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B8" w:rsidRDefault="008730B8" w:rsidP="008730B8">
      <w:pPr>
        <w:pStyle w:val="1"/>
        <w:tabs>
          <w:tab w:val="left" w:pos="0"/>
        </w:tabs>
      </w:pPr>
      <w:proofErr w:type="gramStart"/>
      <w:r>
        <w:t>Календарно-тематический</w:t>
      </w:r>
      <w:proofErr w:type="gramEnd"/>
      <w:r>
        <w:t xml:space="preserve"> планирование по географии в 6 классе по учебнику</w:t>
      </w:r>
    </w:p>
    <w:p w:rsidR="008730B8" w:rsidRDefault="008730B8" w:rsidP="008730B8">
      <w:pPr>
        <w:pStyle w:val="1"/>
        <w:tabs>
          <w:tab w:val="left" w:pos="0"/>
        </w:tabs>
      </w:pPr>
      <w:r>
        <w:rPr>
          <w:bCs w:val="0"/>
        </w:rPr>
        <w:t>Дронова В.П., Савельевой Л.Е. География. Землеведение. (52 часа)</w:t>
      </w:r>
    </w:p>
    <w:p w:rsidR="008730B8" w:rsidRDefault="008730B8" w:rsidP="008730B8">
      <w:pPr>
        <w:jc w:val="center"/>
      </w:pPr>
    </w:p>
    <w:tbl>
      <w:tblPr>
        <w:tblW w:w="10782" w:type="dxa"/>
        <w:tblInd w:w="278" w:type="dxa"/>
        <w:tblLayout w:type="fixed"/>
        <w:tblLook w:val="0000"/>
      </w:tblPr>
      <w:tblGrid>
        <w:gridCol w:w="825"/>
        <w:gridCol w:w="1982"/>
        <w:gridCol w:w="2887"/>
        <w:gridCol w:w="780"/>
        <w:gridCol w:w="780"/>
        <w:gridCol w:w="798"/>
        <w:gridCol w:w="1932"/>
        <w:gridCol w:w="798"/>
      </w:tblGrid>
      <w:tr w:rsidR="008730B8" w:rsidTr="00B5761A">
        <w:trPr>
          <w:trHeight w:val="163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730B8" w:rsidRDefault="008730B8" w:rsidP="00B57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 уроков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1"/>
              <w:tabs>
                <w:tab w:val="left" w:pos="0"/>
              </w:tabs>
              <w:snapToGrid w:val="0"/>
            </w:pPr>
            <w:r>
              <w:t>Практические  работы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Часы учебного времени</w:t>
            </w:r>
            <w:r>
              <w:rPr>
                <w:b/>
                <w:bCs/>
              </w:rPr>
              <w:t xml:space="preserve"> </w:t>
            </w:r>
          </w:p>
          <w:p w:rsidR="008730B8" w:rsidRDefault="008730B8" w:rsidP="00B5761A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  <w:proofErr w:type="spellStart"/>
            <w:r>
              <w:rPr>
                <w:b/>
                <w:bCs/>
              </w:rPr>
              <w:t>провед</w:t>
            </w:r>
            <w:proofErr w:type="spellEnd"/>
            <w:r>
              <w:rPr>
                <w:b/>
                <w:bCs/>
              </w:rPr>
              <w:t>.</w:t>
            </w:r>
          </w:p>
          <w:p w:rsidR="008730B8" w:rsidRDefault="008730B8" w:rsidP="00B57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уроков</w:t>
            </w:r>
          </w:p>
          <w:p w:rsidR="008730B8" w:rsidRDefault="008730B8" w:rsidP="00B57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  <w:proofErr w:type="spellStart"/>
            <w:r>
              <w:rPr>
                <w:b/>
                <w:bCs/>
              </w:rPr>
              <w:t>провед</w:t>
            </w:r>
            <w:proofErr w:type="spellEnd"/>
          </w:p>
          <w:p w:rsidR="008730B8" w:rsidRDefault="008730B8" w:rsidP="00B57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уроков</w:t>
            </w:r>
          </w:p>
          <w:p w:rsidR="008730B8" w:rsidRPr="00ED6D73" w:rsidRDefault="008730B8" w:rsidP="00B576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847C64" w:rsidRDefault="008730B8" w:rsidP="00B5761A">
            <w:pPr>
              <w:pStyle w:val="1"/>
              <w:tabs>
                <w:tab w:val="left" w:pos="0"/>
              </w:tabs>
              <w:snapToGrid w:val="0"/>
            </w:pPr>
            <w:r w:rsidRPr="00847C64">
              <w:t>Подготовка к ГИА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pStyle w:val="1"/>
              <w:tabs>
                <w:tab w:val="left" w:pos="0"/>
              </w:tabs>
              <w:snapToGrid w:val="0"/>
            </w:pPr>
            <w:r>
              <w:t>Примечание</w:t>
            </w:r>
          </w:p>
        </w:tc>
      </w:tr>
      <w:tr w:rsidR="008730B8" w:rsidTr="00B5761A">
        <w:trPr>
          <w:trHeight w:val="6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rPr>
                <w:b/>
              </w:rPr>
              <w:t>Введение (</w:t>
            </w:r>
            <w:r>
              <w:rPr>
                <w:rFonts w:ascii="Calibri" w:hAnsi="Calibri"/>
                <w:b/>
              </w:rPr>
              <w:t>2</w:t>
            </w:r>
            <w:r>
              <w:rPr>
                <w:b/>
              </w:rPr>
              <w:t xml:space="preserve"> час</w:t>
            </w:r>
            <w:r>
              <w:rPr>
                <w:rFonts w:ascii="Calibri" w:hAnsi="Calibri"/>
                <w:b/>
              </w:rPr>
              <w:t>а</w:t>
            </w:r>
            <w:r>
              <w:rPr>
                <w:b/>
              </w:rPr>
              <w:t>)</w:t>
            </w:r>
            <w:r>
              <w:t>.</w:t>
            </w:r>
          </w:p>
          <w:p w:rsidR="008730B8" w:rsidRDefault="008730B8" w:rsidP="00B5761A">
            <w:r>
              <w:t>Что изучает география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1"/>
              <w:tabs>
                <w:tab w:val="left" w:pos="0"/>
              </w:tabs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r>
              <w:t>Географические открытия и исследования и путешественники 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 w:rsidRPr="00C72DD1">
              <w:rPr>
                <w:b w:val="0"/>
              </w:rPr>
              <w:t>п.1</w:t>
            </w:r>
          </w:p>
        </w:tc>
      </w:tr>
      <w:tr w:rsidR="008730B8" w:rsidTr="00B5761A">
        <w:trPr>
          <w:trHeight w:val="56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proofErr w:type="spellStart"/>
            <w:r>
              <w:rPr>
                <w:b/>
                <w:bCs/>
              </w:rPr>
              <w:t>Практичекая</w:t>
            </w:r>
            <w:proofErr w:type="spellEnd"/>
            <w:r>
              <w:rPr>
                <w:b/>
                <w:bCs/>
              </w:rPr>
              <w:t xml:space="preserve"> работа № 1.</w:t>
            </w:r>
            <w:r>
              <w:t xml:space="preserve"> Наблюдение за высотой солнца над горизонтом, погодой; сезонные изменения состояния водоемов, растительности и животного мира.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Наблюдение за высотой солнца над горизонтом, погодой; сезонные изменения состояния водоемов, растительности и животного мира.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«</w:t>
            </w:r>
            <w:r>
              <w:rPr>
                <w:b/>
              </w:rPr>
              <w:t>Земля  во Вселенной»  (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b/>
              </w:rPr>
              <w:t xml:space="preserve"> часа).</w:t>
            </w:r>
          </w:p>
          <w:p w:rsidR="008730B8" w:rsidRDefault="008730B8" w:rsidP="00B5761A">
            <w:pPr>
              <w:snapToGrid w:val="0"/>
            </w:pPr>
            <w:r w:rsidRPr="00634829">
              <w:t>Земля и космос.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 w:rsidRPr="00C72DD1">
              <w:rPr>
                <w:b w:val="0"/>
              </w:rPr>
              <w:t>п.2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firstLine="0"/>
            </w:pPr>
            <w:r>
              <w:t>Земля - часть Солнечной системы Практическая работа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«Определение направлений на местности по компасу, местным признакам, звёздам. Солнцу, азимуту, расстояний на местности и плане».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 w:rsidRPr="00C72DD1">
              <w:rPr>
                <w:b w:val="0"/>
              </w:rPr>
              <w:t>п.3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 xml:space="preserve">Движение Земли.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п.4-5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Форма и размер Земли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ind w:left="-108" w:right="-545"/>
            </w:pPr>
            <w:r>
              <w:t>Чтение карты. Составление характеристики карты.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п.6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rPr>
                <w:i/>
              </w:rPr>
            </w:pPr>
            <w:r>
              <w:rPr>
                <w:b/>
              </w:rPr>
              <w:t>Географические модели Земли (7 часов</w:t>
            </w:r>
            <w:proofErr w:type="gramStart"/>
            <w:r>
              <w:rPr>
                <w:b/>
              </w:rPr>
              <w:t>)</w:t>
            </w:r>
            <w:r>
              <w:t>Г</w:t>
            </w:r>
            <w:proofErr w:type="gramEnd"/>
            <w:r>
              <w:t xml:space="preserve">лобус-модель Земли </w:t>
            </w:r>
            <w:r>
              <w:rPr>
                <w:i/>
              </w:rPr>
              <w:t>Практическая работа (</w:t>
            </w:r>
            <w:proofErr w:type="spellStart"/>
            <w:r>
              <w:rPr>
                <w:i/>
              </w:rPr>
              <w:t>обуч</w:t>
            </w:r>
            <w:proofErr w:type="spellEnd"/>
            <w:r>
              <w:rPr>
                <w:i/>
              </w:rPr>
              <w:t>.)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r>
              <w:t>Пр. работа (трен.): «Определение расстояний на плане в масштабе, движения по азимуту, осуществление его привязки к местным объектам.</w:t>
            </w:r>
          </w:p>
          <w:p w:rsidR="008730B8" w:rsidRDefault="008730B8" w:rsidP="00B5761A">
            <w:r>
              <w:t xml:space="preserve">Измерение относительной высоты точек местности, </w:t>
            </w:r>
            <w:r>
              <w:lastRenderedPageBreak/>
              <w:t>изображение рельефа горизонталями.</w:t>
            </w:r>
          </w:p>
          <w:p w:rsidR="008730B8" w:rsidRDefault="008730B8" w:rsidP="00B5761A">
            <w:r>
              <w:t>Решение практических задач по топографическому плану; описание маршрута; составление простейшего плана местности</w:t>
            </w:r>
            <w:proofErr w:type="gramStart"/>
            <w:r>
              <w:t>.»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both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  <w:jc w:val="both"/>
            </w:pPr>
            <w:r>
              <w:t>Определение направлений и (или) азимутов на плане и карте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п.7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lastRenderedPageBreak/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Градусная сеть.</w:t>
            </w:r>
          </w:p>
          <w:p w:rsidR="008730B8" w:rsidRDefault="008730B8" w:rsidP="00B5761A">
            <w:pPr>
              <w:snapToGrid w:val="0"/>
            </w:pPr>
            <w:r>
              <w:t xml:space="preserve">Географические координаты. </w:t>
            </w:r>
          </w:p>
          <w:p w:rsidR="008730B8" w:rsidRDefault="008730B8" w:rsidP="00B5761A">
            <w:r>
              <w:t>Практическая работа (трен.)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Bdr>
                <w:top w:val="single" w:sz="4" w:space="1" w:color="000000"/>
              </w:pBdr>
              <w:snapToGrid w:val="0"/>
            </w:pPr>
            <w:r>
              <w:t>Определение элементов градусной сетки на глобусе и карте;  географических координат по карте полушарий и физической карте России.</w:t>
            </w:r>
          </w:p>
          <w:p w:rsidR="008730B8" w:rsidRDefault="008730B8" w:rsidP="00B5761A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  <w:jc w:val="both"/>
            </w:pPr>
            <w:r>
              <w:t>Сравнение свойств географической карты и плана местности</w:t>
            </w:r>
          </w:p>
          <w:p w:rsidR="008730B8" w:rsidRDefault="008730B8" w:rsidP="00B5761A">
            <w:pPr>
              <w:jc w:val="both"/>
            </w:pPr>
            <w:r>
              <w:t>Сравнение способов картографического изображения</w:t>
            </w:r>
          </w:p>
          <w:p w:rsidR="008730B8" w:rsidRDefault="008730B8" w:rsidP="00B5761A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п.8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План местности Условные знаки</w:t>
            </w:r>
          </w:p>
          <w:p w:rsidR="008730B8" w:rsidRDefault="008730B8" w:rsidP="00B5761A">
            <w:pPr>
              <w:rPr>
                <w:i/>
              </w:rPr>
            </w:pPr>
            <w:r>
              <w:rPr>
                <w:i/>
              </w:rPr>
              <w:t>Практическая работа (трен.)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 «Обозначение на к/карте местоположения своего населённого пункта по географическим координатам, определение расстояний»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r>
              <w:t>Решение практических задач по топографическому плану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п.9-10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</w:pPr>
          </w:p>
          <w:p w:rsidR="008730B8" w:rsidRDefault="008730B8" w:rsidP="00B5761A">
            <w:pPr>
              <w:pStyle w:val="a3"/>
              <w:ind w:firstLine="0"/>
            </w:pPr>
            <w:r>
              <w:t>Ориентирование на местности.</w:t>
            </w:r>
          </w:p>
          <w:p w:rsidR="008730B8" w:rsidRDefault="008730B8" w:rsidP="00B5761A">
            <w:pPr>
              <w:pStyle w:val="a3"/>
              <w:rPr>
                <w:b/>
                <w:bCs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Определение на местности направлений, азимутов, расстояний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п.7-10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firstLine="0"/>
            </w:pPr>
            <w:r>
              <w:rPr>
                <w:b/>
                <w:bCs/>
              </w:rPr>
              <w:t>Практическая  работа № 2</w:t>
            </w:r>
            <w:r>
              <w:t xml:space="preserve"> Построение плана школьного двора.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.Построение плана школьного двора.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firstLine="72"/>
            </w:pPr>
            <w:r>
              <w:t>Определение расстояний,</w:t>
            </w:r>
          </w:p>
          <w:p w:rsidR="008730B8" w:rsidRDefault="008730B8" w:rsidP="00B5761A">
            <w:pPr>
              <w:pStyle w:val="a3"/>
              <w:snapToGrid w:val="0"/>
              <w:ind w:firstLine="72"/>
            </w:pPr>
            <w:r>
              <w:t>направлений,</w:t>
            </w:r>
          </w:p>
          <w:p w:rsidR="008730B8" w:rsidRDefault="008730B8" w:rsidP="00B5761A">
            <w:pPr>
              <w:pStyle w:val="a3"/>
              <w:snapToGrid w:val="0"/>
              <w:ind w:firstLine="72"/>
              <w:rPr>
                <w:b/>
              </w:rPr>
            </w:pPr>
            <w:r>
              <w:t xml:space="preserve">географических координат на картах </w:t>
            </w:r>
          </w:p>
          <w:p w:rsidR="008730B8" w:rsidRDefault="008730B8" w:rsidP="00B5761A">
            <w:pPr>
              <w:pStyle w:val="a3"/>
              <w:ind w:firstLine="72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730B8" w:rsidRDefault="008730B8" w:rsidP="00B5761A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</w:pPr>
            <w:r>
              <w:t xml:space="preserve"> Топографический диктант.</w:t>
            </w:r>
          </w:p>
          <w:p w:rsidR="008730B8" w:rsidRDefault="008730B8" w:rsidP="00B5761A">
            <w:pPr>
              <w:snapToGrid w:val="0"/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  <w:jc w:val="both"/>
            </w:pPr>
            <w:r>
              <w:t>Определение географических координат</w:t>
            </w:r>
          </w:p>
          <w:p w:rsidR="008730B8" w:rsidRDefault="008730B8" w:rsidP="00B5761A">
            <w:pPr>
              <w:jc w:val="both"/>
            </w:pPr>
            <w:r>
              <w:t>Определение расстояний на карте</w:t>
            </w:r>
          </w:p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13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rPr>
                <w:b/>
              </w:rPr>
              <w:t>Практическая работа №  3 (итоговая)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</w:pPr>
            <w:r>
              <w:t xml:space="preserve">Определение </w:t>
            </w:r>
            <w:proofErr w:type="gramStart"/>
            <w:r>
              <w:t>географических</w:t>
            </w:r>
            <w:proofErr w:type="gramEnd"/>
            <w:r>
              <w:t xml:space="preserve"> </w:t>
            </w:r>
          </w:p>
          <w:p w:rsidR="008730B8" w:rsidRDefault="008730B8" w:rsidP="00B5761A">
            <w:pPr>
              <w:ind w:left="-108" w:right="-545"/>
            </w:pPr>
            <w:r>
              <w:t xml:space="preserve">координат по глобусу и карте </w:t>
            </w:r>
          </w:p>
          <w:p w:rsidR="008730B8" w:rsidRDefault="008730B8" w:rsidP="00B5761A">
            <w:pPr>
              <w:snapToGrid w:val="0"/>
              <w:rPr>
                <w:b/>
              </w:rPr>
            </w:pPr>
            <w:r>
              <w:t>(в том числе и своей местности)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  <w:ind w:left="-108" w:right="-545"/>
            </w:pPr>
            <w:r>
              <w:t>Определение</w:t>
            </w:r>
          </w:p>
          <w:p w:rsidR="008730B8" w:rsidRDefault="008730B8" w:rsidP="00B5761A">
            <w:pPr>
              <w:snapToGrid w:val="0"/>
              <w:ind w:left="-108" w:right="-545"/>
            </w:pPr>
            <w:r>
              <w:t xml:space="preserve"> географических</w:t>
            </w:r>
          </w:p>
          <w:p w:rsidR="008730B8" w:rsidRDefault="008730B8" w:rsidP="00B5761A">
            <w:pPr>
              <w:jc w:val="both"/>
            </w:pPr>
            <w:r>
              <w:t>координат по глобусу и карте.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14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 xml:space="preserve">Строение </w:t>
            </w:r>
            <w:proofErr w:type="spellStart"/>
            <w:r>
              <w:rPr>
                <w:b/>
              </w:rPr>
              <w:t>Земли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нешние</w:t>
            </w:r>
            <w:proofErr w:type="spellEnd"/>
            <w:r>
              <w:rPr>
                <w:b/>
              </w:rPr>
              <w:t xml:space="preserve"> оболочки </w:t>
            </w:r>
            <w:r>
              <w:rPr>
                <w:rFonts w:ascii="Calibri" w:hAnsi="Calibri"/>
                <w:b/>
              </w:rPr>
              <w:t>.</w:t>
            </w:r>
          </w:p>
          <w:p w:rsidR="008730B8" w:rsidRDefault="008730B8" w:rsidP="00B5761A">
            <w:pPr>
              <w:snapToGrid w:val="0"/>
              <w:rPr>
                <w:i/>
              </w:rPr>
            </w:pPr>
            <w:r w:rsidRPr="00E10B96">
              <w:rPr>
                <w:b/>
                <w:i/>
              </w:rPr>
              <w:t>Земная кора</w:t>
            </w:r>
            <w:r>
              <w:rPr>
                <w:b/>
              </w:rPr>
              <w:t xml:space="preserve"> (6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b/>
              </w:rPr>
              <w:t>часов</w:t>
            </w:r>
            <w:proofErr w:type="gramStart"/>
            <w:r>
              <w:rPr>
                <w:b/>
              </w:rPr>
              <w:t>)</w:t>
            </w:r>
            <w:r>
              <w:t>В</w:t>
            </w:r>
            <w:proofErr w:type="gramEnd"/>
            <w:r>
              <w:t>нутренн</w:t>
            </w:r>
            <w:r>
              <w:lastRenderedPageBreak/>
              <w:t xml:space="preserve">ее строение Земли. Состав земной коры </w:t>
            </w:r>
            <w:r>
              <w:rPr>
                <w:i/>
              </w:rPr>
              <w:t>Практическая работа (</w:t>
            </w:r>
            <w:proofErr w:type="spellStart"/>
            <w:r>
              <w:rPr>
                <w:i/>
              </w:rPr>
              <w:t>обуч</w:t>
            </w:r>
            <w:proofErr w:type="spellEnd"/>
            <w:r>
              <w:rPr>
                <w:i/>
              </w:rPr>
              <w:t>.)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254FB" w:rsidRDefault="008730B8" w:rsidP="00B5761A">
            <w:pPr>
              <w:snapToGrid w:val="0"/>
            </w:pPr>
            <w:r>
              <w:lastRenderedPageBreak/>
              <w:t>Выявление способов использования местных строительных материалов в хозяйственной деятельности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п.11,13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lastRenderedPageBreak/>
              <w:t>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 w:rsidRPr="008D0896">
              <w:t>Разнообразие горных пород</w:t>
            </w:r>
          </w:p>
          <w:p w:rsidR="008730B8" w:rsidRDefault="008730B8" w:rsidP="00B5761A">
            <w:pPr>
              <w:snapToGrid w:val="0"/>
              <w:rPr>
                <w:i/>
              </w:rPr>
            </w:pPr>
            <w:r>
              <w:rPr>
                <w:i/>
              </w:rPr>
              <w:t>Практическая работа  (тр.).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Изучение свойств минералов, горных породи полезных ископаемых. Нанесение на карту основных месторождений полезных ископаемых.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п.12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Движения земной коры</w:t>
            </w:r>
          </w:p>
          <w:p w:rsidR="008730B8" w:rsidRDefault="008730B8" w:rsidP="00B5761A">
            <w:pPr>
              <w:rPr>
                <w:b/>
              </w:rPr>
            </w:pPr>
            <w:r>
              <w:rPr>
                <w:b/>
              </w:rPr>
              <w:t>Практическая работа №4 (итоговая)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ind w:left="-108" w:right="-545"/>
            </w:pPr>
            <w:r>
              <w:t xml:space="preserve">  Определение по карте сейсмических районов </w:t>
            </w:r>
          </w:p>
          <w:p w:rsidR="008730B8" w:rsidRDefault="008730B8" w:rsidP="00B5761A">
            <w:pPr>
              <w:snapToGrid w:val="0"/>
              <w:ind w:left="-108" w:right="-545"/>
            </w:pPr>
            <w:r>
              <w:t xml:space="preserve">земного шара. Нанесение </w:t>
            </w:r>
          </w:p>
          <w:p w:rsidR="008730B8" w:rsidRDefault="008730B8" w:rsidP="00B5761A">
            <w:pPr>
              <w:snapToGrid w:val="0"/>
              <w:ind w:left="-108" w:right="-545"/>
            </w:pPr>
            <w:r>
              <w:t>на карту основных зон</w:t>
            </w:r>
          </w:p>
          <w:p w:rsidR="008730B8" w:rsidRDefault="008730B8" w:rsidP="00B5761A">
            <w:pPr>
              <w:snapToGrid w:val="0"/>
              <w:ind w:left="-108" w:right="-545"/>
            </w:pPr>
            <w:r>
              <w:t xml:space="preserve"> землетрясений и</w:t>
            </w:r>
          </w:p>
          <w:p w:rsidR="008730B8" w:rsidRDefault="008730B8" w:rsidP="00B5761A">
            <w:pPr>
              <w:snapToGrid w:val="0"/>
              <w:ind w:left="-108" w:right="-545"/>
            </w:pPr>
            <w:r>
              <w:t xml:space="preserve"> вулканизма.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r>
              <w:t>Номенклатура стихийных явлений.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п.15-17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17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 xml:space="preserve">Формы рельефа. </w:t>
            </w:r>
          </w:p>
          <w:p w:rsidR="008730B8" w:rsidRDefault="008730B8" w:rsidP="00B5761A">
            <w:pPr>
              <w:rPr>
                <w:i/>
              </w:rPr>
            </w:pPr>
            <w:r>
              <w:rPr>
                <w:i/>
              </w:rPr>
              <w:t>Практическая работа (</w:t>
            </w:r>
            <w:proofErr w:type="spellStart"/>
            <w:r>
              <w:rPr>
                <w:i/>
              </w:rPr>
              <w:t>обуч</w:t>
            </w:r>
            <w:proofErr w:type="spellEnd"/>
            <w:r>
              <w:rPr>
                <w:i/>
              </w:rPr>
              <w:t>.)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ind w:left="-108" w:right="-545"/>
            </w:pPr>
            <w:r>
              <w:t>Описание по карте ГП</w:t>
            </w:r>
          </w:p>
          <w:p w:rsidR="008730B8" w:rsidRDefault="008730B8" w:rsidP="00B5761A">
            <w:pPr>
              <w:snapToGrid w:val="0"/>
              <w:ind w:left="-108" w:right="-545"/>
            </w:pPr>
            <w:r>
              <w:t xml:space="preserve"> гор и равнин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п.14,20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18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Горы и равнины суши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ind w:left="-108" w:right="-545"/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«Изучение свойств минералов и горных </w:t>
            </w:r>
          </w:p>
          <w:p w:rsidR="008730B8" w:rsidRDefault="008730B8" w:rsidP="00B5761A">
            <w:pPr>
              <w:snapToGrid w:val="0"/>
              <w:ind w:left="-108" w:right="-545"/>
            </w:pPr>
            <w:r>
              <w:t xml:space="preserve">пород своей местности </w:t>
            </w:r>
          </w:p>
          <w:p w:rsidR="008730B8" w:rsidRDefault="008730B8" w:rsidP="00B5761A">
            <w:pPr>
              <w:snapToGrid w:val="0"/>
              <w:ind w:left="-108" w:right="-545"/>
            </w:pPr>
            <w:r>
              <w:t>по образцам»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п.18-19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19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Рельеф дна Мирового океана.</w:t>
            </w:r>
            <w:r>
              <w:rPr>
                <w:b/>
              </w:rPr>
              <w:t xml:space="preserve"> Практическая работа № 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ind w:left="-108" w:right="-545"/>
            </w:pPr>
            <w:r>
              <w:t xml:space="preserve">Обозначение </w:t>
            </w:r>
            <w:proofErr w:type="gramStart"/>
            <w:r>
              <w:t>на</w:t>
            </w:r>
            <w:proofErr w:type="gramEnd"/>
          </w:p>
          <w:p w:rsidR="008730B8" w:rsidRDefault="008730B8" w:rsidP="00B5761A">
            <w:pPr>
              <w:snapToGrid w:val="0"/>
              <w:ind w:left="-108" w:right="-545"/>
            </w:pPr>
            <w:r>
              <w:t xml:space="preserve"> контурной карте </w:t>
            </w:r>
          </w:p>
          <w:p w:rsidR="008730B8" w:rsidRDefault="008730B8" w:rsidP="00B5761A">
            <w:pPr>
              <w:snapToGrid w:val="0"/>
              <w:ind w:left="-108" w:right="-545"/>
            </w:pPr>
            <w:r>
              <w:t>названных объектов</w:t>
            </w:r>
          </w:p>
          <w:p w:rsidR="008730B8" w:rsidRDefault="008730B8" w:rsidP="00B5761A">
            <w:pPr>
              <w:snapToGrid w:val="0"/>
              <w:ind w:left="-108" w:right="-545"/>
            </w:pPr>
            <w:r>
              <w:t xml:space="preserve"> рельефа (горы, равнины).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п.21-22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20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Атмосфера и климаты Земли (8 часов)</w:t>
            </w:r>
            <w:proofErr w:type="gramStart"/>
            <w:r>
              <w:rPr>
                <w:b/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тмосфера и её строение.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Составление таблицы «Воздушные массы и постоянные ветры  земного шара»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п.23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21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воздуха и ее зависимость от географической широты.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Распределение солнечного тепла на Земле.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п.24-25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22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2549F5" w:rsidRDefault="008730B8" w:rsidP="00B5761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Влага в атмосфере.</w:t>
            </w:r>
            <w:r>
              <w:t xml:space="preserve"> Атмосферные осадки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п.26-27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23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2549F5" w:rsidRDefault="008730B8" w:rsidP="00B5761A">
            <w:pPr>
              <w:snapToGrid w:val="0"/>
            </w:pPr>
            <w:r>
              <w:t>Давление атмосферы. Ветры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rPr>
                <w:i/>
              </w:rPr>
              <w:t>Практическая работа (</w:t>
            </w:r>
            <w:proofErr w:type="spellStart"/>
            <w:r>
              <w:rPr>
                <w:i/>
              </w:rPr>
              <w:t>обуч</w:t>
            </w:r>
            <w:proofErr w:type="spellEnd"/>
            <w:r>
              <w:rPr>
                <w:i/>
              </w:rPr>
              <w:t>.</w:t>
            </w:r>
            <w:proofErr w:type="gramStart"/>
            <w:r>
              <w:rPr>
                <w:i/>
              </w:rPr>
              <w:t>)</w:t>
            </w:r>
            <w:r>
              <w:t>Н</w:t>
            </w:r>
            <w:proofErr w:type="gramEnd"/>
            <w:r>
              <w:t>аблюдение за облаками и облачностью, зарисовки облаков и описание наблюдаемой погоды. Построение графика температуры и облачности, розы ветров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п.28-29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24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2549F5" w:rsidRDefault="008730B8" w:rsidP="00B5761A">
            <w:pPr>
              <w:pStyle w:val="a3"/>
              <w:snapToGrid w:val="0"/>
              <w:ind w:firstLine="252"/>
            </w:pPr>
            <w:r>
              <w:t>Погода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firstLine="252"/>
            </w:pPr>
            <w:r>
              <w:t xml:space="preserve">Наблюдение за облаками облачностью, зарисовки облаков и описание наблюдаемой </w:t>
            </w:r>
            <w:r>
              <w:lastRenderedPageBreak/>
              <w:t>погоды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п.30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lastRenderedPageBreak/>
              <w:t>25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firstLine="252"/>
            </w:pPr>
            <w:r>
              <w:t>Климат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firstLine="252"/>
            </w:pPr>
            <w:r>
              <w:t>Продолжение работы с календарем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п.31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26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firstLine="252"/>
            </w:pPr>
            <w:r>
              <w:t>Человек и атмосфера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firstLine="252"/>
              <w:rPr>
                <w:b/>
              </w:rPr>
            </w:pPr>
            <w:r>
              <w:t>Температура воздуха.</w:t>
            </w:r>
            <w:r>
              <w:rPr>
                <w:b/>
              </w:rPr>
              <w:t xml:space="preserve"> </w:t>
            </w:r>
          </w:p>
          <w:p w:rsidR="008730B8" w:rsidRDefault="008730B8" w:rsidP="00B5761A">
            <w:r>
              <w:t>Практическая работа (</w:t>
            </w:r>
            <w:proofErr w:type="spellStart"/>
            <w:r>
              <w:t>обуч</w:t>
            </w:r>
            <w:proofErr w:type="spellEnd"/>
            <w:r>
              <w:t>.</w:t>
            </w:r>
            <w:proofErr w:type="gramStart"/>
            <w:r>
              <w:t>)О</w:t>
            </w:r>
            <w:proofErr w:type="gramEnd"/>
            <w:r>
              <w:t>бработка метеорологических наблюдений.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Составить перечень народных примет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п.32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27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firstLine="252"/>
            </w:pPr>
            <w:r w:rsidRPr="00C254FB">
              <w:t>Литосфера,</w:t>
            </w:r>
          </w:p>
          <w:p w:rsidR="008730B8" w:rsidRDefault="008730B8" w:rsidP="00B5761A">
            <w:pPr>
              <w:pStyle w:val="a3"/>
              <w:snapToGrid w:val="0"/>
              <w:ind w:firstLine="252"/>
            </w:pPr>
            <w:r w:rsidRPr="00C254FB">
              <w:t>атмосфера. Обобщение знаний (тестирование)</w:t>
            </w:r>
          </w:p>
          <w:p w:rsidR="008730B8" w:rsidRDefault="008730B8" w:rsidP="00B5761A">
            <w:pPr>
              <w:pStyle w:val="a3"/>
              <w:snapToGrid w:val="0"/>
              <w:ind w:firstLine="0"/>
              <w:rPr>
                <w:b/>
              </w:rPr>
            </w:pPr>
            <w:r>
              <w:rPr>
                <w:b/>
              </w:rPr>
              <w:t>Практическая работа №  6 (итоговая)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hanging="108"/>
            </w:pPr>
            <w:r>
              <w:t>Составление графиков  температуры, розы ветров диаграмм облачности 1осадков.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Подготовить стихотворение о временах года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28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 w:rsidRPr="004E6FF3">
              <w:rPr>
                <w:b/>
                <w:i/>
              </w:rPr>
              <w:t>Гидросфера  (11 часов</w:t>
            </w:r>
            <w:proofErr w:type="gramStart"/>
            <w:r w:rsidRPr="004E6FF3">
              <w:rPr>
                <w:b/>
                <w:i/>
              </w:rPr>
              <w:t>)</w:t>
            </w:r>
            <w:r>
              <w:t>В</w:t>
            </w:r>
            <w:proofErr w:type="gramEnd"/>
            <w:r>
              <w:t>ода Мирового океана. Человек и океан.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F90A6C" w:rsidRDefault="008730B8" w:rsidP="00B5761A">
            <w:pPr>
              <w:snapToGrid w:val="0"/>
            </w:pPr>
            <w:r>
              <w:t>Определение по карте глубин морей и океанов, направлений морских течений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п.33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29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Мировой океан-</w:t>
            </w:r>
          </w:p>
          <w:p w:rsidR="008730B8" w:rsidRDefault="008730B8" w:rsidP="00B5761A">
            <w:pPr>
              <w:snapToGrid w:val="0"/>
            </w:pPr>
            <w:r>
              <w:t>основная часть гидросферы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left="-108" w:firstLine="0"/>
              <w:jc w:val="both"/>
            </w:pPr>
            <w:r>
              <w:t>Описание «путешествия» капельки по большому круговороту из своего населенного пункта.</w:t>
            </w:r>
          </w:p>
          <w:p w:rsidR="008730B8" w:rsidRDefault="008730B8" w:rsidP="00B5761A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8E3F77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8E3F77" w:rsidRDefault="008730B8" w:rsidP="00B5761A">
            <w:pPr>
              <w:snapToGrid w:val="0"/>
            </w:pPr>
            <w:r>
              <w:t>Номенклатура географических объектов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п.34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firstLine="72"/>
            </w:pPr>
            <w:r>
              <w:t>Свойства океанических вод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left="-108" w:firstLine="0"/>
              <w:jc w:val="both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rPr>
                <w:b/>
                <w:bCs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п.35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31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Движение воды в океане. Течения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ind w:left="-108" w:right="-545"/>
            </w:pPr>
            <w:r>
              <w:t xml:space="preserve">Нанесение на карту </w:t>
            </w:r>
          </w:p>
          <w:p w:rsidR="008730B8" w:rsidRDefault="008730B8" w:rsidP="00B5761A">
            <w:pPr>
              <w:snapToGrid w:val="0"/>
              <w:ind w:left="-108" w:right="-545"/>
            </w:pPr>
            <w:r>
              <w:t xml:space="preserve">элементов </w:t>
            </w:r>
            <w:proofErr w:type="gramStart"/>
            <w:r>
              <w:t>географической</w:t>
            </w:r>
            <w:proofErr w:type="gramEnd"/>
            <w:r>
              <w:t xml:space="preserve"> </w:t>
            </w:r>
          </w:p>
          <w:p w:rsidR="008730B8" w:rsidRDefault="008730B8" w:rsidP="00B5761A">
            <w:pPr>
              <w:snapToGrid w:val="0"/>
              <w:ind w:left="-108" w:right="-545"/>
            </w:pPr>
            <w:r>
              <w:t>номенклатуры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п.37-38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32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Реки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33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2549F5" w:rsidRDefault="008730B8" w:rsidP="00B5761A">
            <w:pPr>
              <w:snapToGrid w:val="0"/>
            </w:pPr>
            <w:r>
              <w:t>Жизнь рек. Озера и болота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п.39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34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Подземные воды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snapToGrid w:val="0"/>
            </w:pPr>
            <w:r>
              <w:t>П.40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35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Ледники.</w:t>
            </w:r>
          </w:p>
          <w:p w:rsidR="008730B8" w:rsidRDefault="008730B8" w:rsidP="00B5761A">
            <w:pPr>
              <w:snapToGrid w:val="0"/>
            </w:pPr>
            <w:r>
              <w:t>Многолетняя мерзлота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snapToGrid w:val="0"/>
            </w:pPr>
            <w:r>
              <w:t>П.41-42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36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Человек и гидросфера</w:t>
            </w:r>
          </w:p>
          <w:p w:rsidR="008730B8" w:rsidRDefault="008730B8" w:rsidP="00B5761A">
            <w:pPr>
              <w:snapToGrid w:val="0"/>
              <w:rPr>
                <w:b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ind w:left="-108" w:right="-545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snapToGrid w:val="0"/>
            </w:pP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37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rPr>
                <w:b/>
              </w:rPr>
              <w:t>Практическая работа №  7 (итоговая)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ind w:left="-108" w:right="-545"/>
            </w:pPr>
            <w:r>
              <w:t>Определение</w:t>
            </w:r>
          </w:p>
          <w:p w:rsidR="008730B8" w:rsidRDefault="008730B8" w:rsidP="00B5761A">
            <w:pPr>
              <w:snapToGrid w:val="0"/>
              <w:ind w:left="-108" w:right="-545"/>
            </w:pPr>
            <w:r>
              <w:t xml:space="preserve"> Географического</w:t>
            </w:r>
          </w:p>
          <w:p w:rsidR="008730B8" w:rsidRDefault="008730B8" w:rsidP="00B5761A">
            <w:pPr>
              <w:snapToGrid w:val="0"/>
              <w:ind w:left="-108" w:right="-545"/>
            </w:pPr>
            <w:r>
              <w:t xml:space="preserve"> положения объектов: </w:t>
            </w:r>
          </w:p>
          <w:p w:rsidR="008730B8" w:rsidRDefault="008730B8" w:rsidP="00B5761A">
            <w:pPr>
              <w:snapToGrid w:val="0"/>
              <w:ind w:left="-108" w:right="-545"/>
            </w:pPr>
            <w:proofErr w:type="gramStart"/>
            <w:r>
              <w:t xml:space="preserve">(океаны, моря, заливы, полуострова, реки, озёра, водохранилища </w:t>
            </w:r>
            <w:proofErr w:type="gramEnd"/>
          </w:p>
          <w:p w:rsidR="008730B8" w:rsidRDefault="008730B8" w:rsidP="00B5761A">
            <w:pPr>
              <w:snapToGrid w:val="0"/>
              <w:ind w:left="-108" w:right="-545"/>
            </w:pPr>
            <w:r>
              <w:t>(по выбору).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snapToGrid w:val="0"/>
            </w:pP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38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8E7F10" w:rsidRDefault="008730B8" w:rsidP="00B5761A">
            <w:pPr>
              <w:snapToGrid w:val="0"/>
              <w:rPr>
                <w:b/>
              </w:rPr>
            </w:pPr>
            <w:r w:rsidRPr="008E7F10">
              <w:t xml:space="preserve">Обобщение знаний по теме «Гидросфера» </w:t>
            </w:r>
            <w:r w:rsidRPr="008E7F10">
              <w:lastRenderedPageBreak/>
              <w:t>(тестирование</w:t>
            </w:r>
            <w:r>
              <w:rPr>
                <w:b/>
              </w:rPr>
              <w:t>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ind w:left="-108" w:right="-545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snapToGrid w:val="0"/>
            </w:pP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lastRenderedPageBreak/>
              <w:t>39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rPr>
                <w:b/>
                <w:bCs/>
                <w:i/>
              </w:rPr>
            </w:pPr>
            <w:r w:rsidRPr="00EC4A56">
              <w:rPr>
                <w:b/>
                <w:bCs/>
                <w:i/>
              </w:rPr>
              <w:t>Биосфера</w:t>
            </w:r>
          </w:p>
          <w:p w:rsidR="008730B8" w:rsidRPr="00EC4A56" w:rsidRDefault="008730B8" w:rsidP="00B5761A">
            <w:pPr>
              <w:snapToGrid w:val="0"/>
              <w:rPr>
                <w:rFonts w:ascii="Calibri" w:hAnsi="Calibri"/>
                <w:b/>
                <w:bCs/>
                <w:i/>
              </w:rPr>
            </w:pPr>
            <w:r w:rsidRPr="00EC4A56">
              <w:rPr>
                <w:b/>
                <w:bCs/>
                <w:i/>
              </w:rPr>
              <w:t xml:space="preserve"> ( 9 часо</w:t>
            </w:r>
            <w:r w:rsidRPr="00EC4A56">
              <w:rPr>
                <w:rFonts w:ascii="Calibri" w:hAnsi="Calibri"/>
                <w:b/>
                <w:bCs/>
                <w:i/>
              </w:rPr>
              <w:t>в)</w:t>
            </w:r>
          </w:p>
          <w:p w:rsidR="008730B8" w:rsidRDefault="008730B8" w:rsidP="00B5761A">
            <w:pPr>
              <w:snapToGrid w:val="0"/>
            </w:pPr>
            <w:r>
              <w:t>Что такое биосфера и как она устроена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snapToGrid w:val="0"/>
            </w:pPr>
            <w:r>
              <w:t>П.43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40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firstLine="252"/>
            </w:pPr>
            <w:r>
              <w:t>Роль биосферы в природе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hanging="108"/>
              <w:jc w:val="both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snapToGrid w:val="0"/>
            </w:pPr>
            <w:r>
              <w:t>П.44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41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firstLine="252"/>
            </w:pPr>
            <w:r>
              <w:t>Особенности жизни в океане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firstLine="252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snapToGrid w:val="0"/>
            </w:pPr>
            <w:r>
              <w:t>П.45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 w:rsidRPr="00C72DD1">
              <w:rPr>
                <w:bCs/>
              </w:rPr>
              <w:t>42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firstLine="252"/>
            </w:pPr>
            <w:r>
              <w:t>Распространение жизни в океане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a3"/>
              <w:snapToGrid w:val="0"/>
              <w:ind w:hanging="108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snapToGrid w:val="0"/>
            </w:pPr>
            <w:r>
              <w:t>П.46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Жизнь на поверхности суши. Леса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snapToGrid w:val="0"/>
            </w:pPr>
            <w:r>
              <w:t>П.47-48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Жизнь в безлесных пространствах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snapToGrid w:val="0"/>
            </w:pPr>
            <w:r>
              <w:t>П.49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2549F5" w:rsidRDefault="008730B8" w:rsidP="00B5761A">
            <w:pPr>
              <w:snapToGrid w:val="0"/>
            </w:pPr>
            <w:r>
              <w:t>Почва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snapToGrid w:val="0"/>
            </w:pPr>
            <w:r>
              <w:t>П.50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>
              <w:t>Человек и биосфера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snapToGrid w:val="0"/>
            </w:pP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  <w:r w:rsidRPr="008E7F10">
              <w:t>Обобщение знаний по теме «</w:t>
            </w:r>
            <w:r>
              <w:t>Био</w:t>
            </w:r>
            <w:r w:rsidRPr="008E7F10">
              <w:t>сфера» (тестирование</w:t>
            </w:r>
            <w:r>
              <w:rPr>
                <w:b/>
              </w:rPr>
              <w:t>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C72DD1" w:rsidRDefault="008730B8" w:rsidP="00B5761A">
            <w:pPr>
              <w:pStyle w:val="1"/>
              <w:tabs>
                <w:tab w:val="left" w:pos="0"/>
              </w:tabs>
              <w:snapToGrid w:val="0"/>
              <w:rPr>
                <w:b w:val="0"/>
              </w:rPr>
            </w:pP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8E3F77" w:rsidRDefault="008730B8" w:rsidP="00B5761A">
            <w:pPr>
              <w:jc w:val="center"/>
              <w:rPr>
                <w:b/>
              </w:rPr>
            </w:pPr>
            <w:r>
              <w:rPr>
                <w:b/>
              </w:rPr>
              <w:t>Географическая оболочка (4 часа)</w:t>
            </w:r>
          </w:p>
          <w:p w:rsidR="008730B8" w:rsidRPr="008E3F77" w:rsidRDefault="008730B8" w:rsidP="00B5761A">
            <w:pPr>
              <w:snapToGrid w:val="0"/>
              <w:rPr>
                <w:bCs/>
              </w:rPr>
            </w:pPr>
            <w:r w:rsidRPr="008E3F77">
              <w:rPr>
                <w:bCs/>
              </w:rPr>
              <w:t>Из чего состоит географическая оболочка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1"/>
              <w:tabs>
                <w:tab w:val="left" w:pos="0"/>
              </w:tabs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ED6D73" w:rsidRDefault="008730B8" w:rsidP="00B5761A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ED6D73" w:rsidRDefault="008730B8" w:rsidP="00B5761A">
            <w:pPr>
              <w:snapToGrid w:val="0"/>
              <w:jc w:val="center"/>
            </w:pPr>
            <w:r w:rsidRPr="00ED6D73">
              <w:t>Рациональное природопользование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200068" w:rsidRDefault="008730B8" w:rsidP="00B5761A">
            <w:pPr>
              <w:snapToGrid w:val="0"/>
            </w:pPr>
            <w:r>
              <w:t>П.52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8E3F77" w:rsidRDefault="008730B8" w:rsidP="00B5761A">
            <w:pPr>
              <w:snapToGrid w:val="0"/>
            </w:pPr>
            <w:r>
              <w:t>Особенности географической оболочки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1"/>
              <w:tabs>
                <w:tab w:val="left" w:pos="0"/>
              </w:tabs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ED6D73" w:rsidRDefault="008730B8" w:rsidP="00B576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ED6D73" w:rsidRDefault="008730B8" w:rsidP="00B576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F90A6C" w:rsidRDefault="008730B8" w:rsidP="00B5761A">
            <w:pPr>
              <w:snapToGrid w:val="0"/>
            </w:pPr>
            <w:r>
              <w:t>П.53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2DD1" w:rsidRDefault="008730B8" w:rsidP="00B576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8E3F77" w:rsidRDefault="008730B8" w:rsidP="00B5761A">
            <w:pPr>
              <w:pStyle w:val="a3"/>
              <w:snapToGrid w:val="0"/>
              <w:ind w:firstLine="0"/>
            </w:pPr>
            <w:r>
              <w:t>Территориальные комплексы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1"/>
              <w:tabs>
                <w:tab w:val="left" w:pos="0"/>
              </w:tabs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C71E07" w:rsidRDefault="008730B8" w:rsidP="00B5761A">
            <w:pPr>
              <w:snapToGrid w:val="0"/>
              <w:jc w:val="center"/>
              <w:rPr>
                <w:bCs/>
              </w:rPr>
            </w:pPr>
            <w:r w:rsidRPr="00C71E07">
              <w:rPr>
                <w:bCs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ED6D73" w:rsidRDefault="008730B8" w:rsidP="00B576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ED6D73" w:rsidRDefault="008730B8" w:rsidP="00B576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Pr="00200068" w:rsidRDefault="008730B8" w:rsidP="00B5761A">
            <w:pPr>
              <w:snapToGrid w:val="0"/>
            </w:pPr>
            <w:r>
              <w:t>П.54</w:t>
            </w:r>
          </w:p>
        </w:tc>
      </w:tr>
      <w:tr w:rsidR="008730B8" w:rsidTr="00B5761A">
        <w:trPr>
          <w:trHeight w:val="4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1A1A15" w:rsidRDefault="008730B8" w:rsidP="00B5761A">
            <w:pPr>
              <w:snapToGrid w:val="0"/>
              <w:jc w:val="center"/>
              <w:rPr>
                <w:bCs/>
                <w:lang w:val="en-US"/>
              </w:rPr>
            </w:pPr>
            <w:r w:rsidRPr="00C72DD1">
              <w:rPr>
                <w:bCs/>
              </w:rPr>
              <w:t>51</w:t>
            </w:r>
            <w:r>
              <w:rPr>
                <w:bCs/>
                <w:lang w:val="en-US"/>
              </w:rPr>
              <w:t>-52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200068" w:rsidRDefault="008730B8" w:rsidP="00B5761A">
            <w:pPr>
              <w:snapToGrid w:val="0"/>
            </w:pPr>
            <w:r>
              <w:t>Резерв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pStyle w:val="1"/>
              <w:tabs>
                <w:tab w:val="left" w:pos="0"/>
              </w:tabs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1A1A15" w:rsidRDefault="008730B8" w:rsidP="00B5761A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Default="008730B8" w:rsidP="00B576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B8" w:rsidRPr="00ED6D73" w:rsidRDefault="008730B8" w:rsidP="00B576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pStyle w:val="1"/>
              <w:tabs>
                <w:tab w:val="left" w:pos="0"/>
              </w:tabs>
              <w:snapToGrid w:val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8" w:rsidRDefault="008730B8" w:rsidP="00B5761A">
            <w:pPr>
              <w:snapToGrid w:val="0"/>
            </w:pPr>
          </w:p>
        </w:tc>
      </w:tr>
    </w:tbl>
    <w:p w:rsidR="008730B8" w:rsidRDefault="008730B8" w:rsidP="008730B8"/>
    <w:p w:rsidR="006C5961" w:rsidRDefault="006C5961"/>
    <w:sectPr w:rsidR="006C5961" w:rsidSect="008730B8">
      <w:headerReference w:type="default" r:id="rId5"/>
      <w:footnotePr>
        <w:pos w:val="beneathText"/>
      </w:footnotePr>
      <w:pgSz w:w="11905" w:h="16837"/>
      <w:pgMar w:top="862" w:right="765" w:bottom="720" w:left="902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88" w:rsidRDefault="00E5187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13.9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80A88" w:rsidRDefault="00E5187D">
                <w:pPr>
                  <w:pStyle w:val="a5"/>
                </w:pP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pos w:val="beneathText"/>
  </w:footnotePr>
  <w:compat/>
  <w:rsids>
    <w:rsidRoot w:val="008730B8"/>
    <w:rsid w:val="006C5961"/>
    <w:rsid w:val="008730B8"/>
    <w:rsid w:val="00E5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30B8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0B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 Indent"/>
    <w:basedOn w:val="a"/>
    <w:link w:val="a4"/>
    <w:rsid w:val="008730B8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8730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semiHidden/>
    <w:rsid w:val="008730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8730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944</Words>
  <Characters>5382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2013-11-30T03:23:00Z</dcterms:created>
  <dcterms:modified xsi:type="dcterms:W3CDTF">2013-11-30T03:28:00Z</dcterms:modified>
</cp:coreProperties>
</file>