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3B" w:rsidRPr="008C5915" w:rsidRDefault="0004043B" w:rsidP="008C5915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8C5915">
        <w:rPr>
          <w:rFonts w:ascii="Times New Roman" w:hAnsi="Times New Roman"/>
          <w:sz w:val="24"/>
          <w:szCs w:val="24"/>
          <w:lang w:eastAsia="en-US"/>
        </w:rPr>
        <w:t xml:space="preserve">Муниципальное бюджетное </w:t>
      </w:r>
      <w:r w:rsidR="0042569D">
        <w:rPr>
          <w:rFonts w:ascii="Times New Roman" w:hAnsi="Times New Roman"/>
          <w:sz w:val="24"/>
          <w:szCs w:val="24"/>
          <w:lang w:eastAsia="en-US"/>
        </w:rPr>
        <w:t>общеобразовательное</w:t>
      </w:r>
      <w:r w:rsidRPr="008C5915">
        <w:rPr>
          <w:rFonts w:ascii="Times New Roman" w:hAnsi="Times New Roman"/>
          <w:sz w:val="24"/>
          <w:szCs w:val="24"/>
          <w:lang w:eastAsia="en-US"/>
        </w:rPr>
        <w:t xml:space="preserve"> учреждение</w:t>
      </w:r>
    </w:p>
    <w:p w:rsidR="0004043B" w:rsidRPr="00310149" w:rsidRDefault="0004043B" w:rsidP="00310149">
      <w:pPr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C5915">
        <w:rPr>
          <w:rFonts w:ascii="Times New Roman" w:hAnsi="Times New Roman"/>
          <w:sz w:val="24"/>
          <w:szCs w:val="24"/>
          <w:lang w:eastAsia="en-US"/>
        </w:rPr>
        <w:t>Тээлинская</w:t>
      </w:r>
      <w:proofErr w:type="spellEnd"/>
      <w:r w:rsidRPr="008C5915">
        <w:rPr>
          <w:rFonts w:ascii="Times New Roman" w:hAnsi="Times New Roman"/>
          <w:sz w:val="24"/>
          <w:szCs w:val="24"/>
          <w:lang w:eastAsia="en-US"/>
        </w:rPr>
        <w:t xml:space="preserve"> средняя общеобразовательная школа </w:t>
      </w:r>
      <w:proofErr w:type="spellStart"/>
      <w:r w:rsidRPr="008C5915">
        <w:rPr>
          <w:rFonts w:ascii="Times New Roman" w:hAnsi="Times New Roman"/>
          <w:sz w:val="24"/>
          <w:szCs w:val="24"/>
          <w:lang w:eastAsia="en-US"/>
        </w:rPr>
        <w:t>им.В.Б.</w:t>
      </w:r>
      <w:proofErr w:type="gramStart"/>
      <w:r w:rsidRPr="008C5915">
        <w:rPr>
          <w:rFonts w:ascii="Times New Roman" w:hAnsi="Times New Roman"/>
          <w:sz w:val="24"/>
          <w:szCs w:val="24"/>
          <w:lang w:eastAsia="en-US"/>
        </w:rPr>
        <w:t>Кара-Сала</w:t>
      </w:r>
      <w:proofErr w:type="spellEnd"/>
      <w:proofErr w:type="gramEnd"/>
    </w:p>
    <w:tbl>
      <w:tblPr>
        <w:tblW w:w="0" w:type="auto"/>
        <w:jc w:val="center"/>
        <w:tblInd w:w="-1049" w:type="dxa"/>
        <w:tblLook w:val="01E0"/>
      </w:tblPr>
      <w:tblGrid>
        <w:gridCol w:w="3745"/>
        <w:gridCol w:w="2834"/>
        <w:gridCol w:w="3475"/>
      </w:tblGrid>
      <w:tr w:rsidR="0004043B" w:rsidRPr="00A430E9" w:rsidTr="00310149">
        <w:trPr>
          <w:trHeight w:val="3174"/>
          <w:jc w:val="center"/>
        </w:trPr>
        <w:tc>
          <w:tcPr>
            <w:tcW w:w="4319" w:type="dxa"/>
          </w:tcPr>
          <w:p w:rsidR="0004043B" w:rsidRPr="00A430E9" w:rsidRDefault="0004043B" w:rsidP="008274A8">
            <w:pPr>
              <w:ind w:right="-86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«Утверждаю»</w:t>
            </w:r>
          </w:p>
          <w:p w:rsidR="0004043B" w:rsidRPr="00A430E9" w:rsidRDefault="0004043B" w:rsidP="008274A8">
            <w:pPr>
              <w:ind w:right="-86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Директор школы:</w:t>
            </w:r>
          </w:p>
          <w:p w:rsidR="0004043B" w:rsidRPr="00A430E9" w:rsidRDefault="0004043B" w:rsidP="008274A8">
            <w:pPr>
              <w:ind w:right="-86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A430E9">
              <w:rPr>
                <w:rFonts w:ascii="Times New Roman" w:hAnsi="Times New Roman"/>
              </w:rPr>
              <w:t>Серен-Чимит</w:t>
            </w:r>
            <w:proofErr w:type="spellEnd"/>
            <w:r w:rsidRPr="00A430E9">
              <w:rPr>
                <w:rFonts w:ascii="Times New Roman" w:hAnsi="Times New Roman"/>
              </w:rPr>
              <w:t xml:space="preserve"> А.О.</w:t>
            </w:r>
          </w:p>
          <w:p w:rsidR="0004043B" w:rsidRPr="00A430E9" w:rsidRDefault="0004043B" w:rsidP="008274A8">
            <w:pPr>
              <w:ind w:right="-86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От «_____»_______2013 г.</w:t>
            </w:r>
          </w:p>
        </w:tc>
        <w:tc>
          <w:tcPr>
            <w:tcW w:w="3083" w:type="dxa"/>
          </w:tcPr>
          <w:p w:rsidR="0004043B" w:rsidRPr="00A430E9" w:rsidRDefault="0004043B" w:rsidP="008274A8">
            <w:pPr>
              <w:jc w:val="center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«Согласовано»</w:t>
            </w:r>
          </w:p>
          <w:p w:rsidR="0004043B" w:rsidRPr="00A430E9" w:rsidRDefault="0004043B" w:rsidP="008274A8">
            <w:pPr>
              <w:jc w:val="center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Зам. директора школы по УВР</w:t>
            </w:r>
          </w:p>
          <w:p w:rsidR="0004043B" w:rsidRPr="00A430E9" w:rsidRDefault="0004043B" w:rsidP="008274A8">
            <w:pPr>
              <w:jc w:val="center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 xml:space="preserve">_________ </w:t>
            </w:r>
            <w:proofErr w:type="spellStart"/>
            <w:r w:rsidRPr="00A430E9">
              <w:rPr>
                <w:rFonts w:ascii="Times New Roman" w:hAnsi="Times New Roman"/>
              </w:rPr>
              <w:t>Опакай</w:t>
            </w:r>
            <w:proofErr w:type="spellEnd"/>
            <w:r w:rsidRPr="00A430E9">
              <w:rPr>
                <w:rFonts w:ascii="Times New Roman" w:hAnsi="Times New Roman"/>
              </w:rPr>
              <w:t xml:space="preserve"> Д.Б.</w:t>
            </w:r>
          </w:p>
          <w:p w:rsidR="0004043B" w:rsidRPr="00A430E9" w:rsidRDefault="0004043B" w:rsidP="008274A8">
            <w:pPr>
              <w:jc w:val="center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От «___»_______2013г.</w:t>
            </w:r>
          </w:p>
          <w:p w:rsidR="0004043B" w:rsidRPr="00A430E9" w:rsidRDefault="0004043B" w:rsidP="008274A8">
            <w:pPr>
              <w:rPr>
                <w:rFonts w:ascii="Times New Roman" w:hAnsi="Times New Roman"/>
              </w:rPr>
            </w:pPr>
          </w:p>
          <w:p w:rsidR="0004043B" w:rsidRPr="00A430E9" w:rsidRDefault="0004043B" w:rsidP="008274A8">
            <w:pPr>
              <w:rPr>
                <w:rFonts w:ascii="Times New Roman" w:hAnsi="Times New Roman"/>
              </w:rPr>
            </w:pPr>
          </w:p>
          <w:p w:rsidR="0004043B" w:rsidRPr="00A430E9" w:rsidRDefault="0004043B" w:rsidP="008274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38" w:type="dxa"/>
          </w:tcPr>
          <w:p w:rsidR="0004043B" w:rsidRPr="00A430E9" w:rsidRDefault="0004043B" w:rsidP="008274A8">
            <w:pPr>
              <w:ind w:left="2393" w:hanging="1873"/>
              <w:jc w:val="right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«Рассмотрено»</w:t>
            </w:r>
          </w:p>
          <w:p w:rsidR="0004043B" w:rsidRPr="00A430E9" w:rsidRDefault="0004043B" w:rsidP="008274A8">
            <w:pPr>
              <w:jc w:val="right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На заседании МО</w:t>
            </w:r>
          </w:p>
          <w:p w:rsidR="0004043B" w:rsidRPr="00A430E9" w:rsidRDefault="0004043B" w:rsidP="008274A8">
            <w:pPr>
              <w:jc w:val="right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 xml:space="preserve"> учителей физики и информатики</w:t>
            </w:r>
          </w:p>
          <w:p w:rsidR="0004043B" w:rsidRPr="00A430E9" w:rsidRDefault="0004043B" w:rsidP="008274A8">
            <w:pPr>
              <w:jc w:val="right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______________</w:t>
            </w:r>
          </w:p>
          <w:p w:rsidR="0004043B" w:rsidRPr="00A430E9" w:rsidRDefault="0004043B" w:rsidP="008274A8">
            <w:pPr>
              <w:jc w:val="right"/>
              <w:rPr>
                <w:rFonts w:ascii="Times New Roman" w:hAnsi="Times New Roman"/>
              </w:rPr>
            </w:pPr>
            <w:r w:rsidRPr="00A430E9">
              <w:rPr>
                <w:rFonts w:ascii="Times New Roman" w:hAnsi="Times New Roman"/>
              </w:rPr>
              <w:t>От «__» ___2013г.</w:t>
            </w:r>
          </w:p>
          <w:p w:rsidR="0004043B" w:rsidRPr="00A430E9" w:rsidRDefault="0004043B" w:rsidP="008274A8">
            <w:pPr>
              <w:jc w:val="center"/>
              <w:rPr>
                <w:rFonts w:ascii="Times New Roman" w:hAnsi="Times New Roman"/>
              </w:rPr>
            </w:pPr>
          </w:p>
          <w:p w:rsidR="0004043B" w:rsidRPr="00A430E9" w:rsidRDefault="0004043B" w:rsidP="008274A8">
            <w:pPr>
              <w:rPr>
                <w:rFonts w:ascii="Times New Roman" w:hAnsi="Times New Roman"/>
              </w:rPr>
            </w:pPr>
          </w:p>
        </w:tc>
      </w:tr>
    </w:tbl>
    <w:p w:rsidR="0004043B" w:rsidRPr="008274A8" w:rsidRDefault="0004043B" w:rsidP="00310149">
      <w:pPr>
        <w:tabs>
          <w:tab w:val="left" w:pos="720"/>
        </w:tabs>
        <w:rPr>
          <w:rFonts w:ascii="Times New Roman" w:hAnsi="Times New Roman"/>
          <w:i/>
          <w:sz w:val="32"/>
          <w:szCs w:val="32"/>
          <w:u w:val="single"/>
          <w:lang w:eastAsia="en-US"/>
        </w:rPr>
      </w:pPr>
      <w:r w:rsidRPr="00310149">
        <w:rPr>
          <w:rFonts w:ascii="Times New Roman" w:hAnsi="Times New Roman"/>
          <w:i/>
          <w:sz w:val="28"/>
          <w:szCs w:val="28"/>
          <w:lang w:eastAsia="en-US"/>
        </w:rPr>
        <w:t xml:space="preserve">Календарно-тематическое планирование по физике за 2013-2014 </w:t>
      </w:r>
      <w:proofErr w:type="spellStart"/>
      <w:r w:rsidRPr="00310149">
        <w:rPr>
          <w:rFonts w:ascii="Times New Roman" w:hAnsi="Times New Roman"/>
          <w:i/>
          <w:sz w:val="28"/>
          <w:szCs w:val="28"/>
          <w:lang w:eastAsia="en-US"/>
        </w:rPr>
        <w:t>уч</w:t>
      </w:r>
      <w:proofErr w:type="spellEnd"/>
      <w:r w:rsidRPr="00310149">
        <w:rPr>
          <w:rFonts w:ascii="Times New Roman" w:hAnsi="Times New Roman"/>
          <w:i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i/>
          <w:sz w:val="32"/>
          <w:szCs w:val="32"/>
          <w:lang w:eastAsia="en-US"/>
        </w:rPr>
        <w:t>.</w:t>
      </w:r>
    </w:p>
    <w:p w:rsidR="0004043B" w:rsidRPr="003C7152" w:rsidRDefault="0004043B" w:rsidP="008274A8">
      <w:pPr>
        <w:rPr>
          <w:rFonts w:ascii="Times New Roman" w:hAnsi="Times New Roman"/>
          <w:sz w:val="24"/>
          <w:szCs w:val="24"/>
          <w:u w:val="single"/>
          <w:vertAlign w:val="superscript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 xml:space="preserve">Класс    </w:t>
      </w:r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8</w:t>
      </w:r>
      <w:r w:rsidR="003C7152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3C7152" w:rsidRPr="003C7152">
        <w:rPr>
          <w:rFonts w:ascii="Times New Roman" w:hAnsi="Times New Roman"/>
          <w:sz w:val="28"/>
          <w:szCs w:val="28"/>
          <w:u w:val="single"/>
          <w:vertAlign w:val="superscript"/>
          <w:lang w:eastAsia="en-US"/>
        </w:rPr>
        <w:t>а,</w:t>
      </w:r>
      <w:r w:rsidR="003C7152">
        <w:rPr>
          <w:rFonts w:ascii="Times New Roman" w:hAnsi="Times New Roman"/>
          <w:sz w:val="28"/>
          <w:szCs w:val="28"/>
          <w:u w:val="single"/>
          <w:vertAlign w:val="superscript"/>
          <w:lang w:eastAsia="en-US"/>
        </w:rPr>
        <w:t xml:space="preserve"> </w:t>
      </w:r>
      <w:r w:rsidR="003C7152" w:rsidRPr="003C7152">
        <w:rPr>
          <w:rFonts w:ascii="Times New Roman" w:hAnsi="Times New Roman"/>
          <w:sz w:val="28"/>
          <w:szCs w:val="28"/>
          <w:u w:val="single"/>
          <w:vertAlign w:val="superscript"/>
          <w:lang w:eastAsia="en-US"/>
        </w:rPr>
        <w:t>г</w:t>
      </w:r>
    </w:p>
    <w:p w:rsidR="0004043B" w:rsidRPr="008274A8" w:rsidRDefault="0004043B" w:rsidP="008274A8">
      <w:pPr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Учитель</w:t>
      </w:r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: </w:t>
      </w:r>
      <w:proofErr w:type="spellStart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Дойбухаа</w:t>
      </w:r>
      <w:proofErr w:type="spellEnd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proofErr w:type="spellStart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Чодураа</w:t>
      </w:r>
      <w:proofErr w:type="spellEnd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proofErr w:type="spellStart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Аяс-ооловна</w:t>
      </w:r>
      <w:proofErr w:type="spellEnd"/>
    </w:p>
    <w:p w:rsidR="0004043B" w:rsidRPr="008274A8" w:rsidRDefault="0004043B" w:rsidP="008274A8">
      <w:pPr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b/>
          <w:sz w:val="24"/>
          <w:szCs w:val="24"/>
          <w:lang w:eastAsia="en-US"/>
        </w:rPr>
        <w:t>Количество часов</w:t>
      </w:r>
      <w:r w:rsidRPr="008274A8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68</w:t>
      </w:r>
      <w:r w:rsidRPr="008274A8">
        <w:rPr>
          <w:rFonts w:ascii="Times New Roman" w:hAnsi="Times New Roman"/>
          <w:sz w:val="24"/>
          <w:szCs w:val="24"/>
          <w:lang w:eastAsia="en-US"/>
        </w:rPr>
        <w:t xml:space="preserve"> часов, </w:t>
      </w:r>
      <w:r w:rsidRPr="008274A8">
        <w:rPr>
          <w:rFonts w:ascii="Times New Roman" w:hAnsi="Times New Roman"/>
          <w:b/>
          <w:sz w:val="24"/>
          <w:szCs w:val="24"/>
          <w:lang w:eastAsia="en-US"/>
        </w:rPr>
        <w:t>в неделю</w:t>
      </w:r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 2</w:t>
      </w:r>
      <w:r w:rsidRPr="008274A8">
        <w:rPr>
          <w:rFonts w:ascii="Times New Roman" w:hAnsi="Times New Roman"/>
          <w:sz w:val="24"/>
          <w:szCs w:val="24"/>
          <w:lang w:eastAsia="en-US"/>
        </w:rPr>
        <w:t xml:space="preserve"> часа.</w:t>
      </w:r>
    </w:p>
    <w:p w:rsidR="00FB06A1" w:rsidRDefault="0004043B" w:rsidP="008274A8">
      <w:pPr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b/>
          <w:sz w:val="24"/>
          <w:szCs w:val="24"/>
          <w:lang w:eastAsia="en-US"/>
        </w:rPr>
        <w:t>Плановых контрольных работ</w:t>
      </w:r>
      <w:r w:rsidRPr="008274A8"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4</w:t>
      </w:r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FB06A1">
        <w:rPr>
          <w:rFonts w:ascii="Times New Roman" w:hAnsi="Times New Roman"/>
          <w:sz w:val="24"/>
          <w:szCs w:val="24"/>
          <w:lang w:eastAsia="en-US"/>
        </w:rPr>
        <w:t>ч.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4043B" w:rsidRPr="008274A8" w:rsidRDefault="0004043B" w:rsidP="008274A8">
      <w:pPr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b/>
          <w:sz w:val="24"/>
          <w:szCs w:val="24"/>
          <w:lang w:eastAsia="en-US"/>
        </w:rPr>
        <w:t>Лабораторных работ</w:t>
      </w:r>
      <w:r w:rsidRPr="008274A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14</w:t>
      </w:r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FB06A1">
        <w:rPr>
          <w:rFonts w:ascii="Times New Roman" w:hAnsi="Times New Roman"/>
          <w:sz w:val="24"/>
          <w:szCs w:val="24"/>
          <w:lang w:eastAsia="en-US"/>
        </w:rPr>
        <w:t>ч</w:t>
      </w:r>
      <w:r w:rsidRPr="008274A8">
        <w:rPr>
          <w:rFonts w:ascii="Times New Roman" w:hAnsi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460BDD" w:rsidRDefault="00460BDD" w:rsidP="00460BD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60BDD" w:rsidRDefault="0004043B" w:rsidP="00460BD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274A8">
        <w:rPr>
          <w:rFonts w:ascii="Times New Roman" w:hAnsi="Times New Roman"/>
          <w:b/>
          <w:sz w:val="24"/>
          <w:szCs w:val="24"/>
          <w:lang w:eastAsia="en-US"/>
        </w:rPr>
        <w:t>Учебн</w:t>
      </w:r>
      <w:r w:rsidR="00460BDD">
        <w:rPr>
          <w:rFonts w:ascii="Times New Roman" w:hAnsi="Times New Roman"/>
          <w:b/>
          <w:sz w:val="24"/>
          <w:szCs w:val="24"/>
          <w:lang w:eastAsia="en-US"/>
        </w:rPr>
        <w:t>о-методический комплект</w:t>
      </w:r>
    </w:p>
    <w:p w:rsidR="00460BDD" w:rsidRDefault="00460BDD" w:rsidP="00460BD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4043B" w:rsidRDefault="0004043B" w:rsidP="00310149">
      <w:pPr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proofErr w:type="spellStart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Перышкин</w:t>
      </w:r>
      <w:proofErr w:type="spellEnd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 А. В.  Физика. 8 класс.: </w:t>
      </w:r>
      <w:proofErr w:type="spellStart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Учеб</w:t>
      </w:r>
      <w:proofErr w:type="gramStart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.д</w:t>
      </w:r>
      <w:proofErr w:type="gramEnd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ля</w:t>
      </w:r>
      <w:proofErr w:type="spellEnd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proofErr w:type="spellStart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общеобразоват</w:t>
      </w:r>
      <w:proofErr w:type="spellEnd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. Учреждений.-6 изд.</w:t>
      </w:r>
      <w:proofErr w:type="gramStart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,с</w:t>
      </w:r>
      <w:proofErr w:type="gramEnd"/>
      <w:r w:rsidRPr="008274A8">
        <w:rPr>
          <w:rFonts w:ascii="Times New Roman" w:hAnsi="Times New Roman"/>
          <w:sz w:val="24"/>
          <w:szCs w:val="24"/>
          <w:u w:val="single"/>
          <w:lang w:eastAsia="en-US"/>
        </w:rPr>
        <w:t>тереотип.-М,2004.-192с.:ил.</w:t>
      </w:r>
    </w:p>
    <w:p w:rsidR="00460BDD" w:rsidRDefault="00460BDD" w:rsidP="00310149">
      <w:pPr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</w:p>
    <w:p w:rsidR="0004043B" w:rsidRDefault="0004043B" w:rsidP="00310149">
      <w:pPr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Сборник задач по физике: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особие для учащихся 7-9 классы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>Лукашик</w:t>
      </w:r>
      <w:proofErr w:type="spellEnd"/>
      <w:r w:rsidRPr="008274A8"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 xml:space="preserve"> В.И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>.,</w:t>
      </w:r>
      <w:r w:rsidRPr="008274A8"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>Иванов Е.В.-</w:t>
      </w:r>
      <w:r w:rsidRPr="008274A8"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 xml:space="preserve"> 17-е изд. — М.: Просвещение,2006г.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6178F0" w:rsidRDefault="006178F0" w:rsidP="00310149">
      <w:pPr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6178F0" w:rsidRDefault="006178F0" w:rsidP="00310149">
      <w:pPr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6178F0" w:rsidRDefault="006178F0" w:rsidP="00310149">
      <w:pPr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6178F0" w:rsidRDefault="006178F0" w:rsidP="00310149">
      <w:pPr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4043B" w:rsidRPr="00460BDD" w:rsidRDefault="0004043B" w:rsidP="00460BDD">
      <w:pPr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274A8">
        <w:rPr>
          <w:rFonts w:ascii="Times New Roman" w:hAnsi="Times New Roman"/>
          <w:color w:val="000000"/>
          <w:sz w:val="24"/>
          <w:szCs w:val="24"/>
          <w:lang w:eastAsia="en-US"/>
        </w:rPr>
        <w:t>Тээли 2013г.</w:t>
      </w:r>
    </w:p>
    <w:p w:rsidR="0004043B" w:rsidRPr="008274A8" w:rsidRDefault="0004043B" w:rsidP="008274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04043B" w:rsidRPr="008274A8" w:rsidRDefault="0004043B" w:rsidP="008274A8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</w:t>
      </w:r>
      <w:proofErr w:type="spellStart"/>
      <w:proofErr w:type="gramStart"/>
      <w:r w:rsidRPr="008274A8">
        <w:rPr>
          <w:rFonts w:ascii="Times New Roman" w:hAnsi="Times New Roman"/>
          <w:sz w:val="24"/>
          <w:szCs w:val="24"/>
          <w:lang w:eastAsia="en-US"/>
        </w:rPr>
        <w:t>сле-дует</w:t>
      </w:r>
      <w:proofErr w:type="spellEnd"/>
      <w:proofErr w:type="gramEnd"/>
      <w:r w:rsidRPr="008274A8">
        <w:rPr>
          <w:rFonts w:ascii="Times New Roman" w:hAnsi="Times New Roman"/>
          <w:sz w:val="24"/>
          <w:szCs w:val="24"/>
          <w:lang w:eastAsia="en-US"/>
        </w:rPr>
        <w:t xml:space="preserve">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4043B" w:rsidRPr="008274A8" w:rsidRDefault="0004043B" w:rsidP="008274A8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04043B" w:rsidRPr="008274A8" w:rsidRDefault="0004043B" w:rsidP="008274A8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4043B" w:rsidRPr="008274A8" w:rsidRDefault="0004043B" w:rsidP="008274A8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04043B" w:rsidRPr="008274A8" w:rsidRDefault="0004043B" w:rsidP="008274A8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Изучение физики на ступени основного общего образования направлено на достижение следующих целей:</w:t>
      </w:r>
    </w:p>
    <w:p w:rsidR="0004043B" w:rsidRPr="008274A8" w:rsidRDefault="0004043B" w:rsidP="006178F0">
      <w:pPr>
        <w:numPr>
          <w:ilvl w:val="0"/>
          <w:numId w:val="3"/>
        </w:numPr>
        <w:tabs>
          <w:tab w:val="left" w:pos="567"/>
          <w:tab w:val="left" w:pos="851"/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04043B" w:rsidRPr="008274A8" w:rsidRDefault="0004043B" w:rsidP="008274A8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274A8">
        <w:rPr>
          <w:rFonts w:ascii="Times New Roman" w:hAnsi="Times New Roman"/>
          <w:sz w:val="24"/>
          <w:szCs w:val="24"/>
          <w:lang w:eastAsia="en-US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04043B" w:rsidRPr="008274A8" w:rsidRDefault="0004043B" w:rsidP="008274A8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 xml:space="preserve">развитие познавательных интересов, интеллектуальных и творческих способностей, самостоятельности в приобретении новых </w:t>
      </w:r>
      <w:r w:rsidRPr="008274A8">
        <w:rPr>
          <w:rFonts w:ascii="Times New Roman" w:hAnsi="Times New Roman"/>
          <w:sz w:val="24"/>
          <w:szCs w:val="24"/>
          <w:lang w:eastAsia="en-US"/>
        </w:rPr>
        <w:lastRenderedPageBreak/>
        <w:t>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04043B" w:rsidRPr="008274A8" w:rsidRDefault="0004043B" w:rsidP="008274A8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04043B" w:rsidRPr="008274A8" w:rsidRDefault="0004043B" w:rsidP="008274A8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8274A8">
        <w:rPr>
          <w:rFonts w:ascii="Times New Roman" w:hAnsi="Times New Roman"/>
          <w:sz w:val="24"/>
          <w:szCs w:val="24"/>
          <w:lang w:eastAsia="en-US"/>
        </w:rPr>
        <w:t>свой</w:t>
      </w:r>
      <w:proofErr w:type="gramEnd"/>
      <w:r w:rsidRPr="008274A8">
        <w:rPr>
          <w:rFonts w:ascii="Times New Roman" w:hAnsi="Times New Roman"/>
          <w:sz w:val="24"/>
          <w:szCs w:val="24"/>
          <w:lang w:eastAsia="en-US"/>
        </w:rPr>
        <w:t xml:space="preserve"> жизни, рационального использования и охраны окружающей среды.</w:t>
      </w:r>
    </w:p>
    <w:p w:rsidR="0004043B" w:rsidRPr="008274A8" w:rsidRDefault="0004043B" w:rsidP="008274A8">
      <w:p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043B" w:rsidRPr="008274A8" w:rsidRDefault="0004043B" w:rsidP="008274A8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274A8">
        <w:rPr>
          <w:rFonts w:ascii="Times New Roman" w:hAnsi="Times New Roman"/>
          <w:sz w:val="24"/>
          <w:szCs w:val="24"/>
          <w:lang w:eastAsia="en-US"/>
        </w:rPr>
        <w:t xml:space="preserve">Рабочая программа по физике для 8 класса составлена на основе «Примерной программы основного общего образования по физике. 7-9 классы.» под редакцией В. А. Орлова, О. Ф. </w:t>
      </w:r>
      <w:proofErr w:type="spellStart"/>
      <w:r w:rsidRPr="008274A8">
        <w:rPr>
          <w:rFonts w:ascii="Times New Roman" w:hAnsi="Times New Roman"/>
          <w:sz w:val="24"/>
          <w:szCs w:val="24"/>
          <w:lang w:eastAsia="en-US"/>
        </w:rPr>
        <w:t>Кабардина</w:t>
      </w:r>
      <w:proofErr w:type="spellEnd"/>
      <w:r w:rsidRPr="008274A8">
        <w:rPr>
          <w:rFonts w:ascii="Times New Roman" w:hAnsi="Times New Roman"/>
          <w:sz w:val="24"/>
          <w:szCs w:val="24"/>
          <w:lang w:eastAsia="en-US"/>
        </w:rPr>
        <w:t xml:space="preserve">, В. А. Коровина и др., авторской программы «Физика. 7-9 классы»  А. В. </w:t>
      </w:r>
      <w:proofErr w:type="spellStart"/>
      <w:r w:rsidRPr="008274A8">
        <w:rPr>
          <w:rFonts w:ascii="Times New Roman" w:hAnsi="Times New Roman"/>
          <w:sz w:val="24"/>
          <w:szCs w:val="24"/>
          <w:lang w:eastAsia="en-US"/>
        </w:rPr>
        <w:t>Перышкина</w:t>
      </w:r>
      <w:proofErr w:type="spellEnd"/>
      <w:r w:rsidRPr="008274A8">
        <w:rPr>
          <w:rFonts w:ascii="Times New Roman" w:hAnsi="Times New Roman"/>
          <w:sz w:val="24"/>
          <w:szCs w:val="24"/>
          <w:lang w:eastAsia="en-US"/>
        </w:rPr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8274A8">
          <w:rPr>
            <w:rFonts w:ascii="Times New Roman" w:hAnsi="Times New Roman"/>
            <w:sz w:val="24"/>
            <w:szCs w:val="24"/>
            <w:lang w:eastAsia="en-US"/>
          </w:rPr>
          <w:t>2004 г</w:t>
        </w:r>
      </w:smartTag>
      <w:r w:rsidRPr="008274A8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04043B" w:rsidRPr="008274A8" w:rsidRDefault="0004043B" w:rsidP="008274A8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 xml:space="preserve">При реализации рабочей программы используется МК </w:t>
      </w:r>
      <w:proofErr w:type="spellStart"/>
      <w:r w:rsidRPr="008274A8">
        <w:rPr>
          <w:rFonts w:ascii="Times New Roman" w:hAnsi="Times New Roman"/>
          <w:sz w:val="24"/>
          <w:szCs w:val="24"/>
          <w:lang w:eastAsia="en-US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274A8">
        <w:rPr>
          <w:rFonts w:ascii="Times New Roman" w:hAnsi="Times New Roman"/>
          <w:sz w:val="24"/>
          <w:szCs w:val="24"/>
          <w:lang w:eastAsia="en-US"/>
        </w:rPr>
        <w:t xml:space="preserve">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04043B" w:rsidRPr="008274A8" w:rsidRDefault="0004043B" w:rsidP="008274A8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14 лабораторных работ, 6 контрольных работ.</w:t>
      </w:r>
    </w:p>
    <w:p w:rsidR="0004043B" w:rsidRPr="008274A8" w:rsidRDefault="0004043B" w:rsidP="008274A8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8274A8">
        <w:rPr>
          <w:rFonts w:ascii="Times New Roman" w:hAnsi="Times New Roman"/>
          <w:sz w:val="24"/>
          <w:szCs w:val="24"/>
          <w:lang w:eastAsia="en-US"/>
        </w:rPr>
        <w:t>межпредметных</w:t>
      </w:r>
      <w:proofErr w:type="spellEnd"/>
      <w:r w:rsidRPr="008274A8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8274A8">
        <w:rPr>
          <w:rFonts w:ascii="Times New Roman" w:hAnsi="Times New Roman"/>
          <w:sz w:val="24"/>
          <w:szCs w:val="24"/>
          <w:lang w:eastAsia="en-US"/>
        </w:rPr>
        <w:t>внутрипредметных</w:t>
      </w:r>
      <w:proofErr w:type="spellEnd"/>
      <w:r w:rsidRPr="008274A8">
        <w:rPr>
          <w:rFonts w:ascii="Times New Roman" w:hAnsi="Times New Roman"/>
          <w:sz w:val="24"/>
          <w:szCs w:val="24"/>
          <w:lang w:eastAsia="en-US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04043B" w:rsidRPr="008274A8" w:rsidRDefault="0004043B" w:rsidP="008274A8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>Согласно базисному учебному плану на изучение физики в объеме обязательного минимума содержания основных образовательных про</w:t>
      </w:r>
      <w:r>
        <w:rPr>
          <w:rFonts w:ascii="Times New Roman" w:hAnsi="Times New Roman"/>
          <w:sz w:val="24"/>
          <w:szCs w:val="24"/>
          <w:lang w:eastAsia="en-US"/>
        </w:rPr>
        <w:t>грамм отводится 2 ч в неделю (68</w:t>
      </w:r>
      <w:r w:rsidRPr="008274A8">
        <w:rPr>
          <w:rFonts w:ascii="Times New Roman" w:hAnsi="Times New Roman"/>
          <w:sz w:val="24"/>
          <w:szCs w:val="24"/>
          <w:lang w:eastAsia="en-US"/>
        </w:rPr>
        <w:t xml:space="preserve"> часов за год). </w:t>
      </w:r>
    </w:p>
    <w:p w:rsidR="0004043B" w:rsidRPr="008274A8" w:rsidRDefault="0004043B" w:rsidP="00310149">
      <w:pPr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4A8">
        <w:rPr>
          <w:rFonts w:ascii="Times New Roman" w:hAnsi="Times New Roman"/>
          <w:sz w:val="24"/>
          <w:szCs w:val="24"/>
          <w:lang w:eastAsia="en-US"/>
        </w:rPr>
        <w:t xml:space="preserve">В обязательный минимум, утвержденный в 2004 году, вошли темы, которой не было в предыдущем стандарте: «Психрометр», «Носители электрического заряда в полупроводниках, электролитах и газах», «Полупроводниковые приборы», </w:t>
      </w:r>
      <w:r w:rsidRPr="008274A8">
        <w:rPr>
          <w:rFonts w:ascii="Times New Roman" w:hAnsi="Times New Roman"/>
          <w:sz w:val="24"/>
          <w:szCs w:val="24"/>
          <w:lang w:eastAsia="en-US"/>
        </w:rPr>
        <w:lastRenderedPageBreak/>
        <w:t xml:space="preserve">«Холодильник», «Динамик и микрофон». В связи с введением в стандарт нескольких новых (по сравнению с предыдущим стандартом) требований к </w:t>
      </w:r>
      <w:proofErr w:type="spellStart"/>
      <w:r w:rsidRPr="008274A8">
        <w:rPr>
          <w:rFonts w:ascii="Times New Roman" w:hAnsi="Times New Roman"/>
          <w:sz w:val="24"/>
          <w:szCs w:val="24"/>
          <w:lang w:eastAsia="en-US"/>
        </w:rPr>
        <w:t>сформированности</w:t>
      </w:r>
      <w:proofErr w:type="spellEnd"/>
      <w:r w:rsidRPr="008274A8">
        <w:rPr>
          <w:rFonts w:ascii="Times New Roman" w:hAnsi="Times New Roman"/>
          <w:sz w:val="24"/>
          <w:szCs w:val="24"/>
          <w:lang w:eastAsia="en-US"/>
        </w:rPr>
        <w:t xml:space="preserve"> экспериментальных умений в данную программу в дополнение </w:t>
      </w:r>
      <w:proofErr w:type="gramStart"/>
      <w:r w:rsidRPr="008274A8">
        <w:rPr>
          <w:rFonts w:ascii="Times New Roman" w:hAnsi="Times New Roman"/>
          <w:sz w:val="24"/>
          <w:szCs w:val="24"/>
          <w:lang w:eastAsia="en-US"/>
        </w:rPr>
        <w:t>к</w:t>
      </w:r>
      <w:proofErr w:type="gramEnd"/>
      <w:r w:rsidRPr="008274A8">
        <w:rPr>
          <w:rFonts w:ascii="Times New Roman" w:hAnsi="Times New Roman"/>
          <w:sz w:val="24"/>
          <w:szCs w:val="24"/>
          <w:lang w:eastAsia="en-US"/>
        </w:rPr>
        <w:t xml:space="preserve"> уже имеющимся включены четыре новые. Для приобретения или совершенствования умения «использовать физические приборы и измерительные инструменты для измерения физических величин: … влажности воздуха…» в ку</w:t>
      </w:r>
      <w:proofErr w:type="gramStart"/>
      <w:r w:rsidRPr="008274A8">
        <w:rPr>
          <w:rFonts w:ascii="Times New Roman" w:hAnsi="Times New Roman"/>
          <w:sz w:val="24"/>
          <w:szCs w:val="24"/>
          <w:lang w:eastAsia="en-US"/>
        </w:rPr>
        <w:t>рс вкл</w:t>
      </w:r>
      <w:proofErr w:type="gramEnd"/>
      <w:r w:rsidRPr="008274A8">
        <w:rPr>
          <w:rFonts w:ascii="Times New Roman" w:hAnsi="Times New Roman"/>
          <w:sz w:val="24"/>
          <w:szCs w:val="24"/>
          <w:lang w:eastAsia="en-US"/>
        </w:rPr>
        <w:t>ючена лабораторная работа: «Измерение относительной влажности воздуха». В целях формирования умений «представлять результаты измерений с помощью таблиц, графиков и выявлять на этой основе эмпирические зависимости: …температуры остывающего тела от времени, … силы тока от напряжения на участке цепи, угла отражения от угла падения света, угла преломления от угла падения света» включены лабораторные работы: «Исследование изменения со временем температуры остывающей воды», «Исследование зависимости силы тока в проводнике от напряжения на его концах при постоянном сопротивлении. Измерение сопротивления», «Исследование зависимости угла отражения от угла падения света», «Исследование зависимости угла преломления от угла падения света».</w:t>
      </w:r>
    </w:p>
    <w:p w:rsidR="0004043B" w:rsidRPr="008274A8" w:rsidRDefault="0004043B" w:rsidP="008274A8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УРОВНЮ ПОДГОТОВКИ УЧАЩИХСЯ</w:t>
      </w:r>
    </w:p>
    <w:p w:rsidR="0004043B" w:rsidRPr="008274A8" w:rsidRDefault="0004043B" w:rsidP="008274A8">
      <w:pPr>
        <w:shd w:val="clear" w:color="auto" w:fill="FFFFFF"/>
        <w:ind w:firstLine="540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i/>
          <w:sz w:val="24"/>
          <w:szCs w:val="24"/>
          <w:lang w:eastAsia="ar-SA"/>
        </w:rPr>
        <w:t>В результате изучения курса физики 8 класса ученик должен:</w:t>
      </w:r>
    </w:p>
    <w:p w:rsidR="0004043B" w:rsidRPr="008274A8" w:rsidRDefault="0004043B" w:rsidP="008274A8">
      <w:pPr>
        <w:shd w:val="clear" w:color="auto" w:fill="FFFFFF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знать/понимать</w:t>
      </w:r>
    </w:p>
    <w:p w:rsidR="0004043B" w:rsidRPr="008274A8" w:rsidRDefault="0004043B" w:rsidP="008274A8">
      <w:pPr>
        <w:numPr>
          <w:ilvl w:val="0"/>
          <w:numId w:val="1"/>
        </w:numPr>
        <w:shd w:val="clear" w:color="auto" w:fill="FFFFFF"/>
        <w:tabs>
          <w:tab w:val="num" w:pos="720"/>
          <w:tab w:val="left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смысл понятий: электрическое поле, магнитное поле;</w:t>
      </w:r>
    </w:p>
    <w:p w:rsidR="0004043B" w:rsidRPr="008274A8" w:rsidRDefault="0004043B" w:rsidP="008274A8">
      <w:pPr>
        <w:numPr>
          <w:ilvl w:val="0"/>
          <w:numId w:val="1"/>
        </w:numPr>
        <w:shd w:val="clear" w:color="auto" w:fill="FFFFFF"/>
        <w:tabs>
          <w:tab w:val="num" w:pos="720"/>
          <w:tab w:val="left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8274A8">
        <w:rPr>
          <w:rFonts w:ascii="Times New Roman" w:hAnsi="Times New Roman"/>
          <w:bCs/>
          <w:sz w:val="24"/>
          <w:szCs w:val="24"/>
          <w:lang w:eastAsia="ar-SA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04043B" w:rsidRPr="008274A8" w:rsidRDefault="0004043B" w:rsidP="008274A8">
      <w:pPr>
        <w:numPr>
          <w:ilvl w:val="0"/>
          <w:numId w:val="1"/>
        </w:numPr>
        <w:shd w:val="clear" w:color="auto" w:fill="FFFFFF"/>
        <w:tabs>
          <w:tab w:val="num" w:pos="720"/>
          <w:tab w:val="left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 xml:space="preserve">смысл физических законов: сохранения энергии в тепловых процессах, Ома для участка цепи, </w:t>
      </w:r>
      <w:proofErr w:type="spellStart"/>
      <w:proofErr w:type="gramStart"/>
      <w:r w:rsidRPr="008274A8">
        <w:rPr>
          <w:rFonts w:ascii="Times New Roman" w:hAnsi="Times New Roman"/>
          <w:bCs/>
          <w:sz w:val="24"/>
          <w:szCs w:val="24"/>
          <w:lang w:eastAsia="ar-SA"/>
        </w:rPr>
        <w:t>Джоуля-Ленца</w:t>
      </w:r>
      <w:proofErr w:type="spellEnd"/>
      <w:proofErr w:type="gramEnd"/>
      <w:r w:rsidRPr="008274A8">
        <w:rPr>
          <w:rFonts w:ascii="Times New Roman" w:hAnsi="Times New Roman"/>
          <w:bCs/>
          <w:sz w:val="24"/>
          <w:szCs w:val="24"/>
          <w:lang w:eastAsia="ar-SA"/>
        </w:rPr>
        <w:t>, прямолинейного распространения света, отражения света;</w:t>
      </w:r>
    </w:p>
    <w:p w:rsidR="0004043B" w:rsidRPr="008274A8" w:rsidRDefault="0004043B" w:rsidP="008274A8">
      <w:pPr>
        <w:shd w:val="clear" w:color="auto" w:fill="FFFFFF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уметь</w:t>
      </w:r>
    </w:p>
    <w:p w:rsidR="0004043B" w:rsidRPr="008274A8" w:rsidRDefault="0004043B" w:rsidP="008274A8">
      <w:pPr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8274A8">
        <w:rPr>
          <w:rFonts w:ascii="Times New Roman" w:hAnsi="Times New Roman"/>
          <w:bCs/>
          <w:sz w:val="24"/>
          <w:szCs w:val="24"/>
          <w:lang w:eastAsia="ar-SA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04043B" w:rsidRPr="008274A8" w:rsidRDefault="0004043B" w:rsidP="008274A8">
      <w:pPr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04043B" w:rsidRPr="008274A8" w:rsidRDefault="0004043B" w:rsidP="008274A8">
      <w:pPr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04043B" w:rsidRPr="008274A8" w:rsidRDefault="0004043B" w:rsidP="008274A8">
      <w:pPr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выражать результаты измерений и расчетов в единицах Международной системы;</w:t>
      </w:r>
    </w:p>
    <w:p w:rsidR="0004043B" w:rsidRPr="008274A8" w:rsidRDefault="0004043B" w:rsidP="008274A8">
      <w:pPr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приводить примеры практического использования физических знаний о тепловых, электромагнитных явлениях;</w:t>
      </w:r>
    </w:p>
    <w:p w:rsidR="0004043B" w:rsidRPr="008274A8" w:rsidRDefault="0004043B" w:rsidP="008274A8">
      <w:pPr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решать задачи на применение изученных физических законов;</w:t>
      </w:r>
    </w:p>
    <w:p w:rsidR="0004043B" w:rsidRPr="008274A8" w:rsidRDefault="0004043B" w:rsidP="008274A8">
      <w:pPr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4043B" w:rsidRPr="008274A8" w:rsidRDefault="0004043B" w:rsidP="008274A8">
      <w:pPr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274A8">
        <w:rPr>
          <w:rFonts w:ascii="Times New Roman" w:hAnsi="Times New Roman"/>
          <w:b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04043B" w:rsidRDefault="0004043B" w:rsidP="008274A8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04043B" w:rsidRPr="008C5915" w:rsidRDefault="0004043B" w:rsidP="0031014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8C5915">
        <w:rPr>
          <w:rFonts w:ascii="Times New Roman" w:hAnsi="Times New Roman"/>
          <w:b/>
          <w:sz w:val="24"/>
          <w:szCs w:val="24"/>
        </w:rPr>
        <w:t>Рабочая программа по физике 8 класс (68 ч, 2 ч в неделю)</w:t>
      </w:r>
    </w:p>
    <w:p w:rsidR="0004043B" w:rsidRPr="008C5915" w:rsidRDefault="0004043B" w:rsidP="008274A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5512"/>
        <w:gridCol w:w="3116"/>
      </w:tblGrid>
      <w:tr w:rsidR="006178F0" w:rsidRPr="008C5915" w:rsidTr="006178F0">
        <w:trPr>
          <w:trHeight w:val="371"/>
        </w:trPr>
        <w:tc>
          <w:tcPr>
            <w:tcW w:w="1325" w:type="dxa"/>
          </w:tcPr>
          <w:p w:rsidR="006178F0" w:rsidRPr="008C5915" w:rsidRDefault="006178F0" w:rsidP="006178F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№п./п.</w:t>
            </w:r>
          </w:p>
        </w:tc>
        <w:tc>
          <w:tcPr>
            <w:tcW w:w="5512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16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78F0" w:rsidRPr="008C5915" w:rsidTr="006178F0">
        <w:trPr>
          <w:trHeight w:val="371"/>
        </w:trPr>
        <w:tc>
          <w:tcPr>
            <w:tcW w:w="1325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6178F0" w:rsidRPr="008C5915" w:rsidRDefault="006178F0" w:rsidP="006178F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3116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5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178F0" w:rsidRPr="008C5915" w:rsidTr="006178F0">
        <w:trPr>
          <w:trHeight w:val="371"/>
        </w:trPr>
        <w:tc>
          <w:tcPr>
            <w:tcW w:w="1325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6178F0" w:rsidRPr="008C5915" w:rsidRDefault="006178F0" w:rsidP="006178F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3116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178F0" w:rsidRPr="008C5915" w:rsidTr="006178F0">
        <w:trPr>
          <w:trHeight w:val="371"/>
        </w:trPr>
        <w:tc>
          <w:tcPr>
            <w:tcW w:w="1325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12" w:type="dxa"/>
          </w:tcPr>
          <w:p w:rsidR="006178F0" w:rsidRPr="008C5915" w:rsidRDefault="006178F0" w:rsidP="006178F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3116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5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178F0" w:rsidRPr="008C5915" w:rsidTr="006178F0">
        <w:trPr>
          <w:trHeight w:val="387"/>
        </w:trPr>
        <w:tc>
          <w:tcPr>
            <w:tcW w:w="1325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12" w:type="dxa"/>
          </w:tcPr>
          <w:p w:rsidR="006178F0" w:rsidRPr="008C5915" w:rsidRDefault="006178F0" w:rsidP="006178F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3116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178F0" w:rsidRPr="008C5915" w:rsidTr="006178F0">
        <w:trPr>
          <w:trHeight w:val="371"/>
        </w:trPr>
        <w:tc>
          <w:tcPr>
            <w:tcW w:w="1325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12" w:type="dxa"/>
          </w:tcPr>
          <w:p w:rsidR="006178F0" w:rsidRPr="008C5915" w:rsidRDefault="006178F0" w:rsidP="006178F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3116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178F0" w:rsidRPr="008C5915" w:rsidTr="006178F0">
        <w:trPr>
          <w:trHeight w:val="387"/>
        </w:trPr>
        <w:tc>
          <w:tcPr>
            <w:tcW w:w="1325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12" w:type="dxa"/>
          </w:tcPr>
          <w:p w:rsidR="006178F0" w:rsidRPr="008C5915" w:rsidRDefault="006178F0" w:rsidP="006178F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3116" w:type="dxa"/>
          </w:tcPr>
          <w:p w:rsidR="006178F0" w:rsidRPr="008C5915" w:rsidRDefault="006178F0" w:rsidP="006178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178F0" w:rsidRDefault="006178F0" w:rsidP="006178F0">
      <w:pPr>
        <w:rPr>
          <w:rFonts w:ascii="Times New Roman" w:hAnsi="Times New Roman"/>
          <w:b/>
          <w:sz w:val="28"/>
          <w:szCs w:val="28"/>
        </w:rPr>
        <w:sectPr w:rsidR="006178F0" w:rsidSect="006178F0">
          <w:pgSz w:w="11906" w:h="16838"/>
          <w:pgMar w:top="1134" w:right="1983" w:bottom="1134" w:left="1134" w:header="709" w:footer="391" w:gutter="0"/>
          <w:cols w:space="720"/>
        </w:sectPr>
      </w:pPr>
    </w:p>
    <w:p w:rsidR="0004043B" w:rsidRPr="00460BDD" w:rsidRDefault="0004043B" w:rsidP="00460BDD">
      <w:pPr>
        <w:jc w:val="center"/>
        <w:rPr>
          <w:rFonts w:ascii="Times New Roman" w:hAnsi="Times New Roman"/>
          <w:b/>
          <w:sz w:val="28"/>
          <w:szCs w:val="28"/>
        </w:rPr>
      </w:pPr>
      <w:r w:rsidRPr="0071117A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(</w:t>
      </w:r>
      <w:r w:rsidRPr="0071117A">
        <w:rPr>
          <w:rFonts w:ascii="Times New Roman" w:hAnsi="Times New Roman"/>
          <w:b/>
          <w:sz w:val="28"/>
          <w:szCs w:val="28"/>
        </w:rPr>
        <w:t>68 ч, 2 ч в неделю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602"/>
        <w:gridCol w:w="708"/>
        <w:gridCol w:w="1701"/>
        <w:gridCol w:w="1984"/>
        <w:gridCol w:w="1983"/>
        <w:gridCol w:w="2126"/>
        <w:gridCol w:w="1559"/>
        <w:gridCol w:w="992"/>
      </w:tblGrid>
      <w:tr w:rsidR="0004043B" w:rsidRPr="008C5915" w:rsidTr="008274A8">
        <w:tc>
          <w:tcPr>
            <w:tcW w:w="585" w:type="dxa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603" w:type="dxa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708" w:type="dxa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Межпр</w:t>
            </w:r>
            <w:proofErr w:type="spellEnd"/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. связи</w:t>
            </w:r>
          </w:p>
        </w:tc>
        <w:tc>
          <w:tcPr>
            <w:tcW w:w="1985" w:type="dxa"/>
            <w:vAlign w:val="center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984" w:type="dxa"/>
            <w:vAlign w:val="center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Демонстрации (оборудование)</w:t>
            </w:r>
          </w:p>
        </w:tc>
        <w:tc>
          <w:tcPr>
            <w:tcW w:w="2127" w:type="dxa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Повтор.</w:t>
            </w:r>
          </w:p>
        </w:tc>
        <w:tc>
          <w:tcPr>
            <w:tcW w:w="992" w:type="dxa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</w:rPr>
              <w:t>Д/З.</w:t>
            </w:r>
          </w:p>
        </w:tc>
      </w:tr>
      <w:tr w:rsidR="0004043B" w:rsidRPr="008C5915" w:rsidTr="008274A8">
        <w:tc>
          <w:tcPr>
            <w:tcW w:w="15244" w:type="dxa"/>
            <w:gridSpan w:val="9"/>
          </w:tcPr>
          <w:p w:rsidR="0004043B" w:rsidRPr="008C5915" w:rsidRDefault="0004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9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1.Тепловые явления (12 часов).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1/1.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Тепловое движение. Температура. Термометр. Связь температуры тела со скоростью движения его молекул.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</w:tcBorders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Примеры тепловых явлений. Температура. Особенности движения молекул в жидкостях, газах, твердых телах. Связь между температурой и скоростью движения молекул.</w:t>
            </w:r>
          </w:p>
        </w:tc>
        <w:tc>
          <w:tcPr>
            <w:tcW w:w="1984" w:type="dxa"/>
            <w:tcBorders>
              <w:top w:val="nil"/>
            </w:tcBorders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Измерение температуры, тепловое движение</w:t>
            </w:r>
          </w:p>
        </w:tc>
        <w:tc>
          <w:tcPr>
            <w:tcW w:w="2127" w:type="dxa"/>
            <w:tcBorders>
              <w:top w:val="nil"/>
            </w:tcBorders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тепловом движении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Измерять температуру тел с помощью термометра</w:t>
            </w:r>
          </w:p>
        </w:tc>
        <w:tc>
          <w:tcPr>
            <w:tcW w:w="1559" w:type="dxa"/>
            <w:tcBorders>
              <w:top w:val="nil"/>
            </w:tcBorders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строение вещества, молекулы, движение молекул.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 §1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№1: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«Исследование изменения со временем температуры остывающей воды».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математика: графическая зависимость одной величины от другой</w:t>
            </w:r>
          </w:p>
        </w:tc>
        <w:tc>
          <w:tcPr>
            <w:tcW w:w="1985" w:type="dxa"/>
            <w:tcBorders>
              <w:top w:val="nil"/>
            </w:tcBorders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погрешн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измерен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rPr>
          <w:trHeight w:val="2568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3/3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Внутренняя энергия. Два способа изменения внутренней энергии: работа и теплопередача.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внутренняя энергия, теплопередача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способы изменения внутренней энергии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Нагревание тел при совершении работы (трении, ударе). Опыты по рис. 4, 5 учебника. Нагревание металлического стержня опущенного в горячую воду.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внутренней энергии тел и ее изменении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кинетич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и потен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>нергии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§2,3,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задание 1. 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Виды теплопередачи: теплопроводность, конвекция, излучение.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Понятие теплопроводность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>конвекция, излучение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Факты: механизм, особенности, применение и учет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Теплопроводность металла (по рис. 6 с.11),различие теплопроводностей твердых тел (по рис.9), теплопроводность жидкостей и газов (по рис. 7,8 с. 12)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Объяснять физические явления на основе знаний о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теплопроводности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>онвекции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 и излучении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способы теплопередачи, температура 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§4,5,6 упр.1,2,3.</w:t>
            </w:r>
          </w:p>
        </w:tc>
      </w:tr>
      <w:tr w:rsidR="0004043B" w:rsidRPr="00460BDD" w:rsidTr="008274A8">
        <w:trPr>
          <w:trHeight w:val="1160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Количество теплоты. Единицы количества теплоты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Удельная теплоёмкость.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биология,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Понятия: количество теплоты, удельная теплоемкость 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Зависимость количества теплоты от массы  и рода  вещества по рис. 14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количестве теплоты, удельной теплоемкости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энергия,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теплопередача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§7,9, упр.4.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Расчёт количества теплоты, необходимого для нагревания тела или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выделяемого им при охлаждении.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биология,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Формула для расчета количества теплоты,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необходимого для нагревания тела, выделяемого им при охлаждении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Рассчитывать количество теплоты, необходимое для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нагревания тела, выделяемого телом при остывании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внутр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энергия,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теплопередача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§8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7/7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№2:</w:t>
            </w:r>
          </w:p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«Сравнение количеств теплоты при смешивании воды разной температуры».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Инструктаж по ТБ при выполнении лабораторных работ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Устройство калориметра.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нагревания тела, выделяемого телом при остывании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погрешн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измерен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№3: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«Измерение удельной теплоёмкости твёрдого тела».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Удельная теплоемкость вещества и формула для ее расчета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нагревания тела, выделяемого телом при остывании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Измерять температуру тел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погрешн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измерен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Энергия топлива.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Удельная теплота сгорания топлива.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Формула для расчета количества теплоты, выделяющегося при сгорании топлива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Факты: условия, необходимые для горения, механизм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горения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выделяющееся при сгорании топлива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строение вещества, молекулы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§10,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упр.5 №1,3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043B" w:rsidRPr="00460BDD" w:rsidRDefault="0004043B" w:rsidP="008274A8">
      <w:pPr>
        <w:rPr>
          <w:rFonts w:ascii="Times New Roman" w:hAnsi="Times New Roman"/>
          <w:sz w:val="20"/>
          <w:szCs w:val="20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602"/>
        <w:gridCol w:w="708"/>
        <w:gridCol w:w="1701"/>
        <w:gridCol w:w="1984"/>
        <w:gridCol w:w="1983"/>
        <w:gridCol w:w="2126"/>
        <w:gridCol w:w="1559"/>
        <w:gridCol w:w="992"/>
      </w:tblGrid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Химия,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закона сохранения и превращения энергии в механических и тепловых процессах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энергия, теплопередача, количество теплоты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§11,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упр.6 №2-4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Повторение темы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«Тепловые явления».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Химия,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биология, математика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количестве теплоты, удельной теплоемкости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конвекции, теплопроводности  и излучении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 1-11 (повторить).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 работа №1:</w:t>
            </w:r>
          </w:p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«Тепловые явления».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15244" w:type="dxa"/>
            <w:gridSpan w:val="9"/>
          </w:tcPr>
          <w:p w:rsidR="0004043B" w:rsidRPr="00460BDD" w:rsidRDefault="00040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Агрегатные состояния вещества.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Плавление и отвердевание кристаллических тел. График плавления и отвердевания кристаллических тел.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Понятия: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агрегатные состояния вещества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строение вещества, физические свойства, движение, расположение молекул в различных агрегатных состояниях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молекулы,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строение вещества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§12-14,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упр.7 №1-3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14/2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Температура плавления. Удельная теплота плавления.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плавление, отвердевание, кристаллизация, температура плавления, температура кристаллизации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график плавления и отвердевания вещества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Наблюдение за таянием кусочка льда в воде (отмечается постоянство температуры смеси при плавлении)</w:t>
            </w: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плавлении и кристаллизации веществ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Читать и строить графики плавления и отвердевания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Строение вещества, взаимодействие молекул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§15,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Упр.8 №1-3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15/3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Испарение и конденсация. Насыщенный и ненасыщенный пар. Поглощение энергии при испарении жидкости и выделение её при конденсации пара.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парообразование, конденсация, испарение, насыщенный пар, динамическое равновесие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Факты: механизм испарения и конденсации, факторы, влияющие на испарение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об испарении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энергия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§16, 17,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Упр.9 №1-4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16/4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Влажность воздуха. Относительная влажность воздуха и её измерение. Способы определения влажности воздуха. Психрометр.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абсолютная, относительная влажность воздуха, точка росы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Назначение, устройство, виды гигрометров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значение влажности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Гигрометры, психрометры.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Определять относительную влажность воздуха с помощью психрометра и термометра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энергия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§19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17/5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№4: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«Измерение относительной влажности воздуха».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погрешн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измерен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18/6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Кипение. Температура кипения. Зависимость температуры кипения от давления. Удельная теплота парообразования и конденсации.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Понятие кипение, температура кипения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Факты: механизм кипения, зависимость температуры кипения от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Кипение воды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расчет количества теплоты, необходимого для парообразования жидкости и выделяющегося при конденсации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энергия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§18, 20,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Упр.10 №2,3,5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19/7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Решение задач по теме «Плавление и отвердевание кристаллических тел», «Испарение и конденсация», «Относительная влажность воздуха».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изменение агрегатного состояния вещества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 энергия, теплопередача, количество теплоты</w:t>
            </w: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20/8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Преобразования энергии в тепловых машинах. Работа газа и пара при расширении. Коэффициент полезного действия теплового двигателя.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формула КПД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изменения агрегатных состояний вещества на основе молекулярно-кинетических представлений.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§21-22</w:t>
            </w:r>
          </w:p>
        </w:tc>
      </w:tr>
    </w:tbl>
    <w:p w:rsidR="0004043B" w:rsidRPr="00460BDD" w:rsidRDefault="0004043B" w:rsidP="008274A8">
      <w:pPr>
        <w:rPr>
          <w:rFonts w:ascii="Times New Roman" w:hAnsi="Times New Roman"/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601"/>
        <w:gridCol w:w="708"/>
        <w:gridCol w:w="1700"/>
        <w:gridCol w:w="1984"/>
        <w:gridCol w:w="1983"/>
        <w:gridCol w:w="2126"/>
        <w:gridCol w:w="1558"/>
        <w:gridCol w:w="890"/>
      </w:tblGrid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21/9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Двигатель внутреннего сгорания. Паровая турбина. Холодильник. Экологические проблемы использования тепловых машин.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Модель ДВС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§23-24.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22/10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Повторение темы  «Изменение агрегатных состояний вещества».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география,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естествознан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биология,</w:t>
            </w:r>
            <w:r w:rsidRPr="00460BDD">
              <w:rPr>
                <w:rFonts w:ascii="Times New Roman" w:hAnsi="Times New Roman"/>
                <w:sz w:val="20"/>
                <w:szCs w:val="20"/>
              </w:rPr>
              <w:br/>
              <w:t>техника</w:t>
            </w:r>
          </w:p>
        </w:tc>
        <w:tc>
          <w:tcPr>
            <w:tcW w:w="1985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Формулы количества теплоты, необходимого для плавления, парообразования, выделяющегося при конденсации, при кристаллизации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плавлении, испарении и конденсации</w:t>
            </w:r>
          </w:p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Рассчитывать количество теплоты, необходимое для парообразования, плавления, выделяющееся при конденсации и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отвердевании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§12-24 (повторить) 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23/11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№2: «Изменение агрегатных состояний вещества». 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математика.</w:t>
            </w:r>
          </w:p>
        </w:tc>
        <w:tc>
          <w:tcPr>
            <w:tcW w:w="1985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15142" w:type="dxa"/>
            <w:gridSpan w:val="9"/>
          </w:tcPr>
          <w:p w:rsidR="0004043B" w:rsidRPr="00460BDD" w:rsidRDefault="00040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3.Электрические явления (27 часов).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24/1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Электризация тел при соприкосновении. Взаимодействие заряженных тел. Два рода зарядов.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Электроскоп.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обж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, биология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электризация, наэлектризованное тело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взаимодействие наэлектризованных тел, свойство электризации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притяжение бумаги к заряженной палочке, передача заряда, взаимодействие заряженных тел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электроскоп,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об электризации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 безопасности, взаимодействие молекул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§25, 26,27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25/2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Проводники, диэлектрики и полупроводники.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обж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, биология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проводник, непроводник, электрическая сила, электрическое поле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электрометр, отталкивание заряженной гильзы от заряженной палочки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об электрическом поле, проводниках и непроводниках электричества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безопасност</w:t>
            </w:r>
            <w:proofErr w:type="spellEnd"/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§26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26/3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Электрическое поле. Закон сохранения электрического заряда.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§28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27/4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Дискретность  электрического заряда. Электрон.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электрон, отрицательный ион, положительный ион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Факты: делимость электрического заряда 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Делимость электрического заряда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Описывать строение атомов, схематически изображать атомы</w:t>
            </w:r>
          </w:p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§29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28/5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Строение атома.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химия,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строение атома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строение Солнечной Системы Мира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§30,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упр.11 №1,2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29/6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Объяснение электрических явлений.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причина электрической нейтральности тел, механизм электризации, причина проводимости проводников и непроводимости непроводников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Описывать строение атомов, схематически изображать атомы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§31,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упр.12 №1,2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30/7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Электрический ток. Источники электрического тока: гальванические элементы, аккумуляторы. Действия электрического тока.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электрический ток, источник электрического тока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условия существования тока в проводнике, виды источников  тока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Действия электрического тока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действиях электрического тока, направлении электрического тока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реакции 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разложен</w:t>
            </w:r>
            <w:proofErr w:type="gramEnd"/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§32,35,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задание 6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31/8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Электрическая цепь и её составные части.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Понятия: электрическая цепь,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электрическая схема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условные обозначения элементов электрической цепи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Электрическая цепь и её составные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части.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Читать и чертить электрические схемы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§33,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упр.13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№1,2,5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32/9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Электрический ток в металлах. Носители электрических зарядов в полупроводниках, газах и растворах электролитов. Полупроводниковые приборы. </w:t>
            </w:r>
          </w:p>
        </w:tc>
        <w:tc>
          <w:tcPr>
            <w:tcW w:w="70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электрический ток в металлах</w:t>
            </w:r>
          </w:p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Факты: действия электрического тока, носители зарядов в </w:t>
            </w: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Полупроводниковые приборы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§34.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043B" w:rsidRPr="00460BDD" w:rsidRDefault="0004043B" w:rsidP="008274A8">
      <w:pPr>
        <w:rPr>
          <w:rFonts w:ascii="Times New Roman" w:hAnsi="Times New Roman"/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601"/>
        <w:gridCol w:w="728"/>
        <w:gridCol w:w="1680"/>
        <w:gridCol w:w="1984"/>
        <w:gridCol w:w="1983"/>
        <w:gridCol w:w="2126"/>
        <w:gridCol w:w="1558"/>
        <w:gridCol w:w="890"/>
      </w:tblGrid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33/10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Направление электрического тока. Сила тока. Единицы силы тока. Амперметр. Измерение силы тока.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обж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, биология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сила тока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Формула и единицы силы тока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Амперметр. Измерение силы тока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расчет силы тока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§36-38,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упр.14 №1-3,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упр.15№1-3.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34/11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Лабораторная работа №5: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«Сборка электрической цепи и измерение силы тока в её различных участках».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ТБ при выполнении лабораторных работ по электричеству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Назначение,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правила включения, обозначение на схемах амперметра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Собирать электрическую цепь, измерять силу тока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безопасности,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35/12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Понятие электрическое напряжение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Формула электрического напряжения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Вольтметр. Измерение напряжения.</w:t>
            </w: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расчет электрического напряжения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§39-41, упр.16 №1-3.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36/13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Лабораторная работа №6: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«Измерение напряжения на различных участках электрической цепи».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Факты: обозначение на схемах, правила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>ольтметра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  в цепь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Измерять напряжение с помощью вольтметра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безопасности,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37/14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Зависимость силы тока от напряжения. Электрическое сопротивление проводников. Единицы сопротивления.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химия,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обж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, алгебра</w:t>
            </w:r>
          </w:p>
        </w:tc>
        <w:tc>
          <w:tcPr>
            <w:tcW w:w="1985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зависимость силы тока от напряжения</w:t>
            </w:r>
          </w:p>
        </w:tc>
        <w:tc>
          <w:tcPr>
            <w:tcW w:w="1984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завис-ти</w:t>
            </w:r>
            <w:proofErr w:type="spellEnd"/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>, графики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§42,43, упр.17 №1,2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38/15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 Ома для участка электрической цепи.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применение закона Ома для участка цепи</w:t>
            </w:r>
          </w:p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Читать графики зависимости силы тока от напряжения</w:t>
            </w:r>
          </w:p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Находить сопротивление проводника по графику </w:t>
            </w:r>
            <w:r w:rsidRPr="00460BD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60BDD">
              <w:rPr>
                <w:rFonts w:ascii="Times New Roman" w:hAnsi="Times New Roman"/>
                <w:sz w:val="20"/>
                <w:szCs w:val="20"/>
              </w:rPr>
              <w:t>(</w:t>
            </w:r>
            <w:r w:rsidRPr="00460BDD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460B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завис-ти</w:t>
            </w:r>
            <w:proofErr w:type="spellEnd"/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>, графики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§44,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 упр.19 №1,2,7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39/16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Расчёт сопротивления проводников. Удельное сопротивление.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Формула для расчета сопротивления проводника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Понятие удельное электрическое сопротивление</w:t>
            </w:r>
          </w:p>
        </w:tc>
        <w:tc>
          <w:tcPr>
            <w:tcW w:w="1984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Зависимость сопротивления то длины, площади</w:t>
            </w:r>
          </w:p>
        </w:tc>
        <w:tc>
          <w:tcPr>
            <w:tcW w:w="2127" w:type="dxa"/>
            <w:vMerge w:val="restart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Рассчитывать электрическое сопротивление проводников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расчет силы тока и напряжения в цепи</w:t>
            </w:r>
          </w:p>
        </w:tc>
        <w:tc>
          <w:tcPr>
            <w:tcW w:w="1559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завис-ти</w:t>
            </w:r>
            <w:proofErr w:type="spellEnd"/>
            <w:proofErr w:type="gramEnd"/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§45,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упр.20 №1,2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40/17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Решение задач по теме: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«Закон Ома для участка цепи. Удельное сопротивление».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§46,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упр.20 №3,4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41/18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Реостаты. </w:t>
            </w:r>
          </w:p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№7: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«Регулирование силы тока реостатом».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назначение, виды реостатов, обозначение на схемах, правила включения амперметра в цепь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Регулировать силу тока в цепи реостатом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§47,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упр.21 №1,2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42/19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№8: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«Исследование зависимости силы тока в проводнике от напряжения на его концах при постоянном сопротивлении. Измерение сопротивления проводника».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Правила включения амперметра, вольтметра в цепь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Выполнение лабораторной работы под руководством учителя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Определять сопротивление проводника при помощи амперметра и вольтметра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 32-47 (повторить)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43/20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Последовательное соединение проводников.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Законы последовательного соединения проводников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Законы последовательного соединения</w:t>
            </w:r>
          </w:p>
        </w:tc>
        <w:tc>
          <w:tcPr>
            <w:tcW w:w="2127" w:type="dxa"/>
            <w:vMerge w:val="restart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расчет электрических цепей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§48,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упр.22 №1,2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44/21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Параллельное соединение проводников.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Законы параллельного соединения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проводников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§49,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упр.23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№1,2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45/22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Работа и мощность электрического тока.</w:t>
            </w: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Формула и единицы работы тока и мощности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способы измерения работы тока и мощности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Переводить единицы физических величин в СИ, Переводить к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Втч в Дж</w:t>
            </w:r>
            <w:proofErr w:type="gramEnd"/>
          </w:p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Рассчитывать работу и мощность тока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§50,51, упр.24 №1-3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46/23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№9: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«Измерение работы и мощности электрического тока».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правила включения вольтметра и амперметра в цепь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Формулы и единицы работы и мощности тока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Выполнение лабораторной работы под руководством учителя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Измерять силу тока и напряжение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Рассчитывать работу и мощность тока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безопасности,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47/24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Нагревание проводников электрическим током. Количество теплоты, выделяемое проводником с током. Закон Джоуля - Ленца.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причина нагревания проводников током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нагревании проводников током</w:t>
            </w:r>
          </w:p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Решать задачи на применение закона </w:t>
            </w: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 53,54,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упр.27 №1,2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48/25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 Счётчик электрической энергии. Лампа накаливания. Электронагревательные приборы.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Короткое замыкание. Плавкие предохранители. Расчёт электроэнергии, потребляемой бытовыми электроприборами.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Устройство, назначение принцип действия плавких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предохранителей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Понятие короткое замыкание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Лампа накаливания. Электронагревательные приборы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Счётчик электрической энергии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Устройство, назначение принцип действия плавких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предохранителей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Понятие короткое замыкание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техника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безопасност</w:t>
            </w:r>
            <w:proofErr w:type="spellEnd"/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§55,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упр.27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№3,4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49/26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Повторение темы «Электрические явления».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Определение, формулы, единицы силы тока, напряжения, работы тока, мощности тока, сопротивления проводника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Законы последовательного и параллельного соединений, закон Ома для участка цепи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расчет работы, мощности тока, сопротивления проводника, на расчет электрических цепей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Объяснять физические явления на основе знаний о коротком замыкании, закона </w:t>
            </w: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Л.№1275,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1276,1277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50/27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 работа №3:</w:t>
            </w:r>
          </w:p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«Электрические явления».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безопасности,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15142" w:type="dxa"/>
            <w:gridSpan w:val="9"/>
          </w:tcPr>
          <w:p w:rsidR="0004043B" w:rsidRPr="00460BDD" w:rsidRDefault="00040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</w:rPr>
              <w:t>4.Электромагнитные явления (7 часов)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51/1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Магнитное поле тока. Магнитное поле прямого тока. Магнитные линии. 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магнитное поле, магнитные линии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зависимость направления магнитных линий от направления силы тока в проводнике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Магнитные линии различных магнитов. Постоянные магниты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 магнитном поле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§56,57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52/2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Магнитное поле катушки с током. Электромагниты и их применение.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соленоид, электромагнит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зависимость величины магнитного поля катушки с током от числа витков, от силы тока в катушке, от наличия сердечника; применение электромагнитов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явления на основе знаний об электромагнитах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53/3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№10: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«Сборка электромагнита и испытание его действия».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Электромагнит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безопасности,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§58,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упр.28 №1,3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54/4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постоянный магнит, полюс магнита, магнитная буря, магнитная аномалия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гипотеза Ампера, взаимодействие постоянных магнитов, причины магнитных бурь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Получение постоянного магнита, взаимодействие постоянных магнитов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Объяснять физические явления на основе знаний о постоянных магнитах 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§59,60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55/5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Действие магнитного поля на проводник с током. Динамик и микрофон.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Факты: действие магнитного поля на проводник с током, применение электродвигателей, преимущества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электродвигателей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Устройство, назначение, принцип действия электродвигателя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 §61,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задание 11 </w:t>
            </w: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56/6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Электрический двигатель постоянного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тока.</w:t>
            </w:r>
          </w:p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№11:</w:t>
            </w:r>
          </w:p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«Изучение электрического двигателя постоянного тока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(на модели)».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Выполнение работы под руководством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безопасности,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§56-61 (повтор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ить)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57/7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Повторение темы «Электромагнитные явления».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Объяснять физические явления на основе знаний о постоянных магнитах 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Л. № 1462,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</w:tr>
      <w:tr w:rsidR="0004043B" w:rsidRPr="00460BDD" w:rsidTr="008274A8">
        <w:trPr>
          <w:trHeight w:val="381"/>
        </w:trPr>
        <w:tc>
          <w:tcPr>
            <w:tcW w:w="15142" w:type="dxa"/>
            <w:gridSpan w:val="9"/>
          </w:tcPr>
          <w:p w:rsidR="0004043B" w:rsidRPr="00460BDD" w:rsidRDefault="0004043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Световые явления (9 часов)</w:t>
            </w:r>
          </w:p>
        </w:tc>
      </w:tr>
      <w:tr w:rsidR="0004043B" w:rsidRPr="00460BDD" w:rsidTr="008274A8">
        <w:trPr>
          <w:trHeight w:val="529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58/1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Источники света. Прямолинейное распространение света.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Понятия: оптика, свет, источник света, луч света, точечный источник света, тень, полутень</w:t>
            </w:r>
            <w:proofErr w:type="gramEnd"/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причины солнечных и лунных затмений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 прямолинейного распространения света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Источники света. Излучение света различными источниками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 образование тени, полутени</w:t>
            </w: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Объяснять физические явлений на основе закона прямолинейного распространения света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луч, 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§62,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 упр.29 №1-3 </w:t>
            </w:r>
          </w:p>
        </w:tc>
      </w:tr>
      <w:tr w:rsidR="0004043B" w:rsidRPr="00460BDD" w:rsidTr="008274A8">
        <w:trPr>
          <w:trHeight w:val="344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59/2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Отражение света. Закон отражения. Плоское зеркало.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Понятия: угол отражения, угол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падения, обратимость световых лучей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Законы отражения света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Отражение света. Закон отражения.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Плоское зеркало.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изображения предметов в плоском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зеркале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Решать задачи на применение закона отражения света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луч, 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перпенд-р</w:t>
            </w:r>
            <w:proofErr w:type="spellEnd"/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§63,64 упр.30 </w:t>
            </w: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№1-3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упр.31 №1-3</w:t>
            </w:r>
          </w:p>
        </w:tc>
      </w:tr>
      <w:tr w:rsidR="0004043B" w:rsidRPr="00460BDD" w:rsidTr="008274A8">
        <w:trPr>
          <w:trHeight w:val="344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60/3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Лабораторная работа №12: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«Исследование зависимости угла отражения от угла падения света».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безопасности,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rPr>
          <w:trHeight w:val="354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61/4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Преломление света.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  <w:vMerge w:val="restart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Понятия: преломление света, угол </w:t>
            </w:r>
            <w:proofErr w:type="spellStart"/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прелом-ления</w:t>
            </w:r>
            <w:proofErr w:type="spellEnd"/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>, оптически более (менее) плотная среда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Законы преломления света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Схематически строить ход луча света при переходе из одной прозрачной среды в другую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луч, 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перпенд-р</w:t>
            </w:r>
            <w:proofErr w:type="spellEnd"/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§65,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упр.32 №1-3</w:t>
            </w:r>
          </w:p>
        </w:tc>
      </w:tr>
      <w:tr w:rsidR="0004043B" w:rsidRPr="00460BDD" w:rsidTr="008274A8">
        <w:trPr>
          <w:trHeight w:val="354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62/5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Лабораторная работа №13: 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«Исследование зависимости угла преломления от угла падения света».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техника безопасности,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ц.д</w:t>
            </w:r>
            <w:proofErr w:type="spellEnd"/>
            <w:r w:rsidRPr="00460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043B" w:rsidRPr="00460BDD" w:rsidRDefault="0004043B" w:rsidP="008274A8">
      <w:pPr>
        <w:rPr>
          <w:rFonts w:ascii="Times New Roman" w:hAnsi="Times New Roman"/>
          <w:sz w:val="20"/>
          <w:szCs w:val="20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605"/>
        <w:gridCol w:w="728"/>
        <w:gridCol w:w="1681"/>
        <w:gridCol w:w="1985"/>
        <w:gridCol w:w="1984"/>
        <w:gridCol w:w="2127"/>
        <w:gridCol w:w="1559"/>
        <w:gridCol w:w="850"/>
      </w:tblGrid>
      <w:tr w:rsidR="0004043B" w:rsidRPr="00460BDD" w:rsidTr="008274A8">
        <w:trPr>
          <w:trHeight w:val="349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br w:type="page"/>
              <w:t>63/6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Линза. Фокусное расстояние линзы. Оптическая сила линзы. Глаз как оптическая система. Оптические приборы.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линза, оптическая сила линзы, фокус, фокусное расстояние, оптическая ось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Формула и единицы оптической силы линзы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Различные виды линз</w:t>
            </w: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Рассчитывать оптическую силу и фокусное расстояние линзы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§66,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упр.33 №1,2</w:t>
            </w:r>
          </w:p>
        </w:tc>
      </w:tr>
      <w:tr w:rsidR="0004043B" w:rsidRPr="00460BDD" w:rsidTr="008274A8">
        <w:trPr>
          <w:trHeight w:val="359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lastRenderedPageBreak/>
              <w:t>64/7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Построение изображений, даваемых тонкой линзой.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Факты: обозначение собирающей линзы, рассеивающей линзы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Строить изображения предметов в линзах</w:t>
            </w: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луч, 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перпенд-р</w:t>
            </w:r>
            <w:proofErr w:type="spellEnd"/>
          </w:p>
        </w:tc>
        <w:tc>
          <w:tcPr>
            <w:tcW w:w="85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§67,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упр.34 №1-4</w:t>
            </w:r>
          </w:p>
        </w:tc>
      </w:tr>
      <w:tr w:rsidR="0004043B" w:rsidRPr="00460BDD" w:rsidTr="008274A8">
        <w:trPr>
          <w:trHeight w:val="341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65/8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Лабораторная работа №14:</w:t>
            </w:r>
          </w:p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«Измерение фокусного расстояния собирающей линзы. Получение изображений».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Понятия: линза, фокусное расстояние линзы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Выполнение работы под руководством учителя</w:t>
            </w: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Измерять фокусное расстояние собирающей линзы, получать изображение предмета в собирающей линзе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 xml:space="preserve">луч, </w:t>
            </w: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0BDD">
              <w:rPr>
                <w:rFonts w:ascii="Times New Roman" w:hAnsi="Times New Roman"/>
                <w:sz w:val="20"/>
                <w:szCs w:val="20"/>
              </w:rPr>
              <w:t>перпенд-р</w:t>
            </w:r>
            <w:proofErr w:type="spellEnd"/>
          </w:p>
        </w:tc>
        <w:tc>
          <w:tcPr>
            <w:tcW w:w="85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§62-67 (повторить)</w:t>
            </w:r>
          </w:p>
        </w:tc>
      </w:tr>
      <w:tr w:rsidR="0004043B" w:rsidRPr="00460BDD" w:rsidTr="008274A8">
        <w:trPr>
          <w:trHeight w:val="956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66/9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 работа № 4:</w:t>
            </w:r>
          </w:p>
          <w:p w:rsidR="0004043B" w:rsidRPr="00460BDD" w:rsidRDefault="0004043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«Световые явления».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Законы отражения, преломления света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Формулу оптической силы линзы</w:t>
            </w: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Строить изображение предмета в линзах, в зеркале</w:t>
            </w:r>
          </w:p>
          <w:p w:rsidR="0004043B" w:rsidRPr="00460BDD" w:rsidRDefault="00040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Строить падающий, отраженный, преломленный лучи света</w:t>
            </w:r>
          </w:p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rPr>
          <w:trHeight w:val="252"/>
        </w:trPr>
        <w:tc>
          <w:tcPr>
            <w:tcW w:w="15102" w:type="dxa"/>
            <w:gridSpan w:val="9"/>
          </w:tcPr>
          <w:p w:rsidR="0004043B" w:rsidRPr="00460BDD" w:rsidRDefault="00040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DD">
              <w:rPr>
                <w:rFonts w:ascii="Times New Roman" w:hAnsi="Times New Roman"/>
                <w:b/>
                <w:sz w:val="20"/>
                <w:szCs w:val="20"/>
              </w:rPr>
              <w:t>Резервное время (2 часа).</w:t>
            </w:r>
          </w:p>
        </w:tc>
      </w:tr>
      <w:tr w:rsidR="0004043B" w:rsidRPr="00460BDD" w:rsidTr="008274A8">
        <w:trPr>
          <w:trHeight w:val="252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  <w:lang w:val="en-US"/>
              </w:rPr>
              <w:t>67/</w:t>
            </w:r>
            <w:r w:rsidRPr="00460B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0BDD">
              <w:rPr>
                <w:rFonts w:ascii="Times New Roman" w:hAnsi="Times New Roman"/>
                <w:sz w:val="20"/>
                <w:szCs w:val="20"/>
              </w:rPr>
              <w:t>Итоговая</w:t>
            </w:r>
            <w:proofErr w:type="gramEnd"/>
            <w:r w:rsidRPr="00460BDD">
              <w:rPr>
                <w:rFonts w:ascii="Times New Roman" w:hAnsi="Times New Roman"/>
                <w:sz w:val="20"/>
                <w:szCs w:val="20"/>
              </w:rPr>
              <w:t xml:space="preserve"> повторение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43B" w:rsidRPr="00460BDD" w:rsidTr="008274A8">
        <w:trPr>
          <w:trHeight w:val="252"/>
        </w:trPr>
        <w:tc>
          <w:tcPr>
            <w:tcW w:w="5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  <w:lang w:val="en-US"/>
              </w:rPr>
              <w:t>68/</w:t>
            </w:r>
            <w:r w:rsidRPr="00460B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03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  <w:r w:rsidRPr="00460BDD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728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43B" w:rsidRPr="00460BDD" w:rsidRDefault="00040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0BDD" w:rsidRDefault="0004043B" w:rsidP="00460BDD">
      <w:pPr>
        <w:rPr>
          <w:rFonts w:ascii="Times New Roman" w:hAnsi="Times New Roman"/>
          <w:b/>
          <w:sz w:val="20"/>
          <w:szCs w:val="20"/>
        </w:rPr>
      </w:pPr>
      <w:r w:rsidRPr="00460BDD">
        <w:rPr>
          <w:rFonts w:ascii="Times New Roman" w:hAnsi="Times New Roman"/>
          <w:b/>
          <w:sz w:val="20"/>
          <w:szCs w:val="20"/>
        </w:rPr>
        <w:t xml:space="preserve"> </w:t>
      </w:r>
    </w:p>
    <w:p w:rsidR="0004043B" w:rsidRPr="00460BDD" w:rsidRDefault="0004043B" w:rsidP="00460BD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Используемая литература</w:t>
      </w:r>
    </w:p>
    <w:p w:rsidR="0004043B" w:rsidRDefault="0004043B" w:rsidP="00146E2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E28">
        <w:rPr>
          <w:rFonts w:ascii="Times New Roman" w:hAnsi="Times New Roman"/>
          <w:sz w:val="24"/>
          <w:szCs w:val="24"/>
        </w:rPr>
        <w:t>Тесты</w:t>
      </w:r>
      <w:proofErr w:type="gramStart"/>
      <w:r w:rsidRPr="00146E28">
        <w:rPr>
          <w:rFonts w:ascii="Times New Roman" w:hAnsi="Times New Roman"/>
          <w:sz w:val="24"/>
          <w:szCs w:val="24"/>
        </w:rPr>
        <w:t>.Ф</w:t>
      </w:r>
      <w:proofErr w:type="gramEnd"/>
      <w:r w:rsidRPr="00146E28">
        <w:rPr>
          <w:rFonts w:ascii="Times New Roman" w:hAnsi="Times New Roman"/>
          <w:sz w:val="24"/>
          <w:szCs w:val="24"/>
        </w:rPr>
        <w:t>изика</w:t>
      </w:r>
      <w:proofErr w:type="spellEnd"/>
      <w:r w:rsidRPr="00146E28">
        <w:rPr>
          <w:rFonts w:ascii="Times New Roman" w:hAnsi="Times New Roman"/>
          <w:sz w:val="24"/>
          <w:szCs w:val="24"/>
        </w:rPr>
        <w:t xml:space="preserve"> 7-11 классы/А.А. </w:t>
      </w:r>
      <w:proofErr w:type="spellStart"/>
      <w:r w:rsidRPr="00146E28">
        <w:rPr>
          <w:rFonts w:ascii="Times New Roman" w:hAnsi="Times New Roman"/>
          <w:sz w:val="24"/>
          <w:szCs w:val="24"/>
        </w:rPr>
        <w:t>Фадеева.-М.:ООО</w:t>
      </w:r>
      <w:proofErr w:type="spellEnd"/>
      <w:r w:rsidRPr="00146E28">
        <w:rPr>
          <w:rFonts w:ascii="Times New Roman" w:hAnsi="Times New Roman"/>
          <w:sz w:val="24"/>
          <w:szCs w:val="24"/>
        </w:rPr>
        <w:t xml:space="preserve"> «Агентство КРПА Олимп»:ООО «Издательство АСТ»,2004.-197с.:ил.</w:t>
      </w:r>
    </w:p>
    <w:p w:rsidR="00460BDD" w:rsidRPr="00146E28" w:rsidRDefault="00460BDD" w:rsidP="00460BD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043B" w:rsidRDefault="0004043B" w:rsidP="00146E2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E28">
        <w:rPr>
          <w:rFonts w:ascii="Times New Roman" w:hAnsi="Times New Roman"/>
          <w:sz w:val="24"/>
          <w:szCs w:val="24"/>
        </w:rPr>
        <w:t>Цифровые образовательные ресурсы в Единой коллекции ЦОР (</w:t>
      </w:r>
      <w:hyperlink r:id="rId5" w:history="1">
        <w:r w:rsidRPr="00146E2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146E2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46E28">
          <w:rPr>
            <w:rStyle w:val="a5"/>
            <w:rFonts w:ascii="Times New Roman" w:hAnsi="Times New Roman"/>
            <w:sz w:val="24"/>
            <w:szCs w:val="24"/>
            <w:lang w:val="en-US"/>
          </w:rPr>
          <w:t>school</w:t>
        </w:r>
        <w:r w:rsidRPr="00146E28">
          <w:rPr>
            <w:rStyle w:val="a5"/>
            <w:rFonts w:ascii="Times New Roman" w:hAnsi="Times New Roman"/>
            <w:sz w:val="24"/>
            <w:szCs w:val="24"/>
          </w:rPr>
          <w:t>-</w:t>
        </w:r>
        <w:r w:rsidRPr="00146E28">
          <w:rPr>
            <w:rStyle w:val="a5"/>
            <w:rFonts w:ascii="Times New Roman" w:hAnsi="Times New Roman"/>
            <w:sz w:val="24"/>
            <w:szCs w:val="24"/>
            <w:lang w:val="en-US"/>
          </w:rPr>
          <w:t>collection</w:t>
        </w:r>
        <w:r w:rsidRPr="00146E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46E28">
          <w:rPr>
            <w:rStyle w:val="a5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146E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46E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46E28">
        <w:rPr>
          <w:rFonts w:ascii="Times New Roman" w:hAnsi="Times New Roman"/>
          <w:sz w:val="24"/>
          <w:szCs w:val="24"/>
        </w:rPr>
        <w:t>, раздел «Физика»)</w:t>
      </w:r>
    </w:p>
    <w:p w:rsidR="00460BDD" w:rsidRDefault="00460BDD" w:rsidP="00460BD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043B" w:rsidRPr="000263F1" w:rsidRDefault="0004043B" w:rsidP="000263F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04043B" w:rsidRPr="000263F1" w:rsidSect="006178F0">
          <w:pgSz w:w="16838" w:h="11906" w:orient="landscape"/>
          <w:pgMar w:top="1985" w:right="1134" w:bottom="1134" w:left="1134" w:header="709" w:footer="391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Сборник задач по физике: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уч-ся 7-8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ср. шк.-6-е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перераб.</w:t>
      </w:r>
      <w:r w:rsidR="00460BDD">
        <w:rPr>
          <w:rFonts w:ascii="Times New Roman" w:hAnsi="Times New Roman"/>
          <w:sz w:val="24"/>
          <w:szCs w:val="24"/>
        </w:rPr>
        <w:t>-М</w:t>
      </w:r>
      <w:proofErr w:type="spellEnd"/>
      <w:r w:rsidR="00460BDD">
        <w:rPr>
          <w:rFonts w:ascii="Times New Roman" w:hAnsi="Times New Roman"/>
          <w:sz w:val="24"/>
          <w:szCs w:val="24"/>
        </w:rPr>
        <w:t>.: Просвещение,1994.-191с.:и</w:t>
      </w:r>
    </w:p>
    <w:p w:rsidR="0004043B" w:rsidRDefault="0004043B" w:rsidP="008274A8">
      <w:pPr>
        <w:sectPr w:rsidR="0004043B" w:rsidSect="006178F0">
          <w:pgSz w:w="16838" w:h="11906" w:orient="landscape"/>
          <w:pgMar w:top="1985" w:right="1134" w:bottom="1134" w:left="1134" w:header="709" w:footer="391" w:gutter="0"/>
          <w:cols w:num="2" w:space="720" w:equalWidth="0">
            <w:col w:w="4465" w:space="708"/>
            <w:col w:w="4465"/>
          </w:cols>
        </w:sectPr>
      </w:pPr>
    </w:p>
    <w:p w:rsidR="0004043B" w:rsidRDefault="0004043B"/>
    <w:sectPr w:rsidR="0004043B" w:rsidSect="006178F0">
      <w:pgSz w:w="16838" w:h="11906" w:orient="landscape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7691DA7"/>
    <w:multiLevelType w:val="hybridMultilevel"/>
    <w:tmpl w:val="919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A8"/>
    <w:rsid w:val="000263F1"/>
    <w:rsid w:val="0004043B"/>
    <w:rsid w:val="00146E28"/>
    <w:rsid w:val="00252159"/>
    <w:rsid w:val="002E5936"/>
    <w:rsid w:val="00310149"/>
    <w:rsid w:val="003C7152"/>
    <w:rsid w:val="0042569D"/>
    <w:rsid w:val="00460BDD"/>
    <w:rsid w:val="004F06DF"/>
    <w:rsid w:val="005011EC"/>
    <w:rsid w:val="006178F0"/>
    <w:rsid w:val="0071117A"/>
    <w:rsid w:val="0082578D"/>
    <w:rsid w:val="008274A8"/>
    <w:rsid w:val="00860233"/>
    <w:rsid w:val="008C5915"/>
    <w:rsid w:val="009A3D45"/>
    <w:rsid w:val="00A430E9"/>
    <w:rsid w:val="00A95881"/>
    <w:rsid w:val="00B30412"/>
    <w:rsid w:val="00C370FC"/>
    <w:rsid w:val="00DB1D3B"/>
    <w:rsid w:val="00FB06A1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274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274A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8274A8"/>
    <w:rPr>
      <w:rFonts w:cs="Times New Roman"/>
    </w:rPr>
  </w:style>
  <w:style w:type="character" w:styleId="a5">
    <w:name w:val="Hyperlink"/>
    <w:basedOn w:val="a0"/>
    <w:uiPriority w:val="99"/>
    <w:rsid w:val="00146E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3508</Words>
  <Characters>26250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2013-10-08T07:51:00Z</cp:lastPrinted>
  <dcterms:created xsi:type="dcterms:W3CDTF">2013-10-07T10:15:00Z</dcterms:created>
  <dcterms:modified xsi:type="dcterms:W3CDTF">2013-10-08T07:52:00Z</dcterms:modified>
</cp:coreProperties>
</file>