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0" w:rsidRDefault="00164160" w:rsidP="00164160">
      <w:pPr>
        <w:spacing w:after="0" w:line="36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В этом спорте игроки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се ловки и высоки.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Любят в мяч они играть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в кольцо его кидать.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Мячик звонко бьет об пол,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Значит, это ...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(Ответ: баскетбол)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Здесь команда побеждает,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Если мячик не роняет.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летит с подачи метко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е в ворота, через сетку.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площадка, а не поле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У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спортсменов в ...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(Ответ: волейболе)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Соберем команду в школе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найдем большое поле.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Пробиваем угловой -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Забиваем головой.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в воротах пятый гол!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Очень любим мы ...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(Ответ: футбол)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Прямо на дороге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Конь расставил ноги,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Без головы и хвоста,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Как вкопанный, встал.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Конь стоит на месте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о всадником вместе.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(Снаряд – конь)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Безбородый и не белый,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Гладкое, без шерсти, тело,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Железные копыта,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Словно в землю врытый,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не блеет, не шумит,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Где поставят – там стоит;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Его не двигают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Через него прыгают.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(Снаряд – козёл)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Есть лужайка в нашей школе,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А на ней козлы и кони.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Кувыркаемся мы тут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Ровно сорок пять минут.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 школе – кони и лужайка?!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Что за чудо, угадай-ка!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(Спортзал)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По пустому животу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ьют меня невмоготу;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Метко сыплют игроки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lastRenderedPageBreak/>
        <w:t>Мне ногами тумаки.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(Футбольный мяч)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Руками трогать не дают,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Зато ногами ловко бьют.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(Футбольный мяч)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 него воздух надувают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ногой его пинают.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(Футбольный мяч)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знает правила игры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всех, кто вдруг их нарушает,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в виде штрафа до поры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Всех на одну скамью сажает.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(Спортивный судья.)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Стукнешь о стенку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А я отскачу,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Бросишь в корзину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я проскочу.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из ладоней в ладони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Л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ечу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Смирно лежать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никак не хочу!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(Баскетбольный мяч)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представить не могли вы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Лошадь без хвоста и гривы!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(Спортивный снаряд — конь)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Кручу я весело педали,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Колёса катятся скорей.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мчу вперёд к своей медали,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Приеду к финишу быстрей!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(Велосипедист)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Кролем, брассом, на спине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лавать я могу.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Соревнуясь на воде,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 финишу спешу.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(Пловец)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Бегу я очень быстро,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Стараюсь, как могу.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Не даром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же я спринтер,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к финишу спешу.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(Бегун)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Удар сильнейший нанесён,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Соперник мой повержен.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Нокаут подтверждён судьёй,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чемпион известен.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lastRenderedPageBreak/>
        <w:t>(Боксёр)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Что, поборемся? Я смело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а татами выхожу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Ведь бороться я умею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Свою ловкость покажу!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(Борец)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Красиво, грациозно,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Танцуют в нём на льду.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пусть бывает сложно,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этот спорт люблю!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(Фигурное катание)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Пас, атака и удар,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Мяч опять попал в ворота!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Чтоб не справился вратарь,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Игроку нужна сноровка.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(Футбол)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мяч ракеткой отобью, –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По корту быстро бегаю,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Мелькаю, будто бы лечу,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Машу легко ракеткою.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(Теннисист)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Автомобиль мой быстрый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сех сможет обогнать.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А я – шофёр искусный,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нет для нас преград.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(Гонщик)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Скольжу на лыжах я легко,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Спешу быстрей вперёд.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Осталось метра два всего,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И финиш меня ждёт!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(Лыжник)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Я на мостик стану смело,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Кувыркнусь и на шпагат.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Обруч я кручу умело,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Ну совсем, как акробат!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(Гимнастка)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Разбираться нужно в спорте: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Теннисист — игрок на корте.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Как, скажите-ка мне сами,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 самбо мат зовут? ...(татами)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Видел мой малыш Антон,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Как играли в бадминтон.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У спортсменов — по ракетке.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Что летало выше сетки?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lastRenderedPageBreak/>
        <w:t>Не орёл и не баклан!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Это с перьями ...(волан)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Вышел Ванечка на лёд,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По воротам шайбой бьёт.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Палкой шайбу бьёт Ванюшка?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Нет! Не палкой. Это — …(клюшка)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. Настольный теннис – класс! - игра.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Стол есть у нас среди двора.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Мы оба, я и друг Вадим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о правилам играть хотим.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Но как играть без сетки?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Ещё нужны …(ракетки)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Летает быстрее, чем ласточка,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 xml:space="preserve">На планках </w:t>
      </w:r>
      <w:proofErr w:type="spell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девчонка-гимнасточка</w:t>
      </w:r>
      <w:proofErr w:type="spell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Боюсь, упадёт, я закрою глаза.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Девчонка-малышка творит чудеса.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Судить, хорошо ль, не берусь я.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Две планки — спортивные …(брусья)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от всадника сбежал,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Чтоб попасть в спортивный зал?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Нет ни гривы, ни хвоста.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Где седло и где узда?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Не катает он ребят.</w:t>
      </w:r>
    </w:p>
    <w:p w:rsidR="00164160" w:rsidRPr="00164160" w:rsidRDefault="00164160" w:rsidP="00164160">
      <w:pPr>
        <w:spacing w:after="0" w:line="36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164160" w:rsidRPr="00164160" w:rsidRDefault="00164160" w:rsidP="00164160">
      <w:pPr>
        <w:spacing w:after="0" w:line="36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Любого ударишь – Он злится и плачет. А этого стукнешь – От радости скачет! То выше, то ниже, То низом, то вскачь. Кто он, догадался? Резиновый ... (Мяч) 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Он лежать совсем не хочет. Если бросить, он подскочит. Чуть ударишь, сразу вскачь, Ну, конечно – это ... (Мяч)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 xml:space="preserve">Силачом я стать решил, К силачу я поспешил: - Расскажите вот о чем, Как вы стали силачом? Улыбнулся он в ответ: - Очень просто. Много лет, Ежедневно, встав с постели, Поднимаю я ... (Гантели) 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Деревянные кони по снегу скачут, А в снег не проваливаются. (Лыжи)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 xml:space="preserve">На снегу две полосы, Удивились две лисы. Подошла одна поближе: Здесь бежали 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чьи-то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 xml:space="preserve"> ... (Лыжи) 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 xml:space="preserve">Ног от радости не чуя, С горки страшной вниз лечу я. Стал мне спорт родней и ближе, Кто помог мне, дети? (Лыжи) 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 xml:space="preserve">Палка в виде запятой гонит шайбу пред собой. (клюшка) 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Отбил ракеткой я волан,</w:t>
      </w:r>
      <w:r w:rsidRPr="00164160">
        <w:rPr>
          <w:rFonts w:ascii="Tahoma" w:eastAsia="Times New Roman" w:hAnsi="Tahoma" w:cs="Tahoma"/>
          <w:sz w:val="15"/>
          <w:szCs w:val="15"/>
          <w:lang w:eastAsia="ru-RU"/>
        </w:rPr>
        <w:br/>
        <w:t>Противника разрушил план</w:t>
      </w:r>
      <w:proofErr w:type="gramStart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.(</w:t>
      </w:r>
      <w:proofErr w:type="gramEnd"/>
      <w:r w:rsidRPr="00164160">
        <w:rPr>
          <w:rFonts w:ascii="Tahoma" w:eastAsia="Times New Roman" w:hAnsi="Tahoma" w:cs="Tahoma"/>
          <w:sz w:val="15"/>
          <w:szCs w:val="15"/>
          <w:lang w:eastAsia="ru-RU"/>
        </w:rPr>
        <w:t>Бадминтон)</w:t>
      </w:r>
    </w:p>
    <w:p w:rsidR="00F41587" w:rsidRDefault="00F41587"/>
    <w:sectPr w:rsidR="00F41587" w:rsidSect="00F4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160"/>
    <w:rsid w:val="00164160"/>
    <w:rsid w:val="00F4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698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34508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2" w:color="DAE2E8"/>
                                                            <w:left w:val="single" w:sz="48" w:space="14" w:color="DAE2E8"/>
                                                            <w:bottom w:val="single" w:sz="48" w:space="12" w:color="DAE2E8"/>
                                                            <w:right w:val="single" w:sz="48" w:space="14" w:color="DAE2E8"/>
                                                          </w:divBdr>
                                                          <w:divsChild>
                                                            <w:div w:id="87021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053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971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8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1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64862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2" w:color="DAE2E8"/>
                                                            <w:left w:val="single" w:sz="48" w:space="14" w:color="DAE2E8"/>
                                                            <w:bottom w:val="single" w:sz="48" w:space="12" w:color="DAE2E8"/>
                                                            <w:right w:val="single" w:sz="48" w:space="14" w:color="DAE2E8"/>
                                                          </w:divBdr>
                                                          <w:divsChild>
                                                            <w:div w:id="12046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0</DocSecurity>
  <Lines>30</Lines>
  <Paragraphs>8</Paragraphs>
  <ScaleCrop>false</ScaleCrop>
  <Company>MultiDVD Team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2012-03-15T14:12:00Z</dcterms:created>
  <dcterms:modified xsi:type="dcterms:W3CDTF">2012-03-15T14:12:00Z</dcterms:modified>
</cp:coreProperties>
</file>