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160" w:rsidRDefault="00164160" w:rsidP="00164160">
      <w:pPr>
        <w:spacing w:after="0" w:line="360" w:lineRule="auto"/>
        <w:rPr>
          <w:rFonts w:ascii="Tahoma" w:eastAsia="Times New Roman" w:hAnsi="Tahoma" w:cs="Tahoma"/>
          <w:sz w:val="15"/>
          <w:szCs w:val="15"/>
          <w:lang w:eastAsia="ru-RU"/>
        </w:rPr>
      </w:pPr>
      <w:r w:rsidRPr="00164160">
        <w:rPr>
          <w:rFonts w:ascii="Tahoma" w:eastAsia="Times New Roman" w:hAnsi="Tahoma" w:cs="Tahoma"/>
          <w:sz w:val="15"/>
          <w:szCs w:val="15"/>
          <w:lang w:eastAsia="ru-RU"/>
        </w:rPr>
        <w:t>В этом спорте игроки</w:t>
      </w:r>
      <w:proofErr w:type="gramStart"/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В</w:t>
      </w:r>
      <w:proofErr w:type="gramEnd"/>
      <w:r w:rsidRPr="00164160">
        <w:rPr>
          <w:rFonts w:ascii="Tahoma" w:eastAsia="Times New Roman" w:hAnsi="Tahoma" w:cs="Tahoma"/>
          <w:sz w:val="15"/>
          <w:szCs w:val="15"/>
          <w:lang w:eastAsia="ru-RU"/>
        </w:rPr>
        <w:t>се ловки и высоки.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Любят в мяч они играть</w:t>
      </w:r>
      <w:proofErr w:type="gramStart"/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И</w:t>
      </w:r>
      <w:proofErr w:type="gramEnd"/>
      <w:r w:rsidRPr="00164160">
        <w:rPr>
          <w:rFonts w:ascii="Tahoma" w:eastAsia="Times New Roman" w:hAnsi="Tahoma" w:cs="Tahoma"/>
          <w:sz w:val="15"/>
          <w:szCs w:val="15"/>
          <w:lang w:eastAsia="ru-RU"/>
        </w:rPr>
        <w:t xml:space="preserve"> в кольцо его кидать.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Мячик звонко бьет об пол,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Значит, это ...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(Ответ: баскетбол)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Здесь команда побеждает,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Если мячик не роняет.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Он летит с подачи метко</w:t>
      </w:r>
      <w:proofErr w:type="gramStart"/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Н</w:t>
      </w:r>
      <w:proofErr w:type="gramEnd"/>
      <w:r w:rsidRPr="00164160">
        <w:rPr>
          <w:rFonts w:ascii="Tahoma" w:eastAsia="Times New Roman" w:hAnsi="Tahoma" w:cs="Tahoma"/>
          <w:sz w:val="15"/>
          <w:szCs w:val="15"/>
          <w:lang w:eastAsia="ru-RU"/>
        </w:rPr>
        <w:t>е в ворота, через сетку.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И площадка, а не поле</w:t>
      </w:r>
      <w:proofErr w:type="gramStart"/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У</w:t>
      </w:r>
      <w:proofErr w:type="gramEnd"/>
      <w:r w:rsidRPr="00164160">
        <w:rPr>
          <w:rFonts w:ascii="Tahoma" w:eastAsia="Times New Roman" w:hAnsi="Tahoma" w:cs="Tahoma"/>
          <w:sz w:val="15"/>
          <w:szCs w:val="15"/>
          <w:lang w:eastAsia="ru-RU"/>
        </w:rPr>
        <w:t xml:space="preserve"> спортсменов в ...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(Ответ: волейболе)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Соберем команду в школе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И найдем большое поле.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Пробиваем угловой -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Забиваем головой.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И в воротах пятый гол!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Очень любим мы ...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(Ответ: футбол)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Прямо на дороге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Конь расставил ноги,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Без головы и хвоста,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Как вкопанный, встал.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Конь стоит на месте</w:t>
      </w:r>
      <w:proofErr w:type="gramStart"/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С</w:t>
      </w:r>
      <w:proofErr w:type="gramEnd"/>
      <w:r w:rsidRPr="00164160">
        <w:rPr>
          <w:rFonts w:ascii="Tahoma" w:eastAsia="Times New Roman" w:hAnsi="Tahoma" w:cs="Tahoma"/>
          <w:sz w:val="15"/>
          <w:szCs w:val="15"/>
          <w:lang w:eastAsia="ru-RU"/>
        </w:rPr>
        <w:t>о всадником вместе.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</w:r>
      <w:proofErr w:type="gramStart"/>
      <w:r w:rsidRPr="00164160">
        <w:rPr>
          <w:rFonts w:ascii="Tahoma" w:eastAsia="Times New Roman" w:hAnsi="Tahoma" w:cs="Tahoma"/>
          <w:sz w:val="15"/>
          <w:szCs w:val="15"/>
          <w:lang w:eastAsia="ru-RU"/>
        </w:rPr>
        <w:t>(Снаряд – конь)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Безбородый и не белый,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Гладкое, без шерсти, тело,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Железные копыта,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Словно в землю врытый,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Он не блеет, не шумит,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Где поставят – там стоит;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Его не двигают –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Через него прыгают.</w:t>
      </w:r>
      <w:proofErr w:type="gramEnd"/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(Снаряд – козёл)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Есть лужайка в нашей школе,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А на ней козлы и кони.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Кувыркаемся мы тут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Ровно сорок пять минут.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В школе – кони и лужайка?!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Что за чудо, угадай-ка!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(Спортзал)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По пустому животу</w:t>
      </w:r>
      <w:proofErr w:type="gramStart"/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Б</w:t>
      </w:r>
      <w:proofErr w:type="gramEnd"/>
      <w:r w:rsidRPr="00164160">
        <w:rPr>
          <w:rFonts w:ascii="Tahoma" w:eastAsia="Times New Roman" w:hAnsi="Tahoma" w:cs="Tahoma"/>
          <w:sz w:val="15"/>
          <w:szCs w:val="15"/>
          <w:lang w:eastAsia="ru-RU"/>
        </w:rPr>
        <w:t>ьют меня невмоготу;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Метко сыплют игроки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lastRenderedPageBreak/>
        <w:t>Мне ногами тумаки.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(Футбольный мяч)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Руками трогать не дают,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Зато ногами ловко бьют.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(Футбольный мяч)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В него воздух надувают</w:t>
      </w:r>
      <w:proofErr w:type="gramStart"/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И</w:t>
      </w:r>
      <w:proofErr w:type="gramEnd"/>
      <w:r w:rsidRPr="00164160">
        <w:rPr>
          <w:rFonts w:ascii="Tahoma" w:eastAsia="Times New Roman" w:hAnsi="Tahoma" w:cs="Tahoma"/>
          <w:sz w:val="15"/>
          <w:szCs w:val="15"/>
          <w:lang w:eastAsia="ru-RU"/>
        </w:rPr>
        <w:t xml:space="preserve"> ногой его пинают.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(Футбольный мяч)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Он знает правила игры</w:t>
      </w:r>
      <w:proofErr w:type="gramStart"/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И</w:t>
      </w:r>
      <w:proofErr w:type="gramEnd"/>
      <w:r w:rsidRPr="00164160">
        <w:rPr>
          <w:rFonts w:ascii="Tahoma" w:eastAsia="Times New Roman" w:hAnsi="Tahoma" w:cs="Tahoma"/>
          <w:sz w:val="15"/>
          <w:szCs w:val="15"/>
          <w:lang w:eastAsia="ru-RU"/>
        </w:rPr>
        <w:t xml:space="preserve"> всех, кто вдруг их нарушает,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Он в виде штрафа до поры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Всех на одну скамью сажает.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(Спортивный судья.)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Стукнешь о стенку –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А я отскачу,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Бросишь в корзину –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И я проскочу.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Я из ладоней в ладони</w:t>
      </w:r>
      <w:proofErr w:type="gramStart"/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Л</w:t>
      </w:r>
      <w:proofErr w:type="gramEnd"/>
      <w:r w:rsidRPr="00164160">
        <w:rPr>
          <w:rFonts w:ascii="Tahoma" w:eastAsia="Times New Roman" w:hAnsi="Tahoma" w:cs="Tahoma"/>
          <w:sz w:val="15"/>
          <w:szCs w:val="15"/>
          <w:lang w:eastAsia="ru-RU"/>
        </w:rPr>
        <w:t>ечу –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Смирно лежать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Я никак не хочу!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(Баскетбольный мяч)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И представить не могли вы –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Лошадь без хвоста и гривы!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(Спортивный снаряд — конь)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Кручу я весело педали,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Колёса катятся скорей.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Я мчу вперёд к своей медали,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Приеду к финишу быстрей!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(Велосипедист)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Кролем, брассом, на спине</w:t>
      </w:r>
      <w:proofErr w:type="gramStart"/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П</w:t>
      </w:r>
      <w:proofErr w:type="gramEnd"/>
      <w:r w:rsidRPr="00164160">
        <w:rPr>
          <w:rFonts w:ascii="Tahoma" w:eastAsia="Times New Roman" w:hAnsi="Tahoma" w:cs="Tahoma"/>
          <w:sz w:val="15"/>
          <w:szCs w:val="15"/>
          <w:lang w:eastAsia="ru-RU"/>
        </w:rPr>
        <w:t>лавать я могу.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Соревнуясь на воде,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К финишу спешу.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(Пловец)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Бегу я очень быстро,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Стараюсь, как могу.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</w:r>
      <w:proofErr w:type="gramStart"/>
      <w:r w:rsidRPr="00164160">
        <w:rPr>
          <w:rFonts w:ascii="Tahoma" w:eastAsia="Times New Roman" w:hAnsi="Tahoma" w:cs="Tahoma"/>
          <w:sz w:val="15"/>
          <w:szCs w:val="15"/>
          <w:lang w:eastAsia="ru-RU"/>
        </w:rPr>
        <w:t>Не даром</w:t>
      </w:r>
      <w:proofErr w:type="gramEnd"/>
      <w:r w:rsidRPr="00164160">
        <w:rPr>
          <w:rFonts w:ascii="Tahoma" w:eastAsia="Times New Roman" w:hAnsi="Tahoma" w:cs="Tahoma"/>
          <w:sz w:val="15"/>
          <w:szCs w:val="15"/>
          <w:lang w:eastAsia="ru-RU"/>
        </w:rPr>
        <w:t xml:space="preserve"> же я спринтер,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Я к финишу спешу.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(Бегун)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Удар сильнейший нанесён,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Соперник мой повержен.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Нокаут подтверждён судьёй,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И чемпион известен.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lastRenderedPageBreak/>
        <w:t>(Боксёр)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Что, поборемся? Я смело</w:t>
      </w:r>
      <w:proofErr w:type="gramStart"/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Н</w:t>
      </w:r>
      <w:proofErr w:type="gramEnd"/>
      <w:r w:rsidRPr="00164160">
        <w:rPr>
          <w:rFonts w:ascii="Tahoma" w:eastAsia="Times New Roman" w:hAnsi="Tahoma" w:cs="Tahoma"/>
          <w:sz w:val="15"/>
          <w:szCs w:val="15"/>
          <w:lang w:eastAsia="ru-RU"/>
        </w:rPr>
        <w:t>а татами выхожу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Ведь бороться я умею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Свою ловкость покажу!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(Борец)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Красиво, грациозно,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Танцуют в нём на льду.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И пусть бывает сложно,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Я этот спорт люблю!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(Фигурное катание)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Пас, атака и удар,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Мяч опять попал в ворота!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Чтоб не справился вратарь,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Игроку нужна сноровка.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(Футбол)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Я мяч ракеткой отобью, –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По корту быстро бегаю,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Мелькаю, будто бы лечу,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Машу легко ракеткою.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(Теннисист)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Автомобиль мой быстрый</w:t>
      </w:r>
      <w:proofErr w:type="gramStart"/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В</w:t>
      </w:r>
      <w:proofErr w:type="gramEnd"/>
      <w:r w:rsidRPr="00164160">
        <w:rPr>
          <w:rFonts w:ascii="Tahoma" w:eastAsia="Times New Roman" w:hAnsi="Tahoma" w:cs="Tahoma"/>
          <w:sz w:val="15"/>
          <w:szCs w:val="15"/>
          <w:lang w:eastAsia="ru-RU"/>
        </w:rPr>
        <w:t>сех сможет обогнать.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А я – шофёр искусный,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И нет для нас преград.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(Гонщик)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Скольжу на лыжах я легко,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Спешу быстрей вперёд.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Осталось метра два всего,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И финиш меня ждёт!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(Лыжник)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Я на мостик стану смело,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Кувыркнусь и на шпагат.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Обруч я кручу умело,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Ну совсем, как акробат!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(Гимнастка)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Разбираться нужно в спорте: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Теннисист — игрок на корте.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Как, скажите-ка мне сами,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В самбо мат зовут? ...(татами)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Видел мой малыш Антон,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Как играли в бадминтон.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У спортсменов — по ракетке.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Что летало выше сетки?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lastRenderedPageBreak/>
        <w:t>Не орёл и не баклан!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Это с перьями ...(волан)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Вышел Ванечка на лёд,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По воротам шайбой бьёт.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Палкой шайбу бьёт Ванюшка?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Нет! Не палкой. Это — …(клюшка)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. Настольный теннис – класс! - игра.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Стол есть у нас среди двора.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Мы оба, я и друг Вадим</w:t>
      </w:r>
      <w:proofErr w:type="gramStart"/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П</w:t>
      </w:r>
      <w:proofErr w:type="gramEnd"/>
      <w:r w:rsidRPr="00164160">
        <w:rPr>
          <w:rFonts w:ascii="Tahoma" w:eastAsia="Times New Roman" w:hAnsi="Tahoma" w:cs="Tahoma"/>
          <w:sz w:val="15"/>
          <w:szCs w:val="15"/>
          <w:lang w:eastAsia="ru-RU"/>
        </w:rPr>
        <w:t>о правилам играть хотим.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Но как играть без сетки?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Ещё нужны …(ракетки)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Летает быстрее, чем ласточка,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 xml:space="preserve">На планках </w:t>
      </w:r>
      <w:proofErr w:type="spellStart"/>
      <w:r w:rsidRPr="00164160">
        <w:rPr>
          <w:rFonts w:ascii="Tahoma" w:eastAsia="Times New Roman" w:hAnsi="Tahoma" w:cs="Tahoma"/>
          <w:sz w:val="15"/>
          <w:szCs w:val="15"/>
          <w:lang w:eastAsia="ru-RU"/>
        </w:rPr>
        <w:t>девчонка-гимнасточка</w:t>
      </w:r>
      <w:proofErr w:type="spellEnd"/>
      <w:r w:rsidRPr="00164160">
        <w:rPr>
          <w:rFonts w:ascii="Tahoma" w:eastAsia="Times New Roman" w:hAnsi="Tahoma" w:cs="Tahoma"/>
          <w:sz w:val="15"/>
          <w:szCs w:val="15"/>
          <w:lang w:eastAsia="ru-RU"/>
        </w:rPr>
        <w:t>.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Боюсь, упадёт, я закрою глаза.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Девчонка-малышка творит чудеса.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Судить, хорошо ль, не берусь я.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Две планки — спортивные …(брусья)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Он от всадника сбежал,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Чтоб попасть в спортивный зал?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Нет ни гривы, ни хвоста.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Где седло и где узда?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Не катает он ребят.</w:t>
      </w:r>
    </w:p>
    <w:p w:rsidR="00164160" w:rsidRPr="00164160" w:rsidRDefault="00164160" w:rsidP="00164160">
      <w:pPr>
        <w:spacing w:after="0" w:line="360" w:lineRule="auto"/>
        <w:rPr>
          <w:rFonts w:ascii="Tahoma" w:eastAsia="Times New Roman" w:hAnsi="Tahoma" w:cs="Tahoma"/>
          <w:sz w:val="15"/>
          <w:szCs w:val="15"/>
          <w:lang w:eastAsia="ru-RU"/>
        </w:rPr>
      </w:pPr>
    </w:p>
    <w:p w:rsidR="00164160" w:rsidRPr="00164160" w:rsidRDefault="00164160" w:rsidP="00164160">
      <w:pPr>
        <w:spacing w:after="0" w:line="360" w:lineRule="auto"/>
        <w:rPr>
          <w:rFonts w:ascii="Tahoma" w:eastAsia="Times New Roman" w:hAnsi="Tahoma" w:cs="Tahoma"/>
          <w:sz w:val="15"/>
          <w:szCs w:val="15"/>
          <w:lang w:eastAsia="ru-RU"/>
        </w:rPr>
      </w:pPr>
      <w:r w:rsidRPr="00164160">
        <w:rPr>
          <w:rFonts w:ascii="Tahoma" w:eastAsia="Times New Roman" w:hAnsi="Tahoma" w:cs="Tahoma"/>
          <w:sz w:val="15"/>
          <w:szCs w:val="15"/>
          <w:lang w:eastAsia="ru-RU"/>
        </w:rPr>
        <w:t xml:space="preserve">Любого ударишь – Он злится и плачет. А этого стукнешь – От радости скачет! То выше, то ниже, То низом, то вскачь. Кто он, догадался? Резиновый ... (Мяч) 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Он лежать совсем не хочет. Если бросить, он подскочит. Чуть ударишь, сразу вскачь, Ну, конечно – это ... (Мяч)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 xml:space="preserve">Силачом я стать решил, К силачу я поспешил: - Расскажите вот о чем, Как вы стали силачом? Улыбнулся он в ответ: - Очень просто. Много лет, Ежедневно, встав с постели, Поднимаю я ... (Гантели) 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Деревянные кони по снегу скачут, А в снег не проваливаются. (Лыжи)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 xml:space="preserve">На снегу две полосы, Удивились две лисы. Подошла одна поближе: Здесь бежали </w:t>
      </w:r>
      <w:proofErr w:type="gramStart"/>
      <w:r w:rsidRPr="00164160">
        <w:rPr>
          <w:rFonts w:ascii="Tahoma" w:eastAsia="Times New Roman" w:hAnsi="Tahoma" w:cs="Tahoma"/>
          <w:sz w:val="15"/>
          <w:szCs w:val="15"/>
          <w:lang w:eastAsia="ru-RU"/>
        </w:rPr>
        <w:t>чьи-то</w:t>
      </w:r>
      <w:proofErr w:type="gramEnd"/>
      <w:r w:rsidRPr="00164160">
        <w:rPr>
          <w:rFonts w:ascii="Tahoma" w:eastAsia="Times New Roman" w:hAnsi="Tahoma" w:cs="Tahoma"/>
          <w:sz w:val="15"/>
          <w:szCs w:val="15"/>
          <w:lang w:eastAsia="ru-RU"/>
        </w:rPr>
        <w:t xml:space="preserve"> ... (Лыжи) 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 xml:space="preserve">Ног от радости не чуя, С горки страшной вниз лечу я. Стал мне спорт родней и ближе, Кто помог мне, дети? (Лыжи) 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 xml:space="preserve">Палка в виде запятой гонит шайбу пред собой. (клюшка) 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Отбил ракеткой я волан,</w:t>
      </w:r>
      <w:r w:rsidRPr="00164160">
        <w:rPr>
          <w:rFonts w:ascii="Tahoma" w:eastAsia="Times New Roman" w:hAnsi="Tahoma" w:cs="Tahoma"/>
          <w:sz w:val="15"/>
          <w:szCs w:val="15"/>
          <w:lang w:eastAsia="ru-RU"/>
        </w:rPr>
        <w:br/>
        <w:t>Противника разрушил план</w:t>
      </w:r>
      <w:proofErr w:type="gramStart"/>
      <w:r w:rsidRPr="00164160">
        <w:rPr>
          <w:rFonts w:ascii="Tahoma" w:eastAsia="Times New Roman" w:hAnsi="Tahoma" w:cs="Tahoma"/>
          <w:sz w:val="15"/>
          <w:szCs w:val="15"/>
          <w:lang w:eastAsia="ru-RU"/>
        </w:rPr>
        <w:t>.(</w:t>
      </w:r>
      <w:proofErr w:type="gramEnd"/>
      <w:r w:rsidRPr="00164160">
        <w:rPr>
          <w:rFonts w:ascii="Tahoma" w:eastAsia="Times New Roman" w:hAnsi="Tahoma" w:cs="Tahoma"/>
          <w:sz w:val="15"/>
          <w:szCs w:val="15"/>
          <w:lang w:eastAsia="ru-RU"/>
        </w:rPr>
        <w:t>Бадминтон)</w:t>
      </w:r>
    </w:p>
    <w:p w:rsidR="00F41587" w:rsidRDefault="00F41587"/>
    <w:sectPr w:rsidR="00F41587" w:rsidSect="00F41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64160"/>
    <w:rsid w:val="00164160"/>
    <w:rsid w:val="00F41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4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3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2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7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104590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206984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69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81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530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595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DBBCA"/>
                                                        <w:left w:val="single" w:sz="6" w:space="0" w:color="ADBBCA"/>
                                                        <w:bottom w:val="single" w:sz="6" w:space="0" w:color="ADBBCA"/>
                                                        <w:right w:val="single" w:sz="6" w:space="0" w:color="ADBBCA"/>
                                                      </w:divBdr>
                                                      <w:divsChild>
                                                        <w:div w:id="1345084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8" w:space="12" w:color="DAE2E8"/>
                                                            <w:left w:val="single" w:sz="48" w:space="14" w:color="DAE2E8"/>
                                                            <w:bottom w:val="single" w:sz="48" w:space="12" w:color="DAE2E8"/>
                                                            <w:right w:val="single" w:sz="48" w:space="14" w:color="DAE2E8"/>
                                                          </w:divBdr>
                                                          <w:divsChild>
                                                            <w:div w:id="870219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4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83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3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39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20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170532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149718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50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580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818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096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DBBCA"/>
                                                        <w:left w:val="single" w:sz="6" w:space="0" w:color="ADBBCA"/>
                                                        <w:bottom w:val="single" w:sz="6" w:space="0" w:color="ADBBCA"/>
                                                        <w:right w:val="single" w:sz="6" w:space="0" w:color="ADBBCA"/>
                                                      </w:divBdr>
                                                      <w:divsChild>
                                                        <w:div w:id="648628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8" w:space="12" w:color="DAE2E8"/>
                                                            <w:left w:val="single" w:sz="48" w:space="14" w:color="DAE2E8"/>
                                                            <w:bottom w:val="single" w:sz="48" w:space="12" w:color="DAE2E8"/>
                                                            <w:right w:val="single" w:sz="48" w:space="14" w:color="DAE2E8"/>
                                                          </w:divBdr>
                                                          <w:divsChild>
                                                            <w:div w:id="120463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647</Words>
  <Characters>3688</Characters>
  <Application>Microsoft Office Word</Application>
  <DocSecurity>0</DocSecurity>
  <Lines>30</Lines>
  <Paragraphs>8</Paragraphs>
  <ScaleCrop>false</ScaleCrop>
  <Company>MultiDVD Team</Company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2012-03-15T14:12:00Z</dcterms:created>
  <dcterms:modified xsi:type="dcterms:W3CDTF">2012-03-15T14:12:00Z</dcterms:modified>
</cp:coreProperties>
</file>