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7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7"/>
      </w:tblGrid>
      <w:tr w:rsidR="00E275A9" w:rsidTr="00E275A9">
        <w:tblPrEx>
          <w:tblCellMar>
            <w:top w:w="0" w:type="dxa"/>
            <w:bottom w:w="0" w:type="dxa"/>
          </w:tblCellMar>
        </w:tblPrEx>
        <w:trPr>
          <w:trHeight w:val="14529"/>
        </w:trPr>
        <w:tc>
          <w:tcPr>
            <w:tcW w:w="10637" w:type="dxa"/>
          </w:tcPr>
          <w:p w:rsidR="00B4763E" w:rsidRDefault="00B4763E" w:rsidP="00B4763E">
            <w:pPr>
              <w:tabs>
                <w:tab w:val="left" w:pos="1114"/>
              </w:tabs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 w:rsidRPr="00B4763E">
              <w:rPr>
                <w:rFonts w:ascii="Times New Roman" w:hAnsi="Times New Roman" w:cs="Times New Roman"/>
                <w:sz w:val="56"/>
                <w:szCs w:val="56"/>
              </w:rPr>
              <w:t xml:space="preserve">Государственное специальное </w:t>
            </w:r>
            <w:r w:rsidR="00262269">
              <w:rPr>
                <w:rFonts w:ascii="Times New Roman" w:hAnsi="Times New Roman" w:cs="Times New Roman"/>
                <w:sz w:val="56"/>
                <w:szCs w:val="56"/>
              </w:rPr>
              <w:t xml:space="preserve">   </w:t>
            </w:r>
            <w:r w:rsidRPr="00B4763E">
              <w:rPr>
                <w:rFonts w:ascii="Times New Roman" w:hAnsi="Times New Roman" w:cs="Times New Roman"/>
                <w:sz w:val="56"/>
                <w:szCs w:val="56"/>
              </w:rPr>
              <w:t xml:space="preserve">(коррекционное) образовательное </w:t>
            </w:r>
            <w:r w:rsidR="00262269">
              <w:rPr>
                <w:rFonts w:ascii="Times New Roman" w:hAnsi="Times New Roman" w:cs="Times New Roman"/>
                <w:sz w:val="56"/>
                <w:szCs w:val="56"/>
              </w:rPr>
              <w:t xml:space="preserve">  </w:t>
            </w:r>
            <w:r w:rsidRPr="00B4763E">
              <w:rPr>
                <w:rFonts w:ascii="Times New Roman" w:hAnsi="Times New Roman" w:cs="Times New Roman"/>
                <w:sz w:val="56"/>
                <w:szCs w:val="56"/>
              </w:rPr>
              <w:t xml:space="preserve">учреждение для обучающихся, воспитанников с ограниченными возможностями здоровья школа-интернат </w:t>
            </w:r>
            <w:r w:rsidRPr="00B4763E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VIII</w:t>
            </w:r>
            <w:r w:rsidRPr="00B4763E">
              <w:rPr>
                <w:rFonts w:ascii="Times New Roman" w:hAnsi="Times New Roman" w:cs="Times New Roman"/>
                <w:sz w:val="56"/>
                <w:szCs w:val="56"/>
              </w:rPr>
              <w:t xml:space="preserve"> вида </w:t>
            </w:r>
          </w:p>
          <w:p w:rsidR="00E275A9" w:rsidRDefault="00B4763E" w:rsidP="00B4763E">
            <w:pPr>
              <w:tabs>
                <w:tab w:val="left" w:pos="1114"/>
              </w:tabs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 w:rsidRPr="00B4763E">
              <w:rPr>
                <w:rFonts w:ascii="Times New Roman" w:hAnsi="Times New Roman" w:cs="Times New Roman"/>
                <w:sz w:val="56"/>
                <w:szCs w:val="56"/>
              </w:rPr>
              <w:t xml:space="preserve">станицы </w:t>
            </w:r>
            <w:proofErr w:type="gramStart"/>
            <w:r w:rsidRPr="00B4763E">
              <w:rPr>
                <w:rFonts w:ascii="Times New Roman" w:hAnsi="Times New Roman" w:cs="Times New Roman"/>
                <w:sz w:val="56"/>
                <w:szCs w:val="56"/>
              </w:rPr>
              <w:t>Полтавская</w:t>
            </w:r>
            <w:proofErr w:type="gramEnd"/>
            <w:r w:rsidRPr="00B4763E">
              <w:rPr>
                <w:rFonts w:ascii="Times New Roman" w:hAnsi="Times New Roman" w:cs="Times New Roman"/>
                <w:sz w:val="56"/>
                <w:szCs w:val="56"/>
              </w:rPr>
              <w:t xml:space="preserve"> Краснодарского края</w:t>
            </w:r>
          </w:p>
          <w:p w:rsidR="00B4763E" w:rsidRDefault="00B4763E" w:rsidP="00B4763E">
            <w:pPr>
              <w:tabs>
                <w:tab w:val="left" w:pos="1114"/>
              </w:tabs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B4763E" w:rsidRDefault="00B4763E" w:rsidP="00B4763E">
            <w:pPr>
              <w:tabs>
                <w:tab w:val="left" w:pos="1114"/>
              </w:tabs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4763E" w:rsidRPr="00B4763E" w:rsidRDefault="00B4763E" w:rsidP="00B4763E">
            <w:pPr>
              <w:tabs>
                <w:tab w:val="left" w:pos="1114"/>
              </w:tabs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4763E">
              <w:rPr>
                <w:rFonts w:ascii="Times New Roman" w:hAnsi="Times New Roman" w:cs="Times New Roman"/>
                <w:sz w:val="44"/>
                <w:szCs w:val="44"/>
              </w:rPr>
              <w:t>Занятие</w:t>
            </w:r>
          </w:p>
          <w:p w:rsidR="00B4763E" w:rsidRDefault="00B4763E" w:rsidP="00B4763E">
            <w:pPr>
              <w:tabs>
                <w:tab w:val="left" w:pos="1114"/>
              </w:tabs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4763E">
              <w:rPr>
                <w:rFonts w:ascii="Times New Roman" w:hAnsi="Times New Roman" w:cs="Times New Roman"/>
                <w:sz w:val="44"/>
                <w:szCs w:val="44"/>
              </w:rPr>
              <w:t>Тема: «Путешествие капельки»</w:t>
            </w:r>
          </w:p>
          <w:p w:rsidR="00B4763E" w:rsidRDefault="00B4763E" w:rsidP="00B4763E">
            <w:pPr>
              <w:tabs>
                <w:tab w:val="left" w:pos="1114"/>
              </w:tabs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4763E" w:rsidRDefault="00B4763E" w:rsidP="00B4763E">
            <w:pPr>
              <w:tabs>
                <w:tab w:val="left" w:pos="1114"/>
              </w:tabs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4763E" w:rsidRDefault="00B4763E" w:rsidP="00B4763E">
            <w:pPr>
              <w:tabs>
                <w:tab w:val="left" w:pos="1114"/>
              </w:tabs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4763E" w:rsidRDefault="00B4763E" w:rsidP="00B4763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                                         Выполнил:</w:t>
            </w:r>
          </w:p>
          <w:p w:rsidR="00B4763E" w:rsidRDefault="00B4763E" w:rsidP="00B4763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                                Воспитатель 8-х классов</w:t>
            </w:r>
          </w:p>
          <w:p w:rsidR="00B4763E" w:rsidRDefault="00B4763E" w:rsidP="00B4763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                                (мальчики)</w:t>
            </w:r>
          </w:p>
          <w:p w:rsidR="00B4763E" w:rsidRDefault="00B4763E" w:rsidP="00B4763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                           Дудник Оксана Викторовна</w:t>
            </w:r>
          </w:p>
          <w:p w:rsidR="00B4763E" w:rsidRDefault="00B4763E" w:rsidP="00B4763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4763E" w:rsidRDefault="00B4763E" w:rsidP="00B4763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4763E" w:rsidRDefault="00B4763E" w:rsidP="00B4763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4763E" w:rsidRDefault="00B4763E" w:rsidP="00B4763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4763E" w:rsidRDefault="00B4763E" w:rsidP="00B4763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4763E" w:rsidRPr="00B4763E" w:rsidRDefault="00B4763E" w:rsidP="00B4763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2009-2010 учебный год</w:t>
            </w:r>
          </w:p>
        </w:tc>
      </w:tr>
    </w:tbl>
    <w:p w:rsidR="00342B9F" w:rsidRDefault="00262269" w:rsidP="006A0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22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lastRenderedPageBreak/>
        <w:t>Цели:</w:t>
      </w:r>
      <w:r w:rsidRPr="0026226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Закреплять знания учащихся о взаимосвязи всего живого на Земле,</w:t>
      </w:r>
    </w:p>
    <w:p w:rsidR="00262269" w:rsidRDefault="00262269" w:rsidP="006A0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понятия «экология».</w:t>
      </w:r>
    </w:p>
    <w:p w:rsidR="006A01B8" w:rsidRDefault="006A01B8" w:rsidP="006A0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2. Развивать внимание, речь, память, мышление.</w:t>
      </w:r>
    </w:p>
    <w:p w:rsidR="006A01B8" w:rsidRDefault="006A01B8" w:rsidP="006A0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3. Воспитывать уважительное, внимательное отношение к природе.</w:t>
      </w:r>
    </w:p>
    <w:p w:rsidR="0099587A" w:rsidRDefault="0099587A" w:rsidP="006A0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87A" w:rsidRDefault="0099587A" w:rsidP="006A0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 жетоны, плакат с названием темы, плакаты с названием конкурсов, плакат с текстом стихотворения, листки с названиями животных, плакат с кроссвордом.</w:t>
      </w:r>
    </w:p>
    <w:p w:rsidR="00416954" w:rsidRPr="00E9222A" w:rsidRDefault="00416954" w:rsidP="00416954">
      <w:pPr>
        <w:spacing w:after="0" w:line="36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E9222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Ход игры.</w:t>
      </w:r>
    </w:p>
    <w:p w:rsidR="00416954" w:rsidRPr="00E9222A" w:rsidRDefault="00416954" w:rsidP="00416954">
      <w:pPr>
        <w:spacing w:after="0" w:line="36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proofErr w:type="gramStart"/>
      <w:r w:rsidRPr="00E9222A">
        <w:rPr>
          <w:rFonts w:ascii="Times New Roman" w:hAnsi="Times New Roman" w:cs="Times New Roman"/>
          <w:b/>
          <w:color w:val="C0504D" w:themeColor="accent2"/>
          <w:sz w:val="28"/>
          <w:szCs w:val="28"/>
          <w:lang w:val="en-US"/>
        </w:rPr>
        <w:t>I</w:t>
      </w:r>
      <w:r w:rsidRPr="00E9222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. Организационный момент.</w:t>
      </w:r>
      <w:proofErr w:type="gramEnd"/>
    </w:p>
    <w:p w:rsidR="00416954" w:rsidRDefault="00416954" w:rsidP="004169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95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E922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 ребята и уважаемые гости. Сегодня у нас проходит экологическая игра. Давайте вспомним, что же такое экология?</w:t>
      </w:r>
    </w:p>
    <w:p w:rsidR="00416954" w:rsidRDefault="00416954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Экология – это наука о связях между живыми существами и окружающей их средой, между человеком и природой. Что мы понимаем под природой?</w:t>
      </w:r>
      <w:r w:rsidR="00012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1204D">
        <w:rPr>
          <w:rFonts w:ascii="Times New Roman" w:hAnsi="Times New Roman" w:cs="Times New Roman"/>
          <w:color w:val="000000" w:themeColor="text1"/>
          <w:sz w:val="28"/>
          <w:szCs w:val="28"/>
        </w:rPr>
        <w:t>Всё то, что нас окружает: горные породы, почвы, растительный и животный мир, реки, озёра, моря, воздух, солнце.</w:t>
      </w:r>
      <w:proofErr w:type="gramEnd"/>
    </w:p>
    <w:p w:rsidR="0001204D" w:rsidRDefault="0001204D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04D69">
        <w:rPr>
          <w:rFonts w:ascii="Times New Roman" w:hAnsi="Times New Roman" w:cs="Times New Roman"/>
          <w:color w:val="000000" w:themeColor="text1"/>
          <w:sz w:val="28"/>
          <w:szCs w:val="28"/>
        </w:rPr>
        <w:t>Ребята, скажите, а природа то, что всё в природе находится во взаимосвязи и взаимозависимости? Приведите примеры. Молодцы</w:t>
      </w:r>
      <w:proofErr w:type="gramStart"/>
      <w:r w:rsidR="00304D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Начало у нас хорошее. А сейчас посмотрите на доску. Это тема нашей игры. В ней перепутаны буквы. Вам нужно переставить буквы и правильно назвать слова.</w:t>
      </w:r>
    </w:p>
    <w:p w:rsidR="00304D69" w:rsidRDefault="00304D69" w:rsidP="00416954">
      <w:pPr>
        <w:spacing w:after="0"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AF6B49" w:rsidRPr="00AF6B49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Упетештсиве</w:t>
      </w:r>
      <w:proofErr w:type="spellEnd"/>
      <w:r w:rsidR="00AF6B49" w:rsidRPr="00AF6B49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proofErr w:type="spellStart"/>
      <w:r w:rsidR="00AF6B49" w:rsidRPr="00AF6B49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акепьлик</w:t>
      </w:r>
      <w:proofErr w:type="spellEnd"/>
      <w:r w:rsidR="00AF6B49" w:rsidRPr="00AF6B49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.</w:t>
      </w:r>
    </w:p>
    <w:p w:rsidR="00AF6B49" w:rsidRDefault="00AF6B49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Вода – самое обыкновенное и самое распространённое вещество на Земле. Ею мы пользуемся каждый день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 организм на 70 % состоит из воды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живое на земле существует благодаря воде. Можно сказать, что вода – наше сокровище.</w:t>
      </w:r>
    </w:p>
    <w:p w:rsidR="00AF6B49" w:rsidRDefault="00AF6B49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22 марта отмечается Всемирный день водных ресурсов. В преддверии этого дня к нам в гости пришли вот такие капельки, с которыми мы с вами прямо сейчас отправляемся в путешествие по царству природы.</w:t>
      </w:r>
    </w:p>
    <w:p w:rsidR="00AF6B49" w:rsidRPr="00E9222A" w:rsidRDefault="00AF6B49" w:rsidP="00416954">
      <w:pPr>
        <w:spacing w:after="0" w:line="36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9222A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II</w:t>
      </w:r>
      <w:r w:rsidRPr="00E922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 Проведение конкурсов.</w:t>
      </w:r>
    </w:p>
    <w:p w:rsidR="00AF6B49" w:rsidRDefault="00AF6B49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«Ловцы жемчуга»</w:t>
      </w:r>
    </w:p>
    <w:p w:rsidR="00CF0EFA" w:rsidRDefault="00CF0EFA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В одной всем известной басне Ивана Андреевича Крылова раку и щуке груз помогал тащить:</w:t>
      </w:r>
    </w:p>
    <w:p w:rsidR="00CF0EFA" w:rsidRDefault="00CF0EFA" w:rsidP="00CF0E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Гусь;</w:t>
      </w:r>
    </w:p>
    <w:p w:rsidR="00CF0EFA" w:rsidRDefault="00CF0EFA" w:rsidP="00CF0E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Утка;</w:t>
      </w:r>
    </w:p>
    <w:p w:rsidR="00CF0EFA" w:rsidRDefault="00CF0EFA" w:rsidP="00CF0E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Лебедь;</w:t>
      </w:r>
    </w:p>
    <w:p w:rsidR="00CF0EFA" w:rsidRDefault="00CF0EFA" w:rsidP="00CF0E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Пеликан.</w:t>
      </w:r>
    </w:p>
    <w:p w:rsidR="00CF0EFA" w:rsidRDefault="00CF0EFA" w:rsidP="00CF0E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Как в сказке «Золотой ключик…»</w:t>
      </w:r>
      <w:r w:rsidR="00507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называется харчевня, где обедали лиса Алиса, кот </w:t>
      </w:r>
      <w:proofErr w:type="spellStart"/>
      <w:r w:rsidR="00507705">
        <w:rPr>
          <w:rFonts w:ascii="Times New Roman" w:hAnsi="Times New Roman" w:cs="Times New Roman"/>
          <w:color w:val="000000" w:themeColor="text1"/>
          <w:sz w:val="28"/>
          <w:szCs w:val="28"/>
        </w:rPr>
        <w:t>Базилио</w:t>
      </w:r>
      <w:proofErr w:type="spellEnd"/>
      <w:r w:rsidR="00507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Буратино?</w:t>
      </w:r>
    </w:p>
    <w:p w:rsidR="00507705" w:rsidRDefault="00507705" w:rsidP="005077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«Трёх карасей»;</w:t>
      </w:r>
    </w:p>
    <w:p w:rsidR="00507705" w:rsidRDefault="00507705" w:rsidP="005077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«Трёх пескарей»;</w:t>
      </w:r>
    </w:p>
    <w:p w:rsidR="00507705" w:rsidRDefault="00507705" w:rsidP="005077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«Трёх лещей»;</w:t>
      </w:r>
    </w:p>
    <w:p w:rsidR="00507705" w:rsidRDefault="00507705" w:rsidP="005077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«Трёх окуней».</w:t>
      </w:r>
    </w:p>
    <w:p w:rsidR="005C6CCE" w:rsidRDefault="005C6CCE" w:rsidP="005C6CC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Эта утка имеет такое же название, как и фамилия известного русского писателя:</w:t>
      </w:r>
    </w:p>
    <w:p w:rsidR="005C6CCE" w:rsidRDefault="005C6CCE" w:rsidP="005C6C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Толстой;</w:t>
      </w:r>
    </w:p>
    <w:p w:rsidR="005C6CCE" w:rsidRDefault="005C6CCE" w:rsidP="005C6C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Гоголь;</w:t>
      </w:r>
    </w:p>
    <w:p w:rsidR="005C6CCE" w:rsidRDefault="005C6CCE" w:rsidP="005C6C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Даль;</w:t>
      </w:r>
    </w:p>
    <w:p w:rsidR="005C6CCE" w:rsidRDefault="005C6CCE" w:rsidP="005C6C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Бунин.</w:t>
      </w:r>
    </w:p>
    <w:p w:rsidR="005C6CCE" w:rsidRDefault="005C6CCE" w:rsidP="005C6CC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9E0BF6">
        <w:rPr>
          <w:rFonts w:ascii="Times New Roman" w:hAnsi="Times New Roman" w:cs="Times New Roman"/>
          <w:color w:val="000000" w:themeColor="text1"/>
          <w:sz w:val="28"/>
          <w:szCs w:val="28"/>
        </w:rPr>
        <w:t>Какая рыба была приглашена в няньки к глупому мышонку в сказке С. Я. Маршака?</w:t>
      </w:r>
    </w:p>
    <w:p w:rsidR="009E0BF6" w:rsidRDefault="009E0BF6" w:rsidP="009E0B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Щука;</w:t>
      </w:r>
    </w:p>
    <w:p w:rsidR="009E0BF6" w:rsidRDefault="009E0BF6" w:rsidP="009E0B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Красноперка;</w:t>
      </w:r>
    </w:p>
    <w:p w:rsidR="009E0BF6" w:rsidRDefault="009E0BF6" w:rsidP="009E0B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Карп;</w:t>
      </w:r>
    </w:p>
    <w:p w:rsidR="009E0BF6" w:rsidRDefault="009E0BF6" w:rsidP="009E0B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Сазан.</w:t>
      </w:r>
    </w:p>
    <w:p w:rsidR="009E0BF6" w:rsidRDefault="009E0BF6" w:rsidP="009E0B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Какой сказочный персонаж ловил рыбу собственным хвостом?</w:t>
      </w:r>
    </w:p>
    <w:p w:rsidR="009E0BF6" w:rsidRDefault="009E0BF6" w:rsidP="009E0B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Заяц;</w:t>
      </w:r>
    </w:p>
    <w:p w:rsidR="009E0BF6" w:rsidRDefault="009E0BF6" w:rsidP="009E0B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Лиса;</w:t>
      </w:r>
    </w:p>
    <w:p w:rsidR="009E0BF6" w:rsidRDefault="009E0BF6" w:rsidP="009E0B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Волк;</w:t>
      </w:r>
    </w:p>
    <w:p w:rsidR="009E0BF6" w:rsidRDefault="009E0BF6" w:rsidP="009E0B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Медведь.</w:t>
      </w:r>
    </w:p>
    <w:p w:rsidR="009E0BF6" w:rsidRDefault="009E0BF6" w:rsidP="009E0B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 В одном из произведений М. Е. Салтыкова-Щедрина пескарь был…</w:t>
      </w:r>
    </w:p>
    <w:p w:rsidR="009E0BF6" w:rsidRDefault="00152BA9" w:rsidP="009E0BF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Премудрым;</w:t>
      </w:r>
    </w:p>
    <w:p w:rsidR="00152BA9" w:rsidRDefault="00152BA9" w:rsidP="009E0BF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Прекрасным;</w:t>
      </w:r>
    </w:p>
    <w:p w:rsidR="00152BA9" w:rsidRDefault="00152BA9" w:rsidP="009E0BF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Предприимчивым;</w:t>
      </w:r>
    </w:p>
    <w:p w:rsidR="00152BA9" w:rsidRDefault="00152BA9" w:rsidP="009E0BF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Преуспевающим.</w:t>
      </w:r>
    </w:p>
    <w:p w:rsidR="00152BA9" w:rsidRDefault="00152BA9" w:rsidP="00152B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ё) Как называется известная повесть А. С. Грина?</w:t>
      </w:r>
    </w:p>
    <w:p w:rsidR="00152BA9" w:rsidRDefault="00152BA9" w:rsidP="00152BA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«Спрут»;</w:t>
      </w:r>
    </w:p>
    <w:p w:rsidR="00152BA9" w:rsidRDefault="00152BA9" w:rsidP="00152BA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«Каракатица»;</w:t>
      </w:r>
    </w:p>
    <w:p w:rsidR="00152BA9" w:rsidRDefault="00152BA9" w:rsidP="00152BA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«Наутилус»;</w:t>
      </w:r>
    </w:p>
    <w:p w:rsidR="00152BA9" w:rsidRDefault="00152BA9" w:rsidP="00152BA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Агронавт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52BA9" w:rsidRDefault="00152BA9" w:rsidP="00152B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Как назывался остров, мимо которого проплывали корабли в «царство славного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»?</w:t>
      </w:r>
    </w:p>
    <w:p w:rsidR="00152BA9" w:rsidRDefault="00152BA9" w:rsidP="00152BA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Буян;</w:t>
      </w:r>
    </w:p>
    <w:p w:rsidR="00152BA9" w:rsidRDefault="00152BA9" w:rsidP="00152BA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Буран;</w:t>
      </w:r>
    </w:p>
    <w:p w:rsidR="00152BA9" w:rsidRDefault="00152BA9" w:rsidP="00152BA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Туман;</w:t>
      </w:r>
    </w:p>
    <w:p w:rsidR="00152BA9" w:rsidRDefault="00152BA9" w:rsidP="00152BA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Дурман.</w:t>
      </w:r>
    </w:p>
    <w:p w:rsidR="00047478" w:rsidRDefault="00047478" w:rsidP="00047478">
      <w:pPr>
        <w:spacing w:after="0"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5A55FC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2. Экологическая викторина.</w:t>
      </w:r>
    </w:p>
    <w:p w:rsidR="005A55FC" w:rsidRDefault="005A55FC" w:rsidP="000474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Одна из крупнейших ящериц в мире, прозванная за свои размеры крокодилом пустыни? (Варан).</w:t>
      </w:r>
    </w:p>
    <w:p w:rsidR="005A55FC" w:rsidRPr="005A55FC" w:rsidRDefault="005A55FC" w:rsidP="000474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Животное, по своей форме</w:t>
      </w:r>
      <w:r w:rsidR="00675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напоминающее студень? (Медуза).</w:t>
      </w:r>
    </w:p>
    <w:p w:rsidR="006751B4" w:rsidRDefault="006751B4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1B4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Птица – чиновник? (Птица – секретарь).</w:t>
      </w:r>
    </w:p>
    <w:p w:rsidR="006751B4" w:rsidRDefault="006751B4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Рептилия, потомок динозавров, меняющая свою окраску, в зависимости от своего состояния? (Хамелеон).</w:t>
      </w:r>
    </w:p>
    <w:p w:rsidR="006751B4" w:rsidRDefault="006751B4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Морские акробаты? (Дельфины).</w:t>
      </w:r>
    </w:p>
    <w:p w:rsidR="006751B4" w:rsidRDefault="006751B4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 Морское хищное животное, своей формой, очертаниями напоминающее пятиконечную звезду? (Морская звезда).</w:t>
      </w:r>
    </w:p>
    <w:p w:rsidR="008728DE" w:rsidRDefault="006751B4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ё) Какая</w:t>
      </w:r>
      <w:r w:rsidR="00872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птица является символом добра и семейного счастья? (Аист).</w:t>
      </w:r>
    </w:p>
    <w:p w:rsidR="006B5CDA" w:rsidRDefault="008728DE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Змея с «погремушкой» на кончике хвоста? (Гремучая змея). </w:t>
      </w:r>
      <w:r w:rsidR="00675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5CDA" w:rsidRDefault="006B5CDA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Дети лягушки? (Головастики).</w:t>
      </w:r>
    </w:p>
    <w:p w:rsidR="006B5CDA" w:rsidRDefault="006B5CDA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к) Гигантская рептилия, одно из самых древнейших животных планеты? (Крокодил).</w:t>
      </w:r>
    </w:p>
    <w:p w:rsidR="006B5CDA" w:rsidRDefault="006B5CDA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л) Какое животное по праву считают «властелином морей»? (Кит).</w:t>
      </w:r>
    </w:p>
    <w:p w:rsidR="00AF6B49" w:rsidRDefault="00A51412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м) Какую </w:t>
      </w:r>
      <w:r w:rsidR="006B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B49" w:rsidRPr="006751B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птицу называют «пернатой кошкой»? (Сова).</w:t>
      </w:r>
    </w:p>
    <w:p w:rsidR="00A51412" w:rsidRDefault="00A51412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2DA" w:rsidRDefault="004742DA" w:rsidP="00416954">
      <w:pPr>
        <w:spacing w:after="0"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4742DA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3. Путаница. Переставить слова в нужном порядке.</w:t>
      </w:r>
    </w:p>
    <w:p w:rsidR="004742DA" w:rsidRDefault="004742DA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Пингвины – жители пустыни,</w:t>
      </w:r>
    </w:p>
    <w:p w:rsidR="004742DA" w:rsidRDefault="004742DA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Ужата очень любят дыни,</w:t>
      </w:r>
    </w:p>
    <w:p w:rsidR="004742DA" w:rsidRDefault="004742DA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Шофёры знают толк в малине,</w:t>
      </w:r>
    </w:p>
    <w:p w:rsidR="004742DA" w:rsidRDefault="004742DA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 ползают в трясине.</w:t>
      </w:r>
    </w:p>
    <w:p w:rsidR="004742DA" w:rsidRDefault="004742DA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Верблюды плавают на льдине,</w:t>
      </w:r>
    </w:p>
    <w:p w:rsidR="004742DA" w:rsidRDefault="004742DA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Медведи возят груз в машине,</w:t>
      </w:r>
    </w:p>
    <w:p w:rsidR="004742DA" w:rsidRDefault="004742DA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Неспешно ходит черепаха,</w:t>
      </w:r>
    </w:p>
    <w:p w:rsidR="004742DA" w:rsidRDefault="004742DA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Могучий ёж не знает страха,</w:t>
      </w:r>
    </w:p>
    <w:p w:rsidR="004742DA" w:rsidRDefault="004742DA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Колючий лев в траве таится, за ним охотится лисица.</w:t>
      </w:r>
    </w:p>
    <w:p w:rsidR="00A401C8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22A" w:rsidRDefault="00E9222A" w:rsidP="00416954">
      <w:pPr>
        <w:spacing w:after="0"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E9222A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4. Пантомима.</w:t>
      </w:r>
    </w:p>
    <w:p w:rsidR="0065380F" w:rsidRDefault="0065380F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получают листки с названием животного, которого должны без слов, с помощью жестов, движений показать. (Пингвин, Цапля, Кошка, Хомяк, Обезьяна, Страус, Лягушка, Медведь, Слон).</w:t>
      </w:r>
    </w:p>
    <w:p w:rsidR="00A319FB" w:rsidRDefault="00A319FB" w:rsidP="00416954">
      <w:pPr>
        <w:spacing w:after="0"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A319F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5. Угадай-ка.</w:t>
      </w:r>
      <w:r w:rsidR="0065380F" w:rsidRPr="00A319F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</w:p>
    <w:p w:rsidR="00DD53A8" w:rsidRDefault="00A6750E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По земле, как змейка, вьётся, людям в руки не даётся, вдаль бежит издалека – это синяя…. (река)</w:t>
      </w:r>
    </w:p>
    <w:p w:rsidR="00DD53A8" w:rsidRDefault="00DD53A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Глядя в него, молодые рябинки, цветные свои примеряют косынки,</w:t>
      </w:r>
    </w:p>
    <w:p w:rsidR="00E412C6" w:rsidRDefault="00E412C6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Глядятся в него молодые берёзки, свои перед ним поправляют причёски,</w:t>
      </w:r>
    </w:p>
    <w:p w:rsidR="00E412C6" w:rsidRDefault="00E412C6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 месяц, и звёзды – всё в нём отражается.</w:t>
      </w:r>
    </w:p>
    <w:p w:rsidR="00E412C6" w:rsidRDefault="00E412C6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это зеркало называется?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(Озеро).</w:t>
      </w:r>
    </w:p>
    <w:p w:rsidR="00A401C8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Кто зимой холодной</w:t>
      </w:r>
    </w:p>
    <w:p w:rsidR="00A401C8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Ходит злой, голодный?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(Волк)</w:t>
      </w:r>
    </w:p>
    <w:p w:rsidR="00A401C8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Прыгун, трусишка,</w:t>
      </w:r>
    </w:p>
    <w:p w:rsidR="00A401C8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Хвост – коротышка,</w:t>
      </w:r>
    </w:p>
    <w:p w:rsidR="00A401C8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Глаза с косинкой,</w:t>
      </w:r>
    </w:p>
    <w:p w:rsidR="00A401C8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Ушки вдоль спинки.</w:t>
      </w:r>
    </w:p>
    <w:p w:rsidR="00A401C8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Одежда в два цвета:</w:t>
      </w:r>
    </w:p>
    <w:p w:rsidR="00A401C8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зиму и лето.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(Заяц).</w:t>
      </w:r>
    </w:p>
    <w:p w:rsidR="00A401C8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Никто не пугает, а вся дрожит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(Осина).</w:t>
      </w:r>
    </w:p>
    <w:p w:rsidR="00A401C8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 Вот так звери! Нор не роют,</w:t>
      </w:r>
    </w:p>
    <w:p w:rsidR="00A401C8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зато плотины строят,</w:t>
      </w:r>
    </w:p>
    <w:p w:rsidR="00A401C8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они одеты в шубы,</w:t>
      </w:r>
    </w:p>
    <w:p w:rsidR="00A401C8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Инструмент не пилы – зубы.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(Бобры).</w:t>
      </w:r>
    </w:p>
    <w:p w:rsidR="00A401C8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ё) Чёрный жилет, красный берет, нос как топор, хвост как упор,</w:t>
      </w:r>
    </w:p>
    <w:p w:rsidR="00A401C8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дровосек, не плотник, а первый в лесу работник.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(Дятел).</w:t>
      </w:r>
    </w:p>
    <w:p w:rsidR="00B16E29" w:rsidRDefault="00B16E29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Хвост пушистый, мех золотистый.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лесу живёт, а кур крадёт.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(Лиса).</w:t>
      </w:r>
    </w:p>
    <w:p w:rsidR="00B16E29" w:rsidRDefault="00B16E29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E29" w:rsidRDefault="00B16E29" w:rsidP="00416954">
      <w:pPr>
        <w:spacing w:after="0"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B16E29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6. Цветочная лесенка. </w:t>
      </w:r>
    </w:p>
    <w:p w:rsidR="00B16E29" w:rsidRDefault="00B16E29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Детям предлагается составить кроссворд-лесенку (каждое последующее слово на одну букву больше предыдущего). Необходимо вписать название цветка в каждую ступеньку кроссворда.</w:t>
      </w:r>
    </w:p>
    <w:p w:rsidR="00B16E29" w:rsidRDefault="00B16E29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B39" w:rsidRDefault="005D7B39" w:rsidP="00416954">
      <w:pPr>
        <w:spacing w:after="0"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E241A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en-US"/>
        </w:rPr>
        <w:t>III</w:t>
      </w:r>
      <w:r w:rsidR="00FE241A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. Итог.</w:t>
      </w:r>
    </w:p>
    <w:p w:rsidR="00FE241A" w:rsidRDefault="00FE241A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 по результатам всех конкурсов.</w:t>
      </w:r>
    </w:p>
    <w:p w:rsidR="00FE241A" w:rsidRDefault="00FE241A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 Ребята! Наше занятие подошло к концу. Сегодня мы ещё раз окунулись в удивительный загадочный мир природы, которая нам дарит золотую осеннюю листву, пушистый зимний снег, душистые весенние цветы, яркое летнее солнце. Помните, от того, как вы будете относиться к природе, зависит здоровье, жизнь и благосостояние вас самих, ваших близких и всего человечества. Любите и берегите матушку Природу! А закончить</w:t>
      </w:r>
      <w:r w:rsidR="00A47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 мероприятие я бы хотела словами Евгения Евтушенко.</w:t>
      </w:r>
    </w:p>
    <w:p w:rsidR="00A4720C" w:rsidRDefault="00A4720C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Берегите эти земли, эти воды,</w:t>
      </w:r>
    </w:p>
    <w:p w:rsidR="00A4720C" w:rsidRDefault="00A4720C" w:rsidP="004169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Даже малую былиночку любя,</w:t>
      </w:r>
    </w:p>
    <w:p w:rsidR="00A4720C" w:rsidRDefault="00A4720C" w:rsidP="00A4720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Берегите всех зверей внутри природы,</w:t>
      </w:r>
    </w:p>
    <w:p w:rsidR="00A4720C" w:rsidRPr="00FE241A" w:rsidRDefault="00A4720C" w:rsidP="00A4720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Убивайте лишь зверей внутри себя.</w:t>
      </w:r>
    </w:p>
    <w:p w:rsidR="00E9222A" w:rsidRPr="00A319FB" w:rsidRDefault="00A401C8" w:rsidP="00416954">
      <w:pPr>
        <w:spacing w:after="0"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80F" w:rsidRPr="00A319F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</w:p>
    <w:p w:rsidR="00A51412" w:rsidRPr="004742DA" w:rsidRDefault="004742DA" w:rsidP="00416954">
      <w:pPr>
        <w:spacing w:after="0"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4742DA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</w:p>
    <w:sectPr w:rsidR="00A51412" w:rsidRPr="004742DA" w:rsidSect="0028486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455D"/>
    <w:multiLevelType w:val="hybridMultilevel"/>
    <w:tmpl w:val="999214B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145940F5"/>
    <w:multiLevelType w:val="hybridMultilevel"/>
    <w:tmpl w:val="78F607E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16F9057B"/>
    <w:multiLevelType w:val="hybridMultilevel"/>
    <w:tmpl w:val="0174F92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2C4E6501"/>
    <w:multiLevelType w:val="hybridMultilevel"/>
    <w:tmpl w:val="3AAC432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36564CFC"/>
    <w:multiLevelType w:val="hybridMultilevel"/>
    <w:tmpl w:val="61B6E0B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38037A4A"/>
    <w:multiLevelType w:val="hybridMultilevel"/>
    <w:tmpl w:val="9380080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5DD03D90"/>
    <w:multiLevelType w:val="hybridMultilevel"/>
    <w:tmpl w:val="E600399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647D4997"/>
    <w:multiLevelType w:val="hybridMultilevel"/>
    <w:tmpl w:val="BE6CEB4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75A9"/>
    <w:rsid w:val="0001204D"/>
    <w:rsid w:val="00047478"/>
    <w:rsid w:val="00152BA9"/>
    <w:rsid w:val="00262269"/>
    <w:rsid w:val="0028486F"/>
    <w:rsid w:val="00304D69"/>
    <w:rsid w:val="00342B9F"/>
    <w:rsid w:val="00416954"/>
    <w:rsid w:val="004631A5"/>
    <w:rsid w:val="004742DA"/>
    <w:rsid w:val="00507705"/>
    <w:rsid w:val="005A55FC"/>
    <w:rsid w:val="005C6CCE"/>
    <w:rsid w:val="005D7B39"/>
    <w:rsid w:val="0065380F"/>
    <w:rsid w:val="006751B4"/>
    <w:rsid w:val="006A01B8"/>
    <w:rsid w:val="006B5CDA"/>
    <w:rsid w:val="008728DE"/>
    <w:rsid w:val="0099587A"/>
    <w:rsid w:val="009E0BF6"/>
    <w:rsid w:val="00A319FB"/>
    <w:rsid w:val="00A401C8"/>
    <w:rsid w:val="00A4720C"/>
    <w:rsid w:val="00A51412"/>
    <w:rsid w:val="00A6750E"/>
    <w:rsid w:val="00AF6B49"/>
    <w:rsid w:val="00B16E29"/>
    <w:rsid w:val="00B4763E"/>
    <w:rsid w:val="00CF0EFA"/>
    <w:rsid w:val="00DD53A8"/>
    <w:rsid w:val="00E275A9"/>
    <w:rsid w:val="00E412C6"/>
    <w:rsid w:val="00E9222A"/>
    <w:rsid w:val="00FE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2014-12-04T11:08:00Z</dcterms:created>
  <dcterms:modified xsi:type="dcterms:W3CDTF">2014-12-04T12:30:00Z</dcterms:modified>
</cp:coreProperties>
</file>