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D8" w:rsidRPr="00E83CD8" w:rsidRDefault="00E83CD8" w:rsidP="00E83CD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color w:val="006633"/>
          <w:kern w:val="36"/>
          <w:sz w:val="24"/>
          <w:szCs w:val="24"/>
          <w:lang w:eastAsia="ru-RU"/>
        </w:rPr>
      </w:pPr>
      <w:r w:rsidRPr="00E83CD8">
        <w:rPr>
          <w:rFonts w:ascii="Trebuchet MS" w:eastAsia="Times New Roman" w:hAnsi="Trebuchet MS" w:cs="Times New Roman"/>
          <w:b/>
          <w:color w:val="006633"/>
          <w:kern w:val="36"/>
          <w:sz w:val="24"/>
          <w:szCs w:val="24"/>
          <w:lang w:eastAsia="ru-RU"/>
        </w:rPr>
        <w:t>Географический справочник. Понятия. От “А” до “Я”!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Абсолютная высота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расстояние по вертикали от уровня моря до данной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точки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.а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.в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 точек, находящихся выше уровня моря, считается положительной, ниже – отрицатель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>ной.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Азимут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угол между направлением на север и направлением на какой-либо предмет на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мес-ности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; исчисляется в градусах от 0 до 360° по направлению движения часовой стрелки.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Айсберг</w:t>
      </w:r>
    </w:p>
    <w:p w:rsidR="00E83CD8" w:rsidRPr="00E83CD8" w:rsidRDefault="00E83CD8" w:rsidP="00E83CD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крупная глыба льда, плавающая в море, озере или сидящая на мели. 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Антарктический пояс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спускается от Южного полюса до 70°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ю.ш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Антициклон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область повышенного давления воздуха в атмосфере. Ареал – область распространения какого-либо явления или группы живых организмов.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Арктический пояс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спускается от Северного полюса до 70°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с.ш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Архипелаг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группа островов.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Атмосфера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воздушная оболочка Земли.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Атолл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коралловый остров в форме кольца.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Балка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сухая долина в степных и лесостепных районах в Русской равнине.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Бархан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скопление сыпучего песка, навеянное ветром и не закрепленное растительностью.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Бассейн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область понижения, не имеющая стока на поверхности.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Берег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полоска суши, примыкающая к реке, озеру, морю; склон, опускающийся к водному бассейну.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Биосфера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одна из оболочек Земли, включает все живые организмы.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Бриз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местный ветер на берегах морей, озер и крупных рек.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Дневной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Б. (или морской) дует с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юря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(озера) на сушу.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Ночной Б. (или береговой) – с суши на море.</w:t>
      </w:r>
      <w:proofErr w:type="gramEnd"/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“</w:t>
      </w:r>
      <w:proofErr w:type="spellStart"/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Броккенский</w:t>
      </w:r>
      <w:proofErr w:type="spellEnd"/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призрак”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(по горе Броккен в массиве Гарц, Германия) – особый вид миража,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аблюдаемый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на облаках или тумане при восходе или заходе солнца.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Ветер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движение воздуха относительно земли, обычно горизонтальное, направлено от высокого давления к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низкому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. Направление В. определяется стороной горизонта, откуда он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ует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. Скорость В. определяется в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м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/с, км/ч, узлах или приближенно по шкале Бофорта, Влажность воздуха – содержание в нем водяного пара.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Водораздел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lastRenderedPageBreak/>
        <w:t>– граница между водосборными бассейнами.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br/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Возвышенность – участок, приподнятый над окружающей местностью.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Волны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колебательные движения водной среды морей и океанов, вызванные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приливообазующими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силами Луны и Солнца (приливо-отливные В.), ветром (ветровые В.), колебаниями атмосферного давления (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анемобарические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В.), подводными землетрясениями и извержениями вулканов (цунами).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Высокогорье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совокупность горных сооружений с крутыми склонами, остроконечными вер-1инами и глубокими долинами; абсолютные высоты более 3000 м. Высочайшие горные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лстемы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планеты: Гималаи, вершина Эверест (8848 м) расположена в Азии; в Центральной Азии, в Индии и Китае – Каракорум, вершина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Чогори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(8611 м).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Высотная поясность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смена природных зон в горах от подошвы к вершине, связанная с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изме-энием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климата и почв в зависимости от высоты над уровнем моря.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Географические координаты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угловые величины, определяющие положение любой точки на земном шаре относительно экватора и нулевого меридиана.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Геосферы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оболочки Земли, отличающиеся плотностью и составом.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Гидросфера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водная оболочка Земли.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Гора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1) изолированное резкое возвышение среди относительно ровной местности; 2)вершина в горной стране.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Горы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обширные территории с абсолютными высотами до нескольких тысяч метров и резкими колебаниями высот в своих пределах.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Горная система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совокупность горных цепей и горных хребтов, простирающихся в одном направлении и имеющих общий облик.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Гряда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вытянутая, относительно невысокая форма рельефа; образована холмами, выстро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>ившимися в ряд и слившимися своими подножиями.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Дельта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область отложения речных наносов в устье реки при ее впадении в море или озе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>ро.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Долгота географическая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угол между плоскостью меридиана, проходящего через данную точку, и плоскостью начального меридиана; измеряется в градусах и отсчитывается от начального меридиана к востоку и западу.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Долина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отрицательная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ленейно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вытянутая форма рельефа.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Дюны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скопление песков на берегах морей, озер и рек,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образованные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ветром.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Залив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часть океана (моря или озера), довольно глубоко вдающаяся в сушу, но имеющая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свободный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водообмен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с основной частью водоема.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Земная кора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верхняя оболочка Земли.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Зыбь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небольшое, со спокойной равномерной волной, волнение моря, реки или озера.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Ионосфера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высокие слои атмосферы, начинающиеся на высоте 50-60 км.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Исток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место, где начинается река.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Каньон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глубокая речная долина с крутыми склонами и узким дном. К.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подводный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– глубокая долина в пределах подводной окраины материка.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br/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Карст – растворение горных пород природными водами и явление, с ним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связанные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 Климат – многолетний режим погоды в той или иной местности. Местный К., распространен на сравнительно небольшой территории.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Климатическая зона (или пояс)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обширный регион, выделяемый по климатическим показателям.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Коса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песчаный или галечный вал, протягивающийся вдоль берега или выступающий в виде мыса далеко в море.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Кратер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углубление, возникшее после взрыва вулкана.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Кряж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резко вздымающееся крупное поднятие, один из видов возвышенностей.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Лавина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масса снега или льда, низвергающаяся с крутого склона.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Лагуна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мелководный залив или бухта, отделенные от моря косой или коралловым рифом.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Ландшафт географический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относительно однородный участок географической оболочки.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Ледник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масса льда, медленно движущаяся под действием силы тяжести по склону горы или по долине. Антарктический ледник – крупнейший на планете, его площадь 13 млн. 650 тыс. км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2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, максимальная толщина превышает 4,7 км, а общий объем льда составляет около 25-27 млн. км3 – почти 90% объема всех льдов планеты.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Ледниковый период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отрезок времени в геологической истории Земли, характеризующийся сильным похолоданием климата.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Лесостепь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ландшафт, в котором чередуются леса и степи.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Лесотундра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ландшафт, в котором чередуются леса и тундра.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Лиман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мелководный залив в устье реки; обычно отделен от моря косой или пересыпью.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Литосфера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одна из оболочек Земли.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Мантия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оболочка Земли между земной корой и ядром.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Материк</w:t>
      </w:r>
    </w:p>
    <w:p w:rsidR="00E83CD8" w:rsidRPr="00E83CD8" w:rsidRDefault="00E83CD8" w:rsidP="00E83CD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крупная часть суши, окруженная со всех сторон океанами и морями. 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Австралия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в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Юж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 полушарии, между Индийским и Тихим океанами (наименьший из материков); Сев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и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Юж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 Америка – в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З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ап. полушарии, между Тихим и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Антлатическим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океанами;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Антарктида</w:t>
      </w:r>
    </w:p>
    <w:p w:rsidR="00E83CD8" w:rsidRPr="00E83CD8" w:rsidRDefault="00E83CD8" w:rsidP="00E83CD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в центральной части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Юж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. полярной области (самый южный и самый высокий материк на планете); Африка – в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Юж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 полушарии (второй по величине материк); 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Евразия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в Сев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п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олушарии (самый большой материк Земли).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Меридианы географические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воображаемые окружности, проходящие через полюсы и пересекающие экватор под прямым углом; все их точки лежат на одной географической долготе.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Мировой океан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все водное пространство Земли.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Муссоны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ветры, периодически меняющие свое направление в зависимости от времени года: зимой дуют с суши на море, а летом с моря на сушу.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Нагорье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горная страна, характеризующаяся сочетанием горных хребтов и массивов и рас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>положенная высоко над уровнем моря. Тибет – в Центральной Азии, высочайшее и вели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 xml:space="preserve">чайшее нагорье на Земле. Его основание покоится на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обсолютных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высотах 3500-5000 м и более. Отдельные вершины поднимаются до 7000 м.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Низкогорье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нижний ярус горных стран или самостоятельные горные сооружения с абсо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>лютными высотами от 500 м до 1500 м. Самые известные из них Уральские горы, которые протянулись на 2000 км с севера на юг – от Карского моря до степей Казахстана. Подавля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>ющее большинство вершин Урала ниже 1500 м.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br/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Низменность – равнина, не поднимающаяся выше 200 м над уровнем моря. Самая знамени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 xml:space="preserve">тая и значительная среди них – Амазонская низменность площадью более 5 </w:t>
      </w:r>
      <w:proofErr w:type="spellStart"/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млн</w:t>
      </w:r>
      <w:proofErr w:type="spellEnd"/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км2 в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Юж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 Америке.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Озеро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естественный водоем на поверхности суши. Самое большое в мире – Каспийское море-озеро и самое глубокое – Байкал.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Океаны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части Мирового океана, отделенные друг от друга материками и островами. Атлантический; Индийский – океан нагретых вод; Северный Ледовитый – самый маленький и са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>мый неглубокий океан; Тихий океан (Великий), величайший и глубочайший океан на Земле.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Оползень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смещение вниз по склону массы рыхлой горной породы под влиянием силы тя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>жести.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Остров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участок суши, окруженный со всех сторон водами океана, моря, озера или реки. Самый большой в мире остров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-Г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ренландия площадью 2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млн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176 тыс. км2. Относительная высота – расстояние по вертикали между вершиной горы и ее подножием.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Параллели географические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параллельные экватору воображаемые окружности, все точки которых имеют одинаковую широту.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Парниковый эффект (атмосферный тепличный эффект)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защитные действия атмосферы, связанные с поглощением отраженной длинноволновой радиации.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Пассаты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постоянные ветры в тропических областях, дующие по направлению к экватору.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Плато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lastRenderedPageBreak/>
        <w:t>1) высокая равнина, ограниченная крутыми уступами; 2) обширный плоский участок на горной вершине. П. подводное – возвышение морского дна с плоской вершиной и круты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>ми склонами.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Плёс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глубокий участок русла реки между перекатами.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Плоскогорье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обширный участок суши высотой от 300-500 м до 1000-2000 м и более над уровнем моря с плоскими вершинами и глубоко врезанными долинами. Например: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Восточно-Африканское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, Среднесибирское,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Витимское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плоскогорье.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Пойма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часть речной долины, которая затапливается в половодье.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Полупустыня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переходный ландшафт, сочетающий в себе черты степи или пустыни.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Полушарие земное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половина земной сферы, выделяемая либо по экватору, либо по мери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 xml:space="preserve">дианам 160° в.д. и 20°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з.д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 (Вост. и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З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ап. полушария), либо по иным признакам.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br/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Полюсы географические – точки пересечения оси вращения Земли с земной поверхностью. Магнитные п. Земли – точки на земной поверхности, где магнитная стрелка располагается по вертикали, т.е. где магнитный компас неприменим для ориентировки по странам света.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Полярные круги (Северный и Южный)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параллели, отстоящие на 66° 33′ к северу и югу от экватора.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Порог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мелководный участок в русле реки с большим уклоном и быстрым течением.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Предгорья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холмы и низкие горы, окружающие высокогорье.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Прерии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обширные травянистые степи в Сев. Америке.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Приливы и отливы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периодические колебания уровня воды морей и океанов, которые вызываются притяжением Луны и Солнца.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Пустыни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обширные пространства почти без растительности из-за сухого и жаркого климата. Самая большая на земном шаре пустыня – Сахара в Сев. Африке.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Равнины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обширные ровные или слабовсхолмленные пространства суши. Крупнейшая на Земле Восточно-Европейская, или Русская, площадью более 6 </w:t>
      </w:r>
      <w:proofErr w:type="spellStart"/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млн</w:t>
      </w:r>
      <w:proofErr w:type="spellEnd"/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км2 и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Западно-Сибирская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на севере Евразии, площадью около 3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млн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км2.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Река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постоянный водный поток, текущий в русле. Амазонка – река в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Юж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 Америке, величай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>шая в мире по длине (от истока реки Укаяли более 7000 км), по площади бассейна (7180 мк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2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) и по водоносности; Миссисипи – крупнейшая река Сев. Америке, одна из величайших на Земле (длина от истока реки Миссури 6420 км); Нил – река в Африке (длина 6671 км).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Рельеф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совокупность различных неровностей земной поверхности (форм Р.) различного происхождения; формируются при совокупности воздействий на земную поверхность эн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>догенных и экзогенных процессов.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Русло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углубленная часть дна долины, занятая рекой.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Саванна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lastRenderedPageBreak/>
        <w:t>– ландшафт тропиков и субтропиков, в котором травянистая растительность соче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>тается с отдельными деревьями или их группами.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br/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Северный полюс – точка пересечения земной оси с поверхностью Земли в Сев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п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олушарии.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Сель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грязевой или грязекаменный поток, внезапно проходящий по долине горной реки.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Смерч (американское название торнадо)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вихревое движение воздуха в виде воронки или столба.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Среднегорье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горные сооружения с абсолютными высотами от 1500 до 3000 м. Горных сооружений средней высоты на Земле больше всего. Они раскинулись на обширных пространствах юга и северо-востока Сибири.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Ими заняты почти весь Дальний Восток, восточная часть Китая и полуостров Индокитай; на севере Африки и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Восточно-Африканское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плоскогорье; Карпаты, горы Балканского,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Апеннинского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, Пиренейского и Скандинавского полуостровов в Европе и т.д.</w:t>
      </w:r>
      <w:proofErr w:type="gramEnd"/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Склон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наклонный участок на суши или дне моря. Наветренный С. – обращен в сторону, откуда дуют преобладающие ветры.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Подветренный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С. – обращен в сторону, противоположную направлению преобладающих ветров.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Степь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безлесные пространства с засушливым климатом, для которых характерна травянистая растительность. В Евразии степи почти непрерывной полосой тянутся от Черного моря до Северо-Восточного Китая, а в Северной Америке занимают огромные пространс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 xml:space="preserve">тва Великих равнин, смыкаясь на юге с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саванными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тропического пояса.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Стратосфера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слой атмосферы.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Субтропические пояса (субтропики)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расположены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между тропическими и умеренными поясами.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Субэкваториальные пояса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расположены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между экваториальным поясом и тропическими поясами.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Тайга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зона хвойных лесов умеренного пояса. Тайга почти непрерывным поясом охватывает северную часть Евразии и Северной Америки.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Тайфун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название тропических циклонов штормовой и ураганной силы в Юго-Восточной Азии и на Дальнем Востоке.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Такыр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плоское понижение в пустыне, покрытое затвердевшей глинистой коркой.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Тектонические движения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движения земной коры, изменяющие ее строение и форму.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Тропики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1) воображаемые параллельные круги на земном шаре, отстоящие на 23°30° к северу и югу от экватора: тропики Козерога (Сев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т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.) – тропики Сев. полушария и тропики Рака (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Юж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. т.) – тропики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Юж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 полушария; 2) природные пояса.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Тропические пояса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расположены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между субтропическими и субэкваториальными поясами.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Тропосфера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нижний слой атмосферы.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Тундра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безлесный ландшафт в Арктике и Антарктике.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Умеренные пояса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расположены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в умеренных широтах.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Умеренные широты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расположены между 40° и 65°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с.ш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. и между 42е и 58°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ю.ш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Ураган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буря со скоростью ветра 30-50 м/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с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Устье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место впадения реки в море, озеро или другую реку.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Фронт атмосферный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зона, разделяющая теплые и холодные воздушные массы.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Фиорд (фьорд)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узкий глубокий морской залив со скалистыми берегами, представляющий собой затопленную морем ледниковую долину.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Холм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небольшая по высоте и пощади пологая возвышенность.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Циклоны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область низкого атмосферного давления.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Цунами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японское название огромных волн, возникающих в результате подводных землетрясений и извержений вулканов.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Части света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регионы Земли, включающие материки (или их части) с близлежащими островами. Австралия, Азия, Америка, Антарктида, Африка, Европа.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Шельф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материковая отмель с преобладающими глубинами до 200 м (в некоторых случаях больше).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Широта географическая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угол между отвесной линией в данной точке и плоскостью экватора, измеряется в градусах и отсчитывается от экватора к северу и югу.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Шквал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резкое кратковременное усиление ветра до бури.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Штиль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затишье, безветрие.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Шторм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очень сильный ветер, сопровождается сильным волнением на море.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Экватор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воображаемая линия, соединяющая на земном шаре точки, равноудаленные от полюсов.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Экзосфера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слой атмосферы.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Экосфера</w:t>
      </w:r>
      <w:proofErr w:type="spellEnd"/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область космического пространства, пригодная для существования живых организмов.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Эрозия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– разрушение почв и горных пород текучими водами.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Южный полюс</w:t>
      </w:r>
    </w:p>
    <w:p w:rsidR="00E83CD8" w:rsidRPr="00E83CD8" w:rsidRDefault="00E83CD8" w:rsidP="00E83CD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точка пересечения земной оси с поверхностью Земли в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Юж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 полушарии.</w:t>
      </w:r>
    </w:p>
    <w:p w:rsidR="00E83CD8" w:rsidRPr="00E83CD8" w:rsidRDefault="00E83CD8" w:rsidP="00E83CD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Ядро Земли</w:t>
      </w:r>
    </w:p>
    <w:p w:rsidR="00E83CD8" w:rsidRPr="00E83CD8" w:rsidRDefault="00E83CD8" w:rsidP="00E83CD8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– центральная часть планеты с радиусом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ок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 3470 км.</w:t>
      </w:r>
    </w:p>
    <w:p w:rsidR="00E83CD8" w:rsidRPr="00E83CD8" w:rsidRDefault="00E83CD8" w:rsidP="00E83CD8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Экономическая и социальная география</w:t>
      </w:r>
    </w:p>
    <w:p w:rsidR="00E83CD8" w:rsidRPr="00E83CD8" w:rsidRDefault="00E83CD8" w:rsidP="00E83CD8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Анклав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часть территории одного государства, окруженная со всех сторон территорией других государств и не имеющая выхода к морю.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Агломерация городская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группа близкорасположенных городов, объединенных тесными трудовыми, культурно-бытовыми, инфраструктурными связями в сложную систему.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Баланс торговый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разница между вывезенными из страны товарами (экспортом страны) и ввезенными (импортом).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Воспроизводство населения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совокупность процессов рождаемости, смертности и естественного прироста, которые обеспечивают непрерывное возобновление и смену людских поколений.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Географическая среда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часть земной природы, с которой взаимодействует общество на данном этапе исторического развития.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Геополитика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— зависимость внешней политики государства от географического положения и других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физик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о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-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и экономико-географических факторов.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Глобальные проблемы народонаселения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совокупность социально-демографических проблем, затрагивающих интересы всего человечества, создающих угрозу его настоящему и будущему; необходимы объединенные усилия всех государств и народов для их решения.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Демографическая политика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— система административных, экономических, пропагандистских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мер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с помощью которых государство воздействует на естественный прирост населения в желательном для себя направлении.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Демографическая революция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переход от одного типа воспроизводства населения к другому.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Демография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паука о народонаселении, закономерности его воспроизводства.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Естественны прирост населения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разница между величинами рождаемости и смертности в расчете на 1000 жителей в год.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Иммиграция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— въезд в страну на постоянное или временное (как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правило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длительное) проживание граждан других стран.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Импорт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ввоз товаров в страну из других государств.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Индустриализация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— создание крупного машинного производства во всех отраслях хозяйства, превращение страны из аграрной в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индустриальную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Интеграция международная экономическая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процесс установления глубоких и устойчивых хозяйственных взаимосвязей между странами, основанный на проведении ими согласованной межгосударственной политики.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Интенсивный путь развития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lastRenderedPageBreak/>
        <w:t>— увеличение объемов производства за счет дополнительных капиталовложений в существующие производственные мощности.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Инфраструктура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совокупность сооружений, зданий, систем и служб, необходимых для нормального функционирования и обеспечения повседневной жизни населения.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Конверсия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перевод военного производства на выпуск гражданской продукции.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Мегалополис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наиболее крупная форма расселения, возникшая в результате срастания нескольких соседних городских агломерации.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Межотраслевой комплекс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группа отраслей, выпускающих однородную продукцию или имеющих тесные технологические связи.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Миграция населения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передвижение населения по территории, связанное с переменой места проживания.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Народное хозяйство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взаимодействие людей и сре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дств пр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оизводства: средств труда и предметов труда.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proofErr w:type="spellStart"/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Наукоемкость</w:t>
      </w:r>
      <w:proofErr w:type="spellEnd"/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уровень затрат на научные исследования и разработки в общих затратах на производство продукции.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Научно-техническая революция (НТР)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коренной качественный переворот в производительных силах общества, основанный на превращении науки в непосредственную производительную силу.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Нация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— </w:t>
      </w:r>
      <w:proofErr w:type="spell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историко-социалыюе</w:t>
      </w:r>
      <w:proofErr w:type="spell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сообщество людей, формирующееся на определенной территории в процессе развития общественных рыночных отношений индустриального типа и межрайонного (международного) разделения труда.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Отрасль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совокупность предприятий, производящих однородную продукцию или оказывающих однородные услуги.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Район социально-экономический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территория страны, включающая несколько единиц АДУ, отличающаяся от других особенностями историческою развития, географическим положением, природными и трудовыми ресурсами, специализацией хозяйства.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Районирование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разделение территории на районы по ряду признаков.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Региональная политика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комплекс законодательных, административных, экономических и природоохранных мер, способствующих рациональному размещению производства по территории и выравниванию уровней жизни людей.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proofErr w:type="spellStart"/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Ресурсообеспеченность</w:t>
      </w:r>
      <w:proofErr w:type="spellEnd"/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соотношение между величиной природных ресурсов и размерами их использования.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Свободная экономическая ЗОНА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— территория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с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выгодным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ЭГП, на которой с целью привлече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>ния иностранного капитала устанавливается льготный налоговый и таможенный режим, особые условия ценообразования.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Специализация производственная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выпуск предприятиями отдельных деталей и узлов, определенных видов изделий, выполнение одной или нескольких технологических операций.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Специализация территории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lastRenderedPageBreak/>
        <w:t>— сосредоточение в районе производства определенной продукции пли определенного пила услуг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Структура народного хозяйства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соотношение между различными сферами и отраслями по стоимости продукции, числу занятых или по стоимости основных производственных фондов.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proofErr w:type="spellStart"/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Субурбанизация</w:t>
      </w:r>
      <w:proofErr w:type="spellEnd"/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процесс роста пригородных зон городов, приводящий к оттоку населения и мест приложения труда из их центральных частей.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Территориальное разделение труда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специализация отдельных районов и стран на производстве определенных видов продукции и услуг и последующий обмен ими.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Трудовые ресурсы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часть населения страны, способная к трудовой деятельности и обладающая необходимым физическим развитием, умственными способностями и знаниями для работы.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Урбанизация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— процесс роста городов и распространения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юродскою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образа жизни на всю сеть населенных мест.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Услуга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труд, направленный на удовлетворение потребностей индивидуального потребителя.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Экономико-географическое положение (ЭГП)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положение объекта по отношению к другим географическим объектам, имеющим для него экономическое значение.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Экономически-активное население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часть населения страны, запятая в народном хозяйстве, и безработные, активно ищущие работу и готовые к труду.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Экспорт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вывоз товаров в другие страны.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Экстенсивный путь развития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увеличение объемов производства за счет количественного роста производственных единиц.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Эмиграция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— выезд граждан из своей страны в </w:t>
      </w:r>
      <w:proofErr w:type="gramStart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другую</w:t>
      </w:r>
      <w:proofErr w:type="gramEnd"/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 xml:space="preserve"> на постоянное жительство или на длительный срок.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Энергосистема</w:t>
      </w:r>
    </w:p>
    <w:p w:rsidR="00E83CD8" w:rsidRPr="00E83CD8" w:rsidRDefault="00E83CD8" w:rsidP="00E83CD8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группа электростанций, соединенных линиями электропередач и управля</w:t>
      </w: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softHyphen/>
        <w:t>емых из единого центра.</w:t>
      </w:r>
    </w:p>
    <w:p w:rsidR="00E83CD8" w:rsidRPr="00E83CD8" w:rsidRDefault="00E83CD8" w:rsidP="00E83CD8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Этнос</w:t>
      </w:r>
    </w:p>
    <w:p w:rsidR="00E83CD8" w:rsidRPr="00E83CD8" w:rsidRDefault="00E83CD8" w:rsidP="00E83CD8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E83CD8">
        <w:rPr>
          <w:rFonts w:ascii="Trebuchet MS" w:eastAsia="Times New Roman" w:hAnsi="Trebuchet MS" w:cs="Times New Roman"/>
          <w:b/>
          <w:bCs/>
          <w:color w:val="000000"/>
          <w:sz w:val="18"/>
          <w:lang w:eastAsia="ru-RU"/>
        </w:rPr>
        <w:t>— исторически сложившаяся устойчивая общность людей, имеющая неповторимую внутреннюю структуру и оригинальный стереотип поведения, определяемый в большей степени «родным» ландшафтом.</w:t>
      </w:r>
    </w:p>
    <w:p w:rsidR="005570CC" w:rsidRDefault="00E83CD8"/>
    <w:sectPr w:rsidR="005570CC" w:rsidSect="00EA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D8"/>
    <w:rsid w:val="00D70BA3"/>
    <w:rsid w:val="00E72F54"/>
    <w:rsid w:val="00E83CD8"/>
    <w:rsid w:val="00EA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F9"/>
  </w:style>
  <w:style w:type="paragraph" w:styleId="1">
    <w:name w:val="heading 1"/>
    <w:basedOn w:val="a"/>
    <w:link w:val="10"/>
    <w:uiPriority w:val="9"/>
    <w:qFormat/>
    <w:rsid w:val="00E83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3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3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CD8"/>
    <w:rPr>
      <w:b/>
      <w:bCs/>
    </w:rPr>
  </w:style>
  <w:style w:type="character" w:customStyle="1" w:styleId="apple-converted-space">
    <w:name w:val="apple-converted-space"/>
    <w:basedOn w:val="a0"/>
    <w:rsid w:val="00E83CD8"/>
  </w:style>
  <w:style w:type="character" w:customStyle="1" w:styleId="31">
    <w:name w:val="стиль3"/>
    <w:basedOn w:val="a0"/>
    <w:rsid w:val="00E83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3138</Words>
  <Characters>17890</Characters>
  <Application>Microsoft Office Word</Application>
  <DocSecurity>0</DocSecurity>
  <Lines>149</Lines>
  <Paragraphs>41</Paragraphs>
  <ScaleCrop>false</ScaleCrop>
  <Company/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2013-11-24T11:45:00Z</dcterms:created>
  <dcterms:modified xsi:type="dcterms:W3CDTF">2013-11-24T11:45:00Z</dcterms:modified>
</cp:coreProperties>
</file>