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bin" ContentType="application/vnd.openxmlformats-officedocument.oleObject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3" w:rsidRPr="00B9393D" w:rsidRDefault="00A72CF3" w:rsidP="00A72CF3">
      <w:pPr>
        <w:jc w:val="center"/>
        <w:rPr>
          <w:b/>
        </w:rPr>
      </w:pPr>
      <w:r w:rsidRPr="00B9393D">
        <w:rPr>
          <w:b/>
        </w:rPr>
        <w:t>МУНИЦИПАЛЬНОЕ КАЗЕННОЕ ОБРАЗОВАТЕЛЬНОЕ УЧРЕЖДЕНИЕ</w:t>
      </w:r>
    </w:p>
    <w:p w:rsidR="00A72CF3" w:rsidRPr="00B9393D" w:rsidRDefault="00A72CF3" w:rsidP="00A72CF3">
      <w:pPr>
        <w:jc w:val="center"/>
        <w:rPr>
          <w:b/>
        </w:rPr>
      </w:pPr>
      <w:r w:rsidRPr="00B9393D">
        <w:rPr>
          <w:b/>
        </w:rPr>
        <w:t>«ПРИМОРСКАЯ   ОБЩАЯ ОБЩЕОБРАЗОВАТЕЛЬНАЯ ШКОЛА»</w:t>
      </w:r>
    </w:p>
    <w:p w:rsidR="00A72CF3" w:rsidRPr="00B9393D" w:rsidRDefault="00A72CF3" w:rsidP="00A72CF3">
      <w:pPr>
        <w:jc w:val="center"/>
        <w:rPr>
          <w:b/>
        </w:rPr>
      </w:pPr>
      <w:r w:rsidRPr="00B9393D">
        <w:t xml:space="preserve">        </w:t>
      </w:r>
      <w:r w:rsidRPr="00B9393D">
        <w:rPr>
          <w:b/>
        </w:rPr>
        <w:t>КАЛАЧЕВСКОГО МУНИЦИПАЛЬНОГО РАЙОНА</w:t>
      </w:r>
    </w:p>
    <w:p w:rsidR="00A72CF3" w:rsidRPr="00B9393D" w:rsidRDefault="00A72CF3" w:rsidP="00A72CF3">
      <w:pPr>
        <w:jc w:val="center"/>
        <w:rPr>
          <w:b/>
        </w:rPr>
      </w:pPr>
      <w:r w:rsidRPr="00B9393D">
        <w:rPr>
          <w:b/>
        </w:rPr>
        <w:t>ВОЛГОГРАДСКОЙ ОБЛАСТИ</w:t>
      </w:r>
    </w:p>
    <w:p w:rsidR="0067406F" w:rsidRPr="00B9393D" w:rsidRDefault="0067406F" w:rsidP="00A72CF3">
      <w:pPr>
        <w:jc w:val="center"/>
        <w:rPr>
          <w:b/>
        </w:rPr>
      </w:pPr>
    </w:p>
    <w:p w:rsidR="00A72CF3" w:rsidRPr="00B9393D" w:rsidRDefault="00A72CF3" w:rsidP="00A72CF3">
      <w:pPr>
        <w:jc w:val="center"/>
        <w:rPr>
          <w:b/>
        </w:rPr>
      </w:pPr>
    </w:p>
    <w:p w:rsidR="00C34536" w:rsidRPr="00B9393D" w:rsidRDefault="00C34536" w:rsidP="00C34536">
      <w:pPr>
        <w:jc w:val="both"/>
      </w:pPr>
      <w:r w:rsidRPr="00B9393D">
        <w:t xml:space="preserve">   Разработка урока  по экологии и физике на районный конкурс методических разработок учителей «Экологическое образование и воспитание детей и подростков »  по теме:</w:t>
      </w:r>
    </w:p>
    <w:p w:rsidR="0067406F" w:rsidRPr="00B9393D" w:rsidRDefault="0067406F" w:rsidP="00C34536">
      <w:pPr>
        <w:jc w:val="both"/>
      </w:pPr>
    </w:p>
    <w:p w:rsidR="00AF64C2" w:rsidRPr="00B9393D" w:rsidRDefault="00C34536" w:rsidP="00AF64C2">
      <w:r w:rsidRPr="00B9393D">
        <w:t xml:space="preserve"> </w:t>
      </w:r>
    </w:p>
    <w:p w:rsidR="00460A63" w:rsidRPr="00B9393D" w:rsidRDefault="002972FB">
      <w:r w:rsidRPr="00B9393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.55pt;margin-top:12.95pt;width:414.3pt;height:83.2pt;z-index:251656704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 Тепловые двигатели &#10;и их влияние на окружающую среду    &quot;&#10;"/>
          </v:shape>
        </w:pict>
      </w:r>
      <w:r w:rsidR="00460A63" w:rsidRPr="00B9393D">
        <w:t xml:space="preserve">                                                        </w:t>
      </w:r>
    </w:p>
    <w:p w:rsidR="0035306D" w:rsidRPr="00B9393D" w:rsidRDefault="0035306D"/>
    <w:p w:rsidR="00460A63" w:rsidRPr="00B9393D" w:rsidRDefault="00460A63"/>
    <w:p w:rsidR="00460A63" w:rsidRPr="00B9393D" w:rsidRDefault="00460A63"/>
    <w:p w:rsidR="00AF64C2" w:rsidRPr="00B9393D" w:rsidRDefault="00460A63" w:rsidP="00460A63">
      <w:pPr>
        <w:tabs>
          <w:tab w:val="left" w:pos="3780"/>
        </w:tabs>
      </w:pPr>
      <w:r w:rsidRPr="00B9393D">
        <w:t xml:space="preserve">          </w:t>
      </w:r>
    </w:p>
    <w:p w:rsidR="00AF64C2" w:rsidRPr="00B9393D" w:rsidRDefault="00AF64C2" w:rsidP="00460A63">
      <w:pPr>
        <w:tabs>
          <w:tab w:val="left" w:pos="3780"/>
        </w:tabs>
      </w:pPr>
    </w:p>
    <w:p w:rsidR="00AF64C2" w:rsidRPr="00B9393D" w:rsidRDefault="00AF64C2" w:rsidP="00460A63">
      <w:pPr>
        <w:tabs>
          <w:tab w:val="left" w:pos="3780"/>
        </w:tabs>
      </w:pPr>
    </w:p>
    <w:p w:rsidR="0035306D" w:rsidRPr="00B9393D" w:rsidRDefault="0035306D" w:rsidP="00460A63">
      <w:pPr>
        <w:tabs>
          <w:tab w:val="left" w:pos="3780"/>
        </w:tabs>
      </w:pPr>
    </w:p>
    <w:p w:rsidR="00E452C3" w:rsidRPr="00B9393D" w:rsidRDefault="00E452C3" w:rsidP="00460A63">
      <w:pPr>
        <w:tabs>
          <w:tab w:val="left" w:pos="3780"/>
        </w:tabs>
      </w:pPr>
    </w:p>
    <w:p w:rsidR="0035306D" w:rsidRPr="00B9393D" w:rsidRDefault="0035306D" w:rsidP="00460A63">
      <w:pPr>
        <w:tabs>
          <w:tab w:val="left" w:pos="3780"/>
        </w:tabs>
      </w:pPr>
    </w:p>
    <w:p w:rsidR="00460A63" w:rsidRPr="00B9393D" w:rsidRDefault="000E3EE6" w:rsidP="00460A63">
      <w:pPr>
        <w:tabs>
          <w:tab w:val="left" w:pos="3780"/>
        </w:tabs>
      </w:pPr>
      <w:r w:rsidRPr="00B9393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27305</wp:posOffset>
            </wp:positionV>
            <wp:extent cx="3495675" cy="31813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A63" w:rsidRPr="00B9393D">
        <w:t xml:space="preserve">                   </w:t>
      </w:r>
    </w:p>
    <w:p w:rsidR="00460A63" w:rsidRPr="00B9393D" w:rsidRDefault="00460A63" w:rsidP="0035306D">
      <w:pPr>
        <w:tabs>
          <w:tab w:val="left" w:pos="3780"/>
        </w:tabs>
        <w:jc w:val="center"/>
      </w:pPr>
    </w:p>
    <w:p w:rsidR="00460A63" w:rsidRPr="00B9393D" w:rsidRDefault="00460A63" w:rsidP="00460A63">
      <w:pPr>
        <w:tabs>
          <w:tab w:val="left" w:pos="3780"/>
        </w:tabs>
      </w:pPr>
    </w:p>
    <w:p w:rsidR="00760424" w:rsidRPr="00B9393D" w:rsidRDefault="00760424" w:rsidP="00460A63">
      <w:pPr>
        <w:tabs>
          <w:tab w:val="left" w:pos="3780"/>
        </w:tabs>
      </w:pPr>
    </w:p>
    <w:p w:rsidR="0035306D" w:rsidRPr="00B9393D" w:rsidRDefault="0035306D" w:rsidP="00AF64C2"/>
    <w:p w:rsidR="0035306D" w:rsidRPr="00B9393D" w:rsidRDefault="0035306D" w:rsidP="00AF64C2"/>
    <w:p w:rsidR="00AF64C2" w:rsidRPr="00B9393D" w:rsidRDefault="00AF64C2" w:rsidP="00AF64C2">
      <w:r w:rsidRPr="00B9393D">
        <w:t xml:space="preserve">                                                                                           Из опыта работы </w:t>
      </w:r>
    </w:p>
    <w:p w:rsidR="0067406F" w:rsidRPr="00B9393D" w:rsidRDefault="00AF64C2" w:rsidP="00AF64C2">
      <w:r w:rsidRPr="00B9393D">
        <w:t xml:space="preserve">            </w:t>
      </w:r>
    </w:p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E452C3" w:rsidP="00AF64C2">
      <w:r w:rsidRPr="00B9393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64135</wp:posOffset>
            </wp:positionV>
            <wp:extent cx="3657600" cy="2486025"/>
            <wp:effectExtent l="19050" t="0" r="0" b="0"/>
            <wp:wrapNone/>
            <wp:docPr id="11" name="Рисунок 2" descr="F:\экология\DSC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ология\DSC02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67406F" w:rsidRPr="00B9393D" w:rsidRDefault="0067406F" w:rsidP="00AF64C2"/>
    <w:p w:rsidR="00CC672D" w:rsidRPr="00B9393D" w:rsidRDefault="00CC672D" w:rsidP="00AF64C2"/>
    <w:p w:rsidR="00AF64C2" w:rsidRPr="00B9393D" w:rsidRDefault="00AF64C2" w:rsidP="00AF64C2">
      <w:r w:rsidRPr="00B9393D">
        <w:t xml:space="preserve">                                                                               </w:t>
      </w:r>
      <w:r w:rsidR="0067406F" w:rsidRPr="00B9393D">
        <w:t xml:space="preserve">             </w:t>
      </w:r>
      <w:r w:rsidR="00CC672D" w:rsidRPr="00B9393D">
        <w:t xml:space="preserve">Учитель </w:t>
      </w:r>
      <w:r w:rsidRPr="00B9393D">
        <w:t xml:space="preserve"> физики</w:t>
      </w:r>
      <w:r w:rsidR="00A72CF3" w:rsidRPr="00B9393D">
        <w:t xml:space="preserve"> </w:t>
      </w:r>
      <w:r w:rsidR="00933CD3" w:rsidRPr="00B9393D">
        <w:t xml:space="preserve">первой </w:t>
      </w:r>
      <w:r w:rsidRPr="00B9393D">
        <w:t xml:space="preserve"> категории</w:t>
      </w:r>
    </w:p>
    <w:p w:rsidR="00C34536" w:rsidRPr="00B9393D" w:rsidRDefault="00C34536" w:rsidP="00AF64C2">
      <w:r w:rsidRPr="00B9393D">
        <w:t xml:space="preserve">                                                                                         </w:t>
      </w:r>
      <w:r w:rsidR="0067406F" w:rsidRPr="00B9393D">
        <w:t xml:space="preserve">   </w:t>
      </w:r>
      <w:r w:rsidRPr="00B9393D">
        <w:t>МКОУ « Приморской ООШ »</w:t>
      </w:r>
    </w:p>
    <w:p w:rsidR="00AF64C2" w:rsidRPr="00B9393D" w:rsidRDefault="00AF64C2" w:rsidP="00AF64C2">
      <w:r w:rsidRPr="00B9393D">
        <w:t xml:space="preserve">                                                                                          </w:t>
      </w:r>
      <w:r w:rsidR="0067406F" w:rsidRPr="00B9393D">
        <w:t xml:space="preserve">  </w:t>
      </w:r>
      <w:r w:rsidRPr="00B9393D">
        <w:t xml:space="preserve"> Каира В</w:t>
      </w:r>
      <w:r w:rsidR="00A72CF3" w:rsidRPr="00B9393D">
        <w:t>ер</w:t>
      </w:r>
      <w:r w:rsidR="00CC672D" w:rsidRPr="00B9393D">
        <w:t>а Владимировна</w:t>
      </w:r>
    </w:p>
    <w:p w:rsidR="00A72CF3" w:rsidRPr="00B9393D" w:rsidRDefault="00A72CF3" w:rsidP="00AF64C2">
      <w:pPr>
        <w:jc w:val="center"/>
      </w:pPr>
    </w:p>
    <w:p w:rsidR="00E452C3" w:rsidRPr="00B9393D" w:rsidRDefault="00E452C3" w:rsidP="00AF64C2">
      <w:pPr>
        <w:jc w:val="center"/>
      </w:pPr>
    </w:p>
    <w:p w:rsidR="00C34536" w:rsidRPr="00B9393D" w:rsidRDefault="00C34536" w:rsidP="00AF64C2">
      <w:pPr>
        <w:jc w:val="center"/>
      </w:pPr>
      <w:r w:rsidRPr="00B9393D">
        <w:t>2013 год.</w:t>
      </w:r>
    </w:p>
    <w:p w:rsidR="00F20A4A" w:rsidRPr="00B9393D" w:rsidRDefault="002D49A2" w:rsidP="00121975">
      <w:pPr>
        <w:ind w:hanging="284"/>
      </w:pPr>
      <w:r w:rsidRPr="00B9393D">
        <w:rPr>
          <w:b/>
        </w:rPr>
        <w:lastRenderedPageBreak/>
        <w:t>Тема</w:t>
      </w:r>
      <w:proofErr w:type="gramStart"/>
      <w:r w:rsidRPr="00B9393D">
        <w:rPr>
          <w:b/>
        </w:rPr>
        <w:t xml:space="preserve"> :</w:t>
      </w:r>
      <w:proofErr w:type="gramEnd"/>
      <w:r w:rsidRPr="00B9393D">
        <w:t xml:space="preserve"> </w:t>
      </w:r>
      <w:r w:rsidR="007D3A61" w:rsidRPr="00B9393D">
        <w:t xml:space="preserve">      </w:t>
      </w:r>
      <w:r w:rsidR="005C3B95" w:rsidRPr="00B9393D">
        <w:t xml:space="preserve">  </w:t>
      </w:r>
      <w:r w:rsidR="00F20A4A" w:rsidRPr="00B9393D">
        <w:t xml:space="preserve">« Тепловые двигатели и их влияние на окружающую среду » </w:t>
      </w:r>
    </w:p>
    <w:p w:rsidR="009C19CA" w:rsidRPr="00B9393D" w:rsidRDefault="009C19CA" w:rsidP="00AC47F3">
      <w:r w:rsidRPr="00B9393D">
        <w:t xml:space="preserve">                                                           </w:t>
      </w:r>
      <w:r w:rsidR="00C05931" w:rsidRPr="00B9393D">
        <w:t xml:space="preserve">                             </w:t>
      </w:r>
      <w:r w:rsidRPr="00B9393D">
        <w:t xml:space="preserve"> Эпиграф</w:t>
      </w:r>
      <w:proofErr w:type="gramStart"/>
      <w:r w:rsidR="006C6D68" w:rsidRPr="00B9393D">
        <w:t xml:space="preserve"> :</w:t>
      </w:r>
      <w:proofErr w:type="gramEnd"/>
      <w:r w:rsidRPr="00B9393D">
        <w:t xml:space="preserve"> </w:t>
      </w:r>
      <w:r w:rsidR="006C6D68" w:rsidRPr="00B9393D">
        <w:t xml:space="preserve">    </w:t>
      </w:r>
      <w:r w:rsidRPr="00B9393D">
        <w:t xml:space="preserve">«…что ж бояться, </w:t>
      </w:r>
    </w:p>
    <w:p w:rsidR="001E6206" w:rsidRPr="00B9393D" w:rsidRDefault="009C19CA" w:rsidP="001E6206">
      <w:pPr>
        <w:ind w:hanging="284"/>
      </w:pPr>
      <w:r w:rsidRPr="00B9393D">
        <w:t xml:space="preserve">                                                                             </w:t>
      </w:r>
      <w:r w:rsidR="001E6206" w:rsidRPr="00B9393D">
        <w:t xml:space="preserve">                     </w:t>
      </w:r>
      <w:r w:rsidRPr="00B9393D">
        <w:t xml:space="preserve"> Лучше просто все узнать</w:t>
      </w:r>
      <w:proofErr w:type="gramStart"/>
      <w:r w:rsidRPr="00B9393D">
        <w:t>.»</w:t>
      </w:r>
      <w:r w:rsidR="001E6206" w:rsidRPr="00B9393D">
        <w:t xml:space="preserve"> </w:t>
      </w:r>
      <w:proofErr w:type="gramEnd"/>
    </w:p>
    <w:p w:rsidR="001E6206" w:rsidRPr="00B9393D" w:rsidRDefault="002D49A2" w:rsidP="001E6206">
      <w:pPr>
        <w:ind w:hanging="284"/>
      </w:pPr>
      <w:r w:rsidRPr="00B9393D">
        <w:rPr>
          <w:b/>
        </w:rPr>
        <w:t>Цель урока</w:t>
      </w:r>
      <w:r w:rsidRPr="00B9393D">
        <w:t xml:space="preserve">: </w:t>
      </w:r>
    </w:p>
    <w:p w:rsidR="001E6206" w:rsidRPr="00B9393D" w:rsidRDefault="001E6206" w:rsidP="001E6206">
      <w:pPr>
        <w:pStyle w:val="a5"/>
        <w:numPr>
          <w:ilvl w:val="0"/>
          <w:numId w:val="10"/>
        </w:numPr>
        <w:spacing w:line="276" w:lineRule="auto"/>
        <w:rPr>
          <w:color w:val="000000"/>
        </w:rPr>
      </w:pPr>
      <w:r w:rsidRPr="00B9393D">
        <w:rPr>
          <w:color w:val="000000"/>
        </w:rPr>
        <w:t>выяснить, в чем заключается негативное влияние тепловых двигателей на окружающую среду</w:t>
      </w:r>
    </w:p>
    <w:p w:rsidR="001E6206" w:rsidRPr="00B9393D" w:rsidRDefault="001E6206" w:rsidP="001E6206">
      <w:pPr>
        <w:numPr>
          <w:ilvl w:val="0"/>
          <w:numId w:val="10"/>
        </w:numPr>
        <w:spacing w:line="276" w:lineRule="auto"/>
        <w:rPr>
          <w:color w:val="000000"/>
        </w:rPr>
      </w:pPr>
      <w:r w:rsidRPr="00B9393D">
        <w:rPr>
          <w:color w:val="000000"/>
        </w:rPr>
        <w:t>как минимизировать это влияние</w:t>
      </w:r>
    </w:p>
    <w:p w:rsidR="001E6206" w:rsidRPr="00B9393D" w:rsidRDefault="001E6206" w:rsidP="001E6206">
      <w:pPr>
        <w:numPr>
          <w:ilvl w:val="0"/>
          <w:numId w:val="10"/>
        </w:numPr>
        <w:spacing w:line="276" w:lineRule="auto"/>
        <w:rPr>
          <w:color w:val="000000"/>
        </w:rPr>
      </w:pPr>
      <w:r w:rsidRPr="00B9393D">
        <w:rPr>
          <w:color w:val="000000"/>
        </w:rPr>
        <w:t>развивать умение работы с информацией, представляемой в текстовом, графическом табличном видах, сравнивать и сопоставлять полученную информацию</w:t>
      </w:r>
    </w:p>
    <w:p w:rsidR="001E6206" w:rsidRPr="00B9393D" w:rsidRDefault="001E6206" w:rsidP="002D49A2">
      <w:pPr>
        <w:numPr>
          <w:ilvl w:val="0"/>
          <w:numId w:val="10"/>
        </w:numPr>
        <w:spacing w:line="276" w:lineRule="auto"/>
        <w:rPr>
          <w:color w:val="000000"/>
        </w:rPr>
      </w:pPr>
      <w:r w:rsidRPr="00B9393D">
        <w:rPr>
          <w:color w:val="000000"/>
        </w:rPr>
        <w:t>развитие экологического мышления</w:t>
      </w:r>
    </w:p>
    <w:p w:rsidR="002D49A2" w:rsidRPr="00B9393D" w:rsidRDefault="006A1F14" w:rsidP="001E6206">
      <w:pPr>
        <w:spacing w:line="276" w:lineRule="auto"/>
        <w:ind w:left="360" w:hanging="644"/>
        <w:rPr>
          <w:color w:val="000000"/>
        </w:rPr>
      </w:pPr>
      <w:r w:rsidRPr="00B9393D">
        <w:rPr>
          <w:b/>
        </w:rPr>
        <w:t>Тип урока</w:t>
      </w:r>
      <w:r w:rsidRPr="00B9393D">
        <w:t xml:space="preserve">: Урок </w:t>
      </w:r>
      <w:r w:rsidR="00F20A4A" w:rsidRPr="00B9393D">
        <w:t xml:space="preserve">- </w:t>
      </w:r>
      <w:r w:rsidR="00C34536" w:rsidRPr="00B9393D">
        <w:t xml:space="preserve"> конференция</w:t>
      </w:r>
      <w:r w:rsidR="007D3A61" w:rsidRPr="00B9393D">
        <w:t xml:space="preserve">  </w:t>
      </w:r>
    </w:p>
    <w:p w:rsidR="007D3A61" w:rsidRPr="00B9393D" w:rsidRDefault="007D3A61" w:rsidP="001E6206">
      <w:pPr>
        <w:ind w:hanging="284"/>
      </w:pPr>
      <w:r w:rsidRPr="00B9393D">
        <w:rPr>
          <w:b/>
        </w:rPr>
        <w:t>Методы работы</w:t>
      </w:r>
      <w:r w:rsidRPr="00B9393D">
        <w:t xml:space="preserve"> : дискуссия, беседа, работа в группах, индивидуальные опережающи</w:t>
      </w:r>
      <w:r w:rsidR="00AE05F8" w:rsidRPr="00B9393D">
        <w:t xml:space="preserve">е задания  ( подготовка  сообщений </w:t>
      </w:r>
      <w:r w:rsidRPr="00B9393D">
        <w:t>)</w:t>
      </w:r>
      <w:proofErr w:type="gramStart"/>
      <w:r w:rsidR="00AE05F8" w:rsidRPr="00B9393D">
        <w:t xml:space="preserve"> </w:t>
      </w:r>
      <w:r w:rsidR="00C34536" w:rsidRPr="00B9393D">
        <w:t>,</w:t>
      </w:r>
      <w:proofErr w:type="gramEnd"/>
      <w:r w:rsidRPr="00B9393D">
        <w:t xml:space="preserve"> содокладчики учителя.</w:t>
      </w:r>
    </w:p>
    <w:p w:rsidR="006A1F14" w:rsidRPr="00B9393D" w:rsidRDefault="006A1F14" w:rsidP="001E6206">
      <w:pPr>
        <w:ind w:hanging="284"/>
      </w:pPr>
      <w:r w:rsidRPr="00B9393D">
        <w:rPr>
          <w:b/>
        </w:rPr>
        <w:t>Демонстрации</w:t>
      </w:r>
      <w:r w:rsidR="007D3A61" w:rsidRPr="00B9393D">
        <w:t xml:space="preserve"> презентаций и видео: </w:t>
      </w:r>
      <w:r w:rsidR="00F20A4A" w:rsidRPr="00B9393D">
        <w:t xml:space="preserve"> </w:t>
      </w:r>
    </w:p>
    <w:p w:rsidR="00C34536" w:rsidRPr="00B9393D" w:rsidRDefault="00C34536" w:rsidP="00C34536">
      <w:pPr>
        <w:pStyle w:val="a5"/>
        <w:numPr>
          <w:ilvl w:val="0"/>
          <w:numId w:val="8"/>
        </w:numPr>
      </w:pPr>
      <w:r w:rsidRPr="00B9393D">
        <w:t xml:space="preserve">фрагмент видеофильма  «Люди и машины» </w:t>
      </w:r>
    </w:p>
    <w:p w:rsidR="00C05931" w:rsidRPr="00B9393D" w:rsidRDefault="00C34536" w:rsidP="00C05931">
      <w:pPr>
        <w:pStyle w:val="a5"/>
        <w:numPr>
          <w:ilvl w:val="0"/>
          <w:numId w:val="8"/>
        </w:numPr>
        <w:spacing w:after="200" w:line="276" w:lineRule="auto"/>
      </w:pPr>
      <w:r w:rsidRPr="00B9393D">
        <w:t xml:space="preserve">фрагмент видеофильма </w:t>
      </w:r>
      <w:r w:rsidR="00C05931" w:rsidRPr="00B9393D">
        <w:t xml:space="preserve">« Дополнительные насадки на выхлопную трубу»  </w:t>
      </w:r>
    </w:p>
    <w:p w:rsidR="00C05931" w:rsidRPr="00B9393D" w:rsidRDefault="00C34536" w:rsidP="00C05931">
      <w:pPr>
        <w:pStyle w:val="a5"/>
        <w:numPr>
          <w:ilvl w:val="0"/>
          <w:numId w:val="8"/>
        </w:numPr>
        <w:spacing w:line="276" w:lineRule="auto"/>
      </w:pPr>
      <w:r w:rsidRPr="00B9393D">
        <w:t xml:space="preserve">фрагмент видеофильма  </w:t>
      </w:r>
      <w:r w:rsidR="00C05931" w:rsidRPr="00B9393D">
        <w:t xml:space="preserve">«Экологически чистая паровая машина»  </w:t>
      </w:r>
    </w:p>
    <w:p w:rsidR="009C19CA" w:rsidRPr="00B9393D" w:rsidRDefault="00CC20D6" w:rsidP="002D49A2">
      <w:r w:rsidRPr="00B9393D">
        <w:t xml:space="preserve">    </w:t>
      </w:r>
      <w:r w:rsidR="00C05931" w:rsidRPr="00B9393D">
        <w:t xml:space="preserve"> </w:t>
      </w:r>
      <w:r w:rsidRPr="00B9393D">
        <w:t xml:space="preserve"> 3. </w:t>
      </w:r>
      <w:r w:rsidR="00002745" w:rsidRPr="00B9393D">
        <w:t xml:space="preserve"> </w:t>
      </w:r>
      <w:r w:rsidR="009C19CA" w:rsidRPr="00B9393D">
        <w:t xml:space="preserve"> Презентация к уроку</w:t>
      </w:r>
    </w:p>
    <w:p w:rsidR="00AE05F8" w:rsidRPr="00B9393D" w:rsidRDefault="009C19CA" w:rsidP="001E6206">
      <w:pPr>
        <w:ind w:hanging="284"/>
      </w:pPr>
      <w:r w:rsidRPr="00B9393D">
        <w:rPr>
          <w:b/>
        </w:rPr>
        <w:t>Оснащение урока</w:t>
      </w:r>
      <w:r w:rsidR="00950D0B" w:rsidRPr="00B9393D">
        <w:rPr>
          <w:b/>
        </w:rPr>
        <w:t xml:space="preserve">: </w:t>
      </w:r>
      <w:r w:rsidR="00C34536" w:rsidRPr="00B9393D">
        <w:t xml:space="preserve">ПК, </w:t>
      </w:r>
      <w:r w:rsidR="00950D0B" w:rsidRPr="00B9393D">
        <w:t>проектор, звуковые колонки, карточки для схем, рисунки экологических за</w:t>
      </w:r>
      <w:r w:rsidR="00121975" w:rsidRPr="00B9393D">
        <w:t>грязнений</w:t>
      </w:r>
      <w:proofErr w:type="gramStart"/>
      <w:r w:rsidR="00121975" w:rsidRPr="00B9393D">
        <w:t xml:space="preserve"> </w:t>
      </w:r>
      <w:r w:rsidR="00C34536" w:rsidRPr="00B9393D">
        <w:t>,</w:t>
      </w:r>
      <w:proofErr w:type="gramEnd"/>
      <w:r w:rsidR="00C34536" w:rsidRPr="00B9393D">
        <w:t xml:space="preserve"> разноцветные машинки (красные, сини, зеленые)</w:t>
      </w:r>
    </w:p>
    <w:p w:rsidR="00950D0B" w:rsidRPr="00B9393D" w:rsidRDefault="00C05931" w:rsidP="002D49A2">
      <w:r w:rsidRPr="00B9393D">
        <w:rPr>
          <w:b/>
        </w:rPr>
        <w:t xml:space="preserve">                                                               </w:t>
      </w:r>
      <w:r w:rsidR="00950D0B" w:rsidRPr="00B9393D">
        <w:rPr>
          <w:b/>
        </w:rPr>
        <w:t>Ход урока:</w:t>
      </w:r>
      <w:r w:rsidR="00950D0B" w:rsidRPr="00B9393D">
        <w:t xml:space="preserve">  </w:t>
      </w:r>
      <w:r w:rsidR="003B0CDA" w:rsidRPr="00B9393D">
        <w:t xml:space="preserve">       </w:t>
      </w:r>
      <w:r w:rsidR="00950D0B" w:rsidRPr="00B9393D">
        <w:t xml:space="preserve">   </w:t>
      </w:r>
    </w:p>
    <w:p w:rsidR="00002745" w:rsidRPr="00B9393D" w:rsidRDefault="00121975" w:rsidP="00121975">
      <w:pPr>
        <w:pStyle w:val="a5"/>
        <w:ind w:left="-709"/>
      </w:pPr>
      <w:r w:rsidRPr="00B9393D">
        <w:rPr>
          <w:b/>
        </w:rPr>
        <w:t xml:space="preserve">1.Актуализация темы       </w:t>
      </w:r>
      <w:proofErr w:type="gramStart"/>
      <w:r w:rsidRPr="00B9393D">
        <w:rPr>
          <w:b/>
        </w:rPr>
        <w:t xml:space="preserve">( </w:t>
      </w:r>
      <w:proofErr w:type="gramEnd"/>
      <w:r w:rsidRPr="00B9393D">
        <w:t>фрагмент видеофильма  «Люди и машины» ).</w:t>
      </w:r>
    </w:p>
    <w:p w:rsidR="009206B8" w:rsidRPr="00B9393D" w:rsidRDefault="00950D0B" w:rsidP="002D49A2">
      <w:r w:rsidRPr="00B9393D">
        <w:t xml:space="preserve">    Научно-  технический прогресс подобен двуликому Янусу, его достижения могут быть использованы как в мирных целях,  во благо человеку, так и в военных целях, во вред природе, окружающей среде. Нужны ли нам – людям 21 века «миллион терзаний» тех, чьи открытия мы так активно используем</w:t>
      </w:r>
      <w:proofErr w:type="gramStart"/>
      <w:r w:rsidRPr="00B9393D">
        <w:t xml:space="preserve"> ?</w:t>
      </w:r>
      <w:proofErr w:type="gramEnd"/>
    </w:p>
    <w:p w:rsidR="00FF0D28" w:rsidRPr="00B9393D" w:rsidRDefault="00FF0D28" w:rsidP="009206B8">
      <w:pPr>
        <w:ind w:left="1440"/>
      </w:pPr>
      <w:r w:rsidRPr="00B9393D">
        <w:t xml:space="preserve">   </w:t>
      </w:r>
      <w:r w:rsidR="009206B8" w:rsidRPr="00B9393D">
        <w:t xml:space="preserve"> </w:t>
      </w:r>
      <w:r w:rsidRPr="00B9393D">
        <w:t xml:space="preserve"> Трудно было человеку миллионы лет назад,</w:t>
      </w:r>
    </w:p>
    <w:p w:rsidR="00FF0D28" w:rsidRPr="00B9393D" w:rsidRDefault="00FF0D28" w:rsidP="009206B8">
      <w:pPr>
        <w:ind w:left="1440"/>
      </w:pPr>
      <w:r w:rsidRPr="00B9393D">
        <w:t xml:space="preserve">     Он совсем не знал природы,</w:t>
      </w:r>
    </w:p>
    <w:p w:rsidR="00FF0D28" w:rsidRPr="00B9393D" w:rsidRDefault="00FF0D28" w:rsidP="009206B8">
      <w:pPr>
        <w:ind w:left="1440"/>
      </w:pPr>
      <w:r w:rsidRPr="00B9393D">
        <w:t xml:space="preserve">     Слепо верил в чудеса, </w:t>
      </w:r>
    </w:p>
    <w:p w:rsidR="00FF0D28" w:rsidRPr="00B9393D" w:rsidRDefault="00FF0D28" w:rsidP="009206B8">
      <w:pPr>
        <w:ind w:left="1440"/>
      </w:pPr>
      <w:r w:rsidRPr="00B9393D">
        <w:t xml:space="preserve">     Он всего боялся.</w:t>
      </w:r>
    </w:p>
    <w:p w:rsidR="00FF0D28" w:rsidRPr="00B9393D" w:rsidRDefault="00FF0D28" w:rsidP="009206B8">
      <w:pPr>
        <w:ind w:left="1440"/>
      </w:pPr>
      <w:r w:rsidRPr="00B9393D">
        <w:t xml:space="preserve">      И решил он, что ж боятся</w:t>
      </w:r>
    </w:p>
    <w:p w:rsidR="00FF0D28" w:rsidRPr="00B9393D" w:rsidRDefault="00FF0D28" w:rsidP="009206B8">
      <w:pPr>
        <w:ind w:left="1440" w:firstLine="360"/>
      </w:pPr>
      <w:r w:rsidRPr="00B9393D">
        <w:t>Лучше просто все узнать.</w:t>
      </w:r>
    </w:p>
    <w:p w:rsidR="00FF0D28" w:rsidRPr="00B9393D" w:rsidRDefault="00FF0D28" w:rsidP="009206B8">
      <w:pPr>
        <w:ind w:left="1440" w:firstLine="360"/>
      </w:pPr>
      <w:r w:rsidRPr="00B9393D">
        <w:t>Самому во все вмешаться</w:t>
      </w:r>
    </w:p>
    <w:p w:rsidR="00FF0D28" w:rsidRPr="00B9393D" w:rsidRDefault="00FF0D28" w:rsidP="009206B8">
      <w:pPr>
        <w:ind w:left="1440" w:firstLine="360"/>
      </w:pPr>
      <w:r w:rsidRPr="00B9393D">
        <w:t>Людям правду рассказать,</w:t>
      </w:r>
    </w:p>
    <w:p w:rsidR="009206B8" w:rsidRPr="00B9393D" w:rsidRDefault="00FF0D28" w:rsidP="009206B8">
      <w:pPr>
        <w:ind w:left="1440" w:firstLine="360"/>
      </w:pPr>
      <w:r w:rsidRPr="00B9393D">
        <w:t xml:space="preserve">Создал он Земли науку, </w:t>
      </w:r>
    </w:p>
    <w:p w:rsidR="00FF0D28" w:rsidRPr="00B9393D" w:rsidRDefault="00FF0D28" w:rsidP="009206B8">
      <w:pPr>
        <w:ind w:left="1440" w:firstLine="360"/>
      </w:pPr>
      <w:r w:rsidRPr="00B9393D">
        <w:t>Кратко «физикой» назвал.</w:t>
      </w:r>
    </w:p>
    <w:p w:rsidR="00FF0D28" w:rsidRPr="00B9393D" w:rsidRDefault="00FF0D28" w:rsidP="009206B8">
      <w:pPr>
        <w:ind w:left="1440" w:firstLine="360"/>
      </w:pPr>
      <w:r w:rsidRPr="00B9393D">
        <w:t xml:space="preserve">Под названием тем коротким </w:t>
      </w:r>
    </w:p>
    <w:p w:rsidR="00FF0D28" w:rsidRPr="00B9393D" w:rsidRDefault="00FF0D28" w:rsidP="009206B8">
      <w:pPr>
        <w:ind w:left="1440" w:firstLine="360"/>
      </w:pPr>
      <w:r w:rsidRPr="00B9393D">
        <w:t>Он природу узнавал.</w:t>
      </w:r>
    </w:p>
    <w:p w:rsidR="00FD1F54" w:rsidRPr="00B9393D" w:rsidRDefault="009206B8" w:rsidP="002D49A2">
      <w:r w:rsidRPr="00B9393D">
        <w:t xml:space="preserve">   Практическое применение их открытий давно освоено</w:t>
      </w:r>
      <w:r w:rsidR="006C6D68" w:rsidRPr="00B9393D">
        <w:t xml:space="preserve"> и двигает жизнь вперед, ставит </w:t>
      </w:r>
      <w:r w:rsidRPr="00B9393D">
        <w:t>новые вопросы и зас</w:t>
      </w:r>
      <w:r w:rsidR="00AE05F8" w:rsidRPr="00B9393D">
        <w:t xml:space="preserve">тавляет находить на них ответ </w:t>
      </w:r>
    </w:p>
    <w:p w:rsidR="00950D0B" w:rsidRPr="00B9393D" w:rsidRDefault="00950D0B" w:rsidP="00512DE6">
      <w:r w:rsidRPr="00B9393D">
        <w:t xml:space="preserve">       </w:t>
      </w:r>
      <w:r w:rsidR="009206B8" w:rsidRPr="00B9393D">
        <w:t xml:space="preserve"> </w:t>
      </w:r>
      <w:r w:rsidRPr="00B9393D">
        <w:t>На к</w:t>
      </w:r>
      <w:r w:rsidR="009206B8" w:rsidRPr="00B9393D">
        <w:t xml:space="preserve">акие вопросы вы хотели бы </w:t>
      </w:r>
      <w:r w:rsidRPr="00B9393D">
        <w:t xml:space="preserve"> получить ответ </w:t>
      </w:r>
      <w:r w:rsidR="009206B8" w:rsidRPr="00B9393D">
        <w:t xml:space="preserve"> при изучении данной темы?</w:t>
      </w:r>
    </w:p>
    <w:p w:rsidR="00512DE6" w:rsidRPr="00B9393D" w:rsidRDefault="009206B8" w:rsidP="00512DE6">
      <w:r w:rsidRPr="00B9393D">
        <w:rPr>
          <w:b/>
        </w:rPr>
        <w:t xml:space="preserve">Ученики: </w:t>
      </w:r>
      <w:r w:rsidRPr="00B9393D">
        <w:t xml:space="preserve"> </w:t>
      </w:r>
      <w:r w:rsidR="00950D0B" w:rsidRPr="00B9393D">
        <w:t xml:space="preserve">   </w:t>
      </w:r>
      <w:r w:rsidRPr="00B9393D">
        <w:t xml:space="preserve">  1.</w:t>
      </w:r>
      <w:r w:rsidR="00512DE6" w:rsidRPr="00B9393D">
        <w:t xml:space="preserve">  </w:t>
      </w:r>
      <w:r w:rsidR="006C6D68" w:rsidRPr="00B9393D">
        <w:t>Принцип действия тепловых машин</w:t>
      </w:r>
    </w:p>
    <w:p w:rsidR="009206B8" w:rsidRPr="00B9393D" w:rsidRDefault="009206B8" w:rsidP="009206B8">
      <w:r w:rsidRPr="00B9393D">
        <w:t xml:space="preserve">                     </w:t>
      </w:r>
      <w:r w:rsidR="000A2E9F" w:rsidRPr="00B9393D">
        <w:t xml:space="preserve">    </w:t>
      </w:r>
      <w:r w:rsidRPr="00B9393D">
        <w:t>2.</w:t>
      </w:r>
      <w:r w:rsidR="00512DE6" w:rsidRPr="00B9393D">
        <w:t xml:space="preserve">  </w:t>
      </w:r>
      <w:r w:rsidR="006C6D68" w:rsidRPr="00B9393D">
        <w:t>Проблемы от применения тепловых машин</w:t>
      </w:r>
    </w:p>
    <w:p w:rsidR="003B0CDA" w:rsidRPr="00B9393D" w:rsidRDefault="009206B8" w:rsidP="009206B8">
      <w:r w:rsidRPr="00B9393D">
        <w:t xml:space="preserve">                    </w:t>
      </w:r>
      <w:r w:rsidR="000A2E9F" w:rsidRPr="00B9393D">
        <w:t xml:space="preserve">    </w:t>
      </w:r>
      <w:r w:rsidRPr="00B9393D">
        <w:t xml:space="preserve"> 3.</w:t>
      </w:r>
      <w:r w:rsidR="00950D0B" w:rsidRPr="00B9393D">
        <w:t xml:space="preserve">  </w:t>
      </w:r>
      <w:r w:rsidR="006C6D68" w:rsidRPr="00B9393D">
        <w:t>Пути решения проблем от эксплуатации тепловых машин</w:t>
      </w:r>
    </w:p>
    <w:p w:rsidR="003B0CDA" w:rsidRPr="00B9393D" w:rsidRDefault="003B0CDA" w:rsidP="003B0CDA">
      <w:pPr>
        <w:ind w:hanging="567"/>
      </w:pPr>
      <w:r w:rsidRPr="00B9393D">
        <w:rPr>
          <w:b/>
        </w:rPr>
        <w:t>2.  Основная часть урока</w:t>
      </w:r>
    </w:p>
    <w:p w:rsidR="00CD676A" w:rsidRPr="00B9393D" w:rsidRDefault="009206B8" w:rsidP="009206B8">
      <w:r w:rsidRPr="00B9393D">
        <w:rPr>
          <w:b/>
        </w:rPr>
        <w:t>Учитель:</w:t>
      </w:r>
      <w:r w:rsidRPr="00B9393D">
        <w:t xml:space="preserve">  Тепловые двигатели необхо</w:t>
      </w:r>
      <w:r w:rsidR="00CD676A" w:rsidRPr="00B9393D">
        <w:t>димый атрибут современной цивилизации. Тепловые двигатели – основа современного транспорта.</w:t>
      </w:r>
      <w:r w:rsidR="00030F05" w:rsidRPr="00B9393D">
        <w:t xml:space="preserve">  </w:t>
      </w:r>
      <w:r w:rsidR="00AE05F8" w:rsidRPr="00B9393D">
        <w:t xml:space="preserve">С их помощью вырабатывается 80% электроэнергии. </w:t>
      </w:r>
      <w:r w:rsidR="00512DE6" w:rsidRPr="00B9393D">
        <w:t xml:space="preserve">Назовите виды теплового транспорта </w:t>
      </w:r>
      <w:r w:rsidR="00AE05F8" w:rsidRPr="00B9393D">
        <w:t xml:space="preserve"> </w:t>
      </w:r>
      <w:r w:rsidR="00512DE6" w:rsidRPr="00B9393D">
        <w:t xml:space="preserve"> (Из</w:t>
      </w:r>
      <w:r w:rsidR="00950D0B" w:rsidRPr="00B9393D">
        <w:t xml:space="preserve"> карточек, при ответах</w:t>
      </w:r>
      <w:r w:rsidR="00512DE6" w:rsidRPr="00B9393D">
        <w:t xml:space="preserve"> </w:t>
      </w:r>
      <w:r w:rsidR="00512DE6" w:rsidRPr="00B9393D">
        <w:lastRenderedPageBreak/>
        <w:t>учащихся</w:t>
      </w:r>
      <w:r w:rsidR="00950D0B" w:rsidRPr="00B9393D">
        <w:t>,</w:t>
      </w:r>
      <w:r w:rsidR="00512DE6" w:rsidRPr="00B9393D">
        <w:t xml:space="preserve"> на  </w:t>
      </w:r>
      <w:r w:rsidR="00AE05F8" w:rsidRPr="00B9393D">
        <w:t xml:space="preserve">магнитной </w:t>
      </w:r>
      <w:r w:rsidR="00512DE6" w:rsidRPr="00B9393D">
        <w:t xml:space="preserve">доске </w:t>
      </w:r>
      <w:r w:rsidR="00950D0B" w:rsidRPr="00B9393D">
        <w:t xml:space="preserve">собирается </w:t>
      </w:r>
      <w:r w:rsidR="00512DE6" w:rsidRPr="00B9393D">
        <w:t>с</w:t>
      </w:r>
      <w:r w:rsidR="00030F05" w:rsidRPr="00B9393D">
        <w:t>хема 1)</w:t>
      </w:r>
      <w:r w:rsidR="00EC36A4" w:rsidRPr="00B9393D">
        <w:rPr>
          <w:noProof/>
        </w:rPr>
        <w:drawing>
          <wp:inline distT="0" distB="0" distL="0" distR="0">
            <wp:extent cx="5486400" cy="1371600"/>
            <wp:effectExtent l="0" t="0" r="0" b="0"/>
            <wp:docPr id="1" name="Организационная диаграм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676A" w:rsidRPr="00B9393D" w:rsidRDefault="00950D0B" w:rsidP="002D49A2">
      <w:r w:rsidRPr="00B9393D">
        <w:rPr>
          <w:b/>
        </w:rPr>
        <w:t>Учитель:</w:t>
      </w:r>
      <w:r w:rsidR="00CD676A" w:rsidRPr="00B9393D">
        <w:t xml:space="preserve">  В соответствии с законом сохранения и превращения энергии энергия молекул</w:t>
      </w:r>
      <w:r w:rsidR="00E3358B" w:rsidRPr="00B9393D">
        <w:t xml:space="preserve"> топлива </w:t>
      </w:r>
      <w:r w:rsidR="00CD676A" w:rsidRPr="00B9393D">
        <w:t xml:space="preserve"> превращается  в механическую энергию и механическая энергия во внутреннюю.</w:t>
      </w:r>
      <w:r w:rsidR="00A117F8" w:rsidRPr="00B9393D">
        <w:t xml:space="preserve"> Газ или пар может совершать работу только тогда, когда он не находится в тепловом равновесии с окружающей средой.</w:t>
      </w:r>
    </w:p>
    <w:p w:rsidR="00512DE6" w:rsidRPr="00B9393D" w:rsidRDefault="00A117F8" w:rsidP="002D49A2">
      <w:r w:rsidRPr="00B9393D">
        <w:t xml:space="preserve">     Процесс преобразования внутренней энергии газа или пара   в </w:t>
      </w:r>
      <w:proofErr w:type="gramStart"/>
      <w:r w:rsidRPr="00B9393D">
        <w:t>механическую</w:t>
      </w:r>
      <w:proofErr w:type="gramEnd"/>
      <w:r w:rsidR="00AE05F8" w:rsidRPr="00B9393D">
        <w:t xml:space="preserve">, </w:t>
      </w:r>
      <w:r w:rsidRPr="00B9393D">
        <w:t xml:space="preserve"> может быть осуществлен с помощью р</w:t>
      </w:r>
      <w:r w:rsidR="00512DE6" w:rsidRPr="00B9393D">
        <w:t xml:space="preserve">азличных устройств – двигателей. </w:t>
      </w:r>
      <w:r w:rsidR="00AE05F8" w:rsidRPr="00B9393D">
        <w:t xml:space="preserve">   </w:t>
      </w:r>
      <w:r w:rsidR="00512DE6" w:rsidRPr="00B9393D">
        <w:t>Виды двигателей:</w:t>
      </w:r>
      <w:r w:rsidR="00030F05" w:rsidRPr="00B9393D">
        <w:t xml:space="preserve"> </w:t>
      </w:r>
      <w:r w:rsidR="00512DE6" w:rsidRPr="00B9393D">
        <w:t xml:space="preserve"> </w:t>
      </w:r>
    </w:p>
    <w:p w:rsidR="00A117F8" w:rsidRPr="00B9393D" w:rsidRDefault="00950D0B" w:rsidP="002D49A2">
      <w:r w:rsidRPr="00B9393D">
        <w:t xml:space="preserve">(Собирается </w:t>
      </w:r>
      <w:r w:rsidR="00512DE6" w:rsidRPr="00B9393D">
        <w:t xml:space="preserve"> на доске по ходу </w:t>
      </w:r>
      <w:r w:rsidRPr="00B9393D">
        <w:t>рассуждений</w:t>
      </w:r>
      <w:r w:rsidR="00512DE6" w:rsidRPr="00B9393D">
        <w:t xml:space="preserve">  </w:t>
      </w:r>
      <w:r w:rsidR="00030F05" w:rsidRPr="00B9393D">
        <w:t>схема №2)</w:t>
      </w:r>
    </w:p>
    <w:p w:rsidR="00512DE6" w:rsidRPr="00B9393D" w:rsidRDefault="00512DE6" w:rsidP="002D49A2"/>
    <w:p w:rsidR="00A117F8" w:rsidRPr="00B9393D" w:rsidRDefault="00EC36A4" w:rsidP="002D49A2">
      <w:r w:rsidRPr="00B9393D">
        <w:rPr>
          <w:noProof/>
        </w:rPr>
        <w:drawing>
          <wp:inline distT="0" distB="0" distL="0" distR="0">
            <wp:extent cx="5715000" cy="1371600"/>
            <wp:effectExtent l="0" t="0" r="0" b="0"/>
            <wp:docPr id="39" name="Организационная диаграм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12DE6" w:rsidRPr="00B9393D" w:rsidRDefault="00512DE6" w:rsidP="002D49A2"/>
    <w:p w:rsidR="00950D0B" w:rsidRPr="00B9393D" w:rsidRDefault="00950D0B" w:rsidP="002D49A2">
      <w:r w:rsidRPr="00B9393D">
        <w:rPr>
          <w:b/>
        </w:rPr>
        <w:t xml:space="preserve">Учитель: </w:t>
      </w:r>
      <w:r w:rsidRPr="00B9393D">
        <w:t xml:space="preserve">Ч то необходимо для работы любого теплового  двигателя? </w:t>
      </w:r>
    </w:p>
    <w:p w:rsidR="00512DE6" w:rsidRPr="00B9393D" w:rsidRDefault="00A54017" w:rsidP="002D49A2">
      <w:r w:rsidRPr="00B9393D">
        <w:rPr>
          <w:b/>
        </w:rPr>
        <w:t>Ученики</w:t>
      </w:r>
      <w:r w:rsidR="00950D0B" w:rsidRPr="00B9393D">
        <w:rPr>
          <w:b/>
        </w:rPr>
        <w:t>:</w:t>
      </w:r>
      <w:r w:rsidRPr="00B9393D">
        <w:rPr>
          <w:b/>
        </w:rPr>
        <w:t xml:space="preserve">  </w:t>
      </w:r>
      <w:r w:rsidR="00512DE6" w:rsidRPr="00B9393D">
        <w:t>Для работы любого двигателя необходимо:</w:t>
      </w:r>
    </w:p>
    <w:p w:rsidR="00512DE6" w:rsidRPr="00B9393D" w:rsidRDefault="00512DE6" w:rsidP="00A54017">
      <w:pPr>
        <w:pStyle w:val="a5"/>
        <w:numPr>
          <w:ilvl w:val="0"/>
          <w:numId w:val="7"/>
        </w:numPr>
        <w:ind w:left="1560" w:firstLine="0"/>
      </w:pPr>
      <w:r w:rsidRPr="00B9393D">
        <w:t>Источник энергии – топливо</w:t>
      </w:r>
    </w:p>
    <w:p w:rsidR="00512DE6" w:rsidRPr="00B9393D" w:rsidRDefault="00512DE6" w:rsidP="00A54017">
      <w:pPr>
        <w:pStyle w:val="a5"/>
        <w:numPr>
          <w:ilvl w:val="0"/>
          <w:numId w:val="7"/>
        </w:numPr>
        <w:ind w:firstLine="840"/>
      </w:pPr>
      <w:r w:rsidRPr="00B9393D">
        <w:t>Воздух</w:t>
      </w:r>
      <w:r w:rsidR="00C75551" w:rsidRPr="00B9393D">
        <w:t xml:space="preserve"> для сгорания топлива</w:t>
      </w:r>
    </w:p>
    <w:p w:rsidR="00512DE6" w:rsidRPr="00B9393D" w:rsidRDefault="00E3358B" w:rsidP="006C6D68">
      <w:pPr>
        <w:pStyle w:val="a5"/>
        <w:numPr>
          <w:ilvl w:val="0"/>
          <w:numId w:val="7"/>
        </w:numPr>
        <w:ind w:left="2127" w:hanging="567"/>
      </w:pPr>
      <w:r w:rsidRPr="00B9393D">
        <w:t xml:space="preserve">Окружающая среда </w:t>
      </w:r>
      <w:r w:rsidR="00C75551" w:rsidRPr="00B9393D">
        <w:t xml:space="preserve"> для  выбросов  остатков сгоревшего </w:t>
      </w:r>
      <w:r w:rsidR="006C6D68" w:rsidRPr="00B9393D">
        <w:t xml:space="preserve">и не сгоревшего </w:t>
      </w:r>
      <w:r w:rsidR="00C75551" w:rsidRPr="00B9393D">
        <w:t>топлива</w:t>
      </w:r>
    </w:p>
    <w:p w:rsidR="00C75551" w:rsidRPr="00B9393D" w:rsidRDefault="00C75551" w:rsidP="00C75551"/>
    <w:p w:rsidR="000A2E9F" w:rsidRPr="00B9393D" w:rsidRDefault="00A54017" w:rsidP="002D49A2">
      <w:r w:rsidRPr="00B9393D">
        <w:rPr>
          <w:b/>
        </w:rPr>
        <w:t>Учитель:</w:t>
      </w:r>
      <w:r w:rsidR="00A117F8" w:rsidRPr="00B9393D">
        <w:t xml:space="preserve">  </w:t>
      </w:r>
      <w:r w:rsidR="000A2E9F" w:rsidRPr="00B9393D">
        <w:t xml:space="preserve">  </w:t>
      </w:r>
      <w:r w:rsidR="00A117F8" w:rsidRPr="00B9393D">
        <w:t xml:space="preserve">В паровом двигателе внутренняя энергия сгоревшего топлива преобразуется в </w:t>
      </w:r>
      <w:proofErr w:type="gramStart"/>
      <w:r w:rsidR="00A117F8" w:rsidRPr="00B9393D">
        <w:t>механическую</w:t>
      </w:r>
      <w:proofErr w:type="gramEnd"/>
      <w:r w:rsidR="00CF192B" w:rsidRPr="00B9393D">
        <w:t xml:space="preserve">, </w:t>
      </w:r>
      <w:r w:rsidR="00A117F8" w:rsidRPr="00B9393D">
        <w:t xml:space="preserve"> посредством  расширения пара; </w:t>
      </w:r>
      <w:r w:rsidR="00CF192B" w:rsidRPr="00B9393D">
        <w:t xml:space="preserve">  </w:t>
      </w:r>
      <w:r w:rsidR="00A117F8" w:rsidRPr="00B9393D">
        <w:t xml:space="preserve">в ДВС это преобразование происходит посредством расширения нагретого газа </w:t>
      </w:r>
      <w:r w:rsidR="000A2E9F" w:rsidRPr="00B9393D">
        <w:t xml:space="preserve">при сгорании топлива внутри </w:t>
      </w:r>
      <w:r w:rsidR="00A117F8" w:rsidRPr="00B9393D">
        <w:t xml:space="preserve"> </w:t>
      </w:r>
      <w:r w:rsidR="000A2E9F" w:rsidRPr="00B9393D">
        <w:t xml:space="preserve">«двигателя».   Расширение </w:t>
      </w:r>
      <w:r w:rsidRPr="00B9393D">
        <w:t xml:space="preserve">нагретого </w:t>
      </w:r>
      <w:r w:rsidR="000A2E9F" w:rsidRPr="00B9393D">
        <w:t xml:space="preserve">рабочего тела – самый важный процесс в работе любого </w:t>
      </w:r>
      <w:r w:rsidRPr="00B9393D">
        <w:t xml:space="preserve">теплового </w:t>
      </w:r>
      <w:r w:rsidR="000A2E9F" w:rsidRPr="00B9393D">
        <w:t xml:space="preserve">двигателя. </w:t>
      </w:r>
      <w:r w:rsidR="00CF192B" w:rsidRPr="00B9393D">
        <w:t xml:space="preserve"> </w:t>
      </w:r>
      <w:r w:rsidR="000A2E9F" w:rsidRPr="00B9393D">
        <w:t>С помощью избыточного давления</w:t>
      </w:r>
      <w:r w:rsidRPr="00B9393D">
        <w:t xml:space="preserve"> горячего </w:t>
      </w:r>
      <w:r w:rsidR="000A2E9F" w:rsidRPr="00B9393D">
        <w:t xml:space="preserve"> газа по сравнению с окружающей средой, газ может </w:t>
      </w:r>
      <w:r w:rsidRPr="00B9393D">
        <w:t xml:space="preserve">совершить работу за счет изменения своей внутренней энергии, а в окружающую среду происходит </w:t>
      </w:r>
      <w:r w:rsidR="00C34536" w:rsidRPr="00B9393D">
        <w:t xml:space="preserve">выброс «отработанного» горючего, остатки не сгоревшего топлива </w:t>
      </w:r>
      <w:r w:rsidRPr="00B9393D">
        <w:t xml:space="preserve">и тем самым нанося </w:t>
      </w:r>
      <w:r w:rsidR="00C34536" w:rsidRPr="00B9393D">
        <w:t>е</w:t>
      </w:r>
      <w:r w:rsidRPr="00B9393D">
        <w:t>й вред.</w:t>
      </w:r>
    </w:p>
    <w:p w:rsidR="00C75551" w:rsidRPr="00B9393D" w:rsidRDefault="00C75551" w:rsidP="002D49A2"/>
    <w:p w:rsidR="00E3358B" w:rsidRPr="00B9393D" w:rsidRDefault="00A54017" w:rsidP="00E3358B">
      <w:pPr>
        <w:jc w:val="both"/>
        <w:rPr>
          <w:bCs/>
        </w:rPr>
      </w:pPr>
      <w:r w:rsidRPr="00B9393D">
        <w:rPr>
          <w:b/>
        </w:rPr>
        <w:t>Ученик</w:t>
      </w:r>
      <w:r w:rsidR="00030F05" w:rsidRPr="00B9393D">
        <w:t xml:space="preserve">    </w:t>
      </w:r>
      <w:r w:rsidR="00E3358B" w:rsidRPr="00B9393D">
        <w:t xml:space="preserve"> </w:t>
      </w:r>
      <w:r w:rsidR="00E3358B" w:rsidRPr="00B9393D">
        <w:rPr>
          <w:bCs/>
        </w:rPr>
        <w:t xml:space="preserve">Влияние тепловых двигателей </w:t>
      </w:r>
      <w:r w:rsidR="00E3358B" w:rsidRPr="00B9393D">
        <w:t>на экологию окружающей среды</w:t>
      </w:r>
    </w:p>
    <w:p w:rsidR="00C75551" w:rsidRPr="00B9393D" w:rsidRDefault="000A2E9F" w:rsidP="00E3358B">
      <w:pPr>
        <w:jc w:val="right"/>
      </w:pPr>
      <w:r w:rsidRPr="00B9393D">
        <w:t xml:space="preserve">  </w:t>
      </w:r>
      <w:r w:rsidR="00C75551" w:rsidRPr="00B9393D">
        <w:t xml:space="preserve">     </w:t>
      </w:r>
      <w:r w:rsidRPr="00B9393D">
        <w:t>(</w:t>
      </w:r>
      <w:r w:rsidR="00030F05" w:rsidRPr="00B9393D">
        <w:t xml:space="preserve">Приложение № </w:t>
      </w:r>
      <w:r w:rsidR="00E3358B" w:rsidRPr="00B9393D">
        <w:t>1</w:t>
      </w:r>
      <w:proofErr w:type="gramStart"/>
      <w:r w:rsidR="00E3358B" w:rsidRPr="00B9393D">
        <w:t xml:space="preserve"> )</w:t>
      </w:r>
      <w:proofErr w:type="gramEnd"/>
    </w:p>
    <w:p w:rsidR="000A2E9F" w:rsidRPr="00B9393D" w:rsidRDefault="00FD1F54" w:rsidP="00A54017">
      <w:r w:rsidRPr="00B9393D">
        <w:rPr>
          <w:b/>
        </w:rPr>
        <w:t>Учитель:</w:t>
      </w:r>
      <w:r w:rsidRPr="00B9393D">
        <w:t xml:space="preserve"> С понятием КПД вы уже знакомы. Вы с ним встречались при изучении простых механизмов, где КПД определялся</w:t>
      </w:r>
      <w:r w:rsidR="00C75551" w:rsidRPr="00B9393D">
        <w:t>,</w:t>
      </w:r>
      <w:r w:rsidRPr="00B9393D">
        <w:t xml:space="preserve"> как отношени</w:t>
      </w:r>
      <w:r w:rsidR="00BA752E" w:rsidRPr="00B9393D">
        <w:t xml:space="preserve">е полезной работы к затраченной:   </w:t>
      </w:r>
      <w:r w:rsidR="00A54017" w:rsidRPr="00B9393D">
        <w:rPr>
          <w:position w:val="-32"/>
        </w:rPr>
        <w:object w:dxaOrig="2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42pt" o:ole="">
            <v:imagedata r:id="rId16" o:title=""/>
          </v:shape>
          <o:OLEObject Type="Embed" ProgID="Equation.3" ShapeID="_x0000_i1025" DrawAspect="Content" ObjectID="_1424457474" r:id="rId17"/>
        </w:object>
      </w:r>
      <w:proofErr w:type="gramStart"/>
      <w:r w:rsidR="00BA752E" w:rsidRPr="00B9393D">
        <w:t xml:space="preserve"> </w:t>
      </w:r>
      <w:r w:rsidR="00A54017" w:rsidRPr="00B9393D">
        <w:t>.</w:t>
      </w:r>
      <w:proofErr w:type="gramEnd"/>
      <w:r w:rsidR="00B7049C" w:rsidRPr="00B9393D">
        <w:t xml:space="preserve">    </w:t>
      </w:r>
      <w:r w:rsidR="00C34536" w:rsidRPr="00B9393D">
        <w:t xml:space="preserve">КПД теплового двигателя это отношение энергии, полезной  работы, ко всей затраченной энергии, выделившейся при сгорании топлива. </w:t>
      </w:r>
      <w:r w:rsidR="00B7049C" w:rsidRPr="00B9393D">
        <w:t>КПД теплового двигателя основная характеристика, т.к.  л</w:t>
      </w:r>
      <w:r w:rsidRPr="00B9393D">
        <w:t>юбой тепловой двигатель превращает в механическую энергию сравнительно небольшую часть той энергии, которая получается при сгорании топлива. Большая часть эн</w:t>
      </w:r>
      <w:r w:rsidR="00BA752E" w:rsidRPr="00B9393D">
        <w:t xml:space="preserve">ергии отдается окружающей среде, загрязняя ее. </w:t>
      </w:r>
      <w:r w:rsidRPr="00B9393D">
        <w:t xml:space="preserve"> </w:t>
      </w:r>
      <w:r w:rsidR="000A1FB4" w:rsidRPr="00B9393D">
        <w:t xml:space="preserve">Есть </w:t>
      </w:r>
      <w:r w:rsidR="00B7049C" w:rsidRPr="00B9393D">
        <w:t xml:space="preserve">смысл повышать КПД двигателей, получать </w:t>
      </w:r>
      <w:r w:rsidR="00B7049C" w:rsidRPr="00B9393D">
        <w:lastRenderedPageBreak/>
        <w:t>больше полезной работы  и</w:t>
      </w:r>
      <w:r w:rsidR="00A54017" w:rsidRPr="00B9393D">
        <w:t xml:space="preserve"> создавать </w:t>
      </w:r>
      <w:r w:rsidR="00B7049C" w:rsidRPr="00B9393D">
        <w:t xml:space="preserve"> более экологически чистые машины.</w:t>
      </w:r>
      <w:r w:rsidR="000A1FB4" w:rsidRPr="00B9393D">
        <w:t xml:space="preserve"> Например, КПД в первых конструкциях паровой машины Уатта достигал 2,8%, а </w:t>
      </w:r>
      <w:r w:rsidR="00A54017" w:rsidRPr="00B9393D">
        <w:t xml:space="preserve">современных паровых турбин 35%, </w:t>
      </w:r>
      <w:r w:rsidR="00EE3C98" w:rsidRPr="00B9393D">
        <w:t xml:space="preserve"> а ДВС и того меньше. </w:t>
      </w:r>
      <w:proofErr w:type="gramStart"/>
      <w:r w:rsidR="00EE3C98" w:rsidRPr="00B9393D">
        <w:t>Значит</w:t>
      </w:r>
      <w:proofErr w:type="gramEnd"/>
      <w:r w:rsidR="00EE3C98" w:rsidRPr="00B9393D">
        <w:t xml:space="preserve"> основная  часть энергии расточительно выбрасывается  просто так в природу?</w:t>
      </w:r>
    </w:p>
    <w:p w:rsidR="00A54017" w:rsidRPr="00B9393D" w:rsidRDefault="00A54017" w:rsidP="00030F05">
      <w:pPr>
        <w:tabs>
          <w:tab w:val="num" w:pos="0"/>
        </w:tabs>
      </w:pPr>
    </w:p>
    <w:p w:rsidR="00030F05" w:rsidRPr="00B9393D" w:rsidRDefault="00A54017" w:rsidP="00E2399B">
      <w:pPr>
        <w:jc w:val="both"/>
      </w:pPr>
      <w:r w:rsidRPr="00B9393D">
        <w:rPr>
          <w:b/>
        </w:rPr>
        <w:t>Ученик:</w:t>
      </w:r>
      <w:r w:rsidR="00C75551" w:rsidRPr="00B9393D">
        <w:t xml:space="preserve">     </w:t>
      </w:r>
      <w:r w:rsidR="00E3358B" w:rsidRPr="00B9393D">
        <w:t xml:space="preserve"> </w:t>
      </w:r>
      <w:r w:rsidR="00C75551" w:rsidRPr="00B9393D">
        <w:t xml:space="preserve"> </w:t>
      </w:r>
      <w:r w:rsidR="00E3358B" w:rsidRPr="00B9393D">
        <w:rPr>
          <w:bCs/>
        </w:rPr>
        <w:t>Автомобили</w:t>
      </w:r>
      <w:r w:rsidR="00E3358B" w:rsidRPr="00B9393D">
        <w:t xml:space="preserve"> и спектр заболеваний.</w:t>
      </w:r>
      <w:r w:rsidR="00E2399B" w:rsidRPr="00B9393D">
        <w:t xml:space="preserve"> </w:t>
      </w:r>
      <w:r w:rsidR="00C75551" w:rsidRPr="00B9393D">
        <w:t xml:space="preserve"> </w:t>
      </w:r>
      <w:r w:rsidR="00E2399B" w:rsidRPr="00B9393D">
        <w:t xml:space="preserve">                   </w:t>
      </w:r>
      <w:r w:rsidR="00C75551" w:rsidRPr="00B9393D">
        <w:t xml:space="preserve"> </w:t>
      </w:r>
      <w:r w:rsidR="00030F05" w:rsidRPr="00B9393D">
        <w:t xml:space="preserve"> (</w:t>
      </w:r>
      <w:r w:rsidR="00E2399B" w:rsidRPr="00B9393D">
        <w:t xml:space="preserve"> П</w:t>
      </w:r>
      <w:r w:rsidR="00030F05" w:rsidRPr="00B9393D">
        <w:t>риложение №</w:t>
      </w:r>
      <w:r w:rsidR="00E2399B" w:rsidRPr="00B9393D">
        <w:t>2</w:t>
      </w:r>
      <w:r w:rsidR="00030F05" w:rsidRPr="00B9393D">
        <w:t>)</w:t>
      </w:r>
    </w:p>
    <w:p w:rsidR="00EE3C98" w:rsidRPr="00B9393D" w:rsidRDefault="00EE3C98" w:rsidP="00D950B5">
      <w:pPr>
        <w:tabs>
          <w:tab w:val="left" w:pos="540"/>
        </w:tabs>
        <w:rPr>
          <w:b/>
        </w:rPr>
      </w:pPr>
    </w:p>
    <w:p w:rsidR="00EE3C98" w:rsidRPr="00B9393D" w:rsidRDefault="00D950B5" w:rsidP="00D950B5">
      <w:pPr>
        <w:tabs>
          <w:tab w:val="left" w:pos="540"/>
        </w:tabs>
      </w:pPr>
      <w:r w:rsidRPr="00B9393D">
        <w:rPr>
          <w:b/>
        </w:rPr>
        <w:t>Учитель</w:t>
      </w:r>
      <w:r w:rsidRPr="00B9393D">
        <w:t>:  Тепловые двигатели – основа современного транспорта, но повсеместное использование тепловых двигателей  порождает массу экологических проблем.</w:t>
      </w:r>
      <w:r w:rsidR="00C75551" w:rsidRPr="00B9393D">
        <w:t xml:space="preserve"> </w:t>
      </w:r>
    </w:p>
    <w:p w:rsidR="00030F05" w:rsidRPr="00B9393D" w:rsidRDefault="00C75551" w:rsidP="00D950B5">
      <w:pPr>
        <w:tabs>
          <w:tab w:val="left" w:pos="540"/>
        </w:tabs>
      </w:pPr>
      <w:r w:rsidRPr="00B9393D">
        <w:t xml:space="preserve">Какие проблемы вам известны?   Ученики </w:t>
      </w:r>
      <w:r w:rsidR="00C07B7E" w:rsidRPr="00B9393D">
        <w:t xml:space="preserve"> называют проблемы и из коллекции рисунков выбирают соответствующий </w:t>
      </w:r>
      <w:r w:rsidRPr="00B9393D">
        <w:t xml:space="preserve">их ответу </w:t>
      </w:r>
      <w:r w:rsidR="00C07B7E" w:rsidRPr="00B9393D">
        <w:t xml:space="preserve"> и прикрепляют</w:t>
      </w:r>
      <w:r w:rsidRPr="00B9393D">
        <w:t xml:space="preserve"> их </w:t>
      </w:r>
      <w:r w:rsidR="00C07B7E" w:rsidRPr="00B9393D">
        <w:t xml:space="preserve"> на</w:t>
      </w:r>
      <w:r w:rsidRPr="00B9393D">
        <w:t xml:space="preserve"> магнитной доске</w:t>
      </w:r>
      <w:proofErr w:type="gramStart"/>
      <w:r w:rsidR="00EE3C98" w:rsidRPr="00B9393D">
        <w:t xml:space="preserve"> </w:t>
      </w:r>
      <w:r w:rsidR="00B7049C" w:rsidRPr="00B9393D">
        <w:t>Н</w:t>
      </w:r>
      <w:proofErr w:type="gramEnd"/>
      <w:r w:rsidR="00B7049C" w:rsidRPr="00B9393D">
        <w:t xml:space="preserve">апример: </w:t>
      </w:r>
    </w:p>
    <w:p w:rsidR="00C75551" w:rsidRPr="00B9393D" w:rsidRDefault="00D950B5" w:rsidP="00D950B5">
      <w:pPr>
        <w:numPr>
          <w:ilvl w:val="0"/>
          <w:numId w:val="6"/>
        </w:numPr>
      </w:pPr>
      <w:r w:rsidRPr="00B9393D">
        <w:t xml:space="preserve">Автомобиль – один из самых злостных </w:t>
      </w:r>
      <w:r w:rsidR="00B7049C" w:rsidRPr="00B9393D">
        <w:t xml:space="preserve">« </w:t>
      </w:r>
      <w:r w:rsidRPr="00B9393D">
        <w:t>нарушителей</w:t>
      </w:r>
      <w:r w:rsidR="00B7049C" w:rsidRPr="00B9393D">
        <w:t>»</w:t>
      </w:r>
      <w:r w:rsidRPr="00B9393D">
        <w:t xml:space="preserve"> окружающей среды! Он выбрасывает в атмосферу более </w:t>
      </w:r>
      <w:r w:rsidRPr="00B9393D">
        <w:rPr>
          <w:b/>
        </w:rPr>
        <w:t>300 разных токсических веществ</w:t>
      </w:r>
      <w:r w:rsidRPr="00B9393D">
        <w:t xml:space="preserve">; </w:t>
      </w:r>
    </w:p>
    <w:p w:rsidR="00D950B5" w:rsidRPr="00B9393D" w:rsidRDefault="00B7049C" w:rsidP="00D950B5">
      <w:pPr>
        <w:numPr>
          <w:ilvl w:val="0"/>
          <w:numId w:val="6"/>
        </w:numPr>
      </w:pPr>
      <w:r w:rsidRPr="00B9393D">
        <w:t>О</w:t>
      </w:r>
      <w:r w:rsidR="00D950B5" w:rsidRPr="00B9393D">
        <w:t>т трения шин об асфальт в атмосферу летит резиновая</w:t>
      </w:r>
      <w:r w:rsidRPr="00B9393D">
        <w:t xml:space="preserve"> пыль очень вредная для дыхания людей, животных и даже растений.</w:t>
      </w:r>
    </w:p>
    <w:p w:rsidR="00D950B5" w:rsidRPr="00B9393D" w:rsidRDefault="00D950B5" w:rsidP="00D950B5">
      <w:pPr>
        <w:numPr>
          <w:ilvl w:val="0"/>
          <w:numId w:val="6"/>
        </w:numPr>
      </w:pPr>
      <w:r w:rsidRPr="00B9393D">
        <w:t xml:space="preserve">Тепловые двигатели </w:t>
      </w:r>
      <w:r w:rsidRPr="00B9393D">
        <w:rPr>
          <w:b/>
        </w:rPr>
        <w:t>активные потребители кислорода</w:t>
      </w:r>
      <w:r w:rsidRPr="00B9393D">
        <w:t>, необходимого для живых организмов и растений. Например, 1 автомобиль за 1 неделю выжигает столько кислорода,  сколько его необходимо для дыхания на год четырем человекам.</w:t>
      </w:r>
    </w:p>
    <w:p w:rsidR="00D950B5" w:rsidRPr="00B9393D" w:rsidRDefault="002A1C2C" w:rsidP="00D950B5">
      <w:pPr>
        <w:numPr>
          <w:ilvl w:val="0"/>
          <w:numId w:val="6"/>
        </w:numPr>
      </w:pPr>
      <w:r w:rsidRPr="00B9393D">
        <w:t>П</w:t>
      </w:r>
      <w:r w:rsidR="00D950B5" w:rsidRPr="00B9393D">
        <w:t xml:space="preserve">од колесами автомобилей </w:t>
      </w:r>
      <w:r w:rsidRPr="00B9393D">
        <w:rPr>
          <w:b/>
        </w:rPr>
        <w:t>гибнет огромное количество людей</w:t>
      </w:r>
      <w:r w:rsidRPr="00B9393D">
        <w:t xml:space="preserve"> и число погибших, изувеченных под колесами автомобилей, ежегодно увеличивается. Например, в России каждый час гибнут 4 человека, еще больше их оказывается на больничной койке.</w:t>
      </w:r>
    </w:p>
    <w:p w:rsidR="002A1C2C" w:rsidRPr="00B9393D" w:rsidRDefault="002A1C2C" w:rsidP="00D950B5">
      <w:pPr>
        <w:numPr>
          <w:ilvl w:val="0"/>
          <w:numId w:val="6"/>
        </w:numPr>
      </w:pPr>
      <w:r w:rsidRPr="00B9393D">
        <w:t xml:space="preserve">Из-за увеличения автотранспорта в городах </w:t>
      </w:r>
      <w:r w:rsidRPr="00B9393D">
        <w:rPr>
          <w:b/>
        </w:rPr>
        <w:t>уменьшается площадь, занятая растительностью</w:t>
      </w:r>
      <w:r w:rsidRPr="00B9393D">
        <w:t>, которая дает кислород и очищает атмосферу от пыли и газов, все больше место занимают площадки для парковок, гаражи и дороги.</w:t>
      </w:r>
    </w:p>
    <w:p w:rsidR="002A1C2C" w:rsidRPr="00B9393D" w:rsidRDefault="002A1C2C" w:rsidP="00D950B5">
      <w:pPr>
        <w:numPr>
          <w:ilvl w:val="0"/>
          <w:numId w:val="6"/>
        </w:numPr>
      </w:pPr>
      <w:r w:rsidRPr="00B9393D">
        <w:t xml:space="preserve">В крупных городах </w:t>
      </w:r>
      <w:r w:rsidRPr="00B9393D">
        <w:rPr>
          <w:b/>
        </w:rPr>
        <w:t>80% загрязняющих веществ</w:t>
      </w:r>
      <w:r w:rsidRPr="00B9393D">
        <w:t xml:space="preserve"> поступает в атмосферу не из заводских труб, а из выхлопных труб автомобилей, особенно на перекрестках. В жаркую, тихую погоду не мудрено на перекрестке потерять </w:t>
      </w:r>
      <w:r w:rsidRPr="00B9393D">
        <w:rPr>
          <w:b/>
        </w:rPr>
        <w:t>сознание от смога.</w:t>
      </w:r>
    </w:p>
    <w:p w:rsidR="00C07B7E" w:rsidRPr="00B9393D" w:rsidRDefault="00C07B7E" w:rsidP="00D950B5">
      <w:pPr>
        <w:numPr>
          <w:ilvl w:val="0"/>
          <w:numId w:val="6"/>
        </w:numPr>
      </w:pPr>
      <w:r w:rsidRPr="00B9393D">
        <w:t>Вдоль дорог нельзя собирать ягоды, грибы, травы в радиусе 50-100 м, а на подъеме – до 400 м., т.к. выхлопные газы</w:t>
      </w:r>
      <w:r w:rsidR="00F6715C" w:rsidRPr="00B9393D">
        <w:t>,</w:t>
      </w:r>
      <w:r w:rsidRPr="00B9393D">
        <w:t xml:space="preserve"> оседая вдоль дорог</w:t>
      </w:r>
      <w:r w:rsidR="00F6715C" w:rsidRPr="00B9393D">
        <w:t>,</w:t>
      </w:r>
      <w:r w:rsidRPr="00B9393D">
        <w:t xml:space="preserve"> </w:t>
      </w:r>
      <w:r w:rsidRPr="00B9393D">
        <w:rPr>
          <w:b/>
        </w:rPr>
        <w:t>загрязняют почву тяжелыми металлами.</w:t>
      </w:r>
      <w:r w:rsidRPr="00B9393D">
        <w:t xml:space="preserve"> Например, свинец накапливают растения, плоды которыми питаются животные, а с молоком, мясом металл попадает в организм человека и становиться причиной тяжелых заболеваний.</w:t>
      </w:r>
    </w:p>
    <w:p w:rsidR="00C07B7E" w:rsidRPr="00B9393D" w:rsidRDefault="00C07B7E" w:rsidP="00D950B5">
      <w:pPr>
        <w:numPr>
          <w:ilvl w:val="0"/>
          <w:numId w:val="6"/>
        </w:numPr>
      </w:pPr>
      <w:r w:rsidRPr="00B9393D">
        <w:t xml:space="preserve">Старые автомобили не только загрязняют окружающую среду, но и составляют значительную часть </w:t>
      </w:r>
      <w:r w:rsidRPr="00B9393D">
        <w:rPr>
          <w:b/>
        </w:rPr>
        <w:t>твердых бытовых отходов на свалках</w:t>
      </w:r>
      <w:r w:rsidRPr="00B9393D">
        <w:t>, где скапливаются изношенные шины, ржавые корпуса. Впрочем</w:t>
      </w:r>
      <w:r w:rsidR="00F6715C" w:rsidRPr="00B9393D">
        <w:t>, эти отходы можно увидеть не только на свалках, но и вдоль дорог, на пустыре.</w:t>
      </w:r>
      <w:r w:rsidRPr="00B9393D">
        <w:t xml:space="preserve"> </w:t>
      </w:r>
    </w:p>
    <w:p w:rsidR="00C75551" w:rsidRPr="00B9393D" w:rsidRDefault="00C75551" w:rsidP="006552BC">
      <w:pPr>
        <w:ind w:left="1080"/>
      </w:pPr>
    </w:p>
    <w:p w:rsidR="00E2399B" w:rsidRPr="00B9393D" w:rsidRDefault="00F6715C" w:rsidP="00FC5932">
      <w:r w:rsidRPr="00B9393D">
        <w:rPr>
          <w:b/>
        </w:rPr>
        <w:t xml:space="preserve">Учитель: </w:t>
      </w:r>
      <w:r w:rsidRPr="00B9393D">
        <w:t xml:space="preserve">Этот список можно было бы продолжить, но уж очень ужасающая картина у нас получается и напрашивается вопрос: </w:t>
      </w:r>
      <w:r w:rsidR="00C75551" w:rsidRPr="00B9393D">
        <w:t xml:space="preserve">  </w:t>
      </w:r>
      <w:r w:rsidRPr="00B9393D">
        <w:t xml:space="preserve">«Может, изобретение тепловых машин было </w:t>
      </w:r>
      <w:r w:rsidR="00EE3C98" w:rsidRPr="00B9393D">
        <w:t xml:space="preserve">для человечества </w:t>
      </w:r>
      <w:r w:rsidRPr="00B9393D">
        <w:t xml:space="preserve">огромной «ошибкой»?»   </w:t>
      </w:r>
      <w:r w:rsidR="00C75551" w:rsidRPr="00B9393D">
        <w:t xml:space="preserve">    Может от них нужно отказаться, запретить использование?   </w:t>
      </w:r>
    </w:p>
    <w:p w:rsidR="00E2399B" w:rsidRPr="00B9393D" w:rsidRDefault="00E2399B" w:rsidP="00E2399B">
      <w:pPr>
        <w:jc w:val="both"/>
      </w:pPr>
      <w:r w:rsidRPr="00B9393D">
        <w:rPr>
          <w:b/>
        </w:rPr>
        <w:t>Ученик</w:t>
      </w:r>
      <w:r w:rsidRPr="00B9393D">
        <w:t>: Меры для снижения вредного воздействия от тепловых двигателей</w:t>
      </w:r>
    </w:p>
    <w:p w:rsidR="00E2399B" w:rsidRPr="00B9393D" w:rsidRDefault="00E2399B" w:rsidP="00E2399B">
      <w:pPr>
        <w:ind w:firstLine="709"/>
        <w:jc w:val="right"/>
      </w:pPr>
      <w:r w:rsidRPr="00B9393D">
        <w:t>( Приложение 3)</w:t>
      </w:r>
    </w:p>
    <w:p w:rsidR="00030F05" w:rsidRPr="00B9393D" w:rsidRDefault="00E2399B" w:rsidP="00FC5932">
      <w:r w:rsidRPr="00B9393D">
        <w:rPr>
          <w:b/>
        </w:rPr>
        <w:t>Учитель</w:t>
      </w:r>
      <w:r w:rsidRPr="00B9393D">
        <w:t xml:space="preserve">:  </w:t>
      </w:r>
      <w:r w:rsidR="00B7049C" w:rsidRPr="00B9393D">
        <w:t xml:space="preserve"> </w:t>
      </w:r>
      <w:r w:rsidR="00EE3C98" w:rsidRPr="00B9393D">
        <w:t>Девайте,</w:t>
      </w:r>
      <w:r w:rsidR="003B0CDA" w:rsidRPr="00B9393D">
        <w:t xml:space="preserve"> подведем итоги нашего диспута, но сначала посмотрим видеофрагменты:</w:t>
      </w:r>
    </w:p>
    <w:p w:rsidR="003B0CDA" w:rsidRPr="00B9393D" w:rsidRDefault="003B0CDA" w:rsidP="003B0CDA">
      <w:pPr>
        <w:pStyle w:val="a5"/>
        <w:numPr>
          <w:ilvl w:val="0"/>
          <w:numId w:val="8"/>
        </w:numPr>
        <w:spacing w:after="200" w:line="276" w:lineRule="auto"/>
      </w:pPr>
      <w:r w:rsidRPr="00B9393D">
        <w:t>Предложения современных российских ученых - « Дополнительные насадки на выхлопную трубу»  и уменьшение экологического загрязнения;</w:t>
      </w:r>
    </w:p>
    <w:p w:rsidR="003B0CDA" w:rsidRPr="00B9393D" w:rsidRDefault="003B0CDA" w:rsidP="003B0CDA">
      <w:pPr>
        <w:pStyle w:val="a5"/>
        <w:numPr>
          <w:ilvl w:val="0"/>
          <w:numId w:val="8"/>
        </w:numPr>
        <w:spacing w:after="200" w:line="276" w:lineRule="auto"/>
      </w:pPr>
      <w:r w:rsidRPr="00B9393D">
        <w:t xml:space="preserve">«Экологически чистая паровая машина»  - разработки молодых  ученых </w:t>
      </w:r>
    </w:p>
    <w:p w:rsidR="006A7F21" w:rsidRDefault="00E2399B" w:rsidP="00E2399B">
      <w:pPr>
        <w:jc w:val="both"/>
      </w:pPr>
      <w:r w:rsidRPr="00B9393D">
        <w:rPr>
          <w:b/>
        </w:rPr>
        <w:lastRenderedPageBreak/>
        <w:t>Ученик</w:t>
      </w:r>
      <w:proofErr w:type="gramStart"/>
      <w:r w:rsidRPr="00B9393D">
        <w:t xml:space="preserve"> :</w:t>
      </w:r>
      <w:proofErr w:type="gramEnd"/>
      <w:r w:rsidRPr="00B9393D">
        <w:t xml:space="preserve"> </w:t>
      </w:r>
      <w:r w:rsidR="001F6472" w:rsidRPr="00B9393D">
        <w:t>Во всех странах мира с развитой промышленностью ведутся работы, направленные на снижение и ликвидацию последствий загрязнения воздуха. Основные усилия направлены на предупреждение выбросов загрязнений в атмосферу. На всех действующих и новых теплоцентралях и тепловых электростанциях устанавливают газоочистное и пылеулавливающее оборудование. Предпринимаются меры по рациональному размещению тепловых электростанций. Одно из направлений, связанн</w:t>
      </w:r>
      <w:r w:rsidR="006A7F21">
        <w:t>ых</w:t>
      </w:r>
      <w:r w:rsidR="001F6472" w:rsidRPr="00B9393D">
        <w:t xml:space="preserve"> </w:t>
      </w: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Default="006A7F21" w:rsidP="00E2399B">
      <w:pPr>
        <w:jc w:val="both"/>
      </w:pPr>
    </w:p>
    <w:p w:rsidR="006A7F21" w:rsidRPr="00B9393D" w:rsidRDefault="001F6472" w:rsidP="006A7F21">
      <w:pPr>
        <w:ind w:firstLine="709"/>
        <w:jc w:val="both"/>
      </w:pPr>
      <w:r w:rsidRPr="00B9393D">
        <w:lastRenderedPageBreak/>
        <w:t xml:space="preserve">с охраной окружающей среды, это увеличение эффективности использования </w:t>
      </w:r>
      <w:r w:rsidR="00F64578" w:rsidRPr="00B9393D">
        <w:t>энергии, борьба за её экономию.</w:t>
      </w:r>
      <w:r w:rsidR="006A7F21" w:rsidRPr="00B9393D">
        <w:t xml:space="preserve"> </w:t>
      </w:r>
      <w:r w:rsidR="006A7F21">
        <w:t>Н</w:t>
      </w:r>
      <w:r w:rsidR="006A7F21" w:rsidRPr="00B9393D">
        <w:t xml:space="preserve">ельзя сказать, что вопросу загрязнения транспортом не уделяется никакого внимания. Все больше обычные поезда заменяются электровозами, разрабатываются и уже выпускаются автомобили на аккумуляторных батареях, при современных темпах прогресса можно надеяться на то, что вскоре появятся и экологически чистые авиационные и ракетные двигатели. Правительства принимают решения против загрязнения планеты. Об этом свидетельствует и принятая декларация. </w:t>
      </w:r>
    </w:p>
    <w:p w:rsidR="006A7F21" w:rsidRPr="00B9393D" w:rsidRDefault="006A7F21" w:rsidP="00E2399B">
      <w:pPr>
        <w:jc w:val="both"/>
      </w:pPr>
    </w:p>
    <w:p w:rsidR="00EA774D" w:rsidRPr="00B9393D" w:rsidRDefault="00EA774D" w:rsidP="006A7F21">
      <w:pPr>
        <w:rPr>
          <w:b/>
          <w:bCs/>
          <w:color w:val="000000"/>
        </w:rPr>
      </w:pPr>
      <w:r w:rsidRPr="00B9393D">
        <w:rPr>
          <w:b/>
          <w:bCs/>
          <w:color w:val="000000"/>
        </w:rPr>
        <w:t xml:space="preserve">Закрепление материала, изученного на уроке.  </w:t>
      </w:r>
    </w:p>
    <w:p w:rsidR="00EA774D" w:rsidRPr="00B9393D" w:rsidRDefault="006A7F21" w:rsidP="00EA774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  <w:r w:rsidR="00EA774D" w:rsidRPr="00B9393D">
        <w:rPr>
          <w:b/>
          <w:bCs/>
          <w:color w:val="000000"/>
        </w:rPr>
        <w:t>Ответьте на следующие вопросы:</w:t>
      </w:r>
    </w:p>
    <w:p w:rsidR="00EA774D" w:rsidRPr="00B9393D" w:rsidRDefault="00EA774D" w:rsidP="00EA774D">
      <w:pPr>
        <w:pStyle w:val="a5"/>
        <w:numPr>
          <w:ilvl w:val="1"/>
          <w:numId w:val="11"/>
        </w:numPr>
        <w:rPr>
          <w:color w:val="000000"/>
        </w:rPr>
      </w:pPr>
      <w:r w:rsidRPr="00B9393D">
        <w:rPr>
          <w:b/>
          <w:bCs/>
          <w:color w:val="000000"/>
        </w:rPr>
        <w:t xml:space="preserve"> </w:t>
      </w:r>
      <w:r w:rsidRPr="00B9393D">
        <w:rPr>
          <w:color w:val="000000"/>
        </w:rPr>
        <w:t>Что поступает внутрь ДВС?</w:t>
      </w:r>
    </w:p>
    <w:p w:rsidR="00EA774D" w:rsidRPr="00B9393D" w:rsidRDefault="00EA774D" w:rsidP="00EA774D">
      <w:pPr>
        <w:numPr>
          <w:ilvl w:val="1"/>
          <w:numId w:val="11"/>
        </w:numPr>
        <w:rPr>
          <w:color w:val="000000"/>
        </w:rPr>
      </w:pPr>
      <w:r w:rsidRPr="00B9393D">
        <w:rPr>
          <w:color w:val="000000"/>
        </w:rPr>
        <w:t>Что выбрасывается из выхлопной трубы?</w:t>
      </w:r>
    </w:p>
    <w:p w:rsidR="00EA774D" w:rsidRPr="00B9393D" w:rsidRDefault="00EA774D" w:rsidP="00EA774D">
      <w:pPr>
        <w:rPr>
          <w:color w:val="000000"/>
        </w:rPr>
      </w:pPr>
      <w:r w:rsidRPr="00B9393D">
        <w:rPr>
          <w:color w:val="000000"/>
        </w:rPr>
        <w:t>Давайте посмотрим, что еще выбрасывают тепловые двигатели из выхлопной трубы:</w:t>
      </w:r>
    </w:p>
    <w:p w:rsidR="00EA774D" w:rsidRPr="00B9393D" w:rsidRDefault="00EA774D" w:rsidP="00EA774D">
      <w:pPr>
        <w:jc w:val="right"/>
        <w:rPr>
          <w:color w:val="000000"/>
          <w:u w:val="single"/>
        </w:rPr>
      </w:pPr>
      <w:r w:rsidRPr="00B9393D">
        <w:rPr>
          <w:color w:val="000000"/>
          <w:u w:val="single"/>
        </w:rPr>
        <w:t>Приложение 5</w:t>
      </w:r>
    </w:p>
    <w:p w:rsidR="00EA774D" w:rsidRPr="00B9393D" w:rsidRDefault="00EA774D" w:rsidP="00EA774D">
      <w:pPr>
        <w:pStyle w:val="a5"/>
        <w:numPr>
          <w:ilvl w:val="1"/>
          <w:numId w:val="11"/>
        </w:numPr>
        <w:rPr>
          <w:color w:val="000000"/>
        </w:rPr>
      </w:pPr>
      <w:r w:rsidRPr="00B9393D">
        <w:rPr>
          <w:color w:val="000000"/>
        </w:rPr>
        <w:t>Встает вопрос: “Что делать?”</w:t>
      </w:r>
    </w:p>
    <w:p w:rsidR="00EA774D" w:rsidRPr="00B9393D" w:rsidRDefault="00EA774D" w:rsidP="00EA774D">
      <w:pPr>
        <w:rPr>
          <w:color w:val="000000"/>
        </w:rPr>
      </w:pPr>
      <w:r w:rsidRPr="00B9393D">
        <w:rPr>
          <w:color w:val="000000"/>
        </w:rPr>
        <w:t xml:space="preserve">     Сферу вторжения человека расширяют наука и техника. Немалую роль в нарушение экологического равновесия вносят тепловые двигатели, и человечество знает о них.</w:t>
      </w:r>
    </w:p>
    <w:p w:rsidR="00EA774D" w:rsidRPr="00B9393D" w:rsidRDefault="00EA774D" w:rsidP="00EA774D">
      <w:pPr>
        <w:rPr>
          <w:color w:val="000000"/>
        </w:rPr>
      </w:pPr>
      <w:r w:rsidRPr="00B9393D">
        <w:rPr>
          <w:color w:val="000000"/>
        </w:rPr>
        <w:t>Почему же до сих пор не решены многие экологические проблемы, в частности, проблемы, связанные с использованием автомобилей?  Вместо  ответа на этот вопрос позвольте предложить вам несколько задачек из жизни, а ответ каждый напишет сам в своей табличке.</w:t>
      </w:r>
    </w:p>
    <w:p w:rsidR="00EA774D" w:rsidRPr="00B9393D" w:rsidRDefault="00EA774D" w:rsidP="00EA774D">
      <w:pPr>
        <w:jc w:val="center"/>
        <w:rPr>
          <w:color w:val="000000"/>
        </w:rPr>
      </w:pPr>
      <w:r w:rsidRPr="00B9393D">
        <w:rPr>
          <w:b/>
          <w:bCs/>
          <w:color w:val="000000"/>
        </w:rPr>
        <w:t>Ситуационные задачи.</w:t>
      </w:r>
    </w:p>
    <w:tbl>
      <w:tblPr>
        <w:tblW w:w="9976" w:type="dxa"/>
        <w:jc w:val="center"/>
        <w:tblCellSpacing w:w="7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79"/>
        <w:gridCol w:w="2836"/>
        <w:gridCol w:w="3061"/>
      </w:tblGrid>
      <w:tr w:rsidR="00EA774D" w:rsidRPr="00B9393D" w:rsidTr="006A7F21">
        <w:trPr>
          <w:tblCellSpacing w:w="7" w:type="dxa"/>
          <w:jc w:val="center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>
            <w:pPr>
              <w:jc w:val="center"/>
            </w:pPr>
            <w:r w:rsidRPr="00B9393D">
              <w:t>Тексты задач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>
            <w:pPr>
              <w:jc w:val="center"/>
            </w:pPr>
            <w:r w:rsidRPr="00B9393D">
              <w:t>Ожидаемые варианты ответов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74D" w:rsidRPr="00B9393D" w:rsidRDefault="00EA774D" w:rsidP="00757235">
            <w:pPr>
              <w:jc w:val="center"/>
            </w:pPr>
            <w:r w:rsidRPr="00B9393D">
              <w:t>Как нежно было бы поступить?</w:t>
            </w:r>
          </w:p>
        </w:tc>
      </w:tr>
      <w:tr w:rsidR="00EA774D" w:rsidRPr="00B9393D" w:rsidTr="006A7F21">
        <w:trPr>
          <w:tblCellSpacing w:w="7" w:type="dxa"/>
          <w:jc w:val="center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>
            <w:r w:rsidRPr="00B9393D">
              <w:t xml:space="preserve">1. Вы покупаете автомобиль. Один стоит 300 тыс. рублей, другой, внешне такой же стоит 330 тыс. рублей. Выясняете у продавца – почему такая разница в стоимости. Оказывается, первый продается без каталитического нейтрализатора, второй с каталитическим нейтрализатором. На </w:t>
            </w:r>
            <w:proofErr w:type="gramStart"/>
            <w:r w:rsidRPr="00B9393D">
              <w:t>каком</w:t>
            </w:r>
            <w:proofErr w:type="gramEnd"/>
            <w:r w:rsidRPr="00B9393D">
              <w:t xml:space="preserve"> остановите </w:t>
            </w:r>
            <w:r w:rsidRPr="00B9393D">
              <w:t xml:space="preserve">свой </w:t>
            </w:r>
            <w:r w:rsidRPr="00B9393D">
              <w:t>выбор?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/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74D" w:rsidRPr="00B9393D" w:rsidRDefault="00EA774D" w:rsidP="00757235"/>
        </w:tc>
      </w:tr>
      <w:tr w:rsidR="00EA774D" w:rsidRPr="00B9393D" w:rsidTr="006A7F21">
        <w:trPr>
          <w:tblCellSpacing w:w="7" w:type="dxa"/>
          <w:jc w:val="center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>
            <w:r w:rsidRPr="00B9393D">
              <w:t>Вы долго добирались из пыльного города до красивого, чистого уголка. Ваш грязный, пыльный автомобиль ужасно дисгармонирует с тем видом, который перед вами открылся. Вам хочется внести гармонию в природу. Какие возникают желания?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/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74D" w:rsidRPr="00B9393D" w:rsidRDefault="00EA774D" w:rsidP="00757235"/>
        </w:tc>
      </w:tr>
      <w:tr w:rsidR="00EA774D" w:rsidRPr="00B9393D" w:rsidTr="006A7F21">
        <w:trPr>
          <w:tblCellSpacing w:w="7" w:type="dxa"/>
          <w:jc w:val="center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>
            <w:r w:rsidRPr="00B9393D">
              <w:t>Вы - владелец автомобиля. Ваш выбор – автомобиль под окном на газоне, либо через квартал на платной автостоянке?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74D" w:rsidRPr="00B9393D" w:rsidRDefault="00EA774D" w:rsidP="00757235"/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774D" w:rsidRPr="00B9393D" w:rsidRDefault="00EA774D" w:rsidP="00757235"/>
        </w:tc>
      </w:tr>
    </w:tbl>
    <w:p w:rsidR="006A7F21" w:rsidRDefault="006A7F21" w:rsidP="00EA774D">
      <w:pPr>
        <w:rPr>
          <w:b/>
        </w:rPr>
      </w:pPr>
    </w:p>
    <w:p w:rsidR="00B91515" w:rsidRPr="00B9393D" w:rsidRDefault="003B0CDA" w:rsidP="00EA774D">
      <w:r w:rsidRPr="00B9393D">
        <w:rPr>
          <w:b/>
        </w:rPr>
        <w:lastRenderedPageBreak/>
        <w:t>3</w:t>
      </w:r>
      <w:r w:rsidR="003B2835" w:rsidRPr="00B9393D">
        <w:rPr>
          <w:b/>
        </w:rPr>
        <w:t xml:space="preserve">.  </w:t>
      </w:r>
      <w:r w:rsidR="00F6715C" w:rsidRPr="00B9393D">
        <w:rPr>
          <w:b/>
        </w:rPr>
        <w:t>Итоги урока</w:t>
      </w:r>
      <w:r w:rsidR="00F6715C" w:rsidRPr="00B9393D">
        <w:t xml:space="preserve">: </w:t>
      </w:r>
      <w:r w:rsidR="00B91515" w:rsidRPr="00B9393D">
        <w:t xml:space="preserve"> </w:t>
      </w:r>
      <w:r w:rsidR="00FC5932" w:rsidRPr="00B9393D">
        <w:t xml:space="preserve">       </w:t>
      </w:r>
    </w:p>
    <w:p w:rsidR="00F6715C" w:rsidRPr="00B9393D" w:rsidRDefault="00EA774D" w:rsidP="00CE4DDD">
      <w:pPr>
        <w:ind w:left="284" w:hanging="284"/>
      </w:pPr>
      <w:r w:rsidRPr="00B9393D">
        <w:rPr>
          <w:b/>
        </w:rPr>
        <w:t xml:space="preserve">       </w:t>
      </w:r>
      <w:r w:rsidR="00924B95" w:rsidRPr="00B9393D">
        <w:rPr>
          <w:b/>
        </w:rPr>
        <w:t xml:space="preserve"> </w:t>
      </w:r>
      <w:r w:rsidR="00E3358B" w:rsidRPr="00B9393D">
        <w:rPr>
          <w:b/>
        </w:rPr>
        <w:t>1</w:t>
      </w:r>
      <w:r w:rsidR="00F6715C" w:rsidRPr="00B9393D">
        <w:t xml:space="preserve">. </w:t>
      </w:r>
      <w:r w:rsidR="00A6421E" w:rsidRPr="00B9393D">
        <w:t>От автомобилей сегодня отказаться нельзя, но можно сделать так, чтобы вред</w:t>
      </w:r>
      <w:r w:rsidR="00FC5932" w:rsidRPr="00B9393D">
        <w:t xml:space="preserve">а </w:t>
      </w:r>
      <w:r w:rsidRPr="00B9393D">
        <w:t xml:space="preserve"> </w:t>
      </w:r>
      <w:r w:rsidR="00FC5932" w:rsidRPr="00B9393D">
        <w:t>было значительно меньше. Ездить</w:t>
      </w:r>
      <w:r w:rsidR="00A6421E" w:rsidRPr="00B9393D">
        <w:t xml:space="preserve"> реже, хорошо организованный общественный транспорт, строгие требования к экологическим характеристикам автомобиля.</w:t>
      </w:r>
      <w:r w:rsidR="00B91515" w:rsidRPr="00B9393D">
        <w:t xml:space="preserve"> </w:t>
      </w:r>
    </w:p>
    <w:p w:rsidR="00B91515" w:rsidRPr="00B9393D" w:rsidRDefault="00EA774D" w:rsidP="00CE4DDD">
      <w:pPr>
        <w:ind w:left="284" w:hanging="284"/>
      </w:pPr>
      <w:r w:rsidRPr="00B9393D">
        <w:t xml:space="preserve">        </w:t>
      </w:r>
      <w:r w:rsidR="00E3358B" w:rsidRPr="00B9393D">
        <w:t>2</w:t>
      </w:r>
      <w:r w:rsidR="00B91515" w:rsidRPr="00B9393D">
        <w:t>. Нужны новые автомобили с электронными устройствами, контролирующими полноту сжигания высококачественного горючего.</w:t>
      </w:r>
    </w:p>
    <w:p w:rsidR="00FC5932" w:rsidRPr="00B9393D" w:rsidRDefault="00EA774D" w:rsidP="00CE4DDD">
      <w:pPr>
        <w:ind w:left="709" w:hanging="709"/>
      </w:pPr>
      <w:r w:rsidRPr="00B9393D">
        <w:t xml:space="preserve">        </w:t>
      </w:r>
      <w:r w:rsidR="00E3358B" w:rsidRPr="00B9393D">
        <w:t>3</w:t>
      </w:r>
      <w:r w:rsidR="00B91515" w:rsidRPr="00B9393D">
        <w:t>.</w:t>
      </w:r>
      <w:r w:rsidR="00924B95" w:rsidRPr="00B9393D">
        <w:t xml:space="preserve"> </w:t>
      </w:r>
      <w:r w:rsidR="00B91515" w:rsidRPr="00B9393D">
        <w:t>Необходимо службам наладить</w:t>
      </w:r>
      <w:r w:rsidR="00FC5932" w:rsidRPr="00B9393D">
        <w:t xml:space="preserve"> сбор вторичного сырья; </w:t>
      </w:r>
      <w:r w:rsidR="00B91515" w:rsidRPr="00B9393D">
        <w:t xml:space="preserve"> переработк</w:t>
      </w:r>
      <w:r w:rsidR="00FC5932" w:rsidRPr="00B9393D">
        <w:t>и</w:t>
      </w:r>
      <w:r w:rsidR="00B91515" w:rsidRPr="00B9393D">
        <w:t xml:space="preserve"> шин; </w:t>
      </w:r>
    </w:p>
    <w:p w:rsidR="00B91515" w:rsidRPr="00B9393D" w:rsidRDefault="00EA774D" w:rsidP="00CE4DDD">
      <w:pPr>
        <w:ind w:left="284" w:hanging="284"/>
      </w:pPr>
      <w:r w:rsidRPr="00B9393D">
        <w:t xml:space="preserve">        </w:t>
      </w:r>
      <w:r w:rsidR="00E3358B" w:rsidRPr="00B9393D">
        <w:t>4</w:t>
      </w:r>
      <w:r w:rsidR="00FC5932" w:rsidRPr="00B9393D">
        <w:t xml:space="preserve">. </w:t>
      </w:r>
      <w:r w:rsidR="00B7049C" w:rsidRPr="00B9393D">
        <w:t>З</w:t>
      </w:r>
      <w:r w:rsidR="00B91515" w:rsidRPr="00B9393D">
        <w:t>апрети</w:t>
      </w:r>
      <w:r w:rsidR="00B7049C" w:rsidRPr="00B9393D">
        <w:t xml:space="preserve">ть свинцовые добавки к бензину - </w:t>
      </w:r>
      <w:r w:rsidR="00B91515" w:rsidRPr="00B9393D">
        <w:t>переходить на более экологически чистые виды топлива: сжиженный газ, солнечные батареи, электромобили, водород</w:t>
      </w:r>
      <w:r w:rsidRPr="00B9393D">
        <w:t xml:space="preserve"> .</w:t>
      </w:r>
    </w:p>
    <w:p w:rsidR="0074373B" w:rsidRDefault="00EA774D" w:rsidP="00CE4DDD">
      <w:pPr>
        <w:ind w:left="284" w:hanging="284"/>
        <w:rPr>
          <w:color w:val="000000"/>
        </w:rPr>
      </w:pPr>
      <w:r w:rsidRPr="00B9393D">
        <w:t xml:space="preserve">        </w:t>
      </w:r>
      <w:r w:rsidR="00E3358B" w:rsidRPr="00B9393D">
        <w:t>5</w:t>
      </w:r>
      <w:r w:rsidR="00B91515" w:rsidRPr="00B9393D">
        <w:t xml:space="preserve">. Строго относится к фирмам производителям автомобилей, запретить выпуск устаревших </w:t>
      </w:r>
      <w:r w:rsidR="00FC5932" w:rsidRPr="00B9393D">
        <w:t xml:space="preserve">моделей </w:t>
      </w:r>
      <w:r w:rsidR="00B91515" w:rsidRPr="00B9393D">
        <w:t>тепловых двигателей.</w:t>
      </w:r>
      <w:r w:rsidR="0074373B" w:rsidRPr="0074373B">
        <w:rPr>
          <w:color w:val="000000"/>
        </w:rPr>
        <w:t xml:space="preserve"> </w:t>
      </w:r>
    </w:p>
    <w:p w:rsidR="00B91515" w:rsidRPr="00B9393D" w:rsidRDefault="0074373B" w:rsidP="0074373B">
      <w:r>
        <w:rPr>
          <w:color w:val="000000"/>
        </w:rPr>
        <w:t xml:space="preserve">   Е</w:t>
      </w:r>
      <w:r w:rsidRPr="00B9393D">
        <w:rPr>
          <w:color w:val="000000"/>
        </w:rPr>
        <w:t>сли на земле будут жить знающие, понимающие и думающие люди, то все проблемы, в том числе и экологические проблемы, связанные с негативным влиянием тепловых двигателей на окружающую среду будут решены.</w:t>
      </w:r>
      <w:r w:rsidRPr="00B9393D">
        <w:t xml:space="preserve">                               </w:t>
      </w:r>
    </w:p>
    <w:p w:rsidR="001E6206" w:rsidRPr="00B9393D" w:rsidRDefault="001E6206" w:rsidP="00C109B7">
      <w:pPr>
        <w:jc w:val="both"/>
        <w:rPr>
          <w:b/>
        </w:rPr>
      </w:pPr>
    </w:p>
    <w:p w:rsidR="0074373B" w:rsidRDefault="00924B95" w:rsidP="001036BC">
      <w:r w:rsidRPr="00B9393D">
        <w:rPr>
          <w:b/>
        </w:rPr>
        <w:t>Домашнее задание</w:t>
      </w:r>
      <w:r w:rsidRPr="00B9393D">
        <w:t xml:space="preserve">: </w:t>
      </w:r>
    </w:p>
    <w:p w:rsidR="001036BC" w:rsidRPr="00B9393D" w:rsidRDefault="0074373B" w:rsidP="001036BC">
      <w:pPr>
        <w:rPr>
          <w:color w:val="000000"/>
        </w:rPr>
      </w:pPr>
      <w:r>
        <w:t xml:space="preserve">1. </w:t>
      </w:r>
      <w:r w:rsidR="00C109B7" w:rsidRPr="00B9393D">
        <w:t xml:space="preserve"> </w:t>
      </w:r>
      <w:r w:rsidR="001036BC" w:rsidRPr="00B9393D">
        <w:rPr>
          <w:i/>
          <w:iCs/>
          <w:color w:val="000000"/>
        </w:rPr>
        <w:t>Предлагаю каждому посмотреть на  следующую таблицу. Таблица состоит из трех частей, надо</w:t>
      </w:r>
      <w:r>
        <w:rPr>
          <w:i/>
          <w:iCs/>
          <w:color w:val="000000"/>
        </w:rPr>
        <w:t xml:space="preserve"> заполнением </w:t>
      </w:r>
      <w:r w:rsidR="001036BC" w:rsidRPr="00B9393D">
        <w:rPr>
          <w:i/>
          <w:iCs/>
          <w:color w:val="000000"/>
        </w:rPr>
        <w:t xml:space="preserve"> все</w:t>
      </w:r>
      <w:r>
        <w:rPr>
          <w:i/>
          <w:iCs/>
          <w:color w:val="000000"/>
        </w:rPr>
        <w:t xml:space="preserve"> ее</w:t>
      </w:r>
      <w:r w:rsidR="001036BC" w:rsidRPr="00B9393D">
        <w:rPr>
          <w:i/>
          <w:iCs/>
          <w:color w:val="000000"/>
        </w:rPr>
        <w:t xml:space="preserve"> части. Ваши  наиболее интересные мысли  занесите в таблицу</w:t>
      </w:r>
      <w:proofErr w:type="gramStart"/>
      <w:r w:rsidR="001036BC" w:rsidRPr="00B9393D">
        <w:rPr>
          <w:i/>
          <w:iCs/>
          <w:color w:val="000000"/>
        </w:rPr>
        <w:t xml:space="preserve"> .</w:t>
      </w:r>
      <w:proofErr w:type="gramEnd"/>
      <w:r w:rsidR="001036BC" w:rsidRPr="00B9393D">
        <w:rPr>
          <w:color w:val="000000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83"/>
        <w:gridCol w:w="1923"/>
        <w:gridCol w:w="1848"/>
        <w:gridCol w:w="2913"/>
      </w:tblGrid>
      <w:tr w:rsidR="001036BC" w:rsidRPr="00B9393D" w:rsidTr="0075723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6BC" w:rsidRPr="00B9393D" w:rsidRDefault="001036BC" w:rsidP="00757235">
            <w:pPr>
              <w:jc w:val="center"/>
            </w:pPr>
            <w:r w:rsidRPr="00B9393D">
              <w:t>Влияние на экологию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6BC" w:rsidRPr="00B9393D" w:rsidRDefault="001036BC" w:rsidP="00757235">
            <w:pPr>
              <w:jc w:val="center"/>
            </w:pPr>
            <w:r w:rsidRPr="00B9393D">
              <w:t>Пути решения проблемы</w:t>
            </w:r>
          </w:p>
        </w:tc>
      </w:tr>
      <w:tr w:rsidR="001036BC" w:rsidRPr="00B9393D" w:rsidTr="0075723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6BC" w:rsidRPr="00B9393D" w:rsidRDefault="001036BC" w:rsidP="007572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pPr>
              <w:jc w:val="center"/>
            </w:pPr>
            <w:r w:rsidRPr="00B9393D">
              <w:t>положительное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pPr>
              <w:jc w:val="center"/>
            </w:pPr>
            <w:r w:rsidRPr="00B9393D">
              <w:t>отрицательное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6BC" w:rsidRPr="00B9393D" w:rsidRDefault="001036BC" w:rsidP="00757235"/>
        </w:tc>
      </w:tr>
      <w:tr w:rsidR="001036BC" w:rsidRPr="00B9393D" w:rsidTr="007572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pPr>
              <w:jc w:val="center"/>
              <w:rPr>
                <w:b/>
                <w:bCs/>
              </w:rPr>
            </w:pPr>
            <w:r w:rsidRPr="00B9393D">
              <w:rPr>
                <w:b/>
                <w:bCs/>
              </w:rPr>
              <w:t>Двигатели</w:t>
            </w:r>
          </w:p>
          <w:p w:rsidR="001036BC" w:rsidRPr="00B9393D" w:rsidRDefault="001036BC" w:rsidP="00757235">
            <w:r w:rsidRPr="00B9393D">
              <w:t>внутреннего сгорания</w:t>
            </w:r>
          </w:p>
          <w:p w:rsidR="001036BC" w:rsidRPr="00B9393D" w:rsidRDefault="001036BC" w:rsidP="00757235">
            <w:r w:rsidRPr="00B9393D">
              <w:t>электрические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</w:tr>
      <w:tr w:rsidR="001036BC" w:rsidRPr="00B9393D" w:rsidTr="007572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pPr>
              <w:jc w:val="center"/>
              <w:rPr>
                <w:b/>
                <w:bCs/>
              </w:rPr>
            </w:pPr>
            <w:r w:rsidRPr="00B9393D">
              <w:rPr>
                <w:b/>
                <w:bCs/>
              </w:rPr>
              <w:t>Транспорт</w:t>
            </w:r>
          </w:p>
          <w:p w:rsidR="001036BC" w:rsidRPr="00B9393D" w:rsidRDefault="001036BC" w:rsidP="00757235">
            <w:r w:rsidRPr="00B9393D">
              <w:t>наземный</w:t>
            </w:r>
          </w:p>
          <w:p w:rsidR="001036BC" w:rsidRPr="00B9393D" w:rsidRDefault="001036BC" w:rsidP="00757235">
            <w:r w:rsidRPr="00B9393D">
              <w:t>водный</w:t>
            </w:r>
          </w:p>
          <w:p w:rsidR="001036BC" w:rsidRPr="00B9393D" w:rsidRDefault="001036BC" w:rsidP="00757235">
            <w:r w:rsidRPr="00B9393D">
              <w:t>воздушный</w:t>
            </w:r>
          </w:p>
          <w:p w:rsidR="001036BC" w:rsidRPr="00B9393D" w:rsidRDefault="001036BC" w:rsidP="00757235">
            <w:r w:rsidRPr="00B9393D">
              <w:t>космические аппараты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r w:rsidRPr="00B9393D">
              <w:t> </w:t>
            </w:r>
          </w:p>
        </w:tc>
      </w:tr>
      <w:tr w:rsidR="001036BC" w:rsidRPr="00B9393D" w:rsidTr="007572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6BC" w:rsidRPr="00B9393D" w:rsidRDefault="001036BC" w:rsidP="00757235">
            <w:pPr>
              <w:jc w:val="center"/>
              <w:rPr>
                <w:b/>
                <w:bCs/>
              </w:rPr>
            </w:pPr>
            <w:r w:rsidRPr="00B9393D">
              <w:rPr>
                <w:b/>
                <w:bCs/>
              </w:rPr>
              <w:t>Электростанции</w:t>
            </w:r>
          </w:p>
          <w:p w:rsidR="001036BC" w:rsidRPr="00B9393D" w:rsidRDefault="001036BC" w:rsidP="00757235">
            <w:r w:rsidRPr="00B9393D">
              <w:t>тепловые</w:t>
            </w:r>
          </w:p>
          <w:p w:rsidR="001036BC" w:rsidRPr="00B9393D" w:rsidRDefault="001036BC" w:rsidP="00757235">
            <w:r w:rsidRPr="00B9393D">
              <w:t>атомные.</w:t>
            </w:r>
          </w:p>
        </w:tc>
        <w:tc>
          <w:tcPr>
            <w:tcW w:w="0" w:type="auto"/>
            <w:vAlign w:val="center"/>
            <w:hideMark/>
          </w:tcPr>
          <w:p w:rsidR="001036BC" w:rsidRPr="00B9393D" w:rsidRDefault="001036BC" w:rsidP="00757235"/>
        </w:tc>
        <w:tc>
          <w:tcPr>
            <w:tcW w:w="0" w:type="auto"/>
            <w:vAlign w:val="center"/>
            <w:hideMark/>
          </w:tcPr>
          <w:p w:rsidR="001036BC" w:rsidRPr="00B9393D" w:rsidRDefault="001036BC" w:rsidP="00757235"/>
        </w:tc>
        <w:tc>
          <w:tcPr>
            <w:tcW w:w="0" w:type="auto"/>
            <w:vAlign w:val="center"/>
            <w:hideMark/>
          </w:tcPr>
          <w:p w:rsidR="001036BC" w:rsidRPr="00B9393D" w:rsidRDefault="001036BC" w:rsidP="00757235"/>
        </w:tc>
      </w:tr>
    </w:tbl>
    <w:p w:rsidR="00C109B7" w:rsidRPr="00B9393D" w:rsidRDefault="00C109B7" w:rsidP="001036BC">
      <w:pPr>
        <w:jc w:val="both"/>
        <w:rPr>
          <w:bCs/>
        </w:rPr>
      </w:pPr>
    </w:p>
    <w:p w:rsidR="00C109B7" w:rsidRPr="00B9393D" w:rsidRDefault="00C109B7" w:rsidP="00C109B7">
      <w:pPr>
        <w:jc w:val="both"/>
        <w:rPr>
          <w:bCs/>
        </w:rPr>
      </w:pPr>
      <w:r w:rsidRPr="00B9393D">
        <w:rPr>
          <w:bCs/>
        </w:rPr>
        <w:t xml:space="preserve">2.  </w:t>
      </w:r>
      <w:r w:rsidR="001036BC" w:rsidRPr="00B9393D">
        <w:rPr>
          <w:bCs/>
        </w:rPr>
        <w:t xml:space="preserve"> По желанию можно подготовить сообщение по теме: «</w:t>
      </w:r>
      <w:r w:rsidR="00CE4DDD" w:rsidRPr="00B9393D">
        <w:rPr>
          <w:bCs/>
        </w:rPr>
        <w:t xml:space="preserve"> Влияние   экологических проблем на здоровье человека</w:t>
      </w:r>
      <w:r w:rsidR="001036BC" w:rsidRPr="00B9393D">
        <w:rPr>
          <w:bCs/>
        </w:rPr>
        <w:t>».</w:t>
      </w:r>
    </w:p>
    <w:p w:rsidR="00924B95" w:rsidRPr="00B9393D" w:rsidRDefault="00924B95" w:rsidP="00924B95">
      <w:pPr>
        <w:ind w:left="2160" w:hanging="2160"/>
      </w:pPr>
      <w:r w:rsidRPr="00B9393D">
        <w:rPr>
          <w:b/>
        </w:rPr>
        <w:t>Оценки</w:t>
      </w:r>
      <w:r w:rsidRPr="00B9393D">
        <w:t xml:space="preserve"> за работу на уроке</w:t>
      </w:r>
    </w:p>
    <w:p w:rsidR="00CE4DDD" w:rsidRPr="00B9393D" w:rsidRDefault="00CE4DDD" w:rsidP="00CE4DDD">
      <w:r w:rsidRPr="00B9393D">
        <w:rPr>
          <w:b/>
        </w:rPr>
        <w:t>Учитель:</w:t>
      </w:r>
      <w:r w:rsidRPr="00B9393D">
        <w:t xml:space="preserve"> Позвольте закончить наш урок словами:</w:t>
      </w:r>
    </w:p>
    <w:p w:rsidR="00CE4DDD" w:rsidRPr="00B9393D" w:rsidRDefault="00CE4DDD" w:rsidP="00CE4DDD">
      <w:r w:rsidRPr="00B9393D">
        <w:t xml:space="preserve">               Экология – проблема  нравственная</w:t>
      </w:r>
      <w:r w:rsidR="00EE3C98" w:rsidRPr="00B9393D">
        <w:t>, каждого лично и всех вместе.</w:t>
      </w:r>
    </w:p>
    <w:p w:rsidR="00CE4DDD" w:rsidRPr="00B9393D" w:rsidRDefault="00EE3C98" w:rsidP="00CE4DDD">
      <w:r w:rsidRPr="00B9393D">
        <w:t xml:space="preserve">               </w:t>
      </w:r>
      <w:r w:rsidR="00CE4DDD" w:rsidRPr="00B9393D">
        <w:t>Загрязняя природу мы не только портим её</w:t>
      </w:r>
      <w:proofErr w:type="gramStart"/>
      <w:r w:rsidR="00CE4DDD" w:rsidRPr="00B9393D">
        <w:t xml:space="preserve"> ,</w:t>
      </w:r>
      <w:proofErr w:type="gramEnd"/>
      <w:r w:rsidR="00CE4DDD" w:rsidRPr="00B9393D">
        <w:t xml:space="preserve"> но и </w:t>
      </w:r>
      <w:r w:rsidRPr="00B9393D">
        <w:t xml:space="preserve">подрываем </w:t>
      </w:r>
      <w:r w:rsidR="00CE4DDD" w:rsidRPr="00B9393D">
        <w:t>здоровье человека .</w:t>
      </w:r>
    </w:p>
    <w:p w:rsidR="00B214D8" w:rsidRPr="00B9393D" w:rsidRDefault="00EE3C98" w:rsidP="00924B95">
      <w:pPr>
        <w:ind w:left="2160" w:hanging="2160"/>
      </w:pPr>
      <w:r w:rsidRPr="00B9393D">
        <w:t xml:space="preserve">               Человек не противостоит природе – он сам  неотделимая часть природы!</w:t>
      </w:r>
    </w:p>
    <w:p w:rsidR="00CE4DDD" w:rsidRPr="00B9393D" w:rsidRDefault="00CE4DDD" w:rsidP="00CE4DDD">
      <w:r w:rsidRPr="00B9393D">
        <w:rPr>
          <w:b/>
        </w:rPr>
        <w:t xml:space="preserve">Рефлексия: </w:t>
      </w:r>
      <w:r w:rsidRPr="00B9393D">
        <w:t xml:space="preserve"> Выберите  автомобиль одного </w:t>
      </w:r>
      <w:r w:rsidR="00C34536" w:rsidRPr="00B9393D">
        <w:t>цвета,</w:t>
      </w:r>
      <w:r w:rsidRPr="00B9393D">
        <w:t xml:space="preserve"> и прикрепить на доске в соответствующую графу:</w:t>
      </w:r>
    </w:p>
    <w:p w:rsidR="00CE4DDD" w:rsidRPr="00B9393D" w:rsidRDefault="00CE4DDD" w:rsidP="00CE4DDD">
      <w:r w:rsidRPr="00B9393D">
        <w:rPr>
          <w:b/>
          <w:color w:val="FF0000"/>
        </w:rPr>
        <w:t>Красный</w:t>
      </w:r>
      <w:r w:rsidRPr="00B9393D">
        <w:rPr>
          <w:b/>
        </w:rPr>
        <w:t xml:space="preserve"> </w:t>
      </w:r>
      <w:r w:rsidRPr="00B9393D">
        <w:t>-  если вас не беспокоит тема экологического состояния окружающей среды;</w:t>
      </w:r>
    </w:p>
    <w:p w:rsidR="00CE4DDD" w:rsidRPr="00B9393D" w:rsidRDefault="00CE4DDD" w:rsidP="00CE4DDD">
      <w:r w:rsidRPr="00B9393D">
        <w:rPr>
          <w:b/>
          <w:color w:val="0070C0"/>
        </w:rPr>
        <w:t xml:space="preserve">Синий </w:t>
      </w:r>
      <w:r w:rsidR="00EE3C98" w:rsidRPr="00B9393D">
        <w:t>-  если вам</w:t>
      </w:r>
      <w:r w:rsidRPr="00B9393D">
        <w:t xml:space="preserve">  интересна эта </w:t>
      </w:r>
      <w:proofErr w:type="gramStart"/>
      <w:r w:rsidRPr="00B9393D">
        <w:t>тема</w:t>
      </w:r>
      <w:proofErr w:type="gramEnd"/>
      <w:r w:rsidRPr="00B9393D">
        <w:t xml:space="preserve"> и </w:t>
      </w:r>
      <w:r w:rsidR="00EE3C98" w:rsidRPr="00B9393D">
        <w:t>вы узнали на уроке что-то новое для себя;</w:t>
      </w:r>
    </w:p>
    <w:p w:rsidR="00CE4DDD" w:rsidRPr="00B9393D" w:rsidRDefault="00CE4DDD" w:rsidP="00CE4DDD">
      <w:r w:rsidRPr="00B9393D">
        <w:rPr>
          <w:b/>
          <w:color w:val="00B050"/>
        </w:rPr>
        <w:t>Зеленый</w:t>
      </w:r>
      <w:r w:rsidRPr="00B9393D">
        <w:rPr>
          <w:b/>
        </w:rPr>
        <w:t xml:space="preserve"> </w:t>
      </w:r>
      <w:r w:rsidRPr="00B9393D">
        <w:t xml:space="preserve">– </w:t>
      </w:r>
      <w:r w:rsidR="00EE3C98" w:rsidRPr="00B9393D">
        <w:t>вы готовы продолжат ее изучать.</w:t>
      </w:r>
    </w:p>
    <w:p w:rsidR="001036BC" w:rsidRDefault="001036BC" w:rsidP="001036BC">
      <w:pPr>
        <w:ind w:left="2160" w:hanging="2160"/>
        <w:rPr>
          <w:u w:val="single"/>
        </w:rPr>
      </w:pPr>
    </w:p>
    <w:p w:rsidR="00B9393D" w:rsidRDefault="00B9393D" w:rsidP="001036BC">
      <w:pPr>
        <w:ind w:left="2160" w:hanging="2160"/>
        <w:rPr>
          <w:u w:val="single"/>
        </w:rPr>
      </w:pPr>
    </w:p>
    <w:p w:rsidR="001036BC" w:rsidRPr="00B9393D" w:rsidRDefault="001036BC" w:rsidP="001036BC">
      <w:pPr>
        <w:spacing w:before="100" w:beforeAutospacing="1" w:after="100" w:afterAutospacing="1"/>
        <w:rPr>
          <w:b/>
          <w:bCs/>
          <w:color w:val="000000"/>
        </w:rPr>
      </w:pPr>
      <w:r w:rsidRPr="00B9393D">
        <w:rPr>
          <w:b/>
          <w:bCs/>
          <w:color w:val="000000"/>
        </w:rPr>
        <w:lastRenderedPageBreak/>
        <w:t>Список используемой литературы:</w:t>
      </w:r>
    </w:p>
    <w:p w:rsidR="001036BC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proofErr w:type="spellStart"/>
      <w:r w:rsidRPr="00B9393D">
        <w:rPr>
          <w:color w:val="000000"/>
        </w:rPr>
        <w:t>Пёрышкин</w:t>
      </w:r>
      <w:proofErr w:type="spellEnd"/>
      <w:r w:rsidRPr="00B9393D">
        <w:rPr>
          <w:color w:val="000000"/>
        </w:rPr>
        <w:t xml:space="preserve"> А.В. Физика. 8 </w:t>
      </w:r>
      <w:proofErr w:type="spellStart"/>
      <w:r w:rsidRPr="00B9393D">
        <w:rPr>
          <w:color w:val="000000"/>
        </w:rPr>
        <w:t>кл</w:t>
      </w:r>
      <w:proofErr w:type="spellEnd"/>
      <w:r w:rsidRPr="00B9393D">
        <w:rPr>
          <w:color w:val="000000"/>
        </w:rPr>
        <w:t>.: - М.: Дрофа, 2009.</w:t>
      </w:r>
    </w:p>
    <w:p w:rsidR="001036BC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color w:val="000000"/>
        </w:rPr>
        <w:t xml:space="preserve">Физика: Занимательные материалы к урокам. 8 </w:t>
      </w:r>
      <w:proofErr w:type="spellStart"/>
      <w:r w:rsidRPr="00B9393D">
        <w:rPr>
          <w:color w:val="000000"/>
        </w:rPr>
        <w:t>кл</w:t>
      </w:r>
      <w:proofErr w:type="spellEnd"/>
      <w:r w:rsidRPr="00B9393D">
        <w:rPr>
          <w:color w:val="000000"/>
        </w:rPr>
        <w:t xml:space="preserve">./ Авт. – составитель А.И. </w:t>
      </w:r>
      <w:proofErr w:type="spellStart"/>
      <w:r w:rsidRPr="00B9393D">
        <w:rPr>
          <w:color w:val="000000"/>
        </w:rPr>
        <w:t>Сёмке</w:t>
      </w:r>
      <w:proofErr w:type="spellEnd"/>
      <w:r w:rsidRPr="00B9393D">
        <w:rPr>
          <w:color w:val="000000"/>
        </w:rPr>
        <w:t xml:space="preserve">. – М.: </w:t>
      </w:r>
      <w:proofErr w:type="spellStart"/>
      <w:proofErr w:type="gramStart"/>
      <w:r w:rsidRPr="00B9393D">
        <w:rPr>
          <w:color w:val="000000"/>
        </w:rPr>
        <w:t>Изд</w:t>
      </w:r>
      <w:proofErr w:type="spellEnd"/>
      <w:proofErr w:type="gramEnd"/>
      <w:r w:rsidRPr="00B9393D">
        <w:rPr>
          <w:color w:val="000000"/>
        </w:rPr>
        <w:t xml:space="preserve"> – во НЦ ЭНАС, 2004.</w:t>
      </w:r>
    </w:p>
    <w:p w:rsidR="001036BC" w:rsidRPr="00B9393D" w:rsidRDefault="00B9393D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rStyle w:val="apple-converted-space"/>
          <w:color w:val="000000"/>
        </w:rPr>
      </w:pPr>
      <w:proofErr w:type="gramStart"/>
      <w:r>
        <w:rPr>
          <w:color w:val="000000"/>
        </w:rPr>
        <w:t>С</w:t>
      </w:r>
      <w:r w:rsidR="005F7C53">
        <w:rPr>
          <w:color w:val="000000"/>
        </w:rPr>
        <w:t xml:space="preserve"> </w:t>
      </w:r>
      <w:proofErr w:type="spellStart"/>
      <w:r w:rsidR="001036BC" w:rsidRPr="00B9393D">
        <w:rPr>
          <w:color w:val="000000"/>
        </w:rPr>
        <w:t>татья</w:t>
      </w:r>
      <w:proofErr w:type="spellEnd"/>
      <w:proofErr w:type="gramEnd"/>
      <w:r w:rsidR="001036BC" w:rsidRPr="00B9393D">
        <w:rPr>
          <w:color w:val="000000"/>
        </w:rPr>
        <w:t xml:space="preserve"> “Экологическая цена автомобиля”</w:t>
      </w:r>
      <w:r w:rsidR="001036BC" w:rsidRPr="00B9393D">
        <w:rPr>
          <w:rStyle w:val="apple-converted-space"/>
          <w:color w:val="000000"/>
        </w:rPr>
        <w:t> </w:t>
      </w:r>
    </w:p>
    <w:p w:rsidR="001036BC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color w:val="000000"/>
        </w:rPr>
        <w:t xml:space="preserve">Б.Ф. </w:t>
      </w:r>
      <w:proofErr w:type="spellStart"/>
      <w:r w:rsidRPr="00B9393D">
        <w:rPr>
          <w:color w:val="000000"/>
        </w:rPr>
        <w:t>Билимович</w:t>
      </w:r>
      <w:proofErr w:type="spellEnd"/>
      <w:r w:rsidRPr="00B9393D">
        <w:rPr>
          <w:color w:val="000000"/>
        </w:rPr>
        <w:t>, Тепловые явления в технике, М.: “Просвещение”, 1981г.</w:t>
      </w:r>
    </w:p>
    <w:p w:rsidR="001036BC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color w:val="000000"/>
        </w:rPr>
        <w:t xml:space="preserve"> Экология, Энциклопедия для детей, М.: “</w:t>
      </w:r>
      <w:proofErr w:type="spellStart"/>
      <w:r w:rsidRPr="00B9393D">
        <w:rPr>
          <w:color w:val="000000"/>
        </w:rPr>
        <w:t>Аванта</w:t>
      </w:r>
      <w:proofErr w:type="spellEnd"/>
      <w:r w:rsidRPr="00B9393D">
        <w:rPr>
          <w:color w:val="000000"/>
        </w:rPr>
        <w:t>”, 2001 г.</w:t>
      </w:r>
    </w:p>
    <w:p w:rsidR="00B9393D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bCs/>
          <w:i/>
          <w:iCs/>
          <w:color w:val="000000"/>
        </w:rPr>
        <w:t>«</w:t>
      </w:r>
      <w:r w:rsidRPr="00B9393D">
        <w:rPr>
          <w:bCs/>
          <w:iCs/>
          <w:color w:val="000000"/>
        </w:rPr>
        <w:t>Нестандартные уроки. Физика. Внеурочные мероприятия</w:t>
      </w:r>
      <w:proofErr w:type="gramStart"/>
      <w:r w:rsidR="00B9393D" w:rsidRPr="00B9393D">
        <w:rPr>
          <w:bCs/>
          <w:iCs/>
          <w:color w:val="000000"/>
        </w:rPr>
        <w:t xml:space="preserve">.» </w:t>
      </w:r>
      <w:proofErr w:type="gramEnd"/>
      <w:r w:rsidR="00B9393D" w:rsidRPr="00B9393D">
        <w:rPr>
          <w:bCs/>
          <w:iCs/>
          <w:color w:val="000000"/>
        </w:rPr>
        <w:t xml:space="preserve">7-11 классы. </w:t>
      </w:r>
      <w:r w:rsidR="00B9393D">
        <w:rPr>
          <w:bCs/>
          <w:iCs/>
          <w:color w:val="000000"/>
        </w:rPr>
        <w:t xml:space="preserve"> </w:t>
      </w:r>
      <w:proofErr w:type="spellStart"/>
      <w:r w:rsidR="00B9393D" w:rsidRPr="00B9393D">
        <w:rPr>
          <w:bCs/>
          <w:iCs/>
          <w:color w:val="000000"/>
        </w:rPr>
        <w:t>Петрухина</w:t>
      </w:r>
      <w:proofErr w:type="spellEnd"/>
      <w:r w:rsidR="00B9393D" w:rsidRPr="00B9393D">
        <w:rPr>
          <w:bCs/>
          <w:iCs/>
          <w:color w:val="000000"/>
        </w:rPr>
        <w:t xml:space="preserve"> М.А. </w:t>
      </w:r>
    </w:p>
    <w:p w:rsidR="00B9393D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bCs/>
          <w:iCs/>
          <w:color w:val="000000"/>
        </w:rPr>
        <w:t xml:space="preserve"> «Исторические обзоры в физике средней школы</w:t>
      </w:r>
      <w:proofErr w:type="gramStart"/>
      <w:r w:rsidRPr="00B9393D">
        <w:rPr>
          <w:bCs/>
          <w:iCs/>
          <w:color w:val="000000"/>
        </w:rPr>
        <w:t xml:space="preserve">.» </w:t>
      </w:r>
      <w:proofErr w:type="gramEnd"/>
      <w:r w:rsidRPr="00B9393D">
        <w:rPr>
          <w:bCs/>
          <w:iCs/>
          <w:color w:val="000000"/>
        </w:rPr>
        <w:t>Пос</w:t>
      </w:r>
      <w:r w:rsidR="00B9393D" w:rsidRPr="00B9393D">
        <w:rPr>
          <w:bCs/>
          <w:iCs/>
          <w:color w:val="000000"/>
        </w:rPr>
        <w:t>обие для учителей. Дуков В.М.</w:t>
      </w:r>
    </w:p>
    <w:p w:rsidR="00B9393D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bCs/>
          <w:iCs/>
          <w:color w:val="000000"/>
        </w:rPr>
        <w:t xml:space="preserve"> «Удивительная физика. О чем ум</w:t>
      </w:r>
      <w:r w:rsidR="00B9393D" w:rsidRPr="00B9393D">
        <w:rPr>
          <w:bCs/>
          <w:iCs/>
          <w:color w:val="000000"/>
        </w:rPr>
        <w:t>олчали учебники</w:t>
      </w:r>
      <w:proofErr w:type="gramStart"/>
      <w:r w:rsidR="00B9393D" w:rsidRPr="00B9393D">
        <w:rPr>
          <w:bCs/>
          <w:iCs/>
          <w:color w:val="000000"/>
        </w:rPr>
        <w:t xml:space="preserve">.» </w:t>
      </w:r>
      <w:proofErr w:type="gramEnd"/>
      <w:r w:rsidR="00B9393D" w:rsidRPr="00B9393D">
        <w:rPr>
          <w:bCs/>
          <w:iCs/>
          <w:color w:val="000000"/>
        </w:rPr>
        <w:t>Гулиа Н.В.</w:t>
      </w:r>
    </w:p>
    <w:p w:rsidR="00B9393D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bCs/>
          <w:iCs/>
          <w:color w:val="000000"/>
        </w:rPr>
        <w:t>«Предметная неделя</w:t>
      </w:r>
      <w:r w:rsidR="00B9393D" w:rsidRPr="00B9393D">
        <w:rPr>
          <w:bCs/>
          <w:iCs/>
          <w:color w:val="000000"/>
        </w:rPr>
        <w:t xml:space="preserve"> физики в школе» Ю.И. Ненашев</w:t>
      </w:r>
    </w:p>
    <w:p w:rsidR="001036BC" w:rsidRPr="00B9393D" w:rsidRDefault="001036BC" w:rsidP="00B9393D">
      <w:pPr>
        <w:numPr>
          <w:ilvl w:val="0"/>
          <w:numId w:val="12"/>
        </w:numPr>
        <w:spacing w:before="100" w:beforeAutospacing="1" w:after="100" w:afterAutospacing="1"/>
        <w:ind w:hanging="502"/>
        <w:rPr>
          <w:color w:val="000000"/>
        </w:rPr>
      </w:pPr>
      <w:r w:rsidRPr="00B9393D">
        <w:rPr>
          <w:bCs/>
          <w:iCs/>
          <w:color w:val="000000"/>
        </w:rPr>
        <w:t>.«Книга для чтения по физике. Пособие для учащихся</w:t>
      </w:r>
      <w:proofErr w:type="gramStart"/>
      <w:r w:rsidRPr="00B9393D">
        <w:rPr>
          <w:bCs/>
          <w:iCs/>
          <w:color w:val="000000"/>
        </w:rPr>
        <w:t xml:space="preserve">.» </w:t>
      </w:r>
      <w:proofErr w:type="gramEnd"/>
      <w:r w:rsidRPr="00B9393D">
        <w:rPr>
          <w:bCs/>
          <w:iCs/>
          <w:color w:val="000000"/>
        </w:rPr>
        <w:t>Кириллова И.Г.</w:t>
      </w:r>
      <w:r w:rsidRPr="00B9393D">
        <w:rPr>
          <w:bCs/>
          <w:iCs/>
          <w:color w:val="000000"/>
        </w:rPr>
        <w:br/>
      </w:r>
      <w:r w:rsidRPr="00B9393D">
        <w:rPr>
          <w:b/>
          <w:bCs/>
          <w:iCs/>
          <w:color w:val="000000"/>
        </w:rPr>
        <w:br/>
      </w:r>
      <w:r w:rsidRPr="00B9393D">
        <w:rPr>
          <w:b/>
          <w:bCs/>
          <w:i/>
          <w:iCs/>
          <w:color w:val="000000"/>
        </w:rPr>
        <w:t>Интернет-ресурсы: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18" w:history="1">
        <w:r w:rsidRPr="005F7C53">
          <w:rPr>
            <w:rStyle w:val="a6"/>
            <w:color w:val="auto"/>
          </w:rPr>
          <w:t>http://ru.wikipedia.org/wiki/Выхлопные_газы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19" w:history="1">
        <w:r w:rsidRPr="005F7C53">
          <w:rPr>
            <w:rStyle w:val="a6"/>
            <w:color w:val="auto"/>
          </w:rPr>
          <w:t>http://www.historymed.ru/events.html?nav_id=14&amp;year_arch=2008&amp;month_arch=5&amp;day_arch=15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0" w:history="1">
        <w:r w:rsidRPr="005F7C53">
          <w:rPr>
            <w:rStyle w:val="a6"/>
            <w:color w:val="auto"/>
          </w:rPr>
          <w:t>http://auto.rin.ru/cgi-bin/newsar.pl?start=551&amp;page=558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1" w:history="1">
        <w:r w:rsidRPr="005F7C53">
          <w:rPr>
            <w:rStyle w:val="a6"/>
            <w:color w:val="auto"/>
          </w:rPr>
          <w:t>http://wek.com.ua/article/14988/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2" w:history="1">
        <w:r w:rsidRPr="005F7C53">
          <w:rPr>
            <w:rStyle w:val="a6"/>
            <w:color w:val="auto"/>
          </w:rPr>
          <w:t>http://www.vredno-vsyo.ru/vred-vozduha/23-vyxlopnye-gazy.html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3" w:history="1">
        <w:r w:rsidRPr="005F7C53">
          <w:rPr>
            <w:rStyle w:val="a6"/>
            <w:color w:val="auto"/>
          </w:rPr>
          <w:t>http://www.newsru.com/arch/14nov2006/index.html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4" w:history="1">
        <w:r w:rsidRPr="005F7C53">
          <w:rPr>
            <w:rStyle w:val="a6"/>
            <w:color w:val="auto"/>
          </w:rPr>
          <w:t>http://www.burgasinfo.com/more_new1.php?id=11495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5" w:history="1">
        <w:r w:rsidRPr="005F7C53">
          <w:rPr>
            <w:rStyle w:val="a6"/>
            <w:color w:val="auto"/>
          </w:rPr>
          <w:t>http://www.bmwgtn.ru/tuning/tune_engine.php</w:t>
        </w:r>
      </w:hyperlink>
      <w:r w:rsidRPr="005F7C53">
        <w:rPr>
          <w:u w:val="single"/>
        </w:rPr>
        <w:t xml:space="preserve"> </w:t>
      </w:r>
    </w:p>
    <w:p w:rsidR="00000000" w:rsidRPr="005F7C53" w:rsidRDefault="0074373B" w:rsidP="001036BC">
      <w:pPr>
        <w:numPr>
          <w:ilvl w:val="0"/>
          <w:numId w:val="13"/>
        </w:numPr>
        <w:rPr>
          <w:u w:val="single"/>
        </w:rPr>
      </w:pPr>
      <w:hyperlink r:id="rId26" w:history="1">
        <w:r w:rsidRPr="005F7C53">
          <w:rPr>
            <w:rStyle w:val="a6"/>
            <w:color w:val="auto"/>
          </w:rPr>
          <w:t>http://ru.wikipedia.org/wiki/Файл:Hsd-schnitt.jpg</w:t>
        </w:r>
      </w:hyperlink>
      <w:r w:rsidRPr="005F7C53">
        <w:rPr>
          <w:u w:val="single"/>
        </w:rPr>
        <w:t xml:space="preserve"> </w:t>
      </w:r>
    </w:p>
    <w:p w:rsidR="001036BC" w:rsidRPr="00B9393D" w:rsidRDefault="001036BC" w:rsidP="001036BC">
      <w:pPr>
        <w:ind w:left="2160" w:hanging="2160"/>
        <w:rPr>
          <w:u w:val="single"/>
        </w:rPr>
      </w:pPr>
    </w:p>
    <w:p w:rsidR="001036BC" w:rsidRPr="00B9393D" w:rsidRDefault="001036BC" w:rsidP="00C34536">
      <w:pPr>
        <w:ind w:left="2160" w:hanging="2160"/>
        <w:jc w:val="right"/>
        <w:rPr>
          <w:u w:val="single"/>
        </w:rPr>
      </w:pPr>
    </w:p>
    <w:p w:rsidR="001036BC" w:rsidRDefault="001036BC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Default="00B9393D" w:rsidP="00C34536">
      <w:pPr>
        <w:ind w:left="2160" w:hanging="2160"/>
        <w:jc w:val="right"/>
        <w:rPr>
          <w:u w:val="single"/>
        </w:rPr>
      </w:pPr>
    </w:p>
    <w:p w:rsidR="00B9393D" w:rsidRPr="00B9393D" w:rsidRDefault="00B9393D" w:rsidP="00C34536">
      <w:pPr>
        <w:ind w:left="2160" w:hanging="2160"/>
        <w:jc w:val="right"/>
        <w:rPr>
          <w:u w:val="single"/>
        </w:rPr>
      </w:pPr>
    </w:p>
    <w:p w:rsidR="00EA774D" w:rsidRPr="00B9393D" w:rsidRDefault="00EA774D" w:rsidP="00C34536">
      <w:pPr>
        <w:ind w:left="2160" w:hanging="2160"/>
        <w:jc w:val="right"/>
        <w:rPr>
          <w:u w:val="single"/>
        </w:rPr>
      </w:pPr>
    </w:p>
    <w:p w:rsidR="00C34536" w:rsidRPr="00B9393D" w:rsidRDefault="00C109B7" w:rsidP="00C34536">
      <w:pPr>
        <w:ind w:left="2160" w:hanging="2160"/>
        <w:jc w:val="right"/>
        <w:rPr>
          <w:u w:val="single"/>
        </w:rPr>
      </w:pPr>
      <w:r w:rsidRPr="00B9393D">
        <w:rPr>
          <w:u w:val="single"/>
        </w:rPr>
        <w:lastRenderedPageBreak/>
        <w:t xml:space="preserve"> </w:t>
      </w:r>
      <w:r w:rsidR="00FF4AF3" w:rsidRPr="00B9393D">
        <w:rPr>
          <w:u w:val="single"/>
        </w:rPr>
        <w:t xml:space="preserve">Приложение </w:t>
      </w:r>
      <w:r w:rsidR="00E2399B" w:rsidRPr="00B9393D">
        <w:rPr>
          <w:u w:val="single"/>
        </w:rPr>
        <w:t>4</w:t>
      </w:r>
    </w:p>
    <w:p w:rsidR="00B214D8" w:rsidRPr="00B9393D" w:rsidRDefault="00FF4AF3" w:rsidP="00C34536">
      <w:pPr>
        <w:ind w:left="2160" w:hanging="2160"/>
        <w:rPr>
          <w:u w:val="single"/>
        </w:rPr>
      </w:pPr>
      <w:r w:rsidRPr="00B9393D">
        <w:t xml:space="preserve">Рисунки и картинки по теме «Экологические проблемы рядом» </w:t>
      </w:r>
      <w:r w:rsidR="00FC5932" w:rsidRPr="00B9393D">
        <w:t xml:space="preserve"> из домашнего задания к уроку:</w:t>
      </w:r>
    </w:p>
    <w:p w:rsidR="00B214D8" w:rsidRPr="00B9393D" w:rsidRDefault="00C109B7" w:rsidP="00924B95">
      <w:pPr>
        <w:ind w:left="2160" w:hanging="2160"/>
      </w:pPr>
      <w:r w:rsidRPr="00B9393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110490</wp:posOffset>
            </wp:positionV>
            <wp:extent cx="2990850" cy="28765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4D8" w:rsidRPr="00B9393D" w:rsidRDefault="00FF4AF3" w:rsidP="00B214D8">
      <w:r w:rsidRPr="00B9393D">
        <w:rPr>
          <w:noProof/>
        </w:rPr>
        <w:drawing>
          <wp:inline distT="0" distB="0" distL="0" distR="0">
            <wp:extent cx="2466975" cy="1847850"/>
            <wp:effectExtent l="19050" t="0" r="9525" b="0"/>
            <wp:docPr id="2" name="Рисунок 2" descr="F:\экология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ология\9.jpe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F3" w:rsidRPr="00B9393D" w:rsidRDefault="00FF4AF3" w:rsidP="00B214D8"/>
    <w:p w:rsidR="00FF4AF3" w:rsidRPr="00B9393D" w:rsidRDefault="00E452C3" w:rsidP="00B214D8">
      <w:r w:rsidRPr="00B9393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1937385</wp:posOffset>
            </wp:positionV>
            <wp:extent cx="2933700" cy="1933575"/>
            <wp:effectExtent l="19050" t="0" r="0" b="0"/>
            <wp:wrapTight wrapText="bothSides">
              <wp:wrapPolygon edited="0">
                <wp:start x="-140" y="0"/>
                <wp:lineTo x="-140" y="21494"/>
                <wp:lineTo x="21600" y="21494"/>
                <wp:lineTo x="21600" y="0"/>
                <wp:lineTo x="-140" y="0"/>
              </wp:wrapPolygon>
            </wp:wrapTight>
            <wp:docPr id="6" name="Рисунок 4" descr="F:\экология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ология\5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AF3" w:rsidRPr="00B9393D">
        <w:rPr>
          <w:noProof/>
        </w:rPr>
        <w:drawing>
          <wp:inline distT="0" distB="0" distL="0" distR="0">
            <wp:extent cx="2809875" cy="1989013"/>
            <wp:effectExtent l="19050" t="0" r="9525" b="0"/>
            <wp:docPr id="5" name="Рисунок 3" descr="F:\экология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кология\12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F3" w:rsidRPr="00B9393D" w:rsidRDefault="00FF4AF3" w:rsidP="00B214D8"/>
    <w:p w:rsidR="00FF4AF3" w:rsidRPr="00B9393D" w:rsidRDefault="001E20F6" w:rsidP="00B214D8">
      <w:r w:rsidRPr="00B9393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240030</wp:posOffset>
            </wp:positionV>
            <wp:extent cx="2947670" cy="1962150"/>
            <wp:effectExtent l="19050" t="0" r="5080" b="0"/>
            <wp:wrapTight wrapText="bothSides">
              <wp:wrapPolygon edited="0">
                <wp:start x="-140" y="0"/>
                <wp:lineTo x="-140" y="21390"/>
                <wp:lineTo x="21637" y="21390"/>
                <wp:lineTo x="21637" y="0"/>
                <wp:lineTo x="-140" y="0"/>
              </wp:wrapPolygon>
            </wp:wrapTight>
            <wp:docPr id="7" name="Рисунок 5" descr="F:\экология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экология\4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F3" w:rsidRPr="00B9393D" w:rsidRDefault="001E20F6" w:rsidP="00B214D8">
      <w:r w:rsidRPr="00B9393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-2623820</wp:posOffset>
            </wp:positionH>
            <wp:positionV relativeFrom="paragraph">
              <wp:posOffset>2255520</wp:posOffset>
            </wp:positionV>
            <wp:extent cx="2200275" cy="2095500"/>
            <wp:effectExtent l="19050" t="0" r="9525" b="0"/>
            <wp:wrapTight wrapText="bothSides">
              <wp:wrapPolygon edited="0">
                <wp:start x="-187" y="0"/>
                <wp:lineTo x="-187" y="21404"/>
                <wp:lineTo x="21694" y="21404"/>
                <wp:lineTo x="21694" y="0"/>
                <wp:lineTo x="-187" y="0"/>
              </wp:wrapPolygon>
            </wp:wrapTight>
            <wp:docPr id="14" name="Рисунок 9" descr="F:\экология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экология\10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b="3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F3" w:rsidRPr="00B9393D" w:rsidRDefault="00FF4AF3" w:rsidP="00B214D8">
      <w:pPr>
        <w:rPr>
          <w:noProof/>
        </w:rPr>
      </w:pPr>
    </w:p>
    <w:p w:rsidR="00FF4AF3" w:rsidRPr="00B9393D" w:rsidRDefault="00FF4AF3" w:rsidP="00B214D8">
      <w:pPr>
        <w:rPr>
          <w:noProof/>
        </w:rPr>
      </w:pPr>
    </w:p>
    <w:p w:rsidR="00FF4AF3" w:rsidRPr="00B9393D" w:rsidRDefault="00FF4AF3" w:rsidP="00B214D8">
      <w:pPr>
        <w:rPr>
          <w:noProof/>
        </w:rPr>
      </w:pPr>
    </w:p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E452C3" w:rsidP="00B214D8">
      <w:r w:rsidRPr="00B9393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64770</wp:posOffset>
            </wp:positionV>
            <wp:extent cx="2400300" cy="2200275"/>
            <wp:effectExtent l="19050" t="0" r="0" b="0"/>
            <wp:wrapTight wrapText="bothSides">
              <wp:wrapPolygon edited="0">
                <wp:start x="-171" y="0"/>
                <wp:lineTo x="-171" y="21506"/>
                <wp:lineTo x="21600" y="21506"/>
                <wp:lineTo x="21600" y="0"/>
                <wp:lineTo x="-171" y="0"/>
              </wp:wrapPolygon>
            </wp:wrapTight>
            <wp:docPr id="13" name="Рисунок 11" descr="F:\экология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экология\8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r="18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FF4AF3" w:rsidRPr="00B9393D" w:rsidRDefault="00FF4AF3" w:rsidP="00B214D8"/>
    <w:p w:rsidR="006552BC" w:rsidRPr="00B9393D" w:rsidRDefault="00FF4AF3" w:rsidP="00B214D8">
      <w:r w:rsidRPr="00B9393D">
        <w:t xml:space="preserve">    </w:t>
      </w:r>
    </w:p>
    <w:p w:rsidR="006552BC" w:rsidRPr="00B9393D" w:rsidRDefault="006552BC" w:rsidP="00B214D8"/>
    <w:p w:rsidR="006552BC" w:rsidRPr="00B9393D" w:rsidRDefault="006552BC" w:rsidP="00B214D8"/>
    <w:p w:rsidR="006552BC" w:rsidRPr="00B9393D" w:rsidRDefault="006552BC" w:rsidP="00B214D8"/>
    <w:p w:rsidR="006552BC" w:rsidRPr="00B9393D" w:rsidRDefault="006552BC" w:rsidP="00B214D8"/>
    <w:p w:rsidR="006552BC" w:rsidRPr="00B9393D" w:rsidRDefault="006552BC" w:rsidP="00B214D8"/>
    <w:p w:rsidR="006552BC" w:rsidRPr="00B9393D" w:rsidRDefault="006552BC" w:rsidP="00B214D8"/>
    <w:p w:rsidR="006552BC" w:rsidRPr="00B9393D" w:rsidRDefault="00E452C3" w:rsidP="00B214D8">
      <w:r w:rsidRPr="00B9393D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302895</wp:posOffset>
            </wp:positionV>
            <wp:extent cx="3162300" cy="1924050"/>
            <wp:effectExtent l="19050" t="0" r="0" b="0"/>
            <wp:wrapTight wrapText="bothSides">
              <wp:wrapPolygon edited="0">
                <wp:start x="-130" y="0"/>
                <wp:lineTo x="-130" y="21386"/>
                <wp:lineTo x="21600" y="21386"/>
                <wp:lineTo x="21600" y="0"/>
                <wp:lineTo x="-130" y="0"/>
              </wp:wrapPolygon>
            </wp:wrapTight>
            <wp:docPr id="12" name="Рисунок 10" descr="F:\экология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экология\14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74D" w:rsidRPr="00B9393D" w:rsidRDefault="00EA774D" w:rsidP="00B214D8">
      <w:pPr>
        <w:rPr>
          <w:noProof/>
        </w:rPr>
      </w:pPr>
    </w:p>
    <w:p w:rsidR="00EA774D" w:rsidRPr="00B9393D" w:rsidRDefault="00EA774D" w:rsidP="00B214D8">
      <w:pPr>
        <w:rPr>
          <w:noProof/>
        </w:rPr>
      </w:pPr>
    </w:p>
    <w:p w:rsidR="00EA774D" w:rsidRPr="00B9393D" w:rsidRDefault="00EA774D" w:rsidP="00B214D8">
      <w:pPr>
        <w:rPr>
          <w:noProof/>
        </w:rPr>
      </w:pPr>
    </w:p>
    <w:p w:rsidR="006552BC" w:rsidRPr="00B9393D" w:rsidRDefault="00E452C3" w:rsidP="00B214D8">
      <w:r w:rsidRPr="00B9393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80010</wp:posOffset>
            </wp:positionV>
            <wp:extent cx="2657475" cy="2028825"/>
            <wp:effectExtent l="57150" t="19050" r="9525" b="0"/>
            <wp:wrapTight wrapText="bothSides">
              <wp:wrapPolygon edited="0">
                <wp:start x="-465" y="-203"/>
                <wp:lineTo x="-465" y="21296"/>
                <wp:lineTo x="21677" y="21296"/>
                <wp:lineTo x="21677" y="-203"/>
                <wp:lineTo x="-465" y="-203"/>
              </wp:wrapPolygon>
            </wp:wrapTight>
            <wp:docPr id="16" name="Рисунок 1" descr="http://upload.wikimedia.org/wikipedia/commons/thumb/4/41/Space_Shuttle_Columbia_launching.jpg/300px-Space_Shuttle_Columbia_launch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upload.wikimedia.org/wikipedia/commons/thumb/4/41/Space_Shuttle_Columbia_launching.jpg/300px-Space_Shuttle_Columbia_launching.jpg"/>
                    <pic:cNvPicPr/>
                  </pic:nvPicPr>
                  <pic:blipFill>
                    <a:blip r:embed="rId35" cstate="print"/>
                    <a:srcRect t="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metal">
                      <a:bevelT w="165100" prst="coolSlant"/>
                    </a:sp3d>
                  </pic:spPr>
                </pic:pic>
              </a:graphicData>
            </a:graphic>
          </wp:anchor>
        </w:drawing>
      </w:r>
      <w:r w:rsidRPr="00B9393D">
        <w:t xml:space="preserve"> </w:t>
      </w:r>
    </w:p>
    <w:p w:rsidR="00FF4AF3" w:rsidRPr="00B9393D" w:rsidRDefault="00E452C3" w:rsidP="00B214D8">
      <w:r w:rsidRPr="00B9393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434340</wp:posOffset>
            </wp:positionV>
            <wp:extent cx="2562225" cy="2038350"/>
            <wp:effectExtent l="19050" t="0" r="9525" b="0"/>
            <wp:wrapTight wrapText="bothSides">
              <wp:wrapPolygon edited="0">
                <wp:start x="-161" y="0"/>
                <wp:lineTo x="-161" y="21398"/>
                <wp:lineTo x="21680" y="21398"/>
                <wp:lineTo x="21680" y="0"/>
                <wp:lineTo x="-161" y="0"/>
              </wp:wrapPolygon>
            </wp:wrapTight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AF3" w:rsidRPr="00B9393D">
        <w:t xml:space="preserve">     </w:t>
      </w:r>
    </w:p>
    <w:p w:rsidR="00EA774D" w:rsidRPr="00B9393D" w:rsidRDefault="00EA774D" w:rsidP="00B214D8">
      <w:r w:rsidRPr="00B9393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83820</wp:posOffset>
            </wp:positionV>
            <wp:extent cx="3076575" cy="2028825"/>
            <wp:effectExtent l="19050" t="0" r="9525" b="0"/>
            <wp:wrapTight wrapText="bothSides">
              <wp:wrapPolygon edited="0">
                <wp:start x="-134" y="0"/>
                <wp:lineTo x="-134" y="21499"/>
                <wp:lineTo x="21667" y="21499"/>
                <wp:lineTo x="21667" y="0"/>
                <wp:lineTo x="-134" y="0"/>
              </wp:wrapPolygon>
            </wp:wrapTight>
            <wp:docPr id="9" name="Рисунок 7" descr="F:\экология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экология\7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74D" w:rsidRDefault="00EA774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/>
    <w:p w:rsidR="00B9393D" w:rsidRDefault="00B9393D" w:rsidP="00B214D8">
      <w:r>
        <w:lastRenderedPageBreak/>
        <w:t xml:space="preserve">                                                                                                                Приложение 6</w:t>
      </w:r>
    </w:p>
    <w:p w:rsidR="00B9393D" w:rsidRPr="006A6658" w:rsidRDefault="00B9393D" w:rsidP="00B9393D">
      <w:pPr>
        <w:jc w:val="center"/>
        <w:rPr>
          <w:color w:val="000000"/>
        </w:rPr>
      </w:pPr>
      <w:r w:rsidRPr="006A6658">
        <w:rPr>
          <w:b/>
          <w:bCs/>
          <w:color w:val="000000"/>
        </w:rPr>
        <w:t>Ситуационные задачи.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75"/>
        <w:gridCol w:w="3668"/>
      </w:tblGrid>
      <w:tr w:rsidR="00B9393D" w:rsidRPr="006A6658" w:rsidTr="005F7C53">
        <w:trPr>
          <w:tblCellSpacing w:w="7" w:type="dxa"/>
          <w:jc w:val="center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pPr>
              <w:jc w:val="center"/>
            </w:pPr>
            <w:r w:rsidRPr="006A6658">
              <w:t>Тексты задач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pPr>
              <w:jc w:val="center"/>
            </w:pPr>
            <w:r w:rsidRPr="006A6658">
              <w:t>Ожидаемые варианты ответов</w:t>
            </w:r>
          </w:p>
        </w:tc>
      </w:tr>
      <w:tr w:rsidR="00B9393D" w:rsidRPr="006A6658" w:rsidTr="005F7C53">
        <w:trPr>
          <w:tblCellSpacing w:w="7" w:type="dxa"/>
          <w:jc w:val="center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 xml:space="preserve">1. Вы покупаете автомобиль. Один стоит 300 тыс. рублей, другой, внешне такой же стоит 330 тыс. рублей. Выясняете у продавца – почему такая разница в стоимости. Оказывается, первый продается без каталитического нейтрализатора, второй с каталитическим нейтрализатором. На </w:t>
            </w:r>
            <w:proofErr w:type="gramStart"/>
            <w:r w:rsidRPr="006A6658">
              <w:t>каком</w:t>
            </w:r>
            <w:proofErr w:type="gramEnd"/>
            <w:r w:rsidRPr="006A6658">
              <w:t xml:space="preserve"> </w:t>
            </w:r>
            <w:r>
              <w:t xml:space="preserve"> вы </w:t>
            </w:r>
            <w:r w:rsidRPr="006A6658">
              <w:t>остановите</w:t>
            </w:r>
            <w:r>
              <w:t xml:space="preserve"> свой </w:t>
            </w:r>
            <w:r w:rsidRPr="006A6658">
              <w:t xml:space="preserve"> выбор?</w:t>
            </w:r>
          </w:p>
          <w:p w:rsidR="00B9393D" w:rsidRPr="006A6658" w:rsidRDefault="00B9393D" w:rsidP="00757235">
            <w:pPr>
              <w:ind w:left="720"/>
            </w:pP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 xml:space="preserve">Конечно </w:t>
            </w:r>
            <w:proofErr w:type="gramStart"/>
            <w:r w:rsidRPr="006A6658">
              <w:t>же</w:t>
            </w:r>
            <w:proofErr w:type="gramEnd"/>
            <w:r w:rsidRPr="006A6658">
              <w:t xml:space="preserve"> тот, который дешевле, ведь пока в нашей стране ездят миллионы автомобилей без каталитического нейтрализатора, поэтому зачем переплачивать лишнее.</w:t>
            </w:r>
          </w:p>
        </w:tc>
      </w:tr>
      <w:tr w:rsidR="00B9393D" w:rsidRPr="006A6658" w:rsidTr="005F7C53">
        <w:trPr>
          <w:tblCellSpacing w:w="7" w:type="dxa"/>
          <w:jc w:val="center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>Вы долго добирались из пыльного города до красивого, чистого уголка. Ваш грязный, пыльный автомобиль ужасно дисгармонирует с тем видом, который перед вами открылся. Вам хочется внести гармонию в природу. Какие возникают желания?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>Схватить ведро, тряпку и тут же на природе как следует отмыть свой автомобиль, так часто делает мой папа, (дедушка, знакомый…)</w:t>
            </w:r>
          </w:p>
        </w:tc>
      </w:tr>
      <w:tr w:rsidR="00B9393D" w:rsidRPr="006A6658" w:rsidTr="005F7C53">
        <w:trPr>
          <w:tblCellSpacing w:w="7" w:type="dxa"/>
          <w:jc w:val="center"/>
        </w:trPr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>Вы - владелец автомобиля. Ваш выбор – автомобиль под окном на газоне, либо через квартал на платной автостоянке?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D" w:rsidRPr="006A6658" w:rsidRDefault="00B9393D" w:rsidP="00757235">
            <w:r w:rsidRPr="006A6658">
              <w:t>Под окном, так удобнее им пользоваться, он все время на виду и под рукой.</w:t>
            </w:r>
          </w:p>
        </w:tc>
      </w:tr>
    </w:tbl>
    <w:p w:rsidR="00B9393D" w:rsidRDefault="00B9393D" w:rsidP="00B214D8"/>
    <w:p w:rsidR="00B9393D" w:rsidRDefault="00B9393D" w:rsidP="00B214D8"/>
    <w:p w:rsidR="00B9393D" w:rsidRDefault="00B9393D" w:rsidP="00B214D8"/>
    <w:p w:rsidR="00B9393D" w:rsidRPr="00B9393D" w:rsidRDefault="00B9393D" w:rsidP="00B214D8"/>
    <w:sectPr w:rsidR="00B9393D" w:rsidRPr="00B9393D" w:rsidSect="00E2399B">
      <w:pgSz w:w="11906" w:h="16838"/>
      <w:pgMar w:top="993" w:right="991" w:bottom="993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F8E"/>
    <w:multiLevelType w:val="hybridMultilevel"/>
    <w:tmpl w:val="ED2A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5A99"/>
    <w:multiLevelType w:val="hybridMultilevel"/>
    <w:tmpl w:val="740A11AE"/>
    <w:lvl w:ilvl="0" w:tplc="8912ED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D2C1F"/>
    <w:multiLevelType w:val="hybridMultilevel"/>
    <w:tmpl w:val="B82C05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91733C"/>
    <w:multiLevelType w:val="hybridMultilevel"/>
    <w:tmpl w:val="062066D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396429"/>
    <w:multiLevelType w:val="multilevel"/>
    <w:tmpl w:val="2632A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2240CD"/>
    <w:multiLevelType w:val="multilevel"/>
    <w:tmpl w:val="062066D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A01FF0"/>
    <w:multiLevelType w:val="hybridMultilevel"/>
    <w:tmpl w:val="01D23E62"/>
    <w:lvl w:ilvl="0" w:tplc="85A4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A4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60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3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2E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01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A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1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D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F3A39"/>
    <w:multiLevelType w:val="hybridMultilevel"/>
    <w:tmpl w:val="6EEE063A"/>
    <w:lvl w:ilvl="0" w:tplc="B526F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0DC1"/>
    <w:multiLevelType w:val="hybridMultilevel"/>
    <w:tmpl w:val="88BAB91E"/>
    <w:lvl w:ilvl="0" w:tplc="5C50E7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07FE2"/>
    <w:multiLevelType w:val="multilevel"/>
    <w:tmpl w:val="B9D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71342"/>
    <w:multiLevelType w:val="multilevel"/>
    <w:tmpl w:val="100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36512"/>
    <w:multiLevelType w:val="multilevel"/>
    <w:tmpl w:val="EAFA2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61728E2"/>
    <w:multiLevelType w:val="hybridMultilevel"/>
    <w:tmpl w:val="2632AF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60A63"/>
    <w:rsid w:val="00002745"/>
    <w:rsid w:val="00021F4F"/>
    <w:rsid w:val="00030F05"/>
    <w:rsid w:val="000A0BE8"/>
    <w:rsid w:val="000A1FB4"/>
    <w:rsid w:val="000A2E9F"/>
    <w:rsid w:val="000E3EE6"/>
    <w:rsid w:val="00103280"/>
    <w:rsid w:val="001036BC"/>
    <w:rsid w:val="00121975"/>
    <w:rsid w:val="0019675F"/>
    <w:rsid w:val="001E20F6"/>
    <w:rsid w:val="001E6206"/>
    <w:rsid w:val="001F6341"/>
    <w:rsid w:val="001F6472"/>
    <w:rsid w:val="001F7054"/>
    <w:rsid w:val="0028511C"/>
    <w:rsid w:val="002972FB"/>
    <w:rsid w:val="002A1C2C"/>
    <w:rsid w:val="002D49A2"/>
    <w:rsid w:val="0033778F"/>
    <w:rsid w:val="0035306D"/>
    <w:rsid w:val="003B0CDA"/>
    <w:rsid w:val="003B2835"/>
    <w:rsid w:val="00460A63"/>
    <w:rsid w:val="004E259B"/>
    <w:rsid w:val="00512DE6"/>
    <w:rsid w:val="005C3B95"/>
    <w:rsid w:val="005F7C53"/>
    <w:rsid w:val="006552BC"/>
    <w:rsid w:val="0067406F"/>
    <w:rsid w:val="00674E52"/>
    <w:rsid w:val="006A1F14"/>
    <w:rsid w:val="006A7F21"/>
    <w:rsid w:val="006C6D68"/>
    <w:rsid w:val="0074373B"/>
    <w:rsid w:val="00760424"/>
    <w:rsid w:val="00761BA1"/>
    <w:rsid w:val="00780172"/>
    <w:rsid w:val="007D3A61"/>
    <w:rsid w:val="008B0C4A"/>
    <w:rsid w:val="008C794C"/>
    <w:rsid w:val="009206B8"/>
    <w:rsid w:val="00924B95"/>
    <w:rsid w:val="00933CD3"/>
    <w:rsid w:val="00950D0B"/>
    <w:rsid w:val="009C19CA"/>
    <w:rsid w:val="009F2C0A"/>
    <w:rsid w:val="00A117F8"/>
    <w:rsid w:val="00A54017"/>
    <w:rsid w:val="00A6421E"/>
    <w:rsid w:val="00A72CF3"/>
    <w:rsid w:val="00AC47F3"/>
    <w:rsid w:val="00AE05F8"/>
    <w:rsid w:val="00AF64C2"/>
    <w:rsid w:val="00B214D8"/>
    <w:rsid w:val="00B561C7"/>
    <w:rsid w:val="00B7049C"/>
    <w:rsid w:val="00B91515"/>
    <w:rsid w:val="00B9393D"/>
    <w:rsid w:val="00BA752E"/>
    <w:rsid w:val="00C05931"/>
    <w:rsid w:val="00C07B7E"/>
    <w:rsid w:val="00C109B7"/>
    <w:rsid w:val="00C34536"/>
    <w:rsid w:val="00C75551"/>
    <w:rsid w:val="00CC20D6"/>
    <w:rsid w:val="00CC672D"/>
    <w:rsid w:val="00CD197E"/>
    <w:rsid w:val="00CD676A"/>
    <w:rsid w:val="00CE4DDD"/>
    <w:rsid w:val="00CF192B"/>
    <w:rsid w:val="00D211AA"/>
    <w:rsid w:val="00D950B5"/>
    <w:rsid w:val="00E2399B"/>
    <w:rsid w:val="00E3358B"/>
    <w:rsid w:val="00E452C3"/>
    <w:rsid w:val="00E527EA"/>
    <w:rsid w:val="00E53369"/>
    <w:rsid w:val="00E842AB"/>
    <w:rsid w:val="00EA774D"/>
    <w:rsid w:val="00EC36A4"/>
    <w:rsid w:val="00EE3C98"/>
    <w:rsid w:val="00F20A4A"/>
    <w:rsid w:val="00F32F13"/>
    <w:rsid w:val="00F53E3D"/>
    <w:rsid w:val="00F64578"/>
    <w:rsid w:val="00F6715C"/>
    <w:rsid w:val="00FA173B"/>
    <w:rsid w:val="00FC5932"/>
    <w:rsid w:val="00FD1F54"/>
    <w:rsid w:val="00FF0D28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8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2DE6"/>
    <w:pPr>
      <w:ind w:left="720"/>
      <w:contextualSpacing/>
    </w:pPr>
  </w:style>
  <w:style w:type="character" w:customStyle="1" w:styleId="apple-converted-space">
    <w:name w:val="apple-converted-space"/>
    <w:basedOn w:val="a0"/>
    <w:rsid w:val="001036BC"/>
  </w:style>
  <w:style w:type="character" w:styleId="a6">
    <w:name w:val="Hyperlink"/>
    <w:basedOn w:val="a0"/>
    <w:uiPriority w:val="99"/>
    <w:unhideWhenUsed/>
    <w:rsid w:val="00103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8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8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0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hyperlink" Target="http://ru.wikipedia.org/wiki/&#1042;&#1099;&#1093;&#1083;&#1086;&#1087;&#1085;&#1099;&#1077;_&#1075;&#1072;&#1079;&#1099;" TargetMode="External"/><Relationship Id="rId26" Type="http://schemas.openxmlformats.org/officeDocument/2006/relationships/hyperlink" Target="http://ru.wikipedia.org/wiki/&#1060;&#1072;&#1081;&#1083;:Hsd-schnitt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k.com.ua/article/14988/" TargetMode="External"/><Relationship Id="rId34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diagramData" Target="diagrams/data2.xml"/><Relationship Id="rId17" Type="http://schemas.openxmlformats.org/officeDocument/2006/relationships/oleObject" Target="embeddings/oleObject1.bin"/><Relationship Id="rId25" Type="http://schemas.openxmlformats.org/officeDocument/2006/relationships/hyperlink" Target="http://www.bmwgtn.ru/tuning/tune_engine.php" TargetMode="External"/><Relationship Id="rId33" Type="http://schemas.openxmlformats.org/officeDocument/2006/relationships/image" Target="media/image11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yperlink" Target="http://auto.rin.ru/cgi-bin/newsar.pl?start=551&amp;page=558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24" Type="http://schemas.openxmlformats.org/officeDocument/2006/relationships/hyperlink" Target="http://www.burgasinfo.com/more_new1.php?id=11495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hyperlink" Target="http://www.newsru.com/arch/14nov2006/index.html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4.png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historymed.ru/events.html?nav_id=14&amp;year_arch=2008&amp;month_arch=5&amp;day_arch=15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www.vredno-vsyo.ru/vred-vozduha/23-vyxlopnye-gazy.html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F6F95B-AD80-42AF-8927-692322BE9E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F5F3EC3-E2AD-4489-8930-C976187D723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Виды транспорта</a:t>
          </a:r>
          <a:endParaRPr lang="ru-RU" smtClean="0"/>
        </a:p>
      </dgm:t>
    </dgm:pt>
    <dgm:pt modelId="{AEB6B915-2C36-4CCA-B6D7-8765BB75EBC5}" type="parTrans" cxnId="{20B30D1F-D202-4F0D-92D6-4C3F875316BA}">
      <dgm:prSet/>
      <dgm:spPr/>
      <dgm:t>
        <a:bodyPr/>
        <a:lstStyle/>
        <a:p>
          <a:endParaRPr lang="ru-RU"/>
        </a:p>
      </dgm:t>
    </dgm:pt>
    <dgm:pt modelId="{C2608E7A-E870-4771-9ECF-706C6BD1156F}" type="sibTrans" cxnId="{20B30D1F-D202-4F0D-92D6-4C3F875316BA}">
      <dgm:prSet/>
      <dgm:spPr/>
      <dgm:t>
        <a:bodyPr/>
        <a:lstStyle/>
        <a:p>
          <a:endParaRPr lang="ru-RU"/>
        </a:p>
      </dgm:t>
    </dgm:pt>
    <dgm:pt modelId="{B7E4A61F-E81C-48AB-B7C8-8A35ED8949A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Наземный</a:t>
          </a:r>
          <a:endParaRPr lang="ru-RU" smtClean="0"/>
        </a:p>
      </dgm:t>
    </dgm:pt>
    <dgm:pt modelId="{16A6F921-037F-4525-ADE1-73B530F2DBCA}" type="parTrans" cxnId="{0AD99ABA-CB66-4057-90DD-3D310F921316}">
      <dgm:prSet/>
      <dgm:spPr/>
      <dgm:t>
        <a:bodyPr/>
        <a:lstStyle/>
        <a:p>
          <a:endParaRPr lang="ru-RU"/>
        </a:p>
      </dgm:t>
    </dgm:pt>
    <dgm:pt modelId="{F30B9160-78FE-42F6-99E1-4E68259AA4DF}" type="sibTrans" cxnId="{0AD99ABA-CB66-4057-90DD-3D310F921316}">
      <dgm:prSet/>
      <dgm:spPr/>
      <dgm:t>
        <a:bodyPr/>
        <a:lstStyle/>
        <a:p>
          <a:endParaRPr lang="ru-RU"/>
        </a:p>
      </dgm:t>
    </dgm:pt>
    <dgm:pt modelId="{781994FD-9573-4D19-B39E-CD020C06AF3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Водный</a:t>
          </a:r>
          <a:endParaRPr lang="ru-RU" smtClean="0"/>
        </a:p>
      </dgm:t>
    </dgm:pt>
    <dgm:pt modelId="{18116E5A-C4D7-4520-9086-2FA4B10E9CDD}" type="parTrans" cxnId="{A0AB9421-B0AA-47B4-A6BB-D2CA0853F035}">
      <dgm:prSet/>
      <dgm:spPr/>
      <dgm:t>
        <a:bodyPr/>
        <a:lstStyle/>
        <a:p>
          <a:endParaRPr lang="ru-RU"/>
        </a:p>
      </dgm:t>
    </dgm:pt>
    <dgm:pt modelId="{BE8EF0DC-D35D-4B10-8E6E-23BE09E02F90}" type="sibTrans" cxnId="{A0AB9421-B0AA-47B4-A6BB-D2CA0853F035}">
      <dgm:prSet/>
      <dgm:spPr/>
      <dgm:t>
        <a:bodyPr/>
        <a:lstStyle/>
        <a:p>
          <a:endParaRPr lang="ru-RU"/>
        </a:p>
      </dgm:t>
    </dgm:pt>
    <dgm:pt modelId="{FD040AD0-F794-49A1-BE77-4C55495BDB2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Воздушный</a:t>
          </a:r>
          <a:endParaRPr lang="ru-RU" smtClean="0"/>
        </a:p>
      </dgm:t>
    </dgm:pt>
    <dgm:pt modelId="{ABD11DD5-DD0F-4B4F-B441-4BF41EB12252}" type="parTrans" cxnId="{5FDE5CF7-8C62-418A-93F0-6B17870F1F76}">
      <dgm:prSet/>
      <dgm:spPr/>
      <dgm:t>
        <a:bodyPr/>
        <a:lstStyle/>
        <a:p>
          <a:endParaRPr lang="ru-RU"/>
        </a:p>
      </dgm:t>
    </dgm:pt>
    <dgm:pt modelId="{80E935E2-6AD2-4649-BA44-20E2515F7A24}" type="sibTrans" cxnId="{5FDE5CF7-8C62-418A-93F0-6B17870F1F76}">
      <dgm:prSet/>
      <dgm:spPr/>
      <dgm:t>
        <a:bodyPr/>
        <a:lstStyle/>
        <a:p>
          <a:endParaRPr lang="ru-RU"/>
        </a:p>
      </dgm:t>
    </dgm:pt>
    <dgm:pt modelId="{8113E036-1749-441D-91F1-B1908AECE30E}" type="pres">
      <dgm:prSet presAssocID="{51F6F95B-AD80-42AF-8927-692322BE9E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6D5299-4448-46F2-8E12-ECF7A0C544EF}" type="pres">
      <dgm:prSet presAssocID="{7F5F3EC3-E2AD-4489-8930-C976187D7237}" presName="hierRoot1" presStyleCnt="0">
        <dgm:presLayoutVars>
          <dgm:hierBranch/>
        </dgm:presLayoutVars>
      </dgm:prSet>
      <dgm:spPr/>
    </dgm:pt>
    <dgm:pt modelId="{500377FD-3DD1-48B2-A755-026C43FC6150}" type="pres">
      <dgm:prSet presAssocID="{7F5F3EC3-E2AD-4489-8930-C976187D7237}" presName="rootComposite1" presStyleCnt="0"/>
      <dgm:spPr/>
    </dgm:pt>
    <dgm:pt modelId="{7F2C2B71-7FA5-4DC4-ABBB-7BAC4D303C1B}" type="pres">
      <dgm:prSet presAssocID="{7F5F3EC3-E2AD-4489-8930-C976187D7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C7896F-7FBF-42B2-B536-F1527A29BC36}" type="pres">
      <dgm:prSet presAssocID="{7F5F3EC3-E2AD-4489-8930-C976187D723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137466C-F5B2-465A-855B-476E5070D22A}" type="pres">
      <dgm:prSet presAssocID="{7F5F3EC3-E2AD-4489-8930-C976187D7237}" presName="hierChild2" presStyleCnt="0"/>
      <dgm:spPr/>
    </dgm:pt>
    <dgm:pt modelId="{F969DD9F-7EAB-4634-9310-4ECBE1A66B72}" type="pres">
      <dgm:prSet presAssocID="{16A6F921-037F-4525-ADE1-73B530F2DBCA}" presName="Name35" presStyleLbl="parChTrans1D2" presStyleIdx="0" presStyleCnt="3"/>
      <dgm:spPr/>
      <dgm:t>
        <a:bodyPr/>
        <a:lstStyle/>
        <a:p>
          <a:endParaRPr lang="ru-RU"/>
        </a:p>
      </dgm:t>
    </dgm:pt>
    <dgm:pt modelId="{AEB35E89-E8FF-4F1F-A8D3-279A4A554D88}" type="pres">
      <dgm:prSet presAssocID="{B7E4A61F-E81C-48AB-B7C8-8A35ED8949A5}" presName="hierRoot2" presStyleCnt="0">
        <dgm:presLayoutVars>
          <dgm:hierBranch/>
        </dgm:presLayoutVars>
      </dgm:prSet>
      <dgm:spPr/>
    </dgm:pt>
    <dgm:pt modelId="{C91B920E-35CF-49CC-8DDA-DE868C9DB055}" type="pres">
      <dgm:prSet presAssocID="{B7E4A61F-E81C-48AB-B7C8-8A35ED8949A5}" presName="rootComposite" presStyleCnt="0"/>
      <dgm:spPr/>
    </dgm:pt>
    <dgm:pt modelId="{AE0DD461-0EDA-4B36-AC0B-F9967C9AC379}" type="pres">
      <dgm:prSet presAssocID="{B7E4A61F-E81C-48AB-B7C8-8A35ED8949A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28948F-C40F-482F-8EED-AF2D7245A1D0}" type="pres">
      <dgm:prSet presAssocID="{B7E4A61F-E81C-48AB-B7C8-8A35ED8949A5}" presName="rootConnector" presStyleLbl="node2" presStyleIdx="0" presStyleCnt="3"/>
      <dgm:spPr/>
      <dgm:t>
        <a:bodyPr/>
        <a:lstStyle/>
        <a:p>
          <a:endParaRPr lang="ru-RU"/>
        </a:p>
      </dgm:t>
    </dgm:pt>
    <dgm:pt modelId="{A6F40891-89E9-4117-94AA-28CE105A6E86}" type="pres">
      <dgm:prSet presAssocID="{B7E4A61F-E81C-48AB-B7C8-8A35ED8949A5}" presName="hierChild4" presStyleCnt="0"/>
      <dgm:spPr/>
    </dgm:pt>
    <dgm:pt modelId="{B2A7FD1D-757D-4E68-AACF-9C7E37C6436C}" type="pres">
      <dgm:prSet presAssocID="{B7E4A61F-E81C-48AB-B7C8-8A35ED8949A5}" presName="hierChild5" presStyleCnt="0"/>
      <dgm:spPr/>
    </dgm:pt>
    <dgm:pt modelId="{527785F5-8003-4DBA-9521-BD8BD5BF7FC9}" type="pres">
      <dgm:prSet presAssocID="{18116E5A-C4D7-4520-9086-2FA4B10E9CDD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D59B171-9A8A-47DE-A0B3-BD61762C01E3}" type="pres">
      <dgm:prSet presAssocID="{781994FD-9573-4D19-B39E-CD020C06AF33}" presName="hierRoot2" presStyleCnt="0">
        <dgm:presLayoutVars>
          <dgm:hierBranch/>
        </dgm:presLayoutVars>
      </dgm:prSet>
      <dgm:spPr/>
    </dgm:pt>
    <dgm:pt modelId="{31D3F834-7545-4619-B899-82DB4C63DF4A}" type="pres">
      <dgm:prSet presAssocID="{781994FD-9573-4D19-B39E-CD020C06AF33}" presName="rootComposite" presStyleCnt="0"/>
      <dgm:spPr/>
    </dgm:pt>
    <dgm:pt modelId="{1C7CA3E8-582F-44A2-9F8B-CDAEFB7A8146}" type="pres">
      <dgm:prSet presAssocID="{781994FD-9573-4D19-B39E-CD020C06AF3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D0D6D5-AD24-4BEE-B915-CD6F118439C6}" type="pres">
      <dgm:prSet presAssocID="{781994FD-9573-4D19-B39E-CD020C06AF33}" presName="rootConnector" presStyleLbl="node2" presStyleIdx="1" presStyleCnt="3"/>
      <dgm:spPr/>
      <dgm:t>
        <a:bodyPr/>
        <a:lstStyle/>
        <a:p>
          <a:endParaRPr lang="ru-RU"/>
        </a:p>
      </dgm:t>
    </dgm:pt>
    <dgm:pt modelId="{BA48453C-4159-45AC-BC73-904D145F833C}" type="pres">
      <dgm:prSet presAssocID="{781994FD-9573-4D19-B39E-CD020C06AF33}" presName="hierChild4" presStyleCnt="0"/>
      <dgm:spPr/>
    </dgm:pt>
    <dgm:pt modelId="{DC4669D2-C01D-42CA-A52A-F3CEDA840576}" type="pres">
      <dgm:prSet presAssocID="{781994FD-9573-4D19-B39E-CD020C06AF33}" presName="hierChild5" presStyleCnt="0"/>
      <dgm:spPr/>
    </dgm:pt>
    <dgm:pt modelId="{24BA81B3-A588-4DBA-8F8B-DD5919DD3147}" type="pres">
      <dgm:prSet presAssocID="{ABD11DD5-DD0F-4B4F-B441-4BF41EB1225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57F69C7F-26C8-4433-84ED-C9DA11727572}" type="pres">
      <dgm:prSet presAssocID="{FD040AD0-F794-49A1-BE77-4C55495BDB25}" presName="hierRoot2" presStyleCnt="0">
        <dgm:presLayoutVars>
          <dgm:hierBranch/>
        </dgm:presLayoutVars>
      </dgm:prSet>
      <dgm:spPr/>
    </dgm:pt>
    <dgm:pt modelId="{92BD71FD-566D-4290-9E33-4586517052BB}" type="pres">
      <dgm:prSet presAssocID="{FD040AD0-F794-49A1-BE77-4C55495BDB25}" presName="rootComposite" presStyleCnt="0"/>
      <dgm:spPr/>
    </dgm:pt>
    <dgm:pt modelId="{0AF04041-4318-4396-A63E-5E03EA6B92CF}" type="pres">
      <dgm:prSet presAssocID="{FD040AD0-F794-49A1-BE77-4C55495BDB2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7EA3CB-7E7E-4A05-BCD3-5CE32648B28D}" type="pres">
      <dgm:prSet presAssocID="{FD040AD0-F794-49A1-BE77-4C55495BDB25}" presName="rootConnector" presStyleLbl="node2" presStyleIdx="2" presStyleCnt="3"/>
      <dgm:spPr/>
      <dgm:t>
        <a:bodyPr/>
        <a:lstStyle/>
        <a:p>
          <a:endParaRPr lang="ru-RU"/>
        </a:p>
      </dgm:t>
    </dgm:pt>
    <dgm:pt modelId="{DFC7F0C6-6BA5-4339-9363-2A0030129BE6}" type="pres">
      <dgm:prSet presAssocID="{FD040AD0-F794-49A1-BE77-4C55495BDB25}" presName="hierChild4" presStyleCnt="0"/>
      <dgm:spPr/>
    </dgm:pt>
    <dgm:pt modelId="{05D76843-4B88-483D-8B12-60135291A469}" type="pres">
      <dgm:prSet presAssocID="{FD040AD0-F794-49A1-BE77-4C55495BDB25}" presName="hierChild5" presStyleCnt="0"/>
      <dgm:spPr/>
    </dgm:pt>
    <dgm:pt modelId="{A9269E9D-6F32-4BC7-92AA-8D83D7064A54}" type="pres">
      <dgm:prSet presAssocID="{7F5F3EC3-E2AD-4489-8930-C976187D7237}" presName="hierChild3" presStyleCnt="0"/>
      <dgm:spPr/>
    </dgm:pt>
  </dgm:ptLst>
  <dgm:cxnLst>
    <dgm:cxn modelId="{5FDE5CF7-8C62-418A-93F0-6B17870F1F76}" srcId="{7F5F3EC3-E2AD-4489-8930-C976187D7237}" destId="{FD040AD0-F794-49A1-BE77-4C55495BDB25}" srcOrd="2" destOrd="0" parTransId="{ABD11DD5-DD0F-4B4F-B441-4BF41EB12252}" sibTransId="{80E935E2-6AD2-4649-BA44-20E2515F7A24}"/>
    <dgm:cxn modelId="{20B30D1F-D202-4F0D-92D6-4C3F875316BA}" srcId="{51F6F95B-AD80-42AF-8927-692322BE9E7B}" destId="{7F5F3EC3-E2AD-4489-8930-C976187D7237}" srcOrd="0" destOrd="0" parTransId="{AEB6B915-2C36-4CCA-B6D7-8765BB75EBC5}" sibTransId="{C2608E7A-E870-4771-9ECF-706C6BD1156F}"/>
    <dgm:cxn modelId="{39114C20-EE2E-43F6-A360-7D0BB14BD60D}" type="presOf" srcId="{7F5F3EC3-E2AD-4489-8930-C976187D7237}" destId="{7F2C2B71-7FA5-4DC4-ABBB-7BAC4D303C1B}" srcOrd="0" destOrd="0" presId="urn:microsoft.com/office/officeart/2005/8/layout/orgChart1"/>
    <dgm:cxn modelId="{2CE009B8-556B-4853-8898-D4C17D6A3886}" type="presOf" srcId="{ABD11DD5-DD0F-4B4F-B441-4BF41EB12252}" destId="{24BA81B3-A588-4DBA-8F8B-DD5919DD3147}" srcOrd="0" destOrd="0" presId="urn:microsoft.com/office/officeart/2005/8/layout/orgChart1"/>
    <dgm:cxn modelId="{6C7295EA-3BDE-4614-9EC4-090621A90881}" type="presOf" srcId="{781994FD-9573-4D19-B39E-CD020C06AF33}" destId="{1C7CA3E8-582F-44A2-9F8B-CDAEFB7A8146}" srcOrd="0" destOrd="0" presId="urn:microsoft.com/office/officeart/2005/8/layout/orgChart1"/>
    <dgm:cxn modelId="{07AEDCB8-9BFB-4F77-8899-EE8203C09D03}" type="presOf" srcId="{18116E5A-C4D7-4520-9086-2FA4B10E9CDD}" destId="{527785F5-8003-4DBA-9521-BD8BD5BF7FC9}" srcOrd="0" destOrd="0" presId="urn:microsoft.com/office/officeart/2005/8/layout/orgChart1"/>
    <dgm:cxn modelId="{4CA18113-5221-42D3-8F95-2CAF6CD714CF}" type="presOf" srcId="{51F6F95B-AD80-42AF-8927-692322BE9E7B}" destId="{8113E036-1749-441D-91F1-B1908AECE30E}" srcOrd="0" destOrd="0" presId="urn:microsoft.com/office/officeart/2005/8/layout/orgChart1"/>
    <dgm:cxn modelId="{0AD99ABA-CB66-4057-90DD-3D310F921316}" srcId="{7F5F3EC3-E2AD-4489-8930-C976187D7237}" destId="{B7E4A61F-E81C-48AB-B7C8-8A35ED8949A5}" srcOrd="0" destOrd="0" parTransId="{16A6F921-037F-4525-ADE1-73B530F2DBCA}" sibTransId="{F30B9160-78FE-42F6-99E1-4E68259AA4DF}"/>
    <dgm:cxn modelId="{A0AB9421-B0AA-47B4-A6BB-D2CA0853F035}" srcId="{7F5F3EC3-E2AD-4489-8930-C976187D7237}" destId="{781994FD-9573-4D19-B39E-CD020C06AF33}" srcOrd="1" destOrd="0" parTransId="{18116E5A-C4D7-4520-9086-2FA4B10E9CDD}" sibTransId="{BE8EF0DC-D35D-4B10-8E6E-23BE09E02F90}"/>
    <dgm:cxn modelId="{1FB207E0-B13E-4E19-A8BE-FA8429215CAA}" type="presOf" srcId="{FD040AD0-F794-49A1-BE77-4C55495BDB25}" destId="{D67EA3CB-7E7E-4A05-BCD3-5CE32648B28D}" srcOrd="1" destOrd="0" presId="urn:microsoft.com/office/officeart/2005/8/layout/orgChart1"/>
    <dgm:cxn modelId="{45F542CC-15CB-48E8-B108-04F23B0D8958}" type="presOf" srcId="{B7E4A61F-E81C-48AB-B7C8-8A35ED8949A5}" destId="{AE0DD461-0EDA-4B36-AC0B-F9967C9AC379}" srcOrd="0" destOrd="0" presId="urn:microsoft.com/office/officeart/2005/8/layout/orgChart1"/>
    <dgm:cxn modelId="{B235F0B5-D92F-4ACA-A698-410B9A8FE9FA}" type="presOf" srcId="{7F5F3EC3-E2AD-4489-8930-C976187D7237}" destId="{34C7896F-7FBF-42B2-B536-F1527A29BC36}" srcOrd="1" destOrd="0" presId="urn:microsoft.com/office/officeart/2005/8/layout/orgChart1"/>
    <dgm:cxn modelId="{5F4182DE-6F52-424F-8E26-2982C328E01A}" type="presOf" srcId="{B7E4A61F-E81C-48AB-B7C8-8A35ED8949A5}" destId="{F428948F-C40F-482F-8EED-AF2D7245A1D0}" srcOrd="1" destOrd="0" presId="urn:microsoft.com/office/officeart/2005/8/layout/orgChart1"/>
    <dgm:cxn modelId="{29B8F628-71EF-4620-9E48-7C8E65ED5C66}" type="presOf" srcId="{FD040AD0-F794-49A1-BE77-4C55495BDB25}" destId="{0AF04041-4318-4396-A63E-5E03EA6B92CF}" srcOrd="0" destOrd="0" presId="urn:microsoft.com/office/officeart/2005/8/layout/orgChart1"/>
    <dgm:cxn modelId="{4D298536-25C5-4CA0-812C-5B89FF60DE50}" type="presOf" srcId="{781994FD-9573-4D19-B39E-CD020C06AF33}" destId="{42D0D6D5-AD24-4BEE-B915-CD6F118439C6}" srcOrd="1" destOrd="0" presId="urn:microsoft.com/office/officeart/2005/8/layout/orgChart1"/>
    <dgm:cxn modelId="{842D697A-A718-43D3-BCB8-1E6D4EB310BB}" type="presOf" srcId="{16A6F921-037F-4525-ADE1-73B530F2DBCA}" destId="{F969DD9F-7EAB-4634-9310-4ECBE1A66B72}" srcOrd="0" destOrd="0" presId="urn:microsoft.com/office/officeart/2005/8/layout/orgChart1"/>
    <dgm:cxn modelId="{6A5EFF66-A345-45C5-B2A7-18DF20B40636}" type="presParOf" srcId="{8113E036-1749-441D-91F1-B1908AECE30E}" destId="{2D6D5299-4448-46F2-8E12-ECF7A0C544EF}" srcOrd="0" destOrd="0" presId="urn:microsoft.com/office/officeart/2005/8/layout/orgChart1"/>
    <dgm:cxn modelId="{5B0140E5-B6FD-4501-A194-404FF230C01B}" type="presParOf" srcId="{2D6D5299-4448-46F2-8E12-ECF7A0C544EF}" destId="{500377FD-3DD1-48B2-A755-026C43FC6150}" srcOrd="0" destOrd="0" presId="urn:microsoft.com/office/officeart/2005/8/layout/orgChart1"/>
    <dgm:cxn modelId="{7175B4F8-EF53-487C-A9F6-59583EFC6E14}" type="presParOf" srcId="{500377FD-3DD1-48B2-A755-026C43FC6150}" destId="{7F2C2B71-7FA5-4DC4-ABBB-7BAC4D303C1B}" srcOrd="0" destOrd="0" presId="urn:microsoft.com/office/officeart/2005/8/layout/orgChart1"/>
    <dgm:cxn modelId="{4161D4E7-0CC3-4050-B3FC-219F7C7AEC76}" type="presParOf" srcId="{500377FD-3DD1-48B2-A755-026C43FC6150}" destId="{34C7896F-7FBF-42B2-B536-F1527A29BC36}" srcOrd="1" destOrd="0" presId="urn:microsoft.com/office/officeart/2005/8/layout/orgChart1"/>
    <dgm:cxn modelId="{CD4A6D74-20C4-492A-B9C8-A4D09F763C2E}" type="presParOf" srcId="{2D6D5299-4448-46F2-8E12-ECF7A0C544EF}" destId="{0137466C-F5B2-465A-855B-476E5070D22A}" srcOrd="1" destOrd="0" presId="urn:microsoft.com/office/officeart/2005/8/layout/orgChart1"/>
    <dgm:cxn modelId="{4173B99E-E3D2-49DC-B1CA-0C54C813C951}" type="presParOf" srcId="{0137466C-F5B2-465A-855B-476E5070D22A}" destId="{F969DD9F-7EAB-4634-9310-4ECBE1A66B72}" srcOrd="0" destOrd="0" presId="urn:microsoft.com/office/officeart/2005/8/layout/orgChart1"/>
    <dgm:cxn modelId="{A27AA3D2-92E0-453C-BEBF-34DF3BCE1B44}" type="presParOf" srcId="{0137466C-F5B2-465A-855B-476E5070D22A}" destId="{AEB35E89-E8FF-4F1F-A8D3-279A4A554D88}" srcOrd="1" destOrd="0" presId="urn:microsoft.com/office/officeart/2005/8/layout/orgChart1"/>
    <dgm:cxn modelId="{AEB44C52-AF5B-4A22-801C-A9B2F2F748DC}" type="presParOf" srcId="{AEB35E89-E8FF-4F1F-A8D3-279A4A554D88}" destId="{C91B920E-35CF-49CC-8DDA-DE868C9DB055}" srcOrd="0" destOrd="0" presId="urn:microsoft.com/office/officeart/2005/8/layout/orgChart1"/>
    <dgm:cxn modelId="{91AF69F1-70A6-49B7-8B16-BEE4E657C3C5}" type="presParOf" srcId="{C91B920E-35CF-49CC-8DDA-DE868C9DB055}" destId="{AE0DD461-0EDA-4B36-AC0B-F9967C9AC379}" srcOrd="0" destOrd="0" presId="urn:microsoft.com/office/officeart/2005/8/layout/orgChart1"/>
    <dgm:cxn modelId="{C618E1D1-09FD-4564-8D99-9C929A7A6314}" type="presParOf" srcId="{C91B920E-35CF-49CC-8DDA-DE868C9DB055}" destId="{F428948F-C40F-482F-8EED-AF2D7245A1D0}" srcOrd="1" destOrd="0" presId="urn:microsoft.com/office/officeart/2005/8/layout/orgChart1"/>
    <dgm:cxn modelId="{71486345-C528-46AF-BABB-BB870CD487C4}" type="presParOf" srcId="{AEB35E89-E8FF-4F1F-A8D3-279A4A554D88}" destId="{A6F40891-89E9-4117-94AA-28CE105A6E86}" srcOrd="1" destOrd="0" presId="urn:microsoft.com/office/officeart/2005/8/layout/orgChart1"/>
    <dgm:cxn modelId="{F3CF0EF3-6AB4-4EB1-9C2A-FD059ED8F5A4}" type="presParOf" srcId="{AEB35E89-E8FF-4F1F-A8D3-279A4A554D88}" destId="{B2A7FD1D-757D-4E68-AACF-9C7E37C6436C}" srcOrd="2" destOrd="0" presId="urn:microsoft.com/office/officeart/2005/8/layout/orgChart1"/>
    <dgm:cxn modelId="{D05C061D-A0AF-4DE2-AFE6-5DF4B97DD64A}" type="presParOf" srcId="{0137466C-F5B2-465A-855B-476E5070D22A}" destId="{527785F5-8003-4DBA-9521-BD8BD5BF7FC9}" srcOrd="2" destOrd="0" presId="urn:microsoft.com/office/officeart/2005/8/layout/orgChart1"/>
    <dgm:cxn modelId="{1BFBBC62-DDCA-4D80-AF55-8A639448F146}" type="presParOf" srcId="{0137466C-F5B2-465A-855B-476E5070D22A}" destId="{7D59B171-9A8A-47DE-A0B3-BD61762C01E3}" srcOrd="3" destOrd="0" presId="urn:microsoft.com/office/officeart/2005/8/layout/orgChart1"/>
    <dgm:cxn modelId="{F6E70479-F0A7-4B31-BE32-DA5075FCA81F}" type="presParOf" srcId="{7D59B171-9A8A-47DE-A0B3-BD61762C01E3}" destId="{31D3F834-7545-4619-B899-82DB4C63DF4A}" srcOrd="0" destOrd="0" presId="urn:microsoft.com/office/officeart/2005/8/layout/orgChart1"/>
    <dgm:cxn modelId="{BAB59E24-E085-4524-816B-92A7D532C3DB}" type="presParOf" srcId="{31D3F834-7545-4619-B899-82DB4C63DF4A}" destId="{1C7CA3E8-582F-44A2-9F8B-CDAEFB7A8146}" srcOrd="0" destOrd="0" presId="urn:microsoft.com/office/officeart/2005/8/layout/orgChart1"/>
    <dgm:cxn modelId="{216DC899-0DFD-4241-9981-B828938A928E}" type="presParOf" srcId="{31D3F834-7545-4619-B899-82DB4C63DF4A}" destId="{42D0D6D5-AD24-4BEE-B915-CD6F118439C6}" srcOrd="1" destOrd="0" presId="urn:microsoft.com/office/officeart/2005/8/layout/orgChart1"/>
    <dgm:cxn modelId="{6FDEC248-1387-4BD3-B0B7-0C2D9D7F76E0}" type="presParOf" srcId="{7D59B171-9A8A-47DE-A0B3-BD61762C01E3}" destId="{BA48453C-4159-45AC-BC73-904D145F833C}" srcOrd="1" destOrd="0" presId="urn:microsoft.com/office/officeart/2005/8/layout/orgChart1"/>
    <dgm:cxn modelId="{D175D224-891E-49EC-AA53-85A6848DAD3E}" type="presParOf" srcId="{7D59B171-9A8A-47DE-A0B3-BD61762C01E3}" destId="{DC4669D2-C01D-42CA-A52A-F3CEDA840576}" srcOrd="2" destOrd="0" presId="urn:microsoft.com/office/officeart/2005/8/layout/orgChart1"/>
    <dgm:cxn modelId="{2348499C-9B63-4A57-B58E-F7CA375E3F74}" type="presParOf" srcId="{0137466C-F5B2-465A-855B-476E5070D22A}" destId="{24BA81B3-A588-4DBA-8F8B-DD5919DD3147}" srcOrd="4" destOrd="0" presId="urn:microsoft.com/office/officeart/2005/8/layout/orgChart1"/>
    <dgm:cxn modelId="{2F2234D1-7233-4C84-A5EB-9E7CE4633EA7}" type="presParOf" srcId="{0137466C-F5B2-465A-855B-476E5070D22A}" destId="{57F69C7F-26C8-4433-84ED-C9DA11727572}" srcOrd="5" destOrd="0" presId="urn:microsoft.com/office/officeart/2005/8/layout/orgChart1"/>
    <dgm:cxn modelId="{3AE97F99-45CE-4F2D-8275-693F62A22DBD}" type="presParOf" srcId="{57F69C7F-26C8-4433-84ED-C9DA11727572}" destId="{92BD71FD-566D-4290-9E33-4586517052BB}" srcOrd="0" destOrd="0" presId="urn:microsoft.com/office/officeart/2005/8/layout/orgChart1"/>
    <dgm:cxn modelId="{769AC567-EBA0-4790-AD0E-FA76B3961292}" type="presParOf" srcId="{92BD71FD-566D-4290-9E33-4586517052BB}" destId="{0AF04041-4318-4396-A63E-5E03EA6B92CF}" srcOrd="0" destOrd="0" presId="urn:microsoft.com/office/officeart/2005/8/layout/orgChart1"/>
    <dgm:cxn modelId="{52C7DAA0-98EE-4387-86F1-6E34E887929D}" type="presParOf" srcId="{92BD71FD-566D-4290-9E33-4586517052BB}" destId="{D67EA3CB-7E7E-4A05-BCD3-5CE32648B28D}" srcOrd="1" destOrd="0" presId="urn:microsoft.com/office/officeart/2005/8/layout/orgChart1"/>
    <dgm:cxn modelId="{061BC217-02EE-47FC-8E04-527A4EBEEEEE}" type="presParOf" srcId="{57F69C7F-26C8-4433-84ED-C9DA11727572}" destId="{DFC7F0C6-6BA5-4339-9363-2A0030129BE6}" srcOrd="1" destOrd="0" presId="urn:microsoft.com/office/officeart/2005/8/layout/orgChart1"/>
    <dgm:cxn modelId="{5AB30E88-9CF2-4E74-A950-B973751A9786}" type="presParOf" srcId="{57F69C7F-26C8-4433-84ED-C9DA11727572}" destId="{05D76843-4B88-483D-8B12-60135291A469}" srcOrd="2" destOrd="0" presId="urn:microsoft.com/office/officeart/2005/8/layout/orgChart1"/>
    <dgm:cxn modelId="{B200B86A-9804-487C-BC89-392F98AA082D}" type="presParOf" srcId="{2D6D5299-4448-46F2-8E12-ECF7A0C544EF}" destId="{A9269E9D-6F32-4BC7-92AA-8D83D7064A54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620A8F-AD98-469C-84D0-460B01E11AC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  <dgm:t>
        <a:bodyPr/>
        <a:lstStyle/>
        <a:p>
          <a:endParaRPr lang="ru-RU"/>
        </a:p>
      </dgm:t>
    </dgm:pt>
    <dgm:pt modelId="{8F39B2F3-63F8-4A48-9B62-96BFCFF2D74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двигатели</a:t>
          </a:r>
          <a:endParaRPr lang="ru-RU" smtClean="0"/>
        </a:p>
      </dgm:t>
    </dgm:pt>
    <dgm:pt modelId="{157A4706-594E-44BB-B500-590A9D1BDB57}" type="parTrans" cxnId="{6CCB2346-1456-4B2B-A92A-16A3F76EC655}">
      <dgm:prSet/>
      <dgm:spPr/>
      <dgm:t>
        <a:bodyPr/>
        <a:lstStyle/>
        <a:p>
          <a:endParaRPr lang="ru-RU"/>
        </a:p>
      </dgm:t>
    </dgm:pt>
    <dgm:pt modelId="{50DF7060-0025-4380-8D23-26744CC14D27}" type="sibTrans" cxnId="{6CCB2346-1456-4B2B-A92A-16A3F76EC655}">
      <dgm:prSet/>
      <dgm:spPr/>
      <dgm:t>
        <a:bodyPr/>
        <a:lstStyle/>
        <a:p>
          <a:endParaRPr lang="ru-RU"/>
        </a:p>
      </dgm:t>
    </dgm:pt>
    <dgm:pt modelId="{14CD6EC4-D684-431D-83DE-D00A66398CA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поршневые</a:t>
          </a:r>
          <a:endParaRPr lang="ru-RU" smtClean="0"/>
        </a:p>
      </dgm:t>
    </dgm:pt>
    <dgm:pt modelId="{7FF162E1-7792-48AC-889B-3407B47A13BF}" type="parTrans" cxnId="{0CF73832-5BE0-4765-83CD-749E7271726E}">
      <dgm:prSet/>
      <dgm:spPr/>
      <dgm:t>
        <a:bodyPr/>
        <a:lstStyle/>
        <a:p>
          <a:endParaRPr lang="ru-RU"/>
        </a:p>
      </dgm:t>
    </dgm:pt>
    <dgm:pt modelId="{351BFBD4-8D5A-44C3-BC84-260337A830C9}" type="sibTrans" cxnId="{0CF73832-5BE0-4765-83CD-749E7271726E}">
      <dgm:prSet/>
      <dgm:spPr/>
      <dgm:t>
        <a:bodyPr/>
        <a:lstStyle/>
        <a:p>
          <a:endParaRPr lang="ru-RU"/>
        </a:p>
      </dgm:t>
    </dgm:pt>
    <dgm:pt modelId="{F4A33B2E-341A-413B-BC79-73B7CA3B0A0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роторные</a:t>
          </a:r>
          <a:endParaRPr lang="ru-RU" smtClean="0"/>
        </a:p>
      </dgm:t>
    </dgm:pt>
    <dgm:pt modelId="{3A4AE60D-4304-48E8-8036-CA510F5F52A9}" type="parTrans" cxnId="{A8699263-C883-43A0-B4D6-A05A9847ABBA}">
      <dgm:prSet/>
      <dgm:spPr/>
      <dgm:t>
        <a:bodyPr/>
        <a:lstStyle/>
        <a:p>
          <a:endParaRPr lang="ru-RU"/>
        </a:p>
      </dgm:t>
    </dgm:pt>
    <dgm:pt modelId="{C2839712-9520-48F9-A5AE-3F8921FD831F}" type="sibTrans" cxnId="{A8699263-C883-43A0-B4D6-A05A9847ABBA}">
      <dgm:prSet/>
      <dgm:spPr/>
      <dgm:t>
        <a:bodyPr/>
        <a:lstStyle/>
        <a:p>
          <a:endParaRPr lang="ru-RU"/>
        </a:p>
      </dgm:t>
    </dgm:pt>
    <dgm:pt modelId="{93885C67-4C32-418A-95FC-B1CEEF52488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турбины</a:t>
          </a:r>
          <a:endParaRPr lang="ru-RU" smtClean="0"/>
        </a:p>
      </dgm:t>
    </dgm:pt>
    <dgm:pt modelId="{A5080A4D-4E11-4437-AF20-A75A7D7FA568}" type="parTrans" cxnId="{5F8C93D4-A7DC-422F-93A4-2F31599D8C33}">
      <dgm:prSet/>
      <dgm:spPr/>
      <dgm:t>
        <a:bodyPr/>
        <a:lstStyle/>
        <a:p>
          <a:endParaRPr lang="ru-RU"/>
        </a:p>
      </dgm:t>
    </dgm:pt>
    <dgm:pt modelId="{6B269A2A-EAC6-4F88-B661-D3271D8852DE}" type="sibTrans" cxnId="{5F8C93D4-A7DC-422F-93A4-2F31599D8C33}">
      <dgm:prSet/>
      <dgm:spPr/>
      <dgm:t>
        <a:bodyPr/>
        <a:lstStyle/>
        <a:p>
          <a:endParaRPr lang="ru-RU"/>
        </a:p>
      </dgm:t>
    </dgm:pt>
    <dgm:pt modelId="{0117174D-3C07-4D36-9199-67298548280F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Паровые</a:t>
          </a:r>
          <a:endParaRPr lang="ru-RU" smtClean="0"/>
        </a:p>
      </dgm:t>
    </dgm:pt>
    <dgm:pt modelId="{669609FA-7350-43C3-85AB-EC94478F07EF}" type="parTrans" cxnId="{D072F99A-43FC-47E9-B6C8-0F44848FFE7B}">
      <dgm:prSet/>
      <dgm:spPr/>
      <dgm:t>
        <a:bodyPr/>
        <a:lstStyle/>
        <a:p>
          <a:endParaRPr lang="ru-RU"/>
        </a:p>
      </dgm:t>
    </dgm:pt>
    <dgm:pt modelId="{FF667AF5-409F-4C77-946B-55CBA3F87FF2}" type="sibTrans" cxnId="{D072F99A-43FC-47E9-B6C8-0F44848FFE7B}">
      <dgm:prSet/>
      <dgm:spPr/>
      <dgm:t>
        <a:bodyPr/>
        <a:lstStyle/>
        <a:p>
          <a:endParaRPr lang="ru-RU"/>
        </a:p>
      </dgm:t>
    </dgm:pt>
    <dgm:pt modelId="{4A5193C5-D4D6-451A-B6DC-C21417BF95D9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Газовые</a:t>
          </a:r>
          <a:endParaRPr lang="ru-RU" smtClean="0"/>
        </a:p>
      </dgm:t>
    </dgm:pt>
    <dgm:pt modelId="{B1FCD12A-10B0-4CE9-93B8-FE4735376588}" type="parTrans" cxnId="{58155E4F-B215-4E75-A7A4-1171471C6D1F}">
      <dgm:prSet/>
      <dgm:spPr/>
      <dgm:t>
        <a:bodyPr/>
        <a:lstStyle/>
        <a:p>
          <a:endParaRPr lang="ru-RU"/>
        </a:p>
      </dgm:t>
    </dgm:pt>
    <dgm:pt modelId="{50BFAE7A-F8C4-47DB-A33A-06DECE8437B7}" type="sibTrans" cxnId="{58155E4F-B215-4E75-A7A4-1171471C6D1F}">
      <dgm:prSet/>
      <dgm:spPr/>
      <dgm:t>
        <a:bodyPr/>
        <a:lstStyle/>
        <a:p>
          <a:endParaRPr lang="ru-RU"/>
        </a:p>
      </dgm:t>
    </dgm:pt>
    <dgm:pt modelId="{4686DDF0-E944-4983-BF1A-5CF24B335ED8}" type="pres">
      <dgm:prSet presAssocID="{2D620A8F-AD98-469C-84D0-460B01E11A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7720F6-5A3C-4740-A251-3D53D2EBDE22}" type="pres">
      <dgm:prSet presAssocID="{8F39B2F3-63F8-4A48-9B62-96BFCFF2D747}" presName="hierRoot1" presStyleCnt="0">
        <dgm:presLayoutVars>
          <dgm:hierBranch/>
        </dgm:presLayoutVars>
      </dgm:prSet>
      <dgm:spPr/>
    </dgm:pt>
    <dgm:pt modelId="{DA2ABCF5-8AB5-4CBE-BBF6-85417C0C2B51}" type="pres">
      <dgm:prSet presAssocID="{8F39B2F3-63F8-4A48-9B62-96BFCFF2D747}" presName="rootComposite1" presStyleCnt="0"/>
      <dgm:spPr/>
    </dgm:pt>
    <dgm:pt modelId="{12CA9291-159D-489F-86B7-20EF19490057}" type="pres">
      <dgm:prSet presAssocID="{8F39B2F3-63F8-4A48-9B62-96BFCFF2D74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E797CB-4507-40D8-B3AC-7944CEDD38AD}" type="pres">
      <dgm:prSet presAssocID="{8F39B2F3-63F8-4A48-9B62-96BFCFF2D74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18BD84F-6ADE-440B-86C0-40DD9B3511E2}" type="pres">
      <dgm:prSet presAssocID="{8F39B2F3-63F8-4A48-9B62-96BFCFF2D747}" presName="hierChild2" presStyleCnt="0"/>
      <dgm:spPr/>
    </dgm:pt>
    <dgm:pt modelId="{991F30C0-61C4-4528-8AE1-56F892F21445}" type="pres">
      <dgm:prSet presAssocID="{7FF162E1-7792-48AC-889B-3407B47A13B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C998614-9CA6-4511-BA88-FB8D42275751}" type="pres">
      <dgm:prSet presAssocID="{14CD6EC4-D684-431D-83DE-D00A66398CAF}" presName="hierRoot2" presStyleCnt="0">
        <dgm:presLayoutVars>
          <dgm:hierBranch/>
        </dgm:presLayoutVars>
      </dgm:prSet>
      <dgm:spPr/>
    </dgm:pt>
    <dgm:pt modelId="{B63A6FF3-3433-4977-908E-C38B65B7159B}" type="pres">
      <dgm:prSet presAssocID="{14CD6EC4-D684-431D-83DE-D00A66398CAF}" presName="rootComposite" presStyleCnt="0"/>
      <dgm:spPr/>
    </dgm:pt>
    <dgm:pt modelId="{D113E4AD-8116-4A1C-B322-88F8F69963F3}" type="pres">
      <dgm:prSet presAssocID="{14CD6EC4-D684-431D-83DE-D00A66398CA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B6C3F2-986D-44E3-8FB5-53695DDA52D8}" type="pres">
      <dgm:prSet presAssocID="{14CD6EC4-D684-431D-83DE-D00A66398CAF}" presName="rootConnector" presStyleLbl="node2" presStyleIdx="0" presStyleCnt="3"/>
      <dgm:spPr/>
      <dgm:t>
        <a:bodyPr/>
        <a:lstStyle/>
        <a:p>
          <a:endParaRPr lang="ru-RU"/>
        </a:p>
      </dgm:t>
    </dgm:pt>
    <dgm:pt modelId="{850B290C-5EA1-45E7-A1F9-32645CB2C76C}" type="pres">
      <dgm:prSet presAssocID="{14CD6EC4-D684-431D-83DE-D00A66398CAF}" presName="hierChild4" presStyleCnt="0"/>
      <dgm:spPr/>
    </dgm:pt>
    <dgm:pt modelId="{B7151B97-CC95-410D-87C8-192F234F3488}" type="pres">
      <dgm:prSet presAssocID="{14CD6EC4-D684-431D-83DE-D00A66398CAF}" presName="hierChild5" presStyleCnt="0"/>
      <dgm:spPr/>
    </dgm:pt>
    <dgm:pt modelId="{2DC38C88-CAE0-408C-AB12-CD4B17BC2CD4}" type="pres">
      <dgm:prSet presAssocID="{3A4AE60D-4304-48E8-8036-CA510F5F52A9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787BC8C-E237-4014-8EDA-ED9198ED3E57}" type="pres">
      <dgm:prSet presAssocID="{F4A33B2E-341A-413B-BC79-73B7CA3B0A08}" presName="hierRoot2" presStyleCnt="0">
        <dgm:presLayoutVars>
          <dgm:hierBranch/>
        </dgm:presLayoutVars>
      </dgm:prSet>
      <dgm:spPr/>
    </dgm:pt>
    <dgm:pt modelId="{814C0AA8-FE8A-403F-A91F-412D4D0E94E0}" type="pres">
      <dgm:prSet presAssocID="{F4A33B2E-341A-413B-BC79-73B7CA3B0A08}" presName="rootComposite" presStyleCnt="0"/>
      <dgm:spPr/>
    </dgm:pt>
    <dgm:pt modelId="{11A33B30-D9A3-48DB-9FCB-7FB23821551E}" type="pres">
      <dgm:prSet presAssocID="{F4A33B2E-341A-413B-BC79-73B7CA3B0A0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31144E-3D2B-4483-9B14-D511DA420A0D}" type="pres">
      <dgm:prSet presAssocID="{F4A33B2E-341A-413B-BC79-73B7CA3B0A08}" presName="rootConnector" presStyleLbl="node2" presStyleIdx="1" presStyleCnt="3"/>
      <dgm:spPr/>
      <dgm:t>
        <a:bodyPr/>
        <a:lstStyle/>
        <a:p>
          <a:endParaRPr lang="ru-RU"/>
        </a:p>
      </dgm:t>
    </dgm:pt>
    <dgm:pt modelId="{108C4022-C011-4E7F-95A3-E99E2B1A928F}" type="pres">
      <dgm:prSet presAssocID="{F4A33B2E-341A-413B-BC79-73B7CA3B0A08}" presName="hierChild4" presStyleCnt="0"/>
      <dgm:spPr/>
    </dgm:pt>
    <dgm:pt modelId="{60F1FEA9-857C-41B9-AE65-9AF7AA0EDCAD}" type="pres">
      <dgm:prSet presAssocID="{F4A33B2E-341A-413B-BC79-73B7CA3B0A08}" presName="hierChild5" presStyleCnt="0"/>
      <dgm:spPr/>
    </dgm:pt>
    <dgm:pt modelId="{CB4E66F4-C049-49F4-8650-B63EDC832C19}" type="pres">
      <dgm:prSet presAssocID="{A5080A4D-4E11-4437-AF20-A75A7D7FA568}" presName="Name35" presStyleLbl="parChTrans1D2" presStyleIdx="2" presStyleCnt="3"/>
      <dgm:spPr/>
      <dgm:t>
        <a:bodyPr/>
        <a:lstStyle/>
        <a:p>
          <a:endParaRPr lang="ru-RU"/>
        </a:p>
      </dgm:t>
    </dgm:pt>
    <dgm:pt modelId="{F458117D-4F18-4A4C-90B1-1F56EDFD85AF}" type="pres">
      <dgm:prSet presAssocID="{93885C67-4C32-418A-95FC-B1CEEF52488E}" presName="hierRoot2" presStyleCnt="0">
        <dgm:presLayoutVars>
          <dgm:hierBranch/>
        </dgm:presLayoutVars>
      </dgm:prSet>
      <dgm:spPr/>
    </dgm:pt>
    <dgm:pt modelId="{B7044454-80CF-4C6E-A049-91C95160B4B7}" type="pres">
      <dgm:prSet presAssocID="{93885C67-4C32-418A-95FC-B1CEEF52488E}" presName="rootComposite" presStyleCnt="0"/>
      <dgm:spPr/>
    </dgm:pt>
    <dgm:pt modelId="{D2963343-68F1-4318-8807-36C7AC61209F}" type="pres">
      <dgm:prSet presAssocID="{93885C67-4C32-418A-95FC-B1CEEF52488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71B015-7E72-4D31-9D0E-B3D3FAB89D3E}" type="pres">
      <dgm:prSet presAssocID="{93885C67-4C32-418A-95FC-B1CEEF52488E}" presName="rootConnector" presStyleLbl="node2" presStyleIdx="2" presStyleCnt="3"/>
      <dgm:spPr/>
      <dgm:t>
        <a:bodyPr/>
        <a:lstStyle/>
        <a:p>
          <a:endParaRPr lang="ru-RU"/>
        </a:p>
      </dgm:t>
    </dgm:pt>
    <dgm:pt modelId="{00412E3D-ACF1-40D6-8222-9FE33D04EFC3}" type="pres">
      <dgm:prSet presAssocID="{93885C67-4C32-418A-95FC-B1CEEF52488E}" presName="hierChild4" presStyleCnt="0"/>
      <dgm:spPr/>
    </dgm:pt>
    <dgm:pt modelId="{1E7BEE01-8280-4997-ABA3-CD3EBFFDA4F9}" type="pres">
      <dgm:prSet presAssocID="{93885C67-4C32-418A-95FC-B1CEEF52488E}" presName="hierChild5" presStyleCnt="0"/>
      <dgm:spPr/>
    </dgm:pt>
    <dgm:pt modelId="{138AA7E1-C08B-4561-95D3-FC99019742C4}" type="pres">
      <dgm:prSet presAssocID="{669609FA-7350-43C3-85AB-EC94478F07EF}" presName="Name111" presStyleLbl="parChTrans1D3" presStyleIdx="0" presStyleCnt="2"/>
      <dgm:spPr/>
      <dgm:t>
        <a:bodyPr/>
        <a:lstStyle/>
        <a:p>
          <a:endParaRPr lang="ru-RU"/>
        </a:p>
      </dgm:t>
    </dgm:pt>
    <dgm:pt modelId="{EDCC4CCD-0ED8-4952-8067-EDF7B61C9815}" type="pres">
      <dgm:prSet presAssocID="{0117174D-3C07-4D36-9199-67298548280F}" presName="hierRoot3" presStyleCnt="0">
        <dgm:presLayoutVars>
          <dgm:hierBranch/>
        </dgm:presLayoutVars>
      </dgm:prSet>
      <dgm:spPr/>
    </dgm:pt>
    <dgm:pt modelId="{F3B803A9-F7DC-4AB9-B47F-116209AEB10E}" type="pres">
      <dgm:prSet presAssocID="{0117174D-3C07-4D36-9199-67298548280F}" presName="rootComposite3" presStyleCnt="0"/>
      <dgm:spPr/>
    </dgm:pt>
    <dgm:pt modelId="{76DD831E-E4D6-4BB7-A6DA-91A366A978BA}" type="pres">
      <dgm:prSet presAssocID="{0117174D-3C07-4D36-9199-67298548280F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48858E-4F2E-4337-94CC-8D18DFB848C9}" type="pres">
      <dgm:prSet presAssocID="{0117174D-3C07-4D36-9199-67298548280F}" presName="rootConnector3" presStyleLbl="asst2" presStyleIdx="0" presStyleCnt="2"/>
      <dgm:spPr/>
      <dgm:t>
        <a:bodyPr/>
        <a:lstStyle/>
        <a:p>
          <a:endParaRPr lang="ru-RU"/>
        </a:p>
      </dgm:t>
    </dgm:pt>
    <dgm:pt modelId="{A027A7B6-C6C5-4465-81E2-2C3987FA7A7D}" type="pres">
      <dgm:prSet presAssocID="{0117174D-3C07-4D36-9199-67298548280F}" presName="hierChild6" presStyleCnt="0"/>
      <dgm:spPr/>
    </dgm:pt>
    <dgm:pt modelId="{17347932-9722-4348-82E3-7B770135F9BF}" type="pres">
      <dgm:prSet presAssocID="{0117174D-3C07-4D36-9199-67298548280F}" presName="hierChild7" presStyleCnt="0"/>
      <dgm:spPr/>
    </dgm:pt>
    <dgm:pt modelId="{2898B400-8E64-424D-B8B1-62256DFF6DDE}" type="pres">
      <dgm:prSet presAssocID="{B1FCD12A-10B0-4CE9-93B8-FE4735376588}" presName="Name111" presStyleLbl="parChTrans1D3" presStyleIdx="1" presStyleCnt="2"/>
      <dgm:spPr/>
      <dgm:t>
        <a:bodyPr/>
        <a:lstStyle/>
        <a:p>
          <a:endParaRPr lang="ru-RU"/>
        </a:p>
      </dgm:t>
    </dgm:pt>
    <dgm:pt modelId="{8BDCC554-F7CA-4768-BB70-8E5A1E5EF020}" type="pres">
      <dgm:prSet presAssocID="{4A5193C5-D4D6-451A-B6DC-C21417BF95D9}" presName="hierRoot3" presStyleCnt="0">
        <dgm:presLayoutVars>
          <dgm:hierBranch/>
        </dgm:presLayoutVars>
      </dgm:prSet>
      <dgm:spPr/>
    </dgm:pt>
    <dgm:pt modelId="{4570D478-2DFD-4C6C-9026-EF11C48587C7}" type="pres">
      <dgm:prSet presAssocID="{4A5193C5-D4D6-451A-B6DC-C21417BF95D9}" presName="rootComposite3" presStyleCnt="0"/>
      <dgm:spPr/>
    </dgm:pt>
    <dgm:pt modelId="{CC12C89E-A2F8-499C-A6BA-94597A5951FD}" type="pres">
      <dgm:prSet presAssocID="{4A5193C5-D4D6-451A-B6DC-C21417BF95D9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BEFDD1-CAC2-4D34-BF1D-DA95BA12E700}" type="pres">
      <dgm:prSet presAssocID="{4A5193C5-D4D6-451A-B6DC-C21417BF95D9}" presName="rootConnector3" presStyleLbl="asst2" presStyleIdx="1" presStyleCnt="2"/>
      <dgm:spPr/>
      <dgm:t>
        <a:bodyPr/>
        <a:lstStyle/>
        <a:p>
          <a:endParaRPr lang="ru-RU"/>
        </a:p>
      </dgm:t>
    </dgm:pt>
    <dgm:pt modelId="{50D23340-2DD3-4C1E-886D-C6C397AC212C}" type="pres">
      <dgm:prSet presAssocID="{4A5193C5-D4D6-451A-B6DC-C21417BF95D9}" presName="hierChild6" presStyleCnt="0"/>
      <dgm:spPr/>
    </dgm:pt>
    <dgm:pt modelId="{BA248D5B-41E8-4263-84E9-7109A90B6657}" type="pres">
      <dgm:prSet presAssocID="{4A5193C5-D4D6-451A-B6DC-C21417BF95D9}" presName="hierChild7" presStyleCnt="0"/>
      <dgm:spPr/>
    </dgm:pt>
    <dgm:pt modelId="{D2527B67-4DBA-4AE2-9A80-7EC57A49A006}" type="pres">
      <dgm:prSet presAssocID="{8F39B2F3-63F8-4A48-9B62-96BFCFF2D747}" presName="hierChild3" presStyleCnt="0"/>
      <dgm:spPr/>
    </dgm:pt>
  </dgm:ptLst>
  <dgm:cxnLst>
    <dgm:cxn modelId="{ABAA3CF1-C3B5-433B-93F2-B62216F768BC}" type="presOf" srcId="{93885C67-4C32-418A-95FC-B1CEEF52488E}" destId="{D2963343-68F1-4318-8807-36C7AC61209F}" srcOrd="0" destOrd="0" presId="urn:microsoft.com/office/officeart/2005/8/layout/orgChart1"/>
    <dgm:cxn modelId="{5A708384-D699-4B72-BF3F-F45DE4123F0E}" type="presOf" srcId="{0117174D-3C07-4D36-9199-67298548280F}" destId="{76DD831E-E4D6-4BB7-A6DA-91A366A978BA}" srcOrd="0" destOrd="0" presId="urn:microsoft.com/office/officeart/2005/8/layout/orgChart1"/>
    <dgm:cxn modelId="{2257AC65-DBE2-4CC7-944C-A1F8C62CBEB0}" type="presOf" srcId="{669609FA-7350-43C3-85AB-EC94478F07EF}" destId="{138AA7E1-C08B-4561-95D3-FC99019742C4}" srcOrd="0" destOrd="0" presId="urn:microsoft.com/office/officeart/2005/8/layout/orgChart1"/>
    <dgm:cxn modelId="{1B214FFB-EA7E-4EBE-B218-BA392B2CBBE9}" type="presOf" srcId="{F4A33B2E-341A-413B-BC79-73B7CA3B0A08}" destId="{11A33B30-D9A3-48DB-9FCB-7FB23821551E}" srcOrd="0" destOrd="0" presId="urn:microsoft.com/office/officeart/2005/8/layout/orgChart1"/>
    <dgm:cxn modelId="{900FB3B0-05AC-4FF8-BA8E-07BE831A9F6B}" type="presOf" srcId="{14CD6EC4-D684-431D-83DE-D00A66398CAF}" destId="{5CB6C3F2-986D-44E3-8FB5-53695DDA52D8}" srcOrd="1" destOrd="0" presId="urn:microsoft.com/office/officeart/2005/8/layout/orgChart1"/>
    <dgm:cxn modelId="{861E3563-1345-4462-95B9-412D49EE15B0}" type="presOf" srcId="{7FF162E1-7792-48AC-889B-3407B47A13BF}" destId="{991F30C0-61C4-4528-8AE1-56F892F21445}" srcOrd="0" destOrd="0" presId="urn:microsoft.com/office/officeart/2005/8/layout/orgChart1"/>
    <dgm:cxn modelId="{4E7F47DA-868D-406A-8ADD-B10DFDDB3DF2}" type="presOf" srcId="{8F39B2F3-63F8-4A48-9B62-96BFCFF2D747}" destId="{BEE797CB-4507-40D8-B3AC-7944CEDD38AD}" srcOrd="1" destOrd="0" presId="urn:microsoft.com/office/officeart/2005/8/layout/orgChart1"/>
    <dgm:cxn modelId="{A8699263-C883-43A0-B4D6-A05A9847ABBA}" srcId="{8F39B2F3-63F8-4A48-9B62-96BFCFF2D747}" destId="{F4A33B2E-341A-413B-BC79-73B7CA3B0A08}" srcOrd="1" destOrd="0" parTransId="{3A4AE60D-4304-48E8-8036-CA510F5F52A9}" sibTransId="{C2839712-9520-48F9-A5AE-3F8921FD831F}"/>
    <dgm:cxn modelId="{D7DE5308-3B0A-4DA3-96D6-F7B2F6C72822}" type="presOf" srcId="{A5080A4D-4E11-4437-AF20-A75A7D7FA568}" destId="{CB4E66F4-C049-49F4-8650-B63EDC832C19}" srcOrd="0" destOrd="0" presId="urn:microsoft.com/office/officeart/2005/8/layout/orgChart1"/>
    <dgm:cxn modelId="{6E463EFD-FFF9-4159-8BE8-782B1C8297C7}" type="presOf" srcId="{B1FCD12A-10B0-4CE9-93B8-FE4735376588}" destId="{2898B400-8E64-424D-B8B1-62256DFF6DDE}" srcOrd="0" destOrd="0" presId="urn:microsoft.com/office/officeart/2005/8/layout/orgChart1"/>
    <dgm:cxn modelId="{B2597EF5-D564-4803-A18B-4AD059BFD00B}" type="presOf" srcId="{14CD6EC4-D684-431D-83DE-D00A66398CAF}" destId="{D113E4AD-8116-4A1C-B322-88F8F69963F3}" srcOrd="0" destOrd="0" presId="urn:microsoft.com/office/officeart/2005/8/layout/orgChart1"/>
    <dgm:cxn modelId="{AF9A4A05-FBC1-4D8A-9ECB-6C77E307058F}" type="presOf" srcId="{4A5193C5-D4D6-451A-B6DC-C21417BF95D9}" destId="{CC12C89E-A2F8-499C-A6BA-94597A5951FD}" srcOrd="0" destOrd="0" presId="urn:microsoft.com/office/officeart/2005/8/layout/orgChart1"/>
    <dgm:cxn modelId="{1257CC5B-6EFF-441D-BB3E-00992F770860}" type="presOf" srcId="{0117174D-3C07-4D36-9199-67298548280F}" destId="{8B48858E-4F2E-4337-94CC-8D18DFB848C9}" srcOrd="1" destOrd="0" presId="urn:microsoft.com/office/officeart/2005/8/layout/orgChart1"/>
    <dgm:cxn modelId="{1A22ED90-FB13-47C1-BD3E-D7544555B529}" type="presOf" srcId="{8F39B2F3-63F8-4A48-9B62-96BFCFF2D747}" destId="{12CA9291-159D-489F-86B7-20EF19490057}" srcOrd="0" destOrd="0" presId="urn:microsoft.com/office/officeart/2005/8/layout/orgChart1"/>
    <dgm:cxn modelId="{0CF73832-5BE0-4765-83CD-749E7271726E}" srcId="{8F39B2F3-63F8-4A48-9B62-96BFCFF2D747}" destId="{14CD6EC4-D684-431D-83DE-D00A66398CAF}" srcOrd="0" destOrd="0" parTransId="{7FF162E1-7792-48AC-889B-3407B47A13BF}" sibTransId="{351BFBD4-8D5A-44C3-BC84-260337A830C9}"/>
    <dgm:cxn modelId="{6CCB2346-1456-4B2B-A92A-16A3F76EC655}" srcId="{2D620A8F-AD98-469C-84D0-460B01E11AC2}" destId="{8F39B2F3-63F8-4A48-9B62-96BFCFF2D747}" srcOrd="0" destOrd="0" parTransId="{157A4706-594E-44BB-B500-590A9D1BDB57}" sibTransId="{50DF7060-0025-4380-8D23-26744CC14D27}"/>
    <dgm:cxn modelId="{81D3AF1F-FE47-4F86-ACD4-E26CA6D80EFE}" type="presOf" srcId="{4A5193C5-D4D6-451A-B6DC-C21417BF95D9}" destId="{3ABEFDD1-CAC2-4D34-BF1D-DA95BA12E700}" srcOrd="1" destOrd="0" presId="urn:microsoft.com/office/officeart/2005/8/layout/orgChart1"/>
    <dgm:cxn modelId="{6499FFA6-5D82-470C-A1B5-97E7D3C960F1}" type="presOf" srcId="{93885C67-4C32-418A-95FC-B1CEEF52488E}" destId="{5671B015-7E72-4D31-9D0E-B3D3FAB89D3E}" srcOrd="1" destOrd="0" presId="urn:microsoft.com/office/officeart/2005/8/layout/orgChart1"/>
    <dgm:cxn modelId="{D072F99A-43FC-47E9-B6C8-0F44848FFE7B}" srcId="{93885C67-4C32-418A-95FC-B1CEEF52488E}" destId="{0117174D-3C07-4D36-9199-67298548280F}" srcOrd="0" destOrd="0" parTransId="{669609FA-7350-43C3-85AB-EC94478F07EF}" sibTransId="{FF667AF5-409F-4C77-946B-55CBA3F87FF2}"/>
    <dgm:cxn modelId="{79533792-1594-426A-8225-6B718CD42830}" type="presOf" srcId="{F4A33B2E-341A-413B-BC79-73B7CA3B0A08}" destId="{8431144E-3D2B-4483-9B14-D511DA420A0D}" srcOrd="1" destOrd="0" presId="urn:microsoft.com/office/officeart/2005/8/layout/orgChart1"/>
    <dgm:cxn modelId="{5F8C93D4-A7DC-422F-93A4-2F31599D8C33}" srcId="{8F39B2F3-63F8-4A48-9B62-96BFCFF2D747}" destId="{93885C67-4C32-418A-95FC-B1CEEF52488E}" srcOrd="2" destOrd="0" parTransId="{A5080A4D-4E11-4437-AF20-A75A7D7FA568}" sibTransId="{6B269A2A-EAC6-4F88-B661-D3271D8852DE}"/>
    <dgm:cxn modelId="{68CA0155-A0F8-4546-AADE-3BC113DAAB00}" type="presOf" srcId="{2D620A8F-AD98-469C-84D0-460B01E11AC2}" destId="{4686DDF0-E944-4983-BF1A-5CF24B335ED8}" srcOrd="0" destOrd="0" presId="urn:microsoft.com/office/officeart/2005/8/layout/orgChart1"/>
    <dgm:cxn modelId="{58155E4F-B215-4E75-A7A4-1171471C6D1F}" srcId="{93885C67-4C32-418A-95FC-B1CEEF52488E}" destId="{4A5193C5-D4D6-451A-B6DC-C21417BF95D9}" srcOrd="1" destOrd="0" parTransId="{B1FCD12A-10B0-4CE9-93B8-FE4735376588}" sibTransId="{50BFAE7A-F8C4-47DB-A33A-06DECE8437B7}"/>
    <dgm:cxn modelId="{D6278048-E2CD-4D48-9060-B57D553534AA}" type="presOf" srcId="{3A4AE60D-4304-48E8-8036-CA510F5F52A9}" destId="{2DC38C88-CAE0-408C-AB12-CD4B17BC2CD4}" srcOrd="0" destOrd="0" presId="urn:microsoft.com/office/officeart/2005/8/layout/orgChart1"/>
    <dgm:cxn modelId="{E3A7B061-294D-4079-AF92-CAD7274864D1}" type="presParOf" srcId="{4686DDF0-E944-4983-BF1A-5CF24B335ED8}" destId="{0B7720F6-5A3C-4740-A251-3D53D2EBDE22}" srcOrd="0" destOrd="0" presId="urn:microsoft.com/office/officeart/2005/8/layout/orgChart1"/>
    <dgm:cxn modelId="{662B38CB-8707-45C4-90C0-3C845841F28D}" type="presParOf" srcId="{0B7720F6-5A3C-4740-A251-3D53D2EBDE22}" destId="{DA2ABCF5-8AB5-4CBE-BBF6-85417C0C2B51}" srcOrd="0" destOrd="0" presId="urn:microsoft.com/office/officeart/2005/8/layout/orgChart1"/>
    <dgm:cxn modelId="{1C18A7B9-5D48-4208-ACB1-F2DE66082ABC}" type="presParOf" srcId="{DA2ABCF5-8AB5-4CBE-BBF6-85417C0C2B51}" destId="{12CA9291-159D-489F-86B7-20EF19490057}" srcOrd="0" destOrd="0" presId="urn:microsoft.com/office/officeart/2005/8/layout/orgChart1"/>
    <dgm:cxn modelId="{22A48F25-64D4-42F4-946F-88BE99622A7D}" type="presParOf" srcId="{DA2ABCF5-8AB5-4CBE-BBF6-85417C0C2B51}" destId="{BEE797CB-4507-40D8-B3AC-7944CEDD38AD}" srcOrd="1" destOrd="0" presId="urn:microsoft.com/office/officeart/2005/8/layout/orgChart1"/>
    <dgm:cxn modelId="{853E0B89-6078-4C56-A737-0F9A7CC7FE63}" type="presParOf" srcId="{0B7720F6-5A3C-4740-A251-3D53D2EBDE22}" destId="{318BD84F-6ADE-440B-86C0-40DD9B3511E2}" srcOrd="1" destOrd="0" presId="urn:microsoft.com/office/officeart/2005/8/layout/orgChart1"/>
    <dgm:cxn modelId="{DC59C450-2484-447B-A47B-5D82662EC313}" type="presParOf" srcId="{318BD84F-6ADE-440B-86C0-40DD9B3511E2}" destId="{991F30C0-61C4-4528-8AE1-56F892F21445}" srcOrd="0" destOrd="0" presId="urn:microsoft.com/office/officeart/2005/8/layout/orgChart1"/>
    <dgm:cxn modelId="{765E467C-DEB1-4C8F-AC5C-DB022222C7D9}" type="presParOf" srcId="{318BD84F-6ADE-440B-86C0-40DD9B3511E2}" destId="{BC998614-9CA6-4511-BA88-FB8D42275751}" srcOrd="1" destOrd="0" presId="urn:microsoft.com/office/officeart/2005/8/layout/orgChart1"/>
    <dgm:cxn modelId="{7448B63E-A48C-485F-8E45-3E4B94357326}" type="presParOf" srcId="{BC998614-9CA6-4511-BA88-FB8D42275751}" destId="{B63A6FF3-3433-4977-908E-C38B65B7159B}" srcOrd="0" destOrd="0" presId="urn:microsoft.com/office/officeart/2005/8/layout/orgChart1"/>
    <dgm:cxn modelId="{65C704A0-267F-4CF1-8030-9657336E1FFC}" type="presParOf" srcId="{B63A6FF3-3433-4977-908E-C38B65B7159B}" destId="{D113E4AD-8116-4A1C-B322-88F8F69963F3}" srcOrd="0" destOrd="0" presId="urn:microsoft.com/office/officeart/2005/8/layout/orgChart1"/>
    <dgm:cxn modelId="{9257280E-012F-49B9-A75A-CFD82E388E7E}" type="presParOf" srcId="{B63A6FF3-3433-4977-908E-C38B65B7159B}" destId="{5CB6C3F2-986D-44E3-8FB5-53695DDA52D8}" srcOrd="1" destOrd="0" presId="urn:microsoft.com/office/officeart/2005/8/layout/orgChart1"/>
    <dgm:cxn modelId="{C5CE4924-9E53-449D-93A4-08065F7F3A15}" type="presParOf" srcId="{BC998614-9CA6-4511-BA88-FB8D42275751}" destId="{850B290C-5EA1-45E7-A1F9-32645CB2C76C}" srcOrd="1" destOrd="0" presId="urn:microsoft.com/office/officeart/2005/8/layout/orgChart1"/>
    <dgm:cxn modelId="{5FAADD1F-6787-4BAB-8E2C-336136A74E23}" type="presParOf" srcId="{BC998614-9CA6-4511-BA88-FB8D42275751}" destId="{B7151B97-CC95-410D-87C8-192F234F3488}" srcOrd="2" destOrd="0" presId="urn:microsoft.com/office/officeart/2005/8/layout/orgChart1"/>
    <dgm:cxn modelId="{FD446159-74C9-47BF-B1C1-A4A152397FC9}" type="presParOf" srcId="{318BD84F-6ADE-440B-86C0-40DD9B3511E2}" destId="{2DC38C88-CAE0-408C-AB12-CD4B17BC2CD4}" srcOrd="2" destOrd="0" presId="urn:microsoft.com/office/officeart/2005/8/layout/orgChart1"/>
    <dgm:cxn modelId="{F9EA205F-11FB-429C-8EAB-4F0EA2C60EAB}" type="presParOf" srcId="{318BD84F-6ADE-440B-86C0-40DD9B3511E2}" destId="{2787BC8C-E237-4014-8EDA-ED9198ED3E57}" srcOrd="3" destOrd="0" presId="urn:microsoft.com/office/officeart/2005/8/layout/orgChart1"/>
    <dgm:cxn modelId="{79E2803B-17F4-4120-A91F-BC1081404B22}" type="presParOf" srcId="{2787BC8C-E237-4014-8EDA-ED9198ED3E57}" destId="{814C0AA8-FE8A-403F-A91F-412D4D0E94E0}" srcOrd="0" destOrd="0" presId="urn:microsoft.com/office/officeart/2005/8/layout/orgChart1"/>
    <dgm:cxn modelId="{27CFC9E9-5337-4419-B503-971A7E0082B7}" type="presParOf" srcId="{814C0AA8-FE8A-403F-A91F-412D4D0E94E0}" destId="{11A33B30-D9A3-48DB-9FCB-7FB23821551E}" srcOrd="0" destOrd="0" presId="urn:microsoft.com/office/officeart/2005/8/layout/orgChart1"/>
    <dgm:cxn modelId="{7D76B22E-5271-4F47-9984-9F0E2E72F737}" type="presParOf" srcId="{814C0AA8-FE8A-403F-A91F-412D4D0E94E0}" destId="{8431144E-3D2B-4483-9B14-D511DA420A0D}" srcOrd="1" destOrd="0" presId="urn:microsoft.com/office/officeart/2005/8/layout/orgChart1"/>
    <dgm:cxn modelId="{83590457-41C4-40C5-B66E-F4DEE14A5C6C}" type="presParOf" srcId="{2787BC8C-E237-4014-8EDA-ED9198ED3E57}" destId="{108C4022-C011-4E7F-95A3-E99E2B1A928F}" srcOrd="1" destOrd="0" presId="urn:microsoft.com/office/officeart/2005/8/layout/orgChart1"/>
    <dgm:cxn modelId="{20DA057F-FC92-4D25-9B59-4E93AE790C25}" type="presParOf" srcId="{2787BC8C-E237-4014-8EDA-ED9198ED3E57}" destId="{60F1FEA9-857C-41B9-AE65-9AF7AA0EDCAD}" srcOrd="2" destOrd="0" presId="urn:microsoft.com/office/officeart/2005/8/layout/orgChart1"/>
    <dgm:cxn modelId="{67494646-8499-40BD-955C-86AA2A48CF45}" type="presParOf" srcId="{318BD84F-6ADE-440B-86C0-40DD9B3511E2}" destId="{CB4E66F4-C049-49F4-8650-B63EDC832C19}" srcOrd="4" destOrd="0" presId="urn:microsoft.com/office/officeart/2005/8/layout/orgChart1"/>
    <dgm:cxn modelId="{5D7761C3-3B56-438A-B854-A7C653780967}" type="presParOf" srcId="{318BD84F-6ADE-440B-86C0-40DD9B3511E2}" destId="{F458117D-4F18-4A4C-90B1-1F56EDFD85AF}" srcOrd="5" destOrd="0" presId="urn:microsoft.com/office/officeart/2005/8/layout/orgChart1"/>
    <dgm:cxn modelId="{17B76BFC-2036-48AB-A35D-1BF98DBC8CEB}" type="presParOf" srcId="{F458117D-4F18-4A4C-90B1-1F56EDFD85AF}" destId="{B7044454-80CF-4C6E-A049-91C95160B4B7}" srcOrd="0" destOrd="0" presId="urn:microsoft.com/office/officeart/2005/8/layout/orgChart1"/>
    <dgm:cxn modelId="{2371AC4F-5D0D-4301-98C7-8A26FA992CCF}" type="presParOf" srcId="{B7044454-80CF-4C6E-A049-91C95160B4B7}" destId="{D2963343-68F1-4318-8807-36C7AC61209F}" srcOrd="0" destOrd="0" presId="urn:microsoft.com/office/officeart/2005/8/layout/orgChart1"/>
    <dgm:cxn modelId="{CC68B808-723F-4706-8815-550A005CB553}" type="presParOf" srcId="{B7044454-80CF-4C6E-A049-91C95160B4B7}" destId="{5671B015-7E72-4D31-9D0E-B3D3FAB89D3E}" srcOrd="1" destOrd="0" presId="urn:microsoft.com/office/officeart/2005/8/layout/orgChart1"/>
    <dgm:cxn modelId="{F12D984C-BC10-4E75-A298-87A5A78EE35B}" type="presParOf" srcId="{F458117D-4F18-4A4C-90B1-1F56EDFD85AF}" destId="{00412E3D-ACF1-40D6-8222-9FE33D04EFC3}" srcOrd="1" destOrd="0" presId="urn:microsoft.com/office/officeart/2005/8/layout/orgChart1"/>
    <dgm:cxn modelId="{2F68F644-1D6A-45EF-9E1E-809054A4D363}" type="presParOf" srcId="{F458117D-4F18-4A4C-90B1-1F56EDFD85AF}" destId="{1E7BEE01-8280-4997-ABA3-CD3EBFFDA4F9}" srcOrd="2" destOrd="0" presId="urn:microsoft.com/office/officeart/2005/8/layout/orgChart1"/>
    <dgm:cxn modelId="{09E1C628-457E-41AB-8680-2C355A9979FF}" type="presParOf" srcId="{1E7BEE01-8280-4997-ABA3-CD3EBFFDA4F9}" destId="{138AA7E1-C08B-4561-95D3-FC99019742C4}" srcOrd="0" destOrd="0" presId="urn:microsoft.com/office/officeart/2005/8/layout/orgChart1"/>
    <dgm:cxn modelId="{1E9A03CD-7AFA-41E6-9235-E1202AB1BB6A}" type="presParOf" srcId="{1E7BEE01-8280-4997-ABA3-CD3EBFFDA4F9}" destId="{EDCC4CCD-0ED8-4952-8067-EDF7B61C9815}" srcOrd="1" destOrd="0" presId="urn:microsoft.com/office/officeart/2005/8/layout/orgChart1"/>
    <dgm:cxn modelId="{E359B7B0-2D8B-4EC7-B528-C89D6B7106D9}" type="presParOf" srcId="{EDCC4CCD-0ED8-4952-8067-EDF7B61C9815}" destId="{F3B803A9-F7DC-4AB9-B47F-116209AEB10E}" srcOrd="0" destOrd="0" presId="urn:microsoft.com/office/officeart/2005/8/layout/orgChart1"/>
    <dgm:cxn modelId="{E1C58832-50BA-4FD3-846B-80371F9AA683}" type="presParOf" srcId="{F3B803A9-F7DC-4AB9-B47F-116209AEB10E}" destId="{76DD831E-E4D6-4BB7-A6DA-91A366A978BA}" srcOrd="0" destOrd="0" presId="urn:microsoft.com/office/officeart/2005/8/layout/orgChart1"/>
    <dgm:cxn modelId="{D967560A-32B4-421A-B040-6E1F1708394F}" type="presParOf" srcId="{F3B803A9-F7DC-4AB9-B47F-116209AEB10E}" destId="{8B48858E-4F2E-4337-94CC-8D18DFB848C9}" srcOrd="1" destOrd="0" presId="urn:microsoft.com/office/officeart/2005/8/layout/orgChart1"/>
    <dgm:cxn modelId="{D46084DD-A13E-434A-873C-BBE260C4F90E}" type="presParOf" srcId="{EDCC4CCD-0ED8-4952-8067-EDF7B61C9815}" destId="{A027A7B6-C6C5-4465-81E2-2C3987FA7A7D}" srcOrd="1" destOrd="0" presId="urn:microsoft.com/office/officeart/2005/8/layout/orgChart1"/>
    <dgm:cxn modelId="{D519999C-D6D3-44A8-9411-0BC418FFC714}" type="presParOf" srcId="{EDCC4CCD-0ED8-4952-8067-EDF7B61C9815}" destId="{17347932-9722-4348-82E3-7B770135F9BF}" srcOrd="2" destOrd="0" presId="urn:microsoft.com/office/officeart/2005/8/layout/orgChart1"/>
    <dgm:cxn modelId="{EECC47AF-E28F-46D1-AFEC-E82C5925CFA2}" type="presParOf" srcId="{1E7BEE01-8280-4997-ABA3-CD3EBFFDA4F9}" destId="{2898B400-8E64-424D-B8B1-62256DFF6DDE}" srcOrd="2" destOrd="0" presId="urn:microsoft.com/office/officeart/2005/8/layout/orgChart1"/>
    <dgm:cxn modelId="{FF813604-AAD9-4EDD-906F-C22075EF01C8}" type="presParOf" srcId="{1E7BEE01-8280-4997-ABA3-CD3EBFFDA4F9}" destId="{8BDCC554-F7CA-4768-BB70-8E5A1E5EF020}" srcOrd="3" destOrd="0" presId="urn:microsoft.com/office/officeart/2005/8/layout/orgChart1"/>
    <dgm:cxn modelId="{ADF273D3-CDC0-4BC1-ACE9-62A51FEACB63}" type="presParOf" srcId="{8BDCC554-F7CA-4768-BB70-8E5A1E5EF020}" destId="{4570D478-2DFD-4C6C-9026-EF11C48587C7}" srcOrd="0" destOrd="0" presId="urn:microsoft.com/office/officeart/2005/8/layout/orgChart1"/>
    <dgm:cxn modelId="{78B533E2-5616-430B-98A5-681E2339CAD1}" type="presParOf" srcId="{4570D478-2DFD-4C6C-9026-EF11C48587C7}" destId="{CC12C89E-A2F8-499C-A6BA-94597A5951FD}" srcOrd="0" destOrd="0" presId="urn:microsoft.com/office/officeart/2005/8/layout/orgChart1"/>
    <dgm:cxn modelId="{25E43B1D-224F-46CA-AE2A-9333AB3B2A15}" type="presParOf" srcId="{4570D478-2DFD-4C6C-9026-EF11C48587C7}" destId="{3ABEFDD1-CAC2-4D34-BF1D-DA95BA12E700}" srcOrd="1" destOrd="0" presId="urn:microsoft.com/office/officeart/2005/8/layout/orgChart1"/>
    <dgm:cxn modelId="{BAD496F0-AD3A-4EF0-88F0-2C4AD6C39446}" type="presParOf" srcId="{8BDCC554-F7CA-4768-BB70-8E5A1E5EF020}" destId="{50D23340-2DD3-4C1E-886D-C6C397AC212C}" srcOrd="1" destOrd="0" presId="urn:microsoft.com/office/officeart/2005/8/layout/orgChart1"/>
    <dgm:cxn modelId="{287A9439-F41D-4DD1-AE43-A318662E6B18}" type="presParOf" srcId="{8BDCC554-F7CA-4768-BB70-8E5A1E5EF020}" destId="{BA248D5B-41E8-4263-84E9-7109A90B6657}" srcOrd="2" destOrd="0" presId="urn:microsoft.com/office/officeart/2005/8/layout/orgChart1"/>
    <dgm:cxn modelId="{456D2E47-F2F2-4E8F-8BA1-EC533E98CECD}" type="presParOf" srcId="{0B7720F6-5A3C-4740-A251-3D53D2EBDE22}" destId="{D2527B67-4DBA-4AE2-9A80-7EC57A49A006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Ролевая игра  при изучении темы «Экология тепловых двигателей»</vt:lpstr>
    </vt:vector>
  </TitlesOfParts>
  <Company>home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Ролевая игра  при изучении темы «Экология тепловых двигателей»</dc:title>
  <dc:subject/>
  <dc:creator>user</dc:creator>
  <cp:keywords/>
  <dc:description/>
  <cp:lastModifiedBy>кира</cp:lastModifiedBy>
  <cp:revision>20</cp:revision>
  <cp:lastPrinted>2013-03-10T18:50:00Z</cp:lastPrinted>
  <dcterms:created xsi:type="dcterms:W3CDTF">2013-03-05T16:47:00Z</dcterms:created>
  <dcterms:modified xsi:type="dcterms:W3CDTF">2013-03-10T18:51:00Z</dcterms:modified>
</cp:coreProperties>
</file>