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0C" w:rsidRPr="00E4191F" w:rsidRDefault="00D50A0C" w:rsidP="00D50A0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OLE_LINK1"/>
      <w:bookmarkStart w:id="1" w:name="OLE_LINK2"/>
      <w:r w:rsidRPr="00E4191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Конспект НОД по ознакомлению с окружающим миром на тему «Опасные природные явления»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- воспитатель Макарова Н.П г.Тетюши д/с «Сказка».</w:t>
      </w:r>
    </w:p>
    <w:bookmarkEnd w:id="0"/>
    <w:bookmarkEnd w:id="1"/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область «Социально-коммуникатвное развитие»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Закрепить правила безопасного поведения во время опасных природных явлений. 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Предшествующая работа: наблюдения, рассматривание картин, чтение художественной литературы.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Материал: аудиозапись со звуками метели, наводнения, дождя, грома, урагана; картины; губки, стаканы с водой для опыта; карточки - светофорчики.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Словарная работа: смерч, половодье.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Детей встречает воспитатель в костюме феи Времени. 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детская песенка: «Неприятность эту мы переживём».</w:t>
      </w:r>
    </w:p>
    <w:p w:rsidR="00D50A0C" w:rsidRPr="00E4191F" w:rsidRDefault="00D50A0C" w:rsidP="00D50A0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191F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Организованная деятельность детей</w:t>
      </w: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E4191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в группе у нас как- то необычно. Звучит музыка, много гостей, поприветствуем их: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мы дружно улыбнулись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солнышку потянулись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Лучик взяли к сердцу прижали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Гостям отдали, Здравствуйте, сказали,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меня есть волшебная палочка. С ее помощью можно совершать путешествия по всем временам года.</w:t>
      </w:r>
    </w:p>
    <w:p w:rsidR="00D50A0C" w:rsidRPr="00E4191F" w:rsidRDefault="00D50A0C" w:rsidP="00D50A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 готовы? </w:t>
      </w:r>
      <w:r w:rsidRPr="00E419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E41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Скажите, какие вы знаете времена года? </w:t>
      </w:r>
      <w:r w:rsidRPr="00E419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E41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Зима, весна, лето, осень. </w:t>
      </w:r>
    </w:p>
    <w:p w:rsidR="00D50A0C" w:rsidRPr="00E4191F" w:rsidRDefault="00D50A0C" w:rsidP="00D50A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наше путешествие прошло без происшествий нам надо  соблюдать правила безопасности.</w:t>
      </w:r>
    </w:p>
    <w:p w:rsidR="00D50A0C" w:rsidRPr="00E4191F" w:rsidRDefault="00D50A0C" w:rsidP="00D50A0C">
      <w:pPr>
        <w:pStyle w:val="a3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color w:val="000000" w:themeColor="text1"/>
          <w:sz w:val="28"/>
          <w:szCs w:val="28"/>
        </w:rPr>
        <w:t xml:space="preserve"> Ребята, что такое правила безопасности? (Выслушиваю ответы детей). Все вы правы, это когда ведешь себя так, чтобы не случилось неприятностей или беды. 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E41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Молодцы! Ребята, в  каждое время года можно увидеть различные   природные явления. Многие явления опасны для здоровья и жизни человека. 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Назовите, какие опасные  природные явления  вы знаете?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Дождь, туман , град ,гроза,</w:t>
      </w:r>
      <w:r w:rsidRPr="00E41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землетрясения, наводнения, ураганы… 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E4191F">
        <w:rPr>
          <w:rFonts w:ascii="Times New Roman" w:hAnsi="Times New Roman" w:cs="Times New Roman"/>
          <w:color w:val="000000" w:themeColor="text1"/>
          <w:sz w:val="28"/>
          <w:szCs w:val="28"/>
        </w:rPr>
        <w:t>Да, это землетрясения, наводнения, ураганы, горные обвалы.  Это называется стихийными бедствиями и, к счастью, происходит не часто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их ещё называют экстремальными. Экстремальные ситуации всегда угрожают здоровью и жизни людей и наносят вред природе. </w:t>
      </w:r>
    </w:p>
    <w:p w:rsidR="00D50A0C" w:rsidRPr="00E4191F" w:rsidRDefault="00D50A0C" w:rsidP="00D50A0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хотим быть здоровыми и счастливыми в любое время года. И сегодня, путешествуя, вы узнаете, как оберегать себя в разных опасных природных ситуациях.</w:t>
      </w:r>
      <w:r w:rsidRPr="00E4191F">
        <w:rPr>
          <w:rFonts w:ascii="Times New Roman" w:hAnsi="Times New Roman" w:cs="Times New Roman"/>
          <w:color w:val="000000" w:themeColor="text1"/>
        </w:rPr>
        <w:t xml:space="preserve"> </w:t>
      </w:r>
    </w:p>
    <w:p w:rsidR="00D50A0C" w:rsidRPr="00E4191F" w:rsidRDefault="00D50A0C" w:rsidP="00D50A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9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4191F">
        <w:rPr>
          <w:rFonts w:ascii="Times New Roman" w:hAnsi="Times New Roman" w:cs="Times New Roman"/>
          <w:color w:val="000000" w:themeColor="text1"/>
          <w:sz w:val="28"/>
          <w:szCs w:val="28"/>
        </w:rPr>
        <w:t>Прежде, чем попасть в одно из времён года,</w:t>
      </w:r>
      <w:r w:rsidRPr="00E4191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отгадайте загадку</w:t>
      </w:r>
    </w:p>
    <w:p w:rsidR="00D50A0C" w:rsidRPr="00E4191F" w:rsidRDefault="00D50A0C" w:rsidP="00D50A0C">
      <w:pPr>
        <w:shd w:val="clear" w:color="auto" w:fill="FFFFFF"/>
        <w:spacing w:after="0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Слайд №1. Пришла без красок и без кисти</w:t>
      </w:r>
    </w:p>
    <w:p w:rsidR="00D50A0C" w:rsidRPr="00E4191F" w:rsidRDefault="00D50A0C" w:rsidP="00D50A0C">
      <w:pPr>
        <w:shd w:val="clear" w:color="auto" w:fill="FFFFFF"/>
        <w:spacing w:after="0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перекрасила все листья. (Осень)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№2.  Набежали на небо тучки, спрятали солнышко, и вдруг начался дождик. Забарабанил по листьям и траве.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Слушание записи звуков дождя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шел дождь?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Этюд  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«Дождик».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Капля раз, капля два,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Капли медленно сперва-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Кап, кап, кап.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(Дети медленно хлопают в ладоши).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Стали капли поспешать,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Капля каплю догонять-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Кап, кап, кап.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                    (Дети хлопают чаще).              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Зонтик поскорей раскроем,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От дождя себя укроем.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                 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поднимают «домиком» руки над головой).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нужно укрыться от осеннего дождя? Он может причинить вред нашему здоровью.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осенью дождь холодный, можно заболеть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Как уберечь себя от простуды?</w:t>
      </w:r>
    </w:p>
    <w:p w:rsidR="00D50A0C" w:rsidRPr="00E4191F" w:rsidRDefault="00D50A0C" w:rsidP="00D50A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41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Одеваться теплее , не мочить ноги и т.д. переждать непогоду дома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 же еще природные явления мы наблюдаем осенью?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41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Туман</w:t>
      </w:r>
    </w:p>
    <w:p w:rsidR="00D50A0C" w:rsidRPr="00E4191F" w:rsidRDefault="00D50A0C" w:rsidP="00D50A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50A0C" w:rsidRPr="00E4191F" w:rsidRDefault="00D50A0C" w:rsidP="00D50A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Молоко над речкой плыло,</w:t>
      </w:r>
    </w:p>
    <w:p w:rsidR="00D50A0C" w:rsidRPr="00E4191F" w:rsidRDefault="00D50A0C" w:rsidP="00D50A0C">
      <w:pPr>
        <w:shd w:val="clear" w:color="auto" w:fill="FFFFFF"/>
        <w:spacing w:after="0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не видно было.</w:t>
      </w:r>
    </w:p>
    <w:p w:rsidR="00D50A0C" w:rsidRPr="00E4191F" w:rsidRDefault="00D50A0C" w:rsidP="00D50A0C">
      <w:pPr>
        <w:shd w:val="clear" w:color="auto" w:fill="FFFFFF"/>
        <w:spacing w:after="0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Растворилось молоко -</w:t>
      </w:r>
    </w:p>
    <w:p w:rsidR="00D50A0C" w:rsidRPr="00E4191F" w:rsidRDefault="00D50A0C" w:rsidP="00D50A0C">
      <w:pPr>
        <w:shd w:val="clear" w:color="auto" w:fill="FFFFFF"/>
        <w:spacing w:after="0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 видно далеко. (Туман)</w:t>
      </w:r>
    </w:p>
    <w:p w:rsidR="00D50A0C" w:rsidRPr="00E4191F" w:rsidRDefault="00D50A0C" w:rsidP="00D50A0C">
      <w:pPr>
        <w:shd w:val="clear" w:color="auto" w:fill="FFFFFF"/>
        <w:spacing w:after="0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Послушайте стихотворение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 «Туман»: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 по городу Туман очень важно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глядел по сторонам очень важно.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ступал он, белый дым появлялся.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внезапно город наш потерялся.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- то спряталась полоска восхода,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Пешеходам не найти перехода.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автобусы в корабли превратились,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волнам Тумана вдаль покатились.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мигают огоньки светофора,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 судачат старички у забора,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друг мой закадычный Серёжка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Вдруг растаял, словно снег на дорожке.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какое время года чаще всего бывает туман? (осенью) .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Чем опасен туман?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переходе дороги не видно машин, а водителям не видно пешеходов) .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Как избежать опасности на дорогах?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(водители должны ехать медленно со включенными фарами.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Пешеходы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быть очень внимательны. Если есть возможность, нужно переждать дома такое опасное явление, как туман). </w:t>
      </w:r>
    </w:p>
    <w:p w:rsidR="00D50A0C" w:rsidRPr="00E4191F" w:rsidRDefault="00D50A0C" w:rsidP="00D50A0C">
      <w:pPr>
        <w:pStyle w:val="a3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b/>
          <w:color w:val="000000" w:themeColor="text1"/>
          <w:sz w:val="28"/>
          <w:szCs w:val="28"/>
        </w:rPr>
        <w:t xml:space="preserve">Воспитатель: </w:t>
      </w:r>
      <w:r w:rsidRPr="00E4191F">
        <w:rPr>
          <w:color w:val="000000" w:themeColor="text1"/>
          <w:sz w:val="28"/>
          <w:szCs w:val="28"/>
        </w:rPr>
        <w:t>В конце осени , в начале зимы мы с вами сможем наблюдать такое явление и вот что бывает если не выполнять правило безопасности «Не ходить по тонкому льду»</w:t>
      </w:r>
    </w:p>
    <w:p w:rsidR="00D50A0C" w:rsidRPr="00E4191F" w:rsidRDefault="00D50A0C" w:rsidP="00D50A0C">
      <w:pPr>
        <w:pStyle w:val="a3"/>
        <w:spacing w:before="0" w:after="0" w:line="276" w:lineRule="auto"/>
        <w:rPr>
          <w:rStyle w:val="c0"/>
          <w:b/>
          <w:color w:val="000000" w:themeColor="text1"/>
        </w:rPr>
      </w:pPr>
      <w:r w:rsidRPr="00E4191F">
        <w:rPr>
          <w:b/>
          <w:color w:val="000000" w:themeColor="text1"/>
          <w:sz w:val="28"/>
          <w:szCs w:val="28"/>
        </w:rPr>
        <w:t xml:space="preserve">    Слайд:        </w:t>
      </w:r>
      <w:r w:rsidRPr="00E4191F">
        <w:rPr>
          <w:rStyle w:val="c0"/>
          <w:b/>
          <w:color w:val="000000" w:themeColor="text1"/>
        </w:rPr>
        <w:t xml:space="preserve">Тонкий лед 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4191F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 </w:t>
      </w:r>
      <w:r w:rsidRPr="00E4191F">
        <w:rPr>
          <w:rStyle w:val="c0"/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4191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Наше путешествие продолжается,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Всё холоднее становится. Дни стали короче, ночи длиннее. Взмахну волшебной палочкой - тут  и зима пришла!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Превращаемся в снежинки.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Заметем мы все тропинки.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надевают полоски-маски снежинок.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Вьюга вьюжит, вьюга вьюжит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снежинки в танце кружат.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Играет быстрая музыка, «снежинки летают» (дети врассыпную бегают по залу).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— тихий-тихий снег шел, шел  и закончился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«Дети-Снежинки» на носках бесшумно и медленно передвигаются по залу под спокойную музыку.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 снежинки попали в лес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Какие природные явления бывают зимой?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(снегопад, метель, мороз, гололёд)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Что такое метель?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(перенос снега очень сильным ветром)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Да, ребята, метель всегда сопровождается снегопадом - Скажите, чем опасна метель?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(под снегом остаются здания, занесены все дороги, останавливается движение, нарушается нормальная жизнь людей, обрываются линии передач)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Что надо сделать, когда начинается метель?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(закрыть окна и двери, не выходить из дома, если метель застала на улице нужно укрыться в близлежащим здании).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(включается аудиозапись со звуками «метель»)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b/>
          <w:color w:val="000000" w:themeColor="text1"/>
          <w:sz w:val="28"/>
          <w:szCs w:val="28"/>
        </w:rPr>
        <w:t>Воспитатель:</w:t>
      </w:r>
      <w:r w:rsidRPr="00E4191F">
        <w:rPr>
          <w:color w:val="000000" w:themeColor="text1"/>
          <w:sz w:val="28"/>
          <w:szCs w:val="28"/>
        </w:rPr>
        <w:t xml:space="preserve"> Как холодно! Морозит. </w:t>
      </w:r>
      <w:r w:rsidRPr="00E4191F">
        <w:rPr>
          <w:rStyle w:val="c2"/>
          <w:color w:val="000000" w:themeColor="text1"/>
          <w:sz w:val="28"/>
          <w:szCs w:val="28"/>
        </w:rPr>
        <w:t xml:space="preserve"> Вы, не замерзли? Давайте немного погреемся</w:t>
      </w:r>
      <w:r w:rsidRPr="00E4191F">
        <w:rPr>
          <w:rStyle w:val="c2"/>
          <w:b/>
          <w:color w:val="000000" w:themeColor="text1"/>
          <w:sz w:val="28"/>
          <w:szCs w:val="28"/>
        </w:rPr>
        <w:t xml:space="preserve">? </w:t>
      </w:r>
      <w:r w:rsidRPr="00E4191F">
        <w:rPr>
          <w:b/>
          <w:color w:val="000000" w:themeColor="text1"/>
          <w:sz w:val="28"/>
          <w:szCs w:val="28"/>
        </w:rPr>
        <w:t xml:space="preserve">  Игра:  «</w:t>
      </w:r>
      <w:r w:rsidRPr="00E4191F">
        <w:rPr>
          <w:color w:val="000000" w:themeColor="text1"/>
          <w:sz w:val="28"/>
          <w:szCs w:val="28"/>
        </w:rPr>
        <w:t xml:space="preserve"> </w:t>
      </w:r>
      <w:r w:rsidRPr="00E4191F">
        <w:rPr>
          <w:rStyle w:val="c0"/>
          <w:color w:val="000000" w:themeColor="text1"/>
          <w:sz w:val="28"/>
          <w:szCs w:val="28"/>
        </w:rPr>
        <w:t>Согревающий массаж».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rStyle w:val="c3"/>
          <w:color w:val="000000" w:themeColor="text1"/>
          <w:sz w:val="28"/>
          <w:szCs w:val="28"/>
        </w:rPr>
        <w:t>Нам мороз не страшен,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rStyle w:val="c3"/>
          <w:color w:val="000000" w:themeColor="text1"/>
          <w:sz w:val="28"/>
          <w:szCs w:val="28"/>
        </w:rPr>
        <w:lastRenderedPageBreak/>
        <w:t>Лишь ленивым он опасен.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rStyle w:val="c3"/>
          <w:color w:val="000000" w:themeColor="text1"/>
          <w:sz w:val="28"/>
          <w:szCs w:val="28"/>
        </w:rPr>
        <w:t xml:space="preserve">Щечки дружно растираем 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rStyle w:val="c3"/>
          <w:color w:val="000000" w:themeColor="text1"/>
          <w:sz w:val="28"/>
          <w:szCs w:val="28"/>
        </w:rPr>
        <w:t>И про нос не забываем!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rStyle w:val="c3"/>
          <w:color w:val="000000" w:themeColor="text1"/>
          <w:sz w:val="28"/>
          <w:szCs w:val="28"/>
        </w:rPr>
        <w:t>Чтобы уши не болели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rStyle w:val="c3"/>
          <w:color w:val="000000" w:themeColor="text1"/>
          <w:sz w:val="28"/>
          <w:szCs w:val="28"/>
        </w:rPr>
        <w:t>Разомнем мы их скорее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rStyle w:val="c3"/>
          <w:color w:val="000000" w:themeColor="text1"/>
          <w:sz w:val="28"/>
          <w:szCs w:val="28"/>
        </w:rPr>
        <w:t xml:space="preserve">И ладошки прижимаем 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rStyle w:val="c3"/>
          <w:color w:val="000000" w:themeColor="text1"/>
          <w:sz w:val="28"/>
          <w:szCs w:val="28"/>
        </w:rPr>
        <w:t>Сильно- сильно растираем.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rStyle w:val="c3"/>
          <w:color w:val="000000" w:themeColor="text1"/>
          <w:sz w:val="28"/>
          <w:szCs w:val="28"/>
        </w:rPr>
        <w:t>Тра-та-та, тра-та-та,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rStyle w:val="c3"/>
          <w:color w:val="000000" w:themeColor="text1"/>
          <w:sz w:val="28"/>
          <w:szCs w:val="28"/>
        </w:rPr>
        <w:t> Постучимся в ворота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rStyle w:val="c3"/>
          <w:color w:val="000000" w:themeColor="text1"/>
          <w:sz w:val="28"/>
          <w:szCs w:val="28"/>
        </w:rPr>
        <w:t>Солнышко, выходи,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rStyle w:val="c3"/>
          <w:color w:val="000000" w:themeColor="text1"/>
          <w:sz w:val="28"/>
          <w:szCs w:val="28"/>
        </w:rPr>
      </w:pPr>
      <w:r w:rsidRPr="00E4191F">
        <w:rPr>
          <w:rStyle w:val="c3"/>
          <w:color w:val="000000" w:themeColor="text1"/>
          <w:sz w:val="28"/>
          <w:szCs w:val="28"/>
        </w:rPr>
        <w:t xml:space="preserve">Нам согреться помоги!!     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E4191F">
        <w:rPr>
          <w:rStyle w:val="c3"/>
          <w:b/>
          <w:color w:val="000000" w:themeColor="text1"/>
          <w:sz w:val="28"/>
          <w:szCs w:val="28"/>
        </w:rPr>
        <w:t xml:space="preserve"> Показ слайда гололед  Как называется это явление?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Стихотворение «Гололёд»: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Гололёд, гололёд… .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Лёд у дома, у ворот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люблю скользить по льду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Хоть куда по льду пойду!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едва лишь сделал шаг,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дорожку тут же шмяк!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же в садик мне дойти?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ползком туда ж ползти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Гололёд, гололёд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чуть-чуть скольжу вперёд. 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Фея Времени : О чём говорится в стихотворении?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 гололёде)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Чем опасен гололёд?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(очень скользко, трудно идти, можно упасть)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Да, ребята, гололёд – это слой плотного льда, образовавшейся на поверхности земли, тротуарах, проезжей части улицы и на предметах!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Гололёд является причиной травм пешеходов из-за падений. Особенно опасны падения на спину, верх лицом, т. к. можно получить сотрясение мозга.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 же себя вести, чтобы не получить травм?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(подобрать нескользящую обувь; идти не торопясь; передвигаться осторожно; пожилым людям лучше вообще не выходить из дома) .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41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 как зима не злится, как холодом не пугает, весной вся природа оживает. И у нас настроение поднимается, мы становимся веселыми и радостными.  Хотите в весну?  Раз, два, три, в весну нас неси.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зимы наступает что? (весна) .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Ура! Весна и ледоход!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Плывёт, плывёт по речке лёд…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Глядят ребята там и тут,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Как льдины по воде плывут.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Что происходит весной с водоёмами?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(лёд темнеет, покрывается трещинами, тает)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Да, весной очень опасно ходить по подтаявшему льду на реке, т. к. он может проломиться. Выходить на такой лёд чрезвычайно опасно. Нельзя кататься на льдинах.  В мае, когда река переполняется водой от растаявшего снега и льда, происходит разлив реки, который называется половодьем. Вода затопляет луга, леса, поля, расположенные вдоль реки.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ещё, ребята, серьёзным стихийным бедствием является наводнение. Слайд.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Причина наводнения-сильные ливни, таяние снегов.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Из-за этого возникает подъём уровня воды в водоёмах, разрушая мосты, дороги, дома.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Прослушивание аудиозаписи со звуками «наводнения»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Наводнение приносит ущерб, гибнут люди, животные.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же вести себя во время наводнения: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(отключить газ, воду, электричество; знать места, где хранятся лодки, брёвна, ведь дерево не тонет; в сумку собрать быстро документы, лек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арства, тёплые вещи, 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запас продуктов и воды; если поступил сигнал об эвакуации, покинуть свои места.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Молодцы! А сейчас я вам предлагаю сыграть в</w:t>
      </w:r>
      <w:r w:rsidRPr="00E41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игру «Да» или «Нет».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Если вы согласны с моим высказыванием, говорите «Да!»,  если не согласны-«Нет!».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Будьте внимательны!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Наводнения- это грозные и опасные природные явления. (Да)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Наводнения возникают от разливов рек, сильных ливней, от таяния снега. (Да)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 замёрзших озёрах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Лёд бывает непрочен,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ходить по такому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Весело очень! (Нет)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Водоёмы опасны: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лёд провалиться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спасать вся округа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Вас напрасно примчится… (Да)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Если вы услышали сигнал о наводнении, быстро надо сложить сумку необходимые вещи, продукты питания и документы. (Да)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Если ваш дом попадает в объявленный регион затопления надо не забыть включить газ, воду, электричество. (Нет)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Если вода резко поднимается надо быстрее занять безопасное место - верхние этажи, крыши, деревья и ждать спасателей. (Да)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 ребята! Вы всё знаете! 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 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еще весной перед дождем молнии в небе сверкают, гром гремит. 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Загадка: 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«Холодный ветер нагоняет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Дождем наполненные тучи.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стрелы молнии летают,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Грохочет страшный гром трескучий.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Скажи, какое же явление,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Подходит под определение? » (Гроза) </w:t>
      </w:r>
    </w:p>
    <w:p w:rsidR="00D50A0C" w:rsidRPr="00E4191F" w:rsidRDefault="00D50A0C" w:rsidP="00D50A0C">
      <w:pPr>
        <w:pStyle w:val="a3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color w:val="000000" w:themeColor="text1"/>
          <w:sz w:val="28"/>
          <w:szCs w:val="28"/>
        </w:rPr>
        <w:t>- В какое время года бывает гроза? (Весной, летом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и гроза зарождается в тучах тяжелых, полных воды. От этого образуются электрические разряды, которые разряжаются ослепительной вспышкой – МОЛНИЕЙ!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Прослушивание аудиозаписи со звуками грозы.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Что опаснее, гром или молния? (ответы детей)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молния опаснее, потому что, это и есть электрический разряд.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иллюстраций: «Молния».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ГРОЗА – бурное ненастье с дождем, громом, молнией и порывами ветра.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Прослушивание аудиозаписи со звуками дождя.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ПРАВИЛА ПОВЕДЕНИЯ ВО ВРЕМЯ ГРОЗЫ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(дети отвечают)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Переждите ее в помещении.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Закройте окна, двери. Выключите все электроприборы, телевизор и мобильный телефон.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Если гроза застала на улице – не укрывайтесь вблизи высоких деревьев.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Нельзя находиться вблизи металлических оград, влажных стен.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Если гроза застала в водоеме - немедленно нужно выбраться на берег.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Во время грозы не бегайте.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Если негде укрыться, нужно лечь на землю.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Первый гром весной - признак наступления тепла. А как мы любим тепло! Хотите попасть в лето? Раз, два, три, в лето нас неси!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50A0C" w:rsidRPr="00E4191F" w:rsidRDefault="00D50A0C" w:rsidP="00D50A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Игра «Солнечные колечки». 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Правила: Выбирается водящий «Солнышко». Дети произносят закличку:</w:t>
      </w:r>
    </w:p>
    <w:p w:rsidR="00D50A0C" w:rsidRPr="00E4191F" w:rsidRDefault="00D50A0C" w:rsidP="00D50A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Солнышко, солнышко,</w:t>
      </w:r>
    </w:p>
    <w:p w:rsidR="00D50A0C" w:rsidRPr="00E4191F" w:rsidRDefault="00D50A0C" w:rsidP="00D50A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Погуляй у речки.</w:t>
      </w:r>
    </w:p>
    <w:p w:rsidR="00D50A0C" w:rsidRPr="00E4191F" w:rsidRDefault="00D50A0C" w:rsidP="00D50A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Солнышко, солнышко,</w:t>
      </w:r>
    </w:p>
    <w:p w:rsidR="00D50A0C" w:rsidRPr="00E4191F" w:rsidRDefault="00D50A0C" w:rsidP="00D50A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Разбросай колечки!</w:t>
      </w: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заклички дети находят себе пару- «делают колечко». Солнышко осаливает детей, не успевших найти пару.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color w:val="000000" w:themeColor="text1"/>
          <w:sz w:val="28"/>
          <w:szCs w:val="28"/>
        </w:rPr>
        <w:t>В:Скажите, что такое ураган?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b/>
          <w:bCs/>
          <w:color w:val="000000" w:themeColor="text1"/>
          <w:sz w:val="28"/>
          <w:szCs w:val="28"/>
        </w:rPr>
        <w:t>Д</w:t>
      </w:r>
      <w:r w:rsidRPr="00E4191F">
        <w:rPr>
          <w:color w:val="000000" w:themeColor="text1"/>
          <w:sz w:val="28"/>
          <w:szCs w:val="28"/>
        </w:rPr>
        <w:t>: Очень сильный ветер.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b/>
          <w:bCs/>
          <w:color w:val="000000" w:themeColor="text1"/>
          <w:sz w:val="28"/>
          <w:szCs w:val="28"/>
        </w:rPr>
        <w:t>В</w:t>
      </w:r>
      <w:r w:rsidRPr="00E4191F">
        <w:rPr>
          <w:color w:val="000000" w:themeColor="text1"/>
          <w:sz w:val="28"/>
          <w:szCs w:val="28"/>
        </w:rPr>
        <w:t xml:space="preserve">: И чем он сильнее, чем быстрее движется, тем больше всего он сметает на своем пути. Вы уже знаете, что </w:t>
      </w:r>
      <w:r w:rsidRPr="00E4191F">
        <w:rPr>
          <w:b/>
          <w:color w:val="000000" w:themeColor="text1"/>
          <w:sz w:val="28"/>
          <w:szCs w:val="28"/>
        </w:rPr>
        <w:t xml:space="preserve">ветер появляется тогда, когда встречается теплый и </w:t>
      </w:r>
      <w:r w:rsidRPr="00E4191F">
        <w:rPr>
          <w:b/>
          <w:color w:val="000000" w:themeColor="text1"/>
          <w:sz w:val="28"/>
          <w:szCs w:val="28"/>
        </w:rPr>
        <w:lastRenderedPageBreak/>
        <w:t>холодный воздух.</w:t>
      </w:r>
      <w:r w:rsidRPr="00E4191F">
        <w:rPr>
          <w:color w:val="000000" w:themeColor="text1"/>
          <w:sz w:val="28"/>
          <w:szCs w:val="28"/>
        </w:rPr>
        <w:t xml:space="preserve"> Если один из них будет очень–очень холодным, а другой – очень–очень теплым, то получится быстрый и сильный ветер, который и можно назвать ураганом. Это будет настоящий вихрь, сметающий все на своем пути. Очень сильный вихрь называется смерч. СМЕРЧ - сильный вихрь, обладающий чудовищной силой. Он образуется в грозовом облаке и распространяется вниз, до самой земли в виде воронки.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Срывает крыши с домов, вырывает деревья с корнем и даже прочные деревянные дома, переворачивает тяжелые вагоны, автобусы. 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ОПАСНО! При урагане, буре, смерче находиться на возвышенном месте на мосту, вблизи столбов, заборов, деревьев. 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i/>
          <w:iCs/>
          <w:color w:val="000000" w:themeColor="text1"/>
          <w:sz w:val="28"/>
          <w:szCs w:val="28"/>
        </w:rPr>
        <w:t>Свой рассказ воспитатель сопровождает показом видеозаписи.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b/>
          <w:bCs/>
          <w:color w:val="000000" w:themeColor="text1"/>
          <w:sz w:val="28"/>
          <w:szCs w:val="28"/>
        </w:rPr>
        <w:t>В.:</w:t>
      </w:r>
      <w:r w:rsidRPr="00E4191F">
        <w:rPr>
          <w:color w:val="000000" w:themeColor="text1"/>
          <w:sz w:val="28"/>
          <w:szCs w:val="28"/>
        </w:rPr>
        <w:t>Это воздушный столб, который очень быстро вертится. У него даже есть свой “хобот”, в который он втягивает все, что попадается на его пути. Вот такой же смерч и захватил домик Эли и перенес его в волшебную страну. Иногда смерч проносится очень быстро, а иногда носится по земле несколько часов.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color w:val="000000" w:themeColor="text1"/>
          <w:sz w:val="28"/>
          <w:szCs w:val="28"/>
        </w:rPr>
        <w:t xml:space="preserve">Бури, ураганы, смерчи угрожают людям во всем мире, несут беду, разрушения, так как появляются внезапно, без предупреждения. 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color w:val="000000" w:themeColor="text1"/>
          <w:sz w:val="28"/>
          <w:szCs w:val="28"/>
        </w:rPr>
        <w:t>Но ученые со специальных спутников, самолетов следят за тем, куда движутся ураганы.</w:t>
      </w: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зачем людям это нужно?</w:t>
      </w: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i/>
          <w:iCs/>
          <w:color w:val="000000" w:themeColor="text1"/>
          <w:sz w:val="28"/>
          <w:szCs w:val="28"/>
        </w:rPr>
        <w:t>Ответы детей</w:t>
      </w:r>
      <w:r w:rsidRPr="00E4191F">
        <w:rPr>
          <w:color w:val="000000" w:themeColor="text1"/>
          <w:sz w:val="28"/>
          <w:szCs w:val="28"/>
        </w:rPr>
        <w:t>.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b/>
          <w:bCs/>
          <w:color w:val="000000" w:themeColor="text1"/>
          <w:sz w:val="28"/>
          <w:szCs w:val="28"/>
        </w:rPr>
        <w:t>В.</w:t>
      </w:r>
      <w:r w:rsidRPr="00E4191F">
        <w:rPr>
          <w:color w:val="000000" w:themeColor="text1"/>
          <w:sz w:val="28"/>
          <w:szCs w:val="28"/>
        </w:rPr>
        <w:t>: Конечно, чтобы знать заранее о надвигающейся опасности и принять определенные меры, предупредить всех людей. Диктор радио и теле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color w:val="000000" w:themeColor="text1"/>
          <w:sz w:val="28"/>
          <w:szCs w:val="28"/>
        </w:rPr>
        <w:t>Скажет, как себя вести,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color w:val="000000" w:themeColor="text1"/>
          <w:sz w:val="28"/>
          <w:szCs w:val="28"/>
        </w:rPr>
        <w:t>Как и что вам надо делать,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color w:val="000000" w:themeColor="text1"/>
          <w:sz w:val="28"/>
          <w:szCs w:val="28"/>
        </w:rPr>
        <w:t>Чтобы жизнь свою спасти.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b/>
          <w:bCs/>
          <w:color w:val="000000" w:themeColor="text1"/>
          <w:sz w:val="28"/>
          <w:szCs w:val="28"/>
        </w:rPr>
        <w:t>В.</w:t>
      </w:r>
      <w:r w:rsidRPr="00E4191F">
        <w:rPr>
          <w:color w:val="000000" w:themeColor="text1"/>
          <w:sz w:val="28"/>
          <w:szCs w:val="28"/>
        </w:rPr>
        <w:t>: Ребята, с какими ветрами вы встречались, а с какими нет?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i/>
          <w:iCs/>
          <w:color w:val="000000" w:themeColor="text1"/>
          <w:sz w:val="28"/>
          <w:szCs w:val="28"/>
        </w:rPr>
        <w:t>Ответы детей</w:t>
      </w:r>
      <w:r w:rsidRPr="00E4191F">
        <w:rPr>
          <w:color w:val="000000" w:themeColor="text1"/>
          <w:sz w:val="28"/>
          <w:szCs w:val="28"/>
        </w:rPr>
        <w:t>.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b/>
          <w:bCs/>
          <w:color w:val="000000" w:themeColor="text1"/>
          <w:sz w:val="28"/>
          <w:szCs w:val="28"/>
        </w:rPr>
        <w:t>В.</w:t>
      </w:r>
      <w:r w:rsidRPr="00E4191F">
        <w:rPr>
          <w:color w:val="000000" w:themeColor="text1"/>
          <w:sz w:val="28"/>
          <w:szCs w:val="28"/>
        </w:rPr>
        <w:t>: Какие чувства у вас вызывает шум сильного ветра?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color w:val="000000" w:themeColor="text1"/>
          <w:sz w:val="28"/>
          <w:szCs w:val="28"/>
        </w:rPr>
        <w:t>Что хочется сделать, когда слышишь звуки бури?</w:t>
      </w:r>
    </w:p>
    <w:p w:rsidR="00D50A0C" w:rsidRPr="00E4191F" w:rsidRDefault="00D50A0C" w:rsidP="00D50A0C">
      <w:pPr>
        <w:pStyle w:val="c1"/>
        <w:shd w:val="clear" w:color="auto" w:fill="FFFFFF"/>
        <w:spacing w:before="0" w:after="0" w:line="276" w:lineRule="auto"/>
        <w:rPr>
          <w:b/>
          <w:i/>
          <w:iCs/>
          <w:color w:val="000000" w:themeColor="text1"/>
          <w:sz w:val="28"/>
          <w:szCs w:val="28"/>
        </w:rPr>
      </w:pPr>
      <w:r w:rsidRPr="00E4191F">
        <w:rPr>
          <w:b/>
          <w:i/>
          <w:iCs/>
          <w:color w:val="000000" w:themeColor="text1"/>
          <w:sz w:val="28"/>
          <w:szCs w:val="28"/>
        </w:rPr>
        <w:t>(Включить запись со звуками бури).</w:t>
      </w:r>
    </w:p>
    <w:p w:rsidR="00D50A0C" w:rsidRPr="00E4191F" w:rsidRDefault="00D50A0C" w:rsidP="00D50A0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1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Игра. «Угадай, к какому времени года относятся явления природы?»</w:t>
      </w:r>
    </w:p>
    <w:p w:rsidR="00D50A0C" w:rsidRPr="00E4191F" w:rsidRDefault="00D50A0C" w:rsidP="00D50A0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Картинка лето: град, роса, радуга дождь.</w:t>
      </w:r>
    </w:p>
    <w:p w:rsidR="00D50A0C" w:rsidRPr="00E4191F" w:rsidRDefault="00D50A0C" w:rsidP="00D50A0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Картинка зима: сосулька, иней…. снег</w:t>
      </w:r>
    </w:p>
    <w:p w:rsidR="00D50A0C" w:rsidRPr="00E4191F" w:rsidRDefault="00D50A0C" w:rsidP="00D50A0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Картинка осень: листопад, капель……, дождь</w:t>
      </w:r>
    </w:p>
    <w:p w:rsidR="00D50A0C" w:rsidRPr="00E4191F" w:rsidRDefault="00D50A0C" w:rsidP="00D50A0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Картинка весна: ледоход, капель,……… дождь, радуга.</w:t>
      </w:r>
    </w:p>
    <w:p w:rsidR="00D50A0C" w:rsidRPr="00E4191F" w:rsidRDefault="00D50A0C" w:rsidP="00D50A0C">
      <w:pPr>
        <w:pStyle w:val="a3"/>
        <w:spacing w:before="0" w:after="0" w:line="276" w:lineRule="auto"/>
        <w:rPr>
          <w:color w:val="000000" w:themeColor="text1"/>
          <w:sz w:val="28"/>
          <w:szCs w:val="28"/>
        </w:rPr>
      </w:pPr>
      <w:r w:rsidRPr="00E4191F">
        <w:rPr>
          <w:b/>
          <w:color w:val="000000" w:themeColor="text1"/>
          <w:sz w:val="28"/>
          <w:szCs w:val="28"/>
        </w:rPr>
        <w:t>Воспитатель:</w:t>
      </w:r>
      <w:r w:rsidRPr="00E4191F">
        <w:rPr>
          <w:color w:val="000000" w:themeColor="text1"/>
          <w:sz w:val="28"/>
          <w:szCs w:val="28"/>
        </w:rPr>
        <w:t xml:space="preserve">  Понравилось наше путешествие?</w:t>
      </w:r>
      <w:r>
        <w:rPr>
          <w:color w:val="000000" w:themeColor="text1"/>
          <w:sz w:val="28"/>
          <w:szCs w:val="28"/>
        </w:rPr>
        <w:t xml:space="preserve"> Запомните правила поведения в природе!</w:t>
      </w:r>
    </w:p>
    <w:p w:rsidR="00D50A0C" w:rsidRPr="00E4191F" w:rsidRDefault="00D50A0C" w:rsidP="00D50A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A0C" w:rsidRPr="00E4191F" w:rsidRDefault="00D50A0C" w:rsidP="00D50A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A0C" w:rsidRPr="00E4191F" w:rsidRDefault="00D50A0C" w:rsidP="00D50A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50A0C" w:rsidRPr="00E4191F" w:rsidRDefault="00D50A0C" w:rsidP="00D50A0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</w:p>
    <w:p w:rsidR="00D50A0C" w:rsidRPr="004D70A3" w:rsidRDefault="00D50A0C" w:rsidP="00D50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lang w:eastAsia="ru-RU"/>
        </w:rPr>
      </w:pPr>
    </w:p>
    <w:p w:rsidR="00D50A0C" w:rsidRDefault="00D50A0C" w:rsidP="00D50A0C">
      <w:pPr>
        <w:spacing w:before="257" w:after="257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D50A0C" w:rsidRDefault="00D50A0C" w:rsidP="00D50A0C">
      <w:pPr>
        <w:spacing w:before="257" w:after="257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227192" w:rsidRDefault="00227192"/>
    <w:sectPr w:rsidR="00227192" w:rsidSect="00D50A0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D50A0C"/>
    <w:rsid w:val="000737BC"/>
    <w:rsid w:val="00227192"/>
    <w:rsid w:val="0031211D"/>
    <w:rsid w:val="00D5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A0C"/>
    <w:pPr>
      <w:spacing w:before="267" w:after="267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0A0C"/>
  </w:style>
  <w:style w:type="paragraph" w:customStyle="1" w:styleId="c1">
    <w:name w:val="c1"/>
    <w:basedOn w:val="a"/>
    <w:rsid w:val="00D50A0C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0A0C"/>
  </w:style>
  <w:style w:type="character" w:customStyle="1" w:styleId="c3">
    <w:name w:val="c3"/>
    <w:basedOn w:val="a0"/>
    <w:rsid w:val="00D50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1952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2014-09-16T14:57:00Z</dcterms:created>
  <dcterms:modified xsi:type="dcterms:W3CDTF">2014-09-16T14:59:00Z</dcterms:modified>
</cp:coreProperties>
</file>