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E5A" w:rsidRPr="00E32441" w:rsidRDefault="00372E5A" w:rsidP="00372E5A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9"/>
          <w:szCs w:val="29"/>
          <w:lang w:eastAsia="ru-RU"/>
        </w:rPr>
      </w:pPr>
      <w:r w:rsidRPr="00E32441">
        <w:rPr>
          <w:rFonts w:ascii="Arial" w:eastAsia="Times New Roman" w:hAnsi="Arial" w:cs="Arial"/>
          <w:b/>
          <w:bCs/>
          <w:color w:val="000000"/>
          <w:kern w:val="36"/>
          <w:sz w:val="29"/>
          <w:szCs w:val="29"/>
          <w:lang w:eastAsia="ru-RU"/>
        </w:rPr>
        <w:t>Год под знаком равенства. 3 декабря - международный день инвалидов</w:t>
      </w:r>
    </w:p>
    <w:p w:rsidR="00372E5A" w:rsidRPr="00E32441" w:rsidRDefault="00372E5A" w:rsidP="00372E5A">
      <w:pPr>
        <w:shd w:val="clear" w:color="auto" w:fill="FFFFFF"/>
        <w:spacing w:after="0" w:line="216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 </w:t>
      </w:r>
      <w:r w:rsidRPr="00E324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декабря манеж Ульяновского </w:t>
      </w:r>
      <w:proofErr w:type="spellStart"/>
      <w:r w:rsidRPr="00E324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пед-университета</w:t>
      </w:r>
      <w:proofErr w:type="spellEnd"/>
      <w:r w:rsidRPr="00E324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напоминал гудящий улей: одновременно на нескольких площадках порядка 450 человек играли в баскетбол, пинг-понг и шашки, проводили мастер-классы по прикладному творчеству, пели, танцевали, показывали акробатические номера, рассказывали стихи. Необычным во всем этом действе было лишь то, что артисты и спортсмены показывали мастерство, не вставая с инвалидных колясок, а концерт проходил с </w:t>
      </w:r>
      <w:proofErr w:type="spellStart"/>
      <w:r w:rsidRPr="00E324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сурдопереводом</w:t>
      </w:r>
      <w:proofErr w:type="spellEnd"/>
      <w:r w:rsidRPr="00E324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372E5A" w:rsidRPr="00E32441" w:rsidRDefault="00372E5A" w:rsidP="00372E5A">
      <w:pPr>
        <w:shd w:val="clear" w:color="auto" w:fill="FFFFFF"/>
        <w:spacing w:after="0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324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372E5A" w:rsidRPr="00E32441" w:rsidRDefault="00372E5A" w:rsidP="00372E5A">
      <w:pPr>
        <w:shd w:val="clear" w:color="auto" w:fill="FFFFFF"/>
        <w:spacing w:after="0" w:line="216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324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Этим праздником, объединившим в себе красочный концерт  и захватывающие спортивные соревнования, в нашем регионе  начинают подводить итоги Года равных возможностей. По словам министра здравоохранения, социального развития и спорта Ульяновской области Валентины </w:t>
      </w:r>
      <w:proofErr w:type="spellStart"/>
      <w:r w:rsidRPr="00E324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Карауловой</w:t>
      </w:r>
      <w:proofErr w:type="spellEnd"/>
      <w:r w:rsidRPr="00E324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мероприятия, призванные привлечь внимание к проблемам инвалидов и позволить людям с ограниченными возможностями легче социализироваться в обществе, проходили в течение всего года. А 1 декабря в области стартовала декада инвалидов, завершающая этот тематический год. В течение десяти дней в регионе пройдут концерты, спортивные конкурсы, благотворительные акции, ярмарки вакансий, консультации по вопросам поддержки граждан с ограниченными возможностями. </w:t>
      </w:r>
    </w:p>
    <w:p w:rsidR="00372E5A" w:rsidRPr="00E32441" w:rsidRDefault="00372E5A" w:rsidP="00372E5A">
      <w:pPr>
        <w:shd w:val="clear" w:color="auto" w:fill="FFFFFF"/>
        <w:spacing w:after="0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324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372E5A" w:rsidRPr="00E32441" w:rsidRDefault="00372E5A" w:rsidP="00372E5A">
      <w:pPr>
        <w:shd w:val="clear" w:color="auto" w:fill="FFFFFF"/>
        <w:spacing w:after="0" w:line="216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324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Такая декада проводится ежегодно, но в первый раз мы совместили некий </w:t>
      </w:r>
      <w:proofErr w:type="spellStart"/>
      <w:r w:rsidRPr="00E324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интерактив</w:t>
      </w:r>
      <w:proofErr w:type="spellEnd"/>
      <w:r w:rsidRPr="00E324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спортивные площадки благодаря тому, что провели мероприятие не в концертном зале, а в манеже, - отметил начальник </w:t>
      </w:r>
      <w:proofErr w:type="gramStart"/>
      <w:r w:rsidRPr="00E324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отдела департамента социальной поддержки населения Ульяновской области</w:t>
      </w:r>
      <w:proofErr w:type="gramEnd"/>
      <w:r w:rsidRPr="00E324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Владимир Бурмистров. - Это очень важно, потому что участниками  таких праздников становятся очень активные люди.  Посмотрите на них: они играют, занимаются спортом, творчеством</w:t>
      </w:r>
      <w:proofErr w:type="gramStart"/>
      <w:r w:rsidRPr="00E324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… К</w:t>
      </w:r>
      <w:proofErr w:type="gramEnd"/>
      <w:r w:rsidRPr="00E324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огда с ними общаешься, понимаешь, что физические  недостатки их  вообще не волнуют, они абсолютно адаптированы к внешней среде. </w:t>
      </w:r>
    </w:p>
    <w:p w:rsidR="00372E5A" w:rsidRPr="00E32441" w:rsidRDefault="00372E5A" w:rsidP="00372E5A">
      <w:pPr>
        <w:shd w:val="clear" w:color="auto" w:fill="FFFFFF"/>
        <w:spacing w:after="0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324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372E5A" w:rsidRPr="00E32441" w:rsidRDefault="00372E5A" w:rsidP="00372E5A">
      <w:pPr>
        <w:shd w:val="clear" w:color="auto" w:fill="FFFFFF"/>
        <w:spacing w:after="0" w:line="216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324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Ульяновский борец Евгений Голованов согласен с этим: сейчас в арсенале слабослышащего спортсмена - десятки побед в самых разных соревнованиях, в их числе – «золото» </w:t>
      </w:r>
      <w:proofErr w:type="spellStart"/>
      <w:r w:rsidRPr="00E324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Сурдоолимпийских</w:t>
      </w:r>
      <w:proofErr w:type="spellEnd"/>
      <w:r w:rsidRPr="00E324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игр 2005 года.</w:t>
      </w:r>
    </w:p>
    <w:p w:rsidR="00372E5A" w:rsidRPr="00E32441" w:rsidRDefault="00372E5A" w:rsidP="00372E5A">
      <w:pPr>
        <w:shd w:val="clear" w:color="auto" w:fill="FFFFFF"/>
        <w:spacing w:after="0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324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372E5A" w:rsidRPr="00E32441" w:rsidRDefault="00372E5A" w:rsidP="00372E5A">
      <w:pPr>
        <w:shd w:val="clear" w:color="auto" w:fill="FFFFFF"/>
        <w:spacing w:after="0" w:line="216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324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Я на своем опыте могу сказать, что спортом начал заниматься не для того, чтобы чего-то добиться, а чтобы стать физически сильным и меньше болеть, - признался он. - И уже потом, в процессе стало интересно выступать на соревнованиях, чего-то добиваться. Поэтому я всегда говорю ребятам, что спортом нужно заниматься любому человеку – прежде всего для себя, для поддержания здоровья, повышения самооценки, уверенности в своих силах. </w:t>
      </w:r>
    </w:p>
    <w:p w:rsidR="00372E5A" w:rsidRPr="00E32441" w:rsidRDefault="00372E5A" w:rsidP="00372E5A">
      <w:pPr>
        <w:shd w:val="clear" w:color="auto" w:fill="FFFFFF"/>
        <w:spacing w:after="0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324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372E5A" w:rsidRPr="00E32441" w:rsidRDefault="00372E5A" w:rsidP="00372E5A">
      <w:pPr>
        <w:shd w:val="clear" w:color="auto" w:fill="FFFFFF"/>
        <w:spacing w:after="0" w:line="216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324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 рамках этого праздника Валентина </w:t>
      </w:r>
      <w:proofErr w:type="spellStart"/>
      <w:r w:rsidRPr="00E324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Караулова</w:t>
      </w:r>
      <w:proofErr w:type="spellEnd"/>
      <w:r w:rsidRPr="00E324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вручила специальные ежегодные премии губернатора инвалидам, достигшим значительных успехов в различных сферах деятельности – творчестве, спорте, предпринимательстве. Она подчеркнула, что такие награды  вручаются в области уже в седьмой раз, размер премии – 30 тысяч рублей.</w:t>
      </w:r>
    </w:p>
    <w:p w:rsidR="00372E5A" w:rsidRPr="00E32441" w:rsidRDefault="00372E5A" w:rsidP="00372E5A">
      <w:pPr>
        <w:shd w:val="clear" w:color="auto" w:fill="FFFFFF"/>
        <w:spacing w:after="0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324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372E5A" w:rsidRPr="00E32441" w:rsidRDefault="00372E5A" w:rsidP="00372E5A">
      <w:pPr>
        <w:shd w:val="clear" w:color="auto" w:fill="FFFFFF"/>
        <w:spacing w:after="0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324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Подводя предварительные итоги Года равных возможностей, министр отметила: </w:t>
      </w:r>
    </w:p>
    <w:p w:rsidR="00372E5A" w:rsidRPr="00E32441" w:rsidRDefault="00372E5A" w:rsidP="00372E5A">
      <w:pPr>
        <w:shd w:val="clear" w:color="auto" w:fill="FFFFFF"/>
        <w:spacing w:after="0" w:line="216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324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В 2011 году в регионе заработала областная целевая программа «Доступная среда», в рамках которой почти 2 тысячи объектов социальной инфраструктуры стали доступнее для </w:t>
      </w:r>
      <w:proofErr w:type="spellStart"/>
      <w:r w:rsidRPr="00E324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маломобильных</w:t>
      </w:r>
      <w:proofErr w:type="spellEnd"/>
      <w:r w:rsidRPr="00E324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граждан. Только в текущем году было приобретено 14 троллейбусов с низкими подножками, которые работают на городских маршрутах в Заволжском районе, а автотранспортные предприятия обзавелись автобусами, где могут разместиться до четырех пассажиров, использующих инвалидные коляски. Кроме того, около трех тысяч инвалидов региона получили оздоровление в санаториях за счет федерального бюджета. Важно, что в этом  году службе занятости удалось трудоустроить более 700 человек с ограниченными возможностями здоровья. Безусловно, мы не считаем, что Год равных возможностей заканчивается, значит, мы все сделали и на этом успокаиваемся. Все мероприятия по созданию комфортной среды, которые мы запланировали на 2014, 2015 и 2016 годы, будут продолжены.</w:t>
      </w:r>
    </w:p>
    <w:p w:rsidR="00372E5A" w:rsidRDefault="00372E5A" w:rsidP="00372E5A">
      <w:pPr>
        <w:shd w:val="clear" w:color="auto" w:fill="FFFFFF"/>
        <w:spacing w:after="0" w:line="216" w:lineRule="atLeast"/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</w:pPr>
      <w:r w:rsidRPr="00E32441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Анастасия </w:t>
      </w:r>
      <w:proofErr w:type="spellStart"/>
      <w:r w:rsidRPr="00E32441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Гайнутдинова</w:t>
      </w:r>
      <w:proofErr w:type="spellEnd"/>
    </w:p>
    <w:p w:rsidR="00372E5A" w:rsidRDefault="00372E5A" w:rsidP="00372E5A">
      <w:pPr>
        <w:shd w:val="clear" w:color="auto" w:fill="FFFFFF"/>
        <w:spacing w:after="0" w:line="216" w:lineRule="atLeast"/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</w:pPr>
    </w:p>
    <w:p w:rsidR="00372E5A" w:rsidRDefault="00372E5A" w:rsidP="00372E5A">
      <w:pPr>
        <w:shd w:val="clear" w:color="auto" w:fill="FFFFFF"/>
        <w:spacing w:after="0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4" w:history="1">
        <w:r w:rsidRPr="002C45C0">
          <w:rPr>
            <w:rStyle w:val="a3"/>
            <w:rFonts w:ascii="Arial" w:eastAsia="Times New Roman" w:hAnsi="Arial" w:cs="Arial"/>
            <w:sz w:val="18"/>
            <w:szCs w:val="18"/>
            <w:lang w:eastAsia="ru-RU"/>
          </w:rPr>
          <w:t>http://www.ulpravda.ru/ulpravda-newspaper/news/news-1945</w:t>
        </w:r>
      </w:hyperlink>
    </w:p>
    <w:p w:rsidR="00EF6F1A" w:rsidRDefault="00EF6F1A"/>
    <w:sectPr w:rsidR="00EF6F1A" w:rsidSect="00EF6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372E5A"/>
    <w:rsid w:val="00372E5A"/>
    <w:rsid w:val="00B11388"/>
    <w:rsid w:val="00EF6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E5A"/>
    <w:pPr>
      <w:spacing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2E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lpravda.ru/ulpravda-newspaper/news/news-19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588</Words>
  <Characters>3355</Characters>
  <Application>Microsoft Office Word</Application>
  <DocSecurity>0</DocSecurity>
  <Lines>27</Lines>
  <Paragraphs>7</Paragraphs>
  <ScaleCrop>false</ScaleCrop>
  <Company/>
  <LinksUpToDate>false</LinksUpToDate>
  <CharactersWithSpaces>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2014-04-04T03:47:00Z</dcterms:created>
  <dcterms:modified xsi:type="dcterms:W3CDTF">2014-04-04T03:48:00Z</dcterms:modified>
</cp:coreProperties>
</file>