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1" w:rsidRPr="00E32441" w:rsidRDefault="00863961" w:rsidP="008639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E3244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Вернуться в игру. Ульяновский борец оспорил дисквалификацию и отправляется за очередным «золотом».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тории спортсменов  - это почти всегда истории преодоления, в которых за золотыми медалями и вершиной пьедестала стоят изнурительные тренировки, травмы и даже боль поражений. В жизни ульяновского борца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Евгенися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Голованова, 13-кратного чемпиона России и трехкратного призера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Сурдоолимпийских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игр, было все это и даже больше - ведь с 15 лет слабослышащий спортсмен принимал участие в соревнованиях наравне со здоровыми соперниками и не раз оказывался сильнее их.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греко-римскую борьбу 15-летний Евгений пришел по совету отчима. До этого юноша  уже успел позаниматься  тяжелой атлетикой, рукопашным боем, бодибилдингом и каратэ, поэтому и борьбой занялся, чтобы просто попробовать свои силы. Но тренер спортклуба «Торпедо» Андрей Криков быстро разглядел в нем потенциал и помог полюбить и прочувствовать этот вид спорта. Первые результаты Женя показал уже через 4 месяца после начала тренировок. На первых же соревнованиях стал вторым призером, уступив лишь более опытному сопернику.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 всегда честно признаюсь, что на</w:t>
      </w: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чал заниматься спортом не для того, чтобы чего-то добиться, а чтобы стать физически сильным и меньше болеть, - рассказал он. - И уже потом, в процессе мне стало интерес</w:t>
      </w: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 выступать на соревнованиях, чего-то добиваться. Поэтому я убежден, что спортом нужно заниматься любому человеку - прежде всего для поддержания здоровья, повышения самооценки, уверенности в своих силах.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Спортивная карьера Евгения развивалась стремительно - одну за другой он одерживал победы, но в 2008 году она едва не оборвалась. Молодой человек получил серьезную травму руки и мог навсегда распрощаться если не со спортом, то с борьбой уж точно.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Многие завязывают и после более мелких травм, - признался борец. - Но меня такое положение дел не устроило. Поэтому сначала я захотелось вернуть себе былую форму, а потом желание продолжать бороться поддержал и тренер.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короткое время Евгений смог реабилитироваться и вернуть себе звание чемпиона России, а затем и взять «серебро»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Сурдоолимпийских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 в Тайване. И в это же время судьба преподнесла ему дорогой подарок - благодаря этой травме Евгений встретил свою будущую жену.  С Александрой спортсмен познакомился через Интернет, когда сидел дома со сломанной рукой, и, немного пообщавшись, уже не захотел  отпускать.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Сейчас в «копилке» Евгения Голованова более сорока наград со всего мира, на его счету - победы во всероссийских и международных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соревнованиях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среди слабослышащих атлетов, так и среди  здоровых спортсменов. Трижды Евгений представлял нашу страну на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Сурдоолимпийских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играх: дважды завоевывал на них второе место, а в 2005 году взял «золото».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Зато  в этом году участие в играх спортсмен пропустил из-за нелепой и необъяснимой дисквалификации. В октябре 2011 года, сразу после чемпионата Европы по вольной и греко-римской борьбе среди спортсменов с нарушениями  слуха,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ульяновца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дисквалифицировали, так как… признали его слышащим. На основании подложной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аудиограммы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спортсмена лишили самой награды, а также возможности участвовать в других подобных соревнованиях.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Она и близко не была похожа на мою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аудиограмму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даже печать и подпись врача отсутствовали, но меня все равно дисквалифицировали, - до сих пор недоумевает спортсмен.  -  Дважды я обращался в Генеральную прокуратуру, обращения спускались в ОВД Пресненского района города Москвы, и дважды от полицейских приходил отказной материал.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хотя специалисты почти сразу признали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аудиограмму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поддельной, спортивные чиновники  не спешили возвращать чемпиону доброе имя. Только пару месяцев назад, 1 октября 2013 года суд признал Евгения потерпевшим и обязал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Сурдоолимпийский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комитет России отозвать поддельную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аудиограмму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восстановить его в правах. Борец признается, что участвовать во всем этом процессе для него было гораздо сложнее, чем доказывать свое мастерство на ковре, - ведь здесь игра шла не по правилам.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Теперь же, когда все позади, Женя готовится к очередным соревнованиям - в феврале 2014 года он поедет с Москву для участия в чемпионате России среди слабослышащих спортсменов. Впрочем, в течение этих полутора лет он не сидел без дела, а завоевывал победы, соревнуясь со здоровыми атлетами. Больше половины его наград добыты именно на таких соревнованиях.</w:t>
      </w:r>
    </w:p>
    <w:p w:rsidR="00863961" w:rsidRPr="00E32441" w:rsidRDefault="00863961" w:rsidP="0086396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Анастасия </w:t>
      </w:r>
      <w:proofErr w:type="spellStart"/>
      <w:r w:rsidRPr="00E3244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Гайнутдинова</w:t>
      </w:r>
      <w:proofErr w:type="spellEnd"/>
    </w:p>
    <w:p w:rsidR="00863961" w:rsidRPr="00E32441" w:rsidRDefault="00863961" w:rsidP="008639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E3244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17 декабря 2013 г. 08:00</w:t>
      </w:r>
    </w:p>
    <w:p w:rsidR="00863961" w:rsidRDefault="00863961" w:rsidP="00863961">
      <w:hyperlink r:id="rId4" w:history="1">
        <w:r w:rsidRPr="002C45C0">
          <w:rPr>
            <w:rStyle w:val="a3"/>
          </w:rPr>
          <w:t>http://ulpravda.ru/ulpravda-newspaper/news/news-2283</w:t>
        </w:r>
      </w:hyperlink>
    </w:p>
    <w:p w:rsidR="00EF6F1A" w:rsidRDefault="00EF6F1A"/>
    <w:sectPr w:rsidR="00EF6F1A" w:rsidSect="00E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3961"/>
    <w:rsid w:val="00863961"/>
    <w:rsid w:val="00B11388"/>
    <w:rsid w:val="00E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pravda.ru/ulpravda-newspaper/news/news-2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2014-04-04T03:49:00Z</dcterms:created>
  <dcterms:modified xsi:type="dcterms:W3CDTF">2014-04-04T03:49:00Z</dcterms:modified>
</cp:coreProperties>
</file>