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3971" w:rsidRDefault="00FE3971">
      <w:pPr>
        <w:rPr>
          <w:rFonts w:ascii="Times New Roman" w:hAnsi="Times New Roman" w:cs="Times New Roman"/>
          <w:b/>
          <w:sz w:val="24"/>
          <w:szCs w:val="24"/>
        </w:rPr>
      </w:pPr>
      <w:r w:rsidRPr="00FE3971">
        <w:t xml:space="preserve">                                </w:t>
      </w:r>
      <w:r>
        <w:t xml:space="preserve">                         </w:t>
      </w:r>
      <w:r w:rsidRPr="00FE3971">
        <w:t xml:space="preserve"> </w:t>
      </w:r>
      <w:r w:rsidRPr="00FE397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FE3971" w:rsidRDefault="00FE3971">
      <w:pPr>
        <w:rPr>
          <w:rFonts w:ascii="Times New Roman" w:hAnsi="Times New Roman" w:cs="Times New Roman"/>
          <w:b/>
          <w:sz w:val="24"/>
          <w:szCs w:val="24"/>
        </w:rPr>
      </w:pPr>
      <w:r w:rsidRPr="00FE3971">
        <w:rPr>
          <w:rFonts w:ascii="Times New Roman" w:hAnsi="Times New Roman" w:cs="Times New Roman"/>
          <w:b/>
          <w:sz w:val="24"/>
          <w:szCs w:val="24"/>
        </w:rPr>
        <w:t>О проведении кружков «Юный лесовод», «Юный исследователь»</w:t>
      </w:r>
    </w:p>
    <w:p w:rsidR="00FE3971" w:rsidRDefault="00FE3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за сентябрь, октябрь месяцы 2013-2014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3029E9" w:rsidRDefault="00FE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внеклассной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прироодохранной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исследовательской направленности</w:t>
      </w:r>
      <w:r w:rsidR="00302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является процессом формирования осознанного отношения</w:t>
      </w:r>
      <w:r w:rsidR="0008031D">
        <w:rPr>
          <w:rFonts w:ascii="Times New Roman" w:hAnsi="Times New Roman" w:cs="Times New Roman"/>
          <w:sz w:val="24"/>
          <w:szCs w:val="24"/>
        </w:rPr>
        <w:t xml:space="preserve"> к природе, экологической культуры, любви к природе родного края.</w:t>
      </w:r>
    </w:p>
    <w:p w:rsidR="003029E9" w:rsidRDefault="00302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данных кружков имеет научно-практическую ориентацию на интегрированное изучение лесных систем и формирование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прироодохранной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3029E9" w:rsidRDefault="0098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2013-2014учебном году на кружки «Юный лесовод» и «Юный исследователь» были отведены по одному часу в неделю.</w:t>
      </w:r>
    </w:p>
    <w:p w:rsidR="00984167" w:rsidRDefault="0098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кружка выполняется. Проведены экскурсии в лес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Шагонарское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лесничество.</w:t>
      </w:r>
    </w:p>
    <w:p w:rsidR="00984167" w:rsidRDefault="0098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кружков участвовали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республиканских мероприятиях:</w:t>
      </w:r>
    </w:p>
    <w:p w:rsidR="00984167" w:rsidRDefault="00984167" w:rsidP="00984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Республиканский слет школьных лесничеств (сентябрь 19)- 3 место.</w:t>
      </w:r>
    </w:p>
    <w:p w:rsidR="00984167" w:rsidRDefault="00984167" w:rsidP="00984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Кожуунная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НПК «Отечество».</w:t>
      </w:r>
    </w:p>
    <w:p w:rsidR="00984167" w:rsidRDefault="00984167" w:rsidP="00984167">
      <w:pPr>
        <w:rPr>
          <w:rFonts w:ascii="Times New Roman" w:hAnsi="Times New Roman" w:cs="Times New Roman"/>
          <w:sz w:val="24"/>
          <w:szCs w:val="24"/>
        </w:rPr>
      </w:pPr>
    </w:p>
    <w:p w:rsidR="00984167" w:rsidRPr="00984167" w:rsidRDefault="00984167" w:rsidP="0098416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кружка: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Дажы-Даваа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</w:t>
      </w:r>
    </w:p>
    <w:p w:rsidR="00984167" w:rsidRDefault="00984167" w:rsidP="009841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167" w:rsidRPr="00984167" w:rsidRDefault="00984167" w:rsidP="0098416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84167" w:rsidRPr="0098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94CA0"/>
    <w:multiLevelType w:val="hybridMultilevel"/>
    <w:tmpl w:val="8908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971"/>
    <w:rsid w:val="0008031D"/>
    <w:rsid w:val="003029E9"/>
    <w:rsid w:val="0057343F"/>
    <w:rsid w:val="00984167"/>
    <w:rsid w:val="00FE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2013-10-19T03:42:00Z</cp:lastPrinted>
  <dcterms:created xsi:type="dcterms:W3CDTF">2013-10-19T03:13:00Z</dcterms:created>
  <dcterms:modified xsi:type="dcterms:W3CDTF">2013-10-19T04:27:00Z</dcterms:modified>
</cp:coreProperties>
</file>