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69" w:rsidRDefault="00E854D1" w:rsidP="00E85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E854D1" w:rsidRDefault="00E854D1" w:rsidP="00E854D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баллона выпустили половину газа. Как изменилось давление газа в баллоне? Поясните почему.</w:t>
      </w:r>
    </w:p>
    <w:p w:rsidR="00E854D1" w:rsidRDefault="00E854D1" w:rsidP="00E854D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Воздушный резиновый шарик купили зимой на улице и принесли домой. Что может произойти с надутым шариком в теплом помещении? Почему?</w:t>
      </w:r>
    </w:p>
    <w:p w:rsidR="00E854D1" w:rsidRDefault="00E854D1" w:rsidP="00E854D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мяч, вынесенный из комнаты на улицу зимой, становится слабо надутым?</w:t>
      </w:r>
    </w:p>
    <w:p w:rsidR="00E854D1" w:rsidRDefault="00E854D1" w:rsidP="00E854D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давление оказывает на дно сосуда слой керосина высотой 0,5 м?</w:t>
      </w:r>
    </w:p>
    <w:p w:rsidR="00E854D1" w:rsidRDefault="00E854D1" w:rsidP="00E854D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давление оказывает на дно сосуда вода высотой 75 см?</w:t>
      </w:r>
    </w:p>
    <w:p w:rsidR="00E854D1" w:rsidRDefault="00E854D1" w:rsidP="00E854D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E854D1" w:rsidRDefault="00516F8D" w:rsidP="00516F8D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p w:rsidR="00516F8D" w:rsidRDefault="00516F8D" w:rsidP="00516F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цилиндрический сосуд, частично заполненный водой, опустили деревянный брусок. Изменилось ли давление воды на дно сосуда? Поясните почему.</w:t>
      </w:r>
    </w:p>
    <w:p w:rsidR="00516F8D" w:rsidRDefault="00516F8D" w:rsidP="00516F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мыльный пузырь имеет форму шара?</w:t>
      </w:r>
    </w:p>
    <w:p w:rsidR="00516F8D" w:rsidRDefault="00516F8D" w:rsidP="00516F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Изменится ли давление воды на дно ведра, если в него опустить мяч?</w:t>
      </w:r>
    </w:p>
    <w:p w:rsidR="00516F8D" w:rsidRDefault="00516F8D" w:rsidP="00516F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цистерне, наполненной нефтью, на глубине 4 м поставлен кран. Определите давление на кран.</w:t>
      </w:r>
    </w:p>
    <w:p w:rsidR="00516F8D" w:rsidRDefault="00516F8D" w:rsidP="00516F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высоту водонапорной башни, если давление у её основания 50 кПа.</w:t>
      </w:r>
    </w:p>
    <w:p w:rsidR="00516F8D" w:rsidRDefault="00516F8D" w:rsidP="00516F8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516F8D" w:rsidRDefault="00516F8D" w:rsidP="00516F8D">
      <w:pPr>
        <w:pStyle w:val="a3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3.</w:t>
      </w:r>
    </w:p>
    <w:p w:rsidR="00516F8D" w:rsidRDefault="00F04A28" w:rsidP="00F04A28">
      <w:pPr>
        <w:pStyle w:val="a3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 Определите силу давления нефти на пробку площадью 10 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дне цистерны, если высота уровня нефти 1,5 м.</w:t>
      </w:r>
    </w:p>
    <w:p w:rsidR="00F04A28" w:rsidRDefault="00785B1F" w:rsidP="00F04A28">
      <w:pPr>
        <w:pStyle w:val="a3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="00F04A28">
        <w:rPr>
          <w:rFonts w:ascii="Times New Roman" w:hAnsi="Times New Roman" w:cs="Times New Roman"/>
          <w:sz w:val="24"/>
          <w:szCs w:val="24"/>
        </w:rPr>
        <w:t>одолаз в жестком скафандре может погрузиться на глубину 250 м. Определите давление воды в море на этой глубине.</w:t>
      </w:r>
    </w:p>
    <w:p w:rsidR="00F04A28" w:rsidRDefault="00F04A28" w:rsidP="00F04A28">
      <w:pPr>
        <w:pStyle w:val="a3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Давление, развиваемое насосом водонапорной башни, равно 500 кПа. На какую высоту сможет поднимать воду этот насос?</w:t>
      </w:r>
    </w:p>
    <w:p w:rsidR="00F04A28" w:rsidRDefault="00F04A28" w:rsidP="00F04A28">
      <w:pPr>
        <w:pStyle w:val="a3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85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Плоскодонная баржа получила пробоину в днище площадью 200 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С какой силой надо прижимать пластырь, которым заклеивают пробоину, чтобы выдержать напор воды на глубине 2 м?</w:t>
      </w:r>
    </w:p>
    <w:p w:rsidR="00F04A28" w:rsidRDefault="00F04A28" w:rsidP="00F04A28">
      <w:pPr>
        <w:pStyle w:val="a3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85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Ширина шлюза 10 м. Шлюз наполнен водой на глубину 10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 с какой силой давит вода на ворота шлюза?</w:t>
      </w:r>
    </w:p>
    <w:p w:rsidR="00F04A28" w:rsidRDefault="00F04A28" w:rsidP="00F04A28">
      <w:pPr>
        <w:pStyle w:val="a3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F04A28" w:rsidRDefault="004C06E5" w:rsidP="004C06E5">
      <w:pPr>
        <w:pStyle w:val="a3"/>
        <w:ind w:left="502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4.</w:t>
      </w:r>
    </w:p>
    <w:p w:rsidR="004C06E5" w:rsidRDefault="004C06E5" w:rsidP="004C06E5">
      <w:pPr>
        <w:pStyle w:val="a3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Два сосуда различной формы имеют равные площади основания. В сосуды налиты одинаковые объёмы воды. Что можно сказать о массах воды в сосудах</w:t>
      </w:r>
      <w:r w:rsidR="00785B1F">
        <w:rPr>
          <w:rFonts w:ascii="Times New Roman" w:hAnsi="Times New Roman" w:cs="Times New Roman"/>
          <w:sz w:val="24"/>
          <w:szCs w:val="24"/>
        </w:rPr>
        <w:t>,  о давлении на дно сосудов?</w:t>
      </w:r>
    </w:p>
    <w:p w:rsidR="00785B1F" w:rsidRDefault="00785B1F" w:rsidP="004C06E5">
      <w:pPr>
        <w:pStyle w:val="a3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Вычислите  давление нефти на дно бака, если уровень её находится в 9,5 м от дна.</w:t>
      </w:r>
    </w:p>
    <w:p w:rsidR="00785B1F" w:rsidRDefault="00785B1F" w:rsidP="00785B1F">
      <w:pPr>
        <w:pStyle w:val="a3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Вычислите общую силу давления слоя нефти высотой 9,5 м на дно площадью 290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85B1F" w:rsidRDefault="00785B1F" w:rsidP="00785B1F">
      <w:pPr>
        <w:pStyle w:val="a3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71740">
        <w:rPr>
          <w:rFonts w:ascii="Times New Roman" w:hAnsi="Times New Roman" w:cs="Times New Roman"/>
          <w:sz w:val="24"/>
          <w:szCs w:val="24"/>
        </w:rPr>
        <w:t>Брусок размером 0,5Х</w:t>
      </w:r>
      <w:proofErr w:type="gramStart"/>
      <w:r w:rsidR="00E7174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E71740">
        <w:rPr>
          <w:rFonts w:ascii="Times New Roman" w:hAnsi="Times New Roman" w:cs="Times New Roman"/>
          <w:sz w:val="24"/>
          <w:szCs w:val="24"/>
        </w:rPr>
        <w:t>,4Х0,1 м находится в баке с водой на глубине 0,6 м. Вычислите с какой силой вода давит на нижнюю грань бруска.</w:t>
      </w:r>
    </w:p>
    <w:p w:rsidR="00E71740" w:rsidRPr="00E71740" w:rsidRDefault="00E71740" w:rsidP="00785B1F">
      <w:pPr>
        <w:pStyle w:val="a3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Определите силу давления керосина на квадратную пробку площадью поперечного сечения 16 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расстояние от пробки до уровня керосина в сосуде равно 40 см.</w:t>
      </w:r>
    </w:p>
    <w:p w:rsidR="00785B1F" w:rsidRPr="00785B1F" w:rsidRDefault="00785B1F" w:rsidP="004C06E5">
      <w:pPr>
        <w:pStyle w:val="a3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85B1F" w:rsidRPr="00785B1F" w:rsidSect="00CE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5D5F"/>
    <w:multiLevelType w:val="hybridMultilevel"/>
    <w:tmpl w:val="7C9C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262DB"/>
    <w:multiLevelType w:val="hybridMultilevel"/>
    <w:tmpl w:val="4302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F6361"/>
    <w:multiLevelType w:val="hybridMultilevel"/>
    <w:tmpl w:val="797863B2"/>
    <w:lvl w:ilvl="0" w:tplc="D7880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2236"/>
    <w:rsid w:val="000A2236"/>
    <w:rsid w:val="00442E69"/>
    <w:rsid w:val="004C06E5"/>
    <w:rsid w:val="00516F8D"/>
    <w:rsid w:val="00785B1F"/>
    <w:rsid w:val="00CE273E"/>
    <w:rsid w:val="00E71740"/>
    <w:rsid w:val="00E854D1"/>
    <w:rsid w:val="00F0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2014-02-08T09:04:00Z</dcterms:created>
  <dcterms:modified xsi:type="dcterms:W3CDTF">2014-02-08T13:10:00Z</dcterms:modified>
</cp:coreProperties>
</file>