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7A" w:rsidRPr="005643B4" w:rsidRDefault="00D86D7A" w:rsidP="00D86D7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proofErr w:type="spellStart"/>
      <w:r w:rsidRPr="005643B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Ульяновцы</w:t>
      </w:r>
      <w:proofErr w:type="spellEnd"/>
      <w:r w:rsidRPr="005643B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завоевали «золото» и «серебро» на чемпионате Европы по греко-римской борьбе</w:t>
      </w:r>
    </w:p>
    <w:p w:rsidR="00D86D7A" w:rsidRPr="005643B4" w:rsidRDefault="00D86D7A" w:rsidP="00D86D7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3B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Отличились наши </w:t>
      </w:r>
      <w:proofErr w:type="spellStart"/>
      <w:r w:rsidRPr="005643B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земл</w:t>
      </w:r>
      <w:proofErr w:type="spellEnd"/>
      <w:r w:rsidRPr="00D86D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Чемпионат Европы по греко-римской борьбе среди спортсменов, имеющих какие-либо проблемы со слухом, проводился уже в пятый раз в истории. А </w:t>
      </w:r>
      <w:proofErr w:type="spellStart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ульяновец</w:t>
      </w:r>
      <w:proofErr w:type="spellEnd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Евгений Голованов выиграл эти соревнования уже в третий раз! Если учитывать тот факт, что предыдущий аналогичный континентальный старт наш спортсмен был вынужден пропустить из-за травмы - его результат выглядит феноменальным!</w:t>
      </w:r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Свой второй титул чемпиона Европы среди слабослышащих спортсменов Женя завоевал восемь лет назад, а после этого, в 2006-м году, у него случился тяжелый перелом руки, - напомнил нам тренер Евгения Голованова Андрей Криков. - Эта травма едва не поставила крест на карьере Жени. С тех пор прошло уже пять лет, а Женька до сих пор не может выйти на тот уровень, который был у него перед травмой. К счастью, с каждым годом у него форма все лучше и лучше. На нынешний чемпионат Европы он поехал </w:t>
      </w:r>
      <w:proofErr w:type="gramStart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готовым</w:t>
      </w:r>
      <w:proofErr w:type="gramEnd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95 процентов и выступил там блестяще!</w:t>
      </w:r>
    </w:p>
    <w:p w:rsidR="00D86D7A" w:rsidRPr="005643B4" w:rsidRDefault="00D86D7A" w:rsidP="00D86D7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 оценкой наставника не поспоришь: на нынешнем чемпионате Европы Евгений Голованов провел в своей весовой категории до 84 кг три схватки и во всех добился побед! В первой встрече наш земляк одолел опытного соперника из Турции. Затем </w:t>
      </w:r>
      <w:proofErr w:type="spellStart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ульяновец</w:t>
      </w:r>
      <w:proofErr w:type="spellEnd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оказался сильнее представителя сборной Украины, а в финале заставил капитулировать и действующего чемпиона мира, борца сборной Белоруссии.</w:t>
      </w:r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Вторым </w:t>
      </w:r>
      <w:proofErr w:type="spellStart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ульяновцем</w:t>
      </w:r>
      <w:proofErr w:type="spellEnd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пробившимся в столице Армении на пьедестал почета, стал Алексей Осипов. Ученик Федора </w:t>
      </w:r>
      <w:proofErr w:type="spellStart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Габайдуллина</w:t>
      </w:r>
      <w:proofErr w:type="spellEnd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боролся в Ереване в юношеских соревнованиях и стал в итоге серебряным призером в весовой категории до 69 кг.</w:t>
      </w:r>
    </w:p>
    <w:p w:rsidR="00D86D7A" w:rsidRPr="005643B4" w:rsidRDefault="00D86D7A" w:rsidP="00D86D7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Андрей КОРЧАГИН.</w:t>
      </w:r>
    </w:p>
    <w:p w:rsidR="00D86D7A" w:rsidRPr="005643B4" w:rsidRDefault="00D86D7A" w:rsidP="00D86D7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Фото: </w:t>
      </w:r>
      <w:proofErr w:type="spellStart"/>
      <w:r w:rsidRPr="00564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www.tambovinfo.ru</w:t>
      </w:r>
      <w:proofErr w:type="spellEnd"/>
    </w:p>
    <w:p w:rsidR="00D86D7A" w:rsidRDefault="00D86D7A" w:rsidP="00D86D7A">
      <w:hyperlink r:id="rId4" w:history="1">
        <w:r w:rsidRPr="002C45C0">
          <w:rPr>
            <w:rStyle w:val="a3"/>
          </w:rPr>
          <w:t>http://mosaica.ru/news/sport/2011/10/25/16480</w:t>
        </w:r>
      </w:hyperlink>
    </w:p>
    <w:p w:rsidR="00EF6F1A" w:rsidRDefault="00D86D7A" w:rsidP="00D86D7A">
      <w:r w:rsidRPr="005643B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яки - Евгений Голованов и Алексей</w:t>
      </w:r>
    </w:p>
    <w:sectPr w:rsidR="00EF6F1A" w:rsidSect="00E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6D7A"/>
    <w:rsid w:val="00B11388"/>
    <w:rsid w:val="00D86D7A"/>
    <w:rsid w:val="00E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A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aica.ru/news/sport/2011/10/25/16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2014-04-04T03:52:00Z</dcterms:created>
  <dcterms:modified xsi:type="dcterms:W3CDTF">2014-04-04T03:52:00Z</dcterms:modified>
</cp:coreProperties>
</file>