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5" w:rsidRPr="00CD7148" w:rsidRDefault="00A72421" w:rsidP="005664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«Прощание с экологией</w:t>
      </w:r>
      <w:r w:rsidR="00566402" w:rsidRPr="00CD7148">
        <w:rPr>
          <w:rFonts w:ascii="Times New Roman" w:hAnsi="Times New Roman" w:cs="Times New Roman"/>
          <w:b/>
          <w:sz w:val="36"/>
          <w:szCs w:val="36"/>
        </w:rPr>
        <w:t>»</w:t>
      </w:r>
    </w:p>
    <w:p w:rsidR="00566402" w:rsidRDefault="00A72421" w:rsidP="00566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(заключительное занятие кружка «Экология»</w:t>
      </w:r>
      <w:r w:rsidR="00566402">
        <w:rPr>
          <w:rFonts w:ascii="Times New Roman" w:hAnsi="Times New Roman" w:cs="Times New Roman"/>
          <w:sz w:val="24"/>
          <w:szCs w:val="24"/>
        </w:rPr>
        <w:t>)</w:t>
      </w:r>
    </w:p>
    <w:p w:rsidR="00F91705" w:rsidRPr="00FC6DCD" w:rsidRDefault="00F91705" w:rsidP="00F91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C6DCD">
        <w:rPr>
          <w:rFonts w:ascii="Times New Roman" w:hAnsi="Times New Roman" w:cs="Times New Roman"/>
          <w:sz w:val="24"/>
          <w:szCs w:val="24"/>
        </w:rPr>
        <w:t xml:space="preserve">выявить уровень </w:t>
      </w:r>
      <w:proofErr w:type="spellStart"/>
      <w:r w:rsidR="00FC6DCD">
        <w:rPr>
          <w:rFonts w:ascii="Times New Roman" w:hAnsi="Times New Roman" w:cs="Times New Roman"/>
          <w:sz w:val="24"/>
          <w:szCs w:val="24"/>
        </w:rPr>
        <w:t>усвоенности</w:t>
      </w:r>
      <w:proofErr w:type="spellEnd"/>
      <w:r w:rsidR="00FC6DCD">
        <w:rPr>
          <w:rFonts w:ascii="Times New Roman" w:hAnsi="Times New Roman" w:cs="Times New Roman"/>
          <w:sz w:val="24"/>
          <w:szCs w:val="24"/>
        </w:rPr>
        <w:t xml:space="preserve"> изученного материала, расширить кругозор учащихся по биологии, повысить уровень познавательного интереса.</w:t>
      </w:r>
    </w:p>
    <w:p w:rsidR="00566402" w:rsidRDefault="00566402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0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карточки с заданиями, изображения расте</w:t>
      </w:r>
      <w:r w:rsidR="001F2138">
        <w:rPr>
          <w:rFonts w:ascii="Times New Roman" w:hAnsi="Times New Roman" w:cs="Times New Roman"/>
          <w:sz w:val="24"/>
          <w:szCs w:val="24"/>
        </w:rPr>
        <w:t>ний, жетоны, карточки с цифрами, сигнальные карточки.</w:t>
      </w:r>
    </w:p>
    <w:p w:rsidR="00566402" w:rsidRDefault="00566402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(Класс делится на команды.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Каждая команда придумывает название, девиз, эмблему, приветствие).</w:t>
      </w:r>
      <w:proofErr w:type="gramEnd"/>
    </w:p>
    <w:p w:rsidR="00566402" w:rsidRDefault="00566402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40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мы изучали удивительный мир растений. Сегодня мы проведем заключительный урок в виде игры. Игра состоит из нескольких конкурсов.</w:t>
      </w:r>
    </w:p>
    <w:p w:rsidR="00566402" w:rsidRDefault="00566402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представления команд.</w:t>
      </w:r>
    </w:p>
    <w:p w:rsidR="00566402" w:rsidRPr="000C4ADA" w:rsidRDefault="00566402" w:rsidP="00566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ADA">
        <w:rPr>
          <w:rFonts w:ascii="Times New Roman" w:hAnsi="Times New Roman" w:cs="Times New Roman"/>
          <w:b/>
          <w:sz w:val="28"/>
          <w:szCs w:val="28"/>
        </w:rPr>
        <w:t>Конкурс «Загадочное поле»</w:t>
      </w:r>
    </w:p>
    <w:p w:rsidR="00566402" w:rsidRDefault="00566402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отгадать </w:t>
      </w:r>
      <w:r w:rsidR="00F957DA">
        <w:rPr>
          <w:rFonts w:ascii="Times New Roman" w:hAnsi="Times New Roman" w:cs="Times New Roman"/>
          <w:sz w:val="24"/>
          <w:szCs w:val="24"/>
        </w:rPr>
        <w:t>фразу, зашифрованную цифрами на доске (Ботаника – наука о растениях):</w:t>
      </w:r>
    </w:p>
    <w:p w:rsidR="000C4ADA" w:rsidRDefault="000C4ADA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 3 4 5 6 7 8 – 9 10 11 12 13  14 15 16 17 18 19 20 21 22 23.</w:t>
      </w:r>
    </w:p>
    <w:p w:rsidR="000C4ADA" w:rsidRDefault="000C4ADA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отгадать загадку и вписать в квадратик с номером, соответствующим номеру загадки, первую букву, указанную в примечании. За каждую угаданную букву дается один жетон. (Загадки прилагаются).</w:t>
      </w:r>
    </w:p>
    <w:p w:rsidR="000C4ADA" w:rsidRDefault="000C4ADA" w:rsidP="00566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ADA">
        <w:rPr>
          <w:rFonts w:ascii="Times New Roman" w:hAnsi="Times New Roman" w:cs="Times New Roman"/>
          <w:b/>
          <w:sz w:val="28"/>
          <w:szCs w:val="28"/>
        </w:rPr>
        <w:t>Конкурс «В гостях у журнала «Квант»»</w:t>
      </w:r>
    </w:p>
    <w:p w:rsidR="001F2138" w:rsidRDefault="000C4ADA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предлагается несложная задача, которая проверит ваши умения считать и рассуждать. Приготовьте калькуляторы.</w:t>
      </w:r>
      <w:r w:rsidR="001F2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DA" w:rsidRDefault="000C4ADA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DA">
        <w:rPr>
          <w:rFonts w:ascii="Times New Roman" w:hAnsi="Times New Roman" w:cs="Times New Roman"/>
          <w:b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Одно соцветие клевера содержит 8 мг нектара (1мг = 0,001г). Сколько соцветий должна посетить пчела, чтобы собрать 500г нектара?</w:t>
      </w:r>
    </w:p>
    <w:p w:rsidR="000C4ADA" w:rsidRDefault="000C4ADA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DA">
        <w:rPr>
          <w:rFonts w:ascii="Times New Roman" w:hAnsi="Times New Roman" w:cs="Times New Roman"/>
          <w:b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В сутки человек потребляет 900г кислорода. Один гектар леса вырабатывает за час столько кислорода, сколько нужно для дыхания 100 человек. Какую массу кислорода выделяет 1 гектар леса за один час?</w:t>
      </w:r>
    </w:p>
    <w:p w:rsidR="000C4ADA" w:rsidRPr="001F2138" w:rsidRDefault="001F2138" w:rsidP="00566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138">
        <w:rPr>
          <w:rFonts w:ascii="Times New Roman" w:hAnsi="Times New Roman" w:cs="Times New Roman"/>
          <w:b/>
          <w:sz w:val="28"/>
          <w:szCs w:val="28"/>
        </w:rPr>
        <w:t>Конкурс «Почемучка»</w:t>
      </w:r>
    </w:p>
    <w:p w:rsidR="001F2138" w:rsidRDefault="001F2138" w:rsidP="0056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предлагаются биологические вопросы, начинающиеся словом «Почему?» - отвечает первой та команда, которая первая поднимает сигнальную карточку.</w:t>
      </w:r>
    </w:p>
    <w:p w:rsidR="001F2138" w:rsidRDefault="001F2138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растения, цветущие вечером и ночью, чаще имеют  венчик белого и желтого цвета?</w:t>
      </w:r>
    </w:p>
    <w:p w:rsidR="001F2138" w:rsidRDefault="001F2138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некоторые растения зацветают прежде, чем появляются листья, а других листья появляются раньше цветков?</w:t>
      </w:r>
    </w:p>
    <w:p w:rsidR="001F2138" w:rsidRDefault="001F2138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безветренная погода во время цветения может стать причиной снижения урожайности ржи, а на урожай пшеницы такая погода не влияет?</w:t>
      </w:r>
    </w:p>
    <w:p w:rsidR="00C0094A" w:rsidRDefault="001F2138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когда в Австралию завезли семена клевера</w:t>
      </w:r>
      <w:r w:rsidR="00C0094A">
        <w:rPr>
          <w:rFonts w:ascii="Times New Roman" w:hAnsi="Times New Roman" w:cs="Times New Roman"/>
          <w:sz w:val="24"/>
          <w:szCs w:val="24"/>
        </w:rPr>
        <w:t xml:space="preserve"> и посеяли их, клевер хорошо цвел, но плодов  и семян у него не было?</w:t>
      </w:r>
    </w:p>
    <w:p w:rsidR="001F2138" w:rsidRDefault="00C0094A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весной на одних деревцах ивы распускаются желтые цветки, собранные в соцветия сережки, а на других – незаметные, зеленоватые. </w:t>
      </w:r>
    </w:p>
    <w:p w:rsidR="00C0094A" w:rsidRDefault="00C0094A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ранней весной мало кто из  людей замечает цветение орешника, березы?</w:t>
      </w:r>
    </w:p>
    <w:p w:rsidR="00C0094A" w:rsidRDefault="00C0094A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редко встречаются растения с чисто красными цветками?</w:t>
      </w:r>
    </w:p>
    <w:p w:rsidR="00C0094A" w:rsidRDefault="00C0094A" w:rsidP="001F21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 сибирской орхидеи – крапчатого башмачка – на тысячу цветков приходится максимум один созревший плод?</w:t>
      </w:r>
    </w:p>
    <w:p w:rsidR="00C0094A" w:rsidRPr="00E75BDA" w:rsidRDefault="00E75BDA" w:rsidP="00C0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BDA">
        <w:rPr>
          <w:rFonts w:ascii="Times New Roman" w:hAnsi="Times New Roman" w:cs="Times New Roman"/>
          <w:b/>
          <w:sz w:val="28"/>
          <w:szCs w:val="28"/>
        </w:rPr>
        <w:t>Конкурс «У Лукоморья»</w:t>
      </w:r>
    </w:p>
    <w:p w:rsidR="00E75BDA" w:rsidRDefault="00E75BDA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Лукоморья дуб зеленый, </w:t>
      </w:r>
    </w:p>
    <w:p w:rsidR="00E75BDA" w:rsidRDefault="00E75BDA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Златая цепь на дубе том, </w:t>
      </w:r>
    </w:p>
    <w:p w:rsidR="00E75BDA" w:rsidRDefault="00E75BDA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днем, и ночью кот ученый</w:t>
      </w:r>
    </w:p>
    <w:p w:rsidR="00E75BDA" w:rsidRDefault="00E75BDA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ходит по цепи кругом.</w:t>
      </w:r>
    </w:p>
    <w:p w:rsidR="00E75BDA" w:rsidRDefault="00E75BDA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направо – песнь заводит,</w:t>
      </w:r>
    </w:p>
    <w:p w:rsidR="00E75BDA" w:rsidRDefault="00E75BDA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Налево – сказку говорит…</w:t>
      </w:r>
    </w:p>
    <w:p w:rsidR="00CD7148" w:rsidRDefault="00CD7148" w:rsidP="00C009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знаменитый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лукоморский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 имел первоначальные знания по ботанике, любил этот предмет, поэтому в первую очередь отдавал предпочтения тем сказкам, где героями были растения, их цветы, плоды и вегетативные органы.</w:t>
      </w:r>
    </w:p>
    <w:p w:rsidR="00CD7148" w:rsidRPr="00CD7148" w:rsidRDefault="00CD7148" w:rsidP="00C009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714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D7148" w:rsidRDefault="00CD7148" w:rsidP="00CD71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бы, по вашему мнению, звучали тогда сказки под дубом. Назовите их.</w:t>
      </w:r>
    </w:p>
    <w:p w:rsidR="00CD7148" w:rsidRDefault="00CD7148" w:rsidP="00CD71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растения упоминаются в сказках?</w:t>
      </w:r>
    </w:p>
    <w:p w:rsidR="00CD7148" w:rsidRDefault="00CD7148" w:rsidP="00CD7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7148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D7148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CD7148">
        <w:rPr>
          <w:rFonts w:ascii="Times New Roman" w:hAnsi="Times New Roman" w:cs="Times New Roman"/>
          <w:b/>
          <w:sz w:val="28"/>
          <w:szCs w:val="28"/>
        </w:rPr>
        <w:t>»</w:t>
      </w:r>
    </w:p>
    <w:p w:rsidR="00CD7148" w:rsidRDefault="00CD7148" w:rsidP="00CD71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хорошо уметь писать! А еще лучше – уметь писать грамотно. Вставьте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пропущенные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биологических терминах: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Г…н…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Г…меты.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Яйц</w:t>
      </w:r>
      <w:proofErr w:type="spellEnd"/>
      <w:r>
        <w:rPr>
          <w:rFonts w:ascii="Times New Roman" w:hAnsi="Times New Roman" w:cs="Times New Roman"/>
          <w:sz w:val="24"/>
          <w:szCs w:val="24"/>
        </w:rPr>
        <w:t>…клетка.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Сперм…й.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…гота.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М…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…пиле.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Пыльц</w:t>
      </w:r>
      <w:proofErr w:type="spellEnd"/>
      <w:r>
        <w:rPr>
          <w:rFonts w:ascii="Times New Roman" w:hAnsi="Times New Roman" w:cs="Times New Roman"/>
          <w:sz w:val="24"/>
          <w:szCs w:val="24"/>
        </w:rPr>
        <w:t>…вход.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Сем…з…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Энд…сперм.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…д…ТВ…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родыш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148" w:rsidRDefault="00CD7148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Сам…пыление.</w:t>
      </w:r>
    </w:p>
    <w:p w:rsidR="00CD7148" w:rsidRDefault="00F91705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</w:t>
      </w:r>
      <w:proofErr w:type="gramEnd"/>
      <w:r>
        <w:rPr>
          <w:rFonts w:ascii="Times New Roman" w:hAnsi="Times New Roman" w:cs="Times New Roman"/>
          <w:sz w:val="24"/>
          <w:szCs w:val="24"/>
        </w:rPr>
        <w:t>…м…сомы.</w:t>
      </w:r>
    </w:p>
    <w:p w:rsidR="00F91705" w:rsidRDefault="00F91705" w:rsidP="00CD7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…к…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…плодник.</w:t>
      </w:r>
    </w:p>
    <w:p w:rsidR="00F91705" w:rsidRDefault="00F91705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допущенную ошибку – минус один балл.</w:t>
      </w:r>
    </w:p>
    <w:p w:rsidR="00F91705" w:rsidRPr="00F91705" w:rsidRDefault="00F91705" w:rsidP="00F9170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1705">
        <w:rPr>
          <w:rFonts w:ascii="Times New Roman" w:hAnsi="Times New Roman" w:cs="Times New Roman"/>
          <w:b/>
          <w:sz w:val="28"/>
          <w:szCs w:val="28"/>
        </w:rPr>
        <w:t>Конкурс «Все связано со всем»</w:t>
      </w:r>
    </w:p>
    <w:p w:rsidR="00F91705" w:rsidRDefault="00F91705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Американский эколог Б. Коммонер работал в области социальной экологии. Он выделил четыре основных экологических закона, один из  них гласит: «Все связано со всем». Этот закон отражает существование сложнейшей связи взаимодействий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Какую логическую связь модно установить между звеньями цепи: клевер – шмели – мыши – численность кошек в деревне?</w:t>
      </w:r>
    </w:p>
    <w:p w:rsidR="00F91705" w:rsidRDefault="00F91705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готовая к ответу, поднимает сигнальную карточку.</w:t>
      </w:r>
    </w:p>
    <w:p w:rsidR="00F91705" w:rsidRPr="00C70A66" w:rsidRDefault="00F91705" w:rsidP="00F9170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0A66">
        <w:rPr>
          <w:rFonts w:ascii="Times New Roman" w:hAnsi="Times New Roman" w:cs="Times New Roman"/>
          <w:b/>
          <w:sz w:val="28"/>
          <w:szCs w:val="28"/>
        </w:rPr>
        <w:t>Конкурс «Карусель вопросов»</w:t>
      </w:r>
    </w:p>
    <w:p w:rsidR="00F91705" w:rsidRDefault="00F91705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правильный ответ команда получает </w:t>
      </w:r>
      <w:r w:rsidR="00C70A66">
        <w:rPr>
          <w:rFonts w:ascii="Times New Roman" w:hAnsi="Times New Roman" w:cs="Times New Roman"/>
          <w:sz w:val="24"/>
          <w:szCs w:val="24"/>
        </w:rPr>
        <w:t xml:space="preserve">1 жетон. На вопросы отвечаем по </w:t>
      </w:r>
      <w:r>
        <w:rPr>
          <w:rFonts w:ascii="Times New Roman" w:hAnsi="Times New Roman" w:cs="Times New Roman"/>
          <w:sz w:val="24"/>
          <w:szCs w:val="24"/>
        </w:rPr>
        <w:t>очереди.</w:t>
      </w:r>
    </w:p>
    <w:p w:rsidR="00F91705" w:rsidRDefault="00C70A66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Самые-самые…: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 с самыми мелкими цветками (ряска).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 с самыми крупными цветками (раффлезия).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Самое высокое дерево (эвкалипт или секвойя).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Водное растение с самыми крупными листьями (виктория-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 с самыми длинными листьями (пальма).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сладкий злак (сахарный тростник).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неприхотливые организмы (лишайники).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быстрорастущий злак (бамбук).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крупный орех у…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сейшельской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пальмы).</w:t>
      </w:r>
    </w:p>
    <w:p w:rsidR="00C70A66" w:rsidRDefault="00C70A66" w:rsidP="00C70A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толстое дерево (баобаб).</w:t>
      </w:r>
    </w:p>
    <w:p w:rsidR="00C70A66" w:rsidRPr="00FC6DCD" w:rsidRDefault="00C70A66" w:rsidP="00C70A6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6DCD">
        <w:rPr>
          <w:rFonts w:ascii="Times New Roman" w:hAnsi="Times New Roman" w:cs="Times New Roman"/>
          <w:b/>
          <w:sz w:val="28"/>
          <w:szCs w:val="28"/>
        </w:rPr>
        <w:t>Конкурс «Слепой ботаник»</w:t>
      </w:r>
    </w:p>
    <w:p w:rsidR="00C70A66" w:rsidRDefault="00C70A66" w:rsidP="00C70A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Приглашаются по одному участнику от каждой команды. Закрытыми глазами по запаху нужно определить какое растение перед вами.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Предлагаются растения – лук, чеснок, лимон, мандарин, лавровый лист</w:t>
      </w:r>
      <w:r w:rsidR="00FC6DCD">
        <w:rPr>
          <w:rFonts w:ascii="Times New Roman" w:hAnsi="Times New Roman" w:cs="Times New Roman"/>
          <w:sz w:val="24"/>
          <w:szCs w:val="24"/>
        </w:rPr>
        <w:t>, перец, лист герани и др.</w:t>
      </w:r>
      <w:proofErr w:type="gramEnd"/>
    </w:p>
    <w:p w:rsidR="00784DC4" w:rsidRPr="004B041A" w:rsidRDefault="00784DC4" w:rsidP="00C70A6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041A">
        <w:rPr>
          <w:rFonts w:ascii="Times New Roman" w:hAnsi="Times New Roman" w:cs="Times New Roman"/>
          <w:b/>
          <w:sz w:val="28"/>
          <w:szCs w:val="28"/>
        </w:rPr>
        <w:t>Конкурс «Советы огородникам»</w:t>
      </w:r>
    </w:p>
    <w:p w:rsidR="00784DC4" w:rsidRDefault="00784DC4" w:rsidP="00C70A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Распечатывается письмо, присланное знаменитым выдумщиком бароном Мюнх</w:t>
      </w:r>
      <w:r w:rsidR="004B041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аузеном.</w:t>
      </w:r>
    </w:p>
    <w:p w:rsidR="00784DC4" w:rsidRDefault="004B041A" w:rsidP="004B04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яркий солнечный день обильно опрыскивайте листья растений – это их освежает.</w:t>
      </w:r>
    </w:p>
    <w:p w:rsidR="004B041A" w:rsidRDefault="004B041A" w:rsidP="004B04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рыхлите почву – это способствует повреждению корней.</w:t>
      </w:r>
    </w:p>
    <w:p w:rsidR="004B041A" w:rsidRDefault="004B041A" w:rsidP="004B04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закалки рассады особенно полезно использовать холодную воду.</w:t>
      </w:r>
    </w:p>
    <w:p w:rsidR="004B041A" w:rsidRDefault="004B041A" w:rsidP="004B04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Уничтожайте дождевых червей, обитающих в почве, - они подгрызают корни растений.</w:t>
      </w:r>
    </w:p>
    <w:p w:rsidR="004B041A" w:rsidRDefault="004B041A" w:rsidP="004B04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советы барона Мюнхгаузена, и вас ждет богатый урожай овощей и фруктов!</w:t>
      </w:r>
    </w:p>
    <w:p w:rsidR="004B041A" w:rsidRDefault="004B041A" w:rsidP="004B04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об этих рекомендациях?</w:t>
      </w:r>
    </w:p>
    <w:p w:rsidR="004B041A" w:rsidRDefault="004B041A" w:rsidP="004B04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жюри подводит итоги.</w:t>
      </w:r>
    </w:p>
    <w:p w:rsidR="004B041A" w:rsidRPr="004B041A" w:rsidRDefault="004B041A" w:rsidP="004B041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участие.</w:t>
      </w:r>
    </w:p>
    <w:p w:rsidR="00F91705" w:rsidRDefault="00F91705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1705" w:rsidRPr="00F91705" w:rsidRDefault="00F91705" w:rsidP="00F917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F2138" w:rsidRPr="001F2138" w:rsidRDefault="001F2138" w:rsidP="001F21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138" w:rsidRPr="001F2138" w:rsidSect="0071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665"/>
    <w:multiLevelType w:val="hybridMultilevel"/>
    <w:tmpl w:val="A858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18A8"/>
    <w:multiLevelType w:val="hybridMultilevel"/>
    <w:tmpl w:val="A91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00EB"/>
    <w:multiLevelType w:val="hybridMultilevel"/>
    <w:tmpl w:val="AE38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27FA"/>
    <w:multiLevelType w:val="hybridMultilevel"/>
    <w:tmpl w:val="D04C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2775"/>
    <w:multiLevelType w:val="hybridMultilevel"/>
    <w:tmpl w:val="2F48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402"/>
    <w:rsid w:val="000C4ADA"/>
    <w:rsid w:val="001F2138"/>
    <w:rsid w:val="004B041A"/>
    <w:rsid w:val="00566402"/>
    <w:rsid w:val="00712C65"/>
    <w:rsid w:val="00784DC4"/>
    <w:rsid w:val="00A72421"/>
    <w:rsid w:val="00BB626B"/>
    <w:rsid w:val="00C0094A"/>
    <w:rsid w:val="00C70A66"/>
    <w:rsid w:val="00CD7148"/>
    <w:rsid w:val="00E75BDA"/>
    <w:rsid w:val="00F91705"/>
    <w:rsid w:val="00F957DA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Тимина</dc:creator>
  <cp:keywords/>
  <dc:description/>
  <cp:lastModifiedBy>BOSS</cp:lastModifiedBy>
  <cp:revision>8</cp:revision>
  <dcterms:created xsi:type="dcterms:W3CDTF">2010-02-20T15:31:00Z</dcterms:created>
  <dcterms:modified xsi:type="dcterms:W3CDTF">2014-10-21T10:23:00Z</dcterms:modified>
</cp:coreProperties>
</file>