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D" w:rsidRPr="00B71A79" w:rsidRDefault="00757B3D" w:rsidP="00B71A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A79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формирования готовности будущего учителя к преподаванию предмета "физическая культура"</w:t>
      </w:r>
    </w:p>
    <w:p w:rsidR="00FA5245" w:rsidRPr="00B71A79" w:rsidRDefault="00FA5245" w:rsidP="00B71A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A79">
        <w:rPr>
          <w:rFonts w:ascii="Times New Roman" w:hAnsi="Times New Roman" w:cs="Times New Roman"/>
          <w:sz w:val="28"/>
          <w:szCs w:val="28"/>
        </w:rPr>
        <w:t>Н.А.Жмыхова</w:t>
      </w:r>
      <w:proofErr w:type="spellEnd"/>
    </w:p>
    <w:p w:rsidR="00FA5245" w:rsidRPr="00B71A79" w:rsidRDefault="00FA5245" w:rsidP="00B71A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A79">
        <w:rPr>
          <w:rFonts w:ascii="Times New Roman" w:hAnsi="Times New Roman" w:cs="Times New Roman"/>
          <w:sz w:val="28"/>
          <w:szCs w:val="28"/>
        </w:rPr>
        <w:t>Астраханский социально-педагогический колледж.</w:t>
      </w:r>
    </w:p>
    <w:p w:rsidR="00B71A79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>В условиях социальных и экономических преобразований российского общества приоритетной стала задача достижения современного качества образования</w:t>
      </w:r>
      <w:r w:rsidR="00B71A79">
        <w:rPr>
          <w:rFonts w:ascii="Times New Roman" w:hAnsi="Times New Roman" w:cs="Times New Roman"/>
          <w:sz w:val="28"/>
          <w:szCs w:val="28"/>
        </w:rPr>
        <w:t>.</w:t>
      </w:r>
      <w:r w:rsidRPr="00757B3D">
        <w:rPr>
          <w:rFonts w:ascii="Times New Roman" w:hAnsi="Times New Roman" w:cs="Times New Roman"/>
          <w:sz w:val="28"/>
          <w:szCs w:val="28"/>
        </w:rPr>
        <w:t xml:space="preserve"> Основная идея модернизации профессиональной подготовки будущих учителей физической культуры состоит в том, чтобы как минимум создать условия, позволяющие студентам в учеб</w:t>
      </w:r>
      <w:r w:rsidR="00B71A79">
        <w:rPr>
          <w:rFonts w:ascii="Times New Roman" w:hAnsi="Times New Roman" w:cs="Times New Roman"/>
          <w:sz w:val="28"/>
          <w:szCs w:val="28"/>
        </w:rPr>
        <w:t xml:space="preserve">но-воспитательном процессе   </w:t>
      </w:r>
      <w:r w:rsidRPr="00757B3D">
        <w:rPr>
          <w:rFonts w:ascii="Times New Roman" w:hAnsi="Times New Roman" w:cs="Times New Roman"/>
          <w:sz w:val="28"/>
          <w:szCs w:val="28"/>
        </w:rPr>
        <w:t>развивать профессионально важные качества личности, а как максимум - создать жизнеспособную, развивающуюся систему, основанную на инновационных технологиях научно-педагогического образования, которая позволит достигнуть высокого качества подготовки учителя нового типа, способного занять личностно-гуманную позицию по отн</w:t>
      </w:r>
      <w:r>
        <w:rPr>
          <w:rFonts w:ascii="Times New Roman" w:hAnsi="Times New Roman" w:cs="Times New Roman"/>
          <w:sz w:val="28"/>
          <w:szCs w:val="28"/>
        </w:rPr>
        <w:t>ошению к воспитанникам и к себе</w:t>
      </w:r>
      <w:r w:rsidR="00FA5245">
        <w:rPr>
          <w:rFonts w:ascii="Times New Roman" w:hAnsi="Times New Roman" w:cs="Times New Roman"/>
          <w:sz w:val="28"/>
          <w:szCs w:val="28"/>
        </w:rPr>
        <w:t>.</w:t>
      </w:r>
    </w:p>
    <w:p w:rsidR="00497FDA" w:rsidRDefault="00FA5245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3D" w:rsidRPr="00757B3D">
        <w:rPr>
          <w:rFonts w:ascii="Times New Roman" w:hAnsi="Times New Roman" w:cs="Times New Roman"/>
          <w:sz w:val="28"/>
          <w:szCs w:val="28"/>
        </w:rPr>
        <w:t xml:space="preserve">Результаты научных исследований М.Я. </w:t>
      </w:r>
      <w:proofErr w:type="spellStart"/>
      <w:r w:rsidR="00757B3D" w:rsidRPr="00757B3D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="00757B3D" w:rsidRPr="00757B3D">
        <w:rPr>
          <w:rFonts w:ascii="Times New Roman" w:hAnsi="Times New Roman" w:cs="Times New Roman"/>
          <w:sz w:val="28"/>
          <w:szCs w:val="28"/>
        </w:rPr>
        <w:t>, Ю.Д. Железняка, Г.М. Соловьева и др. показывают, что сегодня в системе физкультурного образования доминирует тенденция, ориентированная на развитие соматической природы человека. Игнорируются его психическая и социокультурная стороны, что приводит к издержкам образовательно-воспитательного процесса и исключает многогранную, интегративную роль физической культуры в целостной методологии, которая направлена на развитие человека в единстве телесного и духовного.</w:t>
      </w:r>
    </w:p>
    <w:p w:rsidR="00497FDA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 xml:space="preserve"> Поэтому качественное совершенствование процесса и результата подготовки современного учителя физич</w:t>
      </w:r>
      <w:r w:rsidR="00B71A79">
        <w:rPr>
          <w:rFonts w:ascii="Times New Roman" w:hAnsi="Times New Roman" w:cs="Times New Roman"/>
          <w:sz w:val="28"/>
          <w:szCs w:val="28"/>
        </w:rPr>
        <w:t>еской культуры в системе среднего</w:t>
      </w:r>
      <w:r w:rsidRPr="00757B3D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 требует нового научного подхода к ее организации и содержанию. При этом необходимым является не только разработка отдельных технологий, но и построение модели формирования готовности к будущей профессиональной деятельности, а также создание </w:t>
      </w:r>
      <w:r w:rsidRPr="00757B3D">
        <w:rPr>
          <w:rFonts w:ascii="Times New Roman" w:hAnsi="Times New Roman" w:cs="Times New Roman"/>
          <w:sz w:val="28"/>
          <w:szCs w:val="28"/>
        </w:rPr>
        <w:lastRenderedPageBreak/>
        <w:t>условий, обеспечивающих эффективность данного процесса, их теоретическое обоснование и проверка степени результативности.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DA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 xml:space="preserve">Проблема формирования готовности будущих учителей к профессиональной деятельности - всеобъемлющая проблема педагогической теории и практики [О. А. Абдуллина, А. И. Мищенко, В. А. </w:t>
      </w:r>
      <w:proofErr w:type="spellStart"/>
      <w:r w:rsidRPr="00757B3D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757B3D">
        <w:rPr>
          <w:rFonts w:ascii="Times New Roman" w:hAnsi="Times New Roman" w:cs="Times New Roman"/>
          <w:sz w:val="28"/>
          <w:szCs w:val="28"/>
        </w:rPr>
        <w:t xml:space="preserve"> и др.]. Ее решение затрагивает все стороны профессионального становления будущего учителя. Вместе с тем недостаточно исследований, которые бы затрагивали эти проблемы в формировании готовности будущих учителей физической культуры к профессиональной деятельности.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  <w:r w:rsidRPr="00757B3D">
        <w:rPr>
          <w:rFonts w:ascii="Times New Roman" w:hAnsi="Times New Roman" w:cs="Times New Roman"/>
          <w:sz w:val="28"/>
          <w:szCs w:val="28"/>
        </w:rPr>
        <w:t>Подготовленность студента во многом зависит от того, насколько эффективно будет организов</w:t>
      </w:r>
      <w:r w:rsidR="00B71A79">
        <w:rPr>
          <w:rFonts w:ascii="Times New Roman" w:hAnsi="Times New Roman" w:cs="Times New Roman"/>
          <w:sz w:val="28"/>
          <w:szCs w:val="28"/>
        </w:rPr>
        <w:t>ан педагогический процесс в среднем специальном учебном заведении</w:t>
      </w:r>
      <w:r w:rsidRPr="00757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FDA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об</w:t>
      </w:r>
      <w:r w:rsidR="00B71A79">
        <w:rPr>
          <w:rFonts w:ascii="Times New Roman" w:hAnsi="Times New Roman" w:cs="Times New Roman"/>
          <w:sz w:val="28"/>
          <w:szCs w:val="28"/>
        </w:rPr>
        <w:t>разовательного стандарта среднего</w:t>
      </w:r>
      <w:r w:rsidRPr="00757B3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целевой установкой учебной дисциплины «Теория и методика обучения предмету "Физическая культура"» является обеспечение готовности студентов к преподаванию физической культуры в образовательном процессе учреждений общего образования. Сообразуясь с этим, «Теория и методика обучения предмету "Физическая культура"» как учебная дисциплина должна интегрировано включать в себя спектр специальных знаний, навыков и умений, которые формируются в процессе изучения разных курсов и дисциплин, и реализовывать их в творческом решении профессионально-педагогических задач. Однако на практике механизм такой реализации недостаточно отработан.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DA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 xml:space="preserve">Все вышесказанное указывает на потребность изучения проблемы готовности будущих учителей к преподаванию предмета "Физическая культура". В этой связи необходимы действенные подходы к профессиональной подготовке будущего учителя, обладающего разносторонним личностным развитием, способного к непрерывному самосовершенствованию, постоянному пополнению и расширению спектра </w:t>
      </w:r>
      <w:r w:rsidRPr="00757B3D">
        <w:rPr>
          <w:rFonts w:ascii="Times New Roman" w:hAnsi="Times New Roman" w:cs="Times New Roman"/>
          <w:sz w:val="28"/>
          <w:szCs w:val="28"/>
        </w:rPr>
        <w:lastRenderedPageBreak/>
        <w:t>своих знаний и умений, т.е. способных учиться всю жизнь. Достичь всего этого невозможно без активной авторской позиции по отношению к собственной жизни.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  <w:r w:rsidRPr="00757B3D">
        <w:rPr>
          <w:rFonts w:ascii="Times New Roman" w:hAnsi="Times New Roman" w:cs="Times New Roman"/>
          <w:sz w:val="28"/>
          <w:szCs w:val="28"/>
        </w:rPr>
        <w:t>Отмеченное выше позволяет выделить ряд противоречий, которые, с од ной стороны, снижают эффективность подготовки специалистов, а с другой, являются движущей силой развития учебно-познавательного процесса будущих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  <w:r w:rsidRPr="00757B3D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культуры. </w:t>
      </w:r>
    </w:p>
    <w:p w:rsidR="00497FDA" w:rsidRDefault="00757B3D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>Среди них важнейш</w:t>
      </w:r>
      <w:r w:rsidR="00FA5245">
        <w:rPr>
          <w:rFonts w:ascii="Times New Roman" w:hAnsi="Times New Roman" w:cs="Times New Roman"/>
          <w:sz w:val="28"/>
          <w:szCs w:val="28"/>
        </w:rPr>
        <w:t xml:space="preserve">ими являются противоречия между </w:t>
      </w:r>
      <w:r w:rsidRPr="00757B3D">
        <w:rPr>
          <w:rFonts w:ascii="Times New Roman" w:hAnsi="Times New Roman" w:cs="Times New Roman"/>
          <w:sz w:val="28"/>
          <w:szCs w:val="28"/>
        </w:rPr>
        <w:t>постоянно возрастающими требованиями государственных стандартов к деятельности педагога и фактическим уров</w:t>
      </w:r>
      <w:r w:rsidR="00B71A79">
        <w:rPr>
          <w:rFonts w:ascii="Times New Roman" w:hAnsi="Times New Roman" w:cs="Times New Roman"/>
          <w:sz w:val="28"/>
          <w:szCs w:val="28"/>
        </w:rPr>
        <w:t xml:space="preserve">нем готовности выпускников </w:t>
      </w:r>
      <w:r w:rsidRPr="00757B3D">
        <w:rPr>
          <w:rFonts w:ascii="Times New Roman" w:hAnsi="Times New Roman" w:cs="Times New Roman"/>
          <w:sz w:val="28"/>
          <w:szCs w:val="28"/>
        </w:rPr>
        <w:t xml:space="preserve"> к выполнению ими своих профессиональных функций;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  <w:r w:rsidRPr="00757B3D">
        <w:rPr>
          <w:rFonts w:ascii="Times New Roman" w:hAnsi="Times New Roman" w:cs="Times New Roman"/>
          <w:sz w:val="28"/>
          <w:szCs w:val="28"/>
        </w:rPr>
        <w:t>обоснованной необходимостью использования в учебно-воспитательном процессе инновационных образовательных технологий и недостаточной их реализации в практике рабо</w:t>
      </w:r>
      <w:r w:rsidR="00497FDA">
        <w:rPr>
          <w:rFonts w:ascii="Times New Roman" w:hAnsi="Times New Roman" w:cs="Times New Roman"/>
          <w:sz w:val="28"/>
          <w:szCs w:val="28"/>
        </w:rPr>
        <w:t>ты средних специальных учебных заведений</w:t>
      </w:r>
      <w:r w:rsidRPr="00757B3D">
        <w:rPr>
          <w:rFonts w:ascii="Times New Roman" w:hAnsi="Times New Roman" w:cs="Times New Roman"/>
          <w:sz w:val="28"/>
          <w:szCs w:val="28"/>
        </w:rPr>
        <w:t>;</w:t>
      </w:r>
      <w:r w:rsidR="00FA5245">
        <w:rPr>
          <w:rFonts w:ascii="Times New Roman" w:hAnsi="Times New Roman" w:cs="Times New Roman"/>
          <w:sz w:val="28"/>
          <w:szCs w:val="28"/>
        </w:rPr>
        <w:t xml:space="preserve"> </w:t>
      </w:r>
      <w:r w:rsidRPr="00757B3D">
        <w:rPr>
          <w:rFonts w:ascii="Times New Roman" w:hAnsi="Times New Roman" w:cs="Times New Roman"/>
          <w:sz w:val="28"/>
          <w:szCs w:val="28"/>
        </w:rPr>
        <w:t>необходимостью создания организационно-педагогических условий для формирования готовности будущего учителя к преподаванию предмета "Физическая культура"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A79">
        <w:rPr>
          <w:rFonts w:ascii="Times New Roman" w:hAnsi="Times New Roman" w:cs="Times New Roman"/>
          <w:sz w:val="28"/>
          <w:szCs w:val="28"/>
        </w:rPr>
        <w:t xml:space="preserve">готовностью системы среднего </w:t>
      </w:r>
      <w:r w:rsidRPr="00757B3D">
        <w:rPr>
          <w:rFonts w:ascii="Times New Roman" w:hAnsi="Times New Roman" w:cs="Times New Roman"/>
          <w:sz w:val="28"/>
          <w:szCs w:val="28"/>
        </w:rPr>
        <w:t>образования в полном объеме обеспечить процесс ее развития.</w:t>
      </w:r>
    </w:p>
    <w:p w:rsidR="009B332D" w:rsidRPr="00757B3D" w:rsidRDefault="00FA5245" w:rsidP="00B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3D" w:rsidRPr="00757B3D">
        <w:rPr>
          <w:rFonts w:ascii="Times New Roman" w:hAnsi="Times New Roman" w:cs="Times New Roman"/>
          <w:sz w:val="28"/>
          <w:szCs w:val="28"/>
        </w:rPr>
        <w:t>В силу указанных причин определение условий, способствующих формированию готовности будущего учителя к преподаванию предмета "Физическая культура", их профессиональному росту имеет актуальный характер и продолжает оставаться центральной в современной системе обучения будущих учителей физической культуры. Это и обусловило выбор проблемы исследования: каковы организационно-педагогические условия эффективности формирования готовности будущего учителя к преподаванию предмета "Физическая культура".</w:t>
      </w:r>
    </w:p>
    <w:sectPr w:rsidR="009B332D" w:rsidRPr="00757B3D" w:rsidSect="00B71A79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E4" w:rsidRDefault="00FB4EE4" w:rsidP="00757B3D">
      <w:pPr>
        <w:spacing w:after="0" w:line="240" w:lineRule="auto"/>
      </w:pPr>
      <w:r>
        <w:separator/>
      </w:r>
    </w:p>
  </w:endnote>
  <w:endnote w:type="continuationSeparator" w:id="0">
    <w:p w:rsidR="00FB4EE4" w:rsidRDefault="00FB4EE4" w:rsidP="0075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642880"/>
      <w:docPartObj>
        <w:docPartGallery w:val="Page Numbers (Bottom of Page)"/>
        <w:docPartUnique/>
      </w:docPartObj>
    </w:sdtPr>
    <w:sdtEndPr/>
    <w:sdtContent>
      <w:p w:rsidR="00757B3D" w:rsidRDefault="00757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DA">
          <w:rPr>
            <w:noProof/>
          </w:rPr>
          <w:t>3</w:t>
        </w:r>
        <w:r>
          <w:fldChar w:fldCharType="end"/>
        </w:r>
      </w:p>
    </w:sdtContent>
  </w:sdt>
  <w:p w:rsidR="00757B3D" w:rsidRDefault="00757B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E4" w:rsidRDefault="00FB4EE4" w:rsidP="00757B3D">
      <w:pPr>
        <w:spacing w:after="0" w:line="240" w:lineRule="auto"/>
      </w:pPr>
      <w:r>
        <w:separator/>
      </w:r>
    </w:p>
  </w:footnote>
  <w:footnote w:type="continuationSeparator" w:id="0">
    <w:p w:rsidR="00FB4EE4" w:rsidRDefault="00FB4EE4" w:rsidP="00757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D"/>
    <w:rsid w:val="000632D3"/>
    <w:rsid w:val="00497FDA"/>
    <w:rsid w:val="00757B3D"/>
    <w:rsid w:val="009B332D"/>
    <w:rsid w:val="00B71A79"/>
    <w:rsid w:val="00D767C5"/>
    <w:rsid w:val="00FA5245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559AB-C5CC-42DB-8E17-8547642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B3D"/>
  </w:style>
  <w:style w:type="paragraph" w:styleId="a5">
    <w:name w:val="footer"/>
    <w:basedOn w:val="a"/>
    <w:link w:val="a6"/>
    <w:uiPriority w:val="99"/>
    <w:unhideWhenUsed/>
    <w:rsid w:val="0075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6D99-7BD5-4EFD-A62F-DE03F7A6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2012-03-26T09:31:00Z</dcterms:created>
  <dcterms:modified xsi:type="dcterms:W3CDTF">2014-03-30T14:15:00Z</dcterms:modified>
</cp:coreProperties>
</file>