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20" w:rsidRDefault="008559EC" w:rsidP="00087BEB">
      <w:pPr>
        <w:suppressAutoHyphens/>
        <w:rPr>
          <w:rStyle w:val="af0"/>
          <w:rFonts w:ascii="Roboto" w:hAnsi="Roboto"/>
          <w:sz w:val="28"/>
          <w:szCs w:val="28"/>
        </w:rPr>
      </w:pPr>
      <w:r>
        <w:rPr>
          <w:rStyle w:val="af0"/>
          <w:rFonts w:ascii="Roboto" w:hAnsi="Roboto"/>
          <w:sz w:val="28"/>
          <w:szCs w:val="28"/>
        </w:rPr>
        <w:t xml:space="preserve">                              </w:t>
      </w:r>
    </w:p>
    <w:p w:rsidR="00991120" w:rsidRDefault="00991120" w:rsidP="00087BEB">
      <w:pPr>
        <w:suppressAutoHyphens/>
        <w:rPr>
          <w:rStyle w:val="af0"/>
          <w:rFonts w:ascii="Roboto" w:hAnsi="Roboto"/>
          <w:sz w:val="28"/>
          <w:szCs w:val="28"/>
        </w:rPr>
      </w:pPr>
    </w:p>
    <w:p w:rsidR="00991120" w:rsidRDefault="00991120" w:rsidP="00991120">
      <w:pPr>
        <w:spacing w:line="240" w:lineRule="atLeast"/>
        <w:jc w:val="center"/>
        <w:rPr>
          <w:bCs/>
        </w:rPr>
      </w:pPr>
      <w:r>
        <w:rPr>
          <w:bCs/>
        </w:rPr>
        <w:t xml:space="preserve">Управление образования администрации Базарно-Карабулакского </w:t>
      </w:r>
    </w:p>
    <w:p w:rsidR="00991120" w:rsidRDefault="00991120" w:rsidP="00991120">
      <w:pPr>
        <w:spacing w:line="240" w:lineRule="atLeast"/>
        <w:jc w:val="center"/>
        <w:rPr>
          <w:bCs/>
        </w:rPr>
      </w:pPr>
      <w:r>
        <w:rPr>
          <w:bCs/>
        </w:rPr>
        <w:t>муниципального района Саратовской области</w:t>
      </w:r>
    </w:p>
    <w:p w:rsidR="00991120" w:rsidRDefault="00991120" w:rsidP="00991120">
      <w:pPr>
        <w:spacing w:line="240" w:lineRule="atLeast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991120" w:rsidRDefault="00991120" w:rsidP="00991120">
      <w:pPr>
        <w:spacing w:line="240" w:lineRule="atLeast"/>
        <w:jc w:val="center"/>
        <w:rPr>
          <w:bCs/>
        </w:rPr>
      </w:pPr>
      <w:r>
        <w:rPr>
          <w:bCs/>
        </w:rPr>
        <w:t xml:space="preserve">«Средняя общеобразовательная школа с. Сухой Карабулак </w:t>
      </w:r>
    </w:p>
    <w:p w:rsidR="00991120" w:rsidRDefault="00991120" w:rsidP="00991120">
      <w:pPr>
        <w:spacing w:line="240" w:lineRule="atLeast"/>
        <w:jc w:val="center"/>
        <w:rPr>
          <w:bCs/>
        </w:rPr>
      </w:pPr>
      <w:r>
        <w:rPr>
          <w:bCs/>
        </w:rPr>
        <w:t>Базарно-Карабулакского муниципального района</w:t>
      </w:r>
    </w:p>
    <w:p w:rsidR="00991120" w:rsidRDefault="00991120" w:rsidP="00991120">
      <w:pPr>
        <w:spacing w:line="240" w:lineRule="atLeast"/>
        <w:jc w:val="center"/>
        <w:rPr>
          <w:bCs/>
        </w:rPr>
      </w:pPr>
      <w:r>
        <w:rPr>
          <w:bCs/>
        </w:rPr>
        <w:t>Саратовской области»</w:t>
      </w:r>
    </w:p>
    <w:p w:rsidR="00991120" w:rsidRDefault="00991120" w:rsidP="00991120">
      <w:pPr>
        <w:tabs>
          <w:tab w:val="left" w:pos="5730"/>
        </w:tabs>
        <w:rPr>
          <w:rFonts w:asciiTheme="minorHAnsi" w:eastAsiaTheme="minorEastAsia" w:hAnsiTheme="minorHAnsi"/>
          <w:lang w:eastAsia="en-US"/>
        </w:rPr>
      </w:pPr>
      <w:r>
        <w:rPr>
          <w:rFonts w:asciiTheme="minorHAnsi" w:eastAsiaTheme="minorEastAsia" w:hAnsiTheme="minorHAnsi"/>
          <w:lang w:eastAsia="en-US"/>
        </w:rPr>
        <w:tab/>
      </w:r>
    </w:p>
    <w:p w:rsidR="00991120" w:rsidRDefault="00991120" w:rsidP="00991120"/>
    <w:p w:rsidR="00991120" w:rsidRDefault="00991120" w:rsidP="00991120">
      <w:pPr>
        <w:rPr>
          <w:b/>
        </w:rPr>
      </w:pPr>
      <w:r>
        <w:t>«</w:t>
      </w:r>
      <w:r>
        <w:rPr>
          <w:b/>
        </w:rPr>
        <w:t>Рассмотрено»                                 «Согласовано»                             «Утверждено»</w:t>
      </w:r>
    </w:p>
    <w:p w:rsidR="00991120" w:rsidRDefault="00991120" w:rsidP="00991120">
      <w:pPr>
        <w:ind w:right="-426"/>
      </w:pPr>
      <w:r>
        <w:t xml:space="preserve">на заседании ШМО                             Заместитель                                   Директор МБОУ </w:t>
      </w:r>
    </w:p>
    <w:p w:rsidR="00991120" w:rsidRDefault="00991120" w:rsidP="00991120">
      <w:r>
        <w:t xml:space="preserve">Протокол №___                               директора по УВР                     «СОШ с. Сухой  Карабулак»           </w:t>
      </w:r>
    </w:p>
    <w:p w:rsidR="00991120" w:rsidRDefault="00991120" w:rsidP="00991120">
      <w:pPr>
        <w:ind w:right="-142"/>
      </w:pPr>
      <w:r>
        <w:t>«____»___________2014г             _________________                  ________/А.А.Денисова/</w:t>
      </w:r>
    </w:p>
    <w:p w:rsidR="00991120" w:rsidRDefault="00991120" w:rsidP="00991120">
      <w:r>
        <w:t xml:space="preserve">         / Андриянова Т.В./                        /Андриянова Ю.В/               Приказ № _____</w:t>
      </w:r>
    </w:p>
    <w:p w:rsidR="00991120" w:rsidRDefault="00991120" w:rsidP="00991120">
      <w:r>
        <w:t>Председатель ШМО                      «____»_______2014 г.                от «____» _____2014г.</w:t>
      </w:r>
    </w:p>
    <w:p w:rsidR="00991120" w:rsidRDefault="00991120" w:rsidP="00991120">
      <w:pPr>
        <w:rPr>
          <w:rFonts w:asciiTheme="minorHAnsi" w:hAnsiTheme="minorHAnsi"/>
        </w:rPr>
      </w:pPr>
    </w:p>
    <w:p w:rsidR="00991120" w:rsidRDefault="00991120" w:rsidP="00991120"/>
    <w:p w:rsidR="00991120" w:rsidRDefault="00991120" w:rsidP="00991120"/>
    <w:p w:rsidR="00991120" w:rsidRDefault="00991120" w:rsidP="00991120">
      <w:pPr>
        <w:jc w:val="center"/>
        <w:rPr>
          <w:b/>
          <w:sz w:val="28"/>
          <w:szCs w:val="28"/>
        </w:rPr>
      </w:pPr>
    </w:p>
    <w:p w:rsidR="00991120" w:rsidRDefault="00991120" w:rsidP="00991120">
      <w:pPr>
        <w:jc w:val="center"/>
        <w:rPr>
          <w:b/>
          <w:sz w:val="28"/>
          <w:szCs w:val="28"/>
        </w:rPr>
      </w:pPr>
    </w:p>
    <w:p w:rsidR="00991120" w:rsidRDefault="00991120" w:rsidP="009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91120" w:rsidRDefault="00991120" w:rsidP="00991120">
      <w:pPr>
        <w:rPr>
          <w:b/>
          <w:sz w:val="28"/>
          <w:szCs w:val="28"/>
        </w:rPr>
      </w:pPr>
    </w:p>
    <w:p w:rsidR="00991120" w:rsidRDefault="00991120" w:rsidP="00991120">
      <w:pPr>
        <w:rPr>
          <w:b/>
          <w:sz w:val="32"/>
          <w:szCs w:val="32"/>
        </w:rPr>
      </w:pPr>
    </w:p>
    <w:p w:rsidR="00991120" w:rsidRDefault="00991120" w:rsidP="009911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Учитель: Андриянова Татьяна Васильевна , 2 категория</w:t>
      </w:r>
    </w:p>
    <w:p w:rsidR="00991120" w:rsidRDefault="00991120" w:rsidP="00991120">
      <w:pPr>
        <w:jc w:val="center"/>
      </w:pPr>
    </w:p>
    <w:p w:rsidR="00991120" w:rsidRDefault="00991120" w:rsidP="00991120">
      <w:pPr>
        <w:jc w:val="center"/>
      </w:pPr>
    </w:p>
    <w:p w:rsidR="00991120" w:rsidRDefault="00991120" w:rsidP="009911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экологии,  6 класс</w:t>
      </w:r>
    </w:p>
    <w:p w:rsidR="00991120" w:rsidRDefault="00991120" w:rsidP="00991120">
      <w:pPr>
        <w:jc w:val="center"/>
        <w:rPr>
          <w:rFonts w:asciiTheme="minorHAnsi" w:hAnsiTheme="minorHAnsi"/>
        </w:rPr>
      </w:pPr>
    </w:p>
    <w:p w:rsidR="00991120" w:rsidRDefault="00991120" w:rsidP="00991120">
      <w:pPr>
        <w:rPr>
          <w:sz w:val="28"/>
          <w:szCs w:val="28"/>
          <w:u w:val="single"/>
        </w:rPr>
      </w:pPr>
    </w:p>
    <w:p w:rsidR="00991120" w:rsidRDefault="00991120" w:rsidP="00991120">
      <w:pPr>
        <w:rPr>
          <w:sz w:val="28"/>
          <w:szCs w:val="28"/>
          <w:u w:val="single"/>
        </w:rPr>
      </w:pPr>
    </w:p>
    <w:p w:rsidR="00991120" w:rsidRDefault="00991120" w:rsidP="00991120">
      <w:pPr>
        <w:rPr>
          <w:sz w:val="28"/>
          <w:szCs w:val="28"/>
          <w:u w:val="single"/>
        </w:rPr>
      </w:pPr>
    </w:p>
    <w:p w:rsidR="00991120" w:rsidRDefault="00991120" w:rsidP="00991120">
      <w:pPr>
        <w:rPr>
          <w:sz w:val="28"/>
          <w:szCs w:val="28"/>
          <w:u w:val="single"/>
        </w:rPr>
      </w:pPr>
    </w:p>
    <w:p w:rsidR="00991120" w:rsidRDefault="00991120" w:rsidP="00991120">
      <w:pPr>
        <w:rPr>
          <w:sz w:val="28"/>
          <w:szCs w:val="28"/>
          <w:u w:val="single"/>
        </w:rPr>
      </w:pPr>
    </w:p>
    <w:p w:rsidR="00991120" w:rsidRDefault="00991120" w:rsidP="00991120">
      <w:pPr>
        <w:rPr>
          <w:sz w:val="28"/>
          <w:szCs w:val="28"/>
          <w:u w:val="single"/>
        </w:rPr>
      </w:pPr>
    </w:p>
    <w:p w:rsidR="00991120" w:rsidRDefault="00991120" w:rsidP="00991120">
      <w:pPr>
        <w:jc w:val="right"/>
      </w:pPr>
    </w:p>
    <w:p w:rsidR="00991120" w:rsidRDefault="00991120" w:rsidP="00991120">
      <w:pPr>
        <w:jc w:val="right"/>
      </w:pPr>
    </w:p>
    <w:p w:rsidR="00991120" w:rsidRDefault="00991120" w:rsidP="00991120">
      <w:pPr>
        <w:jc w:val="right"/>
      </w:pPr>
      <w:r>
        <w:t xml:space="preserve">« </w:t>
      </w:r>
      <w:r>
        <w:rPr>
          <w:b/>
        </w:rPr>
        <w:t>Рассмотрено</w:t>
      </w:r>
      <w:r>
        <w:t>»</w:t>
      </w:r>
    </w:p>
    <w:p w:rsidR="00991120" w:rsidRDefault="00991120" w:rsidP="00991120">
      <w:pPr>
        <w:jc w:val="right"/>
      </w:pPr>
      <w:r>
        <w:t xml:space="preserve">на заседании </w:t>
      </w:r>
    </w:p>
    <w:p w:rsidR="00991120" w:rsidRDefault="00991120" w:rsidP="00991120">
      <w:pPr>
        <w:jc w:val="right"/>
      </w:pPr>
      <w:r>
        <w:t>педагогического совета</w:t>
      </w:r>
    </w:p>
    <w:p w:rsidR="00991120" w:rsidRDefault="00991120" w:rsidP="00991120">
      <w:pPr>
        <w:jc w:val="right"/>
      </w:pPr>
      <w:r>
        <w:t>Протокол № ______</w:t>
      </w:r>
    </w:p>
    <w:p w:rsidR="00991120" w:rsidRDefault="00991120" w:rsidP="00991120">
      <w:pPr>
        <w:jc w:val="right"/>
      </w:pPr>
      <w:r>
        <w:t>от «____»_______2014 г.</w:t>
      </w:r>
    </w:p>
    <w:p w:rsidR="00991120" w:rsidRDefault="00991120" w:rsidP="00991120">
      <w:pPr>
        <w:jc w:val="right"/>
        <w:rPr>
          <w:rFonts w:asciiTheme="minorHAnsi" w:hAnsiTheme="minorHAnsi"/>
        </w:rPr>
      </w:pPr>
    </w:p>
    <w:p w:rsidR="00991120" w:rsidRDefault="00991120" w:rsidP="00991120"/>
    <w:p w:rsidR="00991120" w:rsidRDefault="00991120" w:rsidP="00991120"/>
    <w:p w:rsidR="00991120" w:rsidRDefault="00991120" w:rsidP="00991120"/>
    <w:p w:rsidR="00991120" w:rsidRDefault="00991120" w:rsidP="00087BEB">
      <w:pPr>
        <w:suppressAutoHyphens/>
        <w:rPr>
          <w:rStyle w:val="af0"/>
          <w:rFonts w:ascii="Roboto" w:hAnsi="Roboto"/>
          <w:sz w:val="28"/>
          <w:szCs w:val="28"/>
        </w:rPr>
      </w:pPr>
    </w:p>
    <w:p w:rsidR="00991120" w:rsidRDefault="00991120" w:rsidP="00087BEB">
      <w:pPr>
        <w:suppressAutoHyphens/>
        <w:rPr>
          <w:rStyle w:val="af0"/>
          <w:rFonts w:ascii="Roboto" w:hAnsi="Roboto"/>
          <w:sz w:val="28"/>
          <w:szCs w:val="28"/>
        </w:rPr>
      </w:pPr>
    </w:p>
    <w:p w:rsidR="00991120" w:rsidRDefault="00991120" w:rsidP="00087BEB">
      <w:pPr>
        <w:suppressAutoHyphens/>
        <w:rPr>
          <w:rStyle w:val="af0"/>
          <w:rFonts w:ascii="Roboto" w:hAnsi="Roboto"/>
          <w:sz w:val="28"/>
          <w:szCs w:val="28"/>
        </w:rPr>
      </w:pPr>
    </w:p>
    <w:p w:rsidR="00991120" w:rsidRDefault="00991120" w:rsidP="00087BEB">
      <w:pPr>
        <w:suppressAutoHyphens/>
        <w:rPr>
          <w:rStyle w:val="af0"/>
          <w:rFonts w:ascii="Roboto" w:hAnsi="Roboto"/>
          <w:sz w:val="28"/>
          <w:szCs w:val="28"/>
        </w:rPr>
      </w:pPr>
    </w:p>
    <w:p w:rsidR="00991120" w:rsidRDefault="00991120" w:rsidP="00991120">
      <w:pPr>
        <w:tabs>
          <w:tab w:val="left" w:pos="3900"/>
        </w:tabs>
        <w:suppressAutoHyphens/>
        <w:rPr>
          <w:rStyle w:val="af0"/>
          <w:rFonts w:ascii="Roboto" w:hAnsi="Roboto"/>
          <w:sz w:val="28"/>
          <w:szCs w:val="28"/>
        </w:rPr>
      </w:pPr>
      <w:r>
        <w:rPr>
          <w:rStyle w:val="af0"/>
          <w:rFonts w:ascii="Roboto" w:hAnsi="Roboto"/>
          <w:sz w:val="28"/>
          <w:szCs w:val="28"/>
        </w:rPr>
        <w:tab/>
        <w:t>2014-2015 учебный год</w:t>
      </w:r>
    </w:p>
    <w:p w:rsidR="00991120" w:rsidRDefault="00991120" w:rsidP="00087BEB">
      <w:pPr>
        <w:suppressAutoHyphens/>
        <w:rPr>
          <w:rStyle w:val="af0"/>
          <w:rFonts w:ascii="Roboto" w:hAnsi="Roboto"/>
          <w:sz w:val="28"/>
          <w:szCs w:val="28"/>
        </w:rPr>
      </w:pPr>
    </w:p>
    <w:p w:rsidR="002B3677" w:rsidRDefault="008559EC" w:rsidP="00087BEB">
      <w:pPr>
        <w:suppressAutoHyphens/>
        <w:rPr>
          <w:b/>
          <w:sz w:val="28"/>
          <w:szCs w:val="28"/>
          <w:lang w:eastAsia="ar-SA"/>
        </w:rPr>
      </w:pPr>
      <w:r>
        <w:rPr>
          <w:rStyle w:val="af0"/>
          <w:rFonts w:ascii="Roboto" w:hAnsi="Roboto"/>
          <w:sz w:val="28"/>
          <w:szCs w:val="28"/>
        </w:rPr>
        <w:t xml:space="preserve">      </w:t>
      </w:r>
      <w:r w:rsidR="00991120">
        <w:rPr>
          <w:rStyle w:val="af0"/>
          <w:rFonts w:ascii="Roboto" w:hAnsi="Roboto"/>
          <w:sz w:val="28"/>
          <w:szCs w:val="28"/>
        </w:rPr>
        <w:t xml:space="preserve">                                   </w:t>
      </w:r>
      <w:r>
        <w:rPr>
          <w:rStyle w:val="af0"/>
          <w:rFonts w:ascii="Roboto" w:hAnsi="Roboto"/>
          <w:sz w:val="28"/>
          <w:szCs w:val="28"/>
        </w:rPr>
        <w:t xml:space="preserve"> </w:t>
      </w:r>
      <w:r w:rsidR="00087BEB">
        <w:rPr>
          <w:rStyle w:val="af0"/>
          <w:rFonts w:ascii="Roboto" w:hAnsi="Roboto"/>
          <w:sz w:val="28"/>
          <w:szCs w:val="28"/>
        </w:rPr>
        <w:t xml:space="preserve">  </w:t>
      </w:r>
      <w:r w:rsidR="002B3677">
        <w:rPr>
          <w:b/>
          <w:sz w:val="28"/>
          <w:szCs w:val="28"/>
          <w:lang w:eastAsia="ar-SA"/>
        </w:rPr>
        <w:t>Пояснительная записка</w:t>
      </w:r>
    </w:p>
    <w:p w:rsidR="00087BEB" w:rsidRDefault="00087BEB" w:rsidP="002B367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9EC" w:rsidRPr="00366E9D" w:rsidRDefault="002B3677" w:rsidP="008559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9EC">
        <w:rPr>
          <w:sz w:val="28"/>
          <w:szCs w:val="28"/>
        </w:rPr>
        <w:t xml:space="preserve"> Рабочая программа по учебному предмету «Экология» составлена на основе Федерального государственного образовательного стандарта основного общего образования(2010г), интегрированного курса по предмету экология</w:t>
      </w:r>
      <w:r w:rsidR="00366E9D">
        <w:rPr>
          <w:sz w:val="28"/>
          <w:szCs w:val="28"/>
        </w:rPr>
        <w:t xml:space="preserve">  «Природа.Человек.Культура»</w:t>
      </w:r>
      <w:r w:rsidR="008559EC">
        <w:rPr>
          <w:sz w:val="28"/>
          <w:szCs w:val="28"/>
        </w:rPr>
        <w:t xml:space="preserve"> 5-9 кл</w:t>
      </w:r>
    </w:p>
    <w:p w:rsidR="008559EC" w:rsidRDefault="008559EC" w:rsidP="008559EC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Нормативные документы, обеспечивающие реализацию программы :</w:t>
      </w:r>
    </w:p>
    <w:p w:rsidR="008559EC" w:rsidRDefault="008559EC" w:rsidP="00855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Закон « Об образовании» </w:t>
      </w:r>
    </w:p>
    <w:p w:rsidR="008559EC" w:rsidRDefault="008559EC" w:rsidP="00855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2.Федеральный государственный стандарт начального общего образования (2010г)</w:t>
      </w:r>
    </w:p>
    <w:p w:rsidR="008559EC" w:rsidRDefault="008559EC" w:rsidP="008559EC">
      <w:pPr>
        <w:autoSpaceDE w:val="0"/>
        <w:autoSpaceDN w:val="0"/>
        <w:adjustRightInd w:val="0"/>
        <w:spacing w:after="6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 </w:t>
      </w:r>
    </w:p>
    <w:p w:rsidR="008559EC" w:rsidRDefault="008559EC" w:rsidP="008559E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Положение о рабочей программе МБОУ «СОШ с. Сухой Карабулак» </w:t>
      </w:r>
    </w:p>
    <w:p w:rsidR="008559EC" w:rsidRDefault="008559EC" w:rsidP="008559EC">
      <w:pPr>
        <w:shd w:val="clear" w:color="auto" w:fill="FCFCFC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bCs/>
          <w:sz w:val="28"/>
          <w:szCs w:val="28"/>
        </w:rPr>
        <w:t xml:space="preserve">6.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Приказ МО и науки РФ от </w:t>
      </w:r>
      <w:r>
        <w:rPr>
          <w:rFonts w:eastAsia="Andale Sans UI"/>
          <w:kern w:val="2"/>
          <w:sz w:val="28"/>
          <w:szCs w:val="28"/>
          <w:lang w:eastAsia="fa-IR" w:bidi="fa-IR"/>
        </w:rPr>
        <w:t>31.03.2014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г. № </w:t>
      </w:r>
      <w:r>
        <w:rPr>
          <w:rFonts w:eastAsia="Andale Sans UI"/>
          <w:kern w:val="2"/>
          <w:sz w:val="28"/>
          <w:szCs w:val="28"/>
          <w:lang w:eastAsia="fa-IR" w:bidi="fa-IR"/>
        </w:rPr>
        <w:t>253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«Об утверждении федерального перечня учебников, рекомендованных Министерством образования и науки Российской Федерации к использованию в образовательном процессе  в общеобразовательных учреждениях »</w:t>
      </w:r>
    </w:p>
    <w:p w:rsidR="008559EC" w:rsidRDefault="008559EC" w:rsidP="008559EC">
      <w:pPr>
        <w:shd w:val="clear" w:color="auto" w:fill="FCFCFC"/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7.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Учебный план муниципального образовательного учреждения </w:t>
      </w:r>
      <w:r>
        <w:rPr>
          <w:rFonts w:eastAsia="Andale Sans UI"/>
          <w:kern w:val="2"/>
          <w:sz w:val="28"/>
          <w:szCs w:val="28"/>
          <w:lang w:eastAsia="fa-IR" w:bidi="fa-IR"/>
        </w:rPr>
        <w:t>МБОУ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«СОШ </w:t>
      </w:r>
      <w:r>
        <w:rPr>
          <w:rFonts w:eastAsia="Andale Sans UI"/>
          <w:kern w:val="2"/>
          <w:sz w:val="28"/>
          <w:szCs w:val="28"/>
          <w:lang w:eastAsia="fa-IR" w:bidi="fa-IR"/>
        </w:rPr>
        <w:t>с. Сухой Карабулак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>» на 2014-2015 учебный год.</w:t>
      </w:r>
    </w:p>
    <w:p w:rsidR="008559EC" w:rsidRDefault="008559EC" w:rsidP="008559EC">
      <w:pPr>
        <w:shd w:val="clear" w:color="auto" w:fill="FCFCFC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8. Ин</w:t>
      </w:r>
      <w:r w:rsidR="00366E9D">
        <w:rPr>
          <w:bCs/>
          <w:sz w:val="28"/>
          <w:szCs w:val="28"/>
        </w:rPr>
        <w:t>тегрированный курс по предмету экология</w:t>
      </w:r>
      <w:r w:rsidR="00366E9D">
        <w:rPr>
          <w:sz w:val="28"/>
          <w:szCs w:val="28"/>
        </w:rPr>
        <w:t>«Природа.Человек.Культура</w:t>
      </w:r>
      <w:r w:rsidR="00366E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5-9 кл</w:t>
      </w:r>
    </w:p>
    <w:p w:rsidR="008559EC" w:rsidRPr="00665C79" w:rsidRDefault="008559EC" w:rsidP="00855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Для реализации программного материала  использует</w:t>
      </w:r>
      <w:r w:rsidR="00665C79">
        <w:rPr>
          <w:sz w:val="28"/>
          <w:szCs w:val="28"/>
        </w:rPr>
        <w:t xml:space="preserve">ся  рабочая тетрадь  </w:t>
      </w:r>
      <w:r w:rsidR="00AF78AA">
        <w:rPr>
          <w:sz w:val="28"/>
          <w:szCs w:val="28"/>
        </w:rPr>
        <w:t xml:space="preserve"> Экология. Человек. Культура</w:t>
      </w:r>
      <w:r w:rsidR="00665C79">
        <w:rPr>
          <w:sz w:val="28"/>
          <w:szCs w:val="28"/>
        </w:rPr>
        <w:t>:</w:t>
      </w:r>
      <w:r>
        <w:rPr>
          <w:sz w:val="28"/>
          <w:szCs w:val="28"/>
        </w:rPr>
        <w:t xml:space="preserve"> практикум 5 кл</w:t>
      </w:r>
      <w:r w:rsidR="00665C79">
        <w:rPr>
          <w:sz w:val="28"/>
          <w:szCs w:val="28"/>
        </w:rPr>
        <w:t xml:space="preserve"> В.А.Самкова. Л,И. Ш</w:t>
      </w:r>
      <w:r>
        <w:rPr>
          <w:sz w:val="28"/>
          <w:szCs w:val="28"/>
        </w:rPr>
        <w:t>урхал-М:Академ</w:t>
      </w:r>
      <w:r w:rsidR="00665C79">
        <w:rPr>
          <w:sz w:val="28"/>
          <w:szCs w:val="28"/>
        </w:rPr>
        <w:t>книга 2011</w:t>
      </w:r>
    </w:p>
    <w:p w:rsidR="00665C79" w:rsidRDefault="00AF78AA" w:rsidP="00665C79">
      <w:pPr>
        <w:rPr>
          <w:sz w:val="28"/>
          <w:szCs w:val="28"/>
        </w:rPr>
      </w:pPr>
      <w:r>
        <w:rPr>
          <w:sz w:val="28"/>
          <w:szCs w:val="28"/>
        </w:rPr>
        <w:t>Учебник: Экология. Человек.Культура:  6</w:t>
      </w:r>
      <w:r w:rsidR="00665C79">
        <w:rPr>
          <w:sz w:val="28"/>
          <w:szCs w:val="28"/>
        </w:rPr>
        <w:t xml:space="preserve"> кл В.А.Самкова. Л,И. Шурхал-М:Академкнига 2011</w:t>
      </w:r>
    </w:p>
    <w:p w:rsidR="008559EC" w:rsidRDefault="008559EC" w:rsidP="008559EC">
      <w:pPr>
        <w:rPr>
          <w:sz w:val="28"/>
          <w:szCs w:val="28"/>
        </w:rPr>
      </w:pPr>
      <w:r>
        <w:rPr>
          <w:sz w:val="28"/>
          <w:szCs w:val="28"/>
        </w:rPr>
        <w:t>Предмет рекомендован на региональном уровне МО Саратовской области</w:t>
      </w:r>
    </w:p>
    <w:p w:rsidR="008559EC" w:rsidRDefault="00665C79" w:rsidP="008559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рассчитана на 34</w:t>
      </w:r>
      <w:r w:rsidR="008559EC">
        <w:rPr>
          <w:bCs/>
          <w:sz w:val="28"/>
          <w:szCs w:val="28"/>
        </w:rPr>
        <w:t xml:space="preserve"> ч. в год (1 час в неделю)</w:t>
      </w:r>
      <w:r w:rsidR="008559EC">
        <w:rPr>
          <w:b/>
          <w:bCs/>
          <w:sz w:val="28"/>
          <w:szCs w:val="28"/>
        </w:rPr>
        <w:t>.</w:t>
      </w:r>
      <w:r w:rsidR="008559EC">
        <w:rPr>
          <w:bCs/>
          <w:i/>
          <w:sz w:val="28"/>
          <w:szCs w:val="28"/>
        </w:rPr>
        <w:t xml:space="preserve">     </w:t>
      </w:r>
    </w:p>
    <w:p w:rsidR="008559EC" w:rsidRDefault="008559EC" w:rsidP="008559EC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>В учебном плане он стоит в части, формируемой участниками образовательного процесса</w:t>
      </w:r>
      <w:r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9EC" w:rsidRPr="00665C79" w:rsidRDefault="00665C79" w:rsidP="00665C79">
      <w:pPr>
        <w:shd w:val="clear" w:color="auto" w:fill="FCFCFC"/>
        <w:rPr>
          <w:rFonts w:eastAsia="Calibri"/>
          <w:sz w:val="28"/>
          <w:szCs w:val="28"/>
          <w:lang w:eastAsia="en-US"/>
        </w:rPr>
      </w:pPr>
      <w:r w:rsidRPr="00665C79">
        <w:rPr>
          <w:rFonts w:eastAsia="Calibri"/>
          <w:sz w:val="28"/>
          <w:szCs w:val="28"/>
          <w:lang w:eastAsia="en-US"/>
        </w:rPr>
        <w:t>Обязательным разделом программы является полевой практикум. Он будет проводиться в виде экскурсий</w:t>
      </w:r>
    </w:p>
    <w:p w:rsidR="00DE08F8" w:rsidRPr="00665C79" w:rsidRDefault="002B3677" w:rsidP="00665C7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E08F8" w:rsidRPr="00760A5D">
        <w:rPr>
          <w:rFonts w:ascii="Roboto" w:hAnsi="Roboto"/>
          <w:sz w:val="28"/>
          <w:szCs w:val="28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 w:rsidR="00665C79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Экология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DE08F8" w:rsidRPr="00665C79" w:rsidRDefault="00AF78AA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>
        <w:rPr>
          <w:rStyle w:val="af0"/>
          <w:rFonts w:ascii="Roboto" w:hAnsi="Roboto"/>
          <w:b w:val="0"/>
          <w:sz w:val="28"/>
          <w:szCs w:val="28"/>
        </w:rPr>
        <w:t>Курс для учащихся 6</w:t>
      </w:r>
      <w:r w:rsidR="00980511" w:rsidRPr="00980511">
        <w:rPr>
          <w:rStyle w:val="af0"/>
          <w:rFonts w:ascii="Roboto" w:hAnsi="Roboto"/>
          <w:b w:val="0"/>
          <w:sz w:val="28"/>
          <w:szCs w:val="28"/>
        </w:rPr>
        <w:t xml:space="preserve"> класса</w:t>
      </w:r>
      <w:r w:rsidR="00DE08F8" w:rsidRPr="00980511">
        <w:rPr>
          <w:rStyle w:val="af0"/>
          <w:rFonts w:ascii="Roboto" w:hAnsi="Roboto"/>
          <w:b w:val="0"/>
          <w:sz w:val="28"/>
          <w:szCs w:val="28"/>
        </w:rPr>
        <w:t xml:space="preserve"> реализует следующие задачи: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lastRenderedPageBreak/>
        <w:t xml:space="preserve">В основу данного курса положен системно — деятельностный подход.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Экология является уникальной областью человеческого знания в силу того, что экологическое знание само по себе уже имеет ценностный характер. В таком контексте </w:t>
      </w:r>
      <w:r w:rsidRPr="00760A5D">
        <w:rPr>
          <w:rStyle w:val="af9"/>
          <w:rFonts w:ascii="Roboto" w:hAnsi="Roboto"/>
          <w:i w:val="0"/>
          <w:sz w:val="28"/>
          <w:szCs w:val="28"/>
        </w:rPr>
        <w:t xml:space="preserve">экологизация </w:t>
      </w:r>
      <w:r w:rsidRPr="00760A5D">
        <w:rPr>
          <w:rFonts w:ascii="Roboto" w:hAnsi="Roboto"/>
          <w:sz w:val="28"/>
          <w:szCs w:val="28"/>
        </w:rPr>
        <w:t xml:space="preserve">выступает как транслирование в содержание школьного образования </w:t>
      </w:r>
      <w:r w:rsidRPr="00760A5D">
        <w:rPr>
          <w:rStyle w:val="af9"/>
          <w:rFonts w:ascii="Roboto" w:hAnsi="Roboto"/>
          <w:i w:val="0"/>
          <w:sz w:val="28"/>
          <w:szCs w:val="28"/>
        </w:rPr>
        <w:t>эко</w:t>
      </w:r>
      <w:r w:rsidR="00AF78AA">
        <w:rPr>
          <w:rStyle w:val="af9"/>
          <w:rFonts w:ascii="Roboto" w:hAnsi="Roboto"/>
          <w:i w:val="0"/>
          <w:sz w:val="28"/>
          <w:szCs w:val="28"/>
        </w:rPr>
        <w:t>логического</w:t>
      </w:r>
      <w:r w:rsidRPr="00760A5D">
        <w:rPr>
          <w:rStyle w:val="af9"/>
          <w:rFonts w:ascii="Roboto" w:hAnsi="Roboto"/>
          <w:i w:val="0"/>
          <w:sz w:val="28"/>
          <w:szCs w:val="28"/>
        </w:rPr>
        <w:t xml:space="preserve"> стиля мышления</w:t>
      </w:r>
      <w:r w:rsidRPr="00760A5D">
        <w:rPr>
          <w:rFonts w:ascii="Roboto" w:hAnsi="Roboto"/>
          <w:sz w:val="28"/>
          <w:szCs w:val="28"/>
        </w:rPr>
        <w:t xml:space="preserve">, а не фактов, относящихся к объектной области экологии как науки. С методологической точки зрения экологическое образование занимает лидирующее положение среди других образовательных областей в плане его соответствия целям и ценностям человечества и может быть названо наиболее современным.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Целесообразно шире использовать в преподавании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Цель экологического образования требует уточнения и конкретизации в соответствии с основными этапами обучения. Так, на уровне </w:t>
      </w:r>
      <w:r w:rsidRPr="00760A5D">
        <w:rPr>
          <w:rStyle w:val="af9"/>
          <w:rFonts w:ascii="Roboto" w:hAnsi="Roboto"/>
          <w:i w:val="0"/>
          <w:sz w:val="28"/>
          <w:szCs w:val="28"/>
        </w:rPr>
        <w:t>начального образования</w:t>
      </w:r>
      <w:r w:rsidRPr="00760A5D">
        <w:rPr>
          <w:rFonts w:ascii="Roboto" w:hAnsi="Roboto"/>
          <w:sz w:val="28"/>
          <w:szCs w:val="28"/>
        </w:rPr>
        <w:t xml:space="preserve"> (1—4 классы) педагогическая деятельность направлена на формирование у ребенка элементарных научных и образных представлений о взаимосвязях человека и окружающей его среды; освоение младшим школьником нравственных ограничений и предписаний по отношению к окружающей его среде; приобретение начального опыта экологически грамотного взаимодействия с природной средой.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Style w:val="af9"/>
          <w:rFonts w:ascii="Roboto" w:hAnsi="Roboto"/>
          <w:i w:val="0"/>
          <w:sz w:val="28"/>
          <w:szCs w:val="28"/>
        </w:rPr>
        <w:t>Основная школа</w:t>
      </w:r>
      <w:r w:rsidRPr="00760A5D">
        <w:rPr>
          <w:rFonts w:ascii="Roboto" w:hAnsi="Roboto"/>
          <w:sz w:val="28"/>
          <w:szCs w:val="28"/>
        </w:rPr>
        <w:t xml:space="preserve"> (5—9 классы) — это этап становления экологической культуры как культуры разумного потребления, здорового образа жизни и деятельности, основанной на соблюдении экологического императива, на понимании опасности потери природной средой жизнеобеспечивающих качеств.</w:t>
      </w:r>
    </w:p>
    <w:p w:rsidR="00DE08F8" w:rsidRPr="00760A5D" w:rsidRDefault="00980511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>
        <w:rPr>
          <w:rStyle w:val="af0"/>
          <w:rFonts w:ascii="Roboto" w:hAnsi="Roboto"/>
          <w:sz w:val="28"/>
          <w:szCs w:val="28"/>
        </w:rPr>
        <w:t>Ц</w:t>
      </w:r>
      <w:r w:rsidR="00DE08F8" w:rsidRPr="00760A5D">
        <w:rPr>
          <w:rStyle w:val="af0"/>
          <w:rFonts w:ascii="Roboto" w:hAnsi="Roboto"/>
          <w:sz w:val="28"/>
          <w:szCs w:val="28"/>
        </w:rPr>
        <w:t xml:space="preserve">ель </w:t>
      </w:r>
      <w:r w:rsidR="00DE08F8" w:rsidRPr="00760A5D">
        <w:rPr>
          <w:rFonts w:ascii="Roboto" w:hAnsi="Roboto"/>
          <w:sz w:val="28"/>
          <w:szCs w:val="28"/>
        </w:rPr>
        <w:t xml:space="preserve">курса «Экология»: формирование сознательно-научного, нравственно-этического отношения учащихся к окружающей среде на интеллектуальной и эмоционально-чувственной основе. Только при таком отношении соблюдение моральных и правовых норм, практическая деятельность экологического характера приобретают добровольный, свободный характер.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Выдвигаемая цель достигается в процессе решения следующих образовательных </w:t>
      </w:r>
      <w:r w:rsidRPr="00760A5D">
        <w:rPr>
          <w:rStyle w:val="af0"/>
          <w:rFonts w:ascii="Roboto" w:hAnsi="Roboto"/>
          <w:sz w:val="28"/>
          <w:szCs w:val="28"/>
        </w:rPr>
        <w:t>задач</w:t>
      </w:r>
      <w:r w:rsidRPr="00760A5D">
        <w:rPr>
          <w:rFonts w:ascii="Roboto" w:hAnsi="Roboto"/>
          <w:sz w:val="28"/>
          <w:szCs w:val="28"/>
        </w:rPr>
        <w:t>: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lastRenderedPageBreak/>
        <w:t>помогать учащимся понять сущность современной экологической проблемы и осознать ее, с одной стороны, как актуальную для человечества, с другой стороны — как лично значимую;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способствовать становлению системы экологически ориентированных личных ценностей (установок, убеждений, интересов, стремлений и т.д.) и отношений;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формировать знания и умения, составляющие основу творческой и деловой активности при решении экологических проблем и связанных с ними жизненных ситуаций;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развивать личную ответственность за состояние окружающей среды, которая проявляется в умении принимать компетентные решения в ситуациях выбора и действовать в соответствии с ними;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вовлекать учащихся в реальную педагогически организованную деятельность, строящуюся на основе принципа расширения индивидуального экологического пространства.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Таким образом, на первый план выдвигаются задачи, связанные с необходимостью формирования у учащихся основ экологически целесообразного поведения, базирующегося на ответственном отношении к состоянию окружающей среды, соизмерении всех видов своей деятельности с последствиями, оказывающими влияние на окружающую среду (т.е. умении предвидеть, прогнозировать), умении находить компетентные экологически оправданные решения в ситуациях выбора.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Style w:val="af0"/>
          <w:rFonts w:ascii="Roboto" w:hAnsi="Roboto"/>
          <w:sz w:val="28"/>
          <w:szCs w:val="28"/>
        </w:rPr>
        <w:t>Планируемые результаты освоен</w:t>
      </w:r>
      <w:r w:rsidR="00980511">
        <w:rPr>
          <w:rStyle w:val="af0"/>
          <w:rFonts w:ascii="Roboto" w:hAnsi="Roboto"/>
          <w:sz w:val="28"/>
          <w:szCs w:val="28"/>
        </w:rPr>
        <w:t>ия учебной программы по</w:t>
      </w:r>
      <w:r w:rsidR="00AF78AA">
        <w:rPr>
          <w:rStyle w:val="af0"/>
          <w:rFonts w:ascii="Roboto" w:hAnsi="Roboto"/>
          <w:sz w:val="28"/>
          <w:szCs w:val="28"/>
        </w:rPr>
        <w:t xml:space="preserve"> экологии  в 6 </w:t>
      </w:r>
      <w:r w:rsidR="00980511">
        <w:rPr>
          <w:rStyle w:val="af0"/>
          <w:rFonts w:ascii="Roboto" w:hAnsi="Roboto"/>
          <w:sz w:val="28"/>
          <w:szCs w:val="28"/>
        </w:rPr>
        <w:t>классе</w:t>
      </w:r>
      <w:r w:rsidRPr="00760A5D">
        <w:rPr>
          <w:rStyle w:val="af0"/>
          <w:rFonts w:ascii="Roboto" w:hAnsi="Roboto"/>
          <w:sz w:val="28"/>
          <w:szCs w:val="28"/>
        </w:rPr>
        <w:t>: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Style w:val="af0"/>
          <w:rFonts w:ascii="Roboto" w:hAnsi="Roboto"/>
          <w:sz w:val="28"/>
          <w:szCs w:val="28"/>
        </w:rPr>
        <w:t>Личностными результатами</w:t>
      </w:r>
      <w:r w:rsidRPr="00760A5D">
        <w:rPr>
          <w:rFonts w:ascii="Roboto" w:hAnsi="Roboto"/>
          <w:sz w:val="28"/>
          <w:szCs w:val="28"/>
        </w:rPr>
        <w:t xml:space="preserve"> изучения предмета «Экология» являются: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>Постепенно выстраивать собственное целостное мировоззрение.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Fonts w:ascii="Roboto" w:hAnsi="Roboto"/>
          <w:sz w:val="28"/>
          <w:szCs w:val="28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760A5D">
        <w:rPr>
          <w:rStyle w:val="af0"/>
          <w:rFonts w:ascii="Roboto" w:hAnsi="Roboto"/>
          <w:sz w:val="28"/>
          <w:szCs w:val="28"/>
        </w:rPr>
        <w:t>–</w:t>
      </w:r>
      <w:r w:rsidRPr="00760A5D">
        <w:rPr>
          <w:rFonts w:ascii="Roboto" w:hAnsi="Roboto"/>
          <w:sz w:val="28"/>
          <w:szCs w:val="28"/>
        </w:rPr>
        <w:t xml:space="preserve"> гаранта жизни и благополучия людей на Земле.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Style w:val="af0"/>
          <w:rFonts w:ascii="Roboto" w:hAnsi="Roboto"/>
          <w:sz w:val="28"/>
          <w:szCs w:val="28"/>
        </w:rPr>
        <w:t>Метапредметными</w:t>
      </w:r>
      <w:r w:rsidRPr="00760A5D">
        <w:rPr>
          <w:rFonts w:ascii="Roboto" w:hAnsi="Roboto"/>
          <w:sz w:val="28"/>
          <w:szCs w:val="28"/>
        </w:rPr>
        <w:t xml:space="preserve"> результатами изучения курса «Экология» является (УУД).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sz w:val="28"/>
          <w:szCs w:val="28"/>
        </w:rPr>
      </w:pPr>
      <w:r w:rsidRPr="00760A5D">
        <w:rPr>
          <w:rStyle w:val="af9"/>
          <w:rFonts w:ascii="Roboto" w:hAnsi="Roboto"/>
          <w:i w:val="0"/>
          <w:sz w:val="28"/>
          <w:szCs w:val="28"/>
          <w:u w:val="single"/>
        </w:rPr>
        <w:lastRenderedPageBreak/>
        <w:t>Регулятивные УУД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Style w:val="af9"/>
          <w:rFonts w:ascii="Roboto" w:hAnsi="Roboto"/>
          <w:i w:val="0"/>
          <w:sz w:val="28"/>
          <w:szCs w:val="28"/>
          <w:u w:val="single"/>
        </w:rPr>
        <w:t>Познавательные УУД: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87BEB" w:rsidRPr="00760A5D" w:rsidRDefault="00F45C45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>
        <w:rPr>
          <w:rFonts w:ascii="Roboto" w:hAnsi="Roboto"/>
          <w:iCs/>
          <w:sz w:val="28"/>
          <w:szCs w:val="28"/>
        </w:rPr>
        <w:t>Осуществлять сравнение</w:t>
      </w:r>
      <w:r w:rsidR="00DE08F8" w:rsidRPr="00760A5D">
        <w:rPr>
          <w:rFonts w:ascii="Roboto" w:hAnsi="Roboto"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 xml:space="preserve">Составлять тезисы, различные виды планов (простых, сложных и т.п.). Преобразовывать информацию из одного вида </w:t>
      </w:r>
      <w:r w:rsidR="00087BEB">
        <w:rPr>
          <w:rFonts w:ascii="Roboto" w:hAnsi="Roboto"/>
          <w:iCs/>
          <w:sz w:val="28"/>
          <w:szCs w:val="28"/>
        </w:rPr>
        <w:t xml:space="preserve">в другой </w:t>
      </w:r>
      <w:r w:rsidRPr="00760A5D">
        <w:rPr>
          <w:rFonts w:ascii="Roboto" w:hAnsi="Roboto"/>
          <w:iCs/>
          <w:sz w:val="28"/>
          <w:szCs w:val="28"/>
        </w:rPr>
        <w:t>.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 xml:space="preserve">Вычитывать все уровни текстовой информации.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DE08F8" w:rsidRPr="00760A5D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Style w:val="af9"/>
          <w:rFonts w:ascii="Roboto" w:hAnsi="Roboto"/>
          <w:i w:val="0"/>
          <w:sz w:val="28"/>
          <w:szCs w:val="28"/>
          <w:u w:val="single"/>
        </w:rPr>
        <w:t>Коммуникативные УУД:</w:t>
      </w:r>
    </w:p>
    <w:p w:rsidR="00DE08F8" w:rsidRDefault="00DE08F8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 w:rsidRPr="00760A5D">
        <w:rPr>
          <w:rFonts w:ascii="Roboto" w:hAnsi="Roboto"/>
          <w:i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01BF2" w:rsidRPr="00760A5D" w:rsidRDefault="00F01BF2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</w:p>
    <w:p w:rsidR="00B4051D" w:rsidRDefault="00B4051D" w:rsidP="00B405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учебного предмета</w:t>
      </w:r>
    </w:p>
    <w:p w:rsidR="00B4051D" w:rsidRDefault="00B4051D" w:rsidP="00B4051D">
      <w:pPr>
        <w:rPr>
          <w:sz w:val="28"/>
          <w:szCs w:val="28"/>
        </w:rPr>
      </w:pPr>
    </w:p>
    <w:p w:rsidR="00B4051D" w:rsidRDefault="00B4051D" w:rsidP="00B4051D"/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курс включает теоретический и практический разделы, соотношение между которыми в общем объеме часов варьируется в зависимости от специализации </w:t>
      </w:r>
      <w:r>
        <w:rPr>
          <w:sz w:val="28"/>
          <w:szCs w:val="28"/>
        </w:rPr>
        <w:lastRenderedPageBreak/>
        <w:t xml:space="preserve">образовательного учреждения, подготовленности обучающихся, наличия соответствующего оборудования.  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>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>Методы обучения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и потребностей учащихся;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 xml:space="preserve">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тем;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>личностно-деятельностный подход, применение здоровьесберегающих технологий.</w:t>
      </w:r>
    </w:p>
    <w:p w:rsidR="00B4051D" w:rsidRDefault="00B4051D" w:rsidP="00B4051D">
      <w:pPr>
        <w:rPr>
          <w:sz w:val="28"/>
          <w:szCs w:val="28"/>
        </w:rPr>
      </w:pP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B4051D" w:rsidRDefault="00B4051D" w:rsidP="00B4051D">
      <w:pPr>
        <w:rPr>
          <w:sz w:val="28"/>
          <w:szCs w:val="28"/>
        </w:rPr>
      </w:pP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 xml:space="preserve">Формы  контроля предварительный, текущий, тематический, итоговый контроль; 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>дифференцированный индивидуальный письменный опрос;</w:t>
      </w:r>
    </w:p>
    <w:p w:rsidR="00B4051D" w:rsidRDefault="00B4051D" w:rsidP="00B4051D">
      <w:pPr>
        <w:rPr>
          <w:sz w:val="28"/>
          <w:szCs w:val="28"/>
        </w:rPr>
      </w:pPr>
      <w:r>
        <w:rPr>
          <w:sz w:val="28"/>
          <w:szCs w:val="28"/>
        </w:rPr>
        <w:t>самостоятельная проверочная работа;</w:t>
      </w:r>
    </w:p>
    <w:p w:rsidR="00087BEB" w:rsidRPr="00AF78AA" w:rsidRDefault="00B4051D" w:rsidP="00AF78AA">
      <w:pPr>
        <w:rPr>
          <w:sz w:val="28"/>
          <w:szCs w:val="28"/>
        </w:rPr>
      </w:pPr>
      <w:r>
        <w:rPr>
          <w:sz w:val="28"/>
          <w:szCs w:val="28"/>
        </w:rPr>
        <w:t>тестирование, письменные домашние задания</w:t>
      </w:r>
    </w:p>
    <w:p w:rsidR="00087BEB" w:rsidRDefault="00087BEB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</w:p>
    <w:p w:rsidR="00DE08F8" w:rsidRDefault="00087BEB" w:rsidP="00087BEB">
      <w:pPr>
        <w:pStyle w:val="ac"/>
        <w:shd w:val="clear" w:color="auto" w:fill="FFFFFF"/>
        <w:jc w:val="center"/>
        <w:rPr>
          <w:rFonts w:ascii="Roboto" w:hAnsi="Roboto"/>
          <w:b/>
          <w:iCs/>
          <w:sz w:val="28"/>
          <w:szCs w:val="28"/>
        </w:rPr>
      </w:pPr>
      <w:r w:rsidRPr="00087BEB">
        <w:rPr>
          <w:rFonts w:ascii="Roboto" w:hAnsi="Roboto"/>
          <w:b/>
          <w:iCs/>
          <w:sz w:val="28"/>
          <w:szCs w:val="28"/>
        </w:rPr>
        <w:t>Требования к уровню подготовки учащихся</w:t>
      </w:r>
      <w:r w:rsidR="00684AD2">
        <w:rPr>
          <w:rFonts w:ascii="Roboto" w:hAnsi="Roboto"/>
          <w:b/>
          <w:iCs/>
          <w:sz w:val="28"/>
          <w:szCs w:val="28"/>
        </w:rPr>
        <w:t>.</w:t>
      </w:r>
      <w:r>
        <w:rPr>
          <w:rFonts w:ascii="Roboto" w:hAnsi="Roboto"/>
          <w:b/>
          <w:iCs/>
          <w:sz w:val="28"/>
          <w:szCs w:val="28"/>
        </w:rPr>
        <w:t xml:space="preserve"> </w:t>
      </w:r>
    </w:p>
    <w:p w:rsidR="00087BEB" w:rsidRPr="00087BEB" w:rsidRDefault="00087BEB" w:rsidP="00087BEB">
      <w:pPr>
        <w:pStyle w:val="ac"/>
        <w:shd w:val="clear" w:color="auto" w:fill="FFFFFF"/>
        <w:jc w:val="center"/>
        <w:rPr>
          <w:rFonts w:ascii="Roboto" w:hAnsi="Roboto"/>
          <w:b/>
          <w:iCs/>
          <w:sz w:val="28"/>
          <w:szCs w:val="28"/>
        </w:rPr>
      </w:pPr>
    </w:p>
    <w:p w:rsidR="00DE08F8" w:rsidRPr="00760A5D" w:rsidRDefault="00684AD2" w:rsidP="00DE08F8">
      <w:pPr>
        <w:pStyle w:val="ac"/>
        <w:shd w:val="clear" w:color="auto" w:fill="FFFFFF"/>
        <w:rPr>
          <w:rFonts w:ascii="Roboto" w:hAnsi="Roboto"/>
          <w:iCs/>
          <w:sz w:val="28"/>
          <w:szCs w:val="28"/>
        </w:rPr>
      </w:pPr>
      <w:r>
        <w:rPr>
          <w:rStyle w:val="af9"/>
          <w:rFonts w:ascii="Roboto" w:hAnsi="Roboto"/>
          <w:b/>
          <w:bCs/>
          <w:i w:val="0"/>
          <w:sz w:val="28"/>
          <w:szCs w:val="28"/>
        </w:rPr>
        <w:t>Должны знать: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грамотно использовать основные научные категории</w:t>
      </w:r>
      <w:r w:rsidRPr="00F01BF2">
        <w:rPr>
          <w:rFonts w:ascii="Roboto" w:hAnsi="Roboto"/>
          <w:bCs/>
          <w:iCs/>
          <w:sz w:val="28"/>
          <w:szCs w:val="28"/>
        </w:rPr>
        <w:t>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владеть понятийным и терминологическим аппаратом</w:t>
      </w:r>
      <w:r w:rsidRPr="00F01BF2">
        <w:rPr>
          <w:rFonts w:ascii="Roboto" w:hAnsi="Roboto"/>
          <w:bCs/>
          <w:iCs/>
          <w:sz w:val="28"/>
          <w:szCs w:val="28"/>
        </w:rPr>
        <w:t xml:space="preserve">, используемым в экологии: экосистема, элементы экосистемы, экологическое взаимодействие, экологическое равновесие, развитие экосистем, экологический мониторинг; 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определять</w:t>
      </w:r>
      <w:r w:rsidRPr="00F01BF2">
        <w:rPr>
          <w:rFonts w:ascii="Roboto" w:hAnsi="Roboto"/>
          <w:bCs/>
          <w:iCs/>
          <w:sz w:val="28"/>
          <w:szCs w:val="28"/>
        </w:rPr>
        <w:t xml:space="preserve"> типы наземных и водных экосистем своей местности;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экологические взаимодействия</w:t>
      </w:r>
      <w:r w:rsidRPr="00F01BF2">
        <w:rPr>
          <w:rFonts w:ascii="Roboto" w:hAnsi="Roboto"/>
          <w:bCs/>
          <w:iCs/>
          <w:sz w:val="28"/>
          <w:szCs w:val="28"/>
        </w:rPr>
        <w:t xml:space="preserve"> в экосистемах своей местности;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lastRenderedPageBreak/>
        <w:t>изменения</w:t>
      </w:r>
      <w:r w:rsidRPr="00F01BF2">
        <w:rPr>
          <w:rFonts w:ascii="Roboto" w:hAnsi="Roboto"/>
          <w:bCs/>
          <w:iCs/>
          <w:sz w:val="28"/>
          <w:szCs w:val="28"/>
        </w:rPr>
        <w:t>, происходящие в экосистемах в результате саморазвития или под воздействием антропогенного фактора;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необходимость сохранения</w:t>
      </w:r>
      <w:r w:rsidRPr="00F01BF2">
        <w:rPr>
          <w:rFonts w:ascii="Roboto" w:hAnsi="Roboto"/>
          <w:bCs/>
          <w:iCs/>
          <w:sz w:val="28"/>
          <w:szCs w:val="28"/>
        </w:rPr>
        <w:t xml:space="preserve"> естественных экосистем своей местности;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зависимость</w:t>
      </w:r>
      <w:r w:rsidRPr="00F01BF2">
        <w:rPr>
          <w:rFonts w:ascii="Roboto" w:hAnsi="Roboto"/>
          <w:bCs/>
          <w:iCs/>
          <w:sz w:val="28"/>
          <w:szCs w:val="28"/>
        </w:rPr>
        <w:t xml:space="preserve"> здоровья человека от качества окружающей среды. </w:t>
      </w:r>
    </w:p>
    <w:p w:rsidR="00DE08F8" w:rsidRPr="00684AD2" w:rsidRDefault="00684AD2" w:rsidP="00DE08F8">
      <w:pPr>
        <w:pStyle w:val="ac"/>
        <w:shd w:val="clear" w:color="auto" w:fill="FFFFFF"/>
        <w:rPr>
          <w:rFonts w:ascii="Roboto" w:hAnsi="Roboto"/>
          <w:b/>
          <w:bCs/>
          <w:iCs/>
          <w:sz w:val="28"/>
          <w:szCs w:val="28"/>
        </w:rPr>
      </w:pPr>
      <w:r>
        <w:rPr>
          <w:rStyle w:val="af9"/>
          <w:rFonts w:ascii="Roboto" w:hAnsi="Roboto"/>
          <w:b/>
          <w:bCs/>
          <w:i w:val="0"/>
          <w:sz w:val="28"/>
          <w:szCs w:val="28"/>
        </w:rPr>
        <w:t xml:space="preserve">Уметь: 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анализировать</w:t>
      </w:r>
      <w:r w:rsidRPr="00F01BF2">
        <w:rPr>
          <w:rFonts w:ascii="Roboto" w:hAnsi="Roboto"/>
          <w:bCs/>
          <w:iCs/>
          <w:sz w:val="28"/>
          <w:szCs w:val="28"/>
        </w:rPr>
        <w:t xml:space="preserve"> данные, полученные при изучении состояния экосистем своей местности;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сравнивать</w:t>
      </w:r>
      <w:r w:rsidRPr="00F01BF2">
        <w:rPr>
          <w:rFonts w:ascii="Roboto" w:hAnsi="Roboto"/>
          <w:bCs/>
          <w:iCs/>
          <w:sz w:val="28"/>
          <w:szCs w:val="28"/>
        </w:rPr>
        <w:t xml:space="preserve"> результаты своих исследований с литературными данными;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прогнозировать</w:t>
      </w:r>
      <w:r w:rsidRPr="00F01BF2">
        <w:rPr>
          <w:rFonts w:ascii="Roboto" w:hAnsi="Roboto"/>
          <w:bCs/>
          <w:iCs/>
          <w:sz w:val="28"/>
          <w:szCs w:val="28"/>
        </w:rPr>
        <w:t xml:space="preserve"> дальнейшие изменения экосистем своей местности;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планировать</w:t>
      </w:r>
      <w:r w:rsidRPr="00F01BF2">
        <w:rPr>
          <w:rFonts w:ascii="Roboto" w:hAnsi="Roboto"/>
          <w:bCs/>
          <w:iCs/>
          <w:sz w:val="28"/>
          <w:szCs w:val="28"/>
        </w:rPr>
        <w:t xml:space="preserve"> мероприятия, направленные на улучшение состояния экосистем местного уровня; </w:t>
      </w:r>
    </w:p>
    <w:p w:rsidR="00DE08F8" w:rsidRPr="00F01BF2" w:rsidRDefault="00DE08F8" w:rsidP="00DE08F8">
      <w:pPr>
        <w:pStyle w:val="ac"/>
        <w:shd w:val="clear" w:color="auto" w:fill="FFFFFF"/>
        <w:rPr>
          <w:rFonts w:ascii="Roboto" w:hAnsi="Roboto"/>
          <w:bCs/>
          <w:iCs/>
          <w:sz w:val="28"/>
          <w:szCs w:val="28"/>
        </w:rPr>
      </w:pPr>
      <w:r w:rsidRPr="00F01BF2">
        <w:rPr>
          <w:rStyle w:val="af9"/>
          <w:rFonts w:ascii="Roboto" w:hAnsi="Roboto"/>
          <w:bCs/>
          <w:i w:val="0"/>
          <w:sz w:val="28"/>
          <w:szCs w:val="28"/>
        </w:rPr>
        <w:t>оформлять результаты</w:t>
      </w:r>
      <w:r w:rsidRPr="00F01BF2">
        <w:rPr>
          <w:rFonts w:ascii="Roboto" w:hAnsi="Roboto"/>
          <w:bCs/>
          <w:iCs/>
          <w:sz w:val="28"/>
          <w:szCs w:val="28"/>
        </w:rPr>
        <w:t xml:space="preserve"> исследований в виде творческих отчетов, научных сообщений, рефератов, проектов.</w:t>
      </w:r>
    </w:p>
    <w:p w:rsidR="00F01BF2" w:rsidRDefault="00F01BF2" w:rsidP="00DE08F8">
      <w:pPr>
        <w:pStyle w:val="ac"/>
        <w:shd w:val="clear" w:color="auto" w:fill="FFFFFF"/>
        <w:rPr>
          <w:rStyle w:val="af0"/>
          <w:rFonts w:ascii="Roboto" w:hAnsi="Roboto"/>
          <w:iCs/>
          <w:sz w:val="28"/>
          <w:szCs w:val="28"/>
        </w:rPr>
      </w:pPr>
      <w:r>
        <w:rPr>
          <w:rStyle w:val="af0"/>
          <w:rFonts w:ascii="Roboto" w:hAnsi="Roboto"/>
          <w:iCs/>
          <w:sz w:val="28"/>
          <w:szCs w:val="28"/>
        </w:rPr>
        <w:t xml:space="preserve"> </w:t>
      </w:r>
    </w:p>
    <w:p w:rsidR="00F01BF2" w:rsidRDefault="00F01BF2" w:rsidP="00DE08F8">
      <w:pPr>
        <w:pStyle w:val="ac"/>
        <w:shd w:val="clear" w:color="auto" w:fill="FFFFFF"/>
        <w:rPr>
          <w:rStyle w:val="af0"/>
          <w:rFonts w:ascii="Roboto" w:hAnsi="Roboto"/>
          <w:iCs/>
          <w:sz w:val="28"/>
          <w:szCs w:val="28"/>
        </w:rPr>
      </w:pPr>
    </w:p>
    <w:p w:rsidR="00AF78AA" w:rsidRDefault="00F45C45" w:rsidP="00AF78AA">
      <w:pPr>
        <w:pStyle w:val="ac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Календарно</w:t>
      </w:r>
      <w:r w:rsidR="00AF78AA">
        <w:rPr>
          <w:b/>
          <w:bCs/>
          <w:iCs/>
          <w:sz w:val="28"/>
          <w:szCs w:val="28"/>
        </w:rPr>
        <w:t xml:space="preserve"> –тематическое планирование по экологии </w:t>
      </w:r>
    </w:p>
    <w:p w:rsidR="00AF78AA" w:rsidRDefault="00AF78AA" w:rsidP="00AF78AA">
      <w:pPr>
        <w:pStyle w:val="ac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Класс : 6</w:t>
      </w:r>
    </w:p>
    <w:p w:rsidR="00AF78AA" w:rsidRDefault="00AF78AA" w:rsidP="00AF78AA">
      <w:pPr>
        <w:pStyle w:val="ac"/>
        <w:spacing w:after="0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Учитель: Андриянова Татьяна Васильевна</w:t>
      </w:r>
    </w:p>
    <w:p w:rsidR="00AF78AA" w:rsidRDefault="00AF78AA" w:rsidP="00AF78AA">
      <w:pPr>
        <w:pStyle w:val="ac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Кол-во часов:</w:t>
      </w:r>
    </w:p>
    <w:p w:rsidR="00AF78AA" w:rsidRDefault="00AF78AA" w:rsidP="00AF78AA">
      <w:pPr>
        <w:pStyle w:val="ac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Всего -34; в неделю 1 час.</w:t>
      </w:r>
    </w:p>
    <w:p w:rsidR="00AF78AA" w:rsidRDefault="00AF78AA" w:rsidP="00AF78AA">
      <w:pPr>
        <w:pStyle w:val="ac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Планирование составлено на основе Региональной программы для образовательных учреждений 5-9 кл. и интегрированного курса «Экология» для 5=9 кл</w:t>
      </w:r>
    </w:p>
    <w:p w:rsidR="00AF78AA" w:rsidRDefault="00AF78AA" w:rsidP="00AF78AA">
      <w:pPr>
        <w:pStyle w:val="ac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Учебник: Самкова В.А. Шурхал Л.И. Экология .Природа. Человек. Культура</w:t>
      </w:r>
    </w:p>
    <w:p w:rsidR="00AF78AA" w:rsidRDefault="00AF78AA" w:rsidP="00AF78AA">
      <w:pPr>
        <w:pStyle w:val="ac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 класс М; Академкнига, 2011</w:t>
      </w:r>
    </w:p>
    <w:p w:rsidR="00AF78AA" w:rsidRDefault="00AF78AA" w:rsidP="00AF78AA">
      <w:pPr>
        <w:pStyle w:val="ac"/>
        <w:spacing w:after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276"/>
        <w:gridCol w:w="1785"/>
        <w:gridCol w:w="1011"/>
        <w:gridCol w:w="39"/>
        <w:gridCol w:w="973"/>
      </w:tblGrid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Содержание темы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План дата пров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Факт дата пров.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Примечание.</w:t>
            </w:r>
          </w:p>
        </w:tc>
      </w:tr>
      <w:tr w:rsidR="00AF78AA" w:rsidTr="00AF78A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1 </w:t>
            </w:r>
            <w:r>
              <w:rPr>
                <w:b/>
                <w:bCs/>
                <w:iCs/>
                <w:sz w:val="28"/>
                <w:szCs w:val="28"/>
              </w:rPr>
              <w:lastRenderedPageBreak/>
              <w:t>четверть - 9ч.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F78AA" w:rsidTr="00AF78A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Введение. Человек- часть природы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5.09</w:t>
            </w:r>
          </w:p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F78AA" w:rsidTr="00AF78AA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Наши древние корни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планета до появления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Что должен знать юный исследователь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древние предки-«дети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Огонь, очаг, жилище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Практикум Лес в наших ощущениях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и человек: у истоков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«Хочешь выжить -думай»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 четверть-7 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Почему человек заговорил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14.11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получает информацию об окружающем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Тренируем органы чувств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познает природу и самого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5.12</w:t>
            </w:r>
          </w:p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12 12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Взаимосвязь человека и природы в религиях разных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</w:tr>
      <w:tr w:rsidR="00AF78AA" w:rsidTr="00AF78AA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человека и природы в представлениях древних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 и животные- покровители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 четверть-10 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Природа и человек в верованиях древних славян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его отношение к </w:t>
            </w:r>
            <w:r>
              <w:rPr>
                <w:sz w:val="28"/>
                <w:szCs w:val="28"/>
              </w:rPr>
              <w:lastRenderedPageBreak/>
              <w:t>природе в различных религиях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Научные методы в экологии.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об отношениях человека к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30.01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экологических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6.02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изменяет природу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природа: противоречия нарастают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20.02</w:t>
            </w:r>
          </w:p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27.02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Геометрия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Бездонна ли» кладовая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 четверть 9 ч.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охраняет природу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Отношение человека к природе в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 в художественном творчестве</w:t>
            </w:r>
          </w:p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Архитекторы учатся у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Лес и его обитатели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78AA" w:rsidTr="00A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A" w:rsidRDefault="00AF78AA">
            <w:pPr>
              <w:pStyle w:val="ac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A" w:rsidRDefault="00AF78AA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E08F8" w:rsidRDefault="00DE08F8" w:rsidP="00DE08F8">
      <w:pPr>
        <w:pStyle w:val="ac"/>
        <w:shd w:val="clear" w:color="auto" w:fill="FFFFFF"/>
        <w:rPr>
          <w:rFonts w:ascii="Roboto" w:hAnsi="Roboto"/>
          <w:b/>
          <w:bCs/>
          <w:i/>
          <w:iCs/>
          <w:color w:val="555555"/>
          <w:sz w:val="21"/>
          <w:szCs w:val="21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9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курса.</w:t>
      </w:r>
    </w:p>
    <w:p w:rsidR="00991120" w:rsidRDefault="00991120" w:rsidP="00991120">
      <w:pPr>
        <w:rPr>
          <w:sz w:val="28"/>
          <w:szCs w:val="28"/>
        </w:rPr>
      </w:pPr>
    </w:p>
    <w:p w:rsidR="00991120" w:rsidRDefault="00991120" w:rsidP="00991120">
      <w:pPr>
        <w:rPr>
          <w:sz w:val="28"/>
          <w:szCs w:val="28"/>
        </w:rPr>
      </w:pPr>
    </w:p>
    <w:p w:rsidR="00991120" w:rsidRDefault="00991120" w:rsidP="00991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9498" w:type="dxa"/>
        <w:jc w:val="center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0"/>
        <w:gridCol w:w="2242"/>
        <w:gridCol w:w="3400"/>
        <w:gridCol w:w="1835"/>
        <w:gridCol w:w="1521"/>
      </w:tblGrid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(раздела)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учебного раздела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альный</w:t>
            </w:r>
          </w:p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Человек –часть природы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к которому мы принадлежим, человек и окружающая среда, потребности человека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древние корни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rFonts w:ascii="Roboto" w:hAnsi="Roboto"/>
                <w:bCs/>
                <w:iCs/>
                <w:sz w:val="28"/>
                <w:szCs w:val="28"/>
              </w:rPr>
            </w:pPr>
            <w:r>
              <w:rPr>
                <w:rFonts w:ascii="Roboto" w:hAnsi="Roboto"/>
                <w:bCs/>
                <w:iCs/>
                <w:sz w:val="28"/>
                <w:szCs w:val="28"/>
              </w:rPr>
              <w:t>Рождение солнечной системы, представления древних о происхождении человека, ближайшие родственники человека, уже не обезьяны, но еще не люди, первые люди, огонь, очаг, жилище, как добывали огонь наши предки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 у истоков культуры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rFonts w:ascii="Roboto" w:hAnsi="Roboto"/>
                <w:bCs/>
                <w:iCs/>
                <w:sz w:val="28"/>
                <w:szCs w:val="28"/>
              </w:rPr>
            </w:pPr>
            <w:r>
              <w:rPr>
                <w:rFonts w:ascii="Roboto" w:hAnsi="Roboto"/>
                <w:bCs/>
                <w:iCs/>
                <w:sz w:val="28"/>
                <w:szCs w:val="28"/>
              </w:rPr>
              <w:t>Как человек мыслит, происхождение языка, язык средство выражения мыслей человека, разум помог расселиться по пригодным для жизни территориям, наука, искусство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человека и природы в религиях разных народов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rFonts w:ascii="Roboto" w:hAnsi="Roboto"/>
                <w:bCs/>
                <w:iCs/>
                <w:sz w:val="28"/>
                <w:szCs w:val="28"/>
              </w:rPr>
            </w:pPr>
            <w:r>
              <w:rPr>
                <w:rFonts w:ascii="Roboto" w:hAnsi="Roboto"/>
                <w:bCs/>
                <w:iCs/>
                <w:sz w:val="28"/>
                <w:szCs w:val="28"/>
              </w:rPr>
              <w:t>,Люди в другом обличье»,культ Богини-Матери, тотемизм, культ растений, древние верования, древнейшие божества славян, языческая символика, религия- часть мировой культуры человечества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методы в экологии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rFonts w:ascii="Roboto" w:hAnsi="Roboto"/>
                <w:bCs/>
                <w:iCs/>
                <w:sz w:val="28"/>
                <w:szCs w:val="28"/>
              </w:rPr>
            </w:pPr>
            <w:r>
              <w:rPr>
                <w:rFonts w:ascii="Roboto" w:hAnsi="Roboto"/>
                <w:bCs/>
                <w:iCs/>
                <w:sz w:val="28"/>
                <w:szCs w:val="28"/>
              </w:rPr>
              <w:t xml:space="preserve">Человек познает природу, отношение человека к природе в разные исторические эпохи, методы экологических исследований :наблюдение, опыт и </w:t>
            </w:r>
          </w:p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rFonts w:ascii="Roboto" w:hAnsi="Roboto"/>
                <w:bCs/>
                <w:iCs/>
                <w:sz w:val="28"/>
                <w:szCs w:val="28"/>
              </w:rPr>
            </w:pPr>
            <w:r>
              <w:rPr>
                <w:rFonts w:ascii="Roboto" w:hAnsi="Roboto"/>
                <w:bCs/>
                <w:iCs/>
                <w:sz w:val="28"/>
                <w:szCs w:val="28"/>
              </w:rPr>
              <w:t xml:space="preserve">эксперимент, измерение, </w:t>
            </w:r>
            <w:r>
              <w:rPr>
                <w:rFonts w:ascii="Roboto" w:hAnsi="Roboto"/>
                <w:bCs/>
                <w:iCs/>
                <w:sz w:val="28"/>
                <w:szCs w:val="28"/>
              </w:rPr>
              <w:lastRenderedPageBreak/>
              <w:t>моделирование в экологии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изменяет природу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rFonts w:ascii="Roboto" w:hAnsi="Roboto"/>
                <w:bCs/>
                <w:iCs/>
                <w:sz w:val="28"/>
                <w:szCs w:val="28"/>
              </w:rPr>
            </w:pPr>
            <w:r>
              <w:rPr>
                <w:rFonts w:ascii="Roboto" w:hAnsi="Roboto"/>
                <w:bCs/>
                <w:iCs/>
                <w:sz w:val="28"/>
                <w:szCs w:val="28"/>
              </w:rPr>
              <w:t>Как возникли глобальные экологические проблемы, проблема сохранения мира, истощение запасов полезных ископаемых, проблема пресной воды, лесные потери, истощение почвы, охрана природы и особо охраняемые территории, заповедники, заказники, памятники природы, национальные парки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1120" w:rsidTr="00991120">
        <w:trPr>
          <w:trHeight w:val="39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человека к природе и искусству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line="276" w:lineRule="auto"/>
              <w:rPr>
                <w:rFonts w:ascii="Roboto" w:hAnsi="Roboto"/>
                <w:bCs/>
                <w:iCs/>
                <w:sz w:val="28"/>
                <w:szCs w:val="28"/>
              </w:rPr>
            </w:pPr>
            <w:r>
              <w:rPr>
                <w:rFonts w:ascii="Roboto" w:hAnsi="Roboto"/>
                <w:bCs/>
                <w:iCs/>
                <w:sz w:val="28"/>
                <w:szCs w:val="28"/>
              </w:rPr>
              <w:t>У истоков искусства,  музыка- живой голос природы, эстетическое восприятие, архитектура- «искусство строить», ландшафтная архитектура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120" w:rsidRDefault="0099112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91120" w:rsidRDefault="00991120" w:rsidP="00991120">
      <w:pPr>
        <w:rPr>
          <w:rFonts w:ascii="Calibri" w:hAnsi="Calibri"/>
          <w:szCs w:val="72"/>
          <w:lang w:eastAsia="en-US"/>
        </w:rPr>
      </w:pPr>
    </w:p>
    <w:p w:rsidR="00991120" w:rsidRDefault="00991120" w:rsidP="00991120">
      <w:pPr>
        <w:jc w:val="center"/>
        <w:rPr>
          <w:rFonts w:eastAsia="Calibri"/>
        </w:rPr>
      </w:pPr>
    </w:p>
    <w:p w:rsidR="00991120" w:rsidRDefault="00991120" w:rsidP="00991120"/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9911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 - методического обеспечения</w:t>
      </w:r>
    </w:p>
    <w:p w:rsidR="00991120" w:rsidRPr="0035718A" w:rsidRDefault="00991120" w:rsidP="00991120">
      <w:pPr>
        <w:spacing w:line="360" w:lineRule="auto"/>
        <w:jc w:val="both"/>
        <w:rPr>
          <w:b/>
          <w:i/>
          <w:sz w:val="28"/>
          <w:szCs w:val="28"/>
        </w:rPr>
      </w:pPr>
    </w:p>
    <w:p w:rsidR="00991120" w:rsidRPr="0035718A" w:rsidRDefault="00991120" w:rsidP="00991120">
      <w:pPr>
        <w:numPr>
          <w:ilvl w:val="0"/>
          <w:numId w:val="2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Экология. Природа. Человек. Культура</w:t>
      </w:r>
      <w:r w:rsidRPr="0035718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для учащихся 6</w:t>
      </w:r>
      <w:r w:rsidRPr="0035718A">
        <w:rPr>
          <w:sz w:val="28"/>
          <w:szCs w:val="28"/>
        </w:rPr>
        <w:t xml:space="preserve"> классов общеобраз</w:t>
      </w:r>
      <w:r>
        <w:rPr>
          <w:sz w:val="28"/>
          <w:szCs w:val="28"/>
        </w:rPr>
        <w:t>овательных учреждений / Л.И.Шурхал, В.А. Самкова</w:t>
      </w:r>
      <w:r w:rsidRPr="0035718A">
        <w:rPr>
          <w:sz w:val="28"/>
          <w:szCs w:val="28"/>
        </w:rPr>
        <w:t xml:space="preserve"> – М.: АКАДЕМКНИГА / УЧЕБНИК, 2010 – 128 с.: цв.ил.  </w:t>
      </w:r>
    </w:p>
    <w:p w:rsidR="00991120" w:rsidRPr="0035718A" w:rsidRDefault="00991120" w:rsidP="00991120">
      <w:pPr>
        <w:numPr>
          <w:ilvl w:val="0"/>
          <w:numId w:val="23"/>
        </w:numPr>
        <w:suppressAutoHyphens/>
        <w:spacing w:line="360" w:lineRule="auto"/>
        <w:jc w:val="both"/>
        <w:rPr>
          <w:sz w:val="28"/>
          <w:szCs w:val="28"/>
        </w:rPr>
      </w:pPr>
      <w:r w:rsidRPr="0035718A">
        <w:rPr>
          <w:sz w:val="28"/>
          <w:szCs w:val="28"/>
        </w:rPr>
        <w:t>Эколо</w:t>
      </w:r>
      <w:r>
        <w:rPr>
          <w:sz w:val="28"/>
          <w:szCs w:val="28"/>
        </w:rPr>
        <w:t>гия.</w:t>
      </w:r>
      <w:r w:rsidRPr="00442BD8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Природа. Человек. Культура : практикум: 6 класс / В.А. Самкова, Л.И. Шурх</w:t>
      </w:r>
      <w:r w:rsidRPr="0035718A">
        <w:rPr>
          <w:sz w:val="28"/>
          <w:szCs w:val="28"/>
        </w:rPr>
        <w:t xml:space="preserve">ал. – М.: АКАДЕМКНИГА / УЧЕБНИК, 2011. - : 64 с. </w:t>
      </w:r>
    </w:p>
    <w:p w:rsidR="00991120" w:rsidRPr="0035718A" w:rsidRDefault="00991120" w:rsidP="00991120">
      <w:pPr>
        <w:numPr>
          <w:ilvl w:val="0"/>
          <w:numId w:val="23"/>
        </w:numPr>
        <w:suppressAutoHyphens/>
        <w:spacing w:line="360" w:lineRule="auto"/>
        <w:jc w:val="both"/>
        <w:rPr>
          <w:sz w:val="28"/>
          <w:szCs w:val="28"/>
        </w:rPr>
      </w:pPr>
      <w:r w:rsidRPr="0035718A">
        <w:rPr>
          <w:sz w:val="28"/>
          <w:szCs w:val="28"/>
        </w:rPr>
        <w:t xml:space="preserve">Самкова В.А. Интегрированный курс «Экология» для учащихся 5 – 9 классов основной школы: Концепция. Программа. Тематическое планирование. – М.: АКАДЕМКНИГА / УЧЕБНИК, 2011. – 46 с. </w:t>
      </w:r>
    </w:p>
    <w:p w:rsidR="00991120" w:rsidRPr="0035718A" w:rsidRDefault="00991120" w:rsidP="00991120">
      <w:pPr>
        <w:spacing w:line="360" w:lineRule="auto"/>
        <w:jc w:val="both"/>
        <w:rPr>
          <w:sz w:val="28"/>
          <w:szCs w:val="28"/>
        </w:rPr>
      </w:pPr>
      <w:r w:rsidRPr="0035718A">
        <w:rPr>
          <w:sz w:val="28"/>
          <w:szCs w:val="28"/>
        </w:rPr>
        <w:t xml:space="preserve">     4  Интернет-ресурсы</w:t>
      </w:r>
    </w:p>
    <w:p w:rsidR="00991120" w:rsidRPr="0035718A" w:rsidRDefault="00991120" w:rsidP="00991120">
      <w:pPr>
        <w:spacing w:line="360" w:lineRule="auto"/>
        <w:jc w:val="both"/>
        <w:rPr>
          <w:sz w:val="28"/>
          <w:szCs w:val="28"/>
        </w:rPr>
      </w:pPr>
      <w:r w:rsidRPr="0035718A">
        <w:rPr>
          <w:sz w:val="28"/>
          <w:szCs w:val="28"/>
        </w:rPr>
        <w:t xml:space="preserve">     5 .ЦОР,  разработанные</w:t>
      </w:r>
      <w:r>
        <w:rPr>
          <w:sz w:val="28"/>
          <w:szCs w:val="28"/>
        </w:rPr>
        <w:t xml:space="preserve"> </w:t>
      </w:r>
      <w:r w:rsidRPr="0035718A">
        <w:rPr>
          <w:sz w:val="28"/>
          <w:szCs w:val="28"/>
        </w:rPr>
        <w:t xml:space="preserve"> педагогом и учащимися</w:t>
      </w:r>
    </w:p>
    <w:p w:rsidR="00991120" w:rsidRPr="0035718A" w:rsidRDefault="00991120" w:rsidP="00991120">
      <w:pPr>
        <w:spacing w:line="360" w:lineRule="auto"/>
        <w:jc w:val="both"/>
        <w:rPr>
          <w:b/>
          <w:i/>
          <w:sz w:val="28"/>
          <w:szCs w:val="28"/>
        </w:rPr>
      </w:pPr>
    </w:p>
    <w:p w:rsidR="00991120" w:rsidRDefault="00991120" w:rsidP="00991120">
      <w:pPr>
        <w:spacing w:line="360" w:lineRule="auto"/>
        <w:jc w:val="both"/>
        <w:rPr>
          <w:b/>
          <w:i/>
          <w:sz w:val="28"/>
          <w:szCs w:val="28"/>
        </w:rPr>
      </w:pPr>
    </w:p>
    <w:p w:rsidR="00991120" w:rsidRDefault="00991120" w:rsidP="00991120">
      <w:pPr>
        <w:spacing w:line="360" w:lineRule="auto"/>
        <w:jc w:val="both"/>
        <w:rPr>
          <w:b/>
          <w:i/>
          <w:sz w:val="28"/>
          <w:szCs w:val="28"/>
        </w:rPr>
      </w:pPr>
    </w:p>
    <w:p w:rsidR="00991120" w:rsidRDefault="00991120" w:rsidP="00991120">
      <w:pPr>
        <w:spacing w:line="360" w:lineRule="auto"/>
        <w:jc w:val="both"/>
        <w:rPr>
          <w:b/>
          <w:sz w:val="28"/>
          <w:szCs w:val="28"/>
        </w:rPr>
      </w:pPr>
    </w:p>
    <w:p w:rsidR="00991120" w:rsidRPr="00F30B08" w:rsidRDefault="00991120" w:rsidP="00991120">
      <w:pPr>
        <w:rPr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p w:rsidR="00991120" w:rsidRDefault="00991120" w:rsidP="00B67A78">
      <w:pPr>
        <w:jc w:val="center"/>
        <w:rPr>
          <w:b/>
          <w:sz w:val="28"/>
          <w:szCs w:val="28"/>
        </w:rPr>
      </w:pPr>
    </w:p>
    <w:sectPr w:rsidR="00991120" w:rsidSect="00887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C9" w:rsidRDefault="006A7AC9" w:rsidP="00F2615F">
      <w:r>
        <w:separator/>
      </w:r>
    </w:p>
  </w:endnote>
  <w:endnote w:type="continuationSeparator" w:id="1">
    <w:p w:rsidR="006A7AC9" w:rsidRDefault="006A7AC9" w:rsidP="00F2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C9" w:rsidRDefault="006A7AC9" w:rsidP="00F2615F">
      <w:r>
        <w:separator/>
      </w:r>
    </w:p>
  </w:footnote>
  <w:footnote w:type="continuationSeparator" w:id="1">
    <w:p w:rsidR="006A7AC9" w:rsidRDefault="006A7AC9" w:rsidP="00F2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252B8"/>
    <w:multiLevelType w:val="multilevel"/>
    <w:tmpl w:val="2E0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84FB7"/>
    <w:multiLevelType w:val="multilevel"/>
    <w:tmpl w:val="B65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107BBE"/>
    <w:multiLevelType w:val="hybridMultilevel"/>
    <w:tmpl w:val="D87CA23E"/>
    <w:lvl w:ilvl="0" w:tplc="461E54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77504"/>
    <w:multiLevelType w:val="multilevel"/>
    <w:tmpl w:val="C42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41F2B"/>
    <w:multiLevelType w:val="hybridMultilevel"/>
    <w:tmpl w:val="F074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5680D"/>
    <w:multiLevelType w:val="multilevel"/>
    <w:tmpl w:val="309C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213AA"/>
    <w:multiLevelType w:val="multilevel"/>
    <w:tmpl w:val="41B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02EA7"/>
    <w:multiLevelType w:val="hybridMultilevel"/>
    <w:tmpl w:val="33828B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E1DEF"/>
    <w:multiLevelType w:val="multilevel"/>
    <w:tmpl w:val="FE7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0F3CBC"/>
    <w:multiLevelType w:val="multilevel"/>
    <w:tmpl w:val="4B6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905A3"/>
    <w:multiLevelType w:val="multilevel"/>
    <w:tmpl w:val="A40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5212D"/>
    <w:multiLevelType w:val="multilevel"/>
    <w:tmpl w:val="CB3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E5A5F"/>
    <w:multiLevelType w:val="hybridMultilevel"/>
    <w:tmpl w:val="5ACA67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57BDC"/>
    <w:multiLevelType w:val="hybridMultilevel"/>
    <w:tmpl w:val="0D9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AB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F77E45"/>
    <w:multiLevelType w:val="multilevel"/>
    <w:tmpl w:val="F23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1E4A21"/>
    <w:multiLevelType w:val="multilevel"/>
    <w:tmpl w:val="1BE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B5A24"/>
    <w:multiLevelType w:val="multilevel"/>
    <w:tmpl w:val="A06A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C00302"/>
    <w:multiLevelType w:val="multilevel"/>
    <w:tmpl w:val="0B3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F97C80"/>
    <w:multiLevelType w:val="hybridMultilevel"/>
    <w:tmpl w:val="960CADDC"/>
    <w:lvl w:ilvl="0" w:tplc="03D45E00">
      <w:start w:val="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002A51"/>
    <w:multiLevelType w:val="multilevel"/>
    <w:tmpl w:val="3F8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D2335E"/>
    <w:multiLevelType w:val="multilevel"/>
    <w:tmpl w:val="9D8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E87209"/>
    <w:multiLevelType w:val="multilevel"/>
    <w:tmpl w:val="260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3E6DB0"/>
    <w:multiLevelType w:val="multilevel"/>
    <w:tmpl w:val="8A64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4C75C8"/>
    <w:multiLevelType w:val="multilevel"/>
    <w:tmpl w:val="759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82B43"/>
    <w:multiLevelType w:val="multilevel"/>
    <w:tmpl w:val="C37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101AD3"/>
    <w:multiLevelType w:val="singleLevel"/>
    <w:tmpl w:val="04190001"/>
    <w:lvl w:ilvl="0">
      <w:numFmt w:val="decimal"/>
      <w:lvlText w:val=""/>
      <w:lvlJc w:val="left"/>
      <w:pPr>
        <w:ind w:left="0" w:firstLine="0"/>
      </w:pPr>
    </w:lvl>
  </w:abstractNum>
  <w:abstractNum w:abstractNumId="36">
    <w:nsid w:val="640B3366"/>
    <w:multiLevelType w:val="multilevel"/>
    <w:tmpl w:val="3B5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111AA2"/>
    <w:multiLevelType w:val="multilevel"/>
    <w:tmpl w:val="F65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763266"/>
    <w:multiLevelType w:val="multilevel"/>
    <w:tmpl w:val="65A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47616"/>
    <w:multiLevelType w:val="multilevel"/>
    <w:tmpl w:val="01F2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06DCC"/>
    <w:multiLevelType w:val="hybridMultilevel"/>
    <w:tmpl w:val="06E6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543B0B"/>
    <w:multiLevelType w:val="hybridMultilevel"/>
    <w:tmpl w:val="4DA06960"/>
    <w:lvl w:ilvl="0" w:tplc="8B9EC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732F8F"/>
    <w:multiLevelType w:val="multilevel"/>
    <w:tmpl w:val="7654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695ABD"/>
    <w:multiLevelType w:val="multilevel"/>
    <w:tmpl w:val="B324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E15BDF"/>
    <w:multiLevelType w:val="multilevel"/>
    <w:tmpl w:val="AA98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7162B"/>
    <w:multiLevelType w:val="multilevel"/>
    <w:tmpl w:val="42B2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41"/>
  </w:num>
  <w:num w:numId="4">
    <w:abstractNumId w:val="20"/>
  </w:num>
  <w:num w:numId="5">
    <w:abstractNumId w:val="48"/>
  </w:num>
  <w:num w:numId="6">
    <w:abstractNumId w:val="44"/>
  </w:num>
  <w:num w:numId="7">
    <w:abstractNumId w:val="46"/>
  </w:num>
  <w:num w:numId="8">
    <w:abstractNumId w:val="3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6"/>
  </w:num>
  <w:num w:numId="27">
    <w:abstractNumId w:val="3"/>
  </w:num>
  <w:num w:numId="28">
    <w:abstractNumId w:val="23"/>
  </w:num>
  <w:num w:numId="29">
    <w:abstractNumId w:val="22"/>
  </w:num>
  <w:num w:numId="30">
    <w:abstractNumId w:val="12"/>
  </w:num>
  <w:num w:numId="31">
    <w:abstractNumId w:val="36"/>
  </w:num>
  <w:num w:numId="32">
    <w:abstractNumId w:val="28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5"/>
  </w:num>
  <w:num w:numId="39">
    <w:abstractNumId w:val="25"/>
  </w:num>
  <w:num w:numId="40">
    <w:abstractNumId w:val="29"/>
  </w:num>
  <w:num w:numId="41">
    <w:abstractNumId w:val="37"/>
  </w:num>
  <w:num w:numId="42">
    <w:abstractNumId w:val="13"/>
  </w:num>
  <w:num w:numId="43">
    <w:abstractNumId w:val="5"/>
  </w:num>
  <w:num w:numId="44">
    <w:abstractNumId w:val="15"/>
  </w:num>
  <w:num w:numId="45">
    <w:abstractNumId w:val="40"/>
  </w:num>
  <w:num w:numId="46">
    <w:abstractNumId w:val="8"/>
  </w:num>
  <w:num w:numId="47">
    <w:abstractNumId w:val="31"/>
  </w:num>
  <w:num w:numId="48">
    <w:abstractNumId w:val="47"/>
  </w:num>
  <w:num w:numId="49">
    <w:abstractNumId w:val="1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37C"/>
    <w:rsid w:val="00000372"/>
    <w:rsid w:val="00007936"/>
    <w:rsid w:val="00010F39"/>
    <w:rsid w:val="000112D7"/>
    <w:rsid w:val="00013DA4"/>
    <w:rsid w:val="00015C7D"/>
    <w:rsid w:val="000278A6"/>
    <w:rsid w:val="00035D32"/>
    <w:rsid w:val="00040A69"/>
    <w:rsid w:val="00040B40"/>
    <w:rsid w:val="00046CCE"/>
    <w:rsid w:val="00064069"/>
    <w:rsid w:val="000650AA"/>
    <w:rsid w:val="0007059D"/>
    <w:rsid w:val="00075368"/>
    <w:rsid w:val="00082A63"/>
    <w:rsid w:val="00087803"/>
    <w:rsid w:val="00087BEB"/>
    <w:rsid w:val="000B1D75"/>
    <w:rsid w:val="000B43CE"/>
    <w:rsid w:val="000C0D62"/>
    <w:rsid w:val="000C243F"/>
    <w:rsid w:val="000C762D"/>
    <w:rsid w:val="000D0941"/>
    <w:rsid w:val="000D58AE"/>
    <w:rsid w:val="000E01AC"/>
    <w:rsid w:val="000E081B"/>
    <w:rsid w:val="000E2E0A"/>
    <w:rsid w:val="000F159D"/>
    <w:rsid w:val="000F4B5D"/>
    <w:rsid w:val="00102B67"/>
    <w:rsid w:val="00116B13"/>
    <w:rsid w:val="00117E16"/>
    <w:rsid w:val="001255D6"/>
    <w:rsid w:val="00125EF9"/>
    <w:rsid w:val="00125F9C"/>
    <w:rsid w:val="00131698"/>
    <w:rsid w:val="0013529F"/>
    <w:rsid w:val="0014064B"/>
    <w:rsid w:val="00144FD2"/>
    <w:rsid w:val="00145FA3"/>
    <w:rsid w:val="00154112"/>
    <w:rsid w:val="00154FB2"/>
    <w:rsid w:val="00155DC2"/>
    <w:rsid w:val="0015700C"/>
    <w:rsid w:val="00164F81"/>
    <w:rsid w:val="001A017F"/>
    <w:rsid w:val="001B312A"/>
    <w:rsid w:val="001B7B1D"/>
    <w:rsid w:val="001D3AEC"/>
    <w:rsid w:val="001D6F6E"/>
    <w:rsid w:val="001E20D0"/>
    <w:rsid w:val="001E2E1D"/>
    <w:rsid w:val="001E5279"/>
    <w:rsid w:val="001F7EBD"/>
    <w:rsid w:val="002046DC"/>
    <w:rsid w:val="00207E97"/>
    <w:rsid w:val="002373F5"/>
    <w:rsid w:val="0026199F"/>
    <w:rsid w:val="00274303"/>
    <w:rsid w:val="00284F4E"/>
    <w:rsid w:val="002A06DE"/>
    <w:rsid w:val="002A6683"/>
    <w:rsid w:val="002B3677"/>
    <w:rsid w:val="002C42EC"/>
    <w:rsid w:val="002D0C95"/>
    <w:rsid w:val="002D34C4"/>
    <w:rsid w:val="00300867"/>
    <w:rsid w:val="0031322E"/>
    <w:rsid w:val="00320D9C"/>
    <w:rsid w:val="003255D1"/>
    <w:rsid w:val="0033471C"/>
    <w:rsid w:val="00340185"/>
    <w:rsid w:val="00343A17"/>
    <w:rsid w:val="00355B74"/>
    <w:rsid w:val="00363611"/>
    <w:rsid w:val="00365B4E"/>
    <w:rsid w:val="00366E9D"/>
    <w:rsid w:val="0037217F"/>
    <w:rsid w:val="003772F7"/>
    <w:rsid w:val="0037772A"/>
    <w:rsid w:val="0038739B"/>
    <w:rsid w:val="0039240E"/>
    <w:rsid w:val="003B14E1"/>
    <w:rsid w:val="003B2557"/>
    <w:rsid w:val="003B42BB"/>
    <w:rsid w:val="003C0CA1"/>
    <w:rsid w:val="003D0BF1"/>
    <w:rsid w:val="003D6913"/>
    <w:rsid w:val="003E49FA"/>
    <w:rsid w:val="003F0B1C"/>
    <w:rsid w:val="00415C3B"/>
    <w:rsid w:val="00425149"/>
    <w:rsid w:val="004302B5"/>
    <w:rsid w:val="004373E6"/>
    <w:rsid w:val="0044544A"/>
    <w:rsid w:val="00446F67"/>
    <w:rsid w:val="00447045"/>
    <w:rsid w:val="00447613"/>
    <w:rsid w:val="00450E53"/>
    <w:rsid w:val="004520CE"/>
    <w:rsid w:val="004538EF"/>
    <w:rsid w:val="00463EBF"/>
    <w:rsid w:val="004718DA"/>
    <w:rsid w:val="00471F8F"/>
    <w:rsid w:val="004762DF"/>
    <w:rsid w:val="00477383"/>
    <w:rsid w:val="004826F0"/>
    <w:rsid w:val="004850B5"/>
    <w:rsid w:val="004868A1"/>
    <w:rsid w:val="00490A77"/>
    <w:rsid w:val="00495606"/>
    <w:rsid w:val="004A095F"/>
    <w:rsid w:val="004A0C3D"/>
    <w:rsid w:val="004A3887"/>
    <w:rsid w:val="004A3C28"/>
    <w:rsid w:val="004B0DBD"/>
    <w:rsid w:val="004B1E1A"/>
    <w:rsid w:val="004B6219"/>
    <w:rsid w:val="004C7BFB"/>
    <w:rsid w:val="004D06BE"/>
    <w:rsid w:val="004D6B25"/>
    <w:rsid w:val="004E17A5"/>
    <w:rsid w:val="004E7D3F"/>
    <w:rsid w:val="004F3AA6"/>
    <w:rsid w:val="004F3D01"/>
    <w:rsid w:val="005066F1"/>
    <w:rsid w:val="005078F0"/>
    <w:rsid w:val="00516B39"/>
    <w:rsid w:val="0052529B"/>
    <w:rsid w:val="005327CA"/>
    <w:rsid w:val="00536476"/>
    <w:rsid w:val="00543BEC"/>
    <w:rsid w:val="0054663A"/>
    <w:rsid w:val="00555755"/>
    <w:rsid w:val="00573315"/>
    <w:rsid w:val="00574AA3"/>
    <w:rsid w:val="00581C5C"/>
    <w:rsid w:val="00582AAD"/>
    <w:rsid w:val="00596AFE"/>
    <w:rsid w:val="005A0D91"/>
    <w:rsid w:val="005A63D5"/>
    <w:rsid w:val="005B3E3F"/>
    <w:rsid w:val="005C5477"/>
    <w:rsid w:val="005D2F24"/>
    <w:rsid w:val="005D6EE1"/>
    <w:rsid w:val="005E100E"/>
    <w:rsid w:val="005E3BB1"/>
    <w:rsid w:val="005E4C16"/>
    <w:rsid w:val="005E52E9"/>
    <w:rsid w:val="005E6A6E"/>
    <w:rsid w:val="005F1D1C"/>
    <w:rsid w:val="005F35DC"/>
    <w:rsid w:val="005F3DBB"/>
    <w:rsid w:val="005F467A"/>
    <w:rsid w:val="005F4D6A"/>
    <w:rsid w:val="005F5E0D"/>
    <w:rsid w:val="00600088"/>
    <w:rsid w:val="006004B1"/>
    <w:rsid w:val="00611400"/>
    <w:rsid w:val="006263AE"/>
    <w:rsid w:val="00631402"/>
    <w:rsid w:val="0063188C"/>
    <w:rsid w:val="0063412D"/>
    <w:rsid w:val="006442D4"/>
    <w:rsid w:val="00645C28"/>
    <w:rsid w:val="0064604A"/>
    <w:rsid w:val="006506F6"/>
    <w:rsid w:val="006570AA"/>
    <w:rsid w:val="00664E2D"/>
    <w:rsid w:val="00665C79"/>
    <w:rsid w:val="006702C6"/>
    <w:rsid w:val="00670C77"/>
    <w:rsid w:val="0067214E"/>
    <w:rsid w:val="0067357C"/>
    <w:rsid w:val="00684A04"/>
    <w:rsid w:val="00684AD2"/>
    <w:rsid w:val="00690FAD"/>
    <w:rsid w:val="006A580C"/>
    <w:rsid w:val="006A7AC9"/>
    <w:rsid w:val="006B0064"/>
    <w:rsid w:val="006C4208"/>
    <w:rsid w:val="006E5309"/>
    <w:rsid w:val="006E6D15"/>
    <w:rsid w:val="006F1CB5"/>
    <w:rsid w:val="006F58E6"/>
    <w:rsid w:val="00700F20"/>
    <w:rsid w:val="007176E6"/>
    <w:rsid w:val="00722617"/>
    <w:rsid w:val="0073107B"/>
    <w:rsid w:val="00733E2B"/>
    <w:rsid w:val="0075159D"/>
    <w:rsid w:val="00756C2F"/>
    <w:rsid w:val="007606A6"/>
    <w:rsid w:val="00760A5D"/>
    <w:rsid w:val="0078424A"/>
    <w:rsid w:val="00790B06"/>
    <w:rsid w:val="007A100A"/>
    <w:rsid w:val="007A66F1"/>
    <w:rsid w:val="007B65CE"/>
    <w:rsid w:val="007C2FD7"/>
    <w:rsid w:val="007E0059"/>
    <w:rsid w:val="007E1C84"/>
    <w:rsid w:val="007F2B0B"/>
    <w:rsid w:val="007F558A"/>
    <w:rsid w:val="0080043E"/>
    <w:rsid w:val="00811B11"/>
    <w:rsid w:val="00821116"/>
    <w:rsid w:val="008231EE"/>
    <w:rsid w:val="00825677"/>
    <w:rsid w:val="00841536"/>
    <w:rsid w:val="00841AE7"/>
    <w:rsid w:val="00843208"/>
    <w:rsid w:val="0084682C"/>
    <w:rsid w:val="00854CD6"/>
    <w:rsid w:val="008559EC"/>
    <w:rsid w:val="00857F48"/>
    <w:rsid w:val="00864E1C"/>
    <w:rsid w:val="00877C90"/>
    <w:rsid w:val="00880573"/>
    <w:rsid w:val="00883347"/>
    <w:rsid w:val="00885F86"/>
    <w:rsid w:val="008879B9"/>
    <w:rsid w:val="008A50A4"/>
    <w:rsid w:val="008B10AC"/>
    <w:rsid w:val="008B1C40"/>
    <w:rsid w:val="008B71FC"/>
    <w:rsid w:val="008C321F"/>
    <w:rsid w:val="008C70CF"/>
    <w:rsid w:val="008D1396"/>
    <w:rsid w:val="008D1F4D"/>
    <w:rsid w:val="009031B2"/>
    <w:rsid w:val="0090466F"/>
    <w:rsid w:val="00911E90"/>
    <w:rsid w:val="00920884"/>
    <w:rsid w:val="009209BB"/>
    <w:rsid w:val="00922C71"/>
    <w:rsid w:val="00924A8B"/>
    <w:rsid w:val="0092525A"/>
    <w:rsid w:val="00940ADC"/>
    <w:rsid w:val="0094237C"/>
    <w:rsid w:val="00956ECB"/>
    <w:rsid w:val="0096179F"/>
    <w:rsid w:val="00975364"/>
    <w:rsid w:val="009760F3"/>
    <w:rsid w:val="00980511"/>
    <w:rsid w:val="009826BF"/>
    <w:rsid w:val="00985551"/>
    <w:rsid w:val="00986B3C"/>
    <w:rsid w:val="00991120"/>
    <w:rsid w:val="009B6A02"/>
    <w:rsid w:val="009C075E"/>
    <w:rsid w:val="009D7F32"/>
    <w:rsid w:val="009E1D61"/>
    <w:rsid w:val="009E55DD"/>
    <w:rsid w:val="00A0438C"/>
    <w:rsid w:val="00A1398E"/>
    <w:rsid w:val="00A15553"/>
    <w:rsid w:val="00A240A4"/>
    <w:rsid w:val="00A27EEE"/>
    <w:rsid w:val="00A4197F"/>
    <w:rsid w:val="00A4616F"/>
    <w:rsid w:val="00A473BC"/>
    <w:rsid w:val="00A510AD"/>
    <w:rsid w:val="00A62C5E"/>
    <w:rsid w:val="00A62D6A"/>
    <w:rsid w:val="00A63009"/>
    <w:rsid w:val="00A679D8"/>
    <w:rsid w:val="00A76828"/>
    <w:rsid w:val="00A775CA"/>
    <w:rsid w:val="00A84863"/>
    <w:rsid w:val="00A903AF"/>
    <w:rsid w:val="00AB46E6"/>
    <w:rsid w:val="00AB5555"/>
    <w:rsid w:val="00AB5630"/>
    <w:rsid w:val="00AB5D86"/>
    <w:rsid w:val="00AC0D9B"/>
    <w:rsid w:val="00AC437B"/>
    <w:rsid w:val="00AC4BA7"/>
    <w:rsid w:val="00AD33E1"/>
    <w:rsid w:val="00AD3B84"/>
    <w:rsid w:val="00AD6774"/>
    <w:rsid w:val="00AE4E19"/>
    <w:rsid w:val="00AF0574"/>
    <w:rsid w:val="00AF77E5"/>
    <w:rsid w:val="00AF78AA"/>
    <w:rsid w:val="00B00178"/>
    <w:rsid w:val="00B04092"/>
    <w:rsid w:val="00B24C2E"/>
    <w:rsid w:val="00B255ED"/>
    <w:rsid w:val="00B265F5"/>
    <w:rsid w:val="00B31E0D"/>
    <w:rsid w:val="00B3398F"/>
    <w:rsid w:val="00B34B6E"/>
    <w:rsid w:val="00B34B90"/>
    <w:rsid w:val="00B4051D"/>
    <w:rsid w:val="00B4150A"/>
    <w:rsid w:val="00B426E1"/>
    <w:rsid w:val="00B440AC"/>
    <w:rsid w:val="00B4445B"/>
    <w:rsid w:val="00B55D3E"/>
    <w:rsid w:val="00B63C55"/>
    <w:rsid w:val="00B66028"/>
    <w:rsid w:val="00B67833"/>
    <w:rsid w:val="00B67A78"/>
    <w:rsid w:val="00B80633"/>
    <w:rsid w:val="00B8299E"/>
    <w:rsid w:val="00B84F15"/>
    <w:rsid w:val="00B92220"/>
    <w:rsid w:val="00BA142C"/>
    <w:rsid w:val="00BA4829"/>
    <w:rsid w:val="00BB0DD1"/>
    <w:rsid w:val="00BC184F"/>
    <w:rsid w:val="00BC6578"/>
    <w:rsid w:val="00BD3A0E"/>
    <w:rsid w:val="00BD7CEA"/>
    <w:rsid w:val="00BF145C"/>
    <w:rsid w:val="00C0382A"/>
    <w:rsid w:val="00C22AEF"/>
    <w:rsid w:val="00C23E78"/>
    <w:rsid w:val="00C24A3C"/>
    <w:rsid w:val="00C26829"/>
    <w:rsid w:val="00C36A07"/>
    <w:rsid w:val="00C418DB"/>
    <w:rsid w:val="00C50682"/>
    <w:rsid w:val="00C5524A"/>
    <w:rsid w:val="00C628F5"/>
    <w:rsid w:val="00C65F99"/>
    <w:rsid w:val="00C72E97"/>
    <w:rsid w:val="00C82CCA"/>
    <w:rsid w:val="00C91BCB"/>
    <w:rsid w:val="00CA0F5F"/>
    <w:rsid w:val="00CA66AA"/>
    <w:rsid w:val="00CD272D"/>
    <w:rsid w:val="00CD5A97"/>
    <w:rsid w:val="00CE790E"/>
    <w:rsid w:val="00CF51EE"/>
    <w:rsid w:val="00CF7FD4"/>
    <w:rsid w:val="00D00F49"/>
    <w:rsid w:val="00D307C0"/>
    <w:rsid w:val="00D31BEF"/>
    <w:rsid w:val="00D36E21"/>
    <w:rsid w:val="00D450E9"/>
    <w:rsid w:val="00D5299B"/>
    <w:rsid w:val="00D56EA6"/>
    <w:rsid w:val="00D6542C"/>
    <w:rsid w:val="00D7009C"/>
    <w:rsid w:val="00D7605C"/>
    <w:rsid w:val="00D81F5F"/>
    <w:rsid w:val="00DA2975"/>
    <w:rsid w:val="00DA2EF7"/>
    <w:rsid w:val="00DA3194"/>
    <w:rsid w:val="00DA7506"/>
    <w:rsid w:val="00DB2FFE"/>
    <w:rsid w:val="00DC0DE1"/>
    <w:rsid w:val="00DC211D"/>
    <w:rsid w:val="00DC2EE8"/>
    <w:rsid w:val="00DD0076"/>
    <w:rsid w:val="00DD2277"/>
    <w:rsid w:val="00DD37D8"/>
    <w:rsid w:val="00DE08F8"/>
    <w:rsid w:val="00DE2906"/>
    <w:rsid w:val="00DE347D"/>
    <w:rsid w:val="00DE350A"/>
    <w:rsid w:val="00DE3F1E"/>
    <w:rsid w:val="00DF5036"/>
    <w:rsid w:val="00DF7644"/>
    <w:rsid w:val="00E251E9"/>
    <w:rsid w:val="00E424DA"/>
    <w:rsid w:val="00E52CDA"/>
    <w:rsid w:val="00E52FBA"/>
    <w:rsid w:val="00E578A2"/>
    <w:rsid w:val="00E66245"/>
    <w:rsid w:val="00E672F3"/>
    <w:rsid w:val="00E7019A"/>
    <w:rsid w:val="00E7770E"/>
    <w:rsid w:val="00E82A76"/>
    <w:rsid w:val="00E85394"/>
    <w:rsid w:val="00E91484"/>
    <w:rsid w:val="00EA6B4B"/>
    <w:rsid w:val="00EA77B3"/>
    <w:rsid w:val="00EB0B3B"/>
    <w:rsid w:val="00EC32FB"/>
    <w:rsid w:val="00EC5619"/>
    <w:rsid w:val="00ED1BD0"/>
    <w:rsid w:val="00ED422F"/>
    <w:rsid w:val="00ED45CC"/>
    <w:rsid w:val="00EE6B43"/>
    <w:rsid w:val="00EF25A8"/>
    <w:rsid w:val="00EF4A72"/>
    <w:rsid w:val="00F01BF2"/>
    <w:rsid w:val="00F02EF6"/>
    <w:rsid w:val="00F07CA0"/>
    <w:rsid w:val="00F12669"/>
    <w:rsid w:val="00F13EE8"/>
    <w:rsid w:val="00F2615F"/>
    <w:rsid w:val="00F30B08"/>
    <w:rsid w:val="00F35345"/>
    <w:rsid w:val="00F42B5D"/>
    <w:rsid w:val="00F450AE"/>
    <w:rsid w:val="00F45C45"/>
    <w:rsid w:val="00F5278D"/>
    <w:rsid w:val="00F53D03"/>
    <w:rsid w:val="00F55E0C"/>
    <w:rsid w:val="00F728B2"/>
    <w:rsid w:val="00F74A10"/>
    <w:rsid w:val="00F81149"/>
    <w:rsid w:val="00F8368B"/>
    <w:rsid w:val="00F93D37"/>
    <w:rsid w:val="00FA66CF"/>
    <w:rsid w:val="00FB0961"/>
    <w:rsid w:val="00FB1E13"/>
    <w:rsid w:val="00FB365A"/>
    <w:rsid w:val="00FB4DC5"/>
    <w:rsid w:val="00FC1AE0"/>
    <w:rsid w:val="00FC6E8C"/>
    <w:rsid w:val="00FD2C60"/>
    <w:rsid w:val="00FD601D"/>
    <w:rsid w:val="00FE38EE"/>
    <w:rsid w:val="00FF091E"/>
    <w:rsid w:val="00FF1268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268"/>
    <w:pPr>
      <w:spacing w:before="375" w:after="225" w:line="390" w:lineRule="atLeast"/>
      <w:outlineLvl w:val="0"/>
    </w:pPr>
    <w:rPr>
      <w:kern w:val="36"/>
      <w:sz w:val="39"/>
      <w:szCs w:val="39"/>
    </w:rPr>
  </w:style>
  <w:style w:type="paragraph" w:styleId="2">
    <w:name w:val="heading 2"/>
    <w:basedOn w:val="a"/>
    <w:next w:val="a"/>
    <w:link w:val="20"/>
    <w:unhideWhenUsed/>
    <w:qFormat/>
    <w:rsid w:val="007606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41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0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0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D0941"/>
    <w:rPr>
      <w:color w:val="808080"/>
    </w:rPr>
  </w:style>
  <w:style w:type="paragraph" w:styleId="a5">
    <w:name w:val="Balloon Text"/>
    <w:basedOn w:val="a"/>
    <w:link w:val="a6"/>
    <w:uiPriority w:val="99"/>
    <w:unhideWhenUsed/>
    <w:rsid w:val="000D0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D09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61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2615F"/>
  </w:style>
  <w:style w:type="paragraph" w:styleId="a9">
    <w:name w:val="footer"/>
    <w:basedOn w:val="a"/>
    <w:link w:val="aa"/>
    <w:uiPriority w:val="99"/>
    <w:semiHidden/>
    <w:unhideWhenUsed/>
    <w:rsid w:val="00F261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2615F"/>
  </w:style>
  <w:style w:type="character" w:styleId="ab">
    <w:name w:val="Hyperlink"/>
    <w:basedOn w:val="a0"/>
    <w:semiHidden/>
    <w:unhideWhenUsed/>
    <w:rsid w:val="00340185"/>
    <w:rPr>
      <w:color w:val="800000"/>
      <w:u w:val="single"/>
    </w:rPr>
  </w:style>
  <w:style w:type="paragraph" w:styleId="ac">
    <w:name w:val="Normal (Web)"/>
    <w:basedOn w:val="a"/>
    <w:uiPriority w:val="99"/>
    <w:unhideWhenUsed/>
    <w:rsid w:val="00340185"/>
    <w:pPr>
      <w:spacing w:before="100" w:beforeAutospacing="1" w:after="100" w:afterAutospacing="1"/>
    </w:pPr>
  </w:style>
  <w:style w:type="paragraph" w:customStyle="1" w:styleId="h">
    <w:name w:val="h"/>
    <w:basedOn w:val="a"/>
    <w:rsid w:val="00AF05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F1268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12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12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12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F12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qFormat/>
    <w:rsid w:val="00841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6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606A6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7606A6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7606A6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7606A6"/>
    <w:pPr>
      <w:spacing w:before="100" w:beforeAutospacing="1" w:after="100" w:afterAutospacing="1"/>
    </w:pPr>
  </w:style>
  <w:style w:type="paragraph" w:customStyle="1" w:styleId="ap">
    <w:name w:val="ap"/>
    <w:basedOn w:val="a"/>
    <w:rsid w:val="007606A6"/>
    <w:pPr>
      <w:spacing w:after="100" w:afterAutospacing="1"/>
    </w:pPr>
  </w:style>
  <w:style w:type="paragraph" w:customStyle="1" w:styleId="g2">
    <w:name w:val="g2"/>
    <w:basedOn w:val="a"/>
    <w:rsid w:val="007606A6"/>
    <w:pPr>
      <w:spacing w:before="100" w:beforeAutospacing="1" w:after="100" w:afterAutospacing="1"/>
      <w:ind w:left="480"/>
    </w:pPr>
  </w:style>
  <w:style w:type="paragraph" w:customStyle="1" w:styleId="ya">
    <w:name w:val="ya"/>
    <w:basedOn w:val="a"/>
    <w:rsid w:val="007606A6"/>
    <w:pPr>
      <w:spacing w:before="100" w:beforeAutospacing="1" w:after="100" w:afterAutospacing="1"/>
      <w:ind w:left="480"/>
    </w:pPr>
  </w:style>
  <w:style w:type="paragraph" w:customStyle="1" w:styleId="ma">
    <w:name w:val="ma"/>
    <w:basedOn w:val="a"/>
    <w:rsid w:val="007606A6"/>
    <w:pPr>
      <w:spacing w:before="100" w:beforeAutospacing="1" w:after="100" w:afterAutospacing="1"/>
      <w:ind w:left="960"/>
    </w:pPr>
  </w:style>
  <w:style w:type="paragraph" w:customStyle="1" w:styleId="vk">
    <w:name w:val="vk"/>
    <w:basedOn w:val="a"/>
    <w:rsid w:val="007606A6"/>
    <w:pPr>
      <w:spacing w:before="100" w:beforeAutospacing="1" w:after="100" w:afterAutospacing="1"/>
      <w:ind w:left="1440"/>
    </w:pPr>
  </w:style>
  <w:style w:type="paragraph" w:customStyle="1" w:styleId="od">
    <w:name w:val="od"/>
    <w:basedOn w:val="a"/>
    <w:rsid w:val="007606A6"/>
    <w:pPr>
      <w:spacing w:before="100" w:beforeAutospacing="1" w:after="100" w:afterAutospacing="1"/>
      <w:ind w:left="1920"/>
    </w:pPr>
  </w:style>
  <w:style w:type="paragraph" w:customStyle="1" w:styleId="fb">
    <w:name w:val="fb"/>
    <w:basedOn w:val="a"/>
    <w:rsid w:val="007606A6"/>
    <w:pPr>
      <w:spacing w:before="100" w:beforeAutospacing="1" w:after="100" w:afterAutospacing="1"/>
      <w:ind w:left="2400"/>
    </w:pPr>
  </w:style>
  <w:style w:type="paragraph" w:customStyle="1" w:styleId="tw">
    <w:name w:val="tw"/>
    <w:basedOn w:val="a"/>
    <w:rsid w:val="007606A6"/>
    <w:pPr>
      <w:spacing w:before="100" w:beforeAutospacing="1" w:after="100" w:afterAutospacing="1"/>
      <w:ind w:left="2880"/>
    </w:pPr>
  </w:style>
  <w:style w:type="paragraph" w:customStyle="1" w:styleId="slpr">
    <w:name w:val="slpr"/>
    <w:basedOn w:val="a"/>
    <w:rsid w:val="007606A6"/>
    <w:pPr>
      <w:spacing w:before="100" w:beforeAutospacing="1" w:after="100" w:afterAutospacing="1"/>
    </w:pPr>
  </w:style>
  <w:style w:type="paragraph" w:customStyle="1" w:styleId="kick">
    <w:name w:val="kick"/>
    <w:basedOn w:val="a"/>
    <w:rsid w:val="007606A6"/>
    <w:pPr>
      <w:spacing w:before="60" w:after="100" w:afterAutospacing="1"/>
    </w:pPr>
  </w:style>
  <w:style w:type="paragraph" w:customStyle="1" w:styleId="icons">
    <w:name w:val="icons"/>
    <w:basedOn w:val="a"/>
    <w:rsid w:val="007606A6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7606A6"/>
    <w:pPr>
      <w:spacing w:before="100" w:beforeAutospacing="1" w:after="100" w:afterAutospacing="1"/>
    </w:pPr>
  </w:style>
  <w:style w:type="paragraph" w:customStyle="1" w:styleId="pict">
    <w:name w:val="pict"/>
    <w:basedOn w:val="a"/>
    <w:rsid w:val="007606A6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7606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7606A6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7606A6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7606A6"/>
    <w:rPr>
      <w:sz w:val="30"/>
      <w:szCs w:val="30"/>
    </w:rPr>
  </w:style>
  <w:style w:type="paragraph" w:customStyle="1" w:styleId="dlh2">
    <w:name w:val="dlh2"/>
    <w:basedOn w:val="a"/>
    <w:rsid w:val="007606A6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7606A6"/>
    <w:pPr>
      <w:spacing w:before="100" w:beforeAutospacing="1" w:after="100" w:afterAutospacing="1"/>
    </w:pPr>
  </w:style>
  <w:style w:type="paragraph" w:customStyle="1" w:styleId="highlight">
    <w:name w:val="highlight"/>
    <w:basedOn w:val="a"/>
    <w:rsid w:val="007606A6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7606A6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7606A6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7606A6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7606A6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7606A6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7606A6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/>
      <w:ind w:left="3000"/>
    </w:pPr>
  </w:style>
  <w:style w:type="paragraph" w:customStyle="1" w:styleId="mtable">
    <w:name w:val="mtable"/>
    <w:basedOn w:val="a"/>
    <w:rsid w:val="007606A6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7606A6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/>
      <w:ind w:left="150" w:right="150"/>
    </w:pPr>
  </w:style>
  <w:style w:type="paragraph" w:customStyle="1" w:styleId="i1">
    <w:name w:val="i1"/>
    <w:basedOn w:val="a"/>
    <w:rsid w:val="007606A6"/>
    <w:pPr>
      <w:spacing w:before="100" w:beforeAutospacing="1" w:after="100" w:afterAutospacing="1"/>
      <w:ind w:right="150"/>
    </w:pPr>
  </w:style>
  <w:style w:type="paragraph" w:customStyle="1" w:styleId="i2">
    <w:name w:val="i2"/>
    <w:basedOn w:val="a"/>
    <w:rsid w:val="007606A6"/>
    <w:pPr>
      <w:spacing w:before="150" w:after="150"/>
      <w:ind w:left="150" w:right="150"/>
    </w:pPr>
  </w:style>
  <w:style w:type="paragraph" w:customStyle="1" w:styleId="te">
    <w:name w:val="te"/>
    <w:basedOn w:val="a"/>
    <w:rsid w:val="007606A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7606A6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7606A6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7606A6"/>
    <w:pPr>
      <w:spacing w:before="105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7606A6"/>
    <w:pPr>
      <w:spacing w:before="100" w:beforeAutospacing="1" w:after="100" w:afterAutospacing="1"/>
      <w:ind w:left="300"/>
    </w:pPr>
    <w:rPr>
      <w:color w:val="333333"/>
      <w:sz w:val="18"/>
      <w:szCs w:val="18"/>
    </w:rPr>
  </w:style>
  <w:style w:type="paragraph" w:customStyle="1" w:styleId="dnl">
    <w:name w:val="dnl"/>
    <w:basedOn w:val="a"/>
    <w:rsid w:val="007606A6"/>
    <w:pPr>
      <w:spacing w:before="105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7606A6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7606A6"/>
    <w:pPr>
      <w:spacing w:before="105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7606A6"/>
    <w:pPr>
      <w:spacing w:before="150"/>
      <w:ind w:left="225"/>
    </w:pPr>
    <w:rPr>
      <w:sz w:val="21"/>
      <w:szCs w:val="21"/>
    </w:rPr>
  </w:style>
  <w:style w:type="paragraph" w:customStyle="1" w:styleId="prodlist">
    <w:name w:val="prodlist"/>
    <w:basedOn w:val="a"/>
    <w:rsid w:val="007606A6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/>
      <w:ind w:left="150" w:right="150"/>
    </w:pPr>
  </w:style>
  <w:style w:type="paragraph" w:customStyle="1" w:styleId="tdb">
    <w:name w:val="td_b"/>
    <w:basedOn w:val="a"/>
    <w:rsid w:val="007606A6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7606A6"/>
    <w:pPr>
      <w:spacing w:after="150"/>
      <w:ind w:left="-180" w:right="-180"/>
    </w:pPr>
    <w:rPr>
      <w:sz w:val="33"/>
      <w:szCs w:val="33"/>
    </w:rPr>
  </w:style>
  <w:style w:type="paragraph" w:customStyle="1" w:styleId="pubtable">
    <w:name w:val="pubtable"/>
    <w:basedOn w:val="a"/>
    <w:rsid w:val="007606A6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7606A6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7606A6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7606A6"/>
    <w:pPr>
      <w:spacing w:after="75"/>
      <w:ind w:left="-75"/>
      <w:jc w:val="center"/>
    </w:pPr>
  </w:style>
  <w:style w:type="paragraph" w:customStyle="1" w:styleId="butq">
    <w:name w:val="butq"/>
    <w:basedOn w:val="a"/>
    <w:rsid w:val="007606A6"/>
    <w:pPr>
      <w:spacing w:after="75"/>
      <w:ind w:left="-75"/>
      <w:jc w:val="center"/>
    </w:pPr>
    <w:rPr>
      <w:color w:val="666666"/>
    </w:rPr>
  </w:style>
  <w:style w:type="paragraph" w:customStyle="1" w:styleId="but3">
    <w:name w:val="but3"/>
    <w:basedOn w:val="a"/>
    <w:rsid w:val="007606A6"/>
    <w:pPr>
      <w:spacing w:after="75"/>
      <w:ind w:left="-75"/>
      <w:jc w:val="center"/>
    </w:pPr>
  </w:style>
  <w:style w:type="paragraph" w:customStyle="1" w:styleId="but3b">
    <w:name w:val="but3b"/>
    <w:basedOn w:val="a"/>
    <w:rsid w:val="007606A6"/>
    <w:pPr>
      <w:spacing w:after="75"/>
      <w:ind w:left="-75"/>
      <w:jc w:val="center"/>
    </w:pPr>
  </w:style>
  <w:style w:type="paragraph" w:customStyle="1" w:styleId="but4">
    <w:name w:val="but4"/>
    <w:basedOn w:val="a"/>
    <w:rsid w:val="007606A6"/>
    <w:pPr>
      <w:spacing w:after="75"/>
      <w:ind w:left="-75"/>
      <w:jc w:val="center"/>
    </w:pPr>
  </w:style>
  <w:style w:type="paragraph" w:customStyle="1" w:styleId="but5">
    <w:name w:val="but5"/>
    <w:basedOn w:val="a"/>
    <w:rsid w:val="007606A6"/>
    <w:pPr>
      <w:spacing w:after="75"/>
      <w:ind w:left="-75"/>
    </w:pPr>
  </w:style>
  <w:style w:type="paragraph" w:customStyle="1" w:styleId="but2">
    <w:name w:val="but2"/>
    <w:basedOn w:val="a"/>
    <w:rsid w:val="007606A6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7606A6"/>
    <w:pPr>
      <w:spacing w:before="100" w:beforeAutospacing="1" w:after="100" w:afterAutospacing="1"/>
    </w:pPr>
  </w:style>
  <w:style w:type="paragraph" w:customStyle="1" w:styleId="fs20">
    <w:name w:val="fs20"/>
    <w:basedOn w:val="a"/>
    <w:rsid w:val="007606A6"/>
    <w:pPr>
      <w:spacing w:before="100" w:beforeAutospacing="1" w:after="100" w:afterAutospacing="1"/>
    </w:pPr>
    <w:rPr>
      <w:sz w:val="30"/>
      <w:szCs w:val="30"/>
    </w:rPr>
  </w:style>
  <w:style w:type="paragraph" w:customStyle="1" w:styleId="fs18">
    <w:name w:val="fs18"/>
    <w:basedOn w:val="a"/>
    <w:rsid w:val="007606A6"/>
    <w:pPr>
      <w:spacing w:before="100" w:beforeAutospacing="1" w:after="100" w:afterAutospacing="1"/>
    </w:pPr>
    <w:rPr>
      <w:sz w:val="27"/>
      <w:szCs w:val="27"/>
    </w:rPr>
  </w:style>
  <w:style w:type="paragraph" w:customStyle="1" w:styleId="fheart">
    <w:name w:val="fheart"/>
    <w:basedOn w:val="a"/>
    <w:rsid w:val="007606A6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7606A6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7606A6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7606A6"/>
    <w:pPr>
      <w:spacing w:before="100" w:beforeAutospacing="1" w:after="100" w:afterAutospacing="1"/>
      <w:ind w:left="450"/>
    </w:pPr>
  </w:style>
  <w:style w:type="paragraph" w:styleId="af">
    <w:name w:val="No Spacing"/>
    <w:qFormat/>
    <w:rsid w:val="00325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51EE"/>
  </w:style>
  <w:style w:type="character" w:styleId="af0">
    <w:name w:val="Strong"/>
    <w:basedOn w:val="a0"/>
    <w:uiPriority w:val="22"/>
    <w:qFormat/>
    <w:rsid w:val="00CF51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0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00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pagebarcurrent1">
    <w:name w:val="pagebar_current1"/>
    <w:basedOn w:val="a0"/>
    <w:rsid w:val="00FF091E"/>
    <w:rPr>
      <w:color w:val="FFFFFF"/>
      <w:shd w:val="clear" w:color="auto" w:fill="E393BA"/>
    </w:rPr>
  </w:style>
  <w:style w:type="character" w:customStyle="1" w:styleId="tags">
    <w:name w:val="tags"/>
    <w:basedOn w:val="a0"/>
    <w:rsid w:val="00FF091E"/>
  </w:style>
  <w:style w:type="paragraph" w:customStyle="1" w:styleId="s">
    <w:name w:val="s"/>
    <w:basedOn w:val="a"/>
    <w:rsid w:val="00FF09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41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register">
    <w:name w:val="register"/>
    <w:basedOn w:val="a0"/>
    <w:rsid w:val="00C418DB"/>
  </w:style>
  <w:style w:type="character" w:customStyle="1" w:styleId="login">
    <w:name w:val="login"/>
    <w:basedOn w:val="a0"/>
    <w:rsid w:val="00C418DB"/>
  </w:style>
  <w:style w:type="character" w:customStyle="1" w:styleId="pagebarcurrent">
    <w:name w:val="pagebar_current"/>
    <w:basedOn w:val="a0"/>
    <w:rsid w:val="00C418DB"/>
  </w:style>
  <w:style w:type="character" w:customStyle="1" w:styleId="label">
    <w:name w:val="label"/>
    <w:basedOn w:val="a0"/>
    <w:rsid w:val="00C418DB"/>
  </w:style>
  <w:style w:type="paragraph" w:styleId="af1">
    <w:name w:val="Title"/>
    <w:basedOn w:val="a"/>
    <w:link w:val="af2"/>
    <w:qFormat/>
    <w:rsid w:val="00C26829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268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C26829"/>
    <w:pPr>
      <w:jc w:val="both"/>
    </w:pPr>
    <w:rPr>
      <w:lang w:eastAsia="en-US"/>
    </w:rPr>
  </w:style>
  <w:style w:type="character" w:customStyle="1" w:styleId="af4">
    <w:name w:val="Основной текст с отступом Знак"/>
    <w:basedOn w:val="a0"/>
    <w:link w:val="af3"/>
    <w:semiHidden/>
    <w:rsid w:val="00C268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rsid w:val="00C26829"/>
    <w:pPr>
      <w:ind w:firstLine="567"/>
      <w:jc w:val="both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42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ta11y">
    <w:name w:val="at_a11y"/>
    <w:basedOn w:val="a0"/>
    <w:rsid w:val="006442D4"/>
  </w:style>
  <w:style w:type="paragraph" w:styleId="HTML">
    <w:name w:val="HTML Preformatted"/>
    <w:basedOn w:val="a"/>
    <w:link w:val="HTML0"/>
    <w:semiHidden/>
    <w:unhideWhenUsed/>
    <w:rsid w:val="00F5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3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53D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5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F53D0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53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абзац"/>
    <w:basedOn w:val="a"/>
    <w:rsid w:val="00F53D03"/>
    <w:pPr>
      <w:ind w:firstLine="851"/>
      <w:jc w:val="both"/>
    </w:pPr>
    <w:rPr>
      <w:sz w:val="26"/>
      <w:szCs w:val="20"/>
    </w:rPr>
  </w:style>
  <w:style w:type="paragraph" w:customStyle="1" w:styleId="af8">
    <w:name w:val="Содержимое таблицы"/>
    <w:basedOn w:val="a"/>
    <w:rsid w:val="00F53D0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2">
    <w:name w:val="Знак1"/>
    <w:basedOn w:val="a"/>
    <w:rsid w:val="00F53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3D03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Century Schoolbook" w:hAnsi="Century Schoolbook"/>
    </w:rPr>
  </w:style>
  <w:style w:type="character" w:customStyle="1" w:styleId="c1">
    <w:name w:val="c1"/>
    <w:basedOn w:val="a0"/>
    <w:rsid w:val="00F53D03"/>
  </w:style>
  <w:style w:type="character" w:customStyle="1" w:styleId="c4">
    <w:name w:val="c4"/>
    <w:basedOn w:val="a0"/>
    <w:rsid w:val="00F53D03"/>
  </w:style>
  <w:style w:type="character" w:customStyle="1" w:styleId="71">
    <w:name w:val="Стиль 7"/>
    <w:basedOn w:val="a0"/>
    <w:rsid w:val="00F53D03"/>
    <w:rPr>
      <w:sz w:val="24"/>
    </w:rPr>
  </w:style>
  <w:style w:type="character" w:customStyle="1" w:styleId="FontStyle11">
    <w:name w:val="Font Style11"/>
    <w:basedOn w:val="a0"/>
    <w:rsid w:val="00F53D03"/>
    <w:rPr>
      <w:rFonts w:ascii="Arial" w:hAnsi="Arial" w:cs="Arial" w:hint="default"/>
      <w:b/>
      <w:bCs/>
      <w:sz w:val="26"/>
      <w:szCs w:val="26"/>
    </w:rPr>
  </w:style>
  <w:style w:type="character" w:styleId="af9">
    <w:name w:val="Emphasis"/>
    <w:basedOn w:val="a0"/>
    <w:uiPriority w:val="20"/>
    <w:qFormat/>
    <w:rsid w:val="00AD3B84"/>
    <w:rPr>
      <w:i/>
      <w:iCs/>
    </w:rPr>
  </w:style>
  <w:style w:type="paragraph" w:styleId="afa">
    <w:name w:val="Body Text"/>
    <w:basedOn w:val="a"/>
    <w:link w:val="afb"/>
    <w:uiPriority w:val="99"/>
    <w:semiHidden/>
    <w:unhideWhenUsed/>
    <w:rsid w:val="00FA66C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A6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uiPriority w:val="99"/>
    <w:rsid w:val="00FA66CF"/>
    <w:rPr>
      <w:rFonts w:ascii="Segoe UI" w:hAnsi="Segoe UI" w:cs="Segoe UI" w:hint="default"/>
      <w:b/>
      <w:bCs/>
      <w:sz w:val="24"/>
      <w:szCs w:val="24"/>
    </w:rPr>
  </w:style>
  <w:style w:type="paragraph" w:customStyle="1" w:styleId="first">
    <w:name w:val="first"/>
    <w:basedOn w:val="a"/>
    <w:rsid w:val="00841AE7"/>
    <w:pPr>
      <w:spacing w:before="100" w:beforeAutospacing="1" w:after="100" w:afterAutospacing="1"/>
    </w:pPr>
  </w:style>
  <w:style w:type="paragraph" w:customStyle="1" w:styleId="src">
    <w:name w:val="src"/>
    <w:basedOn w:val="a"/>
    <w:rsid w:val="008879B9"/>
    <w:pPr>
      <w:spacing w:after="225"/>
    </w:pPr>
    <w:rPr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8879B9"/>
    <w:rPr>
      <w:i/>
      <w:iCs/>
      <w:color w:val="939756"/>
      <w:sz w:val="17"/>
      <w:szCs w:val="17"/>
    </w:rPr>
  </w:style>
  <w:style w:type="character" w:customStyle="1" w:styleId="breadcrumblast">
    <w:name w:val="breadcrumb_last"/>
    <w:basedOn w:val="a0"/>
    <w:rsid w:val="00DE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5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0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7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1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7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4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5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3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7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9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81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087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42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6965">
                                  <w:marLeft w:val="-7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119">
                                          <w:marLeft w:val="7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6708">
                                              <w:marLeft w:val="105"/>
                                              <w:marRight w:val="0"/>
                                              <w:marTop w:val="8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9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412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7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6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1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62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7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9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66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1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493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64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7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56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6501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497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92280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37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2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990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4551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4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605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7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7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4823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06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494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9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752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13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7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246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95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718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0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2855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60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9370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93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3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35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70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  <w:div w:id="1973442944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45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100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36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28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FDFDF"/>
                <w:bottom w:val="none" w:sz="0" w:space="0" w:color="auto"/>
                <w:right w:val="single" w:sz="6" w:space="8" w:color="DFDFDF"/>
              </w:divBdr>
              <w:divsChild>
                <w:div w:id="1575048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7AEB1"/>
                            <w:bottom w:val="none" w:sz="0" w:space="0" w:color="auto"/>
                            <w:right w:val="single" w:sz="6" w:space="8" w:color="A7AEB1"/>
                          </w:divBdr>
                          <w:divsChild>
                            <w:div w:id="20720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25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68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16307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5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71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9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14502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17198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14945">
                      <w:marLeft w:val="0"/>
                      <w:marRight w:val="0"/>
                      <w:marTop w:val="2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490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8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45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31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76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536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62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3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63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287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065">
      <w:bodyDiv w:val="1"/>
      <w:marLeft w:val="15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7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16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779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00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5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0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8167221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70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55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59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88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19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0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4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083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4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5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1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4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0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85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07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4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51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0893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57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1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88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741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63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400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2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97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4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5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0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892885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8195347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850304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12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535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21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6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30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2747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1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2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3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095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62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01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3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5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395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75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1313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84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1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99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8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89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9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2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897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70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3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8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723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46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06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1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49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8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63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6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96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1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50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9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51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2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7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77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89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8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62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9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73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753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8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6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8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1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672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83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  <w:divsChild>
                                                                    <w:div w:id="144939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7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14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3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6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72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49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28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207864">
                  <w:marLeft w:val="0"/>
                  <w:marRight w:val="0"/>
                  <w:marTop w:val="0"/>
                  <w:marBottom w:val="0"/>
                  <w:divBdr>
                    <w:top w:val="single" w:sz="36" w:space="0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5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69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1887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7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410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8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6389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131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9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67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299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593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9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1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7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2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6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0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3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0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81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2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4689-0606-4D6F-92E9-3505CA2F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2014-09-10T20:27:00Z</cp:lastPrinted>
  <dcterms:created xsi:type="dcterms:W3CDTF">2014-10-06T18:23:00Z</dcterms:created>
  <dcterms:modified xsi:type="dcterms:W3CDTF">2014-10-06T18:26:00Z</dcterms:modified>
</cp:coreProperties>
</file>