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71" w:rsidRDefault="00BF720A" w:rsidP="007869E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План-конспект урока по физической культуре для учащихся  </w:t>
      </w:r>
      <w:r w:rsidR="00FE0F22">
        <w:rPr>
          <w:rFonts w:ascii="Times New Roman" w:eastAsia="Times New Roman" w:hAnsi="Times New Roman" w:cs="Times New Roman"/>
          <w:b/>
          <w:sz w:val="24"/>
          <w:u w:val="single"/>
        </w:rPr>
        <w:t>7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класса</w:t>
      </w:r>
    </w:p>
    <w:p w:rsidR="00865771" w:rsidRDefault="00BF72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</w:t>
      </w:r>
      <w:r>
        <w:rPr>
          <w:rFonts w:ascii="Times New Roman" w:eastAsia="Times New Roman" w:hAnsi="Times New Roman" w:cs="Times New Roman"/>
          <w:sz w:val="24"/>
        </w:rPr>
        <w:t>: Баскетбол</w:t>
      </w:r>
    </w:p>
    <w:p w:rsidR="00865771" w:rsidRDefault="00BF720A" w:rsidP="007C7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 xml:space="preserve">Закреплять ранее изученные двигательные умения в баскетболе в условиях, приближенных к </w:t>
      </w:r>
      <w:proofErr w:type="gramStart"/>
      <w:r>
        <w:rPr>
          <w:rFonts w:ascii="Times New Roman" w:eastAsia="Times New Roman" w:hAnsi="Times New Roman" w:cs="Times New Roman"/>
          <w:sz w:val="24"/>
        </w:rPr>
        <w:t>соревновательным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865771" w:rsidRDefault="00BF720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Образовательные задачи:</w:t>
      </w:r>
    </w:p>
    <w:p w:rsidR="00865771" w:rsidRDefault="00BF720A" w:rsidP="007C7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Закреплять ведение левой и правой рукой, передачи одной от плеча, двумя от груди и броски мяча в кольцо с ближнего расстояния.</w:t>
      </w:r>
    </w:p>
    <w:p w:rsidR="00865771" w:rsidRDefault="00BF720A" w:rsidP="007C7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Закреплять  основные правила, нарушени</w:t>
      </w:r>
      <w:proofErr w:type="gramStart"/>
      <w:r>
        <w:rPr>
          <w:rFonts w:ascii="Times New Roman" w:eastAsia="Times New Roman" w:hAnsi="Times New Roman" w:cs="Times New Roman"/>
          <w:sz w:val="24"/>
        </w:rPr>
        <w:t>я(</w:t>
      </w:r>
      <w:proofErr w:type="gramEnd"/>
      <w:r>
        <w:rPr>
          <w:rFonts w:ascii="Times New Roman" w:eastAsia="Times New Roman" w:hAnsi="Times New Roman" w:cs="Times New Roman"/>
          <w:sz w:val="24"/>
        </w:rPr>
        <w:t>пробежка, двойное ведение, шаг с места, пронос мяча) игры в баскетбол.</w:t>
      </w:r>
    </w:p>
    <w:p w:rsidR="00865771" w:rsidRDefault="00BF72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Оздоровительные задачи:</w:t>
      </w:r>
    </w:p>
    <w:p w:rsidR="00865771" w:rsidRDefault="00BF72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Развивать  быстроту, ловкость.</w:t>
      </w:r>
    </w:p>
    <w:p w:rsidR="00865771" w:rsidRDefault="00BF720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Воспитательные задачи:</w:t>
      </w:r>
    </w:p>
    <w:p w:rsidR="00865771" w:rsidRDefault="00BF72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Воспитывать взаимопонимание учащихся.</w:t>
      </w:r>
    </w:p>
    <w:p w:rsidR="00865771" w:rsidRDefault="00BF72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Воспитывать внимание.</w:t>
      </w:r>
    </w:p>
    <w:p w:rsidR="00865771" w:rsidRDefault="00BF72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Воспитывать чувство последовательности.</w:t>
      </w:r>
    </w:p>
    <w:p w:rsidR="00865771" w:rsidRDefault="00BF720A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Воспитывать командный дух и соперничество.</w:t>
      </w:r>
    </w:p>
    <w:p w:rsidR="00865771" w:rsidRDefault="00BF720A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Дата проведения: </w:t>
      </w:r>
      <w:r>
        <w:rPr>
          <w:rFonts w:ascii="Times New Roman" w:eastAsia="Times New Roman" w:hAnsi="Times New Roman" w:cs="Times New Roman"/>
          <w:sz w:val="24"/>
          <w:u w:val="single"/>
        </w:rPr>
        <w:t>20.03.2014 г.</w:t>
      </w:r>
    </w:p>
    <w:p w:rsidR="00865771" w:rsidRDefault="00BF72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Время и место проведения: </w:t>
      </w:r>
      <w:r>
        <w:rPr>
          <w:rFonts w:ascii="Times New Roman" w:eastAsia="Times New Roman" w:hAnsi="Times New Roman" w:cs="Times New Roman"/>
          <w:sz w:val="24"/>
          <w:u w:val="single"/>
        </w:rPr>
        <w:t>40 минут, спортивный зал</w:t>
      </w:r>
    </w:p>
    <w:p w:rsidR="00865771" w:rsidRDefault="00BF72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Количество учащихся:  </w:t>
      </w:r>
      <w:r>
        <w:rPr>
          <w:rFonts w:ascii="Times New Roman" w:eastAsia="Times New Roman" w:hAnsi="Times New Roman" w:cs="Times New Roman"/>
          <w:sz w:val="24"/>
        </w:rPr>
        <w:t>______</w:t>
      </w:r>
      <w:r>
        <w:rPr>
          <w:rFonts w:ascii="Times New Roman" w:eastAsia="Times New Roman" w:hAnsi="Times New Roman" w:cs="Times New Roman"/>
          <w:sz w:val="24"/>
          <w:u w:val="single"/>
        </w:rPr>
        <w:t>24_</w:t>
      </w:r>
      <w:r>
        <w:rPr>
          <w:rFonts w:ascii="Times New Roman" w:eastAsia="Times New Roman" w:hAnsi="Times New Roman" w:cs="Times New Roman"/>
          <w:sz w:val="24"/>
        </w:rPr>
        <w:t>_____________</w:t>
      </w:r>
    </w:p>
    <w:p w:rsidR="00865771" w:rsidRDefault="00BF72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Ф. И. О проводящего: </w:t>
      </w:r>
      <w:r>
        <w:rPr>
          <w:rFonts w:ascii="Times New Roman" w:eastAsia="Times New Roman" w:hAnsi="Times New Roman" w:cs="Times New Roman"/>
          <w:sz w:val="24"/>
          <w:u w:val="single"/>
        </w:rPr>
        <w:t>Кокотеев Владислав Алексеевич</w:t>
      </w:r>
    </w:p>
    <w:p w:rsidR="007869E3" w:rsidRDefault="00BF72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Инвентарь  и оборудование: </w:t>
      </w:r>
      <w:r>
        <w:rPr>
          <w:rFonts w:ascii="Times New Roman" w:eastAsia="Times New Roman" w:hAnsi="Times New Roman" w:cs="Times New Roman"/>
          <w:sz w:val="24"/>
        </w:rPr>
        <w:t>гимнастические скамейки,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мячи баскетбольные и набивные</w:t>
      </w:r>
    </w:p>
    <w:p w:rsidR="00865771" w:rsidRDefault="00BF720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(2-3 кг), кольца баскетбольные, конусы.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35"/>
        <w:gridCol w:w="3184"/>
        <w:gridCol w:w="1232"/>
        <w:gridCol w:w="2922"/>
      </w:tblGrid>
      <w:tr w:rsidR="00865771" w:rsidTr="00EE4B25">
        <w:trPr>
          <w:trHeight w:val="1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71" w:rsidRDefault="00BF72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Частные задачи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71" w:rsidRDefault="00BF72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занятия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71" w:rsidRDefault="00BF72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Дозировка нагрузки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71" w:rsidRDefault="00BF72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Организационно-методические указания</w:t>
            </w:r>
          </w:p>
        </w:tc>
      </w:tr>
      <w:tr w:rsidR="00865771" w:rsidTr="00EE4B25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71" w:rsidRDefault="007869E3" w:rsidP="007869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 w:rsidR="00BF720A">
              <w:rPr>
                <w:rFonts w:ascii="Times New Roman" w:eastAsia="Times New Roman" w:hAnsi="Times New Roman" w:cs="Times New Roman"/>
                <w:b/>
                <w:sz w:val="24"/>
              </w:rPr>
              <w:t>Подготови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тельная часть    </w:t>
            </w:r>
            <w:r w:rsidR="00BF720A">
              <w:rPr>
                <w:rFonts w:ascii="Times New Roman" w:eastAsia="Times New Roman" w:hAnsi="Times New Roman" w:cs="Times New Roman"/>
                <w:b/>
                <w:sz w:val="24"/>
              </w:rPr>
              <w:t>15 минут</w:t>
            </w:r>
          </w:p>
        </w:tc>
      </w:tr>
      <w:tr w:rsidR="00865771" w:rsidTr="00EE4B25">
        <w:trPr>
          <w:trHeight w:val="1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Организовать и дисциплинировать учащихся</w:t>
            </w:r>
          </w:p>
          <w:p w:rsidR="00BF720A" w:rsidRPr="00FE0F22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Подготовить организм детей к предстоящей работе</w:t>
            </w: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720A" w:rsidRPr="00FE0F22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720A" w:rsidRPr="00FE0F22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720A" w:rsidRPr="00FE0F22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720A" w:rsidRPr="00FE0F22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720A" w:rsidRPr="00FE0F22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720A" w:rsidRPr="00FE0F22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720A" w:rsidRPr="00FE0F22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720A" w:rsidRPr="00FE0F22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Размять основные группы мышц, разогреть организм учащихся</w:t>
            </w: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восстановле</w:t>
            </w:r>
            <w:proofErr w:type="spellEnd"/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учащихся</w:t>
            </w:r>
          </w:p>
          <w:p w:rsidR="00EE4B25" w:rsidRDefault="00EE4B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4B25" w:rsidRDefault="00EE4B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4B25" w:rsidRDefault="00EE4B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4B25" w:rsidRDefault="00EE4B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4B25" w:rsidRDefault="00EE4B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быстроты</w:t>
            </w: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4B25" w:rsidRDefault="00EE4B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восстановле</w:t>
            </w:r>
            <w:proofErr w:type="spellEnd"/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дыхания учащихся</w:t>
            </w: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720A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BF720A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BF720A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BF720A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BF720A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BF720A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BF720A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BF720A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BF720A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BF720A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BF720A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Набрать безопасные интервал и дистанцию для дальнейшей работы</w:t>
            </w:r>
            <w:proofErr w:type="gramEnd"/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4B25" w:rsidRDefault="00EE4B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BF72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данных упражнений с целью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избежания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травматизма и формирования навыка крепкого держания мяча ладонью-кистью при ведении, ловле и передаче мяча  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1.Построение. Приветствие.</w:t>
            </w: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Сообщение задач урока.</w:t>
            </w: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Разновидности ходьбы:</w:t>
            </w: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на носках, руки вверх</w:t>
            </w: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перекатом с  пятки на носок, руки за головой</w:t>
            </w: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на внешнем своде стопы,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поясе</w:t>
            </w: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на внутреннем своде стопы, руки вниз</w:t>
            </w: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 полном приседе, руки на коленях (гусиным шагом)</w:t>
            </w: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ходьба выпадами на каждый шаг</w:t>
            </w: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обычная ходьба без задания</w:t>
            </w: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Разновидности бега:</w:t>
            </w: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лёгкий бег без задания</w:t>
            </w: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спиной вперёд</w:t>
            </w: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приставным шагом левым, правым боком</w:t>
            </w: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скрестным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шагом левым,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правым боком</w:t>
            </w: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 Обычная ходьба </w:t>
            </w: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Ускорения по отрезкам, с изменением направления</w:t>
            </w: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 Обычная ходьба без задания, упражнения на восстановление дыхания.</w:t>
            </w: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8. Комплекс общих развивающих упражнений  в движении по кругу:</w:t>
            </w: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Повороты, наклоны, круговые вращения головы.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 руки на поясе.</w:t>
            </w: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Рывки прямых рук вверх-вниз. </w:t>
            </w: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И.п. - левая вверху, правая внизу</w:t>
            </w: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1-2 – рывки, лев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верху</w:t>
            </w: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3-4 – рывки прав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верху </w:t>
            </w: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III.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Рывки в стороны.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согнуты в локтях перед грудью</w:t>
            </w: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1-2 – рывки в стороны, руки согнуты</w:t>
            </w: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3-4 – рывки с поворотом влево, руки выпрямлены</w:t>
            </w: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1-2 - рывки в стороны, руки согнуты</w:t>
            </w: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3-4 – рывки с поворотом вправо, руки выпрямлены</w:t>
            </w: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IV.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Круговые вращения прямых рук в плечевых суставах.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руки вверху</w:t>
            </w: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1-2 – круг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ращения вперёд</w:t>
            </w: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3-4 - назад</w:t>
            </w: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V. </w:t>
            </w:r>
            <w:r>
              <w:rPr>
                <w:rFonts w:ascii="Times New Roman" w:eastAsia="Times New Roman" w:hAnsi="Times New Roman" w:cs="Times New Roman"/>
                <w:sz w:val="24"/>
              </w:rPr>
              <w:t>Вращения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кистевых суставах.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руки в замок.</w:t>
            </w: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VI.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"Неудобная тележка". Упражнение выполняется в парах.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один партнёр, принимает упор лёжа, и выполняет ходьбу на руках, а другой берёт его за ноги и толкает вперёд. Затем меняются. </w:t>
            </w: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Перестроение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 колонны по одному в колонну по два в движении</w:t>
            </w:r>
            <w:proofErr w:type="gramEnd"/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 Размыкание в стороны.</w:t>
            </w: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Специально-подводящие упражнения на чувство  мяча (чередование выполнения с набивными и баскетбольными мячами): </w:t>
            </w: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перехват мяча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круговыми вращениями вокруг корпуса тела (в левую, правую стороны)</w:t>
            </w: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«Восьмёрка». Круговые вращения мяча между ног. </w:t>
            </w: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перехват мяча внизу;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полуприсед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широкая стойка, мяч внизу.</w:t>
            </w: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г) ведение баскетбольного мяча сбоку на месте - левой и правой рукой по очереди</w:t>
            </w: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ведение мяча перед собой, с переводом ведения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левой на правую руку</w:t>
            </w: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865771">
            <w:pPr>
              <w:spacing w:after="0" w:line="240" w:lineRule="auto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71" w:rsidRDefault="00BF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30сек</w:t>
            </w:r>
          </w:p>
          <w:p w:rsidR="00865771" w:rsidRDefault="00BF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30сек</w:t>
            </w:r>
          </w:p>
          <w:p w:rsidR="00865771" w:rsidRDefault="0086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771" w:rsidRDefault="00BF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0,5-1 круг</w:t>
            </w:r>
          </w:p>
          <w:p w:rsidR="00865771" w:rsidRDefault="0086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771" w:rsidRDefault="00BF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 круга</w:t>
            </w:r>
          </w:p>
          <w:p w:rsidR="00865771" w:rsidRDefault="0086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771" w:rsidRDefault="00BF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круг</w:t>
            </w:r>
          </w:p>
          <w:p w:rsidR="00865771" w:rsidRDefault="00BF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 круга</w:t>
            </w:r>
          </w:p>
          <w:p w:rsidR="00865771" w:rsidRDefault="0086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771" w:rsidRDefault="00BF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0,5круга</w:t>
            </w:r>
          </w:p>
          <w:p w:rsidR="00865771" w:rsidRDefault="0086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771" w:rsidRDefault="00BF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0,5-1 круг</w:t>
            </w:r>
          </w:p>
          <w:p w:rsidR="00865771" w:rsidRDefault="0086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771" w:rsidRDefault="00BF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 круга</w:t>
            </w:r>
          </w:p>
          <w:p w:rsidR="00865771" w:rsidRDefault="0086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2CEC" w:rsidRPr="00FE0F22" w:rsidRDefault="0089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2CEC" w:rsidRPr="00FE0F22" w:rsidRDefault="0089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2CEC" w:rsidRPr="00FE0F22" w:rsidRDefault="0089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2CEC" w:rsidRPr="00FE0F22" w:rsidRDefault="0089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771" w:rsidRDefault="00BF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 круга</w:t>
            </w:r>
          </w:p>
          <w:p w:rsidR="00865771" w:rsidRDefault="00BF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круг</w:t>
            </w:r>
          </w:p>
          <w:p w:rsidR="00865771" w:rsidRDefault="00BF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круга</w:t>
            </w:r>
          </w:p>
          <w:p w:rsidR="00892CEC" w:rsidRPr="00FE0F22" w:rsidRDefault="0089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BF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круга</w:t>
            </w:r>
          </w:p>
          <w:p w:rsidR="00865771" w:rsidRDefault="0086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2CEC" w:rsidRPr="00FE0F22" w:rsidRDefault="0089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BF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круг</w:t>
            </w: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BF720A" w:rsidP="0089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</w:t>
            </w: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2CEC" w:rsidRPr="00FE0F22" w:rsidRDefault="0089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2CEC" w:rsidRPr="00FE0F22" w:rsidRDefault="0089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2CEC" w:rsidRPr="00FE0F22" w:rsidRDefault="0089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BF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круг</w:t>
            </w: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86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15-20 сек</w:t>
            </w: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4-6 раз</w:t>
            </w: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86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86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2CEC" w:rsidRPr="00FE0F22" w:rsidRDefault="0089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2CEC" w:rsidRPr="00FE0F22" w:rsidRDefault="0089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BF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4-6 раз</w:t>
            </w: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86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86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2CEC" w:rsidRPr="00FE0F22" w:rsidRDefault="0089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2CEC" w:rsidRPr="00FE0F22" w:rsidRDefault="0089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2CEC" w:rsidRPr="00FE0F22" w:rsidRDefault="0089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BF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4-6 раз</w:t>
            </w:r>
          </w:p>
          <w:p w:rsidR="00865771" w:rsidRDefault="0086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86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86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86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2CEC" w:rsidRPr="00FE0F22" w:rsidRDefault="0089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BF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10-12 раз</w:t>
            </w:r>
          </w:p>
          <w:p w:rsidR="00865771" w:rsidRDefault="0086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86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BF720A" w:rsidP="0089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0,5 круга</w:t>
            </w:r>
          </w:p>
          <w:p w:rsidR="00865771" w:rsidRDefault="0086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86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86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86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E4B25" w:rsidRDefault="00EE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E4B25" w:rsidRDefault="00EE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E4B25" w:rsidRDefault="00EE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E4B25" w:rsidRDefault="00EE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BF720A" w:rsidP="0089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 сек</w:t>
            </w:r>
          </w:p>
          <w:p w:rsidR="00865771" w:rsidRDefault="0086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BF720A" w:rsidP="0078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 сек</w:t>
            </w:r>
          </w:p>
          <w:p w:rsidR="00865771" w:rsidRDefault="0086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86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86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86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86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869E3" w:rsidRDefault="0078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869E3" w:rsidRDefault="0078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2CEC" w:rsidRPr="00FE0F22" w:rsidRDefault="0089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BF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20-30 сек</w:t>
            </w: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BF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20-30 сек</w:t>
            </w: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BF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20-30 сек</w:t>
            </w: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86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BF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20-30 сек</w:t>
            </w: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BF72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20-30 сек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 одну шеренгу. Обратить внимание на быстроту и правильность построения</w:t>
            </w: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Руки прямые, ладони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внутрь.</w:t>
            </w: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Локти развёрнуты, спина прямая.</w:t>
            </w: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Спина прямая, смотреть вперёд.</w:t>
            </w: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Держать дистанцию.</w:t>
            </w: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Спина прямая, руки на колене </w:t>
            </w: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движении встряхнуть ноги</w:t>
            </w: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4B25" w:rsidRDefault="00EE4B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4B25" w:rsidRDefault="00EE4B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4B25" w:rsidRDefault="00EE4B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4B25" w:rsidRDefault="00EE4B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4B25" w:rsidRDefault="00EE4B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Соблюдать дистанцию.</w:t>
            </w:r>
          </w:p>
          <w:p w:rsidR="00EE4B25" w:rsidRDefault="00EE4B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Смотреть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ч\з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лев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лечо.</w:t>
            </w: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носках, руки на пояс. </w:t>
            </w: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Руки в стороны</w:t>
            </w: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4B25" w:rsidRDefault="00EE4B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4B25" w:rsidRDefault="00EE4B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одному, соблюдать дистанцию</w:t>
            </w: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1-2 – руки вверх, вдох</w:t>
            </w: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3-4 – руки вниз, выдох</w:t>
            </w: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4B25" w:rsidRDefault="00EE4B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4B25" w:rsidRDefault="00EE4B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Выпоняем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самостоятельно, глаза не закрывать.</w:t>
            </w:r>
          </w:p>
          <w:p w:rsidR="00EE4B25" w:rsidRDefault="00EE4B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Рывки резче, руки прямые.</w:t>
            </w: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4B25" w:rsidRDefault="00EE4B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4B25" w:rsidRDefault="00EE4B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4B25" w:rsidRDefault="00EE4B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4B25" w:rsidRDefault="00EE4B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4B25" w:rsidRDefault="00EE4B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Рывки резче, руки прямые.</w:t>
            </w: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4B25" w:rsidRDefault="00EE4B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4B25" w:rsidRDefault="00EE4B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4B25" w:rsidRDefault="00EE4B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4B25" w:rsidRDefault="00EE4B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Вращения с максимальной амплитудой.</w:t>
            </w: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4B25" w:rsidRDefault="00EE4B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самостоятельно.</w:t>
            </w: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4B25" w:rsidRDefault="00EE4B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Стараться не отпускать</w:t>
            </w: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ноги партнёра.</w:t>
            </w: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4B25" w:rsidRDefault="00EE4B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4B25" w:rsidRDefault="00EE4B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4B25" w:rsidRDefault="00EE4B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Через центр зала в колонну по два – «Марш»!</w:t>
            </w: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4B25" w:rsidRDefault="00EE4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E4B25" w:rsidRDefault="00EE4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Индивидуальный подход к учащимся и исправление ошибок!</w:t>
            </w: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Держим крепко мяч.</w:t>
            </w: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Смотреть вперёд.</w:t>
            </w: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Темп меняем.</w:t>
            </w: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5771" w:rsidRDefault="00BF72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Ведение одной рукой.</w:t>
            </w:r>
          </w:p>
        </w:tc>
      </w:tr>
      <w:tr w:rsidR="00865771" w:rsidTr="00B92F7C">
        <w:trPr>
          <w:trHeight w:val="358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B25" w:rsidRPr="00B92F7C" w:rsidRDefault="00BF720A" w:rsidP="00B9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II.  Основная часть  20 минут</w:t>
            </w:r>
          </w:p>
        </w:tc>
      </w:tr>
      <w:tr w:rsidR="00865771" w:rsidTr="00B92F7C">
        <w:trPr>
          <w:trHeight w:val="5234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2F7C" w:rsidRDefault="00B9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Закрепление ранее изученного материала</w:t>
            </w: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BF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Оттачивание техники двигательных действий ранее пройденного материала</w:t>
            </w: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BF72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Совершенствовать правила (нарушения) игры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Образовательные задачи:</w:t>
            </w: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Закреплять ведение, передачи и броски мяча в кольцо с ближнего расстояния.</w:t>
            </w: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Закреплять  основные правила, нарушения игры в баскетбол.</w:t>
            </w: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Воспитательные задачи:</w:t>
            </w: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Воспитывать взаимопонимание учащихся.</w:t>
            </w: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Воспитывать внимание.</w:t>
            </w: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Воспитывать чувство последовательности.</w:t>
            </w: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Воспитывать командный дух и соперничество.</w:t>
            </w: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Оздоровительные задачи:</w:t>
            </w:r>
          </w:p>
          <w:p w:rsidR="00865771" w:rsidRDefault="00BF72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Развивать  быстроту, ловкость.</w:t>
            </w:r>
          </w:p>
          <w:p w:rsidR="00865771" w:rsidRDefault="00BF72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Разделить учащихся на несколько равных по силам команд. Команды сидят на гимнастических скамейках.</w:t>
            </w: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Проведение эстафет:</w:t>
            </w: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ведение мяча левой рукой,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правая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спиной - до фишки, оббежать фишку, обратно так же вернуться и передать эстафету следующему</w:t>
            </w: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ведение мяча правой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рукой до фишки, оббежать фишку, обратно так же вернуться и передать эстафету следующему</w:t>
            </w: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ведение мяча - змейкой, оббегая фишки поочерёдно левой и правой рукой, до баскетбольного кольца - бросок в кольцо (выполнять броски, до тех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пока не попадешь; за каждое непопадание - учащийся выполняет одно приседание). Обратно так же выполнение ведения змейкой между фишками.</w:t>
            </w:r>
          </w:p>
          <w:p w:rsidR="00B92F7C" w:rsidRPr="007869E3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Команда расположена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и.п.- стоя. Капитан находится в 3-х метрах от своей команды, лицом к остальным ребятам. По сигналу, капитан начинает выполнять любые пройденные ранее передачи, каждому участнику, находящемуся в команде. Все остальные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выполив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обратную передачу командиру, быстро встают в конец колонны. Капитан, приняв мяч, от последнего, разворачивается и бежит с ведением, выполняя бросок в кольцо (до попадания). Обратно - выполняет ведение любой рукой и передаёт эстафету следующему.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92F7C" w:rsidRDefault="00B92F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92F7C" w:rsidRDefault="00B92F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92F7C" w:rsidRDefault="00B92F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92F7C" w:rsidRDefault="00B92F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92F7C" w:rsidRDefault="00B92F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5771" w:rsidRPr="00EE4B25" w:rsidRDefault="00BF7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4B25">
              <w:rPr>
                <w:rFonts w:ascii="Times New Roman" w:eastAsia="Calibri" w:hAnsi="Times New Roman" w:cs="Times New Roman"/>
              </w:rPr>
              <w:t>1 минута</w:t>
            </w:r>
          </w:p>
          <w:p w:rsidR="00865771" w:rsidRPr="00EE4B25" w:rsidRDefault="008657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5771" w:rsidRPr="00EE4B25" w:rsidRDefault="008657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5771" w:rsidRPr="00EE4B25" w:rsidRDefault="008657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92F7C" w:rsidRDefault="00B92F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5771" w:rsidRPr="00EE4B25" w:rsidRDefault="00BF7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4B25">
              <w:rPr>
                <w:rFonts w:ascii="Times New Roman" w:eastAsia="Calibri" w:hAnsi="Times New Roman" w:cs="Times New Roman"/>
              </w:rPr>
              <w:t>1</w:t>
            </w:r>
            <w:r w:rsidR="00B92F7C">
              <w:rPr>
                <w:rFonts w:ascii="Times New Roman" w:eastAsia="Calibri" w:hAnsi="Times New Roman" w:cs="Times New Roman"/>
              </w:rPr>
              <w:t>6</w:t>
            </w:r>
            <w:r w:rsidRPr="00EE4B25">
              <w:rPr>
                <w:rFonts w:ascii="Times New Roman" w:eastAsia="Calibri" w:hAnsi="Times New Roman" w:cs="Times New Roman"/>
              </w:rPr>
              <w:t>-1</w:t>
            </w:r>
            <w:r w:rsidR="00B92F7C">
              <w:rPr>
                <w:rFonts w:ascii="Times New Roman" w:eastAsia="Calibri" w:hAnsi="Times New Roman" w:cs="Times New Roman"/>
              </w:rPr>
              <w:t>8</w:t>
            </w:r>
            <w:r w:rsidRPr="00EE4B25">
              <w:rPr>
                <w:rFonts w:ascii="Times New Roman" w:eastAsia="Calibri" w:hAnsi="Times New Roman" w:cs="Times New Roman"/>
              </w:rPr>
              <w:t xml:space="preserve"> минут</w:t>
            </w: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65771" w:rsidRDefault="008657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92F7C" w:rsidRDefault="00B92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Индивидуальный подход к учащимся и исправление ошибок!</w:t>
            </w: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После каждой эстафеты, краткий анализ ошибок в целом команды и отдельных учащихся.</w:t>
            </w:r>
          </w:p>
          <w:p w:rsidR="00865771" w:rsidRDefault="00BF72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Поощрения,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подбадривание учащихся!</w:t>
            </w:r>
          </w:p>
        </w:tc>
      </w:tr>
      <w:tr w:rsidR="00865771" w:rsidTr="00EE4B25">
        <w:trPr>
          <w:trHeight w:val="70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71" w:rsidRDefault="00BF72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III.       Заключительная часть          3-5 минут</w:t>
            </w:r>
          </w:p>
        </w:tc>
      </w:tr>
      <w:tr w:rsidR="00865771" w:rsidTr="007869E3">
        <w:trPr>
          <w:trHeight w:val="692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Организовать учащихся.</w:t>
            </w:r>
          </w:p>
          <w:p w:rsidR="00B92F7C" w:rsidRDefault="00B9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внимание учащихся.</w:t>
            </w: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2F7C" w:rsidRDefault="00B9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2F7C" w:rsidRDefault="00B9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Воспитывать дисциплину у учащихся.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Построениев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одну шеренгу.</w:t>
            </w: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Дыхательные упражнения. Упражнения на внимательность.</w:t>
            </w: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Подведение итогов. Выставление оценок.</w:t>
            </w: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Pr="007869E3" w:rsidRDefault="00BF720A" w:rsidP="007869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 Организованный уход учащихся с места проведения занятия.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71" w:rsidRDefault="00BF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 сек</w:t>
            </w: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2F7C" w:rsidRDefault="00B9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2F7C" w:rsidRDefault="00B9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BF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мин</w:t>
            </w:r>
          </w:p>
          <w:p w:rsidR="00865771" w:rsidRDefault="0086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86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BF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1-2 мин</w:t>
            </w: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2F7C" w:rsidRDefault="00B9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2F7C" w:rsidRDefault="00B9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B92F7C" w:rsidP="00B92F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BF720A">
              <w:rPr>
                <w:rFonts w:ascii="Times New Roman" w:eastAsia="Times New Roman" w:hAnsi="Times New Roman" w:cs="Times New Roman"/>
                <w:sz w:val="24"/>
              </w:rPr>
              <w:t xml:space="preserve"> сек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Обратить внимание на правильность построения (по росту)</w:t>
            </w: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под команды учителя.</w:t>
            </w: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B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Обратить внимание на дисциплину </w:t>
            </w:r>
            <w:r w:rsidR="00B92F7C">
              <w:rPr>
                <w:rFonts w:ascii="Times New Roman" w:eastAsia="Times New Roman" w:hAnsi="Times New Roman" w:cs="Times New Roman"/>
                <w:sz w:val="24"/>
              </w:rPr>
              <w:t>учащихся в строю.</w:t>
            </w: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86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771" w:rsidRDefault="00865771">
            <w:pPr>
              <w:spacing w:after="0" w:line="240" w:lineRule="auto"/>
            </w:pPr>
          </w:p>
        </w:tc>
      </w:tr>
    </w:tbl>
    <w:p w:rsidR="007C7140" w:rsidRDefault="007C7140" w:rsidP="00892C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C7140" w:rsidRDefault="007C7140" w:rsidP="00892C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7C7140" w:rsidSect="007869E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E5351"/>
    <w:multiLevelType w:val="multilevel"/>
    <w:tmpl w:val="B4105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771"/>
    <w:rsid w:val="00055DE3"/>
    <w:rsid w:val="004351EE"/>
    <w:rsid w:val="007869E3"/>
    <w:rsid w:val="007C7140"/>
    <w:rsid w:val="00865771"/>
    <w:rsid w:val="00892CEC"/>
    <w:rsid w:val="00B92F7C"/>
    <w:rsid w:val="00BF720A"/>
    <w:rsid w:val="00EE4B25"/>
    <w:rsid w:val="00FE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8</cp:revision>
  <cp:lastPrinted>2014-03-20T08:49:00Z</cp:lastPrinted>
  <dcterms:created xsi:type="dcterms:W3CDTF">2014-03-20T08:19:00Z</dcterms:created>
  <dcterms:modified xsi:type="dcterms:W3CDTF">2014-03-28T09:34:00Z</dcterms:modified>
</cp:coreProperties>
</file>