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5E" w:rsidRDefault="005B015E" w:rsidP="00FB2F4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B015E" w:rsidRPr="008D4FA6" w:rsidRDefault="005B015E" w:rsidP="005B0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FA6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5B015E" w:rsidRPr="008D4FA6" w:rsidRDefault="005B015E" w:rsidP="005B0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FA6">
        <w:rPr>
          <w:rFonts w:ascii="Times New Roman" w:hAnsi="Times New Roman" w:cs="Times New Roman"/>
          <w:sz w:val="24"/>
          <w:szCs w:val="24"/>
        </w:rPr>
        <w:t xml:space="preserve">«Средняя   общеобразовательная школа № 5 г.  Щигры    Курской </w:t>
      </w:r>
      <w:r w:rsidRPr="008D4FA6">
        <w:rPr>
          <w:rFonts w:ascii="Times New Roman" w:hAnsi="Times New Roman" w:cs="Times New Roman"/>
          <w:sz w:val="24"/>
          <w:szCs w:val="24"/>
        </w:rPr>
        <w:tab/>
        <w:t>области»</w:t>
      </w:r>
    </w:p>
    <w:p w:rsidR="005B015E" w:rsidRDefault="005B015E" w:rsidP="005B015E">
      <w:pPr>
        <w:jc w:val="center"/>
        <w:rPr>
          <w:rFonts w:ascii="Times New Roman" w:hAnsi="Times New Roman" w:cs="Times New Roman"/>
          <w:szCs w:val="24"/>
        </w:rPr>
      </w:pPr>
    </w:p>
    <w:p w:rsidR="005B015E" w:rsidRDefault="005B015E" w:rsidP="005B015E">
      <w:pPr>
        <w:jc w:val="center"/>
        <w:rPr>
          <w:rFonts w:ascii="Times New Roman" w:hAnsi="Times New Roman" w:cs="Times New Roman"/>
          <w:sz w:val="28"/>
        </w:rPr>
      </w:pPr>
    </w:p>
    <w:p w:rsidR="00FB2F49" w:rsidRPr="00461F0F" w:rsidRDefault="00FB2F49" w:rsidP="00FB2F49">
      <w:pPr>
        <w:pStyle w:val="a3"/>
        <w:rPr>
          <w:rFonts w:ascii="Times New Roman" w:hAnsi="Times New Roman"/>
          <w:sz w:val="28"/>
        </w:rPr>
      </w:pPr>
      <w:r w:rsidRPr="00461F0F">
        <w:rPr>
          <w:rFonts w:ascii="Times New Roman" w:hAnsi="Times New Roman"/>
          <w:sz w:val="28"/>
        </w:rPr>
        <w:t xml:space="preserve">Введено в действие                                        </w:t>
      </w:r>
      <w:r w:rsidRPr="00461F0F">
        <w:rPr>
          <w:rFonts w:ascii="Times New Roman" w:hAnsi="Times New Roman"/>
          <w:sz w:val="28"/>
        </w:rPr>
        <w:tab/>
      </w:r>
      <w:r w:rsidRPr="00461F0F">
        <w:rPr>
          <w:rFonts w:ascii="Times New Roman" w:hAnsi="Times New Roman"/>
          <w:sz w:val="28"/>
        </w:rPr>
        <w:tab/>
        <w:t xml:space="preserve"> Рассмотрено на заседании</w:t>
      </w:r>
    </w:p>
    <w:p w:rsidR="00FB2F49" w:rsidRPr="00461F0F" w:rsidRDefault="00FB2F49" w:rsidP="00FB2F49">
      <w:pPr>
        <w:pStyle w:val="a3"/>
        <w:rPr>
          <w:rFonts w:ascii="Times New Roman" w:hAnsi="Times New Roman"/>
          <w:sz w:val="28"/>
        </w:rPr>
      </w:pPr>
      <w:r w:rsidRPr="00461F0F">
        <w:rPr>
          <w:rFonts w:ascii="Times New Roman" w:hAnsi="Times New Roman"/>
          <w:sz w:val="28"/>
        </w:rPr>
        <w:t xml:space="preserve">приказом директора школы                          </w:t>
      </w:r>
      <w:r w:rsidRPr="00461F0F">
        <w:rPr>
          <w:rFonts w:ascii="Times New Roman" w:hAnsi="Times New Roman"/>
          <w:sz w:val="28"/>
        </w:rPr>
        <w:tab/>
      </w:r>
      <w:r w:rsidRPr="00461F0F">
        <w:rPr>
          <w:rFonts w:ascii="Times New Roman" w:hAnsi="Times New Roman"/>
          <w:sz w:val="28"/>
        </w:rPr>
        <w:tab/>
        <w:t xml:space="preserve"> методического  объединения             </w:t>
      </w:r>
    </w:p>
    <w:p w:rsidR="00FB2F49" w:rsidRPr="00461F0F" w:rsidRDefault="00FB2F49" w:rsidP="00FB2F49">
      <w:pPr>
        <w:pStyle w:val="a3"/>
        <w:rPr>
          <w:rFonts w:ascii="Times New Roman" w:hAnsi="Times New Roman"/>
          <w:sz w:val="28"/>
        </w:rPr>
      </w:pPr>
      <w:r w:rsidRPr="00461F0F">
        <w:rPr>
          <w:rFonts w:ascii="Times New Roman" w:hAnsi="Times New Roman"/>
          <w:sz w:val="28"/>
        </w:rPr>
        <w:t xml:space="preserve"> ___________Н. В. Макаренко                       </w:t>
      </w:r>
      <w:r w:rsidRPr="00461F0F">
        <w:rPr>
          <w:rFonts w:ascii="Times New Roman" w:hAnsi="Times New Roman"/>
          <w:sz w:val="28"/>
        </w:rPr>
        <w:tab/>
      </w:r>
      <w:r w:rsidRPr="00461F0F">
        <w:rPr>
          <w:rFonts w:ascii="Times New Roman" w:hAnsi="Times New Roman"/>
          <w:sz w:val="28"/>
        </w:rPr>
        <w:tab/>
        <w:t xml:space="preserve"> учителей истории                                                                                                                                                                                                  от  30.08.2013 г.    №  149                              </w:t>
      </w:r>
      <w:r w:rsidRPr="00461F0F">
        <w:rPr>
          <w:rFonts w:ascii="Times New Roman" w:hAnsi="Times New Roman"/>
          <w:sz w:val="28"/>
        </w:rPr>
        <w:tab/>
      </w:r>
      <w:r w:rsidRPr="00461F0F">
        <w:rPr>
          <w:rFonts w:ascii="Times New Roman" w:hAnsi="Times New Roman"/>
          <w:sz w:val="28"/>
        </w:rPr>
        <w:tab/>
        <w:t>Протокол  от 27.08.2013 г. № 1</w:t>
      </w:r>
    </w:p>
    <w:p w:rsidR="00FB2F49" w:rsidRPr="00461F0F" w:rsidRDefault="00FB2F49" w:rsidP="00FB2F49">
      <w:pPr>
        <w:pStyle w:val="a3"/>
        <w:rPr>
          <w:rFonts w:ascii="Times New Roman" w:hAnsi="Times New Roman"/>
          <w:sz w:val="28"/>
        </w:rPr>
      </w:pPr>
      <w:r w:rsidRPr="00461F0F">
        <w:rPr>
          <w:rFonts w:ascii="Times New Roman" w:hAnsi="Times New Roman"/>
          <w:sz w:val="28"/>
        </w:rPr>
        <w:t xml:space="preserve">        </w:t>
      </w:r>
    </w:p>
    <w:p w:rsidR="00FB2F49" w:rsidRPr="00461F0F" w:rsidRDefault="00FB2F49" w:rsidP="00FB2F49">
      <w:pPr>
        <w:pStyle w:val="a3"/>
        <w:rPr>
          <w:rFonts w:ascii="Times New Roman" w:hAnsi="Times New Roman"/>
          <w:sz w:val="28"/>
        </w:rPr>
      </w:pPr>
      <w:r w:rsidRPr="00461F0F">
        <w:rPr>
          <w:rFonts w:ascii="Times New Roman" w:hAnsi="Times New Roman"/>
          <w:sz w:val="28"/>
        </w:rPr>
        <w:t xml:space="preserve">                                                                    </w:t>
      </w:r>
      <w:r w:rsidRPr="00461F0F">
        <w:rPr>
          <w:rFonts w:ascii="Times New Roman" w:hAnsi="Times New Roman"/>
          <w:sz w:val="28"/>
        </w:rPr>
        <w:tab/>
      </w:r>
      <w:r w:rsidRPr="00461F0F">
        <w:rPr>
          <w:rFonts w:ascii="Times New Roman" w:hAnsi="Times New Roman"/>
          <w:sz w:val="28"/>
        </w:rPr>
        <w:tab/>
      </w:r>
      <w:r w:rsidRPr="00461F0F">
        <w:rPr>
          <w:rFonts w:ascii="Times New Roman" w:hAnsi="Times New Roman"/>
          <w:sz w:val="28"/>
        </w:rPr>
        <w:tab/>
        <w:t xml:space="preserve"> Утверждено на заседании</w:t>
      </w:r>
    </w:p>
    <w:p w:rsidR="00FB2F49" w:rsidRPr="00461F0F" w:rsidRDefault="00FB2F49" w:rsidP="00FB2F49">
      <w:pPr>
        <w:pStyle w:val="a3"/>
        <w:rPr>
          <w:rFonts w:ascii="Times New Roman" w:hAnsi="Times New Roman"/>
          <w:sz w:val="28"/>
        </w:rPr>
      </w:pPr>
      <w:r w:rsidRPr="00461F0F">
        <w:rPr>
          <w:rFonts w:ascii="Times New Roman" w:hAnsi="Times New Roman"/>
          <w:sz w:val="28"/>
        </w:rPr>
        <w:t xml:space="preserve">                                                                       </w:t>
      </w:r>
      <w:r w:rsidRPr="00461F0F">
        <w:rPr>
          <w:rFonts w:ascii="Times New Roman" w:hAnsi="Times New Roman"/>
          <w:sz w:val="28"/>
        </w:rPr>
        <w:tab/>
      </w:r>
      <w:r w:rsidRPr="00461F0F">
        <w:rPr>
          <w:rFonts w:ascii="Times New Roman" w:hAnsi="Times New Roman"/>
          <w:sz w:val="28"/>
        </w:rPr>
        <w:tab/>
        <w:t>педагогического совета школы</w:t>
      </w:r>
    </w:p>
    <w:p w:rsidR="00FB2F49" w:rsidRPr="00461F0F" w:rsidRDefault="00FB2F49" w:rsidP="00FB2F49">
      <w:pPr>
        <w:pStyle w:val="a3"/>
        <w:rPr>
          <w:rFonts w:ascii="Times New Roman" w:hAnsi="Times New Roman"/>
          <w:sz w:val="28"/>
        </w:rPr>
      </w:pPr>
      <w:r w:rsidRPr="00461F0F"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461F0F">
        <w:rPr>
          <w:rFonts w:ascii="Times New Roman" w:hAnsi="Times New Roman"/>
          <w:sz w:val="28"/>
        </w:rPr>
        <w:tab/>
      </w:r>
      <w:r w:rsidRPr="00461F0F">
        <w:rPr>
          <w:rFonts w:ascii="Times New Roman" w:hAnsi="Times New Roman"/>
          <w:sz w:val="28"/>
        </w:rPr>
        <w:tab/>
      </w:r>
      <w:r w:rsidRPr="00461F0F">
        <w:rPr>
          <w:rFonts w:ascii="Times New Roman" w:hAnsi="Times New Roman"/>
          <w:sz w:val="28"/>
        </w:rPr>
        <w:tab/>
        <w:t xml:space="preserve"> Протокол от 30.08.2013 г. №7</w:t>
      </w:r>
    </w:p>
    <w:p w:rsidR="00FB2F49" w:rsidRPr="00461F0F" w:rsidRDefault="00FB2F49" w:rsidP="00FB2F49">
      <w:pPr>
        <w:pStyle w:val="a3"/>
        <w:rPr>
          <w:rFonts w:ascii="Times New Roman" w:hAnsi="Times New Roman"/>
          <w:sz w:val="52"/>
          <w:szCs w:val="44"/>
        </w:rPr>
      </w:pPr>
    </w:p>
    <w:p w:rsidR="000F1B2F" w:rsidRDefault="000F1B2F" w:rsidP="005B015E">
      <w:pPr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5B015E" w:rsidRPr="00AA2D6C" w:rsidRDefault="005B015E" w:rsidP="00D16D7B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AA2D6C">
        <w:rPr>
          <w:rFonts w:ascii="Times New Roman" w:hAnsi="Times New Roman" w:cs="Times New Roman"/>
          <w:b/>
          <w:sz w:val="40"/>
          <w:szCs w:val="44"/>
        </w:rPr>
        <w:t>РАБОЧАЯ ПРОГРАММА</w:t>
      </w:r>
    </w:p>
    <w:p w:rsidR="000F1B2F" w:rsidRDefault="005B015E" w:rsidP="00D16D7B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A2D6C">
        <w:rPr>
          <w:rFonts w:ascii="Times New Roman" w:hAnsi="Times New Roman" w:cs="Times New Roman"/>
          <w:b/>
          <w:sz w:val="36"/>
          <w:szCs w:val="28"/>
        </w:rPr>
        <w:t>учебного к</w:t>
      </w:r>
      <w:r>
        <w:rPr>
          <w:rFonts w:ascii="Times New Roman" w:hAnsi="Times New Roman" w:cs="Times New Roman"/>
          <w:b/>
          <w:sz w:val="36"/>
          <w:szCs w:val="28"/>
        </w:rPr>
        <w:t xml:space="preserve">урса  </w:t>
      </w:r>
    </w:p>
    <w:p w:rsidR="000F1B2F" w:rsidRDefault="005B015E" w:rsidP="00D16D7B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«</w:t>
      </w:r>
      <w:r w:rsidR="000F1B2F">
        <w:rPr>
          <w:rFonts w:ascii="Times New Roman" w:hAnsi="Times New Roman" w:cs="Times New Roman"/>
          <w:b/>
          <w:sz w:val="36"/>
          <w:szCs w:val="28"/>
        </w:rPr>
        <w:t xml:space="preserve">Новая  история  1800-1914 г.» </w:t>
      </w:r>
    </w:p>
    <w:p w:rsidR="005B015E" w:rsidRDefault="005B015E" w:rsidP="00D16D7B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(8</w:t>
      </w:r>
      <w:r w:rsidRPr="00AA2D6C">
        <w:rPr>
          <w:rFonts w:ascii="Times New Roman" w:hAnsi="Times New Roman" w:cs="Times New Roman"/>
          <w:b/>
          <w:sz w:val="36"/>
          <w:szCs w:val="28"/>
        </w:rPr>
        <w:t xml:space="preserve"> класс)  </w:t>
      </w:r>
    </w:p>
    <w:p w:rsidR="005B015E" w:rsidRDefault="005B015E" w:rsidP="00D16D7B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015E" w:rsidRDefault="005B015E" w:rsidP="005B015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015E" w:rsidRPr="00972CD6" w:rsidRDefault="005B015E" w:rsidP="005B015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015E" w:rsidRPr="00AA2D6C" w:rsidRDefault="00237D30" w:rsidP="0023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B015E" w:rsidRPr="00AA2D6C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B2F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15E" w:rsidRPr="00AA2D6C">
        <w:rPr>
          <w:rFonts w:ascii="Times New Roman" w:hAnsi="Times New Roman" w:cs="Times New Roman"/>
          <w:sz w:val="28"/>
          <w:szCs w:val="28"/>
        </w:rPr>
        <w:t xml:space="preserve">Сергеева  Ирина  Николаевна, </w:t>
      </w:r>
    </w:p>
    <w:p w:rsidR="00C87D93" w:rsidRDefault="00C87D93" w:rsidP="00C87D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учитель  истории и обществознания, </w:t>
      </w:r>
    </w:p>
    <w:p w:rsidR="005B015E" w:rsidRPr="00AA2D6C" w:rsidRDefault="00C87D93" w:rsidP="00C87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B2F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5E" w:rsidRPr="00AA2D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015E" w:rsidRPr="00AA2D6C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5B015E" w:rsidRPr="00AA2D6C" w:rsidRDefault="005B015E" w:rsidP="005B0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015E" w:rsidRPr="00AA2D6C" w:rsidRDefault="005B015E" w:rsidP="005B0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015E" w:rsidRDefault="005B015E" w:rsidP="005B01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15E" w:rsidRPr="00AA2D6C" w:rsidRDefault="005B015E" w:rsidP="005B0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015E" w:rsidRDefault="005B015E" w:rsidP="005B015E">
      <w:pPr>
        <w:rPr>
          <w:rFonts w:ascii="Times New Roman" w:hAnsi="Times New Roman" w:cs="Times New Roman"/>
        </w:rPr>
      </w:pPr>
    </w:p>
    <w:p w:rsidR="005B015E" w:rsidRDefault="005B015E" w:rsidP="005B015E">
      <w:pPr>
        <w:rPr>
          <w:rFonts w:ascii="Times New Roman" w:hAnsi="Times New Roman" w:cs="Times New Roman"/>
        </w:rPr>
      </w:pPr>
    </w:p>
    <w:p w:rsidR="005B015E" w:rsidRDefault="005B015E" w:rsidP="005B015E">
      <w:pPr>
        <w:rPr>
          <w:rFonts w:ascii="Times New Roman" w:hAnsi="Times New Roman" w:cs="Times New Roman"/>
        </w:rPr>
      </w:pPr>
    </w:p>
    <w:p w:rsidR="005B015E" w:rsidRDefault="005B015E" w:rsidP="005B015E">
      <w:pPr>
        <w:rPr>
          <w:rFonts w:ascii="Times New Roman" w:hAnsi="Times New Roman" w:cs="Times New Roman"/>
        </w:rPr>
      </w:pPr>
    </w:p>
    <w:p w:rsidR="00237D30" w:rsidRDefault="00237D30" w:rsidP="005B015E">
      <w:pPr>
        <w:rPr>
          <w:rFonts w:ascii="Times New Roman" w:hAnsi="Times New Roman" w:cs="Times New Roman"/>
        </w:rPr>
      </w:pPr>
    </w:p>
    <w:p w:rsidR="005B015E" w:rsidRPr="00AA2D6C" w:rsidRDefault="005B015E" w:rsidP="005B015E">
      <w:pPr>
        <w:rPr>
          <w:rFonts w:ascii="Times New Roman" w:hAnsi="Times New Roman" w:cs="Times New Roman"/>
        </w:rPr>
      </w:pPr>
    </w:p>
    <w:p w:rsidR="005B015E" w:rsidRDefault="005B015E" w:rsidP="005B015E">
      <w:pPr>
        <w:jc w:val="center"/>
        <w:rPr>
          <w:rFonts w:ascii="Times New Roman" w:hAnsi="Times New Roman" w:cs="Times New Roman"/>
          <w:b/>
          <w:sz w:val="28"/>
        </w:rPr>
      </w:pPr>
    </w:p>
    <w:p w:rsidR="00D16D7B" w:rsidRDefault="00D16D7B" w:rsidP="005B015E">
      <w:pPr>
        <w:jc w:val="center"/>
        <w:rPr>
          <w:rFonts w:ascii="Times New Roman" w:hAnsi="Times New Roman" w:cs="Times New Roman"/>
          <w:b/>
          <w:sz w:val="28"/>
        </w:rPr>
      </w:pPr>
    </w:p>
    <w:p w:rsidR="00D16D7B" w:rsidRDefault="00D16D7B" w:rsidP="005B015E">
      <w:pPr>
        <w:jc w:val="center"/>
        <w:rPr>
          <w:rFonts w:ascii="Times New Roman" w:hAnsi="Times New Roman" w:cs="Times New Roman"/>
          <w:b/>
          <w:sz w:val="28"/>
        </w:rPr>
      </w:pPr>
    </w:p>
    <w:p w:rsidR="005B015E" w:rsidRDefault="005B015E" w:rsidP="005B015E">
      <w:pPr>
        <w:jc w:val="center"/>
        <w:rPr>
          <w:rFonts w:ascii="Times New Roman" w:hAnsi="Times New Roman" w:cs="Times New Roman"/>
          <w:b/>
          <w:sz w:val="28"/>
        </w:rPr>
      </w:pPr>
    </w:p>
    <w:p w:rsidR="008D4FA6" w:rsidRDefault="008D4FA6" w:rsidP="005B015E">
      <w:pPr>
        <w:jc w:val="center"/>
        <w:rPr>
          <w:rFonts w:ascii="Times New Roman" w:hAnsi="Times New Roman" w:cs="Times New Roman"/>
          <w:b/>
          <w:sz w:val="28"/>
        </w:rPr>
      </w:pPr>
    </w:p>
    <w:p w:rsidR="00FB2F49" w:rsidRDefault="00FB2F49" w:rsidP="005B015E">
      <w:pPr>
        <w:jc w:val="center"/>
        <w:rPr>
          <w:rFonts w:ascii="Times New Roman" w:hAnsi="Times New Roman" w:cs="Times New Roman"/>
          <w:b/>
          <w:sz w:val="28"/>
        </w:rPr>
      </w:pPr>
    </w:p>
    <w:p w:rsidR="005B015E" w:rsidRPr="008B2C64" w:rsidRDefault="005B015E" w:rsidP="00C87D93">
      <w:pPr>
        <w:rPr>
          <w:rFonts w:ascii="Times New Roman" w:hAnsi="Times New Roman" w:cs="Times New Roman"/>
          <w:b/>
          <w:sz w:val="28"/>
        </w:rPr>
      </w:pPr>
    </w:p>
    <w:p w:rsidR="00EA39D5" w:rsidRDefault="00EA39D5" w:rsidP="00EA39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г. Щигры </w:t>
      </w:r>
    </w:p>
    <w:p w:rsidR="00470B60" w:rsidRDefault="00EA39D5" w:rsidP="00EA39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2013</w:t>
      </w:r>
      <w:r w:rsidR="005B015E" w:rsidRPr="00AA2D6C">
        <w:rPr>
          <w:rFonts w:ascii="Times New Roman" w:hAnsi="Times New Roman" w:cs="Times New Roman"/>
          <w:b/>
          <w:sz w:val="28"/>
        </w:rPr>
        <w:t xml:space="preserve"> год</w:t>
      </w:r>
    </w:p>
    <w:p w:rsidR="00810130" w:rsidRPr="00810130" w:rsidRDefault="00810130" w:rsidP="00810130">
      <w:pPr>
        <w:jc w:val="center"/>
        <w:rPr>
          <w:rFonts w:ascii="Times New Roman" w:hAnsi="Times New Roman" w:cs="Times New Roman"/>
          <w:b/>
          <w:sz w:val="28"/>
        </w:rPr>
      </w:pPr>
    </w:p>
    <w:p w:rsidR="00705541" w:rsidRPr="00F75BD2" w:rsidRDefault="00812355" w:rsidP="00705541">
      <w:pPr>
        <w:pStyle w:val="a3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F75BD2">
        <w:rPr>
          <w:rFonts w:ascii="Times New Roman" w:hAnsi="Times New Roman" w:cs="Times New Roman"/>
          <w:b/>
          <w:caps/>
          <w:sz w:val="24"/>
          <w:szCs w:val="28"/>
        </w:rPr>
        <w:t>ПОЯСНИТЕЛЬНАЯ ЗАПИСКА</w:t>
      </w:r>
    </w:p>
    <w:p w:rsidR="00705541" w:rsidRPr="00705541" w:rsidRDefault="00705541" w:rsidP="0070554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FD" w:rsidRPr="004B0486" w:rsidRDefault="009824FD" w:rsidP="00F75B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Рабочая программа по  Новой истории </w:t>
      </w:r>
      <w:r w:rsidRPr="004B048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B0486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4B0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486">
        <w:rPr>
          <w:rFonts w:ascii="Times New Roman" w:hAnsi="Times New Roman" w:cs="Times New Roman"/>
          <w:sz w:val="28"/>
          <w:szCs w:val="28"/>
        </w:rPr>
        <w:t xml:space="preserve">разработана  на  основе </w:t>
      </w:r>
    </w:p>
    <w:p w:rsidR="009824FD" w:rsidRPr="004B0486" w:rsidRDefault="00FB2F49" w:rsidP="004B048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824FD" w:rsidRPr="004B0486">
        <w:rPr>
          <w:rFonts w:ascii="Times New Roman" w:hAnsi="Times New Roman" w:cs="Times New Roman"/>
          <w:sz w:val="28"/>
          <w:szCs w:val="28"/>
        </w:rPr>
        <w:t xml:space="preserve">ГОС (основного) общего образования, </w:t>
      </w:r>
    </w:p>
    <w:p w:rsidR="009824FD" w:rsidRPr="004B0486" w:rsidRDefault="009824FD" w:rsidP="00F75BD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истории - М.</w:t>
      </w:r>
      <w:r w:rsidR="007E425D" w:rsidRPr="007E425D">
        <w:rPr>
          <w:rStyle w:val="a5"/>
          <w:rFonts w:ascii="Times New Roman" w:eastAsia="Calibri" w:hAnsi="Times New Roman"/>
          <w:sz w:val="28"/>
          <w:szCs w:val="28"/>
        </w:rPr>
        <w:t xml:space="preserve"> </w:t>
      </w:r>
      <w:r w:rsidR="007E425D" w:rsidRPr="004B0486">
        <w:rPr>
          <w:rStyle w:val="a5"/>
          <w:rFonts w:ascii="Times New Roman" w:eastAsia="Calibri" w:hAnsi="Times New Roman"/>
          <w:sz w:val="28"/>
          <w:szCs w:val="28"/>
        </w:rPr>
        <w:t>Просвещение</w:t>
      </w:r>
      <w:r w:rsidRPr="004B0486">
        <w:rPr>
          <w:rFonts w:ascii="Times New Roman" w:hAnsi="Times New Roman" w:cs="Times New Roman"/>
          <w:sz w:val="28"/>
          <w:szCs w:val="28"/>
        </w:rPr>
        <w:t xml:space="preserve">, 2009г., </w:t>
      </w:r>
    </w:p>
    <w:p w:rsidR="009824FD" w:rsidRPr="004B0486" w:rsidRDefault="009824FD" w:rsidP="00F75BD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92" w:after="200" w:line="276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r w:rsidRPr="004B0486">
        <w:rPr>
          <w:rStyle w:val="a5"/>
          <w:rFonts w:ascii="Times New Roman" w:eastAsia="Calibri" w:hAnsi="Times New Roman"/>
          <w:sz w:val="28"/>
          <w:szCs w:val="28"/>
        </w:rPr>
        <w:t>«Новая история 7-8 кл.» под редакцией А. Я. Юдовской и Л. М. Ванюшкиной. - М.: Просвещение, 2006.</w:t>
      </w:r>
    </w:p>
    <w:p w:rsidR="009824FD" w:rsidRPr="004B0486" w:rsidRDefault="009824FD" w:rsidP="003A091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 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Программа предусматривает обязательное изучение персоналий важнейших исторических деятелей.</w:t>
      </w:r>
    </w:p>
    <w:p w:rsidR="009824FD" w:rsidRPr="004B0486" w:rsidRDefault="009824FD" w:rsidP="003A091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B0486">
        <w:rPr>
          <w:rFonts w:ascii="Times New Roman" w:hAnsi="Times New Roman"/>
          <w:sz w:val="28"/>
          <w:szCs w:val="28"/>
        </w:rPr>
        <w:t>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какая-либо из сторон общественной жизни, а предлагается рассматривать их в совокупности и взаимосвязи.</w:t>
      </w:r>
    </w:p>
    <w:p w:rsidR="009824FD" w:rsidRPr="004B0486" w:rsidRDefault="009824FD" w:rsidP="007E42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B0486">
        <w:rPr>
          <w:rFonts w:ascii="Times New Roman" w:hAnsi="Times New Roman"/>
          <w:sz w:val="28"/>
          <w:szCs w:val="28"/>
          <w:lang w:val="en-US"/>
        </w:rPr>
        <w:t>XIX</w:t>
      </w:r>
      <w:r w:rsidRPr="004B0486">
        <w:rPr>
          <w:rFonts w:ascii="Times New Roman" w:hAnsi="Times New Roman"/>
          <w:sz w:val="28"/>
          <w:szCs w:val="28"/>
        </w:rPr>
        <w:t xml:space="preserve"> век – важный этап в истории человечества, когда рождается и получает свое развитие индустриальное общество. Перерастание традиционного общества в общество индустриальное происходит в процессе модернизации, которая охватывает все сферы жизни общества: демографические процессы, экономику, политику, духовную жизнь. В истории 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 стран, а с другой сформировал предпосылки социально-политических потрясений начала </w:t>
      </w:r>
      <w:r w:rsidRPr="004B0486">
        <w:rPr>
          <w:rFonts w:ascii="Times New Roman" w:hAnsi="Times New Roman"/>
          <w:sz w:val="28"/>
          <w:szCs w:val="28"/>
          <w:lang w:val="en-US"/>
        </w:rPr>
        <w:t>XX</w:t>
      </w:r>
      <w:r w:rsidRPr="004B0486">
        <w:rPr>
          <w:rFonts w:ascii="Times New Roman" w:hAnsi="Times New Roman"/>
          <w:sz w:val="28"/>
          <w:szCs w:val="28"/>
        </w:rPr>
        <w:t xml:space="preserve"> века. </w:t>
      </w:r>
    </w:p>
    <w:p w:rsidR="009824FD" w:rsidRDefault="009824FD" w:rsidP="003A09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 </w:t>
      </w:r>
      <w:r w:rsidR="003A091C">
        <w:rPr>
          <w:rFonts w:ascii="Times New Roman" w:hAnsi="Times New Roman" w:cs="Times New Roman"/>
          <w:sz w:val="28"/>
          <w:szCs w:val="28"/>
        </w:rPr>
        <w:tab/>
      </w:r>
      <w:r w:rsidRPr="004B0486">
        <w:rPr>
          <w:rFonts w:ascii="Times New Roman" w:hAnsi="Times New Roman" w:cs="Times New Roman"/>
          <w:sz w:val="28"/>
          <w:szCs w:val="28"/>
        </w:rPr>
        <w:t xml:space="preserve">  Основное содержание авторской программы по истории </w:t>
      </w:r>
      <w:r w:rsidRPr="004B0486">
        <w:rPr>
          <w:rStyle w:val="a5"/>
          <w:rFonts w:ascii="Times New Roman" w:hAnsi="Times New Roman"/>
          <w:sz w:val="28"/>
          <w:szCs w:val="28"/>
        </w:rPr>
        <w:t>А. Я. Юдовской и Л. М. Ванюшкиной</w:t>
      </w:r>
      <w:r w:rsidRPr="004B0486">
        <w:rPr>
          <w:rFonts w:ascii="Times New Roman" w:hAnsi="Times New Roman" w:cs="Times New Roman"/>
          <w:sz w:val="28"/>
          <w:szCs w:val="28"/>
        </w:rPr>
        <w:t xml:space="preserve"> полностью нашло отражение в данной рабочей программе.  Раб</w:t>
      </w:r>
      <w:r w:rsidR="004B69D3">
        <w:rPr>
          <w:rFonts w:ascii="Times New Roman" w:hAnsi="Times New Roman" w:cs="Times New Roman"/>
          <w:sz w:val="28"/>
          <w:szCs w:val="28"/>
        </w:rPr>
        <w:t>очая программа рассчитана на  24  учебных часа</w:t>
      </w:r>
      <w:r w:rsidR="00074D1E">
        <w:rPr>
          <w:rFonts w:ascii="Times New Roman" w:hAnsi="Times New Roman" w:cs="Times New Roman"/>
          <w:sz w:val="28"/>
          <w:szCs w:val="28"/>
        </w:rPr>
        <w:t>.</w:t>
      </w:r>
    </w:p>
    <w:p w:rsidR="00074D1E" w:rsidRPr="004B0486" w:rsidRDefault="00074D1E" w:rsidP="003A09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FD" w:rsidRPr="004B0486" w:rsidRDefault="009824FD" w:rsidP="003A091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Основной  </w:t>
      </w:r>
      <w:r w:rsidRPr="004B0486">
        <w:rPr>
          <w:rFonts w:ascii="Times New Roman" w:hAnsi="Times New Roman" w:cs="Times New Roman"/>
          <w:b/>
          <w:sz w:val="28"/>
          <w:szCs w:val="28"/>
        </w:rPr>
        <w:t xml:space="preserve">целью  </w:t>
      </w:r>
      <w:r w:rsidRPr="004B0486">
        <w:rPr>
          <w:rFonts w:ascii="Times New Roman" w:hAnsi="Times New Roman" w:cs="Times New Roman"/>
          <w:sz w:val="28"/>
          <w:szCs w:val="28"/>
        </w:rPr>
        <w:t>данной  программы  является  формирование  у  учащихся  целостного  представления  об  историческом пути народов Земли в указанный период   о важнейших событиях и  крупных  деятелях     истории  в   изучаемый  исторический  период.</w:t>
      </w:r>
    </w:p>
    <w:p w:rsidR="00FB2F49" w:rsidRDefault="00FB2F49" w:rsidP="00CD1B2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CD1B2C" w:rsidRPr="00CD1B2C" w:rsidRDefault="00CD1B2C" w:rsidP="00CD1B2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CD1B2C">
        <w:rPr>
          <w:rFonts w:ascii="Times New Roman" w:hAnsi="Times New Roman"/>
          <w:b/>
          <w:sz w:val="24"/>
          <w:szCs w:val="24"/>
        </w:rPr>
        <w:lastRenderedPageBreak/>
        <w:t>ЦЕЛИ КУРСА</w:t>
      </w:r>
    </w:p>
    <w:p w:rsidR="00CD1B2C" w:rsidRPr="00CD1B2C" w:rsidRDefault="00CD1B2C" w:rsidP="00CD1B2C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CD1B2C">
        <w:rPr>
          <w:rFonts w:ascii="Times New Roman" w:hAnsi="Times New Roman"/>
          <w:sz w:val="28"/>
          <w:szCs w:val="24"/>
        </w:rPr>
        <w:t>      </w:t>
      </w:r>
      <w:r>
        <w:rPr>
          <w:rFonts w:ascii="Times New Roman" w:hAnsi="Times New Roman"/>
          <w:sz w:val="28"/>
          <w:szCs w:val="24"/>
        </w:rPr>
        <w:tab/>
      </w:r>
      <w:r w:rsidRPr="00CD1B2C">
        <w:rPr>
          <w:rFonts w:ascii="Times New Roman" w:hAnsi="Times New Roman"/>
          <w:b/>
          <w:bCs/>
          <w:sz w:val="28"/>
          <w:szCs w:val="24"/>
        </w:rPr>
        <w:t>1.</w:t>
      </w:r>
      <w:r w:rsidRPr="00CD1B2C">
        <w:rPr>
          <w:rFonts w:ascii="Times New Roman" w:hAnsi="Times New Roman"/>
          <w:sz w:val="28"/>
          <w:szCs w:val="24"/>
        </w:rPr>
        <w:t xml:space="preserve"> В результате изучения курса новой истории учащиеся 8 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</w:t>
      </w:r>
      <w:r w:rsidRPr="00CD1B2C">
        <w:rPr>
          <w:rFonts w:ascii="Times New Roman" w:hAnsi="Times New Roman"/>
          <w:sz w:val="28"/>
          <w:szCs w:val="24"/>
          <w:lang w:val="en-US"/>
        </w:rPr>
        <w:t>XIX</w:t>
      </w:r>
      <w:r w:rsidRPr="00CD1B2C">
        <w:rPr>
          <w:rFonts w:ascii="Times New Roman" w:hAnsi="Times New Roman"/>
          <w:sz w:val="28"/>
          <w:szCs w:val="24"/>
        </w:rPr>
        <w:t xml:space="preserve"> — начала </w:t>
      </w:r>
      <w:r w:rsidRPr="00CD1B2C">
        <w:rPr>
          <w:rFonts w:ascii="Times New Roman" w:hAnsi="Times New Roman"/>
          <w:sz w:val="28"/>
          <w:szCs w:val="24"/>
          <w:lang w:val="en-US"/>
        </w:rPr>
        <w:t>XX </w:t>
      </w:r>
      <w:r w:rsidRPr="00CD1B2C">
        <w:rPr>
          <w:rFonts w:ascii="Times New Roman" w:hAnsi="Times New Roman"/>
          <w:sz w:val="28"/>
          <w:szCs w:val="24"/>
        </w:rPr>
        <w:t>в.: периодизация Нового времени; особенности ментальности человека Нового времени; преимущество эволюционного пути развития общества перед революционным; причины революций и реформы как альтернативный путь развития общества; дальнейшее развитие индустриальной революции, поставившей народы различных континентов и стран перед необходимостью модернизации; бурное экономическое развитие Европы и США, приведшее к зарождению и развитию империализма; новая социальная структура общества и его движение к социальным реформам как средству разрешения социальных противоречий; 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«прирожденные» права на «жизнь, свободу и собственность»; использование индустриально развитыми странами технического прогресса для создания колониальных империй; международные конфликты, приводившие к войнам; особенности духовной жизни европейцев, их движение к секуляризации сознания, к религиозной терпимости;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 w:rsidR="00CD1B2C" w:rsidRPr="00CD1B2C" w:rsidRDefault="00CD1B2C" w:rsidP="00CD1B2C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CD1B2C">
        <w:rPr>
          <w:rFonts w:ascii="Times New Roman" w:hAnsi="Times New Roman"/>
          <w:sz w:val="28"/>
          <w:szCs w:val="24"/>
        </w:rPr>
        <w:t>    </w:t>
      </w:r>
      <w:r w:rsidR="00810130">
        <w:rPr>
          <w:rFonts w:ascii="Times New Roman" w:hAnsi="Times New Roman"/>
          <w:sz w:val="28"/>
          <w:szCs w:val="24"/>
        </w:rPr>
        <w:tab/>
      </w:r>
      <w:r w:rsidRPr="00CD1B2C">
        <w:rPr>
          <w:rFonts w:ascii="Times New Roman" w:hAnsi="Times New Roman"/>
          <w:sz w:val="28"/>
          <w:szCs w:val="24"/>
        </w:rPr>
        <w:t>  </w:t>
      </w:r>
      <w:r w:rsidRPr="00CD1B2C">
        <w:rPr>
          <w:rFonts w:ascii="Times New Roman" w:hAnsi="Times New Roman"/>
          <w:b/>
          <w:bCs/>
          <w:sz w:val="28"/>
          <w:szCs w:val="24"/>
        </w:rPr>
        <w:t>2.</w:t>
      </w:r>
      <w:r w:rsidRPr="00CD1B2C">
        <w:rPr>
          <w:rFonts w:ascii="Times New Roman" w:hAnsi="Times New Roman"/>
          <w:sz w:val="28"/>
          <w:szCs w:val="24"/>
        </w:rPr>
        <w:t> Школьники должны научиться общим принципам постановки и решения познавательных проблем, которые включают: методы исторического анализа (изучение исторических источников, гипотезы и доказательства в истории); выявление предпосылок (т. е. анализ условий, обоснование поступков, выявление причин); анализ целей и результатов; объяснение преимуществ и недостатков; выявление общего и различного; объяснение фактов; сопоставление различных суждений; умение использовать внешкольные источники информации (находящиеся за пределами учебной книги, существующие в реальной социокультурной среде: книги, музеи, памятники и достопримечательности, кино, театры, видео, библиотеки, средства массовой информации, компьютерные образовательные программы, программы дополнительного образования); разные способы работы (в том числе и самостоятельной) с учебной книгой.</w:t>
      </w:r>
    </w:p>
    <w:p w:rsidR="00CD1B2C" w:rsidRPr="00CD1B2C" w:rsidRDefault="00CD1B2C" w:rsidP="00CD1B2C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CD1B2C">
        <w:rPr>
          <w:rFonts w:ascii="Times New Roman" w:hAnsi="Times New Roman"/>
          <w:sz w:val="28"/>
          <w:szCs w:val="24"/>
        </w:rPr>
        <w:t>      </w:t>
      </w:r>
      <w:r w:rsidR="00810130">
        <w:rPr>
          <w:rFonts w:ascii="Times New Roman" w:hAnsi="Times New Roman"/>
          <w:sz w:val="28"/>
          <w:szCs w:val="24"/>
        </w:rPr>
        <w:tab/>
      </w:r>
      <w:r w:rsidRPr="00CD1B2C">
        <w:rPr>
          <w:rFonts w:ascii="Times New Roman" w:hAnsi="Times New Roman"/>
          <w:b/>
          <w:bCs/>
          <w:sz w:val="28"/>
          <w:szCs w:val="24"/>
        </w:rPr>
        <w:t>3.</w:t>
      </w:r>
      <w:r w:rsidRPr="00CD1B2C">
        <w:rPr>
          <w:rFonts w:ascii="Times New Roman" w:hAnsi="Times New Roman"/>
          <w:sz w:val="28"/>
          <w:szCs w:val="24"/>
        </w:rPr>
        <w:t> В процессе изучения новой истории учащиеся приобретают устойчивый интерес и уважение к истории человечества и культуре; вырабатывают отношение к истории как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понимают механизм общественного развития и преимущества эволюционного пути развития; вырабатывают собственное отношение к традициям западной и восточной культуры.</w:t>
      </w:r>
    </w:p>
    <w:p w:rsidR="00CD1B2C" w:rsidRPr="00CD1B2C" w:rsidRDefault="00CD1B2C" w:rsidP="00CD1B2C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CD1B2C">
        <w:rPr>
          <w:rFonts w:ascii="Times New Roman" w:hAnsi="Times New Roman"/>
          <w:sz w:val="28"/>
          <w:szCs w:val="24"/>
        </w:rPr>
        <w:lastRenderedPageBreak/>
        <w:t>      </w:t>
      </w:r>
      <w:r w:rsidR="00810130">
        <w:rPr>
          <w:rFonts w:ascii="Times New Roman" w:hAnsi="Times New Roman"/>
          <w:sz w:val="28"/>
          <w:szCs w:val="24"/>
        </w:rPr>
        <w:tab/>
      </w:r>
      <w:r w:rsidRPr="00CD1B2C">
        <w:rPr>
          <w:rFonts w:ascii="Times New Roman" w:hAnsi="Times New Roman"/>
          <w:b/>
          <w:bCs/>
          <w:sz w:val="28"/>
          <w:szCs w:val="24"/>
        </w:rPr>
        <w:t>4.</w:t>
      </w:r>
      <w:r w:rsidRPr="00CD1B2C">
        <w:rPr>
          <w:rFonts w:ascii="Times New Roman" w:hAnsi="Times New Roman"/>
          <w:sz w:val="28"/>
          <w:szCs w:val="24"/>
        </w:rPr>
        <w:t> Изучение курса стимулирует процесс гуманизации личности подростка, формирование качеств, которые общество хотело бы видеть у выпускника основной школы и которые помогли бы ему жить в мире с собой и другими: руководствоваться нравственным отношением к собственной жизни и жизни других людей, анализировать конкретные ситуации, уметь видеть и решать проблемы, поставленные перед ним жизнью, уметь выбирать линию поведения, исходя из представления о возможных последствиях.</w:t>
      </w:r>
    </w:p>
    <w:p w:rsidR="00CD1B2C" w:rsidRDefault="00CD1B2C" w:rsidP="00CD1B2C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CD1B2C">
        <w:rPr>
          <w:rFonts w:ascii="Times New Roman" w:hAnsi="Times New Roman"/>
          <w:sz w:val="28"/>
          <w:szCs w:val="24"/>
        </w:rPr>
        <w:t>   </w:t>
      </w:r>
    </w:p>
    <w:p w:rsidR="0070133A" w:rsidRPr="00CB400D" w:rsidRDefault="00CD1B2C" w:rsidP="00CB400D">
      <w:pPr>
        <w:spacing w:line="276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D1B2C">
        <w:rPr>
          <w:rFonts w:ascii="Times New Roman" w:hAnsi="Times New Roman"/>
          <w:sz w:val="28"/>
          <w:szCs w:val="24"/>
        </w:rPr>
        <w:t>   </w:t>
      </w:r>
      <w:r w:rsidRPr="00B47098">
        <w:rPr>
          <w:rFonts w:ascii="Times New Roman" w:hAnsi="Times New Roman"/>
          <w:b/>
          <w:bCs/>
          <w:iCs/>
          <w:sz w:val="28"/>
          <w:szCs w:val="24"/>
        </w:rPr>
        <w:t>Основная функция курса </w:t>
      </w:r>
      <w:r w:rsidRPr="00B47098">
        <w:rPr>
          <w:rFonts w:ascii="Times New Roman" w:hAnsi="Times New Roman"/>
          <w:iCs/>
          <w:sz w:val="28"/>
          <w:szCs w:val="24"/>
        </w:rPr>
        <w:t>—</w:t>
      </w:r>
      <w:r w:rsidRPr="00B47098">
        <w:rPr>
          <w:rFonts w:ascii="Times New Roman" w:hAnsi="Times New Roman"/>
          <w:b/>
          <w:bCs/>
          <w:iCs/>
          <w:sz w:val="28"/>
          <w:szCs w:val="24"/>
        </w:rPr>
        <w:t> </w:t>
      </w:r>
      <w:r w:rsidRPr="00B47098">
        <w:rPr>
          <w:rFonts w:ascii="Times New Roman" w:hAnsi="Times New Roman"/>
          <w:iCs/>
          <w:sz w:val="28"/>
          <w:szCs w:val="24"/>
        </w:rPr>
        <w:t>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</w:t>
      </w:r>
    </w:p>
    <w:p w:rsidR="0070133A" w:rsidRPr="0070133A" w:rsidRDefault="0070133A" w:rsidP="0070133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Исходя, из вышеуказанной цели  программа  решает  следующие </w:t>
      </w:r>
      <w:r w:rsidRPr="007013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133A" w:rsidRPr="004B0486" w:rsidRDefault="0070133A" w:rsidP="0070133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ознакомление учащихся с совокупностью знаний об основных  чертах развития индустриального и традиционного  обществ, о понятии Нового времени и его периодизации.</w:t>
      </w:r>
    </w:p>
    <w:p w:rsidR="0070133A" w:rsidRPr="004B0486" w:rsidRDefault="0070133A" w:rsidP="0070133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70133A" w:rsidRPr="004B0486" w:rsidRDefault="0070133A" w:rsidP="0070133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развитие учащихся способностей рассматривать события  и явления прошлого и настоящего, пользуясь приемами исторического анализа,</w:t>
      </w:r>
    </w:p>
    <w:p w:rsidR="0070133A" w:rsidRPr="004B0486" w:rsidRDefault="0070133A" w:rsidP="0070133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  и убеждений школьников, приобщение к ценностям мировой   культуры, </w:t>
      </w:r>
    </w:p>
    <w:p w:rsidR="00074D1E" w:rsidRPr="00CB400D" w:rsidRDefault="0070133A" w:rsidP="00074D1E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воспитание уважения к истории и культуре   других народов, стремление сохранять и приумножать культурное достояние  всего человечества. </w:t>
      </w:r>
    </w:p>
    <w:p w:rsidR="009C1DC2" w:rsidRPr="004B0486" w:rsidRDefault="009C1DC2" w:rsidP="009C1D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Указанные в программе цели и задачи обучения позволяют применять наряду с фронтальной парную, групповую, индивидуальную формы учебной деятельности. Так же применяются нетрадиционные уроки: конференции, уроки-соревнования,  и т.п.</w:t>
      </w:r>
    </w:p>
    <w:p w:rsidR="009C1DC2" w:rsidRPr="004B0486" w:rsidRDefault="009C1DC2" w:rsidP="009C1D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Измерителями учебных достижений учащихся являются:</w:t>
      </w:r>
    </w:p>
    <w:p w:rsidR="009C1DC2" w:rsidRPr="004B0486" w:rsidRDefault="009C1DC2" w:rsidP="009C1DC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разноуровневые задания</w:t>
      </w:r>
    </w:p>
    <w:p w:rsidR="009C1DC2" w:rsidRPr="004B0486" w:rsidRDefault="009C1DC2" w:rsidP="009C1DC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контрольные работы</w:t>
      </w:r>
    </w:p>
    <w:p w:rsidR="009C1DC2" w:rsidRPr="004B0486" w:rsidRDefault="009C1DC2" w:rsidP="009C1DC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словарные диктанты</w:t>
      </w:r>
    </w:p>
    <w:p w:rsidR="009C1DC2" w:rsidRPr="004B0486" w:rsidRDefault="009C1DC2" w:rsidP="009C1DC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тестовые задания</w:t>
      </w:r>
    </w:p>
    <w:p w:rsidR="009C1DC2" w:rsidRDefault="009C1DC2" w:rsidP="009C1DC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эссе, схемы, таблицы, доклады и сообщения </w:t>
      </w:r>
    </w:p>
    <w:p w:rsidR="00074D1E" w:rsidRPr="00074D1E" w:rsidRDefault="00074D1E" w:rsidP="00D27E81">
      <w:pPr>
        <w:rPr>
          <w:rFonts w:ascii="Times New Roman" w:hAnsi="Times New Roman" w:cs="Times New Roman"/>
          <w:spacing w:val="-1"/>
          <w:sz w:val="28"/>
        </w:rPr>
      </w:pPr>
    </w:p>
    <w:p w:rsidR="00074D1E" w:rsidRPr="00074D1E" w:rsidRDefault="00074D1E" w:rsidP="00D27E8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074D1E">
        <w:rPr>
          <w:rFonts w:ascii="Times New Roman" w:hAnsi="Times New Roman" w:cs="Times New Roman"/>
          <w:iCs/>
          <w:sz w:val="28"/>
        </w:rPr>
        <w:lastRenderedPageBreak/>
        <w:t xml:space="preserve">Для практической направленности осуществления программы  предусмотрены виды деятельности обучающихся: работа с исторической и контурной картой, заполнение таблиц по образцу, работа по алгоритму и памяткам. </w:t>
      </w:r>
    </w:p>
    <w:p w:rsidR="00074D1E" w:rsidRPr="00074D1E" w:rsidRDefault="00074D1E" w:rsidP="00D27E8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>Критерии оценивания различных видов работ.</w:t>
      </w:r>
    </w:p>
    <w:p w:rsidR="00D27E81" w:rsidRDefault="00074D1E" w:rsidP="00D27E8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 xml:space="preserve">Оценка «Пять»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</w:t>
      </w:r>
    </w:p>
    <w:p w:rsidR="00D27E81" w:rsidRDefault="00074D1E" w:rsidP="00D27E8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 xml:space="preserve">«Четыре»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</w:p>
    <w:p w:rsidR="00D27E81" w:rsidRDefault="00074D1E" w:rsidP="00D27E8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 xml:space="preserve">«Три»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</w:p>
    <w:p w:rsidR="00074D1E" w:rsidRPr="00074D1E" w:rsidRDefault="00074D1E" w:rsidP="00D27E8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>«Два» - главное содержание не раскрыто.</w:t>
      </w:r>
    </w:p>
    <w:p w:rsidR="009C1DC2" w:rsidRDefault="00074D1E" w:rsidP="00D27E8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 xml:space="preserve"> </w:t>
      </w:r>
      <w:r w:rsidR="00D27E81">
        <w:rPr>
          <w:rFonts w:ascii="Times New Roman" w:hAnsi="Times New Roman" w:cs="Times New Roman"/>
          <w:sz w:val="28"/>
        </w:rPr>
        <w:tab/>
      </w:r>
      <w:r w:rsidRPr="00074D1E">
        <w:rPr>
          <w:rFonts w:ascii="Times New Roman" w:hAnsi="Times New Roman" w:cs="Times New Roman"/>
          <w:sz w:val="28"/>
        </w:rPr>
        <w:t>Уроки проводятся с применением на этапе внедрения личностно – ориентированной технологии. Цели технологии:</w:t>
      </w:r>
      <w:r w:rsidRPr="00074D1E">
        <w:rPr>
          <w:rFonts w:ascii="Times New Roman" w:hAnsi="Times New Roman" w:cs="Times New Roman"/>
          <w:color w:val="000000"/>
          <w:sz w:val="28"/>
        </w:rPr>
        <w:t xml:space="preserve"> </w:t>
      </w:r>
      <w:r w:rsidRPr="00074D1E">
        <w:rPr>
          <w:rFonts w:ascii="Times New Roman" w:hAnsi="Times New Roman" w:cs="Times New Roman"/>
          <w:sz w:val="28"/>
        </w:rPr>
        <w:t xml:space="preserve">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9C1DC2" w:rsidRDefault="009C1DC2" w:rsidP="00D27E81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74D1E" w:rsidRPr="00074D1E" w:rsidRDefault="00074D1E" w:rsidP="00D27E8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 xml:space="preserve"> Ожидаемые результаты:</w:t>
      </w:r>
    </w:p>
    <w:p w:rsidR="00074D1E" w:rsidRPr="00074D1E" w:rsidRDefault="00074D1E" w:rsidP="00D27E81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>Создание условий для проявления и развития индивидуальности, самобытности и уникальности учащихся.</w:t>
      </w:r>
    </w:p>
    <w:p w:rsidR="00074D1E" w:rsidRPr="00074D1E" w:rsidRDefault="00074D1E" w:rsidP="00D27E81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 xml:space="preserve"> Ориентация на формирование учебной деятельности школьников, а  не передачу учебной информации.</w:t>
      </w:r>
    </w:p>
    <w:p w:rsidR="00074D1E" w:rsidRPr="00074D1E" w:rsidRDefault="00074D1E" w:rsidP="00D27E81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:rsidR="00074D1E" w:rsidRPr="00074D1E" w:rsidRDefault="00074D1E" w:rsidP="00D27E81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9C1DC2" w:rsidRPr="00CB400D" w:rsidRDefault="00074D1E" w:rsidP="00CB400D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z w:val="28"/>
        </w:rPr>
        <w:t>Формирование эмоционально – ценностного отношения к миру, познанию, окружающим, себе.</w:t>
      </w:r>
    </w:p>
    <w:p w:rsidR="00074D1E" w:rsidRPr="00074D1E" w:rsidRDefault="00074D1E" w:rsidP="009C1DC2">
      <w:pPr>
        <w:spacing w:line="276" w:lineRule="auto"/>
        <w:ind w:firstLine="708"/>
        <w:jc w:val="both"/>
        <w:rPr>
          <w:rFonts w:ascii="Times New Roman" w:hAnsi="Times New Roman" w:cs="Times New Roman"/>
          <w:spacing w:val="-1"/>
          <w:sz w:val="28"/>
        </w:rPr>
      </w:pPr>
      <w:r w:rsidRPr="00074D1E">
        <w:rPr>
          <w:rFonts w:ascii="Times New Roman" w:hAnsi="Times New Roman" w:cs="Times New Roman"/>
          <w:spacing w:val="-1"/>
          <w:sz w:val="28"/>
        </w:rPr>
        <w:t>Основные методы  работы на уроке: объяснительно – иллюстративный, репродуктивный.</w:t>
      </w:r>
    </w:p>
    <w:p w:rsidR="00074D1E" w:rsidRPr="00074D1E" w:rsidRDefault="00074D1E" w:rsidP="009C1D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4D1E">
        <w:rPr>
          <w:rFonts w:ascii="Times New Roman" w:hAnsi="Times New Roman" w:cs="Times New Roman"/>
          <w:spacing w:val="-1"/>
          <w:sz w:val="28"/>
        </w:rPr>
        <w:t xml:space="preserve">Формы организации деятельности учащихся: индивидуальная работа, групповая, фронтальная. </w:t>
      </w:r>
    </w:p>
    <w:p w:rsidR="0070133A" w:rsidRPr="004B0486" w:rsidRDefault="0070133A" w:rsidP="0070133A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133A" w:rsidRPr="004B0486" w:rsidRDefault="0070133A" w:rsidP="0070133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Программа полностью соответствует обязательному минимуму содержания исторического образования для основной школы и соответствует времени отводимому на ее изучение в Базисном учебном плане.</w:t>
      </w:r>
    </w:p>
    <w:p w:rsidR="0070133A" w:rsidRPr="004B0486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Минимальные требования к оснащенности учебного процесса:</w:t>
      </w:r>
    </w:p>
    <w:p w:rsidR="0070133A" w:rsidRPr="004B0486" w:rsidRDefault="0070133A" w:rsidP="0070133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86">
        <w:rPr>
          <w:rFonts w:ascii="Times New Roman" w:hAnsi="Times New Roman" w:cs="Times New Roman"/>
          <w:sz w:val="28"/>
          <w:szCs w:val="28"/>
        </w:rPr>
        <w:t>Печатные пособия (учебники, учебники- хрестоматии, рабочие тетради, атласы, дидактический материал), карты, репродукции картин, ауд</w:t>
      </w:r>
      <w:r>
        <w:rPr>
          <w:rFonts w:ascii="Times New Roman" w:hAnsi="Times New Roman" w:cs="Times New Roman"/>
          <w:sz w:val="28"/>
          <w:szCs w:val="28"/>
        </w:rPr>
        <w:t>иовизуальные средства обучения.</w:t>
      </w:r>
    </w:p>
    <w:p w:rsidR="0070133A" w:rsidRPr="004B0486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1AA" w:rsidRPr="009C21D3" w:rsidRDefault="00BB21AA" w:rsidP="00BB21AA">
      <w:pPr>
        <w:pStyle w:val="a6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9C21D3">
        <w:rPr>
          <w:rFonts w:ascii="Times New Roman" w:eastAsia="Calibri" w:hAnsi="Times New Roman" w:cs="Times New Roman"/>
          <w:sz w:val="28"/>
          <w:szCs w:val="28"/>
        </w:rPr>
        <w:t xml:space="preserve">Количество часов:  </w:t>
      </w:r>
      <w:r w:rsidRPr="009C21D3">
        <w:rPr>
          <w:rFonts w:ascii="Times New Roman" w:hAnsi="Times New Roman" w:cs="Times New Roman"/>
          <w:sz w:val="28"/>
          <w:szCs w:val="28"/>
        </w:rPr>
        <w:t>в</w:t>
      </w:r>
      <w:r w:rsidRPr="009C21D3">
        <w:rPr>
          <w:rFonts w:ascii="Times New Roman" w:eastAsia="Calibri" w:hAnsi="Times New Roman" w:cs="Times New Roman"/>
          <w:sz w:val="28"/>
          <w:szCs w:val="28"/>
        </w:rPr>
        <w:t xml:space="preserve">сего </w:t>
      </w:r>
      <w:r>
        <w:rPr>
          <w:rFonts w:ascii="Times New Roman" w:hAnsi="Times New Roman" w:cs="Times New Roman"/>
          <w:sz w:val="28"/>
          <w:szCs w:val="28"/>
        </w:rPr>
        <w:t xml:space="preserve"> -   2</w:t>
      </w:r>
      <w:r w:rsidR="00804EEE">
        <w:rPr>
          <w:rFonts w:ascii="Times New Roman" w:hAnsi="Times New Roman" w:cs="Times New Roman"/>
          <w:sz w:val="28"/>
          <w:szCs w:val="28"/>
        </w:rPr>
        <w:t>4</w:t>
      </w:r>
      <w:r w:rsidRPr="009C21D3">
        <w:rPr>
          <w:rFonts w:ascii="Times New Roman" w:eastAsia="Calibri" w:hAnsi="Times New Roman" w:cs="Times New Roman"/>
          <w:sz w:val="28"/>
          <w:szCs w:val="28"/>
        </w:rPr>
        <w:t xml:space="preserve">;  в неделю </w:t>
      </w:r>
      <w:r w:rsidRPr="009C21D3">
        <w:rPr>
          <w:rFonts w:ascii="Times New Roman" w:hAnsi="Times New Roman" w:cs="Times New Roman"/>
          <w:sz w:val="28"/>
          <w:szCs w:val="28"/>
        </w:rPr>
        <w:t xml:space="preserve"> - </w:t>
      </w:r>
      <w:r w:rsidRPr="009C21D3">
        <w:rPr>
          <w:rFonts w:ascii="Times New Roman" w:eastAsia="Calibri" w:hAnsi="Times New Roman" w:cs="Times New Roman"/>
          <w:sz w:val="28"/>
          <w:szCs w:val="28"/>
        </w:rPr>
        <w:t xml:space="preserve">2.  </w:t>
      </w:r>
    </w:p>
    <w:p w:rsidR="0070133A" w:rsidRPr="00804EEE" w:rsidRDefault="0070133A" w:rsidP="007013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33A" w:rsidRPr="00804EEE" w:rsidRDefault="0070133A" w:rsidP="007013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EEE">
        <w:rPr>
          <w:rFonts w:ascii="Times New Roman" w:hAnsi="Times New Roman" w:cs="Times New Roman"/>
          <w:b/>
          <w:sz w:val="24"/>
          <w:szCs w:val="24"/>
        </w:rPr>
        <w:t xml:space="preserve">УМК  </w:t>
      </w:r>
      <w:r w:rsidR="00804EE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04EEE" w:rsidRPr="00804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EEE" w:rsidRPr="00804EEE">
        <w:rPr>
          <w:rFonts w:ascii="Times New Roman" w:hAnsi="Times New Roman" w:cs="Times New Roman"/>
          <w:b/>
          <w:caps/>
          <w:sz w:val="24"/>
          <w:szCs w:val="24"/>
        </w:rPr>
        <w:t>Дополнительная</w:t>
      </w:r>
      <w:r w:rsidR="00804EEE" w:rsidRPr="00804EEE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70133A" w:rsidRPr="00A33DC1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А.Я.Юдовская П.А. Баранов, Л.М. Ванюшкина «Новая история 8</w:t>
      </w:r>
      <w:r w:rsidRPr="00A33DC1">
        <w:rPr>
          <w:rFonts w:ascii="Times New Roman" w:hAnsi="Times New Roman" w:cs="Times New Roman"/>
          <w:sz w:val="28"/>
          <w:szCs w:val="28"/>
        </w:rPr>
        <w:t xml:space="preserve"> </w:t>
      </w:r>
      <w:r w:rsidRPr="004B0486">
        <w:rPr>
          <w:rFonts w:ascii="Times New Roman" w:hAnsi="Times New Roman" w:cs="Times New Roman"/>
          <w:sz w:val="28"/>
          <w:szCs w:val="28"/>
        </w:rPr>
        <w:t>кл</w:t>
      </w:r>
      <w:r w:rsidRPr="00A33D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»  М.20</w:t>
      </w:r>
      <w:r w:rsidR="00EA39D5">
        <w:rPr>
          <w:rFonts w:ascii="Times New Roman" w:hAnsi="Times New Roman" w:cs="Times New Roman"/>
          <w:sz w:val="28"/>
          <w:szCs w:val="28"/>
        </w:rPr>
        <w:t>13 г.</w:t>
      </w:r>
    </w:p>
    <w:p w:rsidR="0070133A" w:rsidRPr="004B0486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Агафонов С.В.  схемы по всеобщей истории 8 кл. М.2005</w:t>
      </w:r>
    </w:p>
    <w:p w:rsidR="0070133A" w:rsidRPr="004B0486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Волкова К.В. Тематическое и поурочное планирование по Новой истории 1800-1913гг к учебнику А.Я.Юдовской и др. «Новая история 1800-1913гг» 8 кл. М.Экзамен 2006</w:t>
      </w:r>
    </w:p>
    <w:p w:rsidR="0070133A" w:rsidRPr="004B0486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Вольнова  Новая  история 19 –начало 20 вв. 8 кл. учебно-методические материалы М. Русское слово 2002</w:t>
      </w:r>
    </w:p>
    <w:p w:rsidR="0070133A" w:rsidRPr="004B0486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Назаренко М.Н.  Новая история зарубежных стран. Волгоград 2004</w:t>
      </w:r>
      <w:r w:rsidRPr="004B0486">
        <w:rPr>
          <w:rFonts w:ascii="Times New Roman" w:hAnsi="Times New Roman" w:cs="Times New Roman"/>
          <w:sz w:val="28"/>
          <w:szCs w:val="28"/>
        </w:rPr>
        <w:tab/>
      </w:r>
    </w:p>
    <w:p w:rsidR="0070133A" w:rsidRPr="004B0486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Ревякин А.В. Новая история 1800-1900 8 кл. Методические рекомендации пособие для учителя М. Просвещение 2004</w:t>
      </w:r>
    </w:p>
    <w:p w:rsidR="00BB21AA" w:rsidRPr="004B0486" w:rsidRDefault="00BB21AA" w:rsidP="00BB21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3A" w:rsidRPr="00A33DC1" w:rsidRDefault="0070133A" w:rsidP="0070133A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A33DC1">
        <w:rPr>
          <w:rFonts w:ascii="Times New Roman" w:hAnsi="Times New Roman" w:cs="Times New Roman"/>
          <w:b/>
          <w:caps/>
          <w:sz w:val="24"/>
          <w:szCs w:val="28"/>
        </w:rPr>
        <w:t xml:space="preserve">Требования к уровню подготовки </w:t>
      </w:r>
      <w:r w:rsidR="00B465E5">
        <w:rPr>
          <w:rFonts w:ascii="Times New Roman" w:hAnsi="Times New Roman" w:cs="Times New Roman"/>
          <w:b/>
          <w:caps/>
          <w:sz w:val="24"/>
          <w:szCs w:val="28"/>
        </w:rPr>
        <w:t xml:space="preserve">  об</w:t>
      </w:r>
      <w:r w:rsidRPr="00A33DC1">
        <w:rPr>
          <w:rFonts w:ascii="Times New Roman" w:hAnsi="Times New Roman" w:cs="Times New Roman"/>
          <w:b/>
          <w:caps/>
          <w:sz w:val="24"/>
          <w:szCs w:val="28"/>
        </w:rPr>
        <w:t>уча</w:t>
      </w:r>
      <w:r w:rsidR="00B465E5">
        <w:rPr>
          <w:rFonts w:ascii="Times New Roman" w:hAnsi="Times New Roman" w:cs="Times New Roman"/>
          <w:b/>
          <w:caps/>
          <w:sz w:val="24"/>
          <w:szCs w:val="28"/>
        </w:rPr>
        <w:t>ю</w:t>
      </w:r>
      <w:r w:rsidRPr="00A33DC1">
        <w:rPr>
          <w:rFonts w:ascii="Times New Roman" w:hAnsi="Times New Roman" w:cs="Times New Roman"/>
          <w:b/>
          <w:caps/>
          <w:sz w:val="24"/>
          <w:szCs w:val="28"/>
        </w:rPr>
        <w:t>щихся</w:t>
      </w:r>
    </w:p>
    <w:p w:rsidR="0070133A" w:rsidRPr="0070133A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3A" w:rsidRPr="004B0486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В результате изучения истории ученик должен:</w:t>
      </w:r>
    </w:p>
    <w:p w:rsidR="0070133A" w:rsidRPr="004B0486" w:rsidRDefault="0070133A" w:rsidP="00701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</w:p>
    <w:p w:rsidR="0070133A" w:rsidRPr="004B0486" w:rsidRDefault="0070133A" w:rsidP="0070133A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основные этапы и ключевые события мировой истории   и   выдающихся деятелей мировой  истории;</w:t>
      </w:r>
    </w:p>
    <w:p w:rsidR="0070133A" w:rsidRPr="004B0486" w:rsidRDefault="0070133A" w:rsidP="0070133A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70133A" w:rsidRPr="004B0486" w:rsidRDefault="0070133A" w:rsidP="0070133A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изученные виды исторических источников;</w:t>
      </w:r>
    </w:p>
    <w:p w:rsidR="0070133A" w:rsidRPr="004B0486" w:rsidRDefault="0070133A" w:rsidP="0070133A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0486">
        <w:rPr>
          <w:rFonts w:ascii="Times New Roman" w:hAnsi="Times New Roman" w:cs="Times New Roman"/>
          <w:b/>
          <w:i/>
          <w:sz w:val="28"/>
          <w:szCs w:val="28"/>
        </w:rPr>
        <w:t>уметь</w:t>
      </w:r>
    </w:p>
    <w:p w:rsidR="0070133A" w:rsidRPr="004B0486" w:rsidRDefault="0070133A" w:rsidP="0070133A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соотносить даты событий    истории с веком; определять последовательность и длительность важнейших событий 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70133A" w:rsidRPr="004B0486" w:rsidRDefault="0070133A" w:rsidP="0070133A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lastRenderedPageBreak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70133A" w:rsidRPr="004B0486" w:rsidRDefault="0070133A" w:rsidP="0070133A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</w:t>
      </w:r>
      <w:r w:rsidR="00FB2F49">
        <w:rPr>
          <w:rFonts w:ascii="Times New Roman" w:hAnsi="Times New Roman" w:cs="Times New Roman"/>
          <w:sz w:val="28"/>
          <w:szCs w:val="28"/>
        </w:rPr>
        <w:t>их работ (в том числе сочинений</w:t>
      </w:r>
      <w:r w:rsidRPr="004B0486">
        <w:rPr>
          <w:rFonts w:ascii="Times New Roman" w:hAnsi="Times New Roman" w:cs="Times New Roman"/>
          <w:sz w:val="28"/>
          <w:szCs w:val="28"/>
        </w:rPr>
        <w:t>, отчетов об экскурсиях, рефератов)</w:t>
      </w:r>
    </w:p>
    <w:p w:rsidR="0070133A" w:rsidRPr="004B0486" w:rsidRDefault="0070133A" w:rsidP="0070133A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 </w:t>
      </w:r>
    </w:p>
    <w:p w:rsidR="0070133A" w:rsidRPr="004B0486" w:rsidRDefault="0070133A" w:rsidP="0070133A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объяснять свое отношение к наиболее значительным событиям и личностям   всеобщей истории, достижениям  культуры;</w:t>
      </w:r>
    </w:p>
    <w:p w:rsidR="0070133A" w:rsidRPr="009C1DC2" w:rsidRDefault="0070133A" w:rsidP="0070133A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жизни. </w:t>
      </w:r>
    </w:p>
    <w:p w:rsidR="007930DB" w:rsidRDefault="007930DB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CB400D" w:rsidRDefault="00CB400D" w:rsidP="007930DB"/>
    <w:p w:rsidR="00CB400D" w:rsidRDefault="00CB400D" w:rsidP="007930DB"/>
    <w:p w:rsidR="00CB400D" w:rsidRDefault="00CB400D" w:rsidP="007930DB"/>
    <w:p w:rsidR="00CB400D" w:rsidRDefault="00CB400D" w:rsidP="007930DB"/>
    <w:p w:rsidR="00CB400D" w:rsidRDefault="00CB400D" w:rsidP="007930DB"/>
    <w:p w:rsidR="00CB400D" w:rsidRDefault="00CB400D" w:rsidP="007930DB"/>
    <w:p w:rsidR="00CB400D" w:rsidRDefault="00CB400D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FB2F49" w:rsidRDefault="00FB2F49" w:rsidP="007930DB"/>
    <w:p w:rsidR="009824FD" w:rsidRDefault="009824FD" w:rsidP="004B04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75BD2">
        <w:rPr>
          <w:rFonts w:ascii="Times New Roman" w:hAnsi="Times New Roman" w:cs="Times New Roman"/>
          <w:b/>
          <w:sz w:val="24"/>
          <w:szCs w:val="28"/>
        </w:rPr>
        <w:lastRenderedPageBreak/>
        <w:t>УЧЕБНО-ТЕМАТИЧЕСКИЙ ПЛАН</w:t>
      </w:r>
    </w:p>
    <w:p w:rsidR="00F75BD2" w:rsidRPr="00F75BD2" w:rsidRDefault="00F75BD2" w:rsidP="004B04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"/>
        <w:gridCol w:w="5059"/>
        <w:gridCol w:w="2315"/>
        <w:gridCol w:w="2276"/>
      </w:tblGrid>
      <w:tr w:rsidR="009824FD" w:rsidRPr="004B0486" w:rsidTr="00812355">
        <w:trPr>
          <w:trHeight w:val="827"/>
        </w:trPr>
        <w:tc>
          <w:tcPr>
            <w:tcW w:w="369" w:type="pct"/>
          </w:tcPr>
          <w:p w:rsidR="009824FD" w:rsidRDefault="009824FD" w:rsidP="003F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4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5F77" w:rsidRPr="004B0486" w:rsidRDefault="003F5F77" w:rsidP="003F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27" w:type="pct"/>
          </w:tcPr>
          <w:p w:rsidR="009824FD" w:rsidRPr="004B0486" w:rsidRDefault="009824FD" w:rsidP="003F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48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111" w:type="pct"/>
          </w:tcPr>
          <w:p w:rsidR="009824FD" w:rsidRPr="004B0486" w:rsidRDefault="009824FD" w:rsidP="003F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48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092" w:type="pct"/>
          </w:tcPr>
          <w:p w:rsidR="009824FD" w:rsidRPr="004B0486" w:rsidRDefault="009824FD" w:rsidP="003F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48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9824FD" w:rsidRPr="004B0486" w:rsidTr="00812355">
        <w:trPr>
          <w:trHeight w:val="798"/>
        </w:trPr>
        <w:tc>
          <w:tcPr>
            <w:tcW w:w="369" w:type="pct"/>
          </w:tcPr>
          <w:p w:rsidR="009824FD" w:rsidRPr="003F5F77" w:rsidRDefault="009824FD" w:rsidP="003F5F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7" w:type="pct"/>
          </w:tcPr>
          <w:p w:rsidR="009824FD" w:rsidRPr="00516F87" w:rsidRDefault="009824FD" w:rsidP="004B0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7">
              <w:rPr>
                <w:rFonts w:ascii="Times New Roman" w:hAnsi="Times New Roman" w:cs="Times New Roman"/>
                <w:sz w:val="28"/>
                <w:szCs w:val="28"/>
              </w:rPr>
              <w:t>Становление индустриального  общества</w:t>
            </w:r>
            <w:r w:rsidR="00690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1" w:type="pct"/>
          </w:tcPr>
          <w:p w:rsidR="009824FD" w:rsidRPr="003F5F77" w:rsidRDefault="00690413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" w:type="pct"/>
          </w:tcPr>
          <w:p w:rsidR="009824FD" w:rsidRPr="003F5F77" w:rsidRDefault="009824FD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FD" w:rsidRPr="004B0486" w:rsidTr="00812355">
        <w:trPr>
          <w:trHeight w:val="547"/>
        </w:trPr>
        <w:tc>
          <w:tcPr>
            <w:tcW w:w="369" w:type="pct"/>
          </w:tcPr>
          <w:p w:rsidR="009824FD" w:rsidRPr="003F5F77" w:rsidRDefault="009824FD" w:rsidP="003F5F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7" w:type="pct"/>
          </w:tcPr>
          <w:p w:rsidR="009824FD" w:rsidRPr="00516F87" w:rsidRDefault="009824FD" w:rsidP="004B0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7">
              <w:rPr>
                <w:rFonts w:ascii="Times New Roman" w:hAnsi="Times New Roman" w:cs="Times New Roman"/>
                <w:sz w:val="28"/>
                <w:szCs w:val="28"/>
              </w:rPr>
              <w:t>Строительство Новой Европы</w:t>
            </w:r>
          </w:p>
          <w:p w:rsidR="003F5F77" w:rsidRPr="00516F87" w:rsidRDefault="003F5F77" w:rsidP="004B0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pct"/>
          </w:tcPr>
          <w:p w:rsidR="009824FD" w:rsidRPr="003F5F77" w:rsidRDefault="00456401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" w:type="pct"/>
          </w:tcPr>
          <w:p w:rsidR="009824FD" w:rsidRPr="003F5F77" w:rsidRDefault="009824FD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FD" w:rsidRPr="004B0486" w:rsidTr="00812355">
        <w:trPr>
          <w:trHeight w:val="798"/>
        </w:trPr>
        <w:tc>
          <w:tcPr>
            <w:tcW w:w="369" w:type="pct"/>
          </w:tcPr>
          <w:p w:rsidR="009824FD" w:rsidRPr="003F5F77" w:rsidRDefault="009824FD" w:rsidP="003F5F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7" w:type="pct"/>
          </w:tcPr>
          <w:p w:rsidR="009824FD" w:rsidRPr="00516F87" w:rsidRDefault="00516F87" w:rsidP="006904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F87">
              <w:rPr>
                <w:rStyle w:val="FontStyle38"/>
                <w:b w:val="0"/>
                <w:sz w:val="28"/>
                <w:szCs w:val="28"/>
              </w:rPr>
              <w:t xml:space="preserve">Страны </w:t>
            </w:r>
            <w:r w:rsidR="00690413">
              <w:rPr>
                <w:rStyle w:val="FontStyle38"/>
                <w:b w:val="0"/>
                <w:sz w:val="28"/>
                <w:szCs w:val="28"/>
              </w:rPr>
              <w:t xml:space="preserve">Западной Европы  в  конце 19 в. </w:t>
            </w:r>
          </w:p>
        </w:tc>
        <w:tc>
          <w:tcPr>
            <w:tcW w:w="1111" w:type="pct"/>
          </w:tcPr>
          <w:p w:rsidR="009824FD" w:rsidRPr="00690413" w:rsidRDefault="006D73B9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pct"/>
          </w:tcPr>
          <w:p w:rsidR="009824FD" w:rsidRPr="003F5F77" w:rsidRDefault="009824FD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FD" w:rsidRPr="004B0486" w:rsidTr="00812355">
        <w:trPr>
          <w:trHeight w:val="266"/>
        </w:trPr>
        <w:tc>
          <w:tcPr>
            <w:tcW w:w="369" w:type="pct"/>
          </w:tcPr>
          <w:p w:rsidR="009824FD" w:rsidRPr="003F5F77" w:rsidRDefault="009824FD" w:rsidP="003F5F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5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pct"/>
          </w:tcPr>
          <w:p w:rsidR="009824FD" w:rsidRPr="00516F87" w:rsidRDefault="009824FD" w:rsidP="004B0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7">
              <w:rPr>
                <w:rFonts w:ascii="Times New Roman" w:hAnsi="Times New Roman" w:cs="Times New Roman"/>
                <w:sz w:val="28"/>
                <w:szCs w:val="28"/>
              </w:rPr>
              <w:t>Две Америки</w:t>
            </w:r>
          </w:p>
        </w:tc>
        <w:tc>
          <w:tcPr>
            <w:tcW w:w="1111" w:type="pct"/>
          </w:tcPr>
          <w:p w:rsidR="009824FD" w:rsidRDefault="000263BB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6F84" w:rsidRPr="003F5F77" w:rsidRDefault="00066F84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9824FD" w:rsidRPr="003F5F77" w:rsidRDefault="009824FD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FD" w:rsidRPr="004B0486" w:rsidTr="00812355">
        <w:trPr>
          <w:trHeight w:val="798"/>
        </w:trPr>
        <w:tc>
          <w:tcPr>
            <w:tcW w:w="369" w:type="pct"/>
          </w:tcPr>
          <w:p w:rsidR="009824FD" w:rsidRPr="003F5F77" w:rsidRDefault="009824FD" w:rsidP="003F5F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5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pct"/>
          </w:tcPr>
          <w:p w:rsidR="009824FD" w:rsidRPr="00516F87" w:rsidRDefault="009824FD" w:rsidP="006904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7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общества </w:t>
            </w:r>
            <w:r w:rsidR="00690413">
              <w:rPr>
                <w:rFonts w:ascii="Times New Roman" w:hAnsi="Times New Roman" w:cs="Times New Roman"/>
                <w:sz w:val="28"/>
                <w:szCs w:val="28"/>
              </w:rPr>
              <w:t>в 19 в.</w:t>
            </w:r>
          </w:p>
        </w:tc>
        <w:tc>
          <w:tcPr>
            <w:tcW w:w="1111" w:type="pct"/>
          </w:tcPr>
          <w:p w:rsidR="009824FD" w:rsidRPr="003F5F77" w:rsidRDefault="009824FD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" w:type="pct"/>
          </w:tcPr>
          <w:p w:rsidR="009824FD" w:rsidRPr="003F5F77" w:rsidRDefault="009824FD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FD" w:rsidRPr="004B0486" w:rsidTr="00812355">
        <w:trPr>
          <w:trHeight w:val="812"/>
        </w:trPr>
        <w:tc>
          <w:tcPr>
            <w:tcW w:w="369" w:type="pct"/>
          </w:tcPr>
          <w:p w:rsidR="009824FD" w:rsidRPr="003F5F77" w:rsidRDefault="009824FD" w:rsidP="003F5F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5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pct"/>
          </w:tcPr>
          <w:p w:rsidR="009824FD" w:rsidRPr="00516F87" w:rsidRDefault="009824FD" w:rsidP="006904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7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111" w:type="pct"/>
          </w:tcPr>
          <w:p w:rsidR="009824FD" w:rsidRPr="00BB2440" w:rsidRDefault="00BB2440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pct"/>
          </w:tcPr>
          <w:p w:rsidR="009824FD" w:rsidRPr="003F5F77" w:rsidRDefault="009824FD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FD" w:rsidRPr="004B0486" w:rsidTr="00812355">
        <w:trPr>
          <w:trHeight w:val="812"/>
        </w:trPr>
        <w:tc>
          <w:tcPr>
            <w:tcW w:w="369" w:type="pct"/>
          </w:tcPr>
          <w:p w:rsidR="009824FD" w:rsidRPr="003F5F77" w:rsidRDefault="009824FD" w:rsidP="003F5F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5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pct"/>
          </w:tcPr>
          <w:p w:rsidR="009824FD" w:rsidRPr="00516F87" w:rsidRDefault="009824FD" w:rsidP="004B0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111" w:type="pct"/>
          </w:tcPr>
          <w:p w:rsidR="009824FD" w:rsidRPr="003F5F77" w:rsidRDefault="00FB6727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pct"/>
          </w:tcPr>
          <w:p w:rsidR="009824FD" w:rsidRPr="003F5F77" w:rsidRDefault="009824FD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4FD" w:rsidRPr="004B0486" w:rsidTr="00812355">
        <w:trPr>
          <w:trHeight w:val="281"/>
        </w:trPr>
        <w:tc>
          <w:tcPr>
            <w:tcW w:w="369" w:type="pct"/>
          </w:tcPr>
          <w:p w:rsidR="009824FD" w:rsidRPr="003F5F77" w:rsidRDefault="009824FD" w:rsidP="003F5F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5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pct"/>
          </w:tcPr>
          <w:p w:rsidR="009824FD" w:rsidRPr="00516F87" w:rsidRDefault="009824FD" w:rsidP="004B0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812355" w:rsidRPr="00516F87" w:rsidRDefault="00812355" w:rsidP="004B0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pct"/>
          </w:tcPr>
          <w:p w:rsidR="009824FD" w:rsidRPr="003F5F77" w:rsidRDefault="009824FD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" w:type="pct"/>
          </w:tcPr>
          <w:p w:rsidR="009824FD" w:rsidRPr="003F5F77" w:rsidRDefault="009824FD" w:rsidP="004B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24FD" w:rsidRDefault="009824FD" w:rsidP="004B04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94A" w:rsidRPr="00D9694A" w:rsidRDefault="00D9694A" w:rsidP="00D9694A">
      <w:pPr>
        <w:rPr>
          <w:rFonts w:ascii="Times New Roman" w:hAnsi="Times New Roman" w:cs="Times New Roman"/>
          <w:sz w:val="28"/>
          <w:szCs w:val="28"/>
        </w:rPr>
      </w:pPr>
    </w:p>
    <w:p w:rsidR="00167CAF" w:rsidRPr="004B0486" w:rsidRDefault="00167CAF" w:rsidP="004B04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167CAF" w:rsidRPr="004B0486" w:rsidSect="00FB2F49">
          <w:pgSz w:w="11906" w:h="16838"/>
          <w:pgMar w:top="709" w:right="851" w:bottom="1134" w:left="85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9824FD" w:rsidRPr="004B0486" w:rsidRDefault="009824FD" w:rsidP="004B04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FD" w:rsidRPr="00B465E5" w:rsidRDefault="009824FD" w:rsidP="00B465E5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2355">
        <w:rPr>
          <w:rFonts w:ascii="Times New Roman" w:hAnsi="Times New Roman" w:cs="Times New Roman"/>
          <w:b/>
          <w:sz w:val="24"/>
          <w:szCs w:val="28"/>
        </w:rPr>
        <w:t xml:space="preserve">ОСНОВНОЕ СОДЕРЖАНИЕ ПРОГРАММЫ  «НОВАЯ ИСТОРИЯ </w:t>
      </w:r>
      <w:r w:rsidRPr="00812355">
        <w:rPr>
          <w:rFonts w:ascii="Times New Roman" w:hAnsi="Times New Roman" w:cs="Times New Roman"/>
          <w:b/>
          <w:sz w:val="24"/>
          <w:szCs w:val="28"/>
          <w:lang w:val="en-US"/>
        </w:rPr>
        <w:t>XIX</w:t>
      </w:r>
      <w:r w:rsidRPr="00812355">
        <w:rPr>
          <w:rFonts w:ascii="Times New Roman" w:hAnsi="Times New Roman" w:cs="Times New Roman"/>
          <w:b/>
          <w:sz w:val="24"/>
          <w:szCs w:val="28"/>
        </w:rPr>
        <w:t xml:space="preserve"> ВЕКА»</w:t>
      </w:r>
    </w:p>
    <w:p w:rsidR="00812355" w:rsidRPr="00B465E5" w:rsidRDefault="00812355" w:rsidP="00812355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12355" w:rsidRPr="00EA39D5" w:rsidRDefault="009824FD" w:rsidP="0081235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2355">
        <w:rPr>
          <w:rFonts w:ascii="Times New Roman" w:hAnsi="Times New Roman" w:cs="Times New Roman"/>
          <w:b/>
          <w:sz w:val="24"/>
          <w:szCs w:val="28"/>
        </w:rPr>
        <w:t>СТАНОВЛЕ</w:t>
      </w:r>
      <w:r w:rsidR="004E4B9A">
        <w:rPr>
          <w:rFonts w:ascii="Times New Roman" w:hAnsi="Times New Roman" w:cs="Times New Roman"/>
          <w:b/>
          <w:sz w:val="24"/>
          <w:szCs w:val="28"/>
        </w:rPr>
        <w:t>НИЕ ИНДУСТРИАЛЬНОГО ОБЩЕСТВА (7</w:t>
      </w:r>
      <w:r w:rsidRPr="00812355">
        <w:rPr>
          <w:rFonts w:ascii="Times New Roman" w:hAnsi="Times New Roman" w:cs="Times New Roman"/>
          <w:b/>
          <w:sz w:val="24"/>
          <w:szCs w:val="28"/>
        </w:rPr>
        <w:t xml:space="preserve"> ч)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86">
        <w:rPr>
          <w:rFonts w:ascii="Times New Roman" w:hAnsi="Times New Roman" w:cs="Times New Roman"/>
          <w:b/>
          <w:sz w:val="28"/>
          <w:szCs w:val="28"/>
        </w:rPr>
        <w:t>Тема 1. Становление индустриального общества. Человек в новую эп</w:t>
      </w:r>
      <w:r w:rsidR="001E5008">
        <w:rPr>
          <w:rFonts w:ascii="Times New Roman" w:hAnsi="Times New Roman" w:cs="Times New Roman"/>
          <w:b/>
          <w:sz w:val="28"/>
          <w:szCs w:val="28"/>
        </w:rPr>
        <w:t>оху.  (3</w:t>
      </w:r>
      <w:r w:rsidRPr="004B0486">
        <w:rPr>
          <w:rFonts w:ascii="Times New Roman" w:hAnsi="Times New Roman" w:cs="Times New Roman"/>
          <w:b/>
          <w:sz w:val="28"/>
          <w:szCs w:val="28"/>
        </w:rPr>
        <w:t>ч)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>От традиционного общества  к обществу индустриальному. Модернизация – процесс разрушения традиционного общества.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Основные черты индустриального  общества(классического капитализма): свобода, господство товарного производства, рыночных отношений, конкуренция, быстрая техническая модернизация. Завершение промышленного переворота.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Время технического прогресса. </w:t>
      </w:r>
      <w:r w:rsidRPr="004B0486">
        <w:rPr>
          <w:rFonts w:ascii="Times New Roman" w:hAnsi="Times New Roman" w:cs="Times New Roman"/>
          <w:sz w:val="28"/>
          <w:szCs w:val="28"/>
        </w:rPr>
        <w:t xml:space="preserve"> 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капитализм. Империализм и его черты.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>Рост городов. Изменения в структуре населения индустриального общества.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Миграция и эмиграция населения. Аристократия старая и новая. Новая буржуазия. Средний класс. Рабочий класс. Женское движение за уравнение в правах.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Материальная культура и изменения в повседневной жизни общества. 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sz w:val="28"/>
          <w:szCs w:val="28"/>
        </w:rPr>
        <w:t>Новые условия быта. Изменения моды. Новые развлечения.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Развитие науки в </w:t>
      </w:r>
      <w:r w:rsidRPr="004B0486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4B0486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Pr="004B0486">
        <w:rPr>
          <w:rFonts w:ascii="Times New Roman" w:hAnsi="Times New Roman" w:cs="Times New Roman"/>
          <w:sz w:val="28"/>
          <w:szCs w:val="28"/>
        </w:rPr>
        <w:t>Открытия в области математики, физики, химии, биологии, медицины. Наука на службе у человека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Идейные течения в обществознании. </w:t>
      </w:r>
      <w:r w:rsidRPr="004B0486">
        <w:rPr>
          <w:rFonts w:ascii="Times New Roman" w:hAnsi="Times New Roman" w:cs="Times New Roman"/>
          <w:sz w:val="28"/>
          <w:szCs w:val="28"/>
        </w:rPr>
        <w:t>Либерализм и консерватизм. Социалистические учения. Революционный социализм – марксизм. Рождение ревизионизма. 1 Интернационал.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8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56401">
        <w:rPr>
          <w:rFonts w:ascii="Times New Roman" w:hAnsi="Times New Roman" w:cs="Times New Roman"/>
          <w:b/>
          <w:sz w:val="28"/>
          <w:szCs w:val="28"/>
        </w:rPr>
        <w:t>2. Строительство новой Европы (7</w:t>
      </w:r>
      <w:r w:rsidRPr="004B0486">
        <w:rPr>
          <w:rFonts w:ascii="Times New Roman" w:hAnsi="Times New Roman" w:cs="Times New Roman"/>
          <w:b/>
          <w:sz w:val="28"/>
          <w:szCs w:val="28"/>
        </w:rPr>
        <w:t>ч)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Франция в период консульства и империи. </w:t>
      </w:r>
      <w:r w:rsidRPr="004B0486">
        <w:rPr>
          <w:rFonts w:ascii="Times New Roman" w:hAnsi="Times New Roman" w:cs="Times New Roman"/>
          <w:sz w:val="28"/>
          <w:szCs w:val="28"/>
        </w:rPr>
        <w:t xml:space="preserve">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 империи. Причины ослабления империи Наполеона Бонапарта. Поход в Россию. Крушение Наполеоновской империи. Решения венского конгресса как основа новой системы международных отношений.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Франция: экономическая жизнь и политическое устройство после  Реставрации Бурбонов. </w:t>
      </w:r>
      <w:r w:rsidRPr="004B0486">
        <w:rPr>
          <w:rFonts w:ascii="Times New Roman" w:hAnsi="Times New Roman" w:cs="Times New Roman"/>
          <w:sz w:val="28"/>
          <w:szCs w:val="28"/>
        </w:rPr>
        <w:t xml:space="preserve"> Революция 1830г. Кризис Июльской монархии. Выступления лионских ткачей. Революция 1848г.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Англия в первой половине </w:t>
      </w:r>
      <w:r w:rsidRPr="004B0486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4B0486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Pr="004B0486">
        <w:rPr>
          <w:rFonts w:ascii="Times New Roman" w:hAnsi="Times New Roman" w:cs="Times New Roman"/>
          <w:sz w:val="28"/>
          <w:szCs w:val="28"/>
        </w:rPr>
        <w:t>Политическая борьба. Парламентская реформа 1832г. Установление законченного парламентского режима. Чартистское движение. Англия – мастерская мира. От чартизма к почтительности. Внешняя политика Англии.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Борьба за объединение Германии. </w:t>
      </w:r>
      <w:r w:rsidRPr="004B0486">
        <w:rPr>
          <w:rFonts w:ascii="Times New Roman" w:hAnsi="Times New Roman" w:cs="Times New Roman"/>
          <w:sz w:val="28"/>
          <w:szCs w:val="28"/>
        </w:rPr>
        <w:t xml:space="preserve"> Вильгельм 1 и Отто фон Бисмарк. Соперничество Пруссии с Австрией за лидерство среди немецких государств. Война с Австрией и победа при Садове.  Образование Северо-германского Союза.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Борьба за независимость и национальное объединение Италии. </w:t>
      </w:r>
      <w:r w:rsidRPr="004B0486">
        <w:rPr>
          <w:rFonts w:ascii="Times New Roman" w:hAnsi="Times New Roman" w:cs="Times New Roman"/>
          <w:sz w:val="28"/>
          <w:szCs w:val="28"/>
        </w:rPr>
        <w:t xml:space="preserve"> К.Кавур. </w:t>
      </w:r>
      <w:r w:rsidRPr="004B0486">
        <w:rPr>
          <w:rFonts w:ascii="Times New Roman" w:hAnsi="Times New Roman" w:cs="Times New Roman"/>
          <w:sz w:val="28"/>
          <w:szCs w:val="28"/>
        </w:rPr>
        <w:lastRenderedPageBreak/>
        <w:t>Революционная деятельность Д.Гарибальди и политика Д.Мадзини. Национальное объединение Италии.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Франко-прусская война и Парижская коммуна. </w:t>
      </w:r>
      <w:r w:rsidRPr="004B0486">
        <w:rPr>
          <w:rFonts w:ascii="Times New Roman" w:hAnsi="Times New Roman" w:cs="Times New Roman"/>
          <w:sz w:val="28"/>
          <w:szCs w:val="28"/>
        </w:rPr>
        <w:t>Падение второй империи. Третья республика во Франции. Завершение объединения Германии и провозглашение Германской империи. Парижская коммуна.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4E4B9A" w:rsidRPr="00516F87">
        <w:rPr>
          <w:rStyle w:val="FontStyle38"/>
          <w:b w:val="0"/>
          <w:sz w:val="28"/>
          <w:szCs w:val="28"/>
        </w:rPr>
        <w:t xml:space="preserve">Страны </w:t>
      </w:r>
      <w:r w:rsidR="004E4B9A">
        <w:rPr>
          <w:rStyle w:val="FontStyle38"/>
          <w:b w:val="0"/>
          <w:sz w:val="28"/>
          <w:szCs w:val="28"/>
        </w:rPr>
        <w:t xml:space="preserve">Западной Европы  в  конце 19 в. </w:t>
      </w:r>
      <w:r w:rsidR="006D73B9">
        <w:rPr>
          <w:rStyle w:val="FontStyle38"/>
        </w:rPr>
        <w:t>(3 ч)</w:t>
      </w:r>
      <w:r w:rsidR="004E4B9A">
        <w:rPr>
          <w:rStyle w:val="FontStyle38"/>
        </w:rPr>
        <w:t xml:space="preserve"> </w:t>
      </w:r>
      <w:r w:rsidRPr="004B0486">
        <w:rPr>
          <w:rFonts w:ascii="Times New Roman" w:hAnsi="Times New Roman" w:cs="Times New Roman"/>
          <w:i/>
          <w:sz w:val="28"/>
          <w:szCs w:val="28"/>
        </w:rPr>
        <w:t xml:space="preserve">Германская империя. </w:t>
      </w:r>
      <w:r w:rsidRPr="004B0486">
        <w:rPr>
          <w:rFonts w:ascii="Times New Roman" w:hAnsi="Times New Roman" w:cs="Times New Roman"/>
          <w:sz w:val="28"/>
          <w:szCs w:val="28"/>
        </w:rPr>
        <w:t xml:space="preserve"> Политическое устройство. Причины гегемонии Пруссии  в 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 Политика «нового курса» - социальные реформы. Вильгельм 2 – человек больших неожиданностей. Национализм. Подготовка к войне.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Создание Британской империи </w:t>
      </w:r>
      <w:r w:rsidRPr="004B0486">
        <w:rPr>
          <w:rFonts w:ascii="Times New Roman" w:hAnsi="Times New Roman" w:cs="Times New Roman"/>
          <w:sz w:val="28"/>
          <w:szCs w:val="28"/>
        </w:rPr>
        <w:t xml:space="preserve">Английский парламент. Черты гражданского  общества.  Бенджамин Дизраели и вторая избирательная реформа 1867г. Пора реформ. Особенности экономического развития Великобритании. Рождение лейбористской партии. Дэвид Ллойд Джордж. 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Третья республика во Франции. </w:t>
      </w:r>
      <w:r w:rsidRPr="004B0486">
        <w:rPr>
          <w:rFonts w:ascii="Times New Roman" w:hAnsi="Times New Roman" w:cs="Times New Roman"/>
          <w:sz w:val="28"/>
          <w:szCs w:val="28"/>
        </w:rPr>
        <w:t xml:space="preserve"> 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 – первое светское государство среди европейских государств</w:t>
      </w:r>
      <w:r w:rsidRPr="004B0486">
        <w:rPr>
          <w:rFonts w:ascii="Times New Roman" w:hAnsi="Times New Roman" w:cs="Times New Roman"/>
          <w:sz w:val="28"/>
          <w:szCs w:val="28"/>
        </w:rPr>
        <w:tab/>
        <w:t xml:space="preserve"> Коррупция гос.аппарата Дело Дрейфуса.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Италия: время реформ и колониальных захватов. </w:t>
      </w:r>
      <w:r w:rsidRPr="004B0486">
        <w:rPr>
          <w:rFonts w:ascii="Times New Roman" w:hAnsi="Times New Roman" w:cs="Times New Roman"/>
          <w:sz w:val="28"/>
          <w:szCs w:val="28"/>
        </w:rPr>
        <w:t xml:space="preserve">Конституционная монархия. Причины медленного развития капитализма. Эмиграция – плата за отсталость страны. Движения протеста. Эра либерализма. Переход к реформам. Джованни Джолитти. Внешняя политика и колониальные войны. </w:t>
      </w:r>
    </w:p>
    <w:p w:rsidR="009824FD" w:rsidRPr="004B0486" w:rsidRDefault="009824FD" w:rsidP="00A33D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Австро-Венгрия. </w:t>
      </w:r>
      <w:r w:rsidRPr="004B0486">
        <w:rPr>
          <w:rFonts w:ascii="Times New Roman" w:hAnsi="Times New Roman" w:cs="Times New Roman"/>
          <w:sz w:val="28"/>
          <w:szCs w:val="28"/>
        </w:rPr>
        <w:t>«Лоскутная империя» Развитие национальных культур и самосознания народов.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</w:p>
    <w:p w:rsidR="009824FD" w:rsidRPr="004B0486" w:rsidRDefault="000263BB" w:rsidP="00A33DC1">
      <w:pPr>
        <w:tabs>
          <w:tab w:val="left" w:pos="935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Две Америки (3</w:t>
      </w:r>
      <w:r w:rsidR="009824FD" w:rsidRPr="004B0486">
        <w:rPr>
          <w:rFonts w:ascii="Times New Roman" w:hAnsi="Times New Roman" w:cs="Times New Roman"/>
          <w:b/>
          <w:sz w:val="28"/>
          <w:szCs w:val="28"/>
        </w:rPr>
        <w:t>ч)</w:t>
      </w:r>
    </w:p>
    <w:p w:rsidR="009824FD" w:rsidRPr="004B0486" w:rsidRDefault="009824FD" w:rsidP="00A33DC1">
      <w:pPr>
        <w:tabs>
          <w:tab w:val="left" w:pos="9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США  в 19 в. </w:t>
      </w:r>
      <w:r w:rsidRPr="004B0486">
        <w:rPr>
          <w:rFonts w:ascii="Times New Roman" w:hAnsi="Times New Roman" w:cs="Times New Roman"/>
          <w:sz w:val="28"/>
          <w:szCs w:val="28"/>
        </w:rPr>
        <w:t xml:space="preserve"> Увеличение территории США.  «Земельная лихорадка» Особенности промышленного переворота.  Идеал американского  общества  - фермер «человек, у которого нет хозяина». Плантационное рабовладельческое хозяйство на Юге. Гражданская война. Отмена рабства. Закон о гомстедах.</w:t>
      </w:r>
    </w:p>
    <w:p w:rsidR="009824FD" w:rsidRPr="004B0486" w:rsidRDefault="009824FD" w:rsidP="00A33DC1">
      <w:pPr>
        <w:tabs>
          <w:tab w:val="left" w:pos="9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США в период монополистического капитализма.  </w:t>
      </w:r>
      <w:r w:rsidRPr="004B0486">
        <w:rPr>
          <w:rFonts w:ascii="Times New Roman" w:hAnsi="Times New Roman" w:cs="Times New Roman"/>
          <w:sz w:val="28"/>
          <w:szCs w:val="28"/>
        </w:rPr>
        <w:t>Экономическое развитие после гражданской войны. Господство трестов. Президентская республика. АФТ. Теодор Рузвельт и политика реформ. Доктрина Монро. Агрессивная внешняя политика США.</w:t>
      </w:r>
    </w:p>
    <w:p w:rsidR="009824FD" w:rsidRPr="004B0486" w:rsidRDefault="009824FD" w:rsidP="00A33DC1">
      <w:pPr>
        <w:tabs>
          <w:tab w:val="left" w:pos="9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Латинская Америка. </w:t>
      </w:r>
      <w:r w:rsidRPr="004B0486">
        <w:rPr>
          <w:rFonts w:ascii="Times New Roman" w:hAnsi="Times New Roman" w:cs="Times New Roman"/>
          <w:sz w:val="28"/>
          <w:szCs w:val="28"/>
        </w:rPr>
        <w:t xml:space="preserve">Национально-освободительная борьба народов Латинской Америки. С.Боливар. Образование и развитие независимых государств. «Век каудильо» </w:t>
      </w:r>
    </w:p>
    <w:p w:rsidR="009824FD" w:rsidRPr="004B0486" w:rsidRDefault="009824FD" w:rsidP="00A33DC1">
      <w:pPr>
        <w:tabs>
          <w:tab w:val="left" w:pos="935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86">
        <w:rPr>
          <w:rFonts w:ascii="Times New Roman" w:hAnsi="Times New Roman" w:cs="Times New Roman"/>
          <w:b/>
          <w:sz w:val="28"/>
          <w:szCs w:val="28"/>
        </w:rPr>
        <w:t>Тема 5</w:t>
      </w:r>
      <w:r w:rsidRPr="00CB400D">
        <w:rPr>
          <w:rFonts w:ascii="Times New Roman" w:hAnsi="Times New Roman" w:cs="Times New Roman"/>
          <w:b/>
          <w:sz w:val="28"/>
          <w:szCs w:val="28"/>
        </w:rPr>
        <w:t>.</w:t>
      </w:r>
      <w:r w:rsidR="00CB400D" w:rsidRPr="00CB400D">
        <w:rPr>
          <w:rFonts w:ascii="Times New Roman" w:hAnsi="Times New Roman" w:cs="Times New Roman"/>
          <w:b/>
          <w:sz w:val="28"/>
          <w:szCs w:val="28"/>
        </w:rPr>
        <w:t xml:space="preserve"> Традиционные общества в 19 в.</w:t>
      </w:r>
      <w:r w:rsidR="00CB400D" w:rsidRPr="004B0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486">
        <w:rPr>
          <w:rFonts w:ascii="Times New Roman" w:hAnsi="Times New Roman" w:cs="Times New Roman"/>
          <w:b/>
          <w:sz w:val="28"/>
          <w:szCs w:val="28"/>
        </w:rPr>
        <w:t>(4)</w:t>
      </w:r>
    </w:p>
    <w:p w:rsidR="009824FD" w:rsidRPr="004B0486" w:rsidRDefault="009824FD" w:rsidP="00A33DC1">
      <w:pPr>
        <w:tabs>
          <w:tab w:val="left" w:pos="9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Япония. </w:t>
      </w:r>
      <w:r w:rsidRPr="004B0486">
        <w:rPr>
          <w:rFonts w:ascii="Times New Roman" w:hAnsi="Times New Roman" w:cs="Times New Roman"/>
          <w:sz w:val="28"/>
          <w:szCs w:val="28"/>
        </w:rPr>
        <w:t>кризис традиционализма. Открытие Японии европейскими державами. Революция Мэйдзи. Эпоха модернизации.</w:t>
      </w:r>
    </w:p>
    <w:p w:rsidR="009824FD" w:rsidRPr="004B0486" w:rsidRDefault="009824FD" w:rsidP="00A33DC1">
      <w:pPr>
        <w:tabs>
          <w:tab w:val="left" w:pos="9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Китай. </w:t>
      </w:r>
      <w:r w:rsidRPr="004B0486">
        <w:rPr>
          <w:rFonts w:ascii="Times New Roman" w:hAnsi="Times New Roman" w:cs="Times New Roman"/>
          <w:sz w:val="28"/>
          <w:szCs w:val="28"/>
        </w:rPr>
        <w:t>Насильственное развитие Китая. Движение Тайпинов – попытка воплотить утопию в жизнь. Раздел Китая на сферы влияния. Превращение Китая в полуколонию европейских государств.</w:t>
      </w:r>
    </w:p>
    <w:p w:rsidR="009824FD" w:rsidRPr="004B0486" w:rsidRDefault="009824FD" w:rsidP="00A33DC1">
      <w:pPr>
        <w:tabs>
          <w:tab w:val="left" w:pos="9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i/>
          <w:sz w:val="28"/>
          <w:szCs w:val="28"/>
        </w:rPr>
        <w:t xml:space="preserve">Индия. </w:t>
      </w:r>
      <w:r w:rsidRPr="004B0486">
        <w:rPr>
          <w:rFonts w:ascii="Times New Roman" w:hAnsi="Times New Roman" w:cs="Times New Roman"/>
          <w:sz w:val="28"/>
          <w:szCs w:val="28"/>
        </w:rPr>
        <w:t>Особенности колониального режима в Индии. Насильственное разрушение традиционного  общества. Восстание 1857-1859гг. Аграрное перенаселение страны. Голод и эпидемии. Индийский национальный конгресс.</w:t>
      </w:r>
    </w:p>
    <w:p w:rsidR="009824FD" w:rsidRPr="004B0486" w:rsidRDefault="009824FD" w:rsidP="00A33DC1">
      <w:pPr>
        <w:tabs>
          <w:tab w:val="left" w:pos="9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86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CB400D" w:rsidRPr="00CB400D">
        <w:rPr>
          <w:rFonts w:ascii="Times New Roman" w:hAnsi="Times New Roman" w:cs="Times New Roman"/>
          <w:b/>
          <w:sz w:val="28"/>
          <w:szCs w:val="28"/>
        </w:rPr>
        <w:t>Международные отношения. (1 ч.)</w:t>
      </w:r>
      <w:r w:rsidR="00CB400D" w:rsidRPr="004B0486">
        <w:rPr>
          <w:rFonts w:ascii="Times New Roman" w:hAnsi="Times New Roman" w:cs="Times New Roman"/>
          <w:sz w:val="28"/>
          <w:szCs w:val="28"/>
        </w:rPr>
        <w:t xml:space="preserve"> </w:t>
      </w:r>
      <w:r w:rsidRPr="004B0486">
        <w:rPr>
          <w:rFonts w:ascii="Times New Roman" w:hAnsi="Times New Roman" w:cs="Times New Roman"/>
          <w:sz w:val="28"/>
          <w:szCs w:val="28"/>
        </w:rPr>
        <w:t>Отсутствие системы европейского равновесия в 19 веке. Начало распада Османской  карта мира к началу 20 века. Нарастание противоречий между великими державами и основные узлы противоречий. Бал</w:t>
      </w:r>
      <w:r w:rsidR="00BB2440">
        <w:rPr>
          <w:rFonts w:ascii="Times New Roman" w:hAnsi="Times New Roman" w:cs="Times New Roman"/>
          <w:sz w:val="28"/>
          <w:szCs w:val="28"/>
        </w:rPr>
        <w:t>канские войны – пролог  п</w:t>
      </w:r>
      <w:r w:rsidRPr="004B0486">
        <w:rPr>
          <w:rFonts w:ascii="Times New Roman" w:hAnsi="Times New Roman" w:cs="Times New Roman"/>
          <w:sz w:val="28"/>
          <w:szCs w:val="28"/>
        </w:rPr>
        <w:t>ервой мировой  войны. Пацифистское движение. Первые империалистические войны.</w:t>
      </w:r>
    </w:p>
    <w:p w:rsidR="00487D69" w:rsidRDefault="00487D69" w:rsidP="00487D69">
      <w:pPr>
        <w:tabs>
          <w:tab w:val="left" w:pos="935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87D69" w:rsidSect="00487D6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Повторение(1).</w:t>
      </w:r>
    </w:p>
    <w:p w:rsidR="00487D69" w:rsidRDefault="00487D69" w:rsidP="004B048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487D69" w:rsidSect="00487D6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480"/>
        <w:tblW w:w="5000" w:type="pct"/>
        <w:tblCellMar>
          <w:left w:w="40" w:type="dxa"/>
          <w:right w:w="40" w:type="dxa"/>
        </w:tblCellMar>
        <w:tblLook w:val="0000"/>
      </w:tblPr>
      <w:tblGrid>
        <w:gridCol w:w="910"/>
        <w:gridCol w:w="1990"/>
        <w:gridCol w:w="700"/>
        <w:gridCol w:w="1699"/>
        <w:gridCol w:w="1740"/>
        <w:gridCol w:w="3195"/>
        <w:gridCol w:w="2675"/>
        <w:gridCol w:w="1325"/>
        <w:gridCol w:w="1244"/>
      </w:tblGrid>
      <w:tr w:rsidR="007335EB" w:rsidTr="00862120">
        <w:trPr>
          <w:trHeight w:hRule="exact" w:val="115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3712EA" w:rsidRDefault="007335EB" w:rsidP="00B303DF">
            <w:pPr>
              <w:pStyle w:val="Style12"/>
              <w:widowControl/>
              <w:spacing w:line="240" w:lineRule="auto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lastRenderedPageBreak/>
              <w:t xml:space="preserve">№ </w:t>
            </w:r>
          </w:p>
          <w:p w:rsidR="007335EB" w:rsidRPr="003712EA" w:rsidRDefault="007335EB" w:rsidP="007335EB">
            <w:pPr>
              <w:pStyle w:val="Style12"/>
              <w:widowControl/>
              <w:spacing w:line="240" w:lineRule="auto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>урока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5F49C8">
            <w:pPr>
              <w:pStyle w:val="Style12"/>
              <w:widowControl/>
              <w:spacing w:line="240" w:lineRule="auto"/>
              <w:ind w:left="518"/>
              <w:jc w:val="left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 xml:space="preserve">   </w:t>
            </w:r>
            <w:r w:rsidRPr="003712EA">
              <w:rPr>
                <w:rStyle w:val="FontStyle35"/>
                <w:sz w:val="20"/>
                <w:szCs w:val="20"/>
              </w:rPr>
              <w:t xml:space="preserve">Тема </w:t>
            </w:r>
          </w:p>
          <w:p w:rsidR="007335EB" w:rsidRPr="003712EA" w:rsidRDefault="007335EB" w:rsidP="005F49C8">
            <w:pPr>
              <w:pStyle w:val="Style12"/>
              <w:widowControl/>
              <w:spacing w:line="240" w:lineRule="auto"/>
              <w:ind w:left="518"/>
              <w:jc w:val="left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 xml:space="preserve">     </w:t>
            </w:r>
            <w:r w:rsidRPr="003712EA">
              <w:rPr>
                <w:rStyle w:val="FontStyle35"/>
                <w:sz w:val="20"/>
                <w:szCs w:val="20"/>
              </w:rPr>
              <w:t>урока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3712EA" w:rsidRDefault="007335EB" w:rsidP="00B303DF">
            <w:pPr>
              <w:pStyle w:val="Style12"/>
              <w:widowControl/>
              <w:ind w:left="7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>Кол-во часов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3712EA" w:rsidRDefault="007335EB" w:rsidP="00B303DF">
            <w:pPr>
              <w:pStyle w:val="Style12"/>
              <w:widowControl/>
              <w:ind w:left="94" w:right="72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3712EA" w:rsidRDefault="007335EB" w:rsidP="00B303DF">
            <w:pPr>
              <w:pStyle w:val="Style12"/>
              <w:widowControl/>
              <w:ind w:left="223" w:right="216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>Вил деятельности учащихся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3712EA" w:rsidRDefault="007335EB" w:rsidP="00B303DF">
            <w:pPr>
              <w:pStyle w:val="Style12"/>
              <w:widowControl/>
              <w:spacing w:line="230" w:lineRule="exact"/>
              <w:ind w:left="619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>Планируемый результат</w:t>
            </w:r>
          </w:p>
          <w:p w:rsidR="007335EB" w:rsidRPr="003712EA" w:rsidRDefault="007335EB" w:rsidP="00B303DF">
            <w:pPr>
              <w:pStyle w:val="Style14"/>
              <w:widowControl/>
              <w:spacing w:line="230" w:lineRule="exact"/>
              <w:ind w:left="619" w:right="569"/>
              <w:jc w:val="center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>и уровень освоения. Учебно-познавательная компетенция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3712EA" w:rsidRDefault="007335EB" w:rsidP="00B303DF">
            <w:pPr>
              <w:pStyle w:val="Style15"/>
              <w:widowControl/>
              <w:ind w:left="122" w:right="101"/>
              <w:jc w:val="center"/>
              <w:rPr>
                <w:rStyle w:val="FontStyle35"/>
                <w:sz w:val="20"/>
                <w:szCs w:val="20"/>
              </w:rPr>
            </w:pPr>
            <w:r w:rsidRPr="003712EA">
              <w:rPr>
                <w:rStyle w:val="FontStyle35"/>
                <w:sz w:val="20"/>
                <w:szCs w:val="20"/>
              </w:rPr>
              <w:t xml:space="preserve">Информационная компетенция. Основной </w:t>
            </w:r>
            <w:r w:rsidRPr="003712EA">
              <w:rPr>
                <w:rStyle w:val="FontStyle34"/>
                <w:b/>
                <w:sz w:val="20"/>
                <w:szCs w:val="20"/>
              </w:rPr>
              <w:t>понятийный</w:t>
            </w:r>
            <w:r w:rsidRPr="003712EA">
              <w:rPr>
                <w:rStyle w:val="FontStyle34"/>
                <w:sz w:val="20"/>
                <w:szCs w:val="20"/>
              </w:rPr>
              <w:t xml:space="preserve">  </w:t>
            </w:r>
            <w:r w:rsidRPr="003712EA">
              <w:rPr>
                <w:rStyle w:val="FontStyle35"/>
                <w:sz w:val="20"/>
                <w:szCs w:val="20"/>
              </w:rPr>
              <w:t>аппарат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3712EA" w:rsidRDefault="007335EB" w:rsidP="00B303DF">
            <w:pPr>
              <w:pStyle w:val="Style12"/>
              <w:widowControl/>
              <w:spacing w:line="245" w:lineRule="exact"/>
              <w:ind w:left="158" w:right="151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>Домашнее  задание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B303DF">
            <w:pPr>
              <w:pStyle w:val="Style12"/>
              <w:widowControl/>
              <w:spacing w:line="245" w:lineRule="exact"/>
              <w:ind w:left="158" w:right="151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>Дата</w:t>
            </w:r>
          </w:p>
        </w:tc>
      </w:tr>
      <w:tr w:rsidR="007335EB" w:rsidTr="007335EB">
        <w:trPr>
          <w:trHeight w:hRule="exact" w:val="245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487D69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b/>
                <w:sz w:val="18"/>
                <w:szCs w:val="18"/>
              </w:rPr>
            </w:pPr>
            <w:r w:rsidRPr="005A4721">
              <w:rPr>
                <w:rStyle w:val="FontStyle32"/>
                <w:b/>
                <w:sz w:val="18"/>
                <w:szCs w:val="18"/>
              </w:rPr>
              <w:t>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487D69">
            <w:pPr>
              <w:pStyle w:val="Style12"/>
              <w:widowControl/>
              <w:spacing w:line="240" w:lineRule="auto"/>
              <w:ind w:left="900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487D69">
            <w:pPr>
              <w:pStyle w:val="Style12"/>
              <w:widowControl/>
              <w:spacing w:line="240" w:lineRule="auto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3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487D69">
            <w:pPr>
              <w:pStyle w:val="Style11"/>
              <w:widowControl/>
              <w:spacing w:line="240" w:lineRule="auto"/>
              <w:ind w:left="655"/>
              <w:rPr>
                <w:rStyle w:val="FontStyle32"/>
                <w:b/>
                <w:sz w:val="18"/>
                <w:szCs w:val="18"/>
              </w:rPr>
            </w:pPr>
            <w:r w:rsidRPr="005A4721">
              <w:rPr>
                <w:rStyle w:val="FontStyle32"/>
                <w:b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487D69">
            <w:pPr>
              <w:pStyle w:val="Style12"/>
              <w:widowControl/>
              <w:spacing w:line="240" w:lineRule="auto"/>
              <w:ind w:left="698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5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487D69">
            <w:pPr>
              <w:pStyle w:val="Style12"/>
              <w:widowControl/>
              <w:spacing w:line="240" w:lineRule="auto"/>
              <w:ind w:left="1498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6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487D69">
            <w:pPr>
              <w:pStyle w:val="Style12"/>
              <w:widowControl/>
              <w:spacing w:line="240" w:lineRule="auto"/>
              <w:ind w:left="958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487D69">
            <w:pPr>
              <w:pStyle w:val="Style12"/>
              <w:widowControl/>
              <w:spacing w:line="240" w:lineRule="auto"/>
              <w:ind w:left="770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7335EB">
            <w:pPr>
              <w:pStyle w:val="Style12"/>
              <w:widowControl/>
              <w:spacing w:line="240" w:lineRule="auto"/>
              <w:jc w:val="left"/>
              <w:rPr>
                <w:rStyle w:val="FontStyle35"/>
                <w:sz w:val="18"/>
                <w:szCs w:val="18"/>
              </w:rPr>
            </w:pPr>
            <w:r>
              <w:rPr>
                <w:rStyle w:val="FontStyle35"/>
                <w:sz w:val="18"/>
                <w:szCs w:val="18"/>
              </w:rPr>
              <w:t xml:space="preserve">             9</w:t>
            </w:r>
          </w:p>
        </w:tc>
      </w:tr>
      <w:tr w:rsidR="007335EB" w:rsidTr="007335EB">
        <w:trPr>
          <w:trHeight w:hRule="exact" w:val="474"/>
        </w:trPr>
        <w:tc>
          <w:tcPr>
            <w:tcW w:w="45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  <w:spacing w:val="30"/>
              </w:rPr>
              <w:t>Раздел</w:t>
            </w:r>
            <w:r>
              <w:rPr>
                <w:rStyle w:val="FontStyle38"/>
              </w:rPr>
              <w:t xml:space="preserve"> I. СТАНОВЛЕНИЕ ИНДУСТРИАЛЬНОГО ОБЩЕСТВА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6"/>
              <w:widowControl/>
              <w:jc w:val="center"/>
              <w:rPr>
                <w:rStyle w:val="FontStyle38"/>
                <w:spacing w:val="30"/>
              </w:rPr>
            </w:pPr>
          </w:p>
        </w:tc>
      </w:tr>
      <w:tr w:rsidR="007335EB" w:rsidTr="007335EB">
        <w:trPr>
          <w:trHeight w:hRule="exact" w:val="3938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1-2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ind w:right="50"/>
              <w:rPr>
                <w:rStyle w:val="FontStyle32"/>
              </w:rPr>
            </w:pPr>
            <w:r>
              <w:rPr>
                <w:rStyle w:val="FontStyle32"/>
              </w:rPr>
              <w:t>Индустриальные революции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spacing w:line="288" w:lineRule="exact"/>
              <w:ind w:right="86"/>
              <w:rPr>
                <w:rStyle w:val="FontStyle32"/>
              </w:rPr>
            </w:pPr>
            <w:r>
              <w:rPr>
                <w:rStyle w:val="FontStyle32"/>
              </w:rPr>
              <w:t>Образное повествова</w:t>
            </w:r>
            <w:r>
              <w:rPr>
                <w:rStyle w:val="FontStyle32"/>
              </w:rPr>
              <w:softHyphen/>
              <w:t>ние, проблем</w:t>
            </w:r>
            <w:r>
              <w:rPr>
                <w:rStyle w:val="FontStyle32"/>
              </w:rPr>
              <w:softHyphen/>
              <w:t>ная беседа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spacing w:line="288" w:lineRule="exact"/>
              <w:ind w:right="245"/>
              <w:rPr>
                <w:rStyle w:val="FontStyle32"/>
              </w:rPr>
            </w:pPr>
            <w:r>
              <w:rPr>
                <w:rStyle w:val="FontStyle32"/>
              </w:rPr>
              <w:t>Групповое выполнение проблемного задания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0"/>
              <w:widowControl/>
              <w:spacing w:line="288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487D69">
            <w:pPr>
              <w:pStyle w:val="Style13"/>
              <w:widowControl/>
              <w:tabs>
                <w:tab w:val="left" w:pos="281"/>
              </w:tabs>
              <w:spacing w:line="288" w:lineRule="exact"/>
              <w:ind w:right="36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называть новые черты в раз</w:t>
            </w:r>
            <w:r>
              <w:rPr>
                <w:rStyle w:val="FontStyle32"/>
              </w:rPr>
              <w:softHyphen/>
              <w:t>витии капиталистического про</w:t>
            </w:r>
            <w:r>
              <w:rPr>
                <w:rStyle w:val="FontStyle32"/>
              </w:rPr>
              <w:softHyphen/>
              <w:t>изводства в Европе;</w:t>
            </w:r>
          </w:p>
          <w:p w:rsidR="007335EB" w:rsidRDefault="007335EB" w:rsidP="00487D69">
            <w:pPr>
              <w:pStyle w:val="Style13"/>
              <w:widowControl/>
              <w:tabs>
                <w:tab w:val="left" w:pos="281"/>
              </w:tabs>
              <w:spacing w:line="288" w:lineRule="exact"/>
              <w:ind w:right="36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оперировать основными поня</w:t>
            </w:r>
            <w:r>
              <w:rPr>
                <w:rStyle w:val="FontStyle32"/>
              </w:rPr>
              <w:softHyphen/>
              <w:t>тиями.</w:t>
            </w:r>
          </w:p>
          <w:p w:rsidR="007335EB" w:rsidRDefault="007335EB" w:rsidP="00487D69">
            <w:pPr>
              <w:pStyle w:val="Style10"/>
              <w:widowControl/>
              <w:spacing w:line="288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487D69">
            <w:pPr>
              <w:pStyle w:val="Style13"/>
              <w:widowControl/>
              <w:tabs>
                <w:tab w:val="left" w:pos="281"/>
              </w:tabs>
              <w:spacing w:line="288" w:lineRule="exact"/>
              <w:ind w:right="36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сравнивать индустриальную и доиндустриальную эпоху;</w:t>
            </w:r>
          </w:p>
          <w:p w:rsidR="007335EB" w:rsidRDefault="007335EB" w:rsidP="00487D69">
            <w:pPr>
              <w:pStyle w:val="Style13"/>
              <w:widowControl/>
              <w:tabs>
                <w:tab w:val="left" w:pos="281"/>
              </w:tabs>
              <w:spacing w:line="288" w:lineRule="exact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решать проблемные задания.</w:t>
            </w:r>
          </w:p>
          <w:p w:rsidR="007335EB" w:rsidRDefault="007335EB" w:rsidP="00487D69">
            <w:pPr>
              <w:pStyle w:val="Style10"/>
              <w:widowControl/>
              <w:spacing w:line="288" w:lineRule="exact"/>
              <w:rPr>
                <w:rStyle w:val="FontStyle33"/>
              </w:rPr>
            </w:pPr>
            <w:r>
              <w:rPr>
                <w:rStyle w:val="FontStyle33"/>
              </w:rPr>
              <w:t>Творческий:</w:t>
            </w:r>
          </w:p>
          <w:p w:rsidR="007335EB" w:rsidRDefault="007335EB" w:rsidP="00487D69">
            <w:pPr>
              <w:pStyle w:val="Style13"/>
              <w:widowControl/>
              <w:tabs>
                <w:tab w:val="left" w:pos="281"/>
              </w:tabs>
              <w:spacing w:line="288" w:lineRule="exact"/>
              <w:ind w:right="36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моделировать последствия индустриального развития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spacing w:line="288" w:lineRule="exact"/>
              <w:ind w:hanging="7"/>
              <w:rPr>
                <w:rStyle w:val="FontStyle32"/>
              </w:rPr>
            </w:pPr>
            <w:r>
              <w:rPr>
                <w:rStyle w:val="FontStyle33"/>
              </w:rPr>
              <w:t xml:space="preserve">Личностно значимая проблема: </w:t>
            </w:r>
            <w:r>
              <w:rPr>
                <w:rStyle w:val="FontStyle32"/>
              </w:rPr>
              <w:t>Технический про</w:t>
            </w:r>
            <w:r>
              <w:rPr>
                <w:rStyle w:val="FontStyle32"/>
              </w:rPr>
              <w:softHyphen/>
              <w:t>гресс может привести к экологическим про</w:t>
            </w:r>
            <w:r>
              <w:rPr>
                <w:rStyle w:val="FontStyle32"/>
              </w:rPr>
              <w:softHyphen/>
              <w:t>блемам и войнам. Промышленный переворот, кризис перепроизводства, империализм, моно</w:t>
            </w:r>
            <w:r>
              <w:rPr>
                <w:rStyle w:val="FontStyle32"/>
              </w:rPr>
              <w:softHyphen/>
              <w:t>полии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right="130"/>
              <w:rPr>
                <w:rStyle w:val="FontStyle32"/>
              </w:rPr>
            </w:pPr>
            <w:r>
              <w:rPr>
                <w:rStyle w:val="FontStyle32"/>
              </w:rPr>
              <w:t>§ 1-2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right="130"/>
              <w:rPr>
                <w:rStyle w:val="FontStyle32"/>
              </w:rPr>
            </w:pPr>
          </w:p>
        </w:tc>
      </w:tr>
      <w:tr w:rsidR="007335EB" w:rsidTr="007335EB">
        <w:trPr>
          <w:trHeight w:hRule="exact" w:val="4548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right="151" w:hanging="7"/>
              <w:rPr>
                <w:rStyle w:val="FontStyle32"/>
              </w:rPr>
            </w:pPr>
            <w:r>
              <w:rPr>
                <w:rStyle w:val="FontStyle32"/>
              </w:rPr>
              <w:t>Индустриальное общество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spacing w:line="288" w:lineRule="exact"/>
              <w:ind w:right="166" w:hanging="7"/>
              <w:rPr>
                <w:rStyle w:val="FontStyle32"/>
              </w:rPr>
            </w:pPr>
            <w:r>
              <w:rPr>
                <w:rStyle w:val="FontStyle32"/>
              </w:rPr>
              <w:t>Урок-конференция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Групповая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spacing w:line="288" w:lineRule="exact"/>
              <w:ind w:right="72" w:hanging="7"/>
              <w:rPr>
                <w:rStyle w:val="FontStyle32"/>
              </w:rPr>
            </w:pPr>
            <w:r>
              <w:rPr>
                <w:rStyle w:val="FontStyle33"/>
              </w:rPr>
              <w:t xml:space="preserve">Репродуктивный: </w:t>
            </w:r>
            <w:r>
              <w:rPr>
                <w:rStyle w:val="FontStyle32"/>
              </w:rPr>
              <w:t>- описывать условия жизни лю</w:t>
            </w:r>
            <w:r>
              <w:rPr>
                <w:rStyle w:val="FontStyle32"/>
              </w:rPr>
              <w:softHyphen/>
              <w:t>дей разного социального поло</w:t>
            </w:r>
            <w:r>
              <w:rPr>
                <w:rStyle w:val="FontStyle32"/>
              </w:rPr>
              <w:softHyphen/>
              <w:t>жения в странах Европы, до</w:t>
            </w:r>
            <w:r>
              <w:rPr>
                <w:rStyle w:val="FontStyle32"/>
              </w:rPr>
              <w:softHyphen/>
              <w:t>стижения науки и техники в но</w:t>
            </w:r>
            <w:r>
              <w:rPr>
                <w:rStyle w:val="FontStyle32"/>
              </w:rPr>
              <w:softHyphen/>
              <w:t>вое время и их влияние на труд и быт людей.</w:t>
            </w:r>
          </w:p>
          <w:p w:rsidR="007335EB" w:rsidRDefault="007335EB" w:rsidP="00A05546">
            <w:pPr>
              <w:pStyle w:val="Style22"/>
              <w:widowControl/>
              <w:spacing w:line="281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A05546">
            <w:pPr>
              <w:pStyle w:val="Style13"/>
              <w:widowControl/>
              <w:tabs>
                <w:tab w:val="left" w:pos="281"/>
              </w:tabs>
              <w:spacing w:line="281" w:lineRule="exact"/>
              <w:ind w:right="50" w:firstLine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объяснять причины и послед</w:t>
            </w:r>
            <w:r>
              <w:rPr>
                <w:rStyle w:val="FontStyle32"/>
              </w:rPr>
              <w:softHyphen/>
              <w:t>ствия экономических кризисов;</w:t>
            </w:r>
          </w:p>
          <w:p w:rsidR="007335EB" w:rsidRDefault="007335EB" w:rsidP="00A05546">
            <w:pPr>
              <w:pStyle w:val="Style13"/>
              <w:widowControl/>
              <w:tabs>
                <w:tab w:val="left" w:pos="281"/>
              </w:tabs>
              <w:spacing w:line="281" w:lineRule="exact"/>
              <w:ind w:right="50" w:firstLine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характеризовать формы моно</w:t>
            </w:r>
            <w:r>
              <w:rPr>
                <w:rStyle w:val="FontStyle32"/>
              </w:rPr>
              <w:softHyphen/>
              <w:t>полий.</w:t>
            </w:r>
          </w:p>
          <w:p w:rsidR="007335EB" w:rsidRDefault="007335EB" w:rsidP="00A05546">
            <w:pPr>
              <w:pStyle w:val="Style22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Творческий:</w:t>
            </w:r>
          </w:p>
          <w:p w:rsidR="007335EB" w:rsidRDefault="007335EB" w:rsidP="00A05546">
            <w:pPr>
              <w:pStyle w:val="Style13"/>
              <w:widowControl/>
              <w:tabs>
                <w:tab w:val="left" w:pos="281"/>
              </w:tabs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участвовать в дискуссии;</w:t>
            </w:r>
          </w:p>
          <w:p w:rsidR="007335EB" w:rsidRDefault="007335EB" w:rsidP="00A05546">
            <w:pPr>
              <w:pStyle w:val="Style11"/>
              <w:widowControl/>
              <w:spacing w:line="288" w:lineRule="exact"/>
              <w:ind w:right="72" w:hanging="7"/>
              <w:rPr>
                <w:rStyle w:val="FontStyle32"/>
              </w:rPr>
            </w:pPr>
            <w:r>
              <w:rPr>
                <w:rStyle w:val="FontStyle32"/>
              </w:rPr>
              <w:t>-анализировать сообщения одноклассников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487D69">
            <w:pPr>
              <w:pStyle w:val="Style11"/>
              <w:widowControl/>
              <w:spacing w:line="288" w:lineRule="exact"/>
              <w:ind w:hanging="22"/>
              <w:rPr>
                <w:rStyle w:val="FontStyle32"/>
              </w:rPr>
            </w:pPr>
            <w:r>
              <w:rPr>
                <w:rStyle w:val="FontStyle33"/>
              </w:rPr>
              <w:t xml:space="preserve">Личностно значимая проблема: </w:t>
            </w:r>
            <w:r>
              <w:rPr>
                <w:rStyle w:val="FontStyle32"/>
              </w:rPr>
              <w:t>Возможность эмиг</w:t>
            </w:r>
            <w:r>
              <w:rPr>
                <w:rStyle w:val="FontStyle32"/>
              </w:rPr>
              <w:softHyphen/>
              <w:t>рации имеет положи</w:t>
            </w:r>
            <w:r>
              <w:rPr>
                <w:rStyle w:val="FontStyle32"/>
              </w:rPr>
              <w:softHyphen/>
              <w:t>тельные и отрица</w:t>
            </w:r>
            <w:r>
              <w:rPr>
                <w:rStyle w:val="FontStyle32"/>
              </w:rPr>
              <w:softHyphen/>
              <w:t>тельные последствия. Миграция, эмигра</w:t>
            </w:r>
            <w:r>
              <w:rPr>
                <w:rStyle w:val="FontStyle32"/>
              </w:rPr>
              <w:softHyphen/>
              <w:t>ция, эмансипация</w:t>
            </w:r>
          </w:p>
          <w:p w:rsidR="007335EB" w:rsidRDefault="007335EB" w:rsidP="00487D69">
            <w:pPr>
              <w:pStyle w:val="Style11"/>
              <w:widowControl/>
              <w:spacing w:line="288" w:lineRule="exact"/>
              <w:ind w:hanging="22"/>
              <w:rPr>
                <w:rStyle w:val="FontStyle32"/>
              </w:rPr>
            </w:pPr>
          </w:p>
          <w:p w:rsidR="007335EB" w:rsidRDefault="007335EB" w:rsidP="00487D69">
            <w:pPr>
              <w:pStyle w:val="Style11"/>
              <w:widowControl/>
              <w:spacing w:line="288" w:lineRule="exact"/>
              <w:ind w:hanging="22"/>
              <w:rPr>
                <w:rStyle w:val="FontStyle32"/>
              </w:rPr>
            </w:pPr>
          </w:p>
          <w:p w:rsidR="007335EB" w:rsidRDefault="007335EB" w:rsidP="00487D69">
            <w:pPr>
              <w:pStyle w:val="Style11"/>
              <w:widowControl/>
              <w:spacing w:line="288" w:lineRule="exact"/>
              <w:ind w:hanging="22"/>
              <w:rPr>
                <w:rStyle w:val="FontStyle32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3"/>
              <w:widowControl/>
              <w:tabs>
                <w:tab w:val="left" w:pos="374"/>
              </w:tabs>
              <w:spacing w:line="288" w:lineRule="exact"/>
              <w:ind w:right="108"/>
              <w:rPr>
                <w:rStyle w:val="FontStyle35"/>
                <w:spacing w:val="80"/>
              </w:rPr>
            </w:pPr>
            <w:r w:rsidRPr="005F49C8">
              <w:rPr>
                <w:rStyle w:val="FontStyle32"/>
              </w:rPr>
              <w:br/>
            </w:r>
            <w:r w:rsidRPr="005F49C8">
              <w:rPr>
                <w:rStyle w:val="FontStyle35"/>
                <w:b w:val="0"/>
                <w:spacing w:val="80"/>
                <w:sz w:val="22"/>
                <w:szCs w:val="22"/>
              </w:rPr>
              <w:t>§3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F49C8" w:rsidRDefault="007335EB" w:rsidP="00FB2F49">
            <w:pPr>
              <w:pStyle w:val="Style13"/>
              <w:widowControl/>
              <w:tabs>
                <w:tab w:val="left" w:pos="374"/>
              </w:tabs>
              <w:spacing w:line="288" w:lineRule="exact"/>
              <w:ind w:right="108"/>
              <w:rPr>
                <w:rStyle w:val="FontStyle32"/>
              </w:rPr>
            </w:pPr>
          </w:p>
        </w:tc>
      </w:tr>
    </w:tbl>
    <w:p w:rsidR="000B5E4A" w:rsidRPr="00A05546" w:rsidRDefault="00487D69" w:rsidP="00A05546">
      <w:pPr>
        <w:pStyle w:val="Style3"/>
        <w:widowControl/>
        <w:spacing w:line="389" w:lineRule="exact"/>
        <w:rPr>
          <w:b/>
          <w:bCs/>
          <w:sz w:val="22"/>
          <w:szCs w:val="22"/>
        </w:rPr>
      </w:pPr>
      <w:r>
        <w:rPr>
          <w:rStyle w:val="FontStyle38"/>
        </w:rPr>
        <w:t>ТЕМАТИЧЕСКОЕ ПЛАНИРОВАНИЕ ВСЕОБЩАЯ ИСТОРИЯ (24 ч)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12"/>
        <w:gridCol w:w="1979"/>
        <w:gridCol w:w="718"/>
        <w:gridCol w:w="1523"/>
        <w:gridCol w:w="1610"/>
        <w:gridCol w:w="3130"/>
        <w:gridCol w:w="3068"/>
        <w:gridCol w:w="1275"/>
        <w:gridCol w:w="1263"/>
      </w:tblGrid>
      <w:tr w:rsidR="007335EB" w:rsidTr="00862120">
        <w:trPr>
          <w:trHeight w:hRule="exact" w:val="306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right="302"/>
              <w:jc w:val="righ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lastRenderedPageBreak/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900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230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641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698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5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1498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6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972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806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806"/>
              <w:jc w:val="left"/>
              <w:rPr>
                <w:rStyle w:val="FontStyle35"/>
                <w:sz w:val="18"/>
              </w:rPr>
            </w:pPr>
          </w:p>
        </w:tc>
      </w:tr>
      <w:tr w:rsidR="007335EB" w:rsidTr="007335EB">
        <w:trPr>
          <w:trHeight w:hRule="exact" w:val="2678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  <w:jc w:val="center"/>
            </w:pPr>
            <w:r>
              <w:t>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  <w:r>
              <w:t>Человек  в  изменившемся  мире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  <w:jc w:val="center"/>
            </w:pPr>
            <w:r>
              <w:t>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E46DD5">
            <w:pPr>
              <w:pStyle w:val="Style19"/>
              <w:widowControl/>
              <w:jc w:val="center"/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урок, эвристическая беседа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  <w:r>
              <w:rPr>
                <w:rStyle w:val="FontStyle32"/>
              </w:rPr>
              <w:t>Индивидуаль</w:t>
            </w:r>
            <w:r>
              <w:rPr>
                <w:rStyle w:val="FontStyle32"/>
              </w:rPr>
              <w:softHyphen/>
              <w:t>ная, групповая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Творческий: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1"/>
              </w:tabs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участвовать в дискуссии;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1"/>
              </w:tabs>
              <w:ind w:right="50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анализировать сообщения одноклассников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  <w:r w:rsidRPr="005F49C8">
              <w:rPr>
                <w:rStyle w:val="FontStyle35"/>
                <w:b w:val="0"/>
                <w:spacing w:val="80"/>
                <w:sz w:val="22"/>
                <w:szCs w:val="22"/>
              </w:rPr>
              <w:t>§</w:t>
            </w:r>
            <w:r>
              <w:rPr>
                <w:rStyle w:val="FontStyle35"/>
                <w:b w:val="0"/>
                <w:spacing w:val="80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F49C8" w:rsidRDefault="007335EB" w:rsidP="00FB2F49">
            <w:pPr>
              <w:pStyle w:val="Style19"/>
              <w:widowControl/>
              <w:rPr>
                <w:rStyle w:val="FontStyle35"/>
                <w:b w:val="0"/>
                <w:spacing w:val="80"/>
                <w:sz w:val="22"/>
                <w:szCs w:val="22"/>
              </w:rPr>
            </w:pPr>
          </w:p>
        </w:tc>
      </w:tr>
      <w:tr w:rsidR="007335EB" w:rsidTr="007335EB">
        <w:trPr>
          <w:trHeight w:hRule="exact" w:val="2678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  <w:jc w:val="center"/>
            </w:pPr>
            <w:r>
              <w:t>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  <w:r>
              <w:t>Наука: создание  научной  картины  мира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  <w:jc w:val="center"/>
            </w:pPr>
            <w:r>
              <w:t>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E46DD5">
            <w:pPr>
              <w:pStyle w:val="Style19"/>
              <w:widowControl/>
              <w:jc w:val="center"/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урок, эвристическая беседа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  <w:r>
              <w:rPr>
                <w:rStyle w:val="FontStyle32"/>
              </w:rPr>
              <w:t>Индивидуаль</w:t>
            </w:r>
            <w:r>
              <w:rPr>
                <w:rStyle w:val="FontStyle32"/>
              </w:rPr>
              <w:softHyphen/>
              <w:t>ная, групповая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81" w:lineRule="exact"/>
              <w:rPr>
                <w:rStyle w:val="FontStyle33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  <w:r w:rsidRPr="005F49C8">
              <w:rPr>
                <w:rStyle w:val="FontStyle35"/>
                <w:b w:val="0"/>
                <w:spacing w:val="80"/>
                <w:sz w:val="22"/>
                <w:szCs w:val="22"/>
              </w:rPr>
              <w:t>§</w:t>
            </w:r>
            <w:r>
              <w:rPr>
                <w:rStyle w:val="FontStyle35"/>
                <w:b w:val="0"/>
                <w:spacing w:val="80"/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F49C8" w:rsidRDefault="007335EB" w:rsidP="00FB2F49">
            <w:pPr>
              <w:pStyle w:val="Style19"/>
              <w:widowControl/>
              <w:rPr>
                <w:rStyle w:val="FontStyle35"/>
                <w:b w:val="0"/>
                <w:spacing w:val="80"/>
                <w:sz w:val="22"/>
                <w:szCs w:val="22"/>
              </w:rPr>
            </w:pPr>
          </w:p>
        </w:tc>
      </w:tr>
      <w:tr w:rsidR="007335EB" w:rsidTr="007335EB">
        <w:trPr>
          <w:trHeight w:hRule="exact" w:val="2678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  <w:jc w:val="center"/>
            </w:pPr>
            <w:r>
              <w:t>6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  <w:r>
              <w:t>Искусство  в  поисках  новой  картины  мира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  <w:jc w:val="center"/>
            </w:pPr>
            <w:r>
              <w:t>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E46DD5">
            <w:pPr>
              <w:pStyle w:val="Style19"/>
              <w:widowControl/>
              <w:jc w:val="center"/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урок, эвристическая беседа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  <w:r>
              <w:rPr>
                <w:rStyle w:val="FontStyle32"/>
              </w:rPr>
              <w:t>Индивидуаль</w:t>
            </w:r>
            <w:r>
              <w:rPr>
                <w:rStyle w:val="FontStyle32"/>
              </w:rPr>
              <w:softHyphen/>
              <w:t>ная, групповая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E46DD5">
            <w:pPr>
              <w:pStyle w:val="Style10"/>
              <w:widowControl/>
              <w:spacing w:line="266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E46DD5">
            <w:pPr>
              <w:pStyle w:val="Style13"/>
              <w:widowControl/>
              <w:tabs>
                <w:tab w:val="left" w:pos="274"/>
              </w:tabs>
              <w:spacing w:line="266" w:lineRule="exact"/>
              <w:ind w:right="86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описывать выдающихся пред</w:t>
            </w:r>
            <w:r>
              <w:rPr>
                <w:rStyle w:val="FontStyle32"/>
              </w:rPr>
              <w:softHyphen/>
              <w:t>ставителей и достижения евро</w:t>
            </w:r>
            <w:r>
              <w:rPr>
                <w:rStyle w:val="FontStyle32"/>
              </w:rPr>
              <w:softHyphen/>
              <w:t>пейской художественной куль</w:t>
            </w:r>
            <w:r>
              <w:rPr>
                <w:rStyle w:val="FontStyle32"/>
              </w:rPr>
              <w:softHyphen/>
              <w:t>туры ХГХ в.;</w:t>
            </w:r>
          </w:p>
          <w:p w:rsidR="007335EB" w:rsidRDefault="007335EB" w:rsidP="00E46DD5">
            <w:pPr>
              <w:pStyle w:val="Style13"/>
              <w:widowControl/>
              <w:tabs>
                <w:tab w:val="left" w:pos="274"/>
              </w:tabs>
              <w:spacing w:line="266" w:lineRule="exact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систематизировать материал;</w:t>
            </w:r>
          </w:p>
          <w:p w:rsidR="007335EB" w:rsidRDefault="007335EB" w:rsidP="00E46DD5">
            <w:pPr>
              <w:pStyle w:val="Style22"/>
              <w:widowControl/>
              <w:spacing w:line="281" w:lineRule="exact"/>
              <w:rPr>
                <w:rStyle w:val="FontStyle33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составлять таблицу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F49C8" w:rsidRDefault="007335EB" w:rsidP="00FB2F49">
            <w:pPr>
              <w:pStyle w:val="Style19"/>
              <w:widowControl/>
              <w:rPr>
                <w:rStyle w:val="FontStyle35"/>
                <w:b w:val="0"/>
                <w:spacing w:val="80"/>
                <w:sz w:val="22"/>
                <w:szCs w:val="22"/>
              </w:rPr>
            </w:pPr>
            <w:r w:rsidRPr="005F49C8">
              <w:rPr>
                <w:rStyle w:val="FontStyle35"/>
                <w:b w:val="0"/>
                <w:spacing w:val="80"/>
                <w:sz w:val="22"/>
                <w:szCs w:val="22"/>
              </w:rPr>
              <w:t>§</w:t>
            </w:r>
            <w:r>
              <w:rPr>
                <w:rStyle w:val="FontStyle35"/>
                <w:b w:val="0"/>
                <w:spacing w:val="80"/>
                <w:sz w:val="22"/>
                <w:szCs w:val="22"/>
              </w:rPr>
              <w:t>6-8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F49C8" w:rsidRDefault="007335EB" w:rsidP="00FB2F49">
            <w:pPr>
              <w:pStyle w:val="Style19"/>
              <w:widowControl/>
              <w:rPr>
                <w:rStyle w:val="FontStyle35"/>
                <w:b w:val="0"/>
                <w:spacing w:val="80"/>
                <w:sz w:val="22"/>
                <w:szCs w:val="22"/>
              </w:rPr>
            </w:pPr>
          </w:p>
        </w:tc>
      </w:tr>
      <w:tr w:rsidR="007335EB" w:rsidTr="007335EB">
        <w:trPr>
          <w:trHeight w:hRule="exact" w:val="2592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1241F">
            <w:pPr>
              <w:pStyle w:val="Style11"/>
              <w:widowControl/>
              <w:spacing w:line="240" w:lineRule="auto"/>
              <w:ind w:right="244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7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right="540"/>
              <w:rPr>
                <w:rStyle w:val="FontStyle32"/>
              </w:rPr>
            </w:pPr>
            <w:r>
              <w:rPr>
                <w:rStyle w:val="FontStyle32"/>
              </w:rPr>
              <w:t>Общественно-политические учения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right="36"/>
              <w:rPr>
                <w:rStyle w:val="FontStyle32"/>
              </w:rPr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урок, эвристическая беседа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left="7" w:right="94"/>
              <w:rPr>
                <w:rStyle w:val="FontStyle32"/>
              </w:rPr>
            </w:pPr>
            <w:r>
              <w:rPr>
                <w:rStyle w:val="FontStyle32"/>
              </w:rPr>
              <w:t>Индивидуаль</w:t>
            </w:r>
            <w:r>
              <w:rPr>
                <w:rStyle w:val="FontStyle32"/>
              </w:rPr>
              <w:softHyphen/>
              <w:t>ная, групповая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88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1"/>
              </w:tabs>
              <w:spacing w:line="288" w:lineRule="exact"/>
              <w:ind w:right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называть крупнейших пред</w:t>
            </w:r>
            <w:r>
              <w:rPr>
                <w:rStyle w:val="FontStyle32"/>
              </w:rPr>
              <w:softHyphen/>
              <w:t>ставителей и характерные черты общественно-политических учений.</w:t>
            </w:r>
          </w:p>
          <w:p w:rsidR="007335EB" w:rsidRDefault="007335EB" w:rsidP="00FB2F49">
            <w:pPr>
              <w:pStyle w:val="Style22"/>
              <w:widowControl/>
              <w:spacing w:line="288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1"/>
              <w:widowControl/>
              <w:tabs>
                <w:tab w:val="left" w:pos="281"/>
              </w:tabs>
              <w:spacing w:line="288" w:lineRule="exact"/>
              <w:ind w:right="7" w:hanging="7"/>
              <w:rPr>
                <w:rStyle w:val="FontStyle32"/>
              </w:rPr>
            </w:pPr>
            <w:r>
              <w:rPr>
                <w:rStyle w:val="FontStyle32"/>
              </w:rPr>
              <w:t>—</w:t>
            </w:r>
            <w:r>
              <w:rPr>
                <w:rStyle w:val="FontStyle32"/>
              </w:rPr>
              <w:tab/>
              <w:t>систематизировать материал, составлять таблицы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81" w:lineRule="exact"/>
              <w:rPr>
                <w:rStyle w:val="FontStyle33"/>
              </w:rPr>
            </w:pPr>
            <w:r>
              <w:rPr>
                <w:rStyle w:val="FontStyle33"/>
              </w:rPr>
              <w:t>Личностно значимая проблема:</w:t>
            </w:r>
          </w:p>
          <w:p w:rsidR="007335EB" w:rsidRDefault="007335EB" w:rsidP="00FB2F49">
            <w:pPr>
              <w:pStyle w:val="Style11"/>
              <w:widowControl/>
              <w:spacing w:line="281" w:lineRule="exact"/>
              <w:ind w:firstLine="7"/>
              <w:rPr>
                <w:rStyle w:val="FontStyle32"/>
              </w:rPr>
            </w:pPr>
            <w:r>
              <w:rPr>
                <w:rStyle w:val="FontStyle32"/>
              </w:rPr>
              <w:t>Необходимость кри</w:t>
            </w:r>
            <w:r>
              <w:rPr>
                <w:rStyle w:val="FontStyle32"/>
              </w:rPr>
              <w:softHyphen/>
              <w:t>тического подхода к каждому из направ</w:t>
            </w:r>
            <w:r>
              <w:rPr>
                <w:rStyle w:val="FontStyle32"/>
              </w:rPr>
              <w:softHyphen/>
              <w:t>лений.</w:t>
            </w:r>
          </w:p>
          <w:p w:rsidR="007335EB" w:rsidRDefault="007335EB" w:rsidP="00FB2F49">
            <w:pPr>
              <w:pStyle w:val="Style11"/>
              <w:widowControl/>
              <w:spacing w:line="281" w:lineRule="exact"/>
              <w:rPr>
                <w:rStyle w:val="FontStyle32"/>
              </w:rPr>
            </w:pPr>
            <w:r>
              <w:rPr>
                <w:rStyle w:val="FontStyle32"/>
              </w:rPr>
              <w:t>Консерватизм, либе</w:t>
            </w:r>
            <w:r>
              <w:rPr>
                <w:rStyle w:val="FontStyle32"/>
              </w:rPr>
              <w:softHyphen/>
              <w:t>рализм, марксизм, анархизм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A05546">
            <w:pPr>
              <w:pStyle w:val="Style11"/>
              <w:widowControl/>
              <w:spacing w:line="288" w:lineRule="exact"/>
              <w:ind w:firstLine="14"/>
              <w:rPr>
                <w:rStyle w:val="FontStyle32"/>
              </w:rPr>
            </w:pPr>
            <w:r>
              <w:rPr>
                <w:rStyle w:val="FontStyle32"/>
              </w:rPr>
              <w:t>§ 9-10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A05546">
            <w:pPr>
              <w:pStyle w:val="Style11"/>
              <w:widowControl/>
              <w:spacing w:line="288" w:lineRule="exact"/>
              <w:ind w:firstLine="14"/>
              <w:rPr>
                <w:rStyle w:val="FontStyle32"/>
              </w:rPr>
            </w:pPr>
          </w:p>
        </w:tc>
      </w:tr>
      <w:tr w:rsidR="007335EB" w:rsidTr="007335EB">
        <w:trPr>
          <w:trHeight w:hRule="exact" w:val="569"/>
        </w:trPr>
        <w:tc>
          <w:tcPr>
            <w:tcW w:w="4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6"/>
              <w:widowControl/>
              <w:spacing w:line="240" w:lineRule="auto"/>
              <w:ind w:left="3953"/>
              <w:rPr>
                <w:rStyle w:val="FontStyle38"/>
              </w:rPr>
            </w:pPr>
            <w:r>
              <w:rPr>
                <w:rStyle w:val="FontStyle38"/>
                <w:spacing w:val="30"/>
              </w:rPr>
              <w:t>Раздел</w:t>
            </w:r>
            <w:r>
              <w:rPr>
                <w:rStyle w:val="FontStyle38"/>
              </w:rPr>
              <w:t xml:space="preserve"> </w:t>
            </w:r>
            <w:r>
              <w:rPr>
                <w:rStyle w:val="FontStyle38"/>
                <w:spacing w:val="30"/>
              </w:rPr>
              <w:t>II.</w:t>
            </w:r>
            <w:r>
              <w:rPr>
                <w:rStyle w:val="FontStyle38"/>
              </w:rPr>
              <w:t xml:space="preserve"> СТРОИТЕЛЬСТВО НОВОЙ ЕВРОПЫ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6"/>
              <w:widowControl/>
              <w:spacing w:line="240" w:lineRule="auto"/>
              <w:ind w:left="3953"/>
              <w:rPr>
                <w:rStyle w:val="FontStyle38"/>
                <w:spacing w:val="30"/>
              </w:rPr>
            </w:pPr>
          </w:p>
        </w:tc>
      </w:tr>
      <w:tr w:rsidR="007335EB" w:rsidTr="007335EB">
        <w:trPr>
          <w:trHeight w:hRule="exact" w:val="384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55553" w:rsidRDefault="007335EB" w:rsidP="00F1241F">
            <w:pPr>
              <w:pStyle w:val="Style16"/>
              <w:widowControl/>
              <w:spacing w:line="240" w:lineRule="auto"/>
              <w:ind w:right="274"/>
              <w:jc w:val="center"/>
              <w:rPr>
                <w:rStyle w:val="FontStyle38"/>
                <w:b w:val="0"/>
              </w:rPr>
            </w:pPr>
            <w:r>
              <w:rPr>
                <w:rStyle w:val="FontStyle38"/>
                <w:b w:val="0"/>
              </w:rPr>
              <w:t>8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right="374"/>
              <w:rPr>
                <w:rStyle w:val="FontStyle32"/>
              </w:rPr>
            </w:pPr>
            <w:r>
              <w:rPr>
                <w:rStyle w:val="FontStyle32"/>
              </w:rPr>
              <w:t>Консульство и образование наполеоновской империи</w:t>
            </w:r>
          </w:p>
          <w:p w:rsidR="007335EB" w:rsidRDefault="007335EB" w:rsidP="00FB2F49">
            <w:pPr>
              <w:pStyle w:val="Style21"/>
              <w:widowControl/>
              <w:rPr>
                <w:rStyle w:val="FontStyle36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A05546">
            <w:pPr>
              <w:pStyle w:val="Style11"/>
              <w:widowControl/>
              <w:spacing w:line="288" w:lineRule="exact"/>
              <w:ind w:hanging="7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Эвристическая беседа с эле</w:t>
            </w:r>
            <w:r>
              <w:rPr>
                <w:rStyle w:val="FontStyle32"/>
              </w:rPr>
              <w:softHyphen/>
              <w:t>ментами дис</w:t>
            </w:r>
            <w:r>
              <w:rPr>
                <w:rStyle w:val="FontStyle32"/>
              </w:rPr>
              <w:softHyphen/>
              <w:t>куссии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left="7" w:right="101" w:hanging="7"/>
              <w:rPr>
                <w:rStyle w:val="FontStyle32"/>
              </w:rPr>
            </w:pPr>
            <w:r>
              <w:rPr>
                <w:rStyle w:val="FontStyle32"/>
              </w:rPr>
              <w:t>Индивидуаль</w:t>
            </w:r>
            <w:r>
              <w:rPr>
                <w:rStyle w:val="FontStyle32"/>
              </w:rPr>
              <w:softHyphen/>
              <w:t>ная, групповая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88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66"/>
              </w:tabs>
              <w:spacing w:line="288" w:lineRule="exact"/>
              <w:ind w:right="115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отмечать основные причины создания и крушения империи Наполеона;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66"/>
              </w:tabs>
              <w:spacing w:line="288" w:lineRule="exact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знать термины и даты.</w:t>
            </w:r>
          </w:p>
          <w:p w:rsidR="007335EB" w:rsidRDefault="007335EB" w:rsidP="00FB2F49">
            <w:pPr>
              <w:pStyle w:val="Style22"/>
              <w:widowControl/>
              <w:spacing w:line="281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66"/>
              </w:tabs>
              <w:spacing w:line="281" w:lineRule="exact"/>
              <w:ind w:right="115" w:hanging="14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определять режим Наполеона как авторитарный;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66"/>
              </w:tabs>
              <w:spacing w:line="281" w:lineRule="exact"/>
              <w:ind w:right="115" w:hanging="14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давать оценку исторической личности.</w:t>
            </w:r>
          </w:p>
          <w:p w:rsidR="007335EB" w:rsidRDefault="007335EB" w:rsidP="00FB2F49">
            <w:pPr>
              <w:pStyle w:val="Style10"/>
              <w:widowControl/>
              <w:spacing w:line="281" w:lineRule="exact"/>
              <w:rPr>
                <w:rStyle w:val="FontStyle33"/>
              </w:rPr>
            </w:pPr>
            <w:r>
              <w:rPr>
                <w:rStyle w:val="FontStyle33"/>
              </w:rPr>
              <w:t>Творческий: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66"/>
              </w:tabs>
              <w:spacing w:line="281" w:lineRule="exact"/>
              <w:ind w:right="115" w:hanging="14"/>
              <w:rPr>
                <w:rStyle w:val="FontStyle32"/>
              </w:rPr>
            </w:pPr>
            <w:r>
              <w:rPr>
                <w:rStyle w:val="FontStyle32"/>
              </w:rPr>
              <w:t>- вести дискуссию о роли лич</w:t>
            </w:r>
            <w:r>
              <w:rPr>
                <w:rStyle w:val="FontStyle32"/>
              </w:rPr>
              <w:softHyphen/>
              <w:t>ности в истории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81" w:lineRule="exact"/>
              <w:ind w:hanging="14"/>
              <w:rPr>
                <w:rStyle w:val="FontStyle33"/>
              </w:rPr>
            </w:pPr>
            <w:r>
              <w:rPr>
                <w:rStyle w:val="FontStyle33"/>
              </w:rPr>
              <w:t>Личностно значимая проблема:</w:t>
            </w:r>
          </w:p>
          <w:p w:rsidR="007335EB" w:rsidRDefault="007335EB" w:rsidP="00FB2F49">
            <w:pPr>
              <w:pStyle w:val="Style11"/>
              <w:widowControl/>
              <w:spacing w:line="281" w:lineRule="exact"/>
              <w:rPr>
                <w:rStyle w:val="FontStyle32"/>
              </w:rPr>
            </w:pPr>
            <w:r>
              <w:rPr>
                <w:rStyle w:val="FontStyle32"/>
              </w:rPr>
              <w:t>Чем активнее дейст</w:t>
            </w:r>
            <w:r>
              <w:rPr>
                <w:rStyle w:val="FontStyle32"/>
              </w:rPr>
              <w:softHyphen/>
              <w:t>вует политик, тем больше оценок полу</w:t>
            </w:r>
            <w:r>
              <w:rPr>
                <w:rStyle w:val="FontStyle32"/>
              </w:rPr>
              <w:softHyphen/>
              <w:t>чает его деятель</w:t>
            </w:r>
            <w:r>
              <w:rPr>
                <w:rStyle w:val="FontStyle32"/>
              </w:rPr>
              <w:softHyphen/>
              <w:t>ность.</w:t>
            </w:r>
          </w:p>
          <w:p w:rsidR="007335EB" w:rsidRDefault="007335EB" w:rsidP="00FB2F49">
            <w:pPr>
              <w:pStyle w:val="Style11"/>
              <w:widowControl/>
              <w:spacing w:line="281" w:lineRule="exact"/>
              <w:ind w:hanging="7"/>
              <w:rPr>
                <w:rStyle w:val="FontStyle32"/>
              </w:rPr>
            </w:pPr>
            <w:r>
              <w:rPr>
                <w:rStyle w:val="FontStyle32"/>
              </w:rPr>
              <w:t>Плебисцит, консуль</w:t>
            </w:r>
            <w:r>
              <w:rPr>
                <w:rStyle w:val="FontStyle32"/>
              </w:rPr>
              <w:softHyphen/>
              <w:t>ство, коалиция, империя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right="108"/>
              <w:rPr>
                <w:rStyle w:val="FontStyle35"/>
                <w:spacing w:val="80"/>
              </w:rPr>
            </w:pPr>
            <w:r>
              <w:rPr>
                <w:rStyle w:val="FontStyle35"/>
                <w:spacing w:val="80"/>
              </w:rPr>
              <w:t>§11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right="108"/>
              <w:rPr>
                <w:rStyle w:val="FontStyle35"/>
                <w:spacing w:val="80"/>
              </w:rPr>
            </w:pPr>
          </w:p>
        </w:tc>
      </w:tr>
    </w:tbl>
    <w:p w:rsidR="000B5E4A" w:rsidRDefault="000B5E4A" w:rsidP="0055343A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0B5E4A" w:rsidRDefault="000B5E4A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5546" w:rsidRDefault="00A05546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16"/>
        <w:gridCol w:w="1969"/>
        <w:gridCol w:w="715"/>
        <w:gridCol w:w="1535"/>
        <w:gridCol w:w="1610"/>
        <w:gridCol w:w="3130"/>
        <w:gridCol w:w="3065"/>
        <w:gridCol w:w="1275"/>
        <w:gridCol w:w="1263"/>
      </w:tblGrid>
      <w:tr w:rsidR="007335EB" w:rsidTr="007335EB">
        <w:trPr>
          <w:trHeight w:hRule="exact" w:val="245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9"/>
              <w:widowControl/>
              <w:ind w:left="324"/>
              <w:rPr>
                <w:rStyle w:val="FontStyle37"/>
                <w:sz w:val="18"/>
              </w:rPr>
            </w:pPr>
            <w:r w:rsidRPr="005A4721">
              <w:rPr>
                <w:rStyle w:val="FontStyle37"/>
                <w:sz w:val="18"/>
              </w:rPr>
              <w:t>]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900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223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5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1490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6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972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785"/>
              <w:jc w:val="left"/>
              <w:rPr>
                <w:rStyle w:val="FontStyle35"/>
                <w:sz w:val="18"/>
              </w:rPr>
            </w:pPr>
            <w:r w:rsidRPr="005A4721">
              <w:rPr>
                <w:rStyle w:val="FontStyle35"/>
                <w:sz w:val="18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7335EB">
            <w:pPr>
              <w:pStyle w:val="Style12"/>
              <w:widowControl/>
              <w:spacing w:line="240" w:lineRule="auto"/>
              <w:jc w:val="left"/>
              <w:rPr>
                <w:rStyle w:val="FontStyle35"/>
                <w:sz w:val="18"/>
              </w:rPr>
            </w:pPr>
            <w:r>
              <w:rPr>
                <w:rStyle w:val="FontStyle35"/>
                <w:sz w:val="18"/>
              </w:rPr>
              <w:t xml:space="preserve">           9</w:t>
            </w:r>
          </w:p>
        </w:tc>
      </w:tr>
      <w:tr w:rsidR="007335EB" w:rsidTr="007335EB">
        <w:trPr>
          <w:trHeight w:hRule="exact" w:val="857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1" w:lineRule="exact"/>
              <w:ind w:right="187"/>
              <w:rPr>
                <w:rStyle w:val="FontStyle32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</w:tr>
      <w:tr w:rsidR="007335EB" w:rsidTr="007335EB">
        <w:trPr>
          <w:trHeight w:hRule="exact" w:val="2749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1241F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left="7" w:right="274" w:hanging="7"/>
              <w:rPr>
                <w:rStyle w:val="FontStyle32"/>
              </w:rPr>
            </w:pPr>
            <w:r>
              <w:rPr>
                <w:rStyle w:val="FontStyle32"/>
              </w:rPr>
              <w:t>Разгром империи Наполеона. Вен</w:t>
            </w:r>
            <w:r>
              <w:rPr>
                <w:rStyle w:val="FontStyle32"/>
              </w:rPr>
              <w:softHyphen/>
              <w:t>ский конгресс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5EB" w:rsidRDefault="007335EB" w:rsidP="00FB2F49">
            <w:pPr>
              <w:pStyle w:val="Style23"/>
              <w:widowControl/>
              <w:ind w:left="36" w:right="58"/>
              <w:rPr>
                <w:rStyle w:val="FontStyle32"/>
              </w:rPr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 с элементами лабораторной работы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5EB" w:rsidRDefault="007335EB" w:rsidP="00FB2F49">
            <w:pPr>
              <w:pStyle w:val="Style23"/>
              <w:widowControl/>
              <w:ind w:left="94" w:right="101"/>
              <w:rPr>
                <w:rStyle w:val="FontStyle32"/>
              </w:rPr>
            </w:pPr>
            <w:r>
              <w:rPr>
                <w:rStyle w:val="FontStyle32"/>
              </w:rPr>
              <w:t>Групповая, индивидуаль</w:t>
            </w:r>
            <w:r>
              <w:rPr>
                <w:rStyle w:val="FontStyle32"/>
              </w:rPr>
              <w:softHyphen/>
              <w:t>ная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0"/>
              <w:widowControl/>
              <w:spacing w:line="288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8"/>
              </w:tabs>
              <w:spacing w:line="288" w:lineRule="exact"/>
              <w:ind w:right="108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называть и показывать на ис</w:t>
            </w:r>
            <w:r>
              <w:rPr>
                <w:rStyle w:val="FontStyle32"/>
              </w:rPr>
              <w:softHyphen/>
              <w:t>торической карте территори</w:t>
            </w:r>
            <w:r>
              <w:rPr>
                <w:rStyle w:val="FontStyle32"/>
              </w:rPr>
              <w:softHyphen/>
              <w:t>альные изменения в Европе по</w:t>
            </w:r>
            <w:r>
              <w:rPr>
                <w:rStyle w:val="FontStyle32"/>
              </w:rPr>
              <w:softHyphen/>
              <w:t>сле Венского конгресса.</w:t>
            </w:r>
          </w:p>
          <w:p w:rsidR="007335EB" w:rsidRDefault="007335EB" w:rsidP="00FB2F49">
            <w:pPr>
              <w:pStyle w:val="Style10"/>
              <w:widowControl/>
              <w:spacing w:line="288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8"/>
              </w:tabs>
              <w:spacing w:line="288" w:lineRule="exact"/>
              <w:ind w:right="108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извлекать нужную информа</w:t>
            </w:r>
            <w:r>
              <w:rPr>
                <w:rStyle w:val="FontStyle32"/>
              </w:rPr>
              <w:softHyphen/>
              <w:t>цию из других источников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Венский конгресс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7"/>
              <w:rPr>
                <w:rStyle w:val="FontStyle32"/>
              </w:rPr>
            </w:pPr>
            <w:r>
              <w:rPr>
                <w:rStyle w:val="FontStyle32"/>
              </w:rPr>
              <w:t>§ 12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7"/>
              <w:rPr>
                <w:rStyle w:val="FontStyle32"/>
              </w:rPr>
            </w:pPr>
          </w:p>
        </w:tc>
      </w:tr>
      <w:tr w:rsidR="007335EB" w:rsidTr="007335EB">
        <w:trPr>
          <w:trHeight w:hRule="exact" w:val="2690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A05546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left="7" w:right="274" w:hanging="7"/>
              <w:rPr>
                <w:rStyle w:val="FontStyle32"/>
              </w:rPr>
            </w:pPr>
            <w:r>
              <w:rPr>
                <w:rStyle w:val="FontStyle32"/>
              </w:rPr>
              <w:t>Экономическое и социально-политическое развитие Англии в середине 19 в.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3"/>
              <w:widowControl/>
              <w:ind w:left="36" w:right="58"/>
              <w:rPr>
                <w:rStyle w:val="FontStyle32"/>
              </w:rPr>
            </w:pPr>
            <w:r>
              <w:rPr>
                <w:rStyle w:val="FontStyle32"/>
              </w:rPr>
              <w:t>Лабораторная работа с до</w:t>
            </w:r>
            <w:r>
              <w:rPr>
                <w:rStyle w:val="FontStyle32"/>
              </w:rPr>
              <w:softHyphen/>
              <w:t>кументами, решение про</w:t>
            </w:r>
            <w:r>
              <w:rPr>
                <w:rStyle w:val="FontStyle32"/>
              </w:rPr>
              <w:softHyphen/>
              <w:t>блемных задач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3"/>
              <w:widowControl/>
              <w:ind w:left="94" w:right="101"/>
              <w:rPr>
                <w:rStyle w:val="FontStyle32"/>
              </w:rPr>
            </w:pPr>
            <w:r>
              <w:rPr>
                <w:rStyle w:val="FontStyle32"/>
              </w:rPr>
              <w:t>Групповая, индивидуаль</w:t>
            </w:r>
            <w:r>
              <w:rPr>
                <w:rStyle w:val="FontStyle32"/>
              </w:rPr>
              <w:softHyphen/>
              <w:t>ная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A05546">
            <w:pPr>
              <w:pStyle w:val="Style22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A05546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58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называть характерные черты экономического и социально-политического развития Анг</w:t>
            </w:r>
            <w:r>
              <w:rPr>
                <w:rStyle w:val="FontStyle32"/>
              </w:rPr>
              <w:softHyphen/>
              <w:t>лии.</w:t>
            </w:r>
          </w:p>
          <w:p w:rsidR="007335EB" w:rsidRDefault="007335EB" w:rsidP="00A05546">
            <w:pPr>
              <w:pStyle w:val="Style22"/>
              <w:widowControl/>
              <w:spacing w:line="266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A05546">
            <w:pPr>
              <w:pStyle w:val="Style10"/>
              <w:widowControl/>
              <w:spacing w:line="288" w:lineRule="exact"/>
              <w:rPr>
                <w:rStyle w:val="FontStyle33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сравнивать промышленный переворот в Англии и Франции. Выделять общие черты и разли</w:t>
            </w:r>
            <w:r>
              <w:rPr>
                <w:rStyle w:val="FontStyle32"/>
              </w:rPr>
              <w:softHyphen/>
              <w:t>чия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A05546">
            <w:pPr>
              <w:pStyle w:val="Style22"/>
              <w:widowControl/>
              <w:spacing w:line="252" w:lineRule="exact"/>
              <w:rPr>
                <w:rStyle w:val="FontStyle33"/>
              </w:rPr>
            </w:pPr>
            <w:r>
              <w:rPr>
                <w:rStyle w:val="FontStyle33"/>
              </w:rPr>
              <w:t>Личностно значимая проблема:</w:t>
            </w:r>
          </w:p>
          <w:p w:rsidR="007335EB" w:rsidRDefault="007335EB" w:rsidP="00A05546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Величие страны соз</w:t>
            </w:r>
            <w:r>
              <w:rPr>
                <w:rStyle w:val="FontStyle32"/>
              </w:rPr>
              <w:softHyphen/>
              <w:t>дается созидатель</w:t>
            </w:r>
            <w:r>
              <w:rPr>
                <w:rStyle w:val="FontStyle32"/>
              </w:rPr>
              <w:softHyphen/>
              <w:t>ным трудом народа. Чартизм, хартия, викторианская эпоха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7"/>
              <w:rPr>
                <w:rStyle w:val="FontStyle32"/>
              </w:rPr>
            </w:pPr>
            <w:r>
              <w:rPr>
                <w:rStyle w:val="FontStyle32"/>
                <w:spacing w:val="30"/>
              </w:rPr>
              <w:t>§13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7"/>
              <w:rPr>
                <w:rStyle w:val="FontStyle32"/>
                <w:spacing w:val="30"/>
              </w:rPr>
            </w:pPr>
          </w:p>
        </w:tc>
      </w:tr>
      <w:tr w:rsidR="007335EB" w:rsidTr="007335EB">
        <w:trPr>
          <w:trHeight w:hRule="exact" w:val="3549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1241F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1" w:lineRule="exact"/>
              <w:ind w:left="7" w:right="166" w:hanging="7"/>
              <w:rPr>
                <w:rStyle w:val="FontStyle32"/>
              </w:rPr>
            </w:pPr>
            <w:r>
              <w:rPr>
                <w:rStyle w:val="FontStyle32"/>
              </w:rPr>
              <w:t>Экономическое и политическое развитие Франции в 1815-1847 гг.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</w:t>
            </w: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5EB" w:rsidRDefault="007335EB" w:rsidP="00FB2F49">
            <w:pPr>
              <w:pStyle w:val="Style10"/>
              <w:widowControl/>
              <w:spacing w:line="281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81" w:lineRule="exact"/>
              <w:ind w:right="173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Называть особенности про</w:t>
            </w:r>
            <w:r>
              <w:rPr>
                <w:rStyle w:val="FontStyle32"/>
              </w:rPr>
              <w:softHyphen/>
              <w:t>мышленного переворота</w:t>
            </w:r>
          </w:p>
          <w:p w:rsidR="007335EB" w:rsidRDefault="007335EB" w:rsidP="00FB2F49">
            <w:pPr>
              <w:pStyle w:val="Style11"/>
              <w:widowControl/>
              <w:spacing w:line="281" w:lineRule="exact"/>
              <w:rPr>
                <w:rStyle w:val="FontStyle32"/>
              </w:rPr>
            </w:pPr>
            <w:r>
              <w:rPr>
                <w:rStyle w:val="FontStyle32"/>
              </w:rPr>
              <w:t>во Франции.</w:t>
            </w:r>
          </w:p>
          <w:p w:rsidR="007335EB" w:rsidRDefault="007335EB" w:rsidP="00FB2F49">
            <w:pPr>
              <w:pStyle w:val="Style10"/>
              <w:widowControl/>
              <w:spacing w:line="288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88" w:lineRule="exact"/>
              <w:ind w:right="173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сравнивать промышленный переворот во Франции и Анг</w:t>
            </w:r>
            <w:r>
              <w:rPr>
                <w:rStyle w:val="FontStyle32"/>
              </w:rPr>
              <w:softHyphen/>
              <w:t>лии;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88" w:lineRule="exact"/>
              <w:ind w:right="173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выделять общие черты и раз</w:t>
            </w:r>
            <w:r>
              <w:rPr>
                <w:rStyle w:val="FontStyle32"/>
              </w:rPr>
              <w:softHyphen/>
              <w:t>личия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88" w:lineRule="exact"/>
              <w:ind w:right="173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указывать даты, причины, задачи и ход революции 1848-1849 гг. в Европе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1" w:lineRule="exact"/>
              <w:ind w:hanging="14"/>
              <w:rPr>
                <w:rStyle w:val="FontStyle32"/>
              </w:rPr>
            </w:pPr>
            <w:r>
              <w:rPr>
                <w:rStyle w:val="FontStyle33"/>
              </w:rPr>
              <w:t xml:space="preserve">Личностно значимая проблема; </w:t>
            </w:r>
            <w:r>
              <w:rPr>
                <w:rStyle w:val="FontStyle32"/>
              </w:rPr>
              <w:t>Проведение реформ позволяет избежать кровопролития, ре</w:t>
            </w:r>
            <w:r>
              <w:rPr>
                <w:rStyle w:val="FontStyle32"/>
              </w:rPr>
              <w:softHyphen/>
              <w:t>волюции сопровож</w:t>
            </w:r>
            <w:r>
              <w:rPr>
                <w:rStyle w:val="FontStyle32"/>
              </w:rPr>
              <w:softHyphen/>
              <w:t>даются насилием. Промышленный пе</w:t>
            </w:r>
            <w:r>
              <w:rPr>
                <w:rStyle w:val="FontStyle32"/>
              </w:rPr>
              <w:softHyphen/>
              <w:t>реворот, революция, монархия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§ 14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rPr>
                <w:rStyle w:val="FontStyle32"/>
              </w:rPr>
            </w:pPr>
          </w:p>
        </w:tc>
      </w:tr>
      <w:tr w:rsidR="007335EB" w:rsidTr="007335EB">
        <w:trPr>
          <w:trHeight w:hRule="exact" w:val="2873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1241F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12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left="7" w:right="238" w:hanging="7"/>
              <w:rPr>
                <w:rStyle w:val="FontStyle32"/>
              </w:rPr>
            </w:pPr>
            <w:r>
              <w:rPr>
                <w:rStyle w:val="FontStyle32"/>
              </w:rPr>
              <w:t>Революция 1848-1849 гг. в Европе. Вторая империя во Франции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</w:t>
            </w: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1" w:lineRule="exact"/>
              <w:ind w:hanging="7"/>
              <w:rPr>
                <w:rStyle w:val="FontStyle32"/>
              </w:rPr>
            </w:pPr>
            <w:r>
              <w:rPr>
                <w:rStyle w:val="FontStyle32"/>
              </w:rPr>
              <w:t>Парламент, консти</w:t>
            </w:r>
            <w:r>
              <w:rPr>
                <w:rStyle w:val="FontStyle32"/>
              </w:rPr>
              <w:softHyphen/>
              <w:t>туционная монархия, революция, финан</w:t>
            </w:r>
            <w:r>
              <w:rPr>
                <w:rStyle w:val="FontStyle32"/>
              </w:rPr>
              <w:softHyphen/>
              <w:t>совая аристократия, луидор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1" w:lineRule="exact"/>
              <w:ind w:hanging="7"/>
              <w:rPr>
                <w:rStyle w:val="FontStyle32"/>
              </w:rPr>
            </w:pPr>
            <w:r>
              <w:rPr>
                <w:rStyle w:val="FontStyle32"/>
              </w:rPr>
              <w:t>§ 15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1" w:lineRule="exact"/>
              <w:ind w:hanging="7"/>
              <w:rPr>
                <w:rStyle w:val="FontStyle32"/>
              </w:rPr>
            </w:pPr>
          </w:p>
        </w:tc>
      </w:tr>
    </w:tbl>
    <w:p w:rsidR="000B5E4A" w:rsidRPr="005A4721" w:rsidRDefault="000B5E4A" w:rsidP="00A05546">
      <w:pPr>
        <w:rPr>
          <w:rFonts w:ascii="Times New Roman" w:hAnsi="Times New Roman" w:cs="Times New Roman"/>
          <w:b/>
          <w:caps/>
          <w:sz w:val="28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17"/>
        <w:gridCol w:w="1972"/>
        <w:gridCol w:w="721"/>
        <w:gridCol w:w="1532"/>
        <w:gridCol w:w="1600"/>
        <w:gridCol w:w="3136"/>
        <w:gridCol w:w="3062"/>
        <w:gridCol w:w="1275"/>
        <w:gridCol w:w="1263"/>
      </w:tblGrid>
      <w:tr w:rsidR="007335EB" w:rsidTr="007335EB">
        <w:trPr>
          <w:trHeight w:hRule="exact" w:val="3515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1241F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13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86"/>
              <w:rPr>
                <w:rStyle w:val="FontStyle32"/>
              </w:rPr>
            </w:pPr>
            <w:r>
              <w:rPr>
                <w:rStyle w:val="FontStyle32"/>
              </w:rPr>
              <w:t>Объединение Гер</w:t>
            </w:r>
            <w:r>
              <w:rPr>
                <w:rStyle w:val="FontStyle32"/>
              </w:rPr>
              <w:softHyphen/>
              <w:t>мании и Италии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22"/>
              <w:rPr>
                <w:rStyle w:val="FontStyle32"/>
              </w:rPr>
            </w:pPr>
            <w:r>
              <w:rPr>
                <w:rStyle w:val="FontStyle32"/>
              </w:rPr>
              <w:t>Урок-лекция с элементами эвристической беседы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Групповая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66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1"/>
              </w:tabs>
              <w:spacing w:line="266" w:lineRule="exact"/>
              <w:ind w:right="65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называть характерные черты объединительной политики.</w:t>
            </w:r>
          </w:p>
          <w:p w:rsidR="007335EB" w:rsidRDefault="007335EB" w:rsidP="00FB2F49">
            <w:pPr>
              <w:pStyle w:val="Style22"/>
              <w:widowControl/>
              <w:spacing w:line="266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1"/>
              </w:tabs>
              <w:spacing w:line="266" w:lineRule="exact"/>
              <w:ind w:right="65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сравнивать данные параграфа и документов, выявлять сходст</w:t>
            </w:r>
            <w:r>
              <w:rPr>
                <w:rStyle w:val="FontStyle32"/>
              </w:rPr>
              <w:softHyphen/>
              <w:t>во и различие в процессе объ</w:t>
            </w:r>
            <w:r>
              <w:rPr>
                <w:rStyle w:val="FontStyle32"/>
              </w:rPr>
              <w:softHyphen/>
              <w:t>единения европейских стран;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1"/>
              </w:tabs>
              <w:spacing w:line="266" w:lineRule="exact"/>
              <w:ind w:right="65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составлять синхронистиче</w:t>
            </w:r>
            <w:r>
              <w:rPr>
                <w:rStyle w:val="FontStyle32"/>
              </w:rPr>
              <w:softHyphen/>
              <w:t>скую таблицу объединительно</w:t>
            </w:r>
            <w:r>
              <w:rPr>
                <w:rStyle w:val="FontStyle32"/>
              </w:rPr>
              <w:softHyphen/>
              <w:t>го движения в Италии и Герма</w:t>
            </w:r>
            <w:r>
              <w:rPr>
                <w:rStyle w:val="FontStyle32"/>
              </w:rPr>
              <w:softHyphen/>
              <w:t>нии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2" w:lineRule="exact"/>
              <w:ind w:hanging="14"/>
              <w:rPr>
                <w:rStyle w:val="FontStyle32"/>
              </w:rPr>
            </w:pPr>
            <w:r>
              <w:rPr>
                <w:rStyle w:val="FontStyle33"/>
              </w:rPr>
              <w:t xml:space="preserve">Личностно значимая проблема: </w:t>
            </w:r>
            <w:r>
              <w:rPr>
                <w:rStyle w:val="FontStyle32"/>
              </w:rPr>
              <w:t>Люди с разными взглядами могут объединиться, если перед ними одна цель.</w:t>
            </w:r>
          </w:p>
          <w:p w:rsidR="007335EB" w:rsidRDefault="007335EB" w:rsidP="00FB2F49">
            <w:pPr>
              <w:pStyle w:val="Style11"/>
              <w:widowControl/>
              <w:spacing w:line="274" w:lineRule="exact"/>
              <w:ind w:firstLine="7"/>
              <w:rPr>
                <w:rStyle w:val="FontStyle32"/>
              </w:rPr>
            </w:pPr>
            <w:r>
              <w:rPr>
                <w:rStyle w:val="FontStyle32"/>
              </w:rPr>
              <w:t>Национальное объ</w:t>
            </w:r>
            <w:r>
              <w:rPr>
                <w:rStyle w:val="FontStyle32"/>
              </w:rPr>
              <w:softHyphen/>
              <w:t>единение, канцлер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rPr>
                <w:rStyle w:val="FontStyle32"/>
              </w:rPr>
            </w:pPr>
            <w:r>
              <w:rPr>
                <w:rStyle w:val="FontStyle32"/>
              </w:rPr>
              <w:t xml:space="preserve"> § 16-17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rPr>
                <w:rStyle w:val="FontStyle32"/>
              </w:rPr>
            </w:pPr>
          </w:p>
        </w:tc>
      </w:tr>
      <w:tr w:rsidR="007335EB" w:rsidTr="007335EB">
        <w:trPr>
          <w:trHeight w:hRule="exact" w:val="3186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1241F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14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A05546">
            <w:pPr>
              <w:pStyle w:val="Style11"/>
              <w:widowControl/>
              <w:spacing w:line="266" w:lineRule="exact"/>
              <w:ind w:right="29"/>
              <w:rPr>
                <w:rStyle w:val="FontStyle32"/>
              </w:rPr>
            </w:pPr>
            <w:r>
              <w:rPr>
                <w:rStyle w:val="FontStyle32"/>
              </w:rPr>
              <w:t>Франко-прусская война. Парижская коммуна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137"/>
              <w:rPr>
                <w:rStyle w:val="FontStyle32"/>
              </w:rPr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 с элементами дискуссии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Групповая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66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66" w:lineRule="exact"/>
              <w:ind w:right="101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знать основные события вой</w:t>
            </w:r>
            <w:r>
              <w:rPr>
                <w:rStyle w:val="FontStyle32"/>
              </w:rPr>
              <w:softHyphen/>
              <w:t>ны и деятельности Парижской Коммуны;</w:t>
            </w:r>
          </w:p>
          <w:p w:rsidR="007335EB" w:rsidRDefault="007335EB" w:rsidP="00FB2F49">
            <w:pPr>
              <w:pStyle w:val="Style22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101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анализировать развитие соци</w:t>
            </w:r>
            <w:r>
              <w:rPr>
                <w:rStyle w:val="FontStyle32"/>
              </w:rPr>
              <w:softHyphen/>
              <w:t>ально-политических движений в Европе в 1800-1870 гг.;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59" w:lineRule="exact"/>
              <w:ind w:right="101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составлять синхронистиче</w:t>
            </w:r>
            <w:r>
              <w:rPr>
                <w:rStyle w:val="FontStyle32"/>
              </w:rPr>
              <w:softHyphen/>
              <w:t>скую таблицу;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52" w:lineRule="exact"/>
              <w:ind w:hanging="14"/>
              <w:rPr>
                <w:rStyle w:val="FontStyle33"/>
              </w:rPr>
            </w:pPr>
            <w:r>
              <w:rPr>
                <w:rStyle w:val="FontStyle33"/>
              </w:rPr>
              <w:t>Личностно значимая проблема:</w:t>
            </w:r>
          </w:p>
          <w:p w:rsidR="007335EB" w:rsidRDefault="007335EB" w:rsidP="00FB2F49">
            <w:pPr>
              <w:pStyle w:val="Style11"/>
              <w:widowControl/>
              <w:spacing w:line="252" w:lineRule="exact"/>
              <w:rPr>
                <w:rStyle w:val="FontStyle32"/>
              </w:rPr>
            </w:pPr>
            <w:r>
              <w:rPr>
                <w:rStyle w:val="FontStyle32"/>
              </w:rPr>
              <w:t>Важность и возмож</w:t>
            </w:r>
            <w:r>
              <w:rPr>
                <w:rStyle w:val="FontStyle32"/>
              </w:rPr>
              <w:softHyphen/>
              <w:t>ность исторического прогноза для приня</w:t>
            </w:r>
            <w:r>
              <w:rPr>
                <w:rStyle w:val="FontStyle32"/>
              </w:rPr>
              <w:softHyphen/>
              <w:t>тия правильного решения.</w:t>
            </w:r>
          </w:p>
          <w:p w:rsidR="007335EB" w:rsidRDefault="007335EB" w:rsidP="00FB2F49">
            <w:pPr>
              <w:pStyle w:val="Style11"/>
              <w:widowControl/>
              <w:spacing w:line="252" w:lineRule="exact"/>
              <w:ind w:hanging="7"/>
              <w:rPr>
                <w:rStyle w:val="FontStyle32"/>
              </w:rPr>
            </w:pPr>
            <w:r>
              <w:rPr>
                <w:rStyle w:val="FontStyle32"/>
              </w:rPr>
              <w:t>Парижская коммуна, реванш, версальцы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50" w:hanging="7"/>
              <w:rPr>
                <w:rStyle w:val="FontStyle32"/>
                <w:spacing w:val="30"/>
              </w:rPr>
            </w:pPr>
            <w:r>
              <w:rPr>
                <w:rStyle w:val="FontStyle32"/>
                <w:spacing w:val="30"/>
              </w:rPr>
              <w:t>§18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50" w:hanging="7"/>
              <w:rPr>
                <w:rStyle w:val="FontStyle32"/>
                <w:spacing w:val="30"/>
              </w:rPr>
            </w:pPr>
          </w:p>
        </w:tc>
      </w:tr>
    </w:tbl>
    <w:p w:rsidR="000B5E4A" w:rsidRDefault="000B5E4A" w:rsidP="00E46DD5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0B5E4A" w:rsidRDefault="000B5E4A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17"/>
        <w:gridCol w:w="1972"/>
        <w:gridCol w:w="721"/>
        <w:gridCol w:w="1526"/>
        <w:gridCol w:w="1616"/>
        <w:gridCol w:w="3114"/>
        <w:gridCol w:w="3074"/>
        <w:gridCol w:w="1275"/>
        <w:gridCol w:w="1263"/>
      </w:tblGrid>
      <w:tr w:rsidR="007335EB" w:rsidTr="007335EB">
        <w:trPr>
          <w:trHeight w:hRule="exact" w:val="252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22"/>
              <w:widowControl/>
              <w:spacing w:line="240" w:lineRule="auto"/>
              <w:ind w:left="310"/>
              <w:rPr>
                <w:rStyle w:val="FontStyle33"/>
                <w:i w:val="0"/>
                <w:sz w:val="18"/>
                <w:szCs w:val="18"/>
              </w:rPr>
            </w:pPr>
            <w:r w:rsidRPr="005A4721">
              <w:rPr>
                <w:rStyle w:val="FontStyle33"/>
                <w:i w:val="0"/>
                <w:sz w:val="18"/>
                <w:szCs w:val="18"/>
              </w:rPr>
              <w:t>1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893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216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1"/>
              <w:widowControl/>
              <w:spacing w:line="240" w:lineRule="auto"/>
              <w:ind w:left="634"/>
              <w:rPr>
                <w:rStyle w:val="FontStyle32"/>
                <w:sz w:val="18"/>
                <w:szCs w:val="18"/>
              </w:rPr>
            </w:pPr>
            <w:r w:rsidRPr="005A4721">
              <w:rPr>
                <w:rStyle w:val="FontStyle32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684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1469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6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972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770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7335EB">
            <w:pPr>
              <w:pStyle w:val="Style12"/>
              <w:widowControl/>
              <w:spacing w:line="240" w:lineRule="auto"/>
              <w:jc w:val="left"/>
              <w:rPr>
                <w:rStyle w:val="FontStyle35"/>
                <w:sz w:val="18"/>
                <w:szCs w:val="18"/>
              </w:rPr>
            </w:pPr>
            <w:r>
              <w:rPr>
                <w:rStyle w:val="FontStyle35"/>
                <w:sz w:val="18"/>
                <w:szCs w:val="18"/>
              </w:rPr>
              <w:t xml:space="preserve">            9</w:t>
            </w:r>
          </w:p>
        </w:tc>
      </w:tr>
      <w:tr w:rsidR="007335EB" w:rsidTr="007335EB">
        <w:trPr>
          <w:trHeight w:hRule="exact" w:val="806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right="151" w:hanging="7"/>
              <w:rPr>
                <w:rStyle w:val="FontStyle32"/>
              </w:rPr>
            </w:pPr>
            <w:r>
              <w:rPr>
                <w:rStyle w:val="FontStyle32"/>
              </w:rPr>
              <w:t>- уметь описывать одну из ис</w:t>
            </w:r>
            <w:r>
              <w:rPr>
                <w:rStyle w:val="FontStyle32"/>
              </w:rPr>
              <w:softHyphen/>
              <w:t>торических личностей данного периода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</w:tr>
      <w:tr w:rsidR="007335EB" w:rsidTr="007335EB">
        <w:trPr>
          <w:trHeight w:hRule="exact" w:val="533"/>
        </w:trPr>
        <w:tc>
          <w:tcPr>
            <w:tcW w:w="4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B505C7">
            <w:pPr>
              <w:pStyle w:val="Style16"/>
              <w:widowControl/>
              <w:spacing w:line="240" w:lineRule="auto"/>
              <w:ind w:left="1498"/>
              <w:jc w:val="center"/>
              <w:rPr>
                <w:rStyle w:val="FontStyle38"/>
              </w:rPr>
            </w:pPr>
            <w:r>
              <w:rPr>
                <w:rStyle w:val="FontStyle38"/>
                <w:spacing w:val="30"/>
              </w:rPr>
              <w:t>Раздел</w:t>
            </w:r>
            <w:r>
              <w:rPr>
                <w:rStyle w:val="FontStyle38"/>
              </w:rPr>
              <w:t xml:space="preserve"> </w:t>
            </w:r>
            <w:r>
              <w:rPr>
                <w:rStyle w:val="FontStyle38"/>
                <w:spacing w:val="30"/>
              </w:rPr>
              <w:t>III.</w:t>
            </w:r>
            <w:r>
              <w:rPr>
                <w:rStyle w:val="FontStyle38"/>
              </w:rPr>
              <w:t xml:space="preserve"> СТРАНЫ ЗАПАДНОЙ  ЕВРОПЫ В КОНЦЕ XIX</w:t>
            </w:r>
            <w:r>
              <w:rPr>
                <w:rStyle w:val="FontStyle39"/>
              </w:rPr>
              <w:t xml:space="preserve"> </w:t>
            </w:r>
            <w:r>
              <w:rPr>
                <w:rStyle w:val="FontStyle38"/>
              </w:rPr>
              <w:t xml:space="preserve">в.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B505C7">
            <w:pPr>
              <w:pStyle w:val="Style16"/>
              <w:widowControl/>
              <w:spacing w:line="240" w:lineRule="auto"/>
              <w:ind w:left="1498"/>
              <w:jc w:val="center"/>
              <w:rPr>
                <w:rStyle w:val="FontStyle38"/>
                <w:spacing w:val="30"/>
              </w:rPr>
            </w:pPr>
          </w:p>
        </w:tc>
      </w:tr>
      <w:tr w:rsidR="007335EB" w:rsidTr="007335EB">
        <w:trPr>
          <w:trHeight w:hRule="exact" w:val="2174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1241F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209" w:hanging="7"/>
              <w:rPr>
                <w:rStyle w:val="FontStyle32"/>
              </w:rPr>
            </w:pPr>
            <w:r>
              <w:rPr>
                <w:rStyle w:val="FontStyle32"/>
              </w:rPr>
              <w:t>Германская импе</w:t>
            </w:r>
            <w:r>
              <w:rPr>
                <w:rStyle w:val="FontStyle32"/>
              </w:rPr>
              <w:softHyphen/>
              <w:t>рия в конце XIX-начале XX в.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137"/>
              <w:rPr>
                <w:rStyle w:val="FontStyle32"/>
              </w:rPr>
            </w:pPr>
            <w:r>
              <w:rPr>
                <w:rStyle w:val="FontStyle32"/>
              </w:rPr>
              <w:t>Образное по</w:t>
            </w:r>
            <w:r>
              <w:rPr>
                <w:rStyle w:val="FontStyle32"/>
              </w:rPr>
              <w:softHyphen/>
              <w:t>вествование с элементами беседы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hanging="7"/>
              <w:rPr>
                <w:rStyle w:val="FontStyle32"/>
              </w:rPr>
            </w:pPr>
            <w:r>
              <w:rPr>
                <w:rStyle w:val="FontStyle32"/>
              </w:rPr>
              <w:t>Групповая, индивидуальная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66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66"/>
              </w:tabs>
              <w:spacing w:line="266" w:lineRule="exact"/>
              <w:ind w:right="86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указывать основные черты экономического развития Германии в конце XIX – начале XX в.;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66"/>
              </w:tabs>
              <w:spacing w:line="266" w:lineRule="exact"/>
              <w:ind w:right="86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давать определения понятий: милитаризация, пангерманизм, империя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66" w:lineRule="exact"/>
              <w:ind w:hanging="14"/>
              <w:rPr>
                <w:rStyle w:val="FontStyle33"/>
              </w:rPr>
            </w:pPr>
            <w:r>
              <w:rPr>
                <w:rStyle w:val="FontStyle33"/>
              </w:rPr>
              <w:t>Личностно значимая проблема:</w:t>
            </w:r>
          </w:p>
          <w:p w:rsidR="007335EB" w:rsidRDefault="007335EB" w:rsidP="00FB2F49">
            <w:pPr>
              <w:pStyle w:val="Style11"/>
              <w:widowControl/>
              <w:spacing w:line="266" w:lineRule="exact"/>
              <w:ind w:hanging="7"/>
              <w:rPr>
                <w:rStyle w:val="FontStyle32"/>
              </w:rPr>
            </w:pPr>
            <w:r>
              <w:rPr>
                <w:rStyle w:val="FontStyle32"/>
              </w:rPr>
              <w:t>Опасность шовиниз</w:t>
            </w:r>
            <w:r>
              <w:rPr>
                <w:rStyle w:val="FontStyle32"/>
              </w:rPr>
              <w:softHyphen/>
            </w:r>
            <w:r>
              <w:rPr>
                <w:rStyle w:val="FontStyle32"/>
              </w:rPr>
              <w:pgNum/>
            </w:r>
            <w:r>
              <w:rPr>
                <w:rStyle w:val="FontStyle32"/>
              </w:rPr>
              <w:t>А и национализма. Милитаризация, пангерманизм, шовинизм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101" w:hanging="7"/>
              <w:rPr>
                <w:rStyle w:val="FontStyle32"/>
              </w:rPr>
            </w:pPr>
            <w:r>
              <w:rPr>
                <w:rStyle w:val="FontStyle32"/>
              </w:rPr>
              <w:t>§ 19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101" w:hanging="7"/>
              <w:rPr>
                <w:rStyle w:val="FontStyle32"/>
              </w:rPr>
            </w:pPr>
          </w:p>
        </w:tc>
      </w:tr>
      <w:tr w:rsidR="007335EB" w:rsidTr="007335EB">
        <w:trPr>
          <w:trHeight w:hRule="exact" w:val="3283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1241F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16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74" w:lineRule="exact"/>
              <w:ind w:right="310"/>
              <w:rPr>
                <w:rStyle w:val="FontStyle32"/>
              </w:rPr>
            </w:pPr>
            <w:r>
              <w:rPr>
                <w:rStyle w:val="FontStyle32"/>
              </w:rPr>
              <w:t>Франция: Третья республика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45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137"/>
              <w:rPr>
                <w:rStyle w:val="FontStyle32"/>
              </w:rPr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 с элементами беседы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101"/>
              <w:rPr>
                <w:rStyle w:val="FontStyle32"/>
              </w:rPr>
            </w:pPr>
            <w:r>
              <w:rPr>
                <w:rStyle w:val="FontStyle32"/>
              </w:rPr>
              <w:t>Самостоятель</w:t>
            </w:r>
            <w:r>
              <w:rPr>
                <w:rStyle w:val="FontStyle32"/>
              </w:rPr>
              <w:softHyphen/>
              <w:t>ная работа с учебником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66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66" w:lineRule="exact"/>
              <w:ind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называть основные черты по</w:t>
            </w:r>
            <w:r>
              <w:rPr>
                <w:rStyle w:val="FontStyle32"/>
              </w:rPr>
              <w:softHyphen/>
              <w:t>литического и экономического развития Франции в конце XIX – начале XX в.</w:t>
            </w:r>
          </w:p>
          <w:p w:rsidR="007335EB" w:rsidRDefault="007335EB" w:rsidP="00FB2F49">
            <w:pPr>
              <w:pStyle w:val="Style22"/>
              <w:widowControl/>
              <w:spacing w:line="266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66" w:lineRule="exact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сравнивать экономическое развитие Франции с экономикой других европейских стран;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66" w:lineRule="exact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объяснять значение понятий: радикал, коррупция, колониаль</w:t>
            </w:r>
            <w:r>
              <w:rPr>
                <w:rStyle w:val="FontStyle32"/>
              </w:rPr>
              <w:softHyphen/>
              <w:t>ная империя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66" w:lineRule="exact"/>
              <w:ind w:hanging="14"/>
              <w:rPr>
                <w:rStyle w:val="FontStyle33"/>
              </w:rPr>
            </w:pPr>
            <w:r>
              <w:rPr>
                <w:rStyle w:val="FontStyle33"/>
              </w:rPr>
              <w:t>Личностно значимая проблема:</w:t>
            </w:r>
          </w:p>
          <w:p w:rsidR="007335EB" w:rsidRDefault="007335EB" w:rsidP="00FB2F49">
            <w:pPr>
              <w:pStyle w:val="Style11"/>
              <w:widowControl/>
              <w:spacing w:line="266" w:lineRule="exact"/>
              <w:rPr>
                <w:rStyle w:val="FontStyle32"/>
              </w:rPr>
            </w:pPr>
            <w:r>
              <w:rPr>
                <w:rStyle w:val="FontStyle32"/>
              </w:rPr>
              <w:t>Националистическая политика нарушает права личности. Радикал, колониаль</w:t>
            </w:r>
            <w:r>
              <w:rPr>
                <w:rStyle w:val="FontStyle32"/>
              </w:rPr>
              <w:softHyphen/>
              <w:t>ная империя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43"/>
              <w:rPr>
                <w:rStyle w:val="FontStyle32"/>
                <w:spacing w:val="30"/>
              </w:rPr>
            </w:pPr>
            <w:r>
              <w:rPr>
                <w:rStyle w:val="FontStyle32"/>
                <w:spacing w:val="30"/>
              </w:rPr>
              <w:t>§21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43"/>
              <w:rPr>
                <w:rStyle w:val="FontStyle32"/>
                <w:spacing w:val="30"/>
              </w:rPr>
            </w:pPr>
          </w:p>
        </w:tc>
      </w:tr>
      <w:tr w:rsidR="007335EB" w:rsidTr="00862120">
        <w:trPr>
          <w:trHeight w:hRule="exact" w:val="2749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1241F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17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216"/>
              <w:rPr>
                <w:rStyle w:val="FontStyle32"/>
              </w:rPr>
            </w:pPr>
            <w:r>
              <w:rPr>
                <w:rStyle w:val="FontStyle32"/>
              </w:rPr>
              <w:t>Создание Британ</w:t>
            </w:r>
            <w:r>
              <w:rPr>
                <w:rStyle w:val="FontStyle32"/>
              </w:rPr>
              <w:softHyphen/>
              <w:t>ской империи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45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101" w:firstLine="7"/>
              <w:rPr>
                <w:rStyle w:val="FontStyle32"/>
              </w:rPr>
            </w:pPr>
            <w:r>
              <w:rPr>
                <w:rStyle w:val="FontStyle32"/>
              </w:rPr>
              <w:t>Конспектив</w:t>
            </w:r>
            <w:r>
              <w:rPr>
                <w:rStyle w:val="FontStyle32"/>
              </w:rPr>
              <w:softHyphen/>
              <w:t>ное повество</w:t>
            </w:r>
            <w:r>
              <w:rPr>
                <w:rStyle w:val="FontStyle32"/>
              </w:rPr>
              <w:softHyphen/>
              <w:t>вание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Групповая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22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1"/>
              </w:tabs>
              <w:spacing w:line="259" w:lineRule="exact"/>
              <w:ind w:right="144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называть основные этапы складывания Британской коло</w:t>
            </w:r>
            <w:r>
              <w:rPr>
                <w:rStyle w:val="FontStyle32"/>
              </w:rPr>
              <w:softHyphen/>
              <w:t xml:space="preserve">ниальной империи. 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1"/>
              </w:tabs>
              <w:spacing w:line="259" w:lineRule="exact"/>
              <w:ind w:right="144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1"/>
              </w:tabs>
              <w:spacing w:line="259" w:lineRule="exact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систематизировать материал;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1"/>
              </w:tabs>
              <w:spacing w:line="259" w:lineRule="exact"/>
              <w:ind w:right="144" w:firstLine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составлять хронологическую таблицу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173"/>
              <w:rPr>
                <w:rStyle w:val="FontStyle32"/>
              </w:rPr>
            </w:pPr>
            <w:r>
              <w:rPr>
                <w:rStyle w:val="FontStyle32"/>
              </w:rPr>
              <w:t>Антанта, реформы, лейбористы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E46DD5" w:rsidRDefault="007335EB" w:rsidP="00FB2F49">
            <w:pPr>
              <w:pStyle w:val="Style11"/>
              <w:widowControl/>
              <w:spacing w:line="259" w:lineRule="exact"/>
              <w:ind w:right="22" w:hanging="7"/>
              <w:rPr>
                <w:rStyle w:val="FontStyle35"/>
                <w:b w:val="0"/>
                <w:spacing w:val="40"/>
                <w:sz w:val="24"/>
                <w:szCs w:val="24"/>
              </w:rPr>
            </w:pPr>
            <w:r w:rsidRPr="00E46DD5">
              <w:rPr>
                <w:rStyle w:val="FontStyle35"/>
                <w:b w:val="0"/>
                <w:spacing w:val="40"/>
                <w:sz w:val="24"/>
                <w:szCs w:val="24"/>
              </w:rPr>
              <w:t>§20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E46DD5" w:rsidRDefault="007335EB" w:rsidP="00FB2F49">
            <w:pPr>
              <w:pStyle w:val="Style11"/>
              <w:widowControl/>
              <w:spacing w:line="259" w:lineRule="exact"/>
              <w:ind w:right="22" w:hanging="7"/>
              <w:rPr>
                <w:rStyle w:val="FontStyle35"/>
                <w:b w:val="0"/>
                <w:spacing w:val="40"/>
                <w:sz w:val="24"/>
                <w:szCs w:val="24"/>
              </w:rPr>
            </w:pPr>
          </w:p>
        </w:tc>
      </w:tr>
    </w:tbl>
    <w:p w:rsidR="000B5E4A" w:rsidRDefault="000B5E4A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B5E4A" w:rsidRDefault="000B5E4A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5710B" w:rsidRDefault="0075710B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B5E4A" w:rsidRDefault="000B5E4A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17"/>
        <w:gridCol w:w="1960"/>
        <w:gridCol w:w="712"/>
        <w:gridCol w:w="1529"/>
        <w:gridCol w:w="1613"/>
        <w:gridCol w:w="3123"/>
        <w:gridCol w:w="3086"/>
        <w:gridCol w:w="1275"/>
        <w:gridCol w:w="1263"/>
      </w:tblGrid>
      <w:tr w:rsidR="007335EB" w:rsidTr="007335EB">
        <w:trPr>
          <w:trHeight w:hRule="exact" w:val="238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900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223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648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698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5</w:t>
            </w:r>
          </w:p>
        </w:tc>
        <w:tc>
          <w:tcPr>
            <w:tcW w:w="10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FB2F49">
            <w:pPr>
              <w:pStyle w:val="Style10"/>
              <w:widowControl/>
              <w:ind w:left="1490"/>
              <w:rPr>
                <w:rStyle w:val="FontStyle33"/>
                <w:sz w:val="18"/>
                <w:szCs w:val="18"/>
              </w:rPr>
            </w:pPr>
            <w:r w:rsidRPr="005A4721">
              <w:rPr>
                <w:rStyle w:val="FontStyle33"/>
                <w:sz w:val="18"/>
                <w:szCs w:val="18"/>
              </w:rPr>
              <w:t>6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5EB" w:rsidRPr="005A4721" w:rsidRDefault="007335EB" w:rsidP="00FB2F49">
            <w:pPr>
              <w:pStyle w:val="Style12"/>
              <w:widowControl/>
              <w:spacing w:line="240" w:lineRule="auto"/>
              <w:ind w:left="979"/>
              <w:jc w:val="left"/>
              <w:rPr>
                <w:rStyle w:val="FontStyle35"/>
                <w:sz w:val="18"/>
                <w:szCs w:val="18"/>
              </w:rPr>
            </w:pPr>
            <w:r w:rsidRPr="005A4721">
              <w:rPr>
                <w:rStyle w:val="FontStyle35"/>
                <w:sz w:val="18"/>
                <w:szCs w:val="18"/>
              </w:rPr>
              <w:t>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5EB" w:rsidRPr="005A4721" w:rsidRDefault="007335EB" w:rsidP="005A4721">
            <w:pPr>
              <w:pStyle w:val="Style12"/>
              <w:widowControl/>
              <w:spacing w:line="240" w:lineRule="auto"/>
              <w:rPr>
                <w:rStyle w:val="FontStyle35"/>
                <w:sz w:val="18"/>
                <w:szCs w:val="18"/>
              </w:rPr>
            </w:pPr>
            <w:r>
              <w:rPr>
                <w:rStyle w:val="FontStyle35"/>
                <w:sz w:val="18"/>
                <w:szCs w:val="18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5A4721">
            <w:pPr>
              <w:pStyle w:val="Style12"/>
              <w:widowControl/>
              <w:spacing w:line="240" w:lineRule="auto"/>
              <w:rPr>
                <w:rStyle w:val="FontStyle35"/>
                <w:sz w:val="18"/>
                <w:szCs w:val="18"/>
              </w:rPr>
            </w:pPr>
            <w:r>
              <w:rPr>
                <w:rStyle w:val="FontStyle35"/>
                <w:sz w:val="18"/>
                <w:szCs w:val="18"/>
              </w:rPr>
              <w:t>9</w:t>
            </w:r>
          </w:p>
        </w:tc>
      </w:tr>
      <w:tr w:rsidR="007335EB" w:rsidTr="007335EB">
        <w:trPr>
          <w:trHeight w:hRule="exact" w:val="533"/>
        </w:trPr>
        <w:tc>
          <w:tcPr>
            <w:tcW w:w="4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75710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b/>
              </w:rPr>
            </w:pPr>
            <w:r w:rsidRPr="0075710B">
              <w:rPr>
                <w:rStyle w:val="FontStyle32"/>
                <w:b/>
                <w:spacing w:val="30"/>
              </w:rPr>
              <w:t>Раздел</w:t>
            </w:r>
            <w:r w:rsidRPr="0075710B">
              <w:rPr>
                <w:rStyle w:val="FontStyle32"/>
                <w:b/>
              </w:rPr>
              <w:t xml:space="preserve"> </w:t>
            </w:r>
            <w:r w:rsidRPr="0075710B">
              <w:rPr>
                <w:rStyle w:val="FontStyle32"/>
                <w:b/>
                <w:spacing w:val="30"/>
                <w:lang w:val="en-US"/>
              </w:rPr>
              <w:t>I</w:t>
            </w:r>
            <w:r w:rsidRPr="0075710B">
              <w:rPr>
                <w:rStyle w:val="FontStyle32"/>
                <w:b/>
                <w:spacing w:val="30"/>
              </w:rPr>
              <w:t>V</w:t>
            </w:r>
            <w:r w:rsidRPr="0075710B">
              <w:rPr>
                <w:rStyle w:val="FontStyle32"/>
                <w:b/>
              </w:rPr>
              <w:t xml:space="preserve">. ДВЕ АМЕРИКИ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75710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b/>
                <w:spacing w:val="30"/>
              </w:rPr>
            </w:pPr>
          </w:p>
        </w:tc>
      </w:tr>
      <w:tr w:rsidR="007335EB" w:rsidTr="007335EB">
        <w:trPr>
          <w:trHeight w:hRule="exact" w:val="2916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США в 19  веке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45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right="36" w:firstLine="7"/>
              <w:rPr>
                <w:rStyle w:val="FontStyle32"/>
              </w:rPr>
            </w:pPr>
            <w:r>
              <w:rPr>
                <w:rStyle w:val="FontStyle32"/>
              </w:rPr>
              <w:t>Круглый стол, частично по</w:t>
            </w:r>
            <w:r>
              <w:rPr>
                <w:rStyle w:val="FontStyle32"/>
              </w:rPr>
              <w:softHyphen/>
              <w:t>исковый ме</w:t>
            </w:r>
            <w:r>
              <w:rPr>
                <w:rStyle w:val="FontStyle32"/>
              </w:rPr>
              <w:softHyphen/>
              <w:t>тод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14"/>
              <w:rPr>
                <w:rStyle w:val="FontStyle32"/>
              </w:rPr>
            </w:pPr>
            <w:r>
              <w:rPr>
                <w:rStyle w:val="FontStyle32"/>
              </w:rPr>
              <w:t>Групповая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5EB" w:rsidRDefault="007335EB" w:rsidP="00FB2F49">
            <w:pPr>
              <w:pStyle w:val="Style1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Репродуктивный: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52" w:lineRule="exact"/>
              <w:ind w:right="13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называть основные причины, ход и итоги Гражданской войны.</w:t>
            </w:r>
          </w:p>
          <w:p w:rsidR="007335EB" w:rsidRDefault="007335EB" w:rsidP="00FB2F49">
            <w:pPr>
              <w:pStyle w:val="Style10"/>
              <w:widowControl/>
              <w:spacing w:line="266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66" w:lineRule="exact"/>
              <w:ind w:right="13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находить при работе с доку</w:t>
            </w:r>
            <w:r>
              <w:rPr>
                <w:rStyle w:val="FontStyle32"/>
              </w:rPr>
              <w:softHyphen/>
              <w:t>ментами доказательства разви</w:t>
            </w:r>
            <w:r>
              <w:rPr>
                <w:rStyle w:val="FontStyle32"/>
              </w:rPr>
              <w:softHyphen/>
              <w:t>тия в США «организованного капитализма»;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66" w:lineRule="exact"/>
              <w:ind w:right="13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объяснять значение понятий: расизм, аболиционизм, олигар</w:t>
            </w:r>
            <w:r>
              <w:rPr>
                <w:rStyle w:val="FontStyle32"/>
              </w:rPr>
              <w:softHyphen/>
              <w:t>хия, резервация.</w:t>
            </w:r>
          </w:p>
          <w:p w:rsidR="007335EB" w:rsidRDefault="007335EB" w:rsidP="00FB2F49">
            <w:pPr>
              <w:pStyle w:val="Style1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Творческий: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59" w:lineRule="exact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участвовать в дискуссии;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spacing w:line="259" w:lineRule="exact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готовить сообщения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rPr>
                <w:rStyle w:val="FontStyle32"/>
              </w:rPr>
            </w:pPr>
            <w:r>
              <w:rPr>
                <w:rStyle w:val="FontStyle33"/>
              </w:rPr>
              <w:t xml:space="preserve">Личностно значимая проблема: </w:t>
            </w:r>
            <w:r>
              <w:rPr>
                <w:rStyle w:val="FontStyle32"/>
              </w:rPr>
              <w:t>Могущество госу</w:t>
            </w:r>
            <w:r>
              <w:rPr>
                <w:rStyle w:val="FontStyle32"/>
              </w:rPr>
              <w:softHyphen/>
              <w:t>дарства зависит от состояния его граж</w:t>
            </w:r>
            <w:r>
              <w:rPr>
                <w:rStyle w:val="FontStyle32"/>
              </w:rPr>
              <w:softHyphen/>
              <w:t>дан.</w:t>
            </w:r>
          </w:p>
          <w:p w:rsidR="007335EB" w:rsidRDefault="007335EB" w:rsidP="00FB2F49">
            <w:pPr>
              <w:pStyle w:val="Style11"/>
              <w:widowControl/>
              <w:spacing w:line="259" w:lineRule="exact"/>
              <w:ind w:firstLine="7"/>
              <w:rPr>
                <w:rStyle w:val="FontStyle32"/>
              </w:rPr>
            </w:pPr>
            <w:r>
              <w:rPr>
                <w:rStyle w:val="FontStyle32"/>
              </w:rPr>
              <w:t>Расизм, аболицио</w:t>
            </w:r>
            <w:r>
              <w:rPr>
                <w:rStyle w:val="FontStyle32"/>
              </w:rPr>
              <w:softHyphen/>
              <w:t>низм, гражданская война, реконструк</w:t>
            </w:r>
            <w:r>
              <w:rPr>
                <w:rStyle w:val="FontStyle32"/>
              </w:rPr>
              <w:softHyphen/>
              <w:t>ция, олигархия, ре</w:t>
            </w:r>
            <w:r>
              <w:rPr>
                <w:rStyle w:val="FontStyle32"/>
              </w:rPr>
              <w:softHyphen/>
              <w:t>зервация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rPr>
                <w:rStyle w:val="FontStyle32"/>
                <w:spacing w:val="30"/>
              </w:rPr>
            </w:pPr>
            <w:r>
              <w:rPr>
                <w:rStyle w:val="FontStyle32"/>
                <w:spacing w:val="30"/>
              </w:rPr>
              <w:t>§24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rPr>
                <w:rStyle w:val="FontStyle32"/>
                <w:spacing w:val="30"/>
              </w:rPr>
            </w:pPr>
          </w:p>
        </w:tc>
      </w:tr>
      <w:tr w:rsidR="007335EB" w:rsidTr="007335EB">
        <w:trPr>
          <w:trHeight w:hRule="exact" w:val="1407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19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E46DD5">
            <w:pPr>
              <w:pStyle w:val="Style11"/>
              <w:widowControl/>
              <w:spacing w:line="259" w:lineRule="exact"/>
              <w:rPr>
                <w:rStyle w:val="FontStyle32"/>
              </w:rPr>
            </w:pPr>
            <w:r>
              <w:rPr>
                <w:rStyle w:val="FontStyle32"/>
              </w:rPr>
              <w:t>США в конце 19 –начале XX в.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45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right="94" w:firstLine="7"/>
              <w:rPr>
                <w:rStyle w:val="FontStyle32"/>
              </w:rPr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 с элементами лабораторной работы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7"/>
              <w:rPr>
                <w:rStyle w:val="FontStyle32"/>
              </w:rPr>
            </w:pPr>
            <w:r>
              <w:rPr>
                <w:rStyle w:val="FontStyle32"/>
              </w:rPr>
              <w:t>Групповая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7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7"/>
              <w:rPr>
                <w:rStyle w:val="FontStyle32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right="180" w:firstLine="7"/>
              <w:rPr>
                <w:rStyle w:val="FontStyle32"/>
              </w:rPr>
            </w:pPr>
            <w:r>
              <w:rPr>
                <w:rStyle w:val="FontStyle32"/>
              </w:rPr>
              <w:t>Дипломатия боль</w:t>
            </w:r>
            <w:r>
              <w:rPr>
                <w:rStyle w:val="FontStyle32"/>
              </w:rPr>
              <w:softHyphen/>
              <w:t>шой дубинки, «ди</w:t>
            </w:r>
            <w:r>
              <w:rPr>
                <w:rStyle w:val="FontStyle32"/>
              </w:rPr>
              <w:softHyphen/>
              <w:t>пломатия доллара»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firstLine="7"/>
              <w:rPr>
                <w:rStyle w:val="FontStyle32"/>
                <w:spacing w:val="30"/>
              </w:rPr>
            </w:pPr>
            <w:r>
              <w:rPr>
                <w:rStyle w:val="FontStyle32"/>
                <w:spacing w:val="30"/>
              </w:rPr>
              <w:t>§25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firstLine="7"/>
              <w:rPr>
                <w:rStyle w:val="FontStyle32"/>
                <w:spacing w:val="30"/>
              </w:rPr>
            </w:pPr>
          </w:p>
        </w:tc>
      </w:tr>
      <w:tr w:rsidR="007335EB" w:rsidTr="007335EB">
        <w:trPr>
          <w:trHeight w:hRule="exact" w:val="1407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E46DD5">
            <w:pPr>
              <w:pStyle w:val="Style11"/>
              <w:widowControl/>
              <w:spacing w:line="259" w:lineRule="exact"/>
              <w:rPr>
                <w:rStyle w:val="FontStyle32"/>
              </w:rPr>
            </w:pPr>
            <w:r>
              <w:rPr>
                <w:rStyle w:val="FontStyle32"/>
              </w:rPr>
              <w:t xml:space="preserve">Латинская  Америка  в 19 в. 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45"/>
              <w:rPr>
                <w:rStyle w:val="FontStyle3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right="94" w:firstLine="7"/>
              <w:rPr>
                <w:rStyle w:val="FontStyle32"/>
              </w:rPr>
            </w:pPr>
            <w:r>
              <w:rPr>
                <w:rStyle w:val="FontStyle32"/>
              </w:rPr>
              <w:t>Комбиниро</w:t>
            </w:r>
            <w:r>
              <w:rPr>
                <w:rStyle w:val="FontStyle32"/>
              </w:rPr>
              <w:softHyphen/>
              <w:t>ванный урок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7"/>
              <w:rPr>
                <w:rStyle w:val="FontStyle32"/>
              </w:rPr>
            </w:pPr>
            <w:r>
              <w:rPr>
                <w:rStyle w:val="FontStyle32"/>
              </w:rPr>
              <w:t>Групповая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7"/>
              <w:rPr>
                <w:rStyle w:val="FontStyle32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right="180" w:firstLine="7"/>
              <w:rPr>
                <w:rStyle w:val="FontStyle3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firstLine="7"/>
              <w:rPr>
                <w:rStyle w:val="FontStyle32"/>
                <w:spacing w:val="30"/>
              </w:rPr>
            </w:pPr>
            <w:r>
              <w:rPr>
                <w:rStyle w:val="FontStyle32"/>
                <w:spacing w:val="30"/>
              </w:rPr>
              <w:t>§26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firstLine="7"/>
              <w:rPr>
                <w:rStyle w:val="FontStyle32"/>
                <w:spacing w:val="30"/>
              </w:rPr>
            </w:pPr>
          </w:p>
        </w:tc>
      </w:tr>
      <w:tr w:rsidR="007335EB" w:rsidTr="007335EB">
        <w:trPr>
          <w:trHeight w:hRule="exact" w:val="540"/>
        </w:trPr>
        <w:tc>
          <w:tcPr>
            <w:tcW w:w="4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75710B" w:rsidRDefault="007335EB" w:rsidP="00E46DD5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b/>
              </w:rPr>
            </w:pPr>
            <w:r w:rsidRPr="0075710B">
              <w:rPr>
                <w:rStyle w:val="FontStyle32"/>
                <w:b/>
                <w:spacing w:val="30"/>
              </w:rPr>
              <w:t>Раздел</w:t>
            </w:r>
            <w:r w:rsidRPr="0075710B">
              <w:rPr>
                <w:rStyle w:val="FontStyle32"/>
                <w:b/>
              </w:rPr>
              <w:t xml:space="preserve"> V. </w:t>
            </w:r>
            <w:r w:rsidRPr="001166E2">
              <w:rPr>
                <w:b/>
                <w:caps/>
                <w:sz w:val="22"/>
                <w:szCs w:val="28"/>
              </w:rPr>
              <w:t xml:space="preserve">Традиционные общества </w:t>
            </w:r>
            <w:r>
              <w:rPr>
                <w:b/>
                <w:caps/>
                <w:sz w:val="22"/>
                <w:szCs w:val="28"/>
              </w:rPr>
              <w:t xml:space="preserve"> в 19 в.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Pr="0075710B" w:rsidRDefault="007335EB" w:rsidP="00E46DD5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b/>
                <w:spacing w:val="30"/>
              </w:rPr>
            </w:pPr>
          </w:p>
        </w:tc>
      </w:tr>
      <w:tr w:rsidR="007335EB" w:rsidTr="00862120">
        <w:trPr>
          <w:trHeight w:hRule="exact" w:val="1920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432" w:hanging="14"/>
              <w:rPr>
                <w:rStyle w:val="FontStyle32"/>
              </w:rPr>
            </w:pPr>
            <w:r>
              <w:rPr>
                <w:rStyle w:val="FontStyle32"/>
              </w:rPr>
              <w:t>Япония на пути модернизации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right="43" w:hanging="7"/>
              <w:rPr>
                <w:rStyle w:val="FontStyle32"/>
              </w:rPr>
            </w:pPr>
            <w:r>
              <w:rPr>
                <w:rStyle w:val="FontStyle32"/>
              </w:rPr>
              <w:t>Проектное моделирова</w:t>
            </w:r>
            <w:r>
              <w:rPr>
                <w:rStyle w:val="FontStyle32"/>
              </w:rPr>
              <w:softHyphen/>
              <w:t>ние, подготов</w:t>
            </w:r>
            <w:r>
              <w:rPr>
                <w:rStyle w:val="FontStyle32"/>
              </w:rPr>
              <w:softHyphen/>
              <w:t>ка компью</w:t>
            </w:r>
            <w:r>
              <w:rPr>
                <w:rStyle w:val="FontStyle32"/>
              </w:rPr>
              <w:softHyphen/>
              <w:t>терных пре</w:t>
            </w:r>
            <w:r>
              <w:rPr>
                <w:rStyle w:val="FontStyle32"/>
              </w:rPr>
              <w:softHyphen/>
              <w:t>зентаций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66" w:lineRule="exact"/>
              <w:ind w:right="58" w:hanging="7"/>
              <w:rPr>
                <w:rStyle w:val="FontStyle32"/>
              </w:rPr>
            </w:pPr>
            <w:r>
              <w:rPr>
                <w:rStyle w:val="FontStyle32"/>
              </w:rPr>
              <w:t>Защита проек</w:t>
            </w:r>
            <w:r>
              <w:rPr>
                <w:rStyle w:val="FontStyle32"/>
              </w:rPr>
              <w:softHyphen/>
              <w:t>тов по группам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right="65" w:hanging="14"/>
              <w:rPr>
                <w:rStyle w:val="FontStyle32"/>
              </w:rPr>
            </w:pPr>
            <w:r>
              <w:rPr>
                <w:rStyle w:val="FontStyle33"/>
              </w:rPr>
              <w:t xml:space="preserve">Репродуктивный: </w:t>
            </w:r>
            <w:r>
              <w:rPr>
                <w:rStyle w:val="FontStyle32"/>
              </w:rPr>
              <w:t>- называть характерные черты экономического и политическо</w:t>
            </w:r>
            <w:r>
              <w:rPr>
                <w:rStyle w:val="FontStyle32"/>
              </w:rPr>
              <w:softHyphen/>
              <w:t>го развития стран Азии и Афри</w:t>
            </w:r>
            <w:r>
              <w:rPr>
                <w:rStyle w:val="FontStyle32"/>
              </w:rPr>
              <w:softHyphen/>
              <w:t>ки в конце ХГХ - начале XX в.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0"/>
              <w:widowControl/>
              <w:spacing w:line="259" w:lineRule="exact"/>
              <w:ind w:hanging="22"/>
              <w:rPr>
                <w:rStyle w:val="FontStyle33"/>
              </w:rPr>
            </w:pPr>
            <w:r>
              <w:rPr>
                <w:rStyle w:val="FontStyle33"/>
              </w:rPr>
              <w:t>Личностно значимая проблема:</w:t>
            </w:r>
          </w:p>
          <w:p w:rsidR="007335EB" w:rsidRDefault="007335EB" w:rsidP="00FB2F49">
            <w:pPr>
              <w:pStyle w:val="Style11"/>
              <w:widowControl/>
              <w:spacing w:line="259" w:lineRule="exact"/>
              <w:ind w:hanging="7"/>
              <w:rPr>
                <w:rStyle w:val="FontStyle32"/>
              </w:rPr>
            </w:pPr>
            <w:r>
              <w:rPr>
                <w:rStyle w:val="FontStyle32"/>
              </w:rPr>
              <w:t>Угнетение, доведен</w:t>
            </w:r>
            <w:r>
              <w:rPr>
                <w:rStyle w:val="FontStyle32"/>
              </w:rPr>
              <w:softHyphen/>
              <w:t>ное до крайностей, ведет к противным действиям.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hanging="14"/>
              <w:rPr>
                <w:rStyle w:val="FontStyle32"/>
              </w:rPr>
            </w:pPr>
            <w:r>
              <w:rPr>
                <w:rStyle w:val="FontStyle32"/>
              </w:rPr>
              <w:t>§ 27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59" w:lineRule="exact"/>
              <w:ind w:hanging="14"/>
              <w:rPr>
                <w:rStyle w:val="FontStyle32"/>
              </w:rPr>
            </w:pPr>
          </w:p>
        </w:tc>
      </w:tr>
    </w:tbl>
    <w:p w:rsidR="000B5E4A" w:rsidRDefault="000B5E4A" w:rsidP="00E46DD5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98"/>
        <w:gridCol w:w="2111"/>
        <w:gridCol w:w="697"/>
        <w:gridCol w:w="1508"/>
        <w:gridCol w:w="1597"/>
        <w:gridCol w:w="3108"/>
        <w:gridCol w:w="3021"/>
        <w:gridCol w:w="1275"/>
        <w:gridCol w:w="1263"/>
      </w:tblGrid>
      <w:tr w:rsidR="007335EB" w:rsidTr="007335EB">
        <w:trPr>
          <w:trHeight w:hRule="exact" w:val="1157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22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5EB" w:rsidRDefault="007335EB" w:rsidP="00E46DD5">
            <w:pPr>
              <w:pStyle w:val="Style11"/>
              <w:widowControl/>
              <w:spacing w:line="302" w:lineRule="exact"/>
              <w:ind w:left="7" w:right="158" w:firstLine="7"/>
              <w:rPr>
                <w:rStyle w:val="FontStyle32"/>
              </w:rPr>
            </w:pPr>
            <w:r>
              <w:rPr>
                <w:rStyle w:val="FontStyle32"/>
              </w:rPr>
              <w:t>Китай: традиции против модернизации.</w:t>
            </w:r>
          </w:p>
          <w:p w:rsidR="007335EB" w:rsidRDefault="007335EB" w:rsidP="00FB2F49">
            <w:pPr>
              <w:pStyle w:val="Style11"/>
              <w:widowControl/>
              <w:spacing w:line="302" w:lineRule="exact"/>
              <w:ind w:left="7" w:right="598" w:firstLine="7"/>
              <w:rPr>
                <w:rStyle w:val="FontStyle32"/>
              </w:rPr>
            </w:pPr>
            <w:r>
              <w:rPr>
                <w:rStyle w:val="FontStyle32"/>
              </w:rPr>
              <w:t>Индия: разрушение традиционного  общества.</w:t>
            </w:r>
          </w:p>
          <w:p w:rsidR="007335EB" w:rsidRDefault="007335EB" w:rsidP="00FB2F49">
            <w:pPr>
              <w:pStyle w:val="Style11"/>
              <w:spacing w:line="310" w:lineRule="exact"/>
              <w:ind w:right="151" w:firstLine="7"/>
              <w:rPr>
                <w:rStyle w:val="FontStyle32"/>
              </w:rPr>
            </w:pPr>
            <w:r>
              <w:rPr>
                <w:rStyle w:val="FontStyle32"/>
              </w:rPr>
              <w:t>Африка:  кон</w:t>
            </w:r>
            <w:r>
              <w:rPr>
                <w:rStyle w:val="FontStyle32"/>
              </w:rPr>
              <w:softHyphen/>
              <w:t>тинент в эпоху перемен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302" w:lineRule="exact"/>
              <w:ind w:left="22" w:right="7"/>
              <w:rPr>
                <w:rStyle w:val="FontStyle32"/>
              </w:rPr>
            </w:pPr>
            <w:r>
              <w:rPr>
                <w:rStyle w:val="FontStyle32"/>
              </w:rPr>
              <w:t>Проектное моделирова</w:t>
            </w:r>
            <w:r>
              <w:rPr>
                <w:rStyle w:val="FontStyle32"/>
              </w:rPr>
              <w:softHyphen/>
              <w:t>ние, подготов</w:t>
            </w:r>
            <w:r>
              <w:rPr>
                <w:rStyle w:val="FontStyle32"/>
              </w:rPr>
              <w:softHyphen/>
              <w:t>ка компью</w:t>
            </w:r>
            <w:r>
              <w:rPr>
                <w:rStyle w:val="FontStyle32"/>
              </w:rPr>
              <w:softHyphen/>
              <w:t>терных пре</w:t>
            </w:r>
            <w:r>
              <w:rPr>
                <w:rStyle w:val="FontStyle32"/>
              </w:rPr>
              <w:softHyphen/>
              <w:t>зентаций</w:t>
            </w: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310" w:lineRule="exact"/>
              <w:ind w:left="22" w:right="22"/>
              <w:rPr>
                <w:rStyle w:val="FontStyle32"/>
              </w:rPr>
            </w:pPr>
            <w:r>
              <w:rPr>
                <w:rStyle w:val="FontStyle32"/>
              </w:rPr>
              <w:t>Защита проек</w:t>
            </w:r>
            <w:r>
              <w:rPr>
                <w:rStyle w:val="FontStyle32"/>
              </w:rPr>
              <w:softHyphen/>
              <w:t>тов по группам</w:t>
            </w: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10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0"/>
              <w:widowControl/>
              <w:spacing w:line="295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8"/>
              </w:tabs>
              <w:ind w:right="50" w:firstLine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определять основные направ</w:t>
            </w:r>
            <w:r>
              <w:rPr>
                <w:rStyle w:val="FontStyle32"/>
              </w:rPr>
              <w:softHyphen/>
              <w:t>ления и характер преобразова</w:t>
            </w:r>
            <w:r>
              <w:rPr>
                <w:rStyle w:val="FontStyle32"/>
              </w:rPr>
              <w:softHyphen/>
              <w:t>ний в странах Азии и Африки.</w:t>
            </w:r>
          </w:p>
          <w:p w:rsidR="007335EB" w:rsidRDefault="007335EB" w:rsidP="00FB2F49">
            <w:pPr>
              <w:pStyle w:val="Style10"/>
              <w:widowControl/>
              <w:spacing w:line="310" w:lineRule="exact"/>
              <w:rPr>
                <w:rStyle w:val="FontStyle33"/>
              </w:rPr>
            </w:pPr>
            <w:r>
              <w:rPr>
                <w:rStyle w:val="FontStyle33"/>
              </w:rPr>
              <w:t>Творческий: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88"/>
              </w:tabs>
              <w:spacing w:line="310" w:lineRule="exact"/>
              <w:ind w:right="50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готовить и защищать компью</w:t>
            </w:r>
            <w:r>
              <w:rPr>
                <w:rStyle w:val="FontStyle32"/>
              </w:rPr>
              <w:softHyphen/>
              <w:t>терный проект</w:t>
            </w: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ind w:left="7" w:right="259" w:firstLine="14"/>
              <w:rPr>
                <w:rStyle w:val="FontStyle32"/>
              </w:rPr>
            </w:pPr>
            <w:r>
              <w:rPr>
                <w:rStyle w:val="FontStyle32"/>
              </w:rPr>
              <w:t>Модернизация, реформы, колони</w:t>
            </w:r>
            <w:r>
              <w:rPr>
                <w:rStyle w:val="FontStyle32"/>
              </w:rPr>
              <w:softHyphen/>
              <w:t>альный режим", восстание</w:t>
            </w: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ind w:firstLine="7"/>
              <w:rPr>
                <w:rStyle w:val="FontStyle32"/>
              </w:rPr>
            </w:pPr>
            <w:r>
              <w:rPr>
                <w:rStyle w:val="FontStyle32"/>
              </w:rPr>
              <w:t>§28 -30</w:t>
            </w: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  <w:p w:rsidR="007335EB" w:rsidRDefault="007335EB" w:rsidP="00690413">
            <w:pPr>
              <w:pStyle w:val="Style11"/>
              <w:widowControl/>
              <w:ind w:firstLine="7"/>
              <w:rPr>
                <w:rStyle w:val="FontStyle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ind w:firstLine="7"/>
              <w:rPr>
                <w:rStyle w:val="FontStyle32"/>
              </w:rPr>
            </w:pPr>
          </w:p>
        </w:tc>
      </w:tr>
      <w:tr w:rsidR="007335EB" w:rsidTr="007335EB">
        <w:trPr>
          <w:trHeight w:val="2079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</w:p>
        </w:tc>
        <w:tc>
          <w:tcPr>
            <w:tcW w:w="6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spacing w:line="310" w:lineRule="exact"/>
              <w:ind w:right="151" w:firstLine="7"/>
              <w:rPr>
                <w:rStyle w:val="FontStyle32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690413">
            <w:pPr>
              <w:pStyle w:val="Style11"/>
              <w:widowControl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10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9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4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spacing w:line="240" w:lineRule="auto"/>
              <w:ind w:left="238"/>
              <w:rPr>
                <w:rStyle w:val="FontStyle32"/>
              </w:rPr>
            </w:pPr>
          </w:p>
        </w:tc>
        <w:tc>
          <w:tcPr>
            <w:tcW w:w="4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spacing w:line="240" w:lineRule="auto"/>
              <w:ind w:left="238"/>
              <w:rPr>
                <w:rStyle w:val="FontStyle32"/>
              </w:rPr>
            </w:pPr>
          </w:p>
        </w:tc>
      </w:tr>
      <w:tr w:rsidR="007335EB" w:rsidTr="007335EB">
        <w:trPr>
          <w:trHeight w:hRule="exact" w:val="727"/>
        </w:trPr>
        <w:tc>
          <w:tcPr>
            <w:tcW w:w="4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E46DD5">
            <w:pPr>
              <w:pStyle w:val="Style16"/>
              <w:widowControl/>
              <w:spacing w:line="240" w:lineRule="auto"/>
              <w:ind w:left="1397"/>
              <w:jc w:val="center"/>
              <w:rPr>
                <w:rStyle w:val="FontStyle38"/>
              </w:rPr>
            </w:pPr>
            <w:r>
              <w:rPr>
                <w:rStyle w:val="FontStyle38"/>
                <w:spacing w:val="30"/>
              </w:rPr>
              <w:t>Раздел</w:t>
            </w:r>
            <w:r>
              <w:rPr>
                <w:rStyle w:val="FontStyle38"/>
              </w:rPr>
              <w:t xml:space="preserve"> </w:t>
            </w:r>
            <w:r>
              <w:rPr>
                <w:rStyle w:val="FontStyle38"/>
                <w:spacing w:val="30"/>
              </w:rPr>
              <w:t>VI.</w:t>
            </w:r>
            <w:r>
              <w:rPr>
                <w:rStyle w:val="FontStyle38"/>
              </w:rPr>
              <w:t xml:space="preserve"> МЕЖДУНАРОДНЫЕ ОТНОШЕНИЯ: обострение противоречий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E46DD5">
            <w:pPr>
              <w:pStyle w:val="Style16"/>
              <w:widowControl/>
              <w:spacing w:line="240" w:lineRule="auto"/>
              <w:ind w:left="1397"/>
              <w:jc w:val="center"/>
              <w:rPr>
                <w:rStyle w:val="FontStyle38"/>
                <w:spacing w:val="30"/>
              </w:rPr>
            </w:pPr>
          </w:p>
        </w:tc>
      </w:tr>
      <w:tr w:rsidR="007335EB" w:rsidTr="007335EB">
        <w:trPr>
          <w:trHeight w:hRule="exact" w:val="385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690413">
            <w:pPr>
              <w:pStyle w:val="Style11"/>
              <w:widowControl/>
              <w:ind w:right="79" w:firstLine="7"/>
              <w:rPr>
                <w:rStyle w:val="FontStyle32"/>
              </w:rPr>
            </w:pPr>
            <w:r>
              <w:rPr>
                <w:rStyle w:val="FontStyle32"/>
              </w:rPr>
              <w:t xml:space="preserve">Международные отношения: дипломатия или война? 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302" w:lineRule="exact"/>
              <w:ind w:right="36"/>
              <w:rPr>
                <w:rStyle w:val="FontStyle32"/>
              </w:rPr>
            </w:pPr>
            <w:r>
              <w:rPr>
                <w:rStyle w:val="FontStyle32"/>
              </w:rPr>
              <w:t>Лекция с эле</w:t>
            </w:r>
            <w:r>
              <w:rPr>
                <w:rStyle w:val="FontStyle32"/>
              </w:rPr>
              <w:softHyphen/>
              <w:t>ментами эври</w:t>
            </w:r>
            <w:r>
              <w:rPr>
                <w:rStyle w:val="FontStyle32"/>
              </w:rPr>
              <w:softHyphen/>
              <w:t>стической бе</w:t>
            </w:r>
            <w:r>
              <w:rPr>
                <w:rStyle w:val="FontStyle32"/>
              </w:rPr>
              <w:softHyphen/>
              <w:t>седы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302" w:lineRule="exact"/>
              <w:ind w:right="187"/>
              <w:rPr>
                <w:rStyle w:val="FontStyle32"/>
              </w:rPr>
            </w:pPr>
            <w:r>
              <w:rPr>
                <w:rStyle w:val="FontStyle32"/>
              </w:rPr>
              <w:t>Групповая, индивидуаль</w:t>
            </w:r>
            <w:r>
              <w:rPr>
                <w:rStyle w:val="FontStyle32"/>
              </w:rPr>
              <w:softHyphen/>
              <w:t>ная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0"/>
              <w:widowControl/>
              <w:spacing w:line="295" w:lineRule="exact"/>
              <w:rPr>
                <w:rStyle w:val="FontStyle33"/>
              </w:rPr>
            </w:pPr>
            <w:r>
              <w:rPr>
                <w:rStyle w:val="FontStyle33"/>
              </w:rPr>
              <w:t>Продуктивный: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ind w:right="50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давать оценку международ</w:t>
            </w:r>
            <w:r>
              <w:rPr>
                <w:rStyle w:val="FontStyle32"/>
              </w:rPr>
              <w:softHyphen/>
              <w:t>ным отношениям в конце ХГХ -начале XX в.;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ind w:right="50" w:hanging="14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называть причины Первой мировой войны;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ind w:right="50" w:hanging="7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излагать последовательность военных событий;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ind w:right="50" w:hanging="14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показывать на исторической карте места сражений;</w:t>
            </w:r>
          </w:p>
          <w:p w:rsidR="007335EB" w:rsidRDefault="007335EB" w:rsidP="00FB2F49">
            <w:pPr>
              <w:pStyle w:val="Style13"/>
              <w:widowControl/>
              <w:tabs>
                <w:tab w:val="left" w:pos="274"/>
              </w:tabs>
              <w:ind w:right="50" w:hanging="14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  <w:r>
              <w:rPr>
                <w:rStyle w:val="FontStyle32"/>
              </w:rPr>
              <w:tab/>
              <w:t>систематизировать материал, составлять таблицу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302" w:lineRule="exact"/>
              <w:ind w:hanging="14"/>
              <w:rPr>
                <w:rStyle w:val="FontStyle32"/>
              </w:rPr>
            </w:pPr>
            <w:r>
              <w:rPr>
                <w:rStyle w:val="FontStyle33"/>
              </w:rPr>
              <w:t xml:space="preserve">Личностно значимая проблема: </w:t>
            </w:r>
            <w:r>
              <w:rPr>
                <w:rStyle w:val="FontStyle32"/>
              </w:rPr>
              <w:t>Необходимость достижения компро</w:t>
            </w:r>
            <w:r>
              <w:rPr>
                <w:rStyle w:val="FontStyle32"/>
              </w:rPr>
              <w:softHyphen/>
              <w:t>миссов.</w:t>
            </w:r>
          </w:p>
          <w:p w:rsidR="007335EB" w:rsidRDefault="007335EB" w:rsidP="00FB2F49">
            <w:pPr>
              <w:pStyle w:val="Style11"/>
              <w:widowControl/>
              <w:spacing w:line="302" w:lineRule="exact"/>
              <w:rPr>
                <w:rStyle w:val="FontStyle32"/>
              </w:rPr>
            </w:pPr>
            <w:r>
              <w:rPr>
                <w:rStyle w:val="FontStyle32"/>
              </w:rPr>
              <w:t>«Антанта», «Тройст</w:t>
            </w:r>
            <w:r>
              <w:rPr>
                <w:rStyle w:val="FontStyle32"/>
              </w:rPr>
              <w:softHyphen/>
              <w:t>венный союз», миро</w:t>
            </w:r>
            <w:r>
              <w:rPr>
                <w:rStyle w:val="FontStyle32"/>
              </w:rPr>
              <w:softHyphen/>
              <w:t>вая война, переми</w:t>
            </w:r>
            <w:r>
              <w:rPr>
                <w:rStyle w:val="FontStyle32"/>
              </w:rPr>
              <w:softHyphen/>
              <w:t>рие, позиционная война, капитуляция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302" w:lineRule="exact"/>
              <w:ind w:left="7" w:right="7" w:hanging="7"/>
              <w:rPr>
                <w:rStyle w:val="FontStyle32"/>
                <w:spacing w:val="30"/>
              </w:rPr>
            </w:pPr>
            <w:r>
              <w:rPr>
                <w:rStyle w:val="FontStyle32"/>
                <w:spacing w:val="30"/>
              </w:rPr>
              <w:t>§31</w:t>
            </w:r>
          </w:p>
          <w:p w:rsidR="007335EB" w:rsidRDefault="007335EB" w:rsidP="00FB2F49">
            <w:pPr>
              <w:pStyle w:val="Style11"/>
              <w:widowControl/>
              <w:spacing w:line="302" w:lineRule="exact"/>
              <w:ind w:left="72" w:right="79"/>
              <w:rPr>
                <w:rStyle w:val="FontStyle32"/>
              </w:rPr>
            </w:pPr>
          </w:p>
          <w:p w:rsidR="007335EB" w:rsidRDefault="007335EB" w:rsidP="00FB2F49">
            <w:pPr>
              <w:pStyle w:val="Style11"/>
              <w:spacing w:line="302" w:lineRule="exact"/>
              <w:ind w:left="72" w:right="79"/>
              <w:rPr>
                <w:rStyle w:val="FontStyle32"/>
                <w:spacing w:val="3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302" w:lineRule="exact"/>
              <w:ind w:left="7" w:right="7" w:hanging="7"/>
              <w:rPr>
                <w:rStyle w:val="FontStyle32"/>
                <w:spacing w:val="30"/>
              </w:rPr>
            </w:pPr>
          </w:p>
        </w:tc>
      </w:tr>
      <w:tr w:rsidR="007335EB" w:rsidTr="007335EB">
        <w:trPr>
          <w:trHeight w:hRule="exact" w:val="857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24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88" w:lineRule="exact"/>
              <w:ind w:right="137"/>
              <w:rPr>
                <w:rStyle w:val="FontStyle32"/>
              </w:rPr>
            </w:pPr>
            <w:r>
              <w:rPr>
                <w:rStyle w:val="FontStyle32"/>
              </w:rPr>
              <w:t>Повторительно-обобщающий урок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1"/>
              <w:widowControl/>
              <w:spacing w:line="240" w:lineRule="auto"/>
              <w:ind w:left="230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10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  <w:r w:rsidRPr="006A77E1">
              <w:rPr>
                <w:spacing w:val="-4"/>
              </w:rPr>
              <w:t>Повторение и обобщение знаний по курсу Новой истории 8 класс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EB" w:rsidRDefault="007335EB" w:rsidP="00FB2F49">
            <w:pPr>
              <w:pStyle w:val="Style19"/>
              <w:widowControl/>
            </w:pPr>
          </w:p>
        </w:tc>
      </w:tr>
    </w:tbl>
    <w:p w:rsidR="000B5E4A" w:rsidRDefault="000B5E4A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B5E4A" w:rsidRDefault="000B5E4A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B5E4A" w:rsidRDefault="000B5E4A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B5E4A" w:rsidRDefault="000B5E4A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505C7" w:rsidRDefault="00B505C7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B5E4A" w:rsidRDefault="000B5E4A" w:rsidP="001B2DE1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9C1DC2" w:rsidRPr="005A6189" w:rsidRDefault="005A6189" w:rsidP="005A61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618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Календарно </w:t>
      </w:r>
      <w:r w:rsidR="007D1572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Pr="005A6189"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4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739"/>
        <w:gridCol w:w="3122"/>
        <w:gridCol w:w="3716"/>
        <w:gridCol w:w="828"/>
        <w:gridCol w:w="3276"/>
        <w:gridCol w:w="1618"/>
        <w:gridCol w:w="1755"/>
      </w:tblGrid>
      <w:tr w:rsidR="00862120" w:rsidRPr="006A77E1" w:rsidTr="00CB400D">
        <w:trPr>
          <w:trHeight w:val="557"/>
        </w:trPr>
        <w:tc>
          <w:tcPr>
            <w:tcW w:w="179" w:type="pct"/>
          </w:tcPr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43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438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" w:type="pct"/>
          </w:tcPr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438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190" w:type="pct"/>
          </w:tcPr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438">
              <w:rPr>
                <w:rFonts w:ascii="Times New Roman" w:hAnsi="Times New Roman" w:cs="Times New Roman"/>
                <w:b/>
                <w:sz w:val="24"/>
              </w:rPr>
              <w:t>Базовый уровень</w:t>
            </w:r>
          </w:p>
        </w:tc>
        <w:tc>
          <w:tcPr>
            <w:tcW w:w="265" w:type="pct"/>
          </w:tcPr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438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049" w:type="pct"/>
          </w:tcPr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438">
              <w:rPr>
                <w:rFonts w:ascii="Times New Roman" w:hAnsi="Times New Roman" w:cs="Times New Roman"/>
                <w:b/>
                <w:sz w:val="24"/>
              </w:rPr>
              <w:t>Компетенции</w:t>
            </w:r>
          </w:p>
        </w:tc>
        <w:tc>
          <w:tcPr>
            <w:tcW w:w="518" w:type="pct"/>
          </w:tcPr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438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562" w:type="pct"/>
          </w:tcPr>
          <w:p w:rsidR="00862120" w:rsidRPr="00C71438" w:rsidRDefault="00862120" w:rsidP="00C71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43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862120" w:rsidRPr="006A77E1" w:rsidTr="00CB400D">
        <w:tc>
          <w:tcPr>
            <w:tcW w:w="179" w:type="pct"/>
          </w:tcPr>
          <w:p w:rsidR="00862120" w:rsidRPr="006A77E1" w:rsidRDefault="00862120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20" w:rsidRPr="006A77E1" w:rsidRDefault="00862120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862120" w:rsidRPr="006A77E1" w:rsidRDefault="00862120" w:rsidP="009C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62120" w:rsidRPr="006A77E1" w:rsidRDefault="00862120" w:rsidP="00E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20" w:rsidRPr="006A77E1" w:rsidRDefault="00862120" w:rsidP="00E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От традиционного общества к обществу индустриальному.</w:t>
            </w:r>
          </w:p>
          <w:p w:rsidR="00862120" w:rsidRPr="006A77E1" w:rsidRDefault="00862120" w:rsidP="00E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Модернизация.</w:t>
            </w:r>
          </w:p>
        </w:tc>
        <w:tc>
          <w:tcPr>
            <w:tcW w:w="1190" w:type="pct"/>
          </w:tcPr>
          <w:p w:rsidR="00862120" w:rsidRPr="006A77E1" w:rsidRDefault="00862120" w:rsidP="00E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20" w:rsidRPr="006A77E1" w:rsidRDefault="00862120" w:rsidP="00E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Основные черты индустриального общества: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      </w:r>
          </w:p>
        </w:tc>
        <w:tc>
          <w:tcPr>
            <w:tcW w:w="265" w:type="pct"/>
          </w:tcPr>
          <w:p w:rsidR="00862120" w:rsidRPr="006A77E1" w:rsidRDefault="00862120" w:rsidP="009C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20" w:rsidRPr="006A77E1" w:rsidRDefault="00862120" w:rsidP="009C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862120" w:rsidRPr="006A77E1" w:rsidRDefault="00862120" w:rsidP="009C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20" w:rsidRPr="006A77E1" w:rsidRDefault="00862120" w:rsidP="009C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62120" w:rsidRPr="006A77E1" w:rsidRDefault="00862120" w:rsidP="00E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основные черты индустриального общества;</w:t>
            </w:r>
          </w:p>
          <w:p w:rsidR="00862120" w:rsidRPr="006A77E1" w:rsidRDefault="00862120" w:rsidP="00E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-сравнивать индустриальную и доиндустриальную эпоху;</w:t>
            </w:r>
          </w:p>
          <w:p w:rsidR="00862120" w:rsidRPr="006A77E1" w:rsidRDefault="00862120" w:rsidP="009C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три эшелона </w:t>
            </w:r>
          </w:p>
          <w:p w:rsidR="00862120" w:rsidRPr="006A77E1" w:rsidRDefault="00862120" w:rsidP="009C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модернизации.</w:t>
            </w:r>
          </w:p>
          <w:p w:rsidR="00862120" w:rsidRPr="006A77E1" w:rsidRDefault="00862120" w:rsidP="009C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62120" w:rsidRPr="006A77E1" w:rsidRDefault="00862120" w:rsidP="009C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62" w:type="pct"/>
          </w:tcPr>
          <w:p w:rsidR="00862120" w:rsidRDefault="00862120" w:rsidP="009C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Default="00C553E2" w:rsidP="00C553E2">
            <w:pPr>
              <w:pStyle w:val="Style11"/>
              <w:widowControl/>
              <w:ind w:right="50"/>
              <w:rPr>
                <w:rStyle w:val="FontStyle32"/>
              </w:rPr>
            </w:pPr>
            <w:r>
              <w:rPr>
                <w:rStyle w:val="FontStyle32"/>
              </w:rPr>
              <w:t>Индустриальные революции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Усиление процесса концентра-ции производства и капиталов. Возрастание роли банков. Формы слияния предприятий. Корпорации и монополии. Монополистический капитализм или империализм, его черты.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основные черты империализма;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оперировать основными понятиями;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в таблице.</w:t>
            </w:r>
          </w:p>
        </w:tc>
        <w:tc>
          <w:tcPr>
            <w:tcW w:w="518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§1-2</w:t>
            </w:r>
          </w:p>
        </w:tc>
        <w:tc>
          <w:tcPr>
            <w:tcW w:w="562" w:type="pct"/>
          </w:tcPr>
          <w:p w:rsidR="00C553E2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CB400D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CB400D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Style w:val="FontStyle32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1190" w:type="pct"/>
          </w:tcPr>
          <w:p w:rsidR="00C553E2" w:rsidRPr="00CB400D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CB400D" w:rsidRDefault="00C553E2" w:rsidP="00CB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</w:t>
            </w:r>
            <w:r w:rsidRPr="00CB4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правах. 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-описывать условия жизни людей разного социального положения;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достижения науки и техники в новое </w:t>
            </w: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и их влияние на труд и быт людей;</w:t>
            </w:r>
          </w:p>
          <w:p w:rsidR="00C553E2" w:rsidRDefault="00CB400D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проблемные задания.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C8">
              <w:rPr>
                <w:rStyle w:val="FontStyle35"/>
                <w:b w:val="0"/>
                <w:spacing w:val="80"/>
                <w:sz w:val="22"/>
                <w:szCs w:val="22"/>
              </w:rPr>
              <w:lastRenderedPageBreak/>
              <w:t>§3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CB400D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Человек  в  изменившемся  мире</w:t>
            </w:r>
          </w:p>
        </w:tc>
        <w:tc>
          <w:tcPr>
            <w:tcW w:w="1190" w:type="pct"/>
          </w:tcPr>
          <w:p w:rsidR="00C553E2" w:rsidRPr="00CB400D" w:rsidRDefault="00CB400D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Новые условия быта. Изменения моды. Новые развлечения.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1B2DE1" w:rsidRPr="006A77E1" w:rsidRDefault="001B2DE1" w:rsidP="001B2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B2DE1" w:rsidRPr="006A77E1" w:rsidRDefault="001B2DE1" w:rsidP="001B2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описывать достижения науки и техники в новое время и их влияние на труд и быт людей;</w:t>
            </w:r>
          </w:p>
          <w:p w:rsidR="001B2DE1" w:rsidRDefault="001B2DE1" w:rsidP="001B2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проблемные задания.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553E2" w:rsidRPr="005F49C8" w:rsidRDefault="00C553E2" w:rsidP="00C553E2">
            <w:pPr>
              <w:rPr>
                <w:rStyle w:val="FontStyle35"/>
                <w:b w:val="0"/>
                <w:spacing w:val="80"/>
                <w:sz w:val="22"/>
                <w:szCs w:val="22"/>
              </w:rPr>
            </w:pPr>
            <w:r w:rsidRPr="005F49C8">
              <w:rPr>
                <w:rStyle w:val="FontStyle35"/>
                <w:b w:val="0"/>
                <w:spacing w:val="80"/>
                <w:sz w:val="22"/>
                <w:szCs w:val="22"/>
              </w:rPr>
              <w:t>§</w:t>
            </w:r>
            <w:r>
              <w:rPr>
                <w:rStyle w:val="FontStyle35"/>
                <w:b w:val="0"/>
                <w:spacing w:val="80"/>
                <w:sz w:val="22"/>
                <w:szCs w:val="22"/>
              </w:rPr>
              <w:t>4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CB400D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CB400D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Наука: создание  научной  картины  мира</w:t>
            </w:r>
          </w:p>
        </w:tc>
        <w:tc>
          <w:tcPr>
            <w:tcW w:w="1190" w:type="pct"/>
          </w:tcPr>
          <w:p w:rsidR="00C553E2" w:rsidRPr="00CB400D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CB400D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Открытия в области математики, физики, химии, биологии, медицины, Наука на службе у человека.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описывать открытия в разных областях науки;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объяснять значение открытий для человечества;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в таблице.</w:t>
            </w:r>
          </w:p>
        </w:tc>
        <w:tc>
          <w:tcPr>
            <w:tcW w:w="518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C8">
              <w:rPr>
                <w:rStyle w:val="FontStyle35"/>
                <w:b w:val="0"/>
                <w:spacing w:val="80"/>
                <w:sz w:val="22"/>
                <w:szCs w:val="22"/>
              </w:rPr>
              <w:t>§</w:t>
            </w:r>
            <w:r>
              <w:rPr>
                <w:rStyle w:val="FontStyle35"/>
                <w:b w:val="0"/>
                <w:spacing w:val="80"/>
                <w:sz w:val="22"/>
                <w:szCs w:val="22"/>
              </w:rPr>
              <w:t>5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9A" w:rsidRPr="006A77E1" w:rsidTr="00CB400D">
        <w:tc>
          <w:tcPr>
            <w:tcW w:w="179" w:type="pct"/>
          </w:tcPr>
          <w:p w:rsidR="004E4B9A" w:rsidRPr="006A77E1" w:rsidRDefault="004E4B9A" w:rsidP="004E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" w:type="pct"/>
          </w:tcPr>
          <w:p w:rsidR="004E4B9A" w:rsidRPr="006A77E1" w:rsidRDefault="004E4B9A" w:rsidP="004E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E4B9A" w:rsidRPr="00CB400D" w:rsidRDefault="004E4B9A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Искусство  в  поисках  новой  картины  мира</w:t>
            </w:r>
          </w:p>
        </w:tc>
        <w:tc>
          <w:tcPr>
            <w:tcW w:w="1190" w:type="pct"/>
          </w:tcPr>
          <w:p w:rsidR="004E4B9A" w:rsidRPr="00CB400D" w:rsidRDefault="004E4B9A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9A" w:rsidRPr="00CB400D" w:rsidRDefault="004E4B9A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Основные художественные течения. Романтизм, критический реализм и натурализм в литературе.  Изобразительное искусство. Реализм, импрессионизм,</w:t>
            </w:r>
          </w:p>
          <w:p w:rsidR="004E4B9A" w:rsidRPr="00CB400D" w:rsidRDefault="004E4B9A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 постимпрессионизм в живописи. Музыка. Архитектура и градостроительство. Рождение кино. </w:t>
            </w:r>
          </w:p>
        </w:tc>
        <w:tc>
          <w:tcPr>
            <w:tcW w:w="265" w:type="pct"/>
          </w:tcPr>
          <w:p w:rsidR="004E4B9A" w:rsidRPr="006A77E1" w:rsidRDefault="004E4B9A" w:rsidP="004E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9A" w:rsidRPr="006A77E1" w:rsidRDefault="004E4B9A" w:rsidP="004E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4E4B9A" w:rsidRPr="006A77E1" w:rsidRDefault="004E4B9A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9A" w:rsidRPr="006A77E1" w:rsidRDefault="004E4B9A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E4B9A" w:rsidRPr="006A77E1" w:rsidRDefault="004E4B9A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описывать выдающихся представителей и достиже-ния европейской художест-венной культуры  ХIХ в.;</w:t>
            </w:r>
          </w:p>
          <w:p w:rsidR="004E4B9A" w:rsidRPr="006A77E1" w:rsidRDefault="004E4B9A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материал;</w:t>
            </w:r>
          </w:p>
          <w:p w:rsidR="004E4B9A" w:rsidRPr="006A77E1" w:rsidRDefault="004E4B9A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составлять таблицу.</w:t>
            </w:r>
          </w:p>
        </w:tc>
        <w:tc>
          <w:tcPr>
            <w:tcW w:w="518" w:type="pct"/>
          </w:tcPr>
          <w:p w:rsidR="004E4B9A" w:rsidRPr="005F49C8" w:rsidRDefault="004E4B9A" w:rsidP="004E4B9A">
            <w:pPr>
              <w:rPr>
                <w:rStyle w:val="FontStyle35"/>
                <w:b w:val="0"/>
                <w:spacing w:val="80"/>
                <w:sz w:val="22"/>
                <w:szCs w:val="22"/>
              </w:rPr>
            </w:pPr>
            <w:r w:rsidRPr="005F49C8">
              <w:rPr>
                <w:rStyle w:val="FontStyle35"/>
                <w:b w:val="0"/>
                <w:spacing w:val="80"/>
                <w:sz w:val="22"/>
                <w:szCs w:val="22"/>
              </w:rPr>
              <w:t>§</w:t>
            </w:r>
            <w:r w:rsidR="00CB400D">
              <w:rPr>
                <w:rStyle w:val="FontStyle35"/>
                <w:b w:val="0"/>
                <w:spacing w:val="80"/>
                <w:sz w:val="22"/>
                <w:szCs w:val="22"/>
              </w:rPr>
              <w:t>6</w:t>
            </w:r>
            <w:r>
              <w:rPr>
                <w:rStyle w:val="FontStyle35"/>
                <w:b w:val="0"/>
                <w:spacing w:val="80"/>
                <w:sz w:val="22"/>
                <w:szCs w:val="22"/>
              </w:rPr>
              <w:t>-8</w:t>
            </w:r>
          </w:p>
        </w:tc>
        <w:tc>
          <w:tcPr>
            <w:tcW w:w="562" w:type="pct"/>
          </w:tcPr>
          <w:p w:rsidR="004E4B9A" w:rsidRPr="006A77E1" w:rsidRDefault="004E4B9A" w:rsidP="004E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570172" w:rsidP="0057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</w:rPr>
              <w:t>Общественно-политические учения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Либерализм и консерватизм. Социалистические учения первой половины ХIХ в. Утопический социализм о путях переустройства общества. Революционный социализм – </w:t>
            </w: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марксизм. К.Маркс и Ф. Энгельс об устройстве и развитии общества. Рождение  ревизионизма. Э.Бренштейн. 1 Интернационал.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крупнейших представителей и характерные черты общественно-политических учений;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сравнивать основные положения общественно – политических учений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</w:rPr>
              <w:lastRenderedPageBreak/>
              <w:t>§ 9-10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57017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Франция в период консульства и империи.</w:t>
            </w:r>
            <w:r w:rsidR="00570172">
              <w:rPr>
                <w:rFonts w:ascii="Times New Roman" w:hAnsi="Times New Roman" w:cs="Times New Roman"/>
                <w:sz w:val="24"/>
                <w:szCs w:val="24"/>
              </w:rPr>
              <w:t xml:space="preserve"> Разгром  империи Наполеона. Венский конгресс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Наполеона. Поход в Россию. Крушение Наполеоновской империи. Венский конгресс. Священный союз и европейский порядок. Решения Венского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конгресса как основа новой системы международных отношений.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отмечать основные причины создания и крушения империи Наполеона;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режим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правления Наполеона;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давать оценку исторической личности;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и показывать на исторической карте территориальные изменения в Европе после Венского конгресса.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553E2" w:rsidRPr="00CB400D" w:rsidRDefault="00C553E2" w:rsidP="00C5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0D">
              <w:rPr>
                <w:rStyle w:val="FontStyle35"/>
                <w:b w:val="0"/>
                <w:sz w:val="24"/>
              </w:rPr>
              <w:t>§11</w:t>
            </w:r>
            <w:r w:rsidR="00570172" w:rsidRPr="00CB400D">
              <w:rPr>
                <w:rStyle w:val="FontStyle35"/>
                <w:b w:val="0"/>
                <w:sz w:val="24"/>
              </w:rPr>
              <w:t>- 12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57017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</w:rPr>
              <w:t>Экономическое и политическое развитие Франции в 1815-1847 гг.</w:t>
            </w:r>
            <w:r w:rsidR="00570172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 1848 г. 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Революция 1830г. Кризис Июльской монархии. Выступления лионских ткачей. Революция 1848г.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давать характеристику революции по памятке.</w:t>
            </w:r>
          </w:p>
        </w:tc>
        <w:tc>
          <w:tcPr>
            <w:tcW w:w="518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</w:rPr>
              <w:t>§ 14</w:t>
            </w:r>
            <w:r w:rsidR="00570172">
              <w:rPr>
                <w:rStyle w:val="FontStyle32"/>
              </w:rPr>
              <w:t>-15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57017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Англия в первой половине ХIХ в.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Политическая борьба. Парламентская реформа 1832г. Установление законченного парламентского режима. Чартистское движение. Англия «мастерская мира». От чартизма к «почтительности». Внешняя политика Англии.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-называть характерные черты экономического и социально- политического развития Англии;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сравнивать промышленный переворот в Англии и Франции.</w:t>
            </w:r>
          </w:p>
        </w:tc>
        <w:tc>
          <w:tcPr>
            <w:tcW w:w="518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§13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570172" w:rsidP="005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5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57017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объединение Германии и Италии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 1 и Отто фон Бисмарк. Соперничество Пруссии с Австрией за лидерство среди немецких государств. Война с Австрией и победа при Садове. Образование Северо – Германского союза.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характерные черты объединительной политики;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сравнивать данные параграфа и документов, выявлять сходное и различное в процессе объединения европейских стран;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составлять синхронисти-ческую таблицу объедини-тельного движения в Италии и Германии.</w:t>
            </w:r>
          </w:p>
        </w:tc>
        <w:tc>
          <w:tcPr>
            <w:tcW w:w="518" w:type="pct"/>
          </w:tcPr>
          <w:p w:rsidR="00C553E2" w:rsidRPr="006A77E1" w:rsidRDefault="0057017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§16-17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57017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Франко – Прусская война и Парижская коммуна.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Падение Второй империи. 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знать основные события войны и деятельности Парижской Коммуны;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развитие социально – политических движений в Европе в 1800- 1870гг.; составлять синхро-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нистическую таблицу;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описать историческую личность по памятке.</w:t>
            </w:r>
          </w:p>
        </w:tc>
        <w:tc>
          <w:tcPr>
            <w:tcW w:w="518" w:type="pct"/>
          </w:tcPr>
          <w:p w:rsidR="00C553E2" w:rsidRPr="006A77E1" w:rsidRDefault="0057017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§18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57017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Германская империя.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устройство. При- 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социалистов», политика «нового курса»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социальные реформы. Вильгельм 2 . От «нового курса» к «мировой политике». Национализм. Подготовка к </w:t>
            </w: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указывать основные черты экономического развития Германии;</w:t>
            </w:r>
          </w:p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давать определение основных понятий.</w:t>
            </w:r>
          </w:p>
        </w:tc>
        <w:tc>
          <w:tcPr>
            <w:tcW w:w="518" w:type="pct"/>
          </w:tcPr>
          <w:p w:rsidR="00C553E2" w:rsidRPr="006A77E1" w:rsidRDefault="0057017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§19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57017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5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Создание Британской империи.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Английский парламент. Черты гражданского общества. Б. Дизраили и вторая избирательная реформа 1867г. Пора реформ. Особенности экономического развития Великобритании. Ирландский вопрос. Рождение лейбористской партии. Д.Р. Макдональд. Д.Джордж. Внешняя политика. Колониальные захваты.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основные этапы складывания Британской колониальной империи;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материал;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составлять хронологическую таблицу.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553E2" w:rsidRPr="006A77E1" w:rsidRDefault="0057017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§20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57017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Третья республика во Франции.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 – первое светское государство среди европейских государств. Коррупция государственного аппарата. Дело Дрейфуса. Движения протеста. Создание колониальной империи. Реваншизм и подготовка к войне.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основные черты политического и экономи-ческого развития Франции;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сравнивать экономическое развитие Франции с экономикой других европейских государств;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объяснять значение основных понятий.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553E2" w:rsidRPr="006A77E1" w:rsidRDefault="0057017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§21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E86B85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Конституционная монархия. Причины медленного развития капитализма. Эмиграция – плата за отсталость страны. Движения протеста. Эра либерализма. Переход к реформам. Д. Джолитти. Внешняя политика колониальные войны.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причины медленного экономического развития Италии;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сравнивать экономическое развитие Италии  с экономикой других европейских государств;</w:t>
            </w:r>
          </w:p>
        </w:tc>
        <w:tc>
          <w:tcPr>
            <w:tcW w:w="518" w:type="pct"/>
          </w:tcPr>
          <w:p w:rsidR="00C553E2" w:rsidRPr="006A77E1" w:rsidRDefault="00E86B85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§22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E86B85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C5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Австро - Венгрия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«Лоскутная империя». Развитие национальных культур и самосознания народов.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«Национальное возрождение» славянских народов Австрийской империи. «Весна народов» в империи Габсбургов. Политическое устройство. Национальный вопрос. Начало промышленной революции. Внешняя политика.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основные черты политического и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Австро - Венгрии;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сравнивать экономическое развитие Австро-Венгрии с экономикой других европейских государств;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объяснять значение основных понятий.</w:t>
            </w:r>
          </w:p>
        </w:tc>
        <w:tc>
          <w:tcPr>
            <w:tcW w:w="518" w:type="pct"/>
          </w:tcPr>
          <w:p w:rsidR="00C553E2" w:rsidRPr="006A77E1" w:rsidRDefault="00E86B85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lastRenderedPageBreak/>
              <w:t>§23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E86B85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4E4B9A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США в 19 в.  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территории США. «Земельная лихорадка». Особенности промышленного переворота и экономическое развитие в первой половине ХIХ в. С. Маккормик. Фермер. Плантационное рабовладельческое хозяйство на Юге. Положение негров – рабов. Движения протеста. Аболиционизм. Восстание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Д. Брауна. Нарастание конфликта между Севером и Югом. А. Линкольн. Мятеж Юга. Гражданская война. Отмена рабства. Закон о гомстедах. Победа северян. Экономическое развитие после гражданской войны. Господство трестов. Президентская  республика. Структура американского общества. Нерешенные социальные проблемы. АФТ. Рузвельт и политика реформ. Доктрина Монро. Агрессивная </w:t>
            </w: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внешняя политика США.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основные причины, ход и итоги Гражданской войны;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Находить при работе с документами доказательства развития в США «организованного капитализма»;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объяснять основные значения.</w:t>
            </w:r>
          </w:p>
        </w:tc>
        <w:tc>
          <w:tcPr>
            <w:tcW w:w="518" w:type="pct"/>
          </w:tcPr>
          <w:p w:rsidR="00C553E2" w:rsidRPr="006A77E1" w:rsidRDefault="004E4B9A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§24-25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4E4B9A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5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4E4B9A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 в 19 в.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Национально – освободительная борьба народов Латинской Америки. С.Боливар. Образование и развитие независимых государств. «Век каудильо». Экономическое развитие. «Латиноамериканский плавильный котёл».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основные причины, ход, итоги освободительной борьбы народов Латинской Америки;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характеризовать лидеров национально – освободительной борьбы.</w:t>
            </w:r>
          </w:p>
        </w:tc>
        <w:tc>
          <w:tcPr>
            <w:tcW w:w="518" w:type="pct"/>
          </w:tcPr>
          <w:p w:rsidR="00C553E2" w:rsidRPr="006A77E1" w:rsidRDefault="004E4B9A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§26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4E4B9A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Япония  на пути модернизации 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Кризис традиционализма. Насильственное «открытие». Японии  европейскими державами. Революция Мэйдзи.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  <w:vMerge w:val="restar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характерные черты развития стран Азии в конце ХIХ в.;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определять основные направления и характер преобразований в странах Азии.</w:t>
            </w:r>
          </w:p>
        </w:tc>
        <w:tc>
          <w:tcPr>
            <w:tcW w:w="518" w:type="pct"/>
          </w:tcPr>
          <w:p w:rsidR="00C553E2" w:rsidRPr="006A77E1" w:rsidRDefault="004E4B9A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§27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4E4B9A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Китай: традиции против модернизации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Насильственное «открытие» Китая. Движение тайпинов.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Раздел Китая на сферы влияния. Курс на модернизацию страны не состоялся. Восстание 1899-1900гг. Превращение Китая в полуколонию индустриальных держав.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  <w:vMerge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553E2" w:rsidRPr="006A77E1" w:rsidRDefault="004E4B9A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§28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4E4B9A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Индия:  насильственное разрушение  традиционного общества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колониального режима в Индии. Насильственное разрушение традиционного общества. Восстание 1857-1859г. Аграрное перенаселение страны, голод, эпидемии. Индийский национальный конгресс: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«умеренные» и «крайние». Б.Тилак.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  <w:vMerge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553E2" w:rsidRPr="006A77E1" w:rsidRDefault="004E4B9A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§29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4E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  <w:r w:rsidR="004E4B9A">
              <w:rPr>
                <w:rFonts w:ascii="Times New Roman" w:hAnsi="Times New Roman" w:cs="Times New Roman"/>
                <w:sz w:val="24"/>
                <w:szCs w:val="24"/>
              </w:rPr>
              <w:t>: обострение противоречий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европейского равновесия в ХIХ в. Начало распада Османской империи. Полит. карта мира к нач. ХХ в. Нарастание противоречий между великими державами. Тройственный союз. Франко-русский союз. Англо-германское соперничество. Антанта. Первые империалистические войны. Балкан-ские войны. Болгарское государство. Сербия. Черногория. Румыния. Пацифистское движение. </w:t>
            </w:r>
            <w:r w:rsidRPr="006A7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 против войн. 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-давать оценку международным отношениям;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называть причины противоречий между великими державами;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материал, составлять таблицу.</w:t>
            </w:r>
          </w:p>
        </w:tc>
        <w:tc>
          <w:tcPr>
            <w:tcW w:w="518" w:type="pct"/>
          </w:tcPr>
          <w:p w:rsidR="00C553E2" w:rsidRPr="006A77E1" w:rsidRDefault="004E4B9A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spacing w:val="30"/>
              </w:rPr>
              <w:t>§31</w:t>
            </w: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2" w:rsidRPr="006A77E1" w:rsidTr="00CB400D">
        <w:tc>
          <w:tcPr>
            <w:tcW w:w="179" w:type="pct"/>
          </w:tcPr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Повторение «Индустриальное общество ХIХ в.».</w:t>
            </w:r>
          </w:p>
        </w:tc>
        <w:tc>
          <w:tcPr>
            <w:tcW w:w="1190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Повторение и обобщение знаний по курсу Новой истории 8 класс.</w:t>
            </w:r>
          </w:p>
        </w:tc>
        <w:tc>
          <w:tcPr>
            <w:tcW w:w="265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E2" w:rsidRPr="006A77E1" w:rsidRDefault="00C553E2" w:rsidP="00C5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 соотносить вопрос и ответ;</w:t>
            </w:r>
          </w:p>
          <w:p w:rsidR="00C553E2" w:rsidRPr="006A77E1" w:rsidRDefault="00C553E2" w:rsidP="00C5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1">
              <w:rPr>
                <w:rFonts w:ascii="Times New Roman" w:hAnsi="Times New Roman" w:cs="Times New Roman"/>
                <w:sz w:val="24"/>
                <w:szCs w:val="24"/>
              </w:rPr>
              <w:t>-выбрать верный ответ из 4 предложенных ответов.</w:t>
            </w:r>
          </w:p>
        </w:tc>
        <w:tc>
          <w:tcPr>
            <w:tcW w:w="518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C553E2" w:rsidRPr="006A77E1" w:rsidRDefault="00C553E2" w:rsidP="00C5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7E1" w:rsidRPr="006A77E1" w:rsidRDefault="006A77E1" w:rsidP="006A77E1">
      <w:pPr>
        <w:rPr>
          <w:rFonts w:ascii="Times New Roman" w:hAnsi="Times New Roman" w:cs="Times New Roman"/>
          <w:b/>
          <w:sz w:val="24"/>
          <w:szCs w:val="24"/>
        </w:rPr>
      </w:pPr>
    </w:p>
    <w:p w:rsidR="006A77E1" w:rsidRPr="006A77E1" w:rsidRDefault="006A77E1" w:rsidP="006A77E1">
      <w:pPr>
        <w:rPr>
          <w:rFonts w:ascii="Times New Roman" w:hAnsi="Times New Roman" w:cs="Times New Roman"/>
          <w:b/>
          <w:sz w:val="24"/>
          <w:szCs w:val="24"/>
        </w:rPr>
      </w:pPr>
    </w:p>
    <w:sectPr w:rsidR="006A77E1" w:rsidRPr="006A77E1" w:rsidSect="006A77E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76" w:rsidRDefault="00DC2B76" w:rsidP="00F1241F">
      <w:r>
        <w:separator/>
      </w:r>
    </w:p>
  </w:endnote>
  <w:endnote w:type="continuationSeparator" w:id="1">
    <w:p w:rsidR="00DC2B76" w:rsidRDefault="00DC2B76" w:rsidP="00F12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76" w:rsidRDefault="00DC2B76" w:rsidP="00F1241F">
      <w:r>
        <w:separator/>
      </w:r>
    </w:p>
  </w:footnote>
  <w:footnote w:type="continuationSeparator" w:id="1">
    <w:p w:rsidR="00DC2B76" w:rsidRDefault="00DC2B76" w:rsidP="00F12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DEB"/>
    <w:multiLevelType w:val="hybridMultilevel"/>
    <w:tmpl w:val="E5660F32"/>
    <w:lvl w:ilvl="0" w:tplc="4D842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B33B5A"/>
    <w:multiLevelType w:val="hybridMultilevel"/>
    <w:tmpl w:val="C73CF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22DB1"/>
    <w:multiLevelType w:val="hybridMultilevel"/>
    <w:tmpl w:val="83525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A2C62"/>
    <w:multiLevelType w:val="hybridMultilevel"/>
    <w:tmpl w:val="7B947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6478F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E607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B4A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CEC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4C41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6038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D02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6C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95A4E"/>
    <w:multiLevelType w:val="hybridMultilevel"/>
    <w:tmpl w:val="7CFA1C1E"/>
    <w:lvl w:ilvl="0" w:tplc="4D842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E337F"/>
    <w:multiLevelType w:val="hybridMultilevel"/>
    <w:tmpl w:val="2A4C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9322B0"/>
    <w:multiLevelType w:val="hybridMultilevel"/>
    <w:tmpl w:val="405ED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707383"/>
    <w:multiLevelType w:val="hybridMultilevel"/>
    <w:tmpl w:val="6A085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15E"/>
    <w:rsid w:val="00014A5C"/>
    <w:rsid w:val="00022A15"/>
    <w:rsid w:val="00023CC4"/>
    <w:rsid w:val="000242B7"/>
    <w:rsid w:val="00025215"/>
    <w:rsid w:val="0002562E"/>
    <w:rsid w:val="000263BB"/>
    <w:rsid w:val="00027F2D"/>
    <w:rsid w:val="00043EF2"/>
    <w:rsid w:val="00050795"/>
    <w:rsid w:val="000508EE"/>
    <w:rsid w:val="00051F0E"/>
    <w:rsid w:val="0005577F"/>
    <w:rsid w:val="00064A8E"/>
    <w:rsid w:val="00066F84"/>
    <w:rsid w:val="00074A12"/>
    <w:rsid w:val="00074D1E"/>
    <w:rsid w:val="00080025"/>
    <w:rsid w:val="00082010"/>
    <w:rsid w:val="000832A9"/>
    <w:rsid w:val="000B1364"/>
    <w:rsid w:val="000B5E4A"/>
    <w:rsid w:val="000B6670"/>
    <w:rsid w:val="000C3643"/>
    <w:rsid w:val="000C5AAF"/>
    <w:rsid w:val="000F1B2F"/>
    <w:rsid w:val="000F7DAB"/>
    <w:rsid w:val="0010601D"/>
    <w:rsid w:val="00116491"/>
    <w:rsid w:val="001166E2"/>
    <w:rsid w:val="001231A8"/>
    <w:rsid w:val="00123EC4"/>
    <w:rsid w:val="00131801"/>
    <w:rsid w:val="00131FD3"/>
    <w:rsid w:val="00154192"/>
    <w:rsid w:val="001542E4"/>
    <w:rsid w:val="001602A5"/>
    <w:rsid w:val="0016632B"/>
    <w:rsid w:val="00167CAF"/>
    <w:rsid w:val="001707E2"/>
    <w:rsid w:val="0018235D"/>
    <w:rsid w:val="00190306"/>
    <w:rsid w:val="00191268"/>
    <w:rsid w:val="001A3084"/>
    <w:rsid w:val="001A579C"/>
    <w:rsid w:val="001A5BFF"/>
    <w:rsid w:val="001B2DE1"/>
    <w:rsid w:val="001B3760"/>
    <w:rsid w:val="001B6B9D"/>
    <w:rsid w:val="001B7CF1"/>
    <w:rsid w:val="001E5008"/>
    <w:rsid w:val="002003F7"/>
    <w:rsid w:val="002021C3"/>
    <w:rsid w:val="00206069"/>
    <w:rsid w:val="00206E95"/>
    <w:rsid w:val="00216210"/>
    <w:rsid w:val="0022451A"/>
    <w:rsid w:val="00224990"/>
    <w:rsid w:val="0022779B"/>
    <w:rsid w:val="00237D30"/>
    <w:rsid w:val="002474B6"/>
    <w:rsid w:val="00264803"/>
    <w:rsid w:val="00270ACC"/>
    <w:rsid w:val="002878FB"/>
    <w:rsid w:val="0029626C"/>
    <w:rsid w:val="00296721"/>
    <w:rsid w:val="002A4355"/>
    <w:rsid w:val="002A5872"/>
    <w:rsid w:val="002A5B95"/>
    <w:rsid w:val="002A6C9D"/>
    <w:rsid w:val="002B5BAD"/>
    <w:rsid w:val="002D28D1"/>
    <w:rsid w:val="002D54C6"/>
    <w:rsid w:val="002D6063"/>
    <w:rsid w:val="002E33DF"/>
    <w:rsid w:val="002F186C"/>
    <w:rsid w:val="002F4690"/>
    <w:rsid w:val="002F4970"/>
    <w:rsid w:val="002F7F27"/>
    <w:rsid w:val="00306B54"/>
    <w:rsid w:val="00307E52"/>
    <w:rsid w:val="003160A6"/>
    <w:rsid w:val="00317E3F"/>
    <w:rsid w:val="0032223C"/>
    <w:rsid w:val="00325AB7"/>
    <w:rsid w:val="003269FC"/>
    <w:rsid w:val="00336A46"/>
    <w:rsid w:val="00336C88"/>
    <w:rsid w:val="00336D08"/>
    <w:rsid w:val="003423E4"/>
    <w:rsid w:val="00343801"/>
    <w:rsid w:val="00345678"/>
    <w:rsid w:val="00365186"/>
    <w:rsid w:val="003712EA"/>
    <w:rsid w:val="00373CB0"/>
    <w:rsid w:val="00384F54"/>
    <w:rsid w:val="00397EE2"/>
    <w:rsid w:val="003A091C"/>
    <w:rsid w:val="003A1B78"/>
    <w:rsid w:val="003A4536"/>
    <w:rsid w:val="003A56BA"/>
    <w:rsid w:val="003A5A0A"/>
    <w:rsid w:val="003A5D71"/>
    <w:rsid w:val="003A671A"/>
    <w:rsid w:val="003B20E2"/>
    <w:rsid w:val="003B26B2"/>
    <w:rsid w:val="003B5C68"/>
    <w:rsid w:val="003C425B"/>
    <w:rsid w:val="003D3474"/>
    <w:rsid w:val="003D797A"/>
    <w:rsid w:val="003E1777"/>
    <w:rsid w:val="003E23A8"/>
    <w:rsid w:val="003E7E3A"/>
    <w:rsid w:val="003F1662"/>
    <w:rsid w:val="003F5F77"/>
    <w:rsid w:val="00406A4F"/>
    <w:rsid w:val="004130FF"/>
    <w:rsid w:val="004141E7"/>
    <w:rsid w:val="00415F9C"/>
    <w:rsid w:val="004226BE"/>
    <w:rsid w:val="00430C08"/>
    <w:rsid w:val="004521DC"/>
    <w:rsid w:val="00456401"/>
    <w:rsid w:val="00465E43"/>
    <w:rsid w:val="00470B60"/>
    <w:rsid w:val="00473323"/>
    <w:rsid w:val="00487D69"/>
    <w:rsid w:val="00490043"/>
    <w:rsid w:val="00491937"/>
    <w:rsid w:val="0049472C"/>
    <w:rsid w:val="004A2823"/>
    <w:rsid w:val="004A47D4"/>
    <w:rsid w:val="004A5250"/>
    <w:rsid w:val="004B0486"/>
    <w:rsid w:val="004B69D3"/>
    <w:rsid w:val="004C002F"/>
    <w:rsid w:val="004C2193"/>
    <w:rsid w:val="004D4594"/>
    <w:rsid w:val="004D58CC"/>
    <w:rsid w:val="004D682D"/>
    <w:rsid w:val="004E4741"/>
    <w:rsid w:val="004E4B9A"/>
    <w:rsid w:val="004F2F2F"/>
    <w:rsid w:val="004F7F56"/>
    <w:rsid w:val="005009B6"/>
    <w:rsid w:val="00501CFC"/>
    <w:rsid w:val="00516F87"/>
    <w:rsid w:val="00520472"/>
    <w:rsid w:val="00523787"/>
    <w:rsid w:val="00527F67"/>
    <w:rsid w:val="00536E5F"/>
    <w:rsid w:val="0054284D"/>
    <w:rsid w:val="00543B2E"/>
    <w:rsid w:val="00544D16"/>
    <w:rsid w:val="00550A4A"/>
    <w:rsid w:val="00550BD8"/>
    <w:rsid w:val="00550EC2"/>
    <w:rsid w:val="0055343A"/>
    <w:rsid w:val="00555553"/>
    <w:rsid w:val="00557797"/>
    <w:rsid w:val="005602FF"/>
    <w:rsid w:val="00570172"/>
    <w:rsid w:val="005710F8"/>
    <w:rsid w:val="0058447B"/>
    <w:rsid w:val="00587B15"/>
    <w:rsid w:val="0059310B"/>
    <w:rsid w:val="00593F7B"/>
    <w:rsid w:val="005A0F69"/>
    <w:rsid w:val="005A2165"/>
    <w:rsid w:val="005A4721"/>
    <w:rsid w:val="005A6189"/>
    <w:rsid w:val="005A6450"/>
    <w:rsid w:val="005B015E"/>
    <w:rsid w:val="005B1B0D"/>
    <w:rsid w:val="005B4968"/>
    <w:rsid w:val="005C4000"/>
    <w:rsid w:val="005D7B7A"/>
    <w:rsid w:val="005E487A"/>
    <w:rsid w:val="005F49C8"/>
    <w:rsid w:val="00603725"/>
    <w:rsid w:val="0061376A"/>
    <w:rsid w:val="00616D4E"/>
    <w:rsid w:val="006211D1"/>
    <w:rsid w:val="006224F6"/>
    <w:rsid w:val="00623B79"/>
    <w:rsid w:val="00637BEC"/>
    <w:rsid w:val="00640BEC"/>
    <w:rsid w:val="00642FB3"/>
    <w:rsid w:val="0064489C"/>
    <w:rsid w:val="00646F0D"/>
    <w:rsid w:val="00651215"/>
    <w:rsid w:val="00657D79"/>
    <w:rsid w:val="00666EE7"/>
    <w:rsid w:val="00682E18"/>
    <w:rsid w:val="00690413"/>
    <w:rsid w:val="00692F69"/>
    <w:rsid w:val="0069397A"/>
    <w:rsid w:val="00696550"/>
    <w:rsid w:val="00696DFC"/>
    <w:rsid w:val="006A3D2A"/>
    <w:rsid w:val="006A5DF0"/>
    <w:rsid w:val="006A636B"/>
    <w:rsid w:val="006A77E1"/>
    <w:rsid w:val="006B04A2"/>
    <w:rsid w:val="006B1F52"/>
    <w:rsid w:val="006B4519"/>
    <w:rsid w:val="006C1E3A"/>
    <w:rsid w:val="006C2716"/>
    <w:rsid w:val="006C2816"/>
    <w:rsid w:val="006D0243"/>
    <w:rsid w:val="006D090D"/>
    <w:rsid w:val="006D0ABD"/>
    <w:rsid w:val="006D150F"/>
    <w:rsid w:val="006D73B9"/>
    <w:rsid w:val="006E7DE4"/>
    <w:rsid w:val="006F5E8E"/>
    <w:rsid w:val="0070133A"/>
    <w:rsid w:val="00704398"/>
    <w:rsid w:val="00705541"/>
    <w:rsid w:val="007066FD"/>
    <w:rsid w:val="00707604"/>
    <w:rsid w:val="007117C1"/>
    <w:rsid w:val="00716AD8"/>
    <w:rsid w:val="00721F6F"/>
    <w:rsid w:val="00727AE4"/>
    <w:rsid w:val="007301FD"/>
    <w:rsid w:val="00731999"/>
    <w:rsid w:val="007335EB"/>
    <w:rsid w:val="0073670D"/>
    <w:rsid w:val="00743018"/>
    <w:rsid w:val="00751FE1"/>
    <w:rsid w:val="0075710B"/>
    <w:rsid w:val="0076158B"/>
    <w:rsid w:val="00766B0B"/>
    <w:rsid w:val="00773B7E"/>
    <w:rsid w:val="007762CD"/>
    <w:rsid w:val="00777877"/>
    <w:rsid w:val="00782F0C"/>
    <w:rsid w:val="0079115B"/>
    <w:rsid w:val="00792F21"/>
    <w:rsid w:val="007930DB"/>
    <w:rsid w:val="007B3ACA"/>
    <w:rsid w:val="007C1924"/>
    <w:rsid w:val="007C71DE"/>
    <w:rsid w:val="007C7C10"/>
    <w:rsid w:val="007D1572"/>
    <w:rsid w:val="007D1DC3"/>
    <w:rsid w:val="007D279B"/>
    <w:rsid w:val="007D420C"/>
    <w:rsid w:val="007D7481"/>
    <w:rsid w:val="007E340F"/>
    <w:rsid w:val="007E425D"/>
    <w:rsid w:val="00804EEE"/>
    <w:rsid w:val="00810130"/>
    <w:rsid w:val="00812355"/>
    <w:rsid w:val="00813422"/>
    <w:rsid w:val="0081703B"/>
    <w:rsid w:val="0082105C"/>
    <w:rsid w:val="00821E97"/>
    <w:rsid w:val="00826803"/>
    <w:rsid w:val="0083228B"/>
    <w:rsid w:val="00834079"/>
    <w:rsid w:val="0084356B"/>
    <w:rsid w:val="00850FA3"/>
    <w:rsid w:val="00851EE8"/>
    <w:rsid w:val="00862120"/>
    <w:rsid w:val="0087579D"/>
    <w:rsid w:val="00881DC0"/>
    <w:rsid w:val="008826DD"/>
    <w:rsid w:val="008A15D9"/>
    <w:rsid w:val="008B113A"/>
    <w:rsid w:val="008B5BD2"/>
    <w:rsid w:val="008B6FBB"/>
    <w:rsid w:val="008B7A23"/>
    <w:rsid w:val="008C051E"/>
    <w:rsid w:val="008C15F3"/>
    <w:rsid w:val="008C401A"/>
    <w:rsid w:val="008C5416"/>
    <w:rsid w:val="008C68DB"/>
    <w:rsid w:val="008D3BE1"/>
    <w:rsid w:val="008D4FA6"/>
    <w:rsid w:val="008E554E"/>
    <w:rsid w:val="008F36DB"/>
    <w:rsid w:val="00911446"/>
    <w:rsid w:val="00912108"/>
    <w:rsid w:val="009242BD"/>
    <w:rsid w:val="009320E5"/>
    <w:rsid w:val="0093348D"/>
    <w:rsid w:val="009338ED"/>
    <w:rsid w:val="009342F8"/>
    <w:rsid w:val="00935EE1"/>
    <w:rsid w:val="009551CF"/>
    <w:rsid w:val="009611A2"/>
    <w:rsid w:val="009614B1"/>
    <w:rsid w:val="00971233"/>
    <w:rsid w:val="009824FD"/>
    <w:rsid w:val="009919BF"/>
    <w:rsid w:val="00994293"/>
    <w:rsid w:val="0099482E"/>
    <w:rsid w:val="009A7A89"/>
    <w:rsid w:val="009B3444"/>
    <w:rsid w:val="009B6B5A"/>
    <w:rsid w:val="009C0FF6"/>
    <w:rsid w:val="009C1DC2"/>
    <w:rsid w:val="009C5E81"/>
    <w:rsid w:val="009E2BD0"/>
    <w:rsid w:val="009E4B11"/>
    <w:rsid w:val="00A04548"/>
    <w:rsid w:val="00A05546"/>
    <w:rsid w:val="00A11378"/>
    <w:rsid w:val="00A31425"/>
    <w:rsid w:val="00A33DC1"/>
    <w:rsid w:val="00A34F47"/>
    <w:rsid w:val="00A3770B"/>
    <w:rsid w:val="00A41319"/>
    <w:rsid w:val="00A43C04"/>
    <w:rsid w:val="00A53CEC"/>
    <w:rsid w:val="00A60C38"/>
    <w:rsid w:val="00A65765"/>
    <w:rsid w:val="00A66D57"/>
    <w:rsid w:val="00A70292"/>
    <w:rsid w:val="00A7576E"/>
    <w:rsid w:val="00A7693C"/>
    <w:rsid w:val="00A90BD7"/>
    <w:rsid w:val="00AA4169"/>
    <w:rsid w:val="00AA796A"/>
    <w:rsid w:val="00AB03EF"/>
    <w:rsid w:val="00AB5463"/>
    <w:rsid w:val="00AB60D4"/>
    <w:rsid w:val="00AC0CD9"/>
    <w:rsid w:val="00AD3FFB"/>
    <w:rsid w:val="00AD4FA8"/>
    <w:rsid w:val="00AE0EF0"/>
    <w:rsid w:val="00AE1EEA"/>
    <w:rsid w:val="00AF1690"/>
    <w:rsid w:val="00B00E45"/>
    <w:rsid w:val="00B032A6"/>
    <w:rsid w:val="00B0406D"/>
    <w:rsid w:val="00B14319"/>
    <w:rsid w:val="00B21A6C"/>
    <w:rsid w:val="00B22990"/>
    <w:rsid w:val="00B23A73"/>
    <w:rsid w:val="00B303DF"/>
    <w:rsid w:val="00B33758"/>
    <w:rsid w:val="00B35700"/>
    <w:rsid w:val="00B42CFD"/>
    <w:rsid w:val="00B465E5"/>
    <w:rsid w:val="00B47098"/>
    <w:rsid w:val="00B505C7"/>
    <w:rsid w:val="00B62F08"/>
    <w:rsid w:val="00B67329"/>
    <w:rsid w:val="00B74E54"/>
    <w:rsid w:val="00B84156"/>
    <w:rsid w:val="00B87236"/>
    <w:rsid w:val="00B916D0"/>
    <w:rsid w:val="00B92FB7"/>
    <w:rsid w:val="00B9651D"/>
    <w:rsid w:val="00BB21AA"/>
    <w:rsid w:val="00BB2440"/>
    <w:rsid w:val="00BC043E"/>
    <w:rsid w:val="00BC3CC7"/>
    <w:rsid w:val="00BD5B76"/>
    <w:rsid w:val="00BF109F"/>
    <w:rsid w:val="00BF46FD"/>
    <w:rsid w:val="00C17183"/>
    <w:rsid w:val="00C339A5"/>
    <w:rsid w:val="00C33BBA"/>
    <w:rsid w:val="00C34BAB"/>
    <w:rsid w:val="00C3661F"/>
    <w:rsid w:val="00C42FB2"/>
    <w:rsid w:val="00C53250"/>
    <w:rsid w:val="00C553E2"/>
    <w:rsid w:val="00C578D6"/>
    <w:rsid w:val="00C71438"/>
    <w:rsid w:val="00C726DC"/>
    <w:rsid w:val="00C73D37"/>
    <w:rsid w:val="00C8351A"/>
    <w:rsid w:val="00C87D93"/>
    <w:rsid w:val="00C90CEF"/>
    <w:rsid w:val="00C91837"/>
    <w:rsid w:val="00CB3264"/>
    <w:rsid w:val="00CB400D"/>
    <w:rsid w:val="00CC09DD"/>
    <w:rsid w:val="00CC288A"/>
    <w:rsid w:val="00CC5FD8"/>
    <w:rsid w:val="00CC6BAB"/>
    <w:rsid w:val="00CD0F19"/>
    <w:rsid w:val="00CD1B2C"/>
    <w:rsid w:val="00CD46E3"/>
    <w:rsid w:val="00CD54BF"/>
    <w:rsid w:val="00D02C25"/>
    <w:rsid w:val="00D10608"/>
    <w:rsid w:val="00D16D7B"/>
    <w:rsid w:val="00D17649"/>
    <w:rsid w:val="00D27E81"/>
    <w:rsid w:val="00D31314"/>
    <w:rsid w:val="00D402BF"/>
    <w:rsid w:val="00D512E3"/>
    <w:rsid w:val="00D60195"/>
    <w:rsid w:val="00D84840"/>
    <w:rsid w:val="00D84A58"/>
    <w:rsid w:val="00D90B8B"/>
    <w:rsid w:val="00D9694A"/>
    <w:rsid w:val="00DA2DCF"/>
    <w:rsid w:val="00DA43DC"/>
    <w:rsid w:val="00DA453B"/>
    <w:rsid w:val="00DB1153"/>
    <w:rsid w:val="00DC2B76"/>
    <w:rsid w:val="00DE1F5C"/>
    <w:rsid w:val="00DE7B1E"/>
    <w:rsid w:val="00DF156B"/>
    <w:rsid w:val="00DF1DE8"/>
    <w:rsid w:val="00DF5798"/>
    <w:rsid w:val="00DF6E65"/>
    <w:rsid w:val="00E124BB"/>
    <w:rsid w:val="00E23C8E"/>
    <w:rsid w:val="00E2635F"/>
    <w:rsid w:val="00E44A88"/>
    <w:rsid w:val="00E46DD5"/>
    <w:rsid w:val="00E71683"/>
    <w:rsid w:val="00E8033B"/>
    <w:rsid w:val="00E81268"/>
    <w:rsid w:val="00E83E86"/>
    <w:rsid w:val="00E85D27"/>
    <w:rsid w:val="00E86B85"/>
    <w:rsid w:val="00E93506"/>
    <w:rsid w:val="00EA39D5"/>
    <w:rsid w:val="00EA3A6B"/>
    <w:rsid w:val="00EA45B2"/>
    <w:rsid w:val="00EA7835"/>
    <w:rsid w:val="00EB7541"/>
    <w:rsid w:val="00EC02E1"/>
    <w:rsid w:val="00ED37F0"/>
    <w:rsid w:val="00ED496D"/>
    <w:rsid w:val="00EE2F52"/>
    <w:rsid w:val="00EE50ED"/>
    <w:rsid w:val="00F03BFC"/>
    <w:rsid w:val="00F05AEA"/>
    <w:rsid w:val="00F06F17"/>
    <w:rsid w:val="00F1241F"/>
    <w:rsid w:val="00F12EA0"/>
    <w:rsid w:val="00F15EB2"/>
    <w:rsid w:val="00F164CF"/>
    <w:rsid w:val="00F1650E"/>
    <w:rsid w:val="00F241FD"/>
    <w:rsid w:val="00F31BFE"/>
    <w:rsid w:val="00F351E3"/>
    <w:rsid w:val="00F40742"/>
    <w:rsid w:val="00F414FA"/>
    <w:rsid w:val="00F44778"/>
    <w:rsid w:val="00F45315"/>
    <w:rsid w:val="00F462C7"/>
    <w:rsid w:val="00F5069E"/>
    <w:rsid w:val="00F52E78"/>
    <w:rsid w:val="00F54BB9"/>
    <w:rsid w:val="00F65AAC"/>
    <w:rsid w:val="00F752DF"/>
    <w:rsid w:val="00F75BD2"/>
    <w:rsid w:val="00F80326"/>
    <w:rsid w:val="00F80D69"/>
    <w:rsid w:val="00F84B9E"/>
    <w:rsid w:val="00F85DF6"/>
    <w:rsid w:val="00F93B00"/>
    <w:rsid w:val="00FA4651"/>
    <w:rsid w:val="00FB2F49"/>
    <w:rsid w:val="00FB6727"/>
    <w:rsid w:val="00FC0014"/>
    <w:rsid w:val="00FC14D3"/>
    <w:rsid w:val="00FC5AE9"/>
    <w:rsid w:val="00FD5031"/>
    <w:rsid w:val="00FE2FEE"/>
    <w:rsid w:val="00FE763D"/>
    <w:rsid w:val="00FE7BD7"/>
    <w:rsid w:val="00FE7CF2"/>
    <w:rsid w:val="00FF0AD1"/>
    <w:rsid w:val="00FF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4F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Subtitle"/>
    <w:basedOn w:val="a"/>
    <w:next w:val="a"/>
    <w:link w:val="a5"/>
    <w:qFormat/>
    <w:rsid w:val="009824FD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hAnsi="Cambria" w:cs="Times New Roman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rsid w:val="009824FD"/>
    <w:rPr>
      <w:rFonts w:ascii="Cambria" w:eastAsia="Times New Roman" w:hAnsi="Cambria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67C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0">
    <w:name w:val="Style10"/>
    <w:basedOn w:val="a"/>
    <w:rsid w:val="000B5E4A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B5E4A"/>
    <w:pPr>
      <w:spacing w:line="29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B5E4A"/>
    <w:pPr>
      <w:spacing w:line="23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0B5E4A"/>
    <w:pPr>
      <w:spacing w:line="29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B5E4A"/>
    <w:pPr>
      <w:spacing w:line="234" w:lineRule="exact"/>
      <w:ind w:firstLine="144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B5E4A"/>
    <w:pPr>
      <w:spacing w:line="238" w:lineRule="exact"/>
      <w:ind w:firstLine="209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0B5E4A"/>
    <w:pPr>
      <w:spacing w:line="3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0B5E4A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rsid w:val="000B5E4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rsid w:val="000B5E4A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0B5E4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rsid w:val="000B5E4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0B5E4A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B5E4A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0B5E4A"/>
    <w:pPr>
      <w:spacing w:line="29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0B5E4A"/>
    <w:rPr>
      <w:rFonts w:ascii="Book Antiqua" w:hAnsi="Book Antiqua" w:cs="Book Antiqua"/>
      <w:b/>
      <w:bCs/>
      <w:sz w:val="12"/>
      <w:szCs w:val="12"/>
    </w:rPr>
  </w:style>
  <w:style w:type="paragraph" w:customStyle="1" w:styleId="Style9">
    <w:name w:val="Style9"/>
    <w:basedOn w:val="a"/>
    <w:rsid w:val="000B5E4A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0B5E4A"/>
    <w:pPr>
      <w:spacing w:line="28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0B5E4A"/>
    <w:rPr>
      <w:rFonts w:ascii="Cambria" w:hAnsi="Cambria" w:cs="Cambria"/>
      <w:b/>
      <w:bCs/>
      <w:sz w:val="14"/>
      <w:szCs w:val="14"/>
    </w:rPr>
  </w:style>
  <w:style w:type="character" w:customStyle="1" w:styleId="FontStyle39">
    <w:name w:val="Font Style39"/>
    <w:basedOn w:val="a0"/>
    <w:rsid w:val="000B5E4A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2">
    <w:name w:val="Style2"/>
    <w:basedOn w:val="a"/>
    <w:rsid w:val="00487D69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487D69"/>
    <w:rPr>
      <w:rFonts w:ascii="Constantia" w:hAnsi="Constantia" w:cs="Constantia"/>
      <w:b/>
      <w:bCs/>
      <w:i/>
      <w:iCs/>
      <w:sz w:val="16"/>
      <w:szCs w:val="16"/>
    </w:rPr>
  </w:style>
  <w:style w:type="paragraph" w:customStyle="1" w:styleId="Style3">
    <w:name w:val="Style3"/>
    <w:basedOn w:val="a"/>
    <w:rsid w:val="00487D69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124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24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124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241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AC7A-053F-4919-A319-73C4FC6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28</Pages>
  <Words>6006</Words>
  <Characters>34236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2013-09-08T14:54:00Z</cp:lastPrinted>
  <dcterms:created xsi:type="dcterms:W3CDTF">2012-09-23T11:55:00Z</dcterms:created>
  <dcterms:modified xsi:type="dcterms:W3CDTF">2013-09-08T14:56:00Z</dcterms:modified>
</cp:coreProperties>
</file>