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F" w:rsidRDefault="0004615F" w:rsidP="0004615F">
      <w:pPr>
        <w:tabs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4615F" w:rsidRDefault="0004615F" w:rsidP="0004615F">
      <w:pPr>
        <w:tabs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615F" w:rsidRDefault="0004615F" w:rsidP="0004615F">
      <w:pPr>
        <w:tabs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615F" w:rsidRDefault="0004615F" w:rsidP="0004615F">
      <w:pPr>
        <w:tabs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615F" w:rsidRDefault="0004615F" w:rsidP="0004615F">
      <w:pPr>
        <w:tabs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615F" w:rsidRPr="0004615F" w:rsidRDefault="0004615F" w:rsidP="0004615F">
      <w:pPr>
        <w:tabs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615F" w:rsidRDefault="0004615F" w:rsidP="0004615F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15F" w:rsidRDefault="0004615F" w:rsidP="0004615F">
      <w:pPr>
        <w:tabs>
          <w:tab w:val="left" w:pos="3544"/>
          <w:tab w:val="left" w:pos="368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4615F" w:rsidRPr="0004615F" w:rsidRDefault="0004615F" w:rsidP="0004615F">
      <w:pPr>
        <w:tabs>
          <w:tab w:val="left" w:pos="3544"/>
          <w:tab w:val="left" w:pos="368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4615F" w:rsidRDefault="0004615F" w:rsidP="0004615F">
      <w:pPr>
        <w:tabs>
          <w:tab w:val="left" w:pos="3544"/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615F" w:rsidRPr="009F443A" w:rsidRDefault="0004615F" w:rsidP="0004615F">
      <w:pPr>
        <w:tabs>
          <w:tab w:val="left" w:pos="3544"/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615F" w:rsidRPr="00136BAA" w:rsidRDefault="0004615F" w:rsidP="0004615F">
      <w:pPr>
        <w:tabs>
          <w:tab w:val="left" w:pos="3544"/>
          <w:tab w:val="left" w:pos="368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86BF3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F46252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04615F" w:rsidRPr="00F46252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F46252">
        <w:rPr>
          <w:rFonts w:ascii="Times New Roman" w:hAnsi="Times New Roman" w:cs="Times New Roman"/>
          <w:b/>
          <w:sz w:val="36"/>
          <w:szCs w:val="36"/>
        </w:rPr>
        <w:t>ГОТОВИМСЯ К ОЛИМПИАДАМ ПО ПРЕДМЕТУ</w:t>
      </w: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46252">
        <w:rPr>
          <w:rFonts w:ascii="Times New Roman" w:hAnsi="Times New Roman" w:cs="Times New Roman"/>
          <w:b/>
          <w:sz w:val="36"/>
          <w:szCs w:val="36"/>
        </w:rPr>
        <w:t>ФИЗИЧЕСКАЯ КУЛЬТУРА»</w:t>
      </w: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4615F" w:rsidRP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4615F" w:rsidRPr="00923CA8" w:rsidRDefault="0004615F" w:rsidP="0004615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615F" w:rsidRPr="009F443A" w:rsidRDefault="0004615F" w:rsidP="0004615F">
      <w:pPr>
        <w:tabs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15F" w:rsidRPr="00D86BF3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</w:t>
      </w:r>
      <w:r w:rsidRPr="00D86BF3">
        <w:rPr>
          <w:rFonts w:ascii="Times New Roman" w:hAnsi="Times New Roman" w:cs="Times New Roman"/>
          <w:b/>
          <w:i/>
          <w:sz w:val="40"/>
          <w:szCs w:val="40"/>
        </w:rPr>
        <w:t>одготовка и участие в олимпиаде стимулируют совершенствование образовательного процесса в школе по предмету «Физическая культура», содействуют повышению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D86BF3">
        <w:rPr>
          <w:rFonts w:ascii="Times New Roman" w:hAnsi="Times New Roman" w:cs="Times New Roman"/>
          <w:b/>
          <w:i/>
          <w:sz w:val="40"/>
          <w:szCs w:val="40"/>
        </w:rPr>
        <w:t>интереса учащихся к занятиям физическими упражнениями, формируют у них представление  о  здоровом  образе  жизни.</w:t>
      </w:r>
    </w:p>
    <w:p w:rsidR="0004615F" w:rsidRPr="00D86BF3" w:rsidRDefault="0004615F" w:rsidP="0004615F">
      <w:pPr>
        <w:tabs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04615F" w:rsidRDefault="0004615F" w:rsidP="0004615F">
      <w:pPr>
        <w:tabs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443A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04615F" w:rsidRPr="009F443A" w:rsidRDefault="0004615F" w:rsidP="0004615F">
      <w:pPr>
        <w:tabs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615F" w:rsidRPr="009F443A" w:rsidRDefault="0004615F" w:rsidP="0004615F">
      <w:pPr>
        <w:tabs>
          <w:tab w:val="left" w:pos="3544"/>
          <w:tab w:val="left" w:pos="3686"/>
        </w:tabs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Авторы</w:t>
      </w:r>
      <w:r w:rsidRPr="009F443A">
        <w:rPr>
          <w:rFonts w:ascii="Times New Roman" w:hAnsi="Times New Roman" w:cs="Times New Roman"/>
          <w:b/>
          <w:sz w:val="32"/>
          <w:szCs w:val="32"/>
        </w:rPr>
        <w:t xml:space="preserve"> программы:</w:t>
      </w:r>
    </w:p>
    <w:p w:rsidR="0004615F" w:rsidRPr="009F443A" w:rsidRDefault="0004615F" w:rsidP="0004615F">
      <w:pPr>
        <w:tabs>
          <w:tab w:val="left" w:pos="3544"/>
          <w:tab w:val="left" w:pos="3686"/>
        </w:tabs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F443A">
        <w:rPr>
          <w:rFonts w:ascii="Times New Roman" w:hAnsi="Times New Roman" w:cs="Times New Roman"/>
          <w:b/>
          <w:sz w:val="32"/>
          <w:szCs w:val="32"/>
        </w:rPr>
        <w:t>Гуляков</w:t>
      </w:r>
      <w:proofErr w:type="spellEnd"/>
      <w:r w:rsidRPr="009F443A">
        <w:rPr>
          <w:rFonts w:ascii="Times New Roman" w:hAnsi="Times New Roman" w:cs="Times New Roman"/>
          <w:b/>
          <w:sz w:val="32"/>
          <w:szCs w:val="32"/>
        </w:rPr>
        <w:t xml:space="preserve"> А.Е.,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Гулякова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А.П. учителя физкультуры</w:t>
      </w:r>
    </w:p>
    <w:p w:rsidR="0004615F" w:rsidRPr="009F443A" w:rsidRDefault="0004615F" w:rsidP="0004615F">
      <w:pPr>
        <w:tabs>
          <w:tab w:val="left" w:pos="3544"/>
          <w:tab w:val="left" w:pos="3686"/>
        </w:tabs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9F443A">
        <w:rPr>
          <w:rFonts w:ascii="Times New Roman" w:hAnsi="Times New Roman" w:cs="Times New Roman"/>
          <w:b/>
          <w:sz w:val="32"/>
          <w:szCs w:val="32"/>
        </w:rPr>
        <w:t xml:space="preserve">                МОУ «Средняя общеобразовательная школа № 12</w:t>
      </w:r>
    </w:p>
    <w:p w:rsidR="0004615F" w:rsidRPr="009F443A" w:rsidRDefault="0004615F" w:rsidP="0004615F">
      <w:pPr>
        <w:tabs>
          <w:tab w:val="left" w:pos="3544"/>
          <w:tab w:val="left" w:pos="3686"/>
        </w:tabs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9F443A">
        <w:rPr>
          <w:rFonts w:ascii="Times New Roman" w:hAnsi="Times New Roman" w:cs="Times New Roman"/>
          <w:b/>
          <w:sz w:val="32"/>
          <w:szCs w:val="32"/>
        </w:rPr>
        <w:t xml:space="preserve">                     с углубленным изучением английского языка» </w:t>
      </w:r>
    </w:p>
    <w:p w:rsidR="0004615F" w:rsidRPr="009F443A" w:rsidRDefault="0004615F" w:rsidP="0004615F">
      <w:pPr>
        <w:tabs>
          <w:tab w:val="left" w:pos="3544"/>
          <w:tab w:val="left" w:pos="3686"/>
        </w:tabs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43A">
        <w:rPr>
          <w:rFonts w:ascii="Times New Roman" w:hAnsi="Times New Roman" w:cs="Times New Roman"/>
          <w:b/>
          <w:sz w:val="32"/>
          <w:szCs w:val="32"/>
        </w:rPr>
        <w:t xml:space="preserve"> города Чистополя РТ</w:t>
      </w:r>
    </w:p>
    <w:p w:rsidR="0004615F" w:rsidRPr="00D86BF3" w:rsidRDefault="0004615F" w:rsidP="0004615F">
      <w:pPr>
        <w:tabs>
          <w:tab w:val="left" w:pos="3544"/>
          <w:tab w:val="left" w:pos="3686"/>
        </w:tabs>
        <w:spacing w:after="0"/>
        <w:ind w:left="-1134"/>
        <w:rPr>
          <w:rFonts w:ascii="Times New Roman" w:hAnsi="Times New Roman" w:cs="Times New Roman"/>
          <w:sz w:val="32"/>
          <w:szCs w:val="32"/>
        </w:rPr>
      </w:pPr>
    </w:p>
    <w:p w:rsidR="0004615F" w:rsidRPr="0004615F" w:rsidRDefault="0004615F" w:rsidP="0004615F">
      <w:pPr>
        <w:tabs>
          <w:tab w:val="left" w:pos="3544"/>
          <w:tab w:val="left" w:pos="3686"/>
        </w:tabs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2011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04615F" w:rsidRPr="00136BAA" w:rsidRDefault="0004615F" w:rsidP="0004615F">
      <w:pPr>
        <w:tabs>
          <w:tab w:val="left" w:pos="3544"/>
          <w:tab w:val="left" w:pos="368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</w:t>
      </w:r>
      <w:r w:rsidRPr="00F46252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04615F" w:rsidRPr="00F46252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252">
        <w:rPr>
          <w:rFonts w:ascii="Times New Roman" w:hAnsi="Times New Roman" w:cs="Times New Roman"/>
          <w:b/>
          <w:sz w:val="36"/>
          <w:szCs w:val="36"/>
        </w:rPr>
        <w:t>ГОТОВИМСЯ К ОЛИМПИАДАМ ПО ПРЕДМЕТУ</w:t>
      </w: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F46252">
        <w:rPr>
          <w:rFonts w:ascii="Times New Roman" w:hAnsi="Times New Roman" w:cs="Times New Roman"/>
          <w:b/>
          <w:sz w:val="36"/>
          <w:szCs w:val="36"/>
        </w:rPr>
        <w:t>ФИЗИЧЕСКАЯ КУЛЬТУРА»</w:t>
      </w:r>
    </w:p>
    <w:p w:rsidR="0004615F" w:rsidRPr="00923CA8" w:rsidRDefault="0004615F" w:rsidP="0004615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615F" w:rsidRDefault="0004615F" w:rsidP="0004615F">
      <w:pPr>
        <w:tabs>
          <w:tab w:val="left" w:pos="711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615F" w:rsidRDefault="0004615F" w:rsidP="0004615F">
      <w:pPr>
        <w:tabs>
          <w:tab w:val="left" w:pos="711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4615F" w:rsidRPr="0017587C" w:rsidRDefault="0004615F" w:rsidP="0004615F">
      <w:pPr>
        <w:tabs>
          <w:tab w:val="left" w:pos="711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615F" w:rsidRPr="00DA1348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132D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A1348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отечественной системы образования особое значение приобретает разработка новых организационно-методических форм, активизирующих потребность в приобщении к ценностям, накопленным в области физической культуры. Предмет «Физическая культура» - единственный общеобразовательный учебный предмет школьной программы, представляющий относительно самостоятельную часть культуры человечества, которая специально ориентирована на совершенствование естественных, физических, природных свойств организма. Без освоения ценностей, накопленных в этой сфере культуры, невозможна профилактика заболеваний, укрепление здоровья, без которого, в  свою очередь, процесс образования в целом утрачивает свой смысл. </w:t>
      </w:r>
    </w:p>
    <w:p w:rsidR="0004615F" w:rsidRPr="00DA1348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B1B1F">
        <w:rPr>
          <w:rFonts w:ascii="Times New Roman" w:hAnsi="Times New Roman" w:cs="Times New Roman"/>
          <w:sz w:val="28"/>
          <w:szCs w:val="28"/>
        </w:rPr>
        <w:t xml:space="preserve">     </w:t>
      </w:r>
      <w:r w:rsidRPr="00DA1348">
        <w:rPr>
          <w:rFonts w:ascii="Times New Roman" w:hAnsi="Times New Roman" w:cs="Times New Roman"/>
          <w:sz w:val="28"/>
          <w:szCs w:val="28"/>
        </w:rPr>
        <w:t>Одно из реальных средств повышения эффективности физического воспитания в общеобразовательной школе, престижности и, как следствие, качества преподавания предмета является популяризация олимпиадного движения.</w:t>
      </w:r>
    </w:p>
    <w:p w:rsidR="0004615F" w:rsidRPr="00DA1348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A1348">
        <w:rPr>
          <w:rFonts w:ascii="Times New Roman" w:hAnsi="Times New Roman" w:cs="Times New Roman"/>
          <w:sz w:val="28"/>
          <w:szCs w:val="28"/>
        </w:rPr>
        <w:t xml:space="preserve">     В 2000 году Министерство образования Российской Федерации включило физическую культуру в список предметов, по которым проводятся олимпиады школьников. В республики Татарстан олимпиада по предмету «Физическая культура» проводится министерством образования республики Татарстан  в   рамках  программы  «Одаренные дети»  с 2003 года. </w:t>
      </w:r>
    </w:p>
    <w:p w:rsidR="0004615F" w:rsidRPr="00DA1348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A1348">
        <w:rPr>
          <w:rFonts w:ascii="Times New Roman" w:hAnsi="Times New Roman" w:cs="Times New Roman"/>
          <w:sz w:val="28"/>
          <w:szCs w:val="28"/>
        </w:rPr>
        <w:t xml:space="preserve">    </w:t>
      </w:r>
      <w:r w:rsidRPr="00EB1B1F">
        <w:rPr>
          <w:rFonts w:ascii="Times New Roman" w:hAnsi="Times New Roman" w:cs="Times New Roman"/>
          <w:sz w:val="28"/>
          <w:szCs w:val="28"/>
        </w:rPr>
        <w:t xml:space="preserve"> </w:t>
      </w:r>
      <w:r w:rsidRPr="00DA1348">
        <w:rPr>
          <w:rFonts w:ascii="Times New Roman" w:hAnsi="Times New Roman" w:cs="Times New Roman"/>
          <w:sz w:val="28"/>
          <w:szCs w:val="28"/>
        </w:rPr>
        <w:t>Олимпиада школьников по предмету «Физическая культура» представляет собой одну из форм организации целостного образовательного процесса в школе и характеризуется как комплексное соревнование по выявлению качества освоения учащимися знаний, умений и навыков, предусмотренных учебным содержанием программы по физической культуре.</w:t>
      </w:r>
    </w:p>
    <w:p w:rsidR="0004615F" w:rsidRP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1348"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культура» интегрирует знания по физической культуре, системы физических упражнений и формы занятий физическими упражнениями. Овладение предметным содержанием этой области ориентировано на активное вовлечение школьников в процесс совершенствования собственной физической природы. А закономерности взаимосвязи сознательности и активности позволяют надеяться на самостоятельное использование ценностей сферы физической культуры не только в школьный период, но и на протяжении всей последующей жизни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7377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71">
        <w:rPr>
          <w:rFonts w:ascii="Times New Roman" w:hAnsi="Times New Roman" w:cs="Times New Roman"/>
          <w:sz w:val="28"/>
          <w:szCs w:val="28"/>
        </w:rPr>
        <w:tab/>
        <w:t xml:space="preserve">В такой своей целевой и содержательной направленности подготовка и участие в олимпиаде стимулируют совершенствование образовательного процесса в школе по предмету «Физическая культура», содействуют повышению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73771">
        <w:rPr>
          <w:rFonts w:ascii="Times New Roman" w:hAnsi="Times New Roman" w:cs="Times New Roman"/>
          <w:sz w:val="28"/>
          <w:szCs w:val="28"/>
        </w:rPr>
        <w:t>интереса учащихся к занятиям физическими упражнениями, формируют у них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7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71">
        <w:rPr>
          <w:rFonts w:ascii="Times New Roman" w:hAnsi="Times New Roman" w:cs="Times New Roman"/>
          <w:sz w:val="28"/>
          <w:szCs w:val="28"/>
        </w:rPr>
        <w:t xml:space="preserve">здоровом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71">
        <w:rPr>
          <w:rFonts w:ascii="Times New Roman" w:hAnsi="Times New Roman" w:cs="Times New Roman"/>
          <w:sz w:val="28"/>
          <w:szCs w:val="28"/>
        </w:rPr>
        <w:t>образе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71">
        <w:rPr>
          <w:rFonts w:ascii="Times New Roman" w:hAnsi="Times New Roman" w:cs="Times New Roman"/>
          <w:sz w:val="28"/>
          <w:szCs w:val="28"/>
        </w:rPr>
        <w:t xml:space="preserve">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71">
        <w:rPr>
          <w:rFonts w:ascii="Times New Roman" w:hAnsi="Times New Roman" w:cs="Times New Roman"/>
          <w:sz w:val="28"/>
          <w:szCs w:val="28"/>
        </w:rPr>
        <w:t xml:space="preserve"> Программу олимпиады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71">
        <w:rPr>
          <w:rFonts w:ascii="Times New Roman" w:hAnsi="Times New Roman" w:cs="Times New Roman"/>
          <w:sz w:val="28"/>
          <w:szCs w:val="28"/>
        </w:rPr>
        <w:t>включены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73771">
        <w:rPr>
          <w:rFonts w:ascii="Times New Roman" w:hAnsi="Times New Roman" w:cs="Times New Roman"/>
          <w:sz w:val="28"/>
          <w:szCs w:val="28"/>
        </w:rPr>
        <w:t xml:space="preserve">две 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71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71">
        <w:rPr>
          <w:rFonts w:ascii="Times New Roman" w:hAnsi="Times New Roman" w:cs="Times New Roman"/>
          <w:sz w:val="28"/>
          <w:szCs w:val="28"/>
        </w:rPr>
        <w:t xml:space="preserve"> выбранных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7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 содержания  практического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теортико</w:t>
      </w:r>
      <w:proofErr w:type="spellEnd"/>
      <w:r w:rsidRPr="0047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</w:t>
      </w:r>
      <w:r w:rsidRPr="00473771">
        <w:rPr>
          <w:rFonts w:ascii="Times New Roman" w:hAnsi="Times New Roman" w:cs="Times New Roman"/>
          <w:sz w:val="28"/>
          <w:szCs w:val="28"/>
        </w:rPr>
        <w:t>дического разделов учебной программы по физической культуре для учащихся 1-11 классов.</w:t>
      </w:r>
    </w:p>
    <w:p w:rsidR="0004615F" w:rsidRPr="00473771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Pr="00F132DC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2DC">
        <w:rPr>
          <w:rFonts w:ascii="Times New Roman" w:hAnsi="Times New Roman" w:cs="Times New Roman"/>
          <w:b/>
          <w:i/>
          <w:sz w:val="28"/>
          <w:szCs w:val="28"/>
        </w:rPr>
        <w:t>Основными задачами олимпиады являются:</w:t>
      </w:r>
    </w:p>
    <w:p w:rsidR="0004615F" w:rsidRPr="00F132DC" w:rsidRDefault="0004615F" w:rsidP="0004615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2DC">
        <w:rPr>
          <w:rFonts w:ascii="Times New Roman" w:hAnsi="Times New Roman" w:cs="Times New Roman"/>
          <w:sz w:val="28"/>
          <w:szCs w:val="28"/>
        </w:rPr>
        <w:t xml:space="preserve">определение уровня </w:t>
      </w:r>
      <w:proofErr w:type="gramStart"/>
      <w:r w:rsidRPr="00F132DC">
        <w:rPr>
          <w:rFonts w:ascii="Times New Roman" w:hAnsi="Times New Roman" w:cs="Times New Roman"/>
          <w:sz w:val="28"/>
          <w:szCs w:val="28"/>
        </w:rPr>
        <w:t>теоретич</w:t>
      </w:r>
      <w:r>
        <w:rPr>
          <w:rFonts w:ascii="Times New Roman" w:hAnsi="Times New Roman" w:cs="Times New Roman"/>
          <w:sz w:val="28"/>
          <w:szCs w:val="28"/>
        </w:rPr>
        <w:t>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технической и физической</w:t>
      </w:r>
    </w:p>
    <w:p w:rsidR="0004615F" w:rsidRPr="00F132DC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132DC">
        <w:rPr>
          <w:rFonts w:ascii="Times New Roman" w:hAnsi="Times New Roman" w:cs="Times New Roman"/>
          <w:sz w:val="28"/>
          <w:szCs w:val="28"/>
        </w:rPr>
        <w:t xml:space="preserve">          подготовленности учащихся по предмету «Физическая культура»;</w:t>
      </w:r>
    </w:p>
    <w:p w:rsidR="0004615F" w:rsidRPr="00F132DC" w:rsidRDefault="0004615F" w:rsidP="0004615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2DC">
        <w:rPr>
          <w:rFonts w:ascii="Times New Roman" w:hAnsi="Times New Roman" w:cs="Times New Roman"/>
          <w:sz w:val="28"/>
          <w:szCs w:val="28"/>
        </w:rPr>
        <w:t>выявление учащихся основной и средней школы с высокими показателями психофизического развития и двигательной дееспособности;</w:t>
      </w:r>
    </w:p>
    <w:p w:rsidR="0004615F" w:rsidRDefault="0004615F" w:rsidP="0004615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2DC">
        <w:rPr>
          <w:rFonts w:ascii="Times New Roman" w:hAnsi="Times New Roman" w:cs="Times New Roman"/>
          <w:sz w:val="28"/>
          <w:szCs w:val="28"/>
        </w:rPr>
        <w:t xml:space="preserve">повышение качества преподавания физической культуры </w:t>
      </w:r>
      <w:proofErr w:type="gramStart"/>
      <w:r w:rsidRPr="00F132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3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15F" w:rsidRPr="00F132DC" w:rsidRDefault="0004615F" w:rsidP="0004615F">
      <w:pPr>
        <w:pStyle w:val="a3"/>
        <w:spacing w:after="0"/>
        <w:ind w:left="-414"/>
        <w:jc w:val="both"/>
        <w:rPr>
          <w:rFonts w:ascii="Times New Roman" w:hAnsi="Times New Roman" w:cs="Times New Roman"/>
          <w:sz w:val="28"/>
          <w:szCs w:val="28"/>
        </w:rPr>
      </w:pPr>
      <w:r w:rsidRPr="00F132DC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F132DC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F132DC">
        <w:rPr>
          <w:rFonts w:ascii="Times New Roman" w:hAnsi="Times New Roman" w:cs="Times New Roman"/>
          <w:sz w:val="28"/>
          <w:szCs w:val="28"/>
        </w:rPr>
        <w:t>;</w:t>
      </w:r>
    </w:p>
    <w:p w:rsidR="0004615F" w:rsidRPr="00F132DC" w:rsidRDefault="0004615F" w:rsidP="0004615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32DC">
        <w:rPr>
          <w:rFonts w:ascii="Times New Roman" w:hAnsi="Times New Roman" w:cs="Times New Roman"/>
          <w:sz w:val="28"/>
          <w:szCs w:val="28"/>
        </w:rPr>
        <w:t>создание условий, способствующих активизации работы в сфере физической культуры и спорта, формированию интереса к занятиям физическими упражнениями.</w:t>
      </w:r>
    </w:p>
    <w:p w:rsidR="0004615F" w:rsidRPr="00473771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3771">
        <w:rPr>
          <w:rFonts w:ascii="Times New Roman" w:hAnsi="Times New Roman" w:cs="Times New Roman"/>
          <w:sz w:val="28"/>
          <w:szCs w:val="28"/>
        </w:rPr>
        <w:t>С 2003 года организовали в школе кружок «</w:t>
      </w:r>
      <w:proofErr w:type="spellStart"/>
      <w:r w:rsidRPr="00473771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Pr="00473771">
        <w:rPr>
          <w:rFonts w:ascii="Times New Roman" w:hAnsi="Times New Roman" w:cs="Times New Roman"/>
          <w:sz w:val="28"/>
          <w:szCs w:val="28"/>
        </w:rPr>
        <w:t>» по подготовке к олимпиадам по физической культуре во внеурочное время для одаренных и желающих детей. За семь лет работы кружка выработали систему подготовки и разработали программу.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Pr="0004615F" w:rsidRDefault="0004615F" w:rsidP="0004615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615F" w:rsidRPr="00F46252" w:rsidRDefault="0004615F" w:rsidP="0004615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4DDC">
        <w:rPr>
          <w:rFonts w:ascii="Times New Roman" w:hAnsi="Times New Roman" w:cs="Times New Roman"/>
          <w:b/>
          <w:sz w:val="36"/>
          <w:szCs w:val="36"/>
        </w:rPr>
        <w:t xml:space="preserve">Программа состоит из </w:t>
      </w:r>
      <w:proofErr w:type="gramStart"/>
      <w:r w:rsidRPr="00F94DDC">
        <w:rPr>
          <w:rFonts w:ascii="Times New Roman" w:hAnsi="Times New Roman" w:cs="Times New Roman"/>
          <w:b/>
          <w:sz w:val="36"/>
          <w:szCs w:val="36"/>
        </w:rPr>
        <w:t>практического</w:t>
      </w:r>
      <w:proofErr w:type="gramEnd"/>
    </w:p>
    <w:p w:rsidR="0004615F" w:rsidRPr="00F94DDC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4DDC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</w:t>
      </w:r>
      <w:r w:rsidRPr="00F94DDC">
        <w:rPr>
          <w:rFonts w:ascii="Times New Roman" w:hAnsi="Times New Roman" w:cs="Times New Roman"/>
          <w:b/>
          <w:sz w:val="36"/>
          <w:szCs w:val="36"/>
        </w:rPr>
        <w:t>еоретико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gramStart"/>
      <w:r w:rsidRPr="00F94DDC">
        <w:rPr>
          <w:rFonts w:ascii="Times New Roman" w:hAnsi="Times New Roman" w:cs="Times New Roman"/>
          <w:b/>
          <w:sz w:val="36"/>
          <w:szCs w:val="36"/>
        </w:rPr>
        <w:t>методического</w:t>
      </w:r>
      <w:proofErr w:type="gramEnd"/>
      <w:r w:rsidRPr="00F94DDC">
        <w:rPr>
          <w:rFonts w:ascii="Times New Roman" w:hAnsi="Times New Roman" w:cs="Times New Roman"/>
          <w:b/>
          <w:sz w:val="36"/>
          <w:szCs w:val="36"/>
        </w:rPr>
        <w:t xml:space="preserve"> заданий.</w:t>
      </w:r>
    </w:p>
    <w:p w:rsidR="0004615F" w:rsidRPr="00F94DDC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15F" w:rsidRPr="00EB1B1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B1B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77BF0">
        <w:rPr>
          <w:rFonts w:ascii="Times New Roman" w:hAnsi="Times New Roman" w:cs="Times New Roman"/>
          <w:b/>
          <w:sz w:val="28"/>
          <w:szCs w:val="28"/>
        </w:rPr>
        <w:t>Практические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77BF0">
        <w:rPr>
          <w:rFonts w:ascii="Times New Roman" w:hAnsi="Times New Roman" w:cs="Times New Roman"/>
          <w:sz w:val="28"/>
          <w:szCs w:val="28"/>
        </w:rPr>
        <w:t xml:space="preserve"> включают выполнение упражнений базовой части программы «Физическая культура» по разделам: гимнастика, лёгкая атлетика, и спортивные игры. </w:t>
      </w:r>
    </w:p>
    <w:p w:rsidR="0004615F" w:rsidRPr="00077BF0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B1B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Теоретико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методические задания </w:t>
      </w:r>
      <w:r>
        <w:rPr>
          <w:rFonts w:ascii="Times New Roman" w:hAnsi="Times New Roman" w:cs="Times New Roman"/>
          <w:sz w:val="28"/>
          <w:szCs w:val="28"/>
        </w:rPr>
        <w:t>состоя</w:t>
      </w:r>
      <w:r w:rsidRPr="00077BF0">
        <w:rPr>
          <w:rFonts w:ascii="Times New Roman" w:hAnsi="Times New Roman" w:cs="Times New Roman"/>
          <w:sz w:val="28"/>
          <w:szCs w:val="28"/>
        </w:rPr>
        <w:t>т из выбора 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F0">
        <w:rPr>
          <w:rFonts w:ascii="Times New Roman" w:hAnsi="Times New Roman" w:cs="Times New Roman"/>
          <w:sz w:val="28"/>
          <w:szCs w:val="28"/>
        </w:rPr>
        <w:t>ответа из нескольких представленных вариантов на тестовые вопросы, сформулированные в соответствии с требованиями к уровню подготовленности обучающихся по образовательной области «Физическая культура».</w:t>
      </w:r>
    </w:p>
    <w:p w:rsidR="0004615F" w:rsidRPr="00077BF0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Pr="0004615F" w:rsidRDefault="0004615F" w:rsidP="0004615F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04615F" w:rsidRPr="00F46252" w:rsidRDefault="0004615F" w:rsidP="0004615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252">
        <w:rPr>
          <w:rFonts w:ascii="Times New Roman" w:hAnsi="Times New Roman" w:cs="Times New Roman"/>
          <w:b/>
          <w:sz w:val="36"/>
          <w:szCs w:val="36"/>
        </w:rPr>
        <w:lastRenderedPageBreak/>
        <w:t>ПРАКТИЧЕСКИЕ ЗАДАНИЯ</w:t>
      </w:r>
    </w:p>
    <w:p w:rsidR="0004615F" w:rsidRPr="00F46252" w:rsidRDefault="0004615F" w:rsidP="0004615F">
      <w:pPr>
        <w:spacing w:after="0" w:line="240" w:lineRule="auto"/>
        <w:ind w:left="-1134"/>
        <w:rPr>
          <w:rFonts w:ascii="Times New Roman" w:hAnsi="Times New Roman" w:cs="Times New Roman"/>
          <w:b/>
          <w:sz w:val="36"/>
          <w:szCs w:val="36"/>
        </w:rPr>
      </w:pPr>
    </w:p>
    <w:p w:rsidR="0004615F" w:rsidRDefault="0004615F" w:rsidP="0004615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t>Практика раздела «Гимнастика»</w:t>
      </w:r>
    </w:p>
    <w:p w:rsidR="0004615F" w:rsidRPr="00077BF0" w:rsidRDefault="0004615F" w:rsidP="0004615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5F" w:rsidRPr="00077BF0" w:rsidRDefault="0004615F" w:rsidP="0004615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0461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77BF0">
        <w:rPr>
          <w:rFonts w:ascii="Times New Roman" w:hAnsi="Times New Roman" w:cs="Times New Roman"/>
          <w:b/>
          <w:i/>
          <w:sz w:val="28"/>
          <w:szCs w:val="28"/>
        </w:rPr>
        <w:t>Акробатическая  комбинация</w:t>
      </w:r>
      <w:r w:rsidRPr="00077BF0">
        <w:rPr>
          <w:rFonts w:ascii="Times New Roman" w:hAnsi="Times New Roman" w:cs="Times New Roman"/>
          <w:sz w:val="28"/>
          <w:szCs w:val="28"/>
        </w:rPr>
        <w:t xml:space="preserve"> </w:t>
      </w:r>
      <w:r w:rsidRPr="0004615F">
        <w:rPr>
          <w:rFonts w:ascii="Times New Roman" w:hAnsi="Times New Roman" w:cs="Times New Roman"/>
          <w:sz w:val="28"/>
          <w:szCs w:val="28"/>
        </w:rPr>
        <w:t xml:space="preserve"> </w:t>
      </w:r>
      <w:r w:rsidRPr="00077BF0">
        <w:rPr>
          <w:rFonts w:ascii="Times New Roman" w:hAnsi="Times New Roman" w:cs="Times New Roman"/>
          <w:sz w:val="28"/>
          <w:szCs w:val="28"/>
        </w:rPr>
        <w:t xml:space="preserve">включают </w:t>
      </w:r>
      <w:r w:rsidRPr="0004615F">
        <w:rPr>
          <w:rFonts w:ascii="Times New Roman" w:hAnsi="Times New Roman" w:cs="Times New Roman"/>
          <w:sz w:val="28"/>
          <w:szCs w:val="28"/>
        </w:rPr>
        <w:t xml:space="preserve"> </w:t>
      </w:r>
      <w:r w:rsidRPr="00077BF0">
        <w:rPr>
          <w:rFonts w:ascii="Times New Roman" w:hAnsi="Times New Roman" w:cs="Times New Roman"/>
          <w:sz w:val="28"/>
          <w:szCs w:val="28"/>
        </w:rPr>
        <w:t xml:space="preserve">в </w:t>
      </w:r>
      <w:r w:rsidRPr="0004615F">
        <w:rPr>
          <w:rFonts w:ascii="Times New Roman" w:hAnsi="Times New Roman" w:cs="Times New Roman"/>
          <w:sz w:val="28"/>
          <w:szCs w:val="28"/>
        </w:rPr>
        <w:t xml:space="preserve"> </w:t>
      </w:r>
      <w:r w:rsidRPr="00077BF0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04615F">
        <w:rPr>
          <w:rFonts w:ascii="Times New Roman" w:hAnsi="Times New Roman" w:cs="Times New Roman"/>
          <w:sz w:val="28"/>
          <w:szCs w:val="28"/>
        </w:rPr>
        <w:t xml:space="preserve"> </w:t>
      </w:r>
      <w:r w:rsidRPr="00077BF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4615F">
        <w:rPr>
          <w:rFonts w:ascii="Times New Roman" w:hAnsi="Times New Roman" w:cs="Times New Roman"/>
          <w:sz w:val="28"/>
          <w:szCs w:val="28"/>
        </w:rPr>
        <w:t xml:space="preserve"> </w:t>
      </w:r>
      <w:r w:rsidRPr="00077BF0">
        <w:rPr>
          <w:rFonts w:ascii="Times New Roman" w:hAnsi="Times New Roman" w:cs="Times New Roman"/>
          <w:sz w:val="28"/>
          <w:szCs w:val="28"/>
        </w:rPr>
        <w:t>элементы.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7BF0">
        <w:rPr>
          <w:rFonts w:ascii="Times New Roman" w:hAnsi="Times New Roman" w:cs="Times New Roman"/>
          <w:b/>
          <w:i/>
          <w:sz w:val="28"/>
          <w:szCs w:val="28"/>
        </w:rPr>
        <w:t>Девушки:</w:t>
      </w:r>
      <w:r w:rsidRPr="00077BF0">
        <w:rPr>
          <w:rFonts w:ascii="Times New Roman" w:hAnsi="Times New Roman" w:cs="Times New Roman"/>
          <w:sz w:val="28"/>
          <w:szCs w:val="28"/>
        </w:rPr>
        <w:t xml:space="preserve"> </w:t>
      </w:r>
      <w:r w:rsidRPr="00077BF0">
        <w:rPr>
          <w:rFonts w:ascii="Times New Roman" w:hAnsi="Times New Roman" w:cs="Times New Roman"/>
          <w:i/>
          <w:sz w:val="28"/>
          <w:szCs w:val="28"/>
        </w:rPr>
        <w:t>Перекаты. Кувырки. Перевороты. Стойки. Равновесие. Шпагаты. Мосты. Перекидки. Колесо. Прыжки. Вращения.</w:t>
      </w:r>
    </w:p>
    <w:p w:rsidR="0004615F" w:rsidRP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4615F" w:rsidRPr="00077BF0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77BF0">
        <w:rPr>
          <w:rFonts w:ascii="Times New Roman" w:hAnsi="Times New Roman" w:cs="Times New Roman"/>
          <w:b/>
          <w:sz w:val="28"/>
          <w:szCs w:val="28"/>
        </w:rPr>
        <w:t>Контрольные упражнения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77BF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>. Дугами во внутрь руки в стороны и шагом вперед равновесие («ласточка»), держать – выпрямиться, шаг вперед и махом одной, толчком другой стойка на руках, обозначить – кувырок вперед – встать и махом одной толчком другой два переворота вправо или влево («колёса») в стойку ноги врозь, руки в стороны – приставляя ногу, повернуться в сторону движения – шаг правой вперед и махом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левой прыжок с поворотом направо кругом на правую, левую назад – шаг левой вперед и прыжок со сменой прямых ног («ножницы»), шагом левой вперед наскок на обе ноги и прыжок ноги врозь правой («разножка») – шаг правой вперед и отставляя левую на шаг в сторону, стойка ноги врозь, руки вверх, наклоном назад «мост», держать – перекат вперед в сед согнув ноги – сед углом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, руки в стороны, держать – сед – наклон вперед, обозначить, кувырок назад в группировке, кувырок назад в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стоя согнувшись – выпрямиться – 2 – 3 шага разбега – кувырок вперед прыжком – прыжок вверх прогнувшись – кувырок вперед – прыжок ноги врозь.   </w:t>
      </w:r>
    </w:p>
    <w:p w:rsidR="0004615F" w:rsidRPr="00077BF0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77BF0">
        <w:rPr>
          <w:rFonts w:ascii="Times New Roman" w:hAnsi="Times New Roman" w:cs="Times New Roman"/>
          <w:b/>
          <w:i/>
          <w:sz w:val="28"/>
          <w:szCs w:val="28"/>
        </w:rPr>
        <w:t>Юноши:</w:t>
      </w:r>
      <w:r w:rsidRPr="00077BF0">
        <w:rPr>
          <w:rFonts w:ascii="Times New Roman" w:hAnsi="Times New Roman" w:cs="Times New Roman"/>
          <w:sz w:val="28"/>
          <w:szCs w:val="28"/>
        </w:rPr>
        <w:t xml:space="preserve"> </w:t>
      </w:r>
      <w:r w:rsidRPr="00077BF0">
        <w:rPr>
          <w:rFonts w:ascii="Times New Roman" w:hAnsi="Times New Roman" w:cs="Times New Roman"/>
          <w:i/>
          <w:sz w:val="28"/>
          <w:szCs w:val="28"/>
        </w:rPr>
        <w:t xml:space="preserve">Перекаты. Кувырки. Перевороты. Стойки. Равновесие. Шпагаты. Мосты. Перекидки.  Колесо.  Прыжки.  Вращения.  </w:t>
      </w:r>
    </w:p>
    <w:p w:rsidR="0004615F" w:rsidRPr="00077BF0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B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615F" w:rsidRPr="00077BF0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t>Контрольные упражнения</w:t>
      </w:r>
    </w:p>
    <w:p w:rsidR="0004615F" w:rsidRPr="003552B8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. Руки вверх и шагом вперед равновесие («ласточка») руки в стороны, держать – стойка на руках, обозначить, кувырок вперед в стойку ноги врозь, руки в стороны – наклон прогнувшись, обозначить, силой согнувшись стойка на голове и руках, держать – силой опуститься в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лежа и перейти в сед на пятках с наклоном вперед – кувырок вперед и прыжок вверх с поворотом кругом – с прыжка или шагом переворот в сторону с поворотом на 90* (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рандат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) и прыжок вверх прогнувшись – упор присев – кувырок назад – кувырок назад в стойку на руках, обозначить, опуститься в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стоя согнувшись – выпрямиться в стойку руки в стороны – с двух-трех шагов толчком обеих ног прыжок согнувшись ноги врозь – кувырок вперед – кувырок вперед прыжком – прыжок с поворотом на 360*.</w:t>
      </w: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4615F" w:rsidRPr="00077BF0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BF0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Перекладина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077BF0">
        <w:rPr>
          <w:rFonts w:ascii="Times New Roman" w:hAnsi="Times New Roman" w:cs="Times New Roman"/>
          <w:i/>
          <w:sz w:val="28"/>
          <w:szCs w:val="28"/>
        </w:rPr>
        <w:t>Размахивание в висе и мах дугой</w:t>
      </w:r>
      <w:r w:rsidRPr="00077BF0">
        <w:rPr>
          <w:rFonts w:ascii="Times New Roman" w:hAnsi="Times New Roman" w:cs="Times New Roman"/>
          <w:b/>
          <w:sz w:val="28"/>
          <w:szCs w:val="28"/>
        </w:rPr>
        <w:t>.</w:t>
      </w:r>
      <w:r w:rsidRPr="00077BF0">
        <w:rPr>
          <w:rFonts w:ascii="Times New Roman" w:hAnsi="Times New Roman" w:cs="Times New Roman"/>
          <w:sz w:val="28"/>
          <w:szCs w:val="28"/>
        </w:rPr>
        <w:t xml:space="preserve"> </w:t>
      </w:r>
      <w:r w:rsidRPr="00077BF0">
        <w:rPr>
          <w:rFonts w:ascii="Times New Roman" w:hAnsi="Times New Roman" w:cs="Times New Roman"/>
          <w:i/>
          <w:sz w:val="28"/>
          <w:szCs w:val="28"/>
        </w:rPr>
        <w:t>Подъёмы:</w:t>
      </w:r>
      <w:r w:rsidRPr="00077BF0">
        <w:rPr>
          <w:rFonts w:ascii="Times New Roman" w:hAnsi="Times New Roman" w:cs="Times New Roman"/>
          <w:sz w:val="28"/>
          <w:szCs w:val="28"/>
        </w:rPr>
        <w:t xml:space="preserve"> подъём разгибом; подъём двумя в упор сзади; подъёмы назад; подъём махом назад. </w:t>
      </w:r>
      <w:r w:rsidRPr="00077BF0">
        <w:rPr>
          <w:rFonts w:ascii="Times New Roman" w:hAnsi="Times New Roman" w:cs="Times New Roman"/>
          <w:i/>
          <w:sz w:val="28"/>
          <w:szCs w:val="28"/>
        </w:rPr>
        <w:t>Обороты:</w:t>
      </w:r>
      <w:r w:rsidRPr="00077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BF0">
        <w:rPr>
          <w:rFonts w:ascii="Times New Roman" w:hAnsi="Times New Roman" w:cs="Times New Roman"/>
          <w:sz w:val="28"/>
          <w:szCs w:val="28"/>
        </w:rPr>
        <w:t xml:space="preserve">оборот назад в упор; оборот вперед в упоре. </w:t>
      </w:r>
      <w:proofErr w:type="spellStart"/>
      <w:r w:rsidRPr="00077BF0">
        <w:rPr>
          <w:rFonts w:ascii="Times New Roman" w:hAnsi="Times New Roman" w:cs="Times New Roman"/>
          <w:i/>
          <w:sz w:val="28"/>
          <w:szCs w:val="28"/>
        </w:rPr>
        <w:t>Перемахи</w:t>
      </w:r>
      <w:proofErr w:type="spellEnd"/>
      <w:r w:rsidRPr="00077BF0">
        <w:rPr>
          <w:rFonts w:ascii="Times New Roman" w:hAnsi="Times New Roman" w:cs="Times New Roman"/>
          <w:i/>
          <w:sz w:val="28"/>
          <w:szCs w:val="28"/>
        </w:rPr>
        <w:t>. Соскоки.</w:t>
      </w:r>
    </w:p>
    <w:p w:rsidR="0004615F" w:rsidRP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615F" w:rsidRPr="00077BF0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t>Контрольные упражнения</w:t>
      </w:r>
    </w:p>
    <w:p w:rsidR="0004615F" w:rsidRPr="00077BF0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077BF0">
        <w:rPr>
          <w:rFonts w:ascii="Times New Roman" w:hAnsi="Times New Roman" w:cs="Times New Roman"/>
          <w:sz w:val="28"/>
          <w:szCs w:val="28"/>
        </w:rPr>
        <w:t>Из размахивания в висе разным хватом подъем двумя в упор сзади – поворот налево кругом в упор – мах дугой  в вис – подъем махом назад и оборот назад – мах дугой – махом назад соскок – «хлестом».</w:t>
      </w:r>
    </w:p>
    <w:p w:rsid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077BF0">
        <w:rPr>
          <w:rFonts w:ascii="Times New Roman" w:hAnsi="Times New Roman" w:cs="Times New Roman"/>
          <w:sz w:val="28"/>
          <w:szCs w:val="28"/>
        </w:rPr>
        <w:t xml:space="preserve">Из размахивания хватом сверху махом вперед подъем разгибом –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 правой (левой) в упор верхом – перехват правой рукой в хват снизу и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 левой вперед поворот направо кругом в упор – отмах назад и оборот назад в упоре – мах дугой в вис – махом назад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соскок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прогнувшись, отпуская правую (левую) руку с поворотом на 90º.</w:t>
      </w:r>
    </w:p>
    <w:p w:rsidR="0004615F" w:rsidRPr="00077BF0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Pr="00077BF0" w:rsidRDefault="0004615F" w:rsidP="0004615F">
      <w:pPr>
        <w:pStyle w:val="a3"/>
        <w:spacing w:after="0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BF0">
        <w:rPr>
          <w:rFonts w:ascii="Times New Roman" w:hAnsi="Times New Roman" w:cs="Times New Roman"/>
          <w:b/>
          <w:i/>
          <w:sz w:val="28"/>
          <w:szCs w:val="28"/>
        </w:rPr>
        <w:t>Брусья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параллельные</w:t>
      </w:r>
    </w:p>
    <w:p w:rsidR="0004615F" w:rsidRPr="00077BF0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077BF0">
        <w:rPr>
          <w:rFonts w:ascii="Times New Roman" w:hAnsi="Times New Roman" w:cs="Times New Roman"/>
          <w:i/>
          <w:sz w:val="28"/>
          <w:szCs w:val="28"/>
        </w:rPr>
        <w:t xml:space="preserve">Подъемы махом вперед, назад, разгибом. Стойка на плечах и кувырки. </w:t>
      </w:r>
      <w:proofErr w:type="spellStart"/>
      <w:r w:rsidRPr="00077BF0">
        <w:rPr>
          <w:rFonts w:ascii="Times New Roman" w:hAnsi="Times New Roman" w:cs="Times New Roman"/>
          <w:i/>
          <w:sz w:val="28"/>
          <w:szCs w:val="28"/>
        </w:rPr>
        <w:t>Перемахи</w:t>
      </w:r>
      <w:proofErr w:type="spellEnd"/>
      <w:r w:rsidRPr="00077BF0">
        <w:rPr>
          <w:rFonts w:ascii="Times New Roman" w:hAnsi="Times New Roman" w:cs="Times New Roman"/>
          <w:i/>
          <w:sz w:val="28"/>
          <w:szCs w:val="28"/>
        </w:rPr>
        <w:t>. Соскоки.</w:t>
      </w:r>
    </w:p>
    <w:p w:rsidR="0004615F" w:rsidRDefault="0004615F" w:rsidP="0004615F">
      <w:pPr>
        <w:pStyle w:val="a3"/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t>Контрольные упражнения</w:t>
      </w:r>
    </w:p>
    <w:p w:rsidR="0004615F" w:rsidRPr="0004615F" w:rsidRDefault="0004615F" w:rsidP="0004615F">
      <w:pPr>
        <w:pStyle w:val="a3"/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615F" w:rsidRPr="00077BF0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077BF0">
        <w:rPr>
          <w:rFonts w:ascii="Times New Roman" w:hAnsi="Times New Roman" w:cs="Times New Roman"/>
          <w:sz w:val="28"/>
          <w:szCs w:val="28"/>
        </w:rPr>
        <w:t>Из стойки внутри брусьев с прыжка в вис – подъем разгибом – махом назад стойка на плечах – опусканием назад упор на согнутых руках – махом вперед подъем в сед на правом бедре на левой жерди – соскок боком вправо через обе жерди силой.</w:t>
      </w:r>
    </w:p>
    <w:p w:rsid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077BF0">
        <w:rPr>
          <w:rFonts w:ascii="Times New Roman" w:hAnsi="Times New Roman" w:cs="Times New Roman"/>
          <w:sz w:val="28"/>
          <w:szCs w:val="28"/>
        </w:rPr>
        <w:t xml:space="preserve">Из размахивания в упоре на руках махом назад подъем в упор – махом вперед в сед ноги врозь – перехватом вперед и силой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согнувшись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стойка на плечах, держать – кувырок вперед в сед ноги врозь –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 внутрь – мах назад – махом вперед соскок вправо с поворотом налево кругом.</w:t>
      </w:r>
    </w:p>
    <w:p w:rsidR="0004615F" w:rsidRPr="00077BF0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Pr="00077BF0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BF0">
        <w:rPr>
          <w:rFonts w:ascii="Times New Roman" w:hAnsi="Times New Roman" w:cs="Times New Roman"/>
          <w:b/>
          <w:i/>
          <w:sz w:val="28"/>
          <w:szCs w:val="28"/>
        </w:rPr>
        <w:t>Брусья разной высоты</w:t>
      </w:r>
    </w:p>
    <w:p w:rsidR="0004615F" w:rsidRPr="00077BF0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077BF0">
        <w:rPr>
          <w:rFonts w:ascii="Times New Roman" w:hAnsi="Times New Roman" w:cs="Times New Roman"/>
          <w:i/>
          <w:sz w:val="28"/>
          <w:szCs w:val="28"/>
        </w:rPr>
        <w:t xml:space="preserve">Подъемы. Скрещения. Круги. </w:t>
      </w:r>
      <w:proofErr w:type="spellStart"/>
      <w:r w:rsidRPr="00077BF0">
        <w:rPr>
          <w:rFonts w:ascii="Times New Roman" w:hAnsi="Times New Roman" w:cs="Times New Roman"/>
          <w:i/>
          <w:sz w:val="28"/>
          <w:szCs w:val="28"/>
        </w:rPr>
        <w:t>Перемахи</w:t>
      </w:r>
      <w:proofErr w:type="spellEnd"/>
      <w:r w:rsidRPr="00077BF0">
        <w:rPr>
          <w:rFonts w:ascii="Times New Roman" w:hAnsi="Times New Roman" w:cs="Times New Roman"/>
          <w:i/>
          <w:sz w:val="28"/>
          <w:szCs w:val="28"/>
        </w:rPr>
        <w:t>. Обороты. Спады и опускания. Повороты. Соскоки.</w:t>
      </w:r>
    </w:p>
    <w:p w:rsidR="0004615F" w:rsidRDefault="0004615F" w:rsidP="0004615F">
      <w:pPr>
        <w:pStyle w:val="a3"/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t>Контрольные упражнения</w:t>
      </w:r>
    </w:p>
    <w:p w:rsidR="0004615F" w:rsidRPr="0004615F" w:rsidRDefault="0004615F" w:rsidP="0004615F">
      <w:pPr>
        <w:pStyle w:val="a3"/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615F" w:rsidRPr="00077BF0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077BF0">
        <w:rPr>
          <w:rFonts w:ascii="Times New Roman" w:hAnsi="Times New Roman" w:cs="Times New Roman"/>
          <w:sz w:val="28"/>
          <w:szCs w:val="28"/>
        </w:rPr>
        <w:t xml:space="preserve">Из размахивания изгибами в висе хватом за в/ж вис присев на левой на н/ж, правую вперед – подъем переворотом в упор на в/ж – спад назад с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премахом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 ноги врозь в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лежа на н/ж – круг правой с поворотом налево на 270º в сед на правом бедре – сед согнувшись (угол) – встать на левой – правую назад – приседая на левой – хват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за н/ж – толчком левой и махом правой соскок прогнувшись.</w:t>
      </w:r>
    </w:p>
    <w:p w:rsid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 </w:t>
      </w:r>
      <w:r w:rsidRPr="00077BF0">
        <w:rPr>
          <w:rFonts w:ascii="Times New Roman" w:hAnsi="Times New Roman" w:cs="Times New Roman"/>
          <w:sz w:val="28"/>
          <w:szCs w:val="28"/>
        </w:rPr>
        <w:t xml:space="preserve">Из виса на в/ж лицом к нижней, размахивая изгибами –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 ноги врозь,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лежа сзади на бедрах на н/ж – поднимая и сгибая левую, вис присев на левой и махом правой и толчком левой подъем переворотом в упор на в/ж – опускание вперед в вис лежа сзади на бедрах на н/ж – поворот в сед на левом бедре, правая назад; руки: левая рука хватом за в/ж, правая рука в сторону – поднимая и соединяя ноги, поворот налево с перехватом правой справа за н/ж и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обеими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влево соскок углом с поворотом направо кругом.</w:t>
      </w:r>
    </w:p>
    <w:p w:rsidR="0004615F" w:rsidRP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615F" w:rsidRPr="00077BF0" w:rsidRDefault="0004615F" w:rsidP="0004615F">
      <w:pPr>
        <w:pStyle w:val="a3"/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b/>
          <w:i/>
          <w:sz w:val="28"/>
          <w:szCs w:val="28"/>
        </w:rPr>
        <w:t>Бревно</w:t>
      </w:r>
    </w:p>
    <w:p w:rsidR="0004615F" w:rsidRDefault="0004615F" w:rsidP="0004615F">
      <w:pPr>
        <w:pStyle w:val="a3"/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077BF0">
        <w:rPr>
          <w:rFonts w:ascii="Times New Roman" w:hAnsi="Times New Roman" w:cs="Times New Roman"/>
          <w:i/>
          <w:sz w:val="28"/>
          <w:szCs w:val="28"/>
        </w:rPr>
        <w:t>Наскоки. Повороты. Прыжки. Равновесие. Соскоки.</w:t>
      </w:r>
    </w:p>
    <w:p w:rsidR="0004615F" w:rsidRPr="00077BF0" w:rsidRDefault="0004615F" w:rsidP="0004615F">
      <w:pPr>
        <w:pStyle w:val="a3"/>
        <w:spacing w:after="0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04615F" w:rsidRPr="00077BF0" w:rsidRDefault="0004615F" w:rsidP="0004615F">
      <w:pPr>
        <w:pStyle w:val="a3"/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t>Контрольные упражнения</w:t>
      </w:r>
    </w:p>
    <w:p w:rsidR="0004615F" w:rsidRPr="00077BF0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077BF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. Наскок прыжком на конец бревна – шагом правой на конце бревна левая нога сзади, руки в стороны – шагом левой равновесие «ласточка», держать – выпрямиться, руки вверх, шаг правой,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полуприседая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 и выпрямляясь, круг левой рукой книзу – шаг левой,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полуприседая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 и выпрямляясь, круг правой рукой книзу – поворот кругом на носках, руки к низу – шаг польки с правой ноги, шаг польки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с левой ноги – махом одной и толчком другой ноги соскок вперед.</w:t>
      </w:r>
    </w:p>
    <w:p w:rsid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7B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7BF0">
        <w:rPr>
          <w:rFonts w:ascii="Times New Roman" w:hAnsi="Times New Roman" w:cs="Times New Roman"/>
          <w:sz w:val="28"/>
          <w:szCs w:val="28"/>
        </w:rPr>
        <w:t xml:space="preserve">Из стойки продольно, махом правой и толчком левой,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 поворотом налево в сед ноги врозь, опорой спереди – махом назад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лежа на согнутых руках и толчком ног упор присев, правая спереди – встать и шагом правой равновесие, держать – выпрямиться в стойку на правой, левую назад на носок, руки в стороны – приставить левую, прыжок ноги вместе – прыжок со сменой ног – прыжок ноги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вместе – прыжок со сменой ног – присед – поворот на 180º в приседе – встать – два шага галопа с правой – шаг правой и шагом левой соскок вправо прогнувшись.</w:t>
      </w:r>
      <w:proofErr w:type="gramEnd"/>
    </w:p>
    <w:p w:rsidR="0004615F" w:rsidRPr="00913F9B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Pr="00077BF0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BF0">
        <w:rPr>
          <w:rFonts w:ascii="Times New Roman" w:hAnsi="Times New Roman" w:cs="Times New Roman"/>
          <w:b/>
          <w:i/>
          <w:sz w:val="28"/>
          <w:szCs w:val="28"/>
        </w:rPr>
        <w:t>Опорный прыжок</w:t>
      </w:r>
    </w:p>
    <w:p w:rsid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077BF0">
        <w:rPr>
          <w:rFonts w:ascii="Times New Roman" w:hAnsi="Times New Roman" w:cs="Times New Roman"/>
          <w:b/>
          <w:i/>
          <w:sz w:val="28"/>
          <w:szCs w:val="28"/>
        </w:rPr>
        <w:t>Девушки.</w:t>
      </w:r>
      <w:r w:rsidRPr="00077BF0">
        <w:rPr>
          <w:rFonts w:ascii="Times New Roman" w:hAnsi="Times New Roman" w:cs="Times New Roman"/>
          <w:sz w:val="28"/>
          <w:szCs w:val="28"/>
        </w:rPr>
        <w:t xml:space="preserve"> Гимнастический конь в ширину, высотой 120 см. </w:t>
      </w:r>
    </w:p>
    <w:p w:rsidR="0004615F" w:rsidRPr="00913F9B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BF0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согнув ноги.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F0">
        <w:rPr>
          <w:rFonts w:ascii="Times New Roman" w:hAnsi="Times New Roman" w:cs="Times New Roman"/>
          <w:sz w:val="28"/>
          <w:szCs w:val="28"/>
        </w:rPr>
        <w:t>Прыжок ноги врозь.</w:t>
      </w:r>
      <w:r>
        <w:rPr>
          <w:rFonts w:ascii="Times New Roman" w:hAnsi="Times New Roman" w:cs="Times New Roman"/>
          <w:sz w:val="28"/>
          <w:szCs w:val="28"/>
        </w:rPr>
        <w:t xml:space="preserve"> Прыжок боком.</w:t>
      </w:r>
    </w:p>
    <w:p w:rsid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077BF0">
        <w:rPr>
          <w:rFonts w:ascii="Times New Roman" w:hAnsi="Times New Roman" w:cs="Times New Roman"/>
          <w:b/>
          <w:i/>
          <w:sz w:val="28"/>
          <w:szCs w:val="28"/>
        </w:rPr>
        <w:t>Юноши.</w:t>
      </w:r>
      <w:r w:rsidRPr="00077BF0">
        <w:rPr>
          <w:rFonts w:ascii="Times New Roman" w:hAnsi="Times New Roman" w:cs="Times New Roman"/>
          <w:sz w:val="28"/>
          <w:szCs w:val="28"/>
        </w:rPr>
        <w:t xml:space="preserve">   Гимнастический конь в длину, высотой 125 см. </w:t>
      </w:r>
    </w:p>
    <w:p w:rsid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BF0">
        <w:rPr>
          <w:rFonts w:ascii="Times New Roman" w:hAnsi="Times New Roman" w:cs="Times New Roman"/>
          <w:sz w:val="28"/>
          <w:szCs w:val="28"/>
        </w:rPr>
        <w:t>Прыжок ноги врозь.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согнув ноги.</w:t>
      </w:r>
    </w:p>
    <w:p w:rsid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615F" w:rsidRPr="0004615F" w:rsidRDefault="0004615F" w:rsidP="0004615F">
      <w:pPr>
        <w:pStyle w:val="a3"/>
        <w:spacing w:after="0"/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615F" w:rsidRPr="00077BF0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lastRenderedPageBreak/>
        <w:t>Практика раздела «Спортивные игры»</w:t>
      </w:r>
    </w:p>
    <w:p w:rsidR="0004615F" w:rsidRP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04615F" w:rsidRPr="00077BF0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t>«Баскетбол»</w:t>
      </w:r>
    </w:p>
    <w:p w:rsidR="0004615F" w:rsidRP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077BF0">
        <w:rPr>
          <w:rFonts w:ascii="Times New Roman" w:hAnsi="Times New Roman" w:cs="Times New Roman"/>
          <w:b/>
          <w:i/>
          <w:sz w:val="28"/>
          <w:szCs w:val="28"/>
        </w:rPr>
        <w:t xml:space="preserve">Юноши и девушки: </w:t>
      </w:r>
      <w:r w:rsidRPr="00077BF0">
        <w:rPr>
          <w:rFonts w:ascii="Times New Roman" w:hAnsi="Times New Roman" w:cs="Times New Roman"/>
          <w:sz w:val="28"/>
          <w:szCs w:val="28"/>
        </w:rPr>
        <w:t xml:space="preserve">перемещения в баскетбольной стойке; остановка на два шага и прыжком; дриблинг на месте; ведение мяча правой и левой рукой с изменением направления движения; ведение мяча правой и левой рукой обегая фишек – ориентиров; ведения мяча правой и левой рукой по кругу и по дуге;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ведение мяча в высокой и низкой стойке в движении по прямой и спиной вперед; передача мяча двумя руками от груди; передача мяча одной рукой от плеча; бросок от груди двумя руками с места; бросок одной рукой с места; бросок одной рукой после ведения; бросок одной рукой после ловли мяча; бросок после подбора мяча;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штрафной бросок; бросок из-за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трехочковой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 дуги. </w:t>
      </w:r>
    </w:p>
    <w:p w:rsidR="0004615F" w:rsidRPr="00F132DC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Pr="00077BF0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t>«Волейбол»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Pr="00077BF0">
        <w:rPr>
          <w:rFonts w:ascii="Times New Roman" w:hAnsi="Times New Roman" w:cs="Times New Roman"/>
          <w:b/>
          <w:i/>
          <w:sz w:val="28"/>
          <w:szCs w:val="28"/>
        </w:rPr>
        <w:t>Юноши и девушки:</w:t>
      </w:r>
      <w:r w:rsidRPr="00077BF0">
        <w:rPr>
          <w:rFonts w:ascii="Times New Roman" w:hAnsi="Times New Roman" w:cs="Times New Roman"/>
          <w:sz w:val="28"/>
          <w:szCs w:val="28"/>
        </w:rPr>
        <w:t xml:space="preserve"> верхняя прямая подача; нижняя прямая подача; подача в прыжке;  верхняя боковая подача;  нижняя боковая подача; верхняя и нижняя  передача; нападающий удар; одиночное блокирование; прием мяча после подачи; передача после приема мяча в зону №3. </w:t>
      </w:r>
    </w:p>
    <w:p w:rsidR="0004615F" w:rsidRPr="00077BF0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Pr="00077BF0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t>«Футбол»</w:t>
      </w:r>
    </w:p>
    <w:p w:rsidR="0004615F" w:rsidRPr="00077BF0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077BF0">
        <w:rPr>
          <w:rFonts w:ascii="Times New Roman" w:hAnsi="Times New Roman" w:cs="Times New Roman"/>
          <w:b/>
          <w:i/>
          <w:sz w:val="28"/>
          <w:szCs w:val="28"/>
        </w:rPr>
        <w:t>Юноши и девушки:</w:t>
      </w:r>
      <w:r w:rsidRPr="00077BF0">
        <w:rPr>
          <w:rFonts w:ascii="Times New Roman" w:hAnsi="Times New Roman" w:cs="Times New Roman"/>
          <w:sz w:val="28"/>
          <w:szCs w:val="28"/>
        </w:rPr>
        <w:t xml:space="preserve"> ведение мяча змейкой, восьмеркой, по кругу и дуге;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обегая фишки – ориентиров левой и правой ногой; ведение мяча удары по мячу (по неподвижному и катящемуся внутренней стороной стопы, внешней частью подъёма); ведение мяча правой и левой ногой поочередно внутренней и внешней частью подъёма стопы; ведение носком; жонглирование мяча головой, ногой; удары правой и левой ногой по воротам.</w:t>
      </w:r>
    </w:p>
    <w:p w:rsidR="0004615F" w:rsidRPr="00077BF0" w:rsidRDefault="0004615F" w:rsidP="0004615F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04615F" w:rsidRPr="00077BF0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t>Практика раздела легкая атлетика</w:t>
      </w:r>
    </w:p>
    <w:p w:rsidR="0004615F" w:rsidRPr="00077BF0" w:rsidRDefault="0004615F" w:rsidP="0004615F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>Специальные беговые, прыжковые и метательные упражнения.</w:t>
      </w:r>
    </w:p>
    <w:p w:rsidR="0004615F" w:rsidRPr="00077BF0" w:rsidRDefault="0004615F" w:rsidP="0004615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>Бег 60 м., 100м., 500м., 1000м., 1500м., 3000м.</w:t>
      </w:r>
    </w:p>
    <w:p w:rsidR="0004615F" w:rsidRPr="00077BF0" w:rsidRDefault="0004615F" w:rsidP="0004615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>Повторный бег 8 – 10 Х 60м для бегуна на 100м.</w:t>
      </w:r>
    </w:p>
    <w:p w:rsidR="0004615F" w:rsidRPr="00077BF0" w:rsidRDefault="0004615F" w:rsidP="0004615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>Повторный бег с переменной, невысокой, интенсивностью:</w:t>
      </w:r>
    </w:p>
    <w:p w:rsidR="0004615F" w:rsidRPr="00077BF0" w:rsidRDefault="0004615F" w:rsidP="0004615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 xml:space="preserve">                           6 – 8 Х 250м для бегуна на 500м, </w:t>
      </w:r>
    </w:p>
    <w:p w:rsidR="0004615F" w:rsidRPr="00077BF0" w:rsidRDefault="0004615F" w:rsidP="0004615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 xml:space="preserve">                           4 – 6 Х 500м для бегуна на 1000м.</w:t>
      </w:r>
    </w:p>
    <w:p w:rsidR="0004615F" w:rsidRPr="00077BF0" w:rsidRDefault="0004615F" w:rsidP="0004615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>Переменный бег 30 – 60м  с повышенной скоростью + 300м  медленно (6-8 раз).</w:t>
      </w:r>
    </w:p>
    <w:p w:rsidR="0004615F" w:rsidRPr="00077BF0" w:rsidRDefault="0004615F" w:rsidP="0004615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>Контрольный бег на 500 – 1000 м.</w:t>
      </w:r>
    </w:p>
    <w:p w:rsidR="0004615F" w:rsidRPr="00077BF0" w:rsidRDefault="0004615F" w:rsidP="0004615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>Прыжок в длину и высоту с разбега.</w:t>
      </w:r>
    </w:p>
    <w:p w:rsidR="0004615F" w:rsidRDefault="0004615F" w:rsidP="0004615F">
      <w:pPr>
        <w:spacing w:after="0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077BF0">
        <w:rPr>
          <w:rFonts w:ascii="Times New Roman" w:hAnsi="Times New Roman" w:cs="Times New Roman"/>
          <w:sz w:val="28"/>
          <w:szCs w:val="28"/>
        </w:rPr>
        <w:t>Метания мяча и гранаты.</w:t>
      </w:r>
    </w:p>
    <w:p w:rsidR="0004615F" w:rsidRPr="0004615F" w:rsidRDefault="0004615F" w:rsidP="0004615F">
      <w:pPr>
        <w:spacing w:after="0"/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:rsidR="0004615F" w:rsidRDefault="0004615F" w:rsidP="0004615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615F" w:rsidRPr="00F46252" w:rsidRDefault="0004615F" w:rsidP="0004615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46252">
        <w:rPr>
          <w:rFonts w:ascii="Times New Roman" w:hAnsi="Times New Roman" w:cs="Times New Roman"/>
          <w:b/>
          <w:sz w:val="36"/>
          <w:szCs w:val="36"/>
        </w:rPr>
        <w:lastRenderedPageBreak/>
        <w:t>ТЕОРЕТИКО – МЕТОДИЧЕСКИЕ ЗАДАНИЯ</w:t>
      </w:r>
    </w:p>
    <w:p w:rsidR="0004615F" w:rsidRPr="00913F9B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405E5">
        <w:rPr>
          <w:rFonts w:ascii="Times New Roman" w:hAnsi="Times New Roman" w:cs="Times New Roman"/>
          <w:b/>
          <w:i/>
          <w:sz w:val="28"/>
          <w:szCs w:val="28"/>
        </w:rPr>
        <w:t>Культурно - исторические основы физической культуры</w:t>
      </w:r>
      <w:r w:rsidRPr="00A405E5">
        <w:rPr>
          <w:rFonts w:ascii="Times New Roman" w:hAnsi="Times New Roman" w:cs="Times New Roman"/>
          <w:i/>
          <w:sz w:val="28"/>
          <w:szCs w:val="28"/>
        </w:rPr>
        <w:t>: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405E5">
        <w:rPr>
          <w:rFonts w:ascii="Times New Roman" w:hAnsi="Times New Roman" w:cs="Times New Roman"/>
          <w:sz w:val="28"/>
          <w:szCs w:val="28"/>
        </w:rPr>
        <w:t xml:space="preserve">-соотношение понятий «культура» и «физическая культура»;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отличительные признаки физической культуры;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смысл и взаимосвязь понятий «физическое развитие», «физическое воспитание», «физическая подготовка», «физическое совершенство»;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история возникновения и этапы развития физической культуры;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общая характеристика основных направлений использования физической культуры в современном обществе;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>история Игр Олимпиады и современного спортивного движения.</w:t>
      </w:r>
    </w:p>
    <w:p w:rsidR="0004615F" w:rsidRPr="00A405E5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05E5">
        <w:rPr>
          <w:rFonts w:ascii="Times New Roman" w:hAnsi="Times New Roman" w:cs="Times New Roman"/>
          <w:b/>
          <w:i/>
          <w:sz w:val="28"/>
          <w:szCs w:val="28"/>
        </w:rPr>
        <w:t>Специфическая направленность физического воспитания: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взаимосвязь физического воспитания с другими видами воспитания;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смысл основных специфических задач, решаемых в процессе физического воспитания;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физические упражнения как средства физического воспитания, их содержание и техника;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>использование естественных сил природы и гигиенических факторов в физическом воспитании.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405E5">
        <w:rPr>
          <w:rFonts w:ascii="Times New Roman" w:hAnsi="Times New Roman" w:cs="Times New Roman"/>
          <w:b/>
          <w:i/>
          <w:sz w:val="28"/>
          <w:szCs w:val="28"/>
        </w:rPr>
        <w:t>Основы теории и методики обучения двигательным действиям: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>двигательные действия как предмет обучения в физическом воспитании;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умения и навыки как способы управления движениями, их отличительные признаки и закономерности формирования;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особенности этапов обучения;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роль подводящих, подготовительных и идеомоторных упражнений в процессе обучения;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>методы расчленено-конструктивного и целостно-аналитического упражнения, избирательного и сопряженного воздействия в процессе обучения.</w:t>
      </w:r>
    </w:p>
    <w:p w:rsidR="0004615F" w:rsidRPr="00A405E5" w:rsidRDefault="0004615F" w:rsidP="0004615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405E5">
        <w:rPr>
          <w:rFonts w:ascii="Times New Roman" w:hAnsi="Times New Roman" w:cs="Times New Roman"/>
          <w:b/>
          <w:i/>
          <w:sz w:val="28"/>
          <w:szCs w:val="28"/>
        </w:rPr>
        <w:t>Основы теории и методики воспитания физических качеств: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общая характеристика физических качеств;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способы оценки уровня развития силы, быстроты, выносливости, гибкости, </w:t>
      </w:r>
      <w:proofErr w:type="spellStart"/>
      <w:r w:rsidRPr="00A405E5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A405E5">
        <w:rPr>
          <w:rFonts w:ascii="Times New Roman" w:hAnsi="Times New Roman" w:cs="Times New Roman"/>
          <w:sz w:val="28"/>
          <w:szCs w:val="28"/>
        </w:rPr>
        <w:t xml:space="preserve"> и их разновидностей;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регламентация нагрузки и отдыха как основа методики воспитания физических качеств;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влияние нагрузки и ее компонентов на процессы адаптации; </w:t>
      </w:r>
    </w:p>
    <w:p w:rsidR="0004615F" w:rsidRP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A405E5">
        <w:rPr>
          <w:rFonts w:ascii="Times New Roman" w:hAnsi="Times New Roman" w:cs="Times New Roman"/>
          <w:sz w:val="28"/>
          <w:szCs w:val="28"/>
        </w:rPr>
        <w:t>етодика воспитания основных физических качеств и их разновидностей.</w:t>
      </w:r>
    </w:p>
    <w:p w:rsidR="0004615F" w:rsidRDefault="0004615F" w:rsidP="0004615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04615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</w:t>
      </w:r>
      <w:r w:rsidRPr="00A405E5">
        <w:rPr>
          <w:rFonts w:ascii="Times New Roman" w:hAnsi="Times New Roman" w:cs="Times New Roman"/>
          <w:b/>
          <w:i/>
          <w:sz w:val="28"/>
          <w:szCs w:val="28"/>
        </w:rPr>
        <w:t>Формы организации занятий в физическом воспитании</w:t>
      </w:r>
      <w:r w:rsidRPr="00A405E5">
        <w:rPr>
          <w:rFonts w:ascii="Times New Roman" w:hAnsi="Times New Roman" w:cs="Times New Roman"/>
          <w:b/>
          <w:sz w:val="28"/>
          <w:szCs w:val="28"/>
        </w:rPr>
        <w:t>: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6803"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взаимодействие эффектов отдельных занятий физическими упражнениями как основа непрерывности физического воспитания;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разнообразие форм занятий;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характерные черты урочных форм занятий;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особенности содержания самодеятельных тренировочных занятий </w:t>
      </w:r>
      <w:proofErr w:type="spellStart"/>
      <w:proofErr w:type="gramStart"/>
      <w:r w:rsidRPr="00A405E5">
        <w:rPr>
          <w:rFonts w:ascii="Times New Roman" w:hAnsi="Times New Roman" w:cs="Times New Roman"/>
          <w:sz w:val="28"/>
          <w:szCs w:val="28"/>
        </w:rPr>
        <w:t>общеукре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>пляющей</w:t>
      </w:r>
      <w:proofErr w:type="spellEnd"/>
      <w:proofErr w:type="gramEnd"/>
      <w:r w:rsidRPr="00A40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5E5">
        <w:rPr>
          <w:rFonts w:ascii="Times New Roman" w:hAnsi="Times New Roman" w:cs="Times New Roman"/>
          <w:sz w:val="28"/>
          <w:szCs w:val="28"/>
        </w:rPr>
        <w:t>общеподготовительной</w:t>
      </w:r>
      <w:proofErr w:type="spellEnd"/>
      <w:r w:rsidRPr="00A405E5">
        <w:rPr>
          <w:rFonts w:ascii="Times New Roman" w:hAnsi="Times New Roman" w:cs="Times New Roman"/>
          <w:sz w:val="28"/>
          <w:szCs w:val="28"/>
        </w:rPr>
        <w:t xml:space="preserve"> и общеразвивающей направленности;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особенности содержания утренней гигиенической гимнастики физкультурных минуток и пауз, </w:t>
      </w:r>
      <w:proofErr w:type="spellStart"/>
      <w:r w:rsidRPr="00A405E5">
        <w:rPr>
          <w:rFonts w:ascii="Times New Roman" w:hAnsi="Times New Roman" w:cs="Times New Roman"/>
          <w:sz w:val="28"/>
          <w:szCs w:val="28"/>
        </w:rPr>
        <w:t>микросеансов</w:t>
      </w:r>
      <w:proofErr w:type="spellEnd"/>
      <w:r w:rsidRPr="00A405E5">
        <w:rPr>
          <w:rFonts w:ascii="Times New Roman" w:hAnsi="Times New Roman" w:cs="Times New Roman"/>
          <w:sz w:val="28"/>
          <w:szCs w:val="28"/>
        </w:rPr>
        <w:t xml:space="preserve"> упражнений, физкультурно-рекреативных занятий, соревнований.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405E5">
        <w:rPr>
          <w:rFonts w:ascii="Times New Roman" w:hAnsi="Times New Roman" w:cs="Times New Roman"/>
          <w:b/>
          <w:i/>
          <w:sz w:val="28"/>
          <w:szCs w:val="28"/>
        </w:rPr>
        <w:t>Методика решения некоторых частных задач физического воспитания</w:t>
      </w:r>
      <w:r w:rsidRPr="00A405E5">
        <w:rPr>
          <w:rFonts w:ascii="Times New Roman" w:hAnsi="Times New Roman" w:cs="Times New Roman"/>
          <w:b/>
          <w:sz w:val="28"/>
          <w:szCs w:val="28"/>
        </w:rPr>
        <w:t>:</w:t>
      </w:r>
    </w:p>
    <w:p w:rsidR="0004615F" w:rsidRDefault="0004615F" w:rsidP="0004615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>осанка и ее роль в процессе укрепления и сохранения здоровья;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характерные признаки правильной осанки и методика ее формирования;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общее представление о нормальном телосложении, возможности физического воспитания в процессе формирования желаемых параметров частей тела, методика увеличения мышечной массы;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избыточная масса тела и ее влияние на состояние здоровья;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причины, вызывающие тучность и ожирение; 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>методика использования физических упражнений в процессе снижения избыточной массы 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15F" w:rsidRPr="00A405E5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405E5">
        <w:rPr>
          <w:rFonts w:ascii="Times New Roman" w:hAnsi="Times New Roman" w:cs="Times New Roman"/>
          <w:b/>
          <w:i/>
          <w:sz w:val="28"/>
          <w:szCs w:val="28"/>
        </w:rPr>
        <w:t>Некоторые условия, способствующие решению задач</w:t>
      </w:r>
      <w:r w:rsidRPr="00A40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физического  </w:t>
      </w:r>
      <w:r w:rsidRPr="00A405E5">
        <w:rPr>
          <w:rFonts w:ascii="Times New Roman" w:hAnsi="Times New Roman" w:cs="Times New Roman"/>
          <w:b/>
          <w:i/>
          <w:sz w:val="28"/>
          <w:szCs w:val="28"/>
        </w:rPr>
        <w:t>воспитания:</w:t>
      </w:r>
    </w:p>
    <w:p w:rsidR="0004615F" w:rsidRDefault="0004615F" w:rsidP="0004615F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5E5">
        <w:rPr>
          <w:rFonts w:ascii="Times New Roman" w:hAnsi="Times New Roman" w:cs="Times New Roman"/>
          <w:sz w:val="28"/>
          <w:szCs w:val="28"/>
        </w:rPr>
        <w:t xml:space="preserve">здоровый образ жизни,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E5">
        <w:rPr>
          <w:rFonts w:ascii="Times New Roman" w:hAnsi="Times New Roman" w:cs="Times New Roman"/>
          <w:sz w:val="28"/>
          <w:szCs w:val="28"/>
        </w:rPr>
        <w:t xml:space="preserve">режим дня,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E5">
        <w:rPr>
          <w:rFonts w:ascii="Times New Roman" w:hAnsi="Times New Roman" w:cs="Times New Roman"/>
          <w:sz w:val="28"/>
          <w:szCs w:val="28"/>
        </w:rPr>
        <w:t xml:space="preserve">рациональное питание,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E5">
        <w:rPr>
          <w:rFonts w:ascii="Times New Roman" w:hAnsi="Times New Roman" w:cs="Times New Roman"/>
          <w:sz w:val="28"/>
          <w:szCs w:val="28"/>
        </w:rPr>
        <w:t xml:space="preserve">закаливание, основы личной гигиены,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E5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E5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</w:rPr>
        <w:t>.</w:t>
      </w:r>
    </w:p>
    <w:p w:rsidR="0004615F" w:rsidRPr="00A405E5" w:rsidRDefault="0004615F" w:rsidP="0004615F">
      <w:pPr>
        <w:spacing w:after="0"/>
        <w:ind w:left="-1134"/>
        <w:rPr>
          <w:rFonts w:ascii="Times New Roman" w:hAnsi="Times New Roman" w:cs="Times New Roman"/>
        </w:rPr>
      </w:pPr>
    </w:p>
    <w:p w:rsidR="0004615F" w:rsidRPr="00077BF0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t xml:space="preserve">При подготовке школьников к </w:t>
      </w:r>
      <w:proofErr w:type="gramStart"/>
      <w:r w:rsidRPr="00077BF0">
        <w:rPr>
          <w:rFonts w:ascii="Times New Roman" w:hAnsi="Times New Roman" w:cs="Times New Roman"/>
          <w:b/>
          <w:sz w:val="28"/>
          <w:szCs w:val="28"/>
        </w:rPr>
        <w:t>теоретико-методическому</w:t>
      </w:r>
      <w:proofErr w:type="gramEnd"/>
      <w:r w:rsidRPr="00077B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t>конкурсу используем следующие учебники и учебные пособия</w:t>
      </w:r>
    </w:p>
    <w:p w:rsidR="0004615F" w:rsidRPr="00077BF0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5F" w:rsidRPr="00077BF0" w:rsidRDefault="0004615F" w:rsidP="0004615F">
      <w:pPr>
        <w:pStyle w:val="a3"/>
        <w:numPr>
          <w:ilvl w:val="0"/>
          <w:numId w:val="7"/>
        </w:numPr>
        <w:spacing w:after="0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>Физическая культура: Учебник для учащихся 10-х классов образовательных учреждений с углубленным изучением предмета «Физическая культура» /Под общ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ед. А.Т. Паршикова, В.В. Кузина, М.Я.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. – Москва: «Спорт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 Пресс», 2003.</w:t>
      </w:r>
    </w:p>
    <w:p w:rsidR="0004615F" w:rsidRPr="00077BF0" w:rsidRDefault="0004615F" w:rsidP="0004615F">
      <w:pPr>
        <w:pStyle w:val="a3"/>
        <w:numPr>
          <w:ilvl w:val="0"/>
          <w:numId w:val="7"/>
        </w:numPr>
        <w:spacing w:after="0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>Физическая культура: Учебник для учащихся 11-х классов образовательных учреждений с углубленным изучением предмета «Физическая культура» /Под общ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 xml:space="preserve">ед. А.Т. Паршикова, В.В. Кузина, М.Я.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. – Москва: «Спорт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 Пресс», 2003.</w:t>
      </w:r>
    </w:p>
    <w:p w:rsidR="0004615F" w:rsidRPr="0004615F" w:rsidRDefault="0004615F" w:rsidP="0004615F">
      <w:pPr>
        <w:pStyle w:val="a3"/>
        <w:numPr>
          <w:ilvl w:val="0"/>
          <w:numId w:val="7"/>
        </w:numPr>
        <w:spacing w:after="0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lastRenderedPageBreak/>
        <w:t>Теория и методика физического воспитания и спорта: Учебное пособие для студентов высших учебных заведений /Ж.К. Холодов, В.С. Кузнецов. – 3-е издание, стер. – Москва: Издательский центр «Академия», 2004.</w:t>
      </w:r>
    </w:p>
    <w:p w:rsidR="0004615F" w:rsidRPr="00077BF0" w:rsidRDefault="0004615F" w:rsidP="0004615F">
      <w:pPr>
        <w:pStyle w:val="a3"/>
        <w:numPr>
          <w:ilvl w:val="0"/>
          <w:numId w:val="7"/>
        </w:numPr>
        <w:spacing w:after="0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 xml:space="preserve">Большая энциклопедия спорта /Е.Я. Гик и Научно – редакционный совет. – Москва: ОЛМА </w:t>
      </w:r>
      <w:proofErr w:type="spellStart"/>
      <w:r w:rsidRPr="00077BF0">
        <w:rPr>
          <w:rFonts w:ascii="Times New Roman" w:hAnsi="Times New Roman" w:cs="Times New Roman"/>
          <w:sz w:val="28"/>
          <w:szCs w:val="28"/>
        </w:rPr>
        <w:t>Медия</w:t>
      </w:r>
      <w:proofErr w:type="spellEnd"/>
      <w:r w:rsidRPr="00077BF0">
        <w:rPr>
          <w:rFonts w:ascii="Times New Roman" w:hAnsi="Times New Roman" w:cs="Times New Roman"/>
          <w:sz w:val="28"/>
          <w:szCs w:val="28"/>
        </w:rPr>
        <w:t xml:space="preserve"> Групп, 2007.</w:t>
      </w:r>
    </w:p>
    <w:p w:rsidR="0004615F" w:rsidRPr="00077BF0" w:rsidRDefault="0004615F" w:rsidP="0004615F">
      <w:pPr>
        <w:pStyle w:val="a3"/>
        <w:numPr>
          <w:ilvl w:val="0"/>
          <w:numId w:val="7"/>
        </w:numPr>
        <w:spacing w:after="0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>Физическая культура. Школьные олимпиады. 9 – 11 классы</w:t>
      </w:r>
      <w:proofErr w:type="gramStart"/>
      <w:r w:rsidRPr="00077BF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77BF0">
        <w:rPr>
          <w:rFonts w:ascii="Times New Roman" w:hAnsi="Times New Roman" w:cs="Times New Roman"/>
          <w:sz w:val="28"/>
          <w:szCs w:val="28"/>
        </w:rPr>
        <w:t>Методическое пособие /авт.-сост.: А.П. Матвеев, А.А. Красников, А.Б. Лагутин. – Москва: Дрофа, 2002.</w:t>
      </w:r>
    </w:p>
    <w:p w:rsidR="0004615F" w:rsidRPr="00077BF0" w:rsidRDefault="0004615F" w:rsidP="0004615F">
      <w:pPr>
        <w:pStyle w:val="a3"/>
        <w:numPr>
          <w:ilvl w:val="0"/>
          <w:numId w:val="7"/>
        </w:numPr>
        <w:spacing w:after="0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>Олимпиада по предмету «Физическая культура». Методическое пособие. /Н.Н. Чесноков, В.В. Кузин, А.А Красников – Москва: Физическая культура, 2005.</w:t>
      </w:r>
    </w:p>
    <w:p w:rsidR="0004615F" w:rsidRPr="00077BF0" w:rsidRDefault="0004615F" w:rsidP="0004615F">
      <w:pPr>
        <w:pStyle w:val="a3"/>
        <w:numPr>
          <w:ilvl w:val="0"/>
          <w:numId w:val="7"/>
        </w:numPr>
        <w:spacing w:after="0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>Физическая культура. 9 – 11 классы: организация и проведение олимпиад. Рекомендации, тесты, задания /авт.-сост.:  А.Н. Каинов. – Волгоград: Учитель, 2009.</w:t>
      </w:r>
    </w:p>
    <w:p w:rsidR="0004615F" w:rsidRPr="00077BF0" w:rsidRDefault="0004615F" w:rsidP="0004615F">
      <w:pPr>
        <w:pStyle w:val="a3"/>
        <w:numPr>
          <w:ilvl w:val="0"/>
          <w:numId w:val="7"/>
        </w:numPr>
        <w:spacing w:after="0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>Олимпийские задания по физической культуре. 9 – 11 классы /авт.-сост. И.Н. Марченко, В.К. Шлыков – Волгоград: Учитель, 2010.</w:t>
      </w:r>
    </w:p>
    <w:p w:rsidR="0004615F" w:rsidRPr="00077BF0" w:rsidRDefault="0004615F" w:rsidP="0004615F">
      <w:pPr>
        <w:pStyle w:val="a3"/>
        <w:numPr>
          <w:ilvl w:val="0"/>
          <w:numId w:val="7"/>
        </w:numPr>
        <w:spacing w:after="0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>Настольная книга учителя физической культуры: подготовка школьников к олимпиадам (всероссийским, региональным, городским, районным, школьным). Методическое пособие /авт.-сост.: П.А. Киселев, С.Б. Киселева. – М.: Глобус, 2008.</w:t>
      </w: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t>Методическое указание</w:t>
      </w:r>
    </w:p>
    <w:p w:rsidR="0004615F" w:rsidRPr="00077BF0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BF0">
        <w:rPr>
          <w:rFonts w:ascii="Times New Roman" w:hAnsi="Times New Roman" w:cs="Times New Roman"/>
          <w:sz w:val="28"/>
          <w:szCs w:val="28"/>
        </w:rPr>
        <w:t xml:space="preserve">      Содержание тестовых заданий теоретико-методического конкурса ежегодно  изменяется и усложняется, причем на часть вопросов не предлагаются варианты ответа, необходимо точно знать правильный ответ. При подготовке школьников к теоретико-методическому конкурсу необходимо формировать систему знаний по разделам теории и методики физического воспитания и спорта, используя учебники, учебные пособия, как для школ, так и для вузов. Для оценки уровня теоретической подготовки можно использовать задания, опубликованные в журнале «Физическая культура в школе», тесты предыдущих олимпиад, но при этом  учить школьников размышлять при ответе на вопросы, а не механически заучивать ответы тестовых заданий. Самый оптимальный вариант подготовки к республиканскому и Всероссийскому этапам олимпиады – это система учебно-тренировочных сборов, во время которых для работы со школьниками необходимо привлечение тренеров-специалистов по гимнастике или акробатике, волейболу, футболу, баскетболу, легкой атлетике, целенаправленно  дополнительно  заниматься  теоретической  подготовкой.</w:t>
      </w:r>
    </w:p>
    <w:p w:rsidR="0004615F" w:rsidRP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615F" w:rsidRDefault="0004615F" w:rsidP="0004615F">
      <w:pPr>
        <w:pStyle w:val="a4"/>
        <w:jc w:val="left"/>
        <w:rPr>
          <w:rFonts w:eastAsiaTheme="minorHAnsi"/>
          <w:b w:val="0"/>
          <w:sz w:val="28"/>
          <w:szCs w:val="28"/>
          <w:lang w:val="en-US" w:eastAsia="en-US"/>
        </w:rPr>
      </w:pPr>
    </w:p>
    <w:p w:rsidR="0004615F" w:rsidRPr="0004615F" w:rsidRDefault="0004615F" w:rsidP="0004615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615F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0">
        <w:rPr>
          <w:rFonts w:ascii="Times New Roman" w:hAnsi="Times New Roman" w:cs="Times New Roman"/>
          <w:b/>
          <w:sz w:val="28"/>
          <w:szCs w:val="28"/>
        </w:rPr>
        <w:lastRenderedPageBreak/>
        <w:t>УЧЕБНО-ТРЕНИРОВОЧНЫЕ ЗАНЯТИЯ</w:t>
      </w:r>
    </w:p>
    <w:p w:rsidR="0004615F" w:rsidRPr="00077BF0" w:rsidRDefault="0004615F" w:rsidP="0004615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5F" w:rsidRPr="00077BF0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 xml:space="preserve">     Проводятся четыре раза в неделю по 2 часа. Применяется на занятиях групповой метод организации обучения. Занимающиеся после разминки делятся на группы, получают практические  и  теоретико-методические  задания  для  углубленного  изучения.</w:t>
      </w:r>
    </w:p>
    <w:p w:rsidR="0004615F" w:rsidRPr="00077BF0" w:rsidRDefault="0004615F" w:rsidP="0004615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Pr="004D2F4F" w:rsidRDefault="0004615F" w:rsidP="0004615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F4F"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</w:p>
    <w:p w:rsidR="0004615F" w:rsidRPr="00077BF0" w:rsidRDefault="0004615F" w:rsidP="0004615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5F" w:rsidRPr="00077BF0" w:rsidRDefault="0004615F" w:rsidP="0004615F">
      <w:pPr>
        <w:tabs>
          <w:tab w:val="left" w:pos="1985"/>
        </w:tabs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7BF0">
        <w:rPr>
          <w:rFonts w:ascii="Times New Roman" w:hAnsi="Times New Roman" w:cs="Times New Roman"/>
          <w:b/>
          <w:sz w:val="28"/>
          <w:szCs w:val="28"/>
        </w:rPr>
        <w:t xml:space="preserve"> Вторник:           – </w:t>
      </w:r>
      <w:r w:rsidRPr="00077BF0">
        <w:rPr>
          <w:rFonts w:ascii="Times New Roman" w:hAnsi="Times New Roman" w:cs="Times New Roman"/>
          <w:sz w:val="28"/>
          <w:szCs w:val="28"/>
        </w:rPr>
        <w:t>Спортивные игры (баскетбол, волейбол, футбол)</w:t>
      </w:r>
    </w:p>
    <w:p w:rsidR="0004615F" w:rsidRPr="00077BF0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77BF0">
        <w:rPr>
          <w:rFonts w:ascii="Times New Roman" w:hAnsi="Times New Roman" w:cs="Times New Roman"/>
          <w:b/>
          <w:sz w:val="28"/>
          <w:szCs w:val="28"/>
        </w:rPr>
        <w:t xml:space="preserve">Четверг:            </w:t>
      </w:r>
      <w:r w:rsidRPr="00077BF0">
        <w:rPr>
          <w:rFonts w:ascii="Times New Roman" w:hAnsi="Times New Roman" w:cs="Times New Roman"/>
          <w:sz w:val="28"/>
          <w:szCs w:val="28"/>
        </w:rPr>
        <w:t>– Спортивные игры (баскетбол, волейбол, футбол)</w:t>
      </w:r>
    </w:p>
    <w:p w:rsidR="0004615F" w:rsidRPr="00077BF0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77BF0">
        <w:rPr>
          <w:rFonts w:ascii="Times New Roman" w:hAnsi="Times New Roman" w:cs="Times New Roman"/>
          <w:b/>
          <w:sz w:val="28"/>
          <w:szCs w:val="28"/>
        </w:rPr>
        <w:t xml:space="preserve">Суббота:            </w:t>
      </w:r>
      <w:r w:rsidRPr="00077BF0">
        <w:rPr>
          <w:rFonts w:ascii="Times New Roman" w:hAnsi="Times New Roman" w:cs="Times New Roman"/>
          <w:sz w:val="28"/>
          <w:szCs w:val="28"/>
        </w:rPr>
        <w:t>– Гимнастика и теоретическая подготовка</w:t>
      </w:r>
    </w:p>
    <w:p w:rsidR="0004615F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77BF0">
        <w:rPr>
          <w:rFonts w:ascii="Times New Roman" w:hAnsi="Times New Roman" w:cs="Times New Roman"/>
          <w:b/>
          <w:sz w:val="28"/>
          <w:szCs w:val="28"/>
        </w:rPr>
        <w:t xml:space="preserve">Воскресенье: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B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77BF0">
        <w:rPr>
          <w:rFonts w:ascii="Times New Roman" w:hAnsi="Times New Roman" w:cs="Times New Roman"/>
          <w:sz w:val="28"/>
          <w:szCs w:val="28"/>
        </w:rPr>
        <w:t>Гимнастика и теоретическая подготовка</w:t>
      </w:r>
    </w:p>
    <w:p w:rsidR="0004615F" w:rsidRPr="00077BF0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4615F" w:rsidRPr="00077BF0" w:rsidRDefault="0004615F" w:rsidP="0004615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77B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6731" w:rsidRDefault="00D36731" w:rsidP="0004615F">
      <w:pPr>
        <w:ind w:left="-567"/>
      </w:pPr>
    </w:p>
    <w:sectPr w:rsidR="00D36731" w:rsidSect="0004615F">
      <w:pgSz w:w="11906" w:h="16838"/>
      <w:pgMar w:top="851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BC"/>
    <w:multiLevelType w:val="hybridMultilevel"/>
    <w:tmpl w:val="EEF4A8D6"/>
    <w:lvl w:ilvl="0" w:tplc="0958B1B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B33D48"/>
    <w:multiLevelType w:val="hybridMultilevel"/>
    <w:tmpl w:val="AF3C20C2"/>
    <w:lvl w:ilvl="0" w:tplc="0E3EB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43D2"/>
    <w:multiLevelType w:val="hybridMultilevel"/>
    <w:tmpl w:val="9962B53C"/>
    <w:lvl w:ilvl="0" w:tplc="5148C01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F2CFB"/>
    <w:multiLevelType w:val="hybridMultilevel"/>
    <w:tmpl w:val="4CC200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F51CA"/>
    <w:multiLevelType w:val="hybridMultilevel"/>
    <w:tmpl w:val="1EE2320C"/>
    <w:lvl w:ilvl="0" w:tplc="413AB91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822793E"/>
    <w:multiLevelType w:val="hybridMultilevel"/>
    <w:tmpl w:val="5B86B634"/>
    <w:lvl w:ilvl="0" w:tplc="FE7A4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83634"/>
    <w:multiLevelType w:val="hybridMultilevel"/>
    <w:tmpl w:val="C1B48EDA"/>
    <w:lvl w:ilvl="0" w:tplc="666E2A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D6069C2"/>
    <w:multiLevelType w:val="hybridMultilevel"/>
    <w:tmpl w:val="11F42790"/>
    <w:lvl w:ilvl="0" w:tplc="770EF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C6C17"/>
    <w:multiLevelType w:val="hybridMultilevel"/>
    <w:tmpl w:val="21368112"/>
    <w:lvl w:ilvl="0" w:tplc="F7143D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5D436AA"/>
    <w:multiLevelType w:val="hybridMultilevel"/>
    <w:tmpl w:val="54E8DCE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68833E82"/>
    <w:multiLevelType w:val="hybridMultilevel"/>
    <w:tmpl w:val="1DB89F32"/>
    <w:lvl w:ilvl="0" w:tplc="7F126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45B2B"/>
    <w:multiLevelType w:val="hybridMultilevel"/>
    <w:tmpl w:val="129C3F1A"/>
    <w:lvl w:ilvl="0" w:tplc="0280265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5F"/>
    <w:rsid w:val="000003DF"/>
    <w:rsid w:val="000040CC"/>
    <w:rsid w:val="00004327"/>
    <w:rsid w:val="00004F8F"/>
    <w:rsid w:val="000077B0"/>
    <w:rsid w:val="00011946"/>
    <w:rsid w:val="00014221"/>
    <w:rsid w:val="00014766"/>
    <w:rsid w:val="00015001"/>
    <w:rsid w:val="00015EB9"/>
    <w:rsid w:val="000168E1"/>
    <w:rsid w:val="00020032"/>
    <w:rsid w:val="00021A4B"/>
    <w:rsid w:val="00024143"/>
    <w:rsid w:val="00024878"/>
    <w:rsid w:val="00024E04"/>
    <w:rsid w:val="000368DA"/>
    <w:rsid w:val="00037FC7"/>
    <w:rsid w:val="0004017D"/>
    <w:rsid w:val="0004615F"/>
    <w:rsid w:val="000461A4"/>
    <w:rsid w:val="00050172"/>
    <w:rsid w:val="00050D97"/>
    <w:rsid w:val="00051511"/>
    <w:rsid w:val="000536D6"/>
    <w:rsid w:val="00060976"/>
    <w:rsid w:val="000634B2"/>
    <w:rsid w:val="00064939"/>
    <w:rsid w:val="000665FB"/>
    <w:rsid w:val="00067436"/>
    <w:rsid w:val="000709D3"/>
    <w:rsid w:val="00071E9F"/>
    <w:rsid w:val="0007705A"/>
    <w:rsid w:val="000770D8"/>
    <w:rsid w:val="00080D3A"/>
    <w:rsid w:val="000819E9"/>
    <w:rsid w:val="00084F1E"/>
    <w:rsid w:val="000850E6"/>
    <w:rsid w:val="00086998"/>
    <w:rsid w:val="00087525"/>
    <w:rsid w:val="000903D5"/>
    <w:rsid w:val="00092993"/>
    <w:rsid w:val="0009390A"/>
    <w:rsid w:val="00093F4E"/>
    <w:rsid w:val="00097F78"/>
    <w:rsid w:val="000A1609"/>
    <w:rsid w:val="000A2D33"/>
    <w:rsid w:val="000A3AA3"/>
    <w:rsid w:val="000A6A3F"/>
    <w:rsid w:val="000A6C14"/>
    <w:rsid w:val="000B0969"/>
    <w:rsid w:val="000B206C"/>
    <w:rsid w:val="000B3C2A"/>
    <w:rsid w:val="000B3D08"/>
    <w:rsid w:val="000B4A3B"/>
    <w:rsid w:val="000B52C6"/>
    <w:rsid w:val="000C30DE"/>
    <w:rsid w:val="000C63D8"/>
    <w:rsid w:val="000C72DC"/>
    <w:rsid w:val="000D0B02"/>
    <w:rsid w:val="000D0F96"/>
    <w:rsid w:val="000D4940"/>
    <w:rsid w:val="000D5CC6"/>
    <w:rsid w:val="000D6167"/>
    <w:rsid w:val="000E047C"/>
    <w:rsid w:val="000E07AF"/>
    <w:rsid w:val="000E13B1"/>
    <w:rsid w:val="000E18E2"/>
    <w:rsid w:val="000E37CC"/>
    <w:rsid w:val="000E3D25"/>
    <w:rsid w:val="000E43E1"/>
    <w:rsid w:val="000E5EAC"/>
    <w:rsid w:val="000F1817"/>
    <w:rsid w:val="000F79F0"/>
    <w:rsid w:val="001025A4"/>
    <w:rsid w:val="00104D85"/>
    <w:rsid w:val="001143E3"/>
    <w:rsid w:val="00115A28"/>
    <w:rsid w:val="001167C8"/>
    <w:rsid w:val="00116CF6"/>
    <w:rsid w:val="00121665"/>
    <w:rsid w:val="00121DF4"/>
    <w:rsid w:val="00122802"/>
    <w:rsid w:val="00122B33"/>
    <w:rsid w:val="00123A94"/>
    <w:rsid w:val="00132C3B"/>
    <w:rsid w:val="001332B2"/>
    <w:rsid w:val="00135AA4"/>
    <w:rsid w:val="00135FD9"/>
    <w:rsid w:val="00137DD3"/>
    <w:rsid w:val="001444B9"/>
    <w:rsid w:val="00150E31"/>
    <w:rsid w:val="00151DC2"/>
    <w:rsid w:val="00152B24"/>
    <w:rsid w:val="00156C7B"/>
    <w:rsid w:val="00160D92"/>
    <w:rsid w:val="00160FCD"/>
    <w:rsid w:val="001613BF"/>
    <w:rsid w:val="00161424"/>
    <w:rsid w:val="00161F70"/>
    <w:rsid w:val="001632EF"/>
    <w:rsid w:val="0016393B"/>
    <w:rsid w:val="00163D6E"/>
    <w:rsid w:val="0016426C"/>
    <w:rsid w:val="00165860"/>
    <w:rsid w:val="00166364"/>
    <w:rsid w:val="001671C9"/>
    <w:rsid w:val="001707C6"/>
    <w:rsid w:val="00176308"/>
    <w:rsid w:val="001812FA"/>
    <w:rsid w:val="001826DB"/>
    <w:rsid w:val="001843F0"/>
    <w:rsid w:val="00184E33"/>
    <w:rsid w:val="001865CC"/>
    <w:rsid w:val="0018711D"/>
    <w:rsid w:val="00191725"/>
    <w:rsid w:val="001934D7"/>
    <w:rsid w:val="00194332"/>
    <w:rsid w:val="001A3086"/>
    <w:rsid w:val="001A30A5"/>
    <w:rsid w:val="001A378F"/>
    <w:rsid w:val="001A4505"/>
    <w:rsid w:val="001B1686"/>
    <w:rsid w:val="001B18EC"/>
    <w:rsid w:val="001B190C"/>
    <w:rsid w:val="001B31FA"/>
    <w:rsid w:val="001B3C38"/>
    <w:rsid w:val="001B4314"/>
    <w:rsid w:val="001B4549"/>
    <w:rsid w:val="001B4714"/>
    <w:rsid w:val="001B5FCD"/>
    <w:rsid w:val="001C0A6E"/>
    <w:rsid w:val="001C0A8C"/>
    <w:rsid w:val="001C4491"/>
    <w:rsid w:val="001C5263"/>
    <w:rsid w:val="001C71C6"/>
    <w:rsid w:val="001C7E25"/>
    <w:rsid w:val="001D60ED"/>
    <w:rsid w:val="001E0069"/>
    <w:rsid w:val="001E0377"/>
    <w:rsid w:val="001E0661"/>
    <w:rsid w:val="001E1989"/>
    <w:rsid w:val="001E391D"/>
    <w:rsid w:val="001F0731"/>
    <w:rsid w:val="001F349C"/>
    <w:rsid w:val="001F4958"/>
    <w:rsid w:val="001F4CE8"/>
    <w:rsid w:val="00202324"/>
    <w:rsid w:val="00203445"/>
    <w:rsid w:val="00205060"/>
    <w:rsid w:val="00207E0C"/>
    <w:rsid w:val="00212782"/>
    <w:rsid w:val="002133B6"/>
    <w:rsid w:val="00214941"/>
    <w:rsid w:val="00215DC9"/>
    <w:rsid w:val="00215FB4"/>
    <w:rsid w:val="00217F02"/>
    <w:rsid w:val="00221C22"/>
    <w:rsid w:val="00221D62"/>
    <w:rsid w:val="00222646"/>
    <w:rsid w:val="00222B7A"/>
    <w:rsid w:val="00230B94"/>
    <w:rsid w:val="00230C5A"/>
    <w:rsid w:val="002330BD"/>
    <w:rsid w:val="002334AE"/>
    <w:rsid w:val="00233553"/>
    <w:rsid w:val="00233F7D"/>
    <w:rsid w:val="002377F0"/>
    <w:rsid w:val="0024164A"/>
    <w:rsid w:val="0024207A"/>
    <w:rsid w:val="00242805"/>
    <w:rsid w:val="0024289F"/>
    <w:rsid w:val="002441DA"/>
    <w:rsid w:val="002473DD"/>
    <w:rsid w:val="00251781"/>
    <w:rsid w:val="00251B29"/>
    <w:rsid w:val="00252C3D"/>
    <w:rsid w:val="002547F1"/>
    <w:rsid w:val="00260FA1"/>
    <w:rsid w:val="00262A88"/>
    <w:rsid w:val="002639A1"/>
    <w:rsid w:val="00264521"/>
    <w:rsid w:val="00264A9D"/>
    <w:rsid w:val="00272698"/>
    <w:rsid w:val="0027754B"/>
    <w:rsid w:val="00283DBA"/>
    <w:rsid w:val="00285240"/>
    <w:rsid w:val="0029234B"/>
    <w:rsid w:val="002954B5"/>
    <w:rsid w:val="002956B0"/>
    <w:rsid w:val="00296767"/>
    <w:rsid w:val="0029701A"/>
    <w:rsid w:val="00297D9E"/>
    <w:rsid w:val="002A3C42"/>
    <w:rsid w:val="002A4476"/>
    <w:rsid w:val="002A5947"/>
    <w:rsid w:val="002A6D81"/>
    <w:rsid w:val="002B083B"/>
    <w:rsid w:val="002B0A82"/>
    <w:rsid w:val="002B62F0"/>
    <w:rsid w:val="002B6928"/>
    <w:rsid w:val="002B6C09"/>
    <w:rsid w:val="002B71BA"/>
    <w:rsid w:val="002B7EEE"/>
    <w:rsid w:val="002C0724"/>
    <w:rsid w:val="002C286F"/>
    <w:rsid w:val="002C2ED2"/>
    <w:rsid w:val="002C457B"/>
    <w:rsid w:val="002C78E0"/>
    <w:rsid w:val="002C7F92"/>
    <w:rsid w:val="002D2E81"/>
    <w:rsid w:val="002D4C06"/>
    <w:rsid w:val="002D6085"/>
    <w:rsid w:val="002D7551"/>
    <w:rsid w:val="002D7B4F"/>
    <w:rsid w:val="002E1D81"/>
    <w:rsid w:val="002E1FE4"/>
    <w:rsid w:val="002E21E7"/>
    <w:rsid w:val="002E55F9"/>
    <w:rsid w:val="002E7989"/>
    <w:rsid w:val="002F4F85"/>
    <w:rsid w:val="002F6B55"/>
    <w:rsid w:val="002F7FE0"/>
    <w:rsid w:val="00301E83"/>
    <w:rsid w:val="00306566"/>
    <w:rsid w:val="0030717D"/>
    <w:rsid w:val="00307603"/>
    <w:rsid w:val="003102DF"/>
    <w:rsid w:val="00312A9A"/>
    <w:rsid w:val="00314467"/>
    <w:rsid w:val="00322563"/>
    <w:rsid w:val="00322A49"/>
    <w:rsid w:val="00330852"/>
    <w:rsid w:val="003322CB"/>
    <w:rsid w:val="00333660"/>
    <w:rsid w:val="00333DD0"/>
    <w:rsid w:val="00335095"/>
    <w:rsid w:val="0034197C"/>
    <w:rsid w:val="00341ADF"/>
    <w:rsid w:val="00341D88"/>
    <w:rsid w:val="00343192"/>
    <w:rsid w:val="0034362B"/>
    <w:rsid w:val="00346A7A"/>
    <w:rsid w:val="00350190"/>
    <w:rsid w:val="00350832"/>
    <w:rsid w:val="00351277"/>
    <w:rsid w:val="0035295E"/>
    <w:rsid w:val="003534CD"/>
    <w:rsid w:val="00353E5C"/>
    <w:rsid w:val="003556A6"/>
    <w:rsid w:val="0035664B"/>
    <w:rsid w:val="00360248"/>
    <w:rsid w:val="0036539A"/>
    <w:rsid w:val="00366F2A"/>
    <w:rsid w:val="00367EBC"/>
    <w:rsid w:val="003702E8"/>
    <w:rsid w:val="00371DFE"/>
    <w:rsid w:val="00374082"/>
    <w:rsid w:val="0038013D"/>
    <w:rsid w:val="00385B15"/>
    <w:rsid w:val="00386B7B"/>
    <w:rsid w:val="003903CA"/>
    <w:rsid w:val="00391417"/>
    <w:rsid w:val="00391631"/>
    <w:rsid w:val="00391BD2"/>
    <w:rsid w:val="00394246"/>
    <w:rsid w:val="0039760E"/>
    <w:rsid w:val="003A142B"/>
    <w:rsid w:val="003A2126"/>
    <w:rsid w:val="003A4681"/>
    <w:rsid w:val="003A7826"/>
    <w:rsid w:val="003A7C7D"/>
    <w:rsid w:val="003B1D2D"/>
    <w:rsid w:val="003B25B1"/>
    <w:rsid w:val="003B2E47"/>
    <w:rsid w:val="003B45D2"/>
    <w:rsid w:val="003C30A3"/>
    <w:rsid w:val="003C36A9"/>
    <w:rsid w:val="003C5384"/>
    <w:rsid w:val="003C6177"/>
    <w:rsid w:val="003C69C8"/>
    <w:rsid w:val="003C7B71"/>
    <w:rsid w:val="003D36F9"/>
    <w:rsid w:val="003D44FF"/>
    <w:rsid w:val="003D5BDC"/>
    <w:rsid w:val="003D5DA5"/>
    <w:rsid w:val="003D5F0C"/>
    <w:rsid w:val="003E21D6"/>
    <w:rsid w:val="003E4378"/>
    <w:rsid w:val="003E44C1"/>
    <w:rsid w:val="003E742D"/>
    <w:rsid w:val="003F0347"/>
    <w:rsid w:val="003F4365"/>
    <w:rsid w:val="003F4FEB"/>
    <w:rsid w:val="003F5826"/>
    <w:rsid w:val="003F76FB"/>
    <w:rsid w:val="004001BB"/>
    <w:rsid w:val="004007BF"/>
    <w:rsid w:val="00401797"/>
    <w:rsid w:val="00402432"/>
    <w:rsid w:val="0040504E"/>
    <w:rsid w:val="00405DFC"/>
    <w:rsid w:val="00405E2F"/>
    <w:rsid w:val="0040617D"/>
    <w:rsid w:val="004108CD"/>
    <w:rsid w:val="0041174D"/>
    <w:rsid w:val="00415422"/>
    <w:rsid w:val="00422359"/>
    <w:rsid w:val="00424D1D"/>
    <w:rsid w:val="0042622E"/>
    <w:rsid w:val="00427F70"/>
    <w:rsid w:val="00431050"/>
    <w:rsid w:val="004323B3"/>
    <w:rsid w:val="00432486"/>
    <w:rsid w:val="0043342F"/>
    <w:rsid w:val="00442A78"/>
    <w:rsid w:val="00442E74"/>
    <w:rsid w:val="004431ED"/>
    <w:rsid w:val="0044403A"/>
    <w:rsid w:val="0044589A"/>
    <w:rsid w:val="00450178"/>
    <w:rsid w:val="0045093A"/>
    <w:rsid w:val="00451586"/>
    <w:rsid w:val="00453079"/>
    <w:rsid w:val="00453878"/>
    <w:rsid w:val="00454181"/>
    <w:rsid w:val="0045582E"/>
    <w:rsid w:val="00463A4B"/>
    <w:rsid w:val="00463F49"/>
    <w:rsid w:val="00471696"/>
    <w:rsid w:val="00471A4D"/>
    <w:rsid w:val="00474BE9"/>
    <w:rsid w:val="004758FB"/>
    <w:rsid w:val="00476389"/>
    <w:rsid w:val="00476433"/>
    <w:rsid w:val="00477730"/>
    <w:rsid w:val="00477F0A"/>
    <w:rsid w:val="00482BCB"/>
    <w:rsid w:val="00486666"/>
    <w:rsid w:val="004871BB"/>
    <w:rsid w:val="00491DDB"/>
    <w:rsid w:val="00492985"/>
    <w:rsid w:val="004937D7"/>
    <w:rsid w:val="00494452"/>
    <w:rsid w:val="00494F46"/>
    <w:rsid w:val="00495785"/>
    <w:rsid w:val="004A04DE"/>
    <w:rsid w:val="004A0CB1"/>
    <w:rsid w:val="004A155B"/>
    <w:rsid w:val="004A3E67"/>
    <w:rsid w:val="004A46BE"/>
    <w:rsid w:val="004A58D7"/>
    <w:rsid w:val="004A5C6F"/>
    <w:rsid w:val="004A75D3"/>
    <w:rsid w:val="004B1AC8"/>
    <w:rsid w:val="004B1EFF"/>
    <w:rsid w:val="004B404D"/>
    <w:rsid w:val="004B4E0C"/>
    <w:rsid w:val="004C01B5"/>
    <w:rsid w:val="004C0C05"/>
    <w:rsid w:val="004C38A2"/>
    <w:rsid w:val="004C48C5"/>
    <w:rsid w:val="004C6A57"/>
    <w:rsid w:val="004D0DDB"/>
    <w:rsid w:val="004D1D96"/>
    <w:rsid w:val="004D43A7"/>
    <w:rsid w:val="004D5AF1"/>
    <w:rsid w:val="004E1411"/>
    <w:rsid w:val="004E6E58"/>
    <w:rsid w:val="004F04D8"/>
    <w:rsid w:val="004F13CB"/>
    <w:rsid w:val="004F30DB"/>
    <w:rsid w:val="004F32F9"/>
    <w:rsid w:val="004F3CD7"/>
    <w:rsid w:val="004F5870"/>
    <w:rsid w:val="004F6CF0"/>
    <w:rsid w:val="00502117"/>
    <w:rsid w:val="00502464"/>
    <w:rsid w:val="00506A2E"/>
    <w:rsid w:val="00506DD8"/>
    <w:rsid w:val="00507914"/>
    <w:rsid w:val="00507FEF"/>
    <w:rsid w:val="00512847"/>
    <w:rsid w:val="00513AA4"/>
    <w:rsid w:val="00516837"/>
    <w:rsid w:val="00520C5B"/>
    <w:rsid w:val="005225DA"/>
    <w:rsid w:val="00522CBF"/>
    <w:rsid w:val="00531D3F"/>
    <w:rsid w:val="0053357A"/>
    <w:rsid w:val="005401E1"/>
    <w:rsid w:val="00540923"/>
    <w:rsid w:val="00544707"/>
    <w:rsid w:val="00546714"/>
    <w:rsid w:val="00550BDF"/>
    <w:rsid w:val="005527F4"/>
    <w:rsid w:val="005532F6"/>
    <w:rsid w:val="00554626"/>
    <w:rsid w:val="00556B85"/>
    <w:rsid w:val="00561171"/>
    <w:rsid w:val="0056692F"/>
    <w:rsid w:val="00571E41"/>
    <w:rsid w:val="00581BD4"/>
    <w:rsid w:val="00591F35"/>
    <w:rsid w:val="0059297E"/>
    <w:rsid w:val="00595648"/>
    <w:rsid w:val="00595CDC"/>
    <w:rsid w:val="0059734E"/>
    <w:rsid w:val="005A06FB"/>
    <w:rsid w:val="005A07D7"/>
    <w:rsid w:val="005A21C2"/>
    <w:rsid w:val="005A67A7"/>
    <w:rsid w:val="005A6F04"/>
    <w:rsid w:val="005A7E49"/>
    <w:rsid w:val="005B122C"/>
    <w:rsid w:val="005B6AC5"/>
    <w:rsid w:val="005C1304"/>
    <w:rsid w:val="005C1C69"/>
    <w:rsid w:val="005C3008"/>
    <w:rsid w:val="005C3DD9"/>
    <w:rsid w:val="005C4C3B"/>
    <w:rsid w:val="005C6613"/>
    <w:rsid w:val="005D0EF6"/>
    <w:rsid w:val="005D2B25"/>
    <w:rsid w:val="005D5148"/>
    <w:rsid w:val="005D6093"/>
    <w:rsid w:val="005E3FA6"/>
    <w:rsid w:val="005E466B"/>
    <w:rsid w:val="005E5567"/>
    <w:rsid w:val="005E6212"/>
    <w:rsid w:val="005E64F0"/>
    <w:rsid w:val="005E7220"/>
    <w:rsid w:val="005F0A55"/>
    <w:rsid w:val="005F23A4"/>
    <w:rsid w:val="005F30FB"/>
    <w:rsid w:val="005F369F"/>
    <w:rsid w:val="005F4861"/>
    <w:rsid w:val="005F69D0"/>
    <w:rsid w:val="005F718B"/>
    <w:rsid w:val="005F729D"/>
    <w:rsid w:val="0060022F"/>
    <w:rsid w:val="00600300"/>
    <w:rsid w:val="00601E85"/>
    <w:rsid w:val="00602372"/>
    <w:rsid w:val="00610ECE"/>
    <w:rsid w:val="00613457"/>
    <w:rsid w:val="006163AF"/>
    <w:rsid w:val="006176F3"/>
    <w:rsid w:val="00620C1B"/>
    <w:rsid w:val="00623AA7"/>
    <w:rsid w:val="00630160"/>
    <w:rsid w:val="00631678"/>
    <w:rsid w:val="00631DA3"/>
    <w:rsid w:val="00632122"/>
    <w:rsid w:val="00632FD4"/>
    <w:rsid w:val="00636E3C"/>
    <w:rsid w:val="006412D8"/>
    <w:rsid w:val="00643483"/>
    <w:rsid w:val="0064692B"/>
    <w:rsid w:val="00646AAB"/>
    <w:rsid w:val="006536C8"/>
    <w:rsid w:val="00653958"/>
    <w:rsid w:val="00654F60"/>
    <w:rsid w:val="00661A56"/>
    <w:rsid w:val="00662BE5"/>
    <w:rsid w:val="006663F7"/>
    <w:rsid w:val="0067084A"/>
    <w:rsid w:val="00670BEE"/>
    <w:rsid w:val="0067153D"/>
    <w:rsid w:val="00672E5E"/>
    <w:rsid w:val="00681DFD"/>
    <w:rsid w:val="00682327"/>
    <w:rsid w:val="006829E1"/>
    <w:rsid w:val="006832D5"/>
    <w:rsid w:val="00684E0B"/>
    <w:rsid w:val="00684E49"/>
    <w:rsid w:val="00685172"/>
    <w:rsid w:val="00685C77"/>
    <w:rsid w:val="00691C7D"/>
    <w:rsid w:val="00694299"/>
    <w:rsid w:val="006A2A20"/>
    <w:rsid w:val="006A33F4"/>
    <w:rsid w:val="006A4358"/>
    <w:rsid w:val="006A5A25"/>
    <w:rsid w:val="006A782C"/>
    <w:rsid w:val="006B057D"/>
    <w:rsid w:val="006B37F7"/>
    <w:rsid w:val="006B3B74"/>
    <w:rsid w:val="006B4837"/>
    <w:rsid w:val="006B487C"/>
    <w:rsid w:val="006B5570"/>
    <w:rsid w:val="006B608B"/>
    <w:rsid w:val="006B6FEC"/>
    <w:rsid w:val="006B7169"/>
    <w:rsid w:val="006B7CF9"/>
    <w:rsid w:val="006B7FC0"/>
    <w:rsid w:val="006C08E7"/>
    <w:rsid w:val="006C158B"/>
    <w:rsid w:val="006C1B7A"/>
    <w:rsid w:val="006C1F36"/>
    <w:rsid w:val="006C7465"/>
    <w:rsid w:val="006D0A06"/>
    <w:rsid w:val="006D1819"/>
    <w:rsid w:val="006D4CA6"/>
    <w:rsid w:val="006D5781"/>
    <w:rsid w:val="006D797B"/>
    <w:rsid w:val="006E0274"/>
    <w:rsid w:val="006E2229"/>
    <w:rsid w:val="006E3A43"/>
    <w:rsid w:val="006E4635"/>
    <w:rsid w:val="006E5AF8"/>
    <w:rsid w:val="006F076D"/>
    <w:rsid w:val="006F2017"/>
    <w:rsid w:val="006F2978"/>
    <w:rsid w:val="006F4B4A"/>
    <w:rsid w:val="007031A4"/>
    <w:rsid w:val="007038CF"/>
    <w:rsid w:val="00703D57"/>
    <w:rsid w:val="0070434B"/>
    <w:rsid w:val="00704523"/>
    <w:rsid w:val="00704ADC"/>
    <w:rsid w:val="00707555"/>
    <w:rsid w:val="007119EF"/>
    <w:rsid w:val="00713984"/>
    <w:rsid w:val="0071742C"/>
    <w:rsid w:val="00717FC6"/>
    <w:rsid w:val="00721685"/>
    <w:rsid w:val="00725227"/>
    <w:rsid w:val="00726312"/>
    <w:rsid w:val="00727042"/>
    <w:rsid w:val="00727DE2"/>
    <w:rsid w:val="00731091"/>
    <w:rsid w:val="007378F4"/>
    <w:rsid w:val="00741E98"/>
    <w:rsid w:val="007538AC"/>
    <w:rsid w:val="00753C5D"/>
    <w:rsid w:val="00753C8A"/>
    <w:rsid w:val="00754778"/>
    <w:rsid w:val="0075616E"/>
    <w:rsid w:val="0076319F"/>
    <w:rsid w:val="00763A3F"/>
    <w:rsid w:val="00766DFE"/>
    <w:rsid w:val="00767E2C"/>
    <w:rsid w:val="0077082C"/>
    <w:rsid w:val="007714CE"/>
    <w:rsid w:val="0077254E"/>
    <w:rsid w:val="007734EB"/>
    <w:rsid w:val="00780450"/>
    <w:rsid w:val="00780900"/>
    <w:rsid w:val="007837EE"/>
    <w:rsid w:val="00783A49"/>
    <w:rsid w:val="00791B9B"/>
    <w:rsid w:val="00792791"/>
    <w:rsid w:val="00793748"/>
    <w:rsid w:val="00795CDE"/>
    <w:rsid w:val="00796785"/>
    <w:rsid w:val="007A0A35"/>
    <w:rsid w:val="007A29BB"/>
    <w:rsid w:val="007A462D"/>
    <w:rsid w:val="007A581A"/>
    <w:rsid w:val="007A6C95"/>
    <w:rsid w:val="007A77DA"/>
    <w:rsid w:val="007A7D48"/>
    <w:rsid w:val="007B03A3"/>
    <w:rsid w:val="007C0B7D"/>
    <w:rsid w:val="007C0C0B"/>
    <w:rsid w:val="007C23EB"/>
    <w:rsid w:val="007C51D4"/>
    <w:rsid w:val="007C5C5E"/>
    <w:rsid w:val="007D32D7"/>
    <w:rsid w:val="007D36E6"/>
    <w:rsid w:val="007D4772"/>
    <w:rsid w:val="007D48B5"/>
    <w:rsid w:val="007D6A94"/>
    <w:rsid w:val="007D700A"/>
    <w:rsid w:val="007E3F4E"/>
    <w:rsid w:val="007E4011"/>
    <w:rsid w:val="007E6670"/>
    <w:rsid w:val="007E6B73"/>
    <w:rsid w:val="007F5F94"/>
    <w:rsid w:val="007F6AAE"/>
    <w:rsid w:val="007F74F4"/>
    <w:rsid w:val="00800EAB"/>
    <w:rsid w:val="0080134E"/>
    <w:rsid w:val="00801934"/>
    <w:rsid w:val="00802D35"/>
    <w:rsid w:val="00806061"/>
    <w:rsid w:val="008061E2"/>
    <w:rsid w:val="0080706D"/>
    <w:rsid w:val="00807CBF"/>
    <w:rsid w:val="00811916"/>
    <w:rsid w:val="0081323A"/>
    <w:rsid w:val="0081387E"/>
    <w:rsid w:val="00815C6F"/>
    <w:rsid w:val="00817AF3"/>
    <w:rsid w:val="008244C6"/>
    <w:rsid w:val="0082467D"/>
    <w:rsid w:val="008247F5"/>
    <w:rsid w:val="0082492D"/>
    <w:rsid w:val="00825134"/>
    <w:rsid w:val="00825C60"/>
    <w:rsid w:val="00825E23"/>
    <w:rsid w:val="008268B2"/>
    <w:rsid w:val="00826AE5"/>
    <w:rsid w:val="00827CAE"/>
    <w:rsid w:val="0083175C"/>
    <w:rsid w:val="0083290F"/>
    <w:rsid w:val="00833144"/>
    <w:rsid w:val="00833735"/>
    <w:rsid w:val="0083600B"/>
    <w:rsid w:val="008372A9"/>
    <w:rsid w:val="00841F27"/>
    <w:rsid w:val="008466D6"/>
    <w:rsid w:val="008474AA"/>
    <w:rsid w:val="008505C0"/>
    <w:rsid w:val="00851454"/>
    <w:rsid w:val="008540AB"/>
    <w:rsid w:val="00854C3B"/>
    <w:rsid w:val="00855BC2"/>
    <w:rsid w:val="00856A8F"/>
    <w:rsid w:val="00862F79"/>
    <w:rsid w:val="0086541D"/>
    <w:rsid w:val="0086726C"/>
    <w:rsid w:val="00871558"/>
    <w:rsid w:val="00871C75"/>
    <w:rsid w:val="00876DC2"/>
    <w:rsid w:val="0088115F"/>
    <w:rsid w:val="008812BD"/>
    <w:rsid w:val="008832E7"/>
    <w:rsid w:val="00883AD7"/>
    <w:rsid w:val="00884608"/>
    <w:rsid w:val="00890DC5"/>
    <w:rsid w:val="00891858"/>
    <w:rsid w:val="00893BEF"/>
    <w:rsid w:val="00893D8E"/>
    <w:rsid w:val="00895DCB"/>
    <w:rsid w:val="00896457"/>
    <w:rsid w:val="008965B5"/>
    <w:rsid w:val="00896C78"/>
    <w:rsid w:val="008A2364"/>
    <w:rsid w:val="008A56AF"/>
    <w:rsid w:val="008A5860"/>
    <w:rsid w:val="008A7C41"/>
    <w:rsid w:val="008A7F50"/>
    <w:rsid w:val="008B1F78"/>
    <w:rsid w:val="008B2E05"/>
    <w:rsid w:val="008B47DC"/>
    <w:rsid w:val="008B612A"/>
    <w:rsid w:val="008B76BA"/>
    <w:rsid w:val="008B7929"/>
    <w:rsid w:val="008C1435"/>
    <w:rsid w:val="008C1437"/>
    <w:rsid w:val="008C170C"/>
    <w:rsid w:val="008C1777"/>
    <w:rsid w:val="008C311F"/>
    <w:rsid w:val="008C3FEF"/>
    <w:rsid w:val="008D3293"/>
    <w:rsid w:val="008D58C6"/>
    <w:rsid w:val="008D730B"/>
    <w:rsid w:val="008D7420"/>
    <w:rsid w:val="008D79F5"/>
    <w:rsid w:val="008E0A00"/>
    <w:rsid w:val="008E2A03"/>
    <w:rsid w:val="008E34D7"/>
    <w:rsid w:val="008E44B0"/>
    <w:rsid w:val="008E4B1D"/>
    <w:rsid w:val="008E66B9"/>
    <w:rsid w:val="008E717A"/>
    <w:rsid w:val="008F0D1A"/>
    <w:rsid w:val="008F30E4"/>
    <w:rsid w:val="008F4161"/>
    <w:rsid w:val="009016BA"/>
    <w:rsid w:val="00905938"/>
    <w:rsid w:val="00905FD8"/>
    <w:rsid w:val="00906687"/>
    <w:rsid w:val="00906C54"/>
    <w:rsid w:val="009075CD"/>
    <w:rsid w:val="00911D6E"/>
    <w:rsid w:val="0091394E"/>
    <w:rsid w:val="00913F74"/>
    <w:rsid w:val="00914423"/>
    <w:rsid w:val="00916123"/>
    <w:rsid w:val="00916623"/>
    <w:rsid w:val="009170F0"/>
    <w:rsid w:val="0092020D"/>
    <w:rsid w:val="009220FF"/>
    <w:rsid w:val="00922ECF"/>
    <w:rsid w:val="0092353F"/>
    <w:rsid w:val="00923622"/>
    <w:rsid w:val="0092397A"/>
    <w:rsid w:val="00925185"/>
    <w:rsid w:val="00925971"/>
    <w:rsid w:val="00925C8A"/>
    <w:rsid w:val="00927A3A"/>
    <w:rsid w:val="009306DB"/>
    <w:rsid w:val="00931698"/>
    <w:rsid w:val="00932D4C"/>
    <w:rsid w:val="00935BF1"/>
    <w:rsid w:val="00935C56"/>
    <w:rsid w:val="00937D58"/>
    <w:rsid w:val="00943498"/>
    <w:rsid w:val="00943AD5"/>
    <w:rsid w:val="00943C00"/>
    <w:rsid w:val="009456C7"/>
    <w:rsid w:val="00950C62"/>
    <w:rsid w:val="009510D5"/>
    <w:rsid w:val="0095201B"/>
    <w:rsid w:val="0095673C"/>
    <w:rsid w:val="00962302"/>
    <w:rsid w:val="00963FA4"/>
    <w:rsid w:val="009649E3"/>
    <w:rsid w:val="00965085"/>
    <w:rsid w:val="00965522"/>
    <w:rsid w:val="00972E85"/>
    <w:rsid w:val="00975632"/>
    <w:rsid w:val="00976359"/>
    <w:rsid w:val="0098167D"/>
    <w:rsid w:val="00982318"/>
    <w:rsid w:val="00983177"/>
    <w:rsid w:val="0098721B"/>
    <w:rsid w:val="009913A7"/>
    <w:rsid w:val="00991A09"/>
    <w:rsid w:val="00992AD1"/>
    <w:rsid w:val="009A2124"/>
    <w:rsid w:val="009A3D13"/>
    <w:rsid w:val="009B190B"/>
    <w:rsid w:val="009B4362"/>
    <w:rsid w:val="009B4880"/>
    <w:rsid w:val="009B6009"/>
    <w:rsid w:val="009B621A"/>
    <w:rsid w:val="009C2625"/>
    <w:rsid w:val="009C457C"/>
    <w:rsid w:val="009D25EB"/>
    <w:rsid w:val="009D61F5"/>
    <w:rsid w:val="009D6D45"/>
    <w:rsid w:val="009D7B22"/>
    <w:rsid w:val="009E0A4B"/>
    <w:rsid w:val="009E1A38"/>
    <w:rsid w:val="009E1C90"/>
    <w:rsid w:val="009E24D9"/>
    <w:rsid w:val="009E28A5"/>
    <w:rsid w:val="009E2AC3"/>
    <w:rsid w:val="009E435B"/>
    <w:rsid w:val="009E553E"/>
    <w:rsid w:val="009E5CC8"/>
    <w:rsid w:val="009E7194"/>
    <w:rsid w:val="009E7ACE"/>
    <w:rsid w:val="009F3A0F"/>
    <w:rsid w:val="009F6EE5"/>
    <w:rsid w:val="00A017A4"/>
    <w:rsid w:val="00A031EC"/>
    <w:rsid w:val="00A03716"/>
    <w:rsid w:val="00A04762"/>
    <w:rsid w:val="00A073FC"/>
    <w:rsid w:val="00A103A3"/>
    <w:rsid w:val="00A105A8"/>
    <w:rsid w:val="00A10F3F"/>
    <w:rsid w:val="00A12BDB"/>
    <w:rsid w:val="00A14588"/>
    <w:rsid w:val="00A14D65"/>
    <w:rsid w:val="00A157C2"/>
    <w:rsid w:val="00A15B5C"/>
    <w:rsid w:val="00A23093"/>
    <w:rsid w:val="00A2352F"/>
    <w:rsid w:val="00A24A01"/>
    <w:rsid w:val="00A31DFE"/>
    <w:rsid w:val="00A322D9"/>
    <w:rsid w:val="00A32790"/>
    <w:rsid w:val="00A33075"/>
    <w:rsid w:val="00A366DB"/>
    <w:rsid w:val="00A36B91"/>
    <w:rsid w:val="00A4157D"/>
    <w:rsid w:val="00A4183A"/>
    <w:rsid w:val="00A453FD"/>
    <w:rsid w:val="00A46C93"/>
    <w:rsid w:val="00A509EF"/>
    <w:rsid w:val="00A51843"/>
    <w:rsid w:val="00A52819"/>
    <w:rsid w:val="00A53BD3"/>
    <w:rsid w:val="00A54E2C"/>
    <w:rsid w:val="00A559BB"/>
    <w:rsid w:val="00A55E2C"/>
    <w:rsid w:val="00A60AED"/>
    <w:rsid w:val="00A63968"/>
    <w:rsid w:val="00A64DC2"/>
    <w:rsid w:val="00A6577B"/>
    <w:rsid w:val="00A663EE"/>
    <w:rsid w:val="00A6668A"/>
    <w:rsid w:val="00A70A19"/>
    <w:rsid w:val="00A70E8C"/>
    <w:rsid w:val="00A733D6"/>
    <w:rsid w:val="00A754D3"/>
    <w:rsid w:val="00A75CDF"/>
    <w:rsid w:val="00A76F63"/>
    <w:rsid w:val="00A800C7"/>
    <w:rsid w:val="00A81059"/>
    <w:rsid w:val="00A8297E"/>
    <w:rsid w:val="00A83361"/>
    <w:rsid w:val="00A84B09"/>
    <w:rsid w:val="00A8688F"/>
    <w:rsid w:val="00A86969"/>
    <w:rsid w:val="00A86B2C"/>
    <w:rsid w:val="00A86B39"/>
    <w:rsid w:val="00A87468"/>
    <w:rsid w:val="00A903F9"/>
    <w:rsid w:val="00A91954"/>
    <w:rsid w:val="00A96A1E"/>
    <w:rsid w:val="00A97C7D"/>
    <w:rsid w:val="00AA0F09"/>
    <w:rsid w:val="00AA27BF"/>
    <w:rsid w:val="00AA6B45"/>
    <w:rsid w:val="00AA7D73"/>
    <w:rsid w:val="00AB216F"/>
    <w:rsid w:val="00AB33BC"/>
    <w:rsid w:val="00AB4EB4"/>
    <w:rsid w:val="00AB515F"/>
    <w:rsid w:val="00AB5DB7"/>
    <w:rsid w:val="00AB6309"/>
    <w:rsid w:val="00AB64E1"/>
    <w:rsid w:val="00AB6E67"/>
    <w:rsid w:val="00AB6E82"/>
    <w:rsid w:val="00AB76BB"/>
    <w:rsid w:val="00AC1AC3"/>
    <w:rsid w:val="00AC4EB8"/>
    <w:rsid w:val="00AC5882"/>
    <w:rsid w:val="00AC7424"/>
    <w:rsid w:val="00AD3540"/>
    <w:rsid w:val="00AD49D4"/>
    <w:rsid w:val="00AD7D4A"/>
    <w:rsid w:val="00AE33B9"/>
    <w:rsid w:val="00AE35E8"/>
    <w:rsid w:val="00AE400A"/>
    <w:rsid w:val="00AE55DB"/>
    <w:rsid w:val="00AE6AAB"/>
    <w:rsid w:val="00AF1760"/>
    <w:rsid w:val="00AF284E"/>
    <w:rsid w:val="00B01D6D"/>
    <w:rsid w:val="00B02E8D"/>
    <w:rsid w:val="00B041FF"/>
    <w:rsid w:val="00B048AB"/>
    <w:rsid w:val="00B07172"/>
    <w:rsid w:val="00B075EF"/>
    <w:rsid w:val="00B10506"/>
    <w:rsid w:val="00B10DAE"/>
    <w:rsid w:val="00B15EE8"/>
    <w:rsid w:val="00B2026E"/>
    <w:rsid w:val="00B20A8C"/>
    <w:rsid w:val="00B2323D"/>
    <w:rsid w:val="00B25020"/>
    <w:rsid w:val="00B26B02"/>
    <w:rsid w:val="00B315E9"/>
    <w:rsid w:val="00B317BD"/>
    <w:rsid w:val="00B31BAA"/>
    <w:rsid w:val="00B322A1"/>
    <w:rsid w:val="00B33E4C"/>
    <w:rsid w:val="00B34C9A"/>
    <w:rsid w:val="00B35850"/>
    <w:rsid w:val="00B41C2F"/>
    <w:rsid w:val="00B47958"/>
    <w:rsid w:val="00B50B30"/>
    <w:rsid w:val="00B51D36"/>
    <w:rsid w:val="00B534E3"/>
    <w:rsid w:val="00B5468F"/>
    <w:rsid w:val="00B54D15"/>
    <w:rsid w:val="00B55F14"/>
    <w:rsid w:val="00B575E7"/>
    <w:rsid w:val="00B62117"/>
    <w:rsid w:val="00B62A99"/>
    <w:rsid w:val="00B633A8"/>
    <w:rsid w:val="00B63973"/>
    <w:rsid w:val="00B645CB"/>
    <w:rsid w:val="00B64B60"/>
    <w:rsid w:val="00B72739"/>
    <w:rsid w:val="00B7364D"/>
    <w:rsid w:val="00B73EFF"/>
    <w:rsid w:val="00B80293"/>
    <w:rsid w:val="00B802B6"/>
    <w:rsid w:val="00B80515"/>
    <w:rsid w:val="00B82923"/>
    <w:rsid w:val="00B8577D"/>
    <w:rsid w:val="00B86A55"/>
    <w:rsid w:val="00B90FE0"/>
    <w:rsid w:val="00B917BB"/>
    <w:rsid w:val="00B93104"/>
    <w:rsid w:val="00B967DE"/>
    <w:rsid w:val="00B978A4"/>
    <w:rsid w:val="00B97A01"/>
    <w:rsid w:val="00BA0523"/>
    <w:rsid w:val="00BA0BD9"/>
    <w:rsid w:val="00BA227E"/>
    <w:rsid w:val="00BA3655"/>
    <w:rsid w:val="00BA3ABB"/>
    <w:rsid w:val="00BA4A42"/>
    <w:rsid w:val="00BA5685"/>
    <w:rsid w:val="00BA7882"/>
    <w:rsid w:val="00BB1D02"/>
    <w:rsid w:val="00BB2ACB"/>
    <w:rsid w:val="00BB2C29"/>
    <w:rsid w:val="00BB2D10"/>
    <w:rsid w:val="00BB3493"/>
    <w:rsid w:val="00BB454D"/>
    <w:rsid w:val="00BB5F91"/>
    <w:rsid w:val="00BB60CC"/>
    <w:rsid w:val="00BB7D03"/>
    <w:rsid w:val="00BC09F5"/>
    <w:rsid w:val="00BC0F17"/>
    <w:rsid w:val="00BC1F15"/>
    <w:rsid w:val="00BC1F8D"/>
    <w:rsid w:val="00BC3A5B"/>
    <w:rsid w:val="00BC6572"/>
    <w:rsid w:val="00BC7888"/>
    <w:rsid w:val="00BC79F6"/>
    <w:rsid w:val="00BC7C5E"/>
    <w:rsid w:val="00BD19D4"/>
    <w:rsid w:val="00BD2EEA"/>
    <w:rsid w:val="00BD4FEC"/>
    <w:rsid w:val="00BE3935"/>
    <w:rsid w:val="00BE73A2"/>
    <w:rsid w:val="00BE790F"/>
    <w:rsid w:val="00BF0E24"/>
    <w:rsid w:val="00BF7A9C"/>
    <w:rsid w:val="00C001B5"/>
    <w:rsid w:val="00C01640"/>
    <w:rsid w:val="00C0506B"/>
    <w:rsid w:val="00C0590E"/>
    <w:rsid w:val="00C1373A"/>
    <w:rsid w:val="00C15684"/>
    <w:rsid w:val="00C219A4"/>
    <w:rsid w:val="00C22614"/>
    <w:rsid w:val="00C2265D"/>
    <w:rsid w:val="00C23050"/>
    <w:rsid w:val="00C260B0"/>
    <w:rsid w:val="00C2677A"/>
    <w:rsid w:val="00C3016A"/>
    <w:rsid w:val="00C30827"/>
    <w:rsid w:val="00C309D7"/>
    <w:rsid w:val="00C31BA5"/>
    <w:rsid w:val="00C36B68"/>
    <w:rsid w:val="00C40466"/>
    <w:rsid w:val="00C426E0"/>
    <w:rsid w:val="00C45FF7"/>
    <w:rsid w:val="00C476E0"/>
    <w:rsid w:val="00C477D9"/>
    <w:rsid w:val="00C47D5D"/>
    <w:rsid w:val="00C50D61"/>
    <w:rsid w:val="00C51CB4"/>
    <w:rsid w:val="00C53E16"/>
    <w:rsid w:val="00C54FDC"/>
    <w:rsid w:val="00C55184"/>
    <w:rsid w:val="00C566E4"/>
    <w:rsid w:val="00C5717C"/>
    <w:rsid w:val="00C579A6"/>
    <w:rsid w:val="00C57C1A"/>
    <w:rsid w:val="00C6339C"/>
    <w:rsid w:val="00C72105"/>
    <w:rsid w:val="00C72780"/>
    <w:rsid w:val="00C72E34"/>
    <w:rsid w:val="00C75CA3"/>
    <w:rsid w:val="00C7786C"/>
    <w:rsid w:val="00C82C7D"/>
    <w:rsid w:val="00C87A73"/>
    <w:rsid w:val="00C90F10"/>
    <w:rsid w:val="00C91223"/>
    <w:rsid w:val="00C91617"/>
    <w:rsid w:val="00C973FA"/>
    <w:rsid w:val="00CA3F2F"/>
    <w:rsid w:val="00CA42C3"/>
    <w:rsid w:val="00CA43E8"/>
    <w:rsid w:val="00CA503F"/>
    <w:rsid w:val="00CA68F3"/>
    <w:rsid w:val="00CA73A0"/>
    <w:rsid w:val="00CB195A"/>
    <w:rsid w:val="00CB1B4D"/>
    <w:rsid w:val="00CB3591"/>
    <w:rsid w:val="00CB4487"/>
    <w:rsid w:val="00CB5801"/>
    <w:rsid w:val="00CB7A08"/>
    <w:rsid w:val="00CC0C7E"/>
    <w:rsid w:val="00CC13C8"/>
    <w:rsid w:val="00CC3177"/>
    <w:rsid w:val="00CC51A5"/>
    <w:rsid w:val="00CC7704"/>
    <w:rsid w:val="00CD047D"/>
    <w:rsid w:val="00CE0C53"/>
    <w:rsid w:val="00CE0DAB"/>
    <w:rsid w:val="00CE0EF7"/>
    <w:rsid w:val="00CE0F19"/>
    <w:rsid w:val="00CE41EE"/>
    <w:rsid w:val="00CE43EA"/>
    <w:rsid w:val="00CF3CDF"/>
    <w:rsid w:val="00CF473D"/>
    <w:rsid w:val="00CF48A5"/>
    <w:rsid w:val="00CF5A51"/>
    <w:rsid w:val="00D04625"/>
    <w:rsid w:val="00D113CD"/>
    <w:rsid w:val="00D11C75"/>
    <w:rsid w:val="00D13E8C"/>
    <w:rsid w:val="00D14647"/>
    <w:rsid w:val="00D20E05"/>
    <w:rsid w:val="00D216F3"/>
    <w:rsid w:val="00D23919"/>
    <w:rsid w:val="00D25164"/>
    <w:rsid w:val="00D2598A"/>
    <w:rsid w:val="00D25D57"/>
    <w:rsid w:val="00D27863"/>
    <w:rsid w:val="00D27F39"/>
    <w:rsid w:val="00D35690"/>
    <w:rsid w:val="00D36332"/>
    <w:rsid w:val="00D36731"/>
    <w:rsid w:val="00D374AF"/>
    <w:rsid w:val="00D408C8"/>
    <w:rsid w:val="00D43C89"/>
    <w:rsid w:val="00D44D12"/>
    <w:rsid w:val="00D50465"/>
    <w:rsid w:val="00D51687"/>
    <w:rsid w:val="00D55773"/>
    <w:rsid w:val="00D5625D"/>
    <w:rsid w:val="00D60AD6"/>
    <w:rsid w:val="00D65C94"/>
    <w:rsid w:val="00D66FF4"/>
    <w:rsid w:val="00D74DAB"/>
    <w:rsid w:val="00D751B5"/>
    <w:rsid w:val="00D769D6"/>
    <w:rsid w:val="00D81594"/>
    <w:rsid w:val="00D84599"/>
    <w:rsid w:val="00D84BD9"/>
    <w:rsid w:val="00D879C9"/>
    <w:rsid w:val="00D90198"/>
    <w:rsid w:val="00D917A4"/>
    <w:rsid w:val="00D91B7D"/>
    <w:rsid w:val="00DA0D8B"/>
    <w:rsid w:val="00DA4249"/>
    <w:rsid w:val="00DA6001"/>
    <w:rsid w:val="00DB0812"/>
    <w:rsid w:val="00DB0FD7"/>
    <w:rsid w:val="00DB194E"/>
    <w:rsid w:val="00DC0704"/>
    <w:rsid w:val="00DC18FA"/>
    <w:rsid w:val="00DC2017"/>
    <w:rsid w:val="00DC20CD"/>
    <w:rsid w:val="00DC4A98"/>
    <w:rsid w:val="00DC6FDA"/>
    <w:rsid w:val="00DD1DD2"/>
    <w:rsid w:val="00DD50F3"/>
    <w:rsid w:val="00DD5A19"/>
    <w:rsid w:val="00DE0B1B"/>
    <w:rsid w:val="00DE61B3"/>
    <w:rsid w:val="00DE62AD"/>
    <w:rsid w:val="00DE7E37"/>
    <w:rsid w:val="00DF0B15"/>
    <w:rsid w:val="00DF12F0"/>
    <w:rsid w:val="00DF1AB5"/>
    <w:rsid w:val="00DF2FBC"/>
    <w:rsid w:val="00DF5C4F"/>
    <w:rsid w:val="00DF664E"/>
    <w:rsid w:val="00E003CF"/>
    <w:rsid w:val="00E02938"/>
    <w:rsid w:val="00E04049"/>
    <w:rsid w:val="00E05FBB"/>
    <w:rsid w:val="00E07B5B"/>
    <w:rsid w:val="00E17E66"/>
    <w:rsid w:val="00E20EF5"/>
    <w:rsid w:val="00E24B49"/>
    <w:rsid w:val="00E260E0"/>
    <w:rsid w:val="00E304D6"/>
    <w:rsid w:val="00E35864"/>
    <w:rsid w:val="00E361FC"/>
    <w:rsid w:val="00E409F7"/>
    <w:rsid w:val="00E41DE3"/>
    <w:rsid w:val="00E430DB"/>
    <w:rsid w:val="00E4312D"/>
    <w:rsid w:val="00E440D2"/>
    <w:rsid w:val="00E44A83"/>
    <w:rsid w:val="00E50C77"/>
    <w:rsid w:val="00E520A4"/>
    <w:rsid w:val="00E54399"/>
    <w:rsid w:val="00E5480C"/>
    <w:rsid w:val="00E55B45"/>
    <w:rsid w:val="00E56046"/>
    <w:rsid w:val="00E564C7"/>
    <w:rsid w:val="00E57620"/>
    <w:rsid w:val="00E60CFB"/>
    <w:rsid w:val="00E62015"/>
    <w:rsid w:val="00E62C13"/>
    <w:rsid w:val="00E64C68"/>
    <w:rsid w:val="00E6597C"/>
    <w:rsid w:val="00E727CB"/>
    <w:rsid w:val="00E75E2A"/>
    <w:rsid w:val="00E7769D"/>
    <w:rsid w:val="00E805B6"/>
    <w:rsid w:val="00E81CDB"/>
    <w:rsid w:val="00E85241"/>
    <w:rsid w:val="00E86A4B"/>
    <w:rsid w:val="00E87B42"/>
    <w:rsid w:val="00E909BB"/>
    <w:rsid w:val="00EA50D7"/>
    <w:rsid w:val="00EA6072"/>
    <w:rsid w:val="00EB33EF"/>
    <w:rsid w:val="00EB37BB"/>
    <w:rsid w:val="00EB3D46"/>
    <w:rsid w:val="00EB47F4"/>
    <w:rsid w:val="00EB4C04"/>
    <w:rsid w:val="00EB5DEE"/>
    <w:rsid w:val="00EB648F"/>
    <w:rsid w:val="00EB6E22"/>
    <w:rsid w:val="00EC0B8A"/>
    <w:rsid w:val="00EC267E"/>
    <w:rsid w:val="00EC2DFF"/>
    <w:rsid w:val="00EC7555"/>
    <w:rsid w:val="00ED10D1"/>
    <w:rsid w:val="00ED20E1"/>
    <w:rsid w:val="00ED2190"/>
    <w:rsid w:val="00ED37F5"/>
    <w:rsid w:val="00ED45DF"/>
    <w:rsid w:val="00ED4B0F"/>
    <w:rsid w:val="00ED4BCB"/>
    <w:rsid w:val="00ED75F9"/>
    <w:rsid w:val="00EE04D0"/>
    <w:rsid w:val="00EE097F"/>
    <w:rsid w:val="00EE1A01"/>
    <w:rsid w:val="00EE3283"/>
    <w:rsid w:val="00EE4ABF"/>
    <w:rsid w:val="00EE5E68"/>
    <w:rsid w:val="00EF00B9"/>
    <w:rsid w:val="00EF1BD5"/>
    <w:rsid w:val="00EF2B47"/>
    <w:rsid w:val="00EF35FC"/>
    <w:rsid w:val="00EF3D56"/>
    <w:rsid w:val="00F00154"/>
    <w:rsid w:val="00F00391"/>
    <w:rsid w:val="00F008B5"/>
    <w:rsid w:val="00F0105E"/>
    <w:rsid w:val="00F018E5"/>
    <w:rsid w:val="00F0232A"/>
    <w:rsid w:val="00F0519D"/>
    <w:rsid w:val="00F05A98"/>
    <w:rsid w:val="00F076F2"/>
    <w:rsid w:val="00F105FC"/>
    <w:rsid w:val="00F12085"/>
    <w:rsid w:val="00F156BC"/>
    <w:rsid w:val="00F26432"/>
    <w:rsid w:val="00F267F8"/>
    <w:rsid w:val="00F27972"/>
    <w:rsid w:val="00F30C4B"/>
    <w:rsid w:val="00F31FB7"/>
    <w:rsid w:val="00F32D7B"/>
    <w:rsid w:val="00F346DF"/>
    <w:rsid w:val="00F34D99"/>
    <w:rsid w:val="00F34E06"/>
    <w:rsid w:val="00F3647C"/>
    <w:rsid w:val="00F4053E"/>
    <w:rsid w:val="00F41031"/>
    <w:rsid w:val="00F446FF"/>
    <w:rsid w:val="00F45091"/>
    <w:rsid w:val="00F46153"/>
    <w:rsid w:val="00F473CF"/>
    <w:rsid w:val="00F5090D"/>
    <w:rsid w:val="00F538C6"/>
    <w:rsid w:val="00F53A57"/>
    <w:rsid w:val="00F5609B"/>
    <w:rsid w:val="00F57CCF"/>
    <w:rsid w:val="00F62E92"/>
    <w:rsid w:val="00F63F1B"/>
    <w:rsid w:val="00F640D5"/>
    <w:rsid w:val="00F64808"/>
    <w:rsid w:val="00F65884"/>
    <w:rsid w:val="00F66A6B"/>
    <w:rsid w:val="00F66CBA"/>
    <w:rsid w:val="00F66D98"/>
    <w:rsid w:val="00F71D68"/>
    <w:rsid w:val="00F72D03"/>
    <w:rsid w:val="00F759AE"/>
    <w:rsid w:val="00F80244"/>
    <w:rsid w:val="00F824EF"/>
    <w:rsid w:val="00F83303"/>
    <w:rsid w:val="00F93133"/>
    <w:rsid w:val="00F9585A"/>
    <w:rsid w:val="00F95D2B"/>
    <w:rsid w:val="00F95DE4"/>
    <w:rsid w:val="00FA0B93"/>
    <w:rsid w:val="00FA0FD3"/>
    <w:rsid w:val="00FA1586"/>
    <w:rsid w:val="00FA1969"/>
    <w:rsid w:val="00FA2D44"/>
    <w:rsid w:val="00FA4E2F"/>
    <w:rsid w:val="00FA5B43"/>
    <w:rsid w:val="00FA5F8B"/>
    <w:rsid w:val="00FA5FAD"/>
    <w:rsid w:val="00FA621E"/>
    <w:rsid w:val="00FA6707"/>
    <w:rsid w:val="00FB0A21"/>
    <w:rsid w:val="00FB185A"/>
    <w:rsid w:val="00FB7EC3"/>
    <w:rsid w:val="00FC0243"/>
    <w:rsid w:val="00FC1B6F"/>
    <w:rsid w:val="00FC2448"/>
    <w:rsid w:val="00FC3828"/>
    <w:rsid w:val="00FC55A8"/>
    <w:rsid w:val="00FD0503"/>
    <w:rsid w:val="00FD2267"/>
    <w:rsid w:val="00FD7D7B"/>
    <w:rsid w:val="00FE262F"/>
    <w:rsid w:val="00FE2AC8"/>
    <w:rsid w:val="00FE3496"/>
    <w:rsid w:val="00FE3758"/>
    <w:rsid w:val="00FE3F1D"/>
    <w:rsid w:val="00FE6D93"/>
    <w:rsid w:val="00FE76BC"/>
    <w:rsid w:val="00FE77BB"/>
    <w:rsid w:val="00FE7C88"/>
    <w:rsid w:val="00FF0B65"/>
    <w:rsid w:val="00FF0FFB"/>
    <w:rsid w:val="00FF2A47"/>
    <w:rsid w:val="00FF37A0"/>
    <w:rsid w:val="00FF39A6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5F"/>
  </w:style>
  <w:style w:type="paragraph" w:styleId="1">
    <w:name w:val="heading 1"/>
    <w:basedOn w:val="a"/>
    <w:next w:val="a"/>
    <w:link w:val="10"/>
    <w:qFormat/>
    <w:rsid w:val="000461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61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461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615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4615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4615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4615F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4615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15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04615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461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4615F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4615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4615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4615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461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4615F"/>
    <w:pPr>
      <w:ind w:left="720"/>
      <w:contextualSpacing/>
    </w:pPr>
  </w:style>
  <w:style w:type="paragraph" w:styleId="a4">
    <w:name w:val="Title"/>
    <w:basedOn w:val="a"/>
    <w:link w:val="a5"/>
    <w:qFormat/>
    <w:rsid w:val="000461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461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4615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4615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04615F"/>
    <w:pPr>
      <w:spacing w:after="0" w:line="360" w:lineRule="auto"/>
      <w:ind w:left="2835" w:hanging="283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46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615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615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615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4615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04615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4615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3">
    <w:name w:val="Body Text Indent 3"/>
    <w:basedOn w:val="a"/>
    <w:link w:val="34"/>
    <w:semiHidden/>
    <w:unhideWhenUsed/>
    <w:rsid w:val="0004615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4615F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table" w:styleId="aa">
    <w:name w:val="Table Grid"/>
    <w:basedOn w:val="a1"/>
    <w:rsid w:val="0004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5F"/>
  </w:style>
  <w:style w:type="paragraph" w:styleId="1">
    <w:name w:val="heading 1"/>
    <w:basedOn w:val="a"/>
    <w:next w:val="a"/>
    <w:link w:val="10"/>
    <w:qFormat/>
    <w:rsid w:val="000461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61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461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615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4615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4615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4615F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4615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15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04615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461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4615F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4615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4615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4615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461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4615F"/>
    <w:pPr>
      <w:ind w:left="720"/>
      <w:contextualSpacing/>
    </w:pPr>
  </w:style>
  <w:style w:type="paragraph" w:styleId="a4">
    <w:name w:val="Title"/>
    <w:basedOn w:val="a"/>
    <w:link w:val="a5"/>
    <w:qFormat/>
    <w:rsid w:val="000461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461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4615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4615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04615F"/>
    <w:pPr>
      <w:spacing w:after="0" w:line="360" w:lineRule="auto"/>
      <w:ind w:left="2835" w:hanging="283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46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615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615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615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4615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04615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4615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3">
    <w:name w:val="Body Text Indent 3"/>
    <w:basedOn w:val="a"/>
    <w:link w:val="34"/>
    <w:semiHidden/>
    <w:unhideWhenUsed/>
    <w:rsid w:val="0004615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4615F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table" w:styleId="aa">
    <w:name w:val="Table Grid"/>
    <w:basedOn w:val="a1"/>
    <w:rsid w:val="0004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2882</Words>
  <Characters>16433</Characters>
  <Application>Microsoft Office Word</Application>
  <DocSecurity>0</DocSecurity>
  <Lines>136</Lines>
  <Paragraphs>38</Paragraphs>
  <ScaleCrop>false</ScaleCrop>
  <Company>Microsoft</Company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2014-03-30T20:20:00Z</dcterms:created>
  <dcterms:modified xsi:type="dcterms:W3CDTF">2014-03-30T20:43:00Z</dcterms:modified>
</cp:coreProperties>
</file>