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05" w:rsidRPr="0089699D" w:rsidRDefault="00140B05" w:rsidP="00681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63E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89699D">
        <w:rPr>
          <w:rFonts w:ascii="Times New Roman" w:hAnsi="Times New Roman" w:cs="Times New Roman"/>
          <w:b/>
          <w:sz w:val="28"/>
          <w:szCs w:val="28"/>
        </w:rPr>
        <w:t xml:space="preserve"> «Закон всемирного тяготения»</w:t>
      </w:r>
    </w:p>
    <w:p w:rsidR="002F187F" w:rsidRDefault="00140B05" w:rsidP="002F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63E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A6563E">
        <w:rPr>
          <w:rFonts w:ascii="Times New Roman" w:hAnsi="Times New Roman" w:cs="Times New Roman"/>
          <w:sz w:val="24"/>
          <w:szCs w:val="24"/>
        </w:rPr>
        <w:t>Физика</w:t>
      </w:r>
      <w:r w:rsidR="00A6563E">
        <w:rPr>
          <w:rFonts w:ascii="Times New Roman" w:hAnsi="Times New Roman" w:cs="Times New Roman"/>
          <w:sz w:val="28"/>
          <w:szCs w:val="28"/>
        </w:rPr>
        <w:tab/>
      </w:r>
    </w:p>
    <w:p w:rsidR="002F187F" w:rsidRDefault="002F187F" w:rsidP="002F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7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9</w:t>
      </w:r>
      <w:r w:rsidR="00A6563E">
        <w:rPr>
          <w:rFonts w:ascii="Times New Roman" w:hAnsi="Times New Roman" w:cs="Times New Roman"/>
          <w:sz w:val="28"/>
          <w:szCs w:val="28"/>
        </w:rPr>
        <w:tab/>
      </w:r>
    </w:p>
    <w:p w:rsidR="00140B05" w:rsidRPr="002F187F" w:rsidRDefault="002F187F" w:rsidP="002F1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87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Жирнова С. В.</w:t>
      </w:r>
      <w:r w:rsidR="00140B05" w:rsidRPr="002F1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310" w:rsidRDefault="00956310" w:rsidP="00E3546D">
      <w:pPr>
        <w:spacing w:after="0" w:line="240" w:lineRule="auto"/>
        <w:ind w:left="4535"/>
        <w:jc w:val="both"/>
        <w:rPr>
          <w:rFonts w:ascii="Times New Roman" w:hAnsi="Times New Roman" w:cs="Times New Roman"/>
          <w:sz w:val="24"/>
          <w:szCs w:val="24"/>
        </w:rPr>
      </w:pPr>
    </w:p>
    <w:p w:rsidR="00D32292" w:rsidRDefault="00014203" w:rsidP="001D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0F4B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3A33">
        <w:rPr>
          <w:rFonts w:ascii="Times New Roman" w:hAnsi="Times New Roman" w:cs="Times New Roman"/>
          <w:sz w:val="24"/>
          <w:szCs w:val="24"/>
        </w:rPr>
        <w:t xml:space="preserve"> </w:t>
      </w:r>
      <w:r w:rsidR="00B60F4B">
        <w:rPr>
          <w:rFonts w:ascii="Times New Roman" w:hAnsi="Times New Roman" w:cs="Times New Roman"/>
          <w:sz w:val="24"/>
          <w:szCs w:val="24"/>
        </w:rPr>
        <w:t xml:space="preserve">изучить закон всемирного тяготения, познакомиться с историей его открытия и обозначить границы применения. </w:t>
      </w:r>
    </w:p>
    <w:p w:rsidR="00014203" w:rsidRPr="00B60F4B" w:rsidRDefault="00014203" w:rsidP="001D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0F4B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E54603" w:rsidRDefault="00B60F4B" w:rsidP="00BD7B66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0F4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603">
        <w:rPr>
          <w:rFonts w:ascii="Times New Roman" w:hAnsi="Times New Roman" w:cs="Times New Roman"/>
          <w:sz w:val="24"/>
          <w:szCs w:val="24"/>
        </w:rPr>
        <w:t>подвести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E5460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 к выводу формулы закона всемирного тяготения, его четкой научной формулировке; помочь обозначить и осознать границы применения формулы</w:t>
      </w:r>
      <w:r w:rsidR="009C1968">
        <w:rPr>
          <w:rFonts w:ascii="Times New Roman" w:hAnsi="Times New Roman" w:cs="Times New Roman"/>
          <w:sz w:val="24"/>
          <w:szCs w:val="24"/>
        </w:rPr>
        <w:t>; способствовать углублению знаний о законах механики, познакомить с историей важнейших научных открытий</w:t>
      </w:r>
      <w:r w:rsidR="00E54603">
        <w:rPr>
          <w:rFonts w:ascii="Times New Roman" w:hAnsi="Times New Roman" w:cs="Times New Roman"/>
          <w:sz w:val="24"/>
          <w:szCs w:val="24"/>
        </w:rPr>
        <w:t>.</w:t>
      </w:r>
    </w:p>
    <w:p w:rsidR="00B60F4B" w:rsidRDefault="00E54603" w:rsidP="00BD7B66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</w:t>
      </w:r>
      <w:r w:rsidR="00B60F4B">
        <w:rPr>
          <w:rFonts w:ascii="Times New Roman" w:hAnsi="Times New Roman" w:cs="Times New Roman"/>
          <w:sz w:val="24"/>
          <w:szCs w:val="24"/>
        </w:rPr>
        <w:t xml:space="preserve"> </w:t>
      </w:r>
      <w:r w:rsidR="009C1968">
        <w:rPr>
          <w:rFonts w:ascii="Times New Roman" w:hAnsi="Times New Roman" w:cs="Times New Roman"/>
          <w:sz w:val="24"/>
          <w:szCs w:val="24"/>
        </w:rPr>
        <w:t xml:space="preserve">умения планировать свои действия, выдвигать и проверять гипотезы, выделять главное в учебном материале; слушать и оценивать речь товарищей, </w:t>
      </w:r>
      <w:r w:rsidR="00970C3F">
        <w:rPr>
          <w:rFonts w:ascii="Times New Roman" w:hAnsi="Times New Roman" w:cs="Times New Roman"/>
          <w:sz w:val="24"/>
          <w:szCs w:val="24"/>
        </w:rPr>
        <w:t>грамотно формулировать понятия</w:t>
      </w:r>
      <w:r w:rsidR="009C1968">
        <w:rPr>
          <w:rFonts w:ascii="Times New Roman" w:hAnsi="Times New Roman" w:cs="Times New Roman"/>
          <w:sz w:val="24"/>
          <w:szCs w:val="24"/>
        </w:rPr>
        <w:t>.</w:t>
      </w:r>
    </w:p>
    <w:p w:rsidR="00EE69E5" w:rsidRDefault="009C1968" w:rsidP="00BD7B66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коммуникативные навыки и критическое мышление, прививать корректность, воспитывать </w:t>
      </w:r>
      <w:r w:rsidR="00EE69E5">
        <w:rPr>
          <w:rFonts w:ascii="Times New Roman" w:hAnsi="Times New Roman" w:cs="Times New Roman"/>
          <w:sz w:val="24"/>
          <w:szCs w:val="24"/>
        </w:rPr>
        <w:t>уважение к человеческому гению и труду, формировать уверенность в собственных силах.</w:t>
      </w:r>
    </w:p>
    <w:p w:rsidR="00EE69E5" w:rsidRPr="00772A09" w:rsidRDefault="00EE69E5" w:rsidP="007D58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2A0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72A09">
        <w:rPr>
          <w:rFonts w:ascii="Times New Roman" w:hAnsi="Times New Roman" w:cs="Times New Roman"/>
          <w:sz w:val="24"/>
          <w:szCs w:val="24"/>
        </w:rPr>
        <w:t>: урок усвоения новых знаний.</w:t>
      </w:r>
    </w:p>
    <w:p w:rsidR="00EE69E5" w:rsidRPr="00772A09" w:rsidRDefault="00EE69E5" w:rsidP="007D58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2A09">
        <w:rPr>
          <w:rFonts w:ascii="Times New Roman" w:hAnsi="Times New Roman" w:cs="Times New Roman"/>
          <w:b/>
          <w:sz w:val="24"/>
          <w:szCs w:val="24"/>
        </w:rPr>
        <w:t>Техническое обеспечение урока</w:t>
      </w:r>
      <w:r w:rsidRPr="00772A09">
        <w:rPr>
          <w:rFonts w:ascii="Times New Roman" w:hAnsi="Times New Roman" w:cs="Times New Roman"/>
          <w:sz w:val="24"/>
          <w:szCs w:val="24"/>
        </w:rPr>
        <w:t xml:space="preserve">: </w:t>
      </w:r>
      <w:r w:rsidR="00374C32" w:rsidRPr="00772A09">
        <w:rPr>
          <w:rFonts w:ascii="Times New Roman" w:hAnsi="Times New Roman" w:cs="Times New Roman"/>
          <w:sz w:val="24"/>
          <w:szCs w:val="24"/>
        </w:rPr>
        <w:t xml:space="preserve"> интерактивная доска, презентац</w:t>
      </w:r>
      <w:r w:rsidR="0068110E">
        <w:rPr>
          <w:rFonts w:ascii="Times New Roman" w:hAnsi="Times New Roman" w:cs="Times New Roman"/>
          <w:sz w:val="24"/>
          <w:szCs w:val="24"/>
        </w:rPr>
        <w:t xml:space="preserve">ия «Закон всемирного тяготения», </w:t>
      </w:r>
      <w:r w:rsidR="0068110E" w:rsidRPr="00254433">
        <w:rPr>
          <w:rFonts w:ascii="Times New Roman" w:hAnsi="Times New Roman" w:cs="Times New Roman"/>
          <w:sz w:val="24"/>
          <w:szCs w:val="24"/>
        </w:rPr>
        <w:t>видеоролик «Вращение Луны вокруг Земли»</w:t>
      </w:r>
      <w:r w:rsidR="00374C32" w:rsidRPr="00772A09">
        <w:rPr>
          <w:rFonts w:ascii="Times New Roman" w:hAnsi="Times New Roman" w:cs="Times New Roman"/>
          <w:sz w:val="24"/>
          <w:szCs w:val="24"/>
        </w:rPr>
        <w:t>.</w:t>
      </w:r>
    </w:p>
    <w:p w:rsidR="00EE69E5" w:rsidRPr="00772A09" w:rsidRDefault="00EE69E5" w:rsidP="007D582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09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  <w:r w:rsidR="00772A09">
        <w:rPr>
          <w:rFonts w:ascii="Times New Roman" w:hAnsi="Times New Roman" w:cs="Times New Roman"/>
          <w:sz w:val="24"/>
          <w:szCs w:val="24"/>
        </w:rPr>
        <w:t xml:space="preserve">усвоение закона всемирного тяготения, </w:t>
      </w:r>
      <w:r w:rsidR="00D1085E">
        <w:rPr>
          <w:rFonts w:ascii="Times New Roman" w:hAnsi="Times New Roman" w:cs="Times New Roman"/>
          <w:sz w:val="24"/>
          <w:szCs w:val="24"/>
        </w:rPr>
        <w:t>осо</w:t>
      </w:r>
      <w:r w:rsidR="00772A09">
        <w:rPr>
          <w:rFonts w:ascii="Times New Roman" w:hAnsi="Times New Roman" w:cs="Times New Roman"/>
          <w:sz w:val="24"/>
          <w:szCs w:val="24"/>
        </w:rPr>
        <w:t>знание границ применения его формулы, уяснение физического смысла гравитационной постоянной.</w:t>
      </w:r>
    </w:p>
    <w:p w:rsidR="00EE69E5" w:rsidRPr="00772A09" w:rsidRDefault="00EE69E5" w:rsidP="007D582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09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FF3A33" w:rsidRPr="00970C3F" w:rsidRDefault="00FF3A33" w:rsidP="00FF3A3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3F"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:rsidR="00FF3A33" w:rsidRPr="00970C3F" w:rsidRDefault="00FF3A33" w:rsidP="00FF3A3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3F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FF3A33" w:rsidRPr="00970C3F" w:rsidRDefault="00FF3A33" w:rsidP="00FF3A3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3F">
        <w:rPr>
          <w:rFonts w:ascii="Times New Roman" w:hAnsi="Times New Roman" w:cs="Times New Roman"/>
          <w:sz w:val="24"/>
          <w:szCs w:val="24"/>
        </w:rPr>
        <w:t>Целеполагание.</w:t>
      </w:r>
    </w:p>
    <w:p w:rsidR="00FF3A33" w:rsidRPr="00970C3F" w:rsidRDefault="00FF3A33" w:rsidP="00FF3A3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3F">
        <w:rPr>
          <w:rFonts w:ascii="Times New Roman" w:hAnsi="Times New Roman" w:cs="Times New Roman"/>
          <w:sz w:val="24"/>
          <w:szCs w:val="24"/>
        </w:rPr>
        <w:t>Изложение нового материала.</w:t>
      </w:r>
    </w:p>
    <w:p w:rsidR="00FF3A33" w:rsidRDefault="00FF3A33" w:rsidP="00FF3A3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3F">
        <w:rPr>
          <w:rFonts w:ascii="Times New Roman" w:hAnsi="Times New Roman" w:cs="Times New Roman"/>
          <w:sz w:val="24"/>
          <w:szCs w:val="24"/>
        </w:rPr>
        <w:t>Закрепление.</w:t>
      </w:r>
    </w:p>
    <w:p w:rsidR="00970C3F" w:rsidRPr="00970C3F" w:rsidRDefault="00970C3F" w:rsidP="00FF3A3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</w:t>
      </w:r>
    </w:p>
    <w:p w:rsidR="00014203" w:rsidRPr="00970C3F" w:rsidRDefault="00FF3A33" w:rsidP="00970C3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3F">
        <w:rPr>
          <w:rFonts w:ascii="Times New Roman" w:hAnsi="Times New Roman" w:cs="Times New Roman"/>
          <w:sz w:val="24"/>
          <w:szCs w:val="24"/>
        </w:rPr>
        <w:t>Задание на дом.</w:t>
      </w:r>
    </w:p>
    <w:p w:rsidR="00014203" w:rsidRPr="00172C64" w:rsidRDefault="00014203" w:rsidP="00172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64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014203" w:rsidRPr="00254433" w:rsidRDefault="00014203" w:rsidP="001D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536"/>
        <w:gridCol w:w="3504"/>
      </w:tblGrid>
      <w:tr w:rsidR="00337CC9" w:rsidRPr="00254433" w:rsidTr="00337CC9">
        <w:tc>
          <w:tcPr>
            <w:tcW w:w="1560" w:type="dxa"/>
          </w:tcPr>
          <w:p w:rsidR="00014203" w:rsidRPr="00254433" w:rsidRDefault="00014203" w:rsidP="0042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536" w:type="dxa"/>
          </w:tcPr>
          <w:p w:rsidR="00014203" w:rsidRPr="00254433" w:rsidRDefault="00014203" w:rsidP="00426621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04" w:type="dxa"/>
          </w:tcPr>
          <w:p w:rsidR="00014203" w:rsidRPr="00254433" w:rsidRDefault="00014203" w:rsidP="0042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37CC9" w:rsidRPr="00254433" w:rsidTr="00337CC9">
        <w:tc>
          <w:tcPr>
            <w:tcW w:w="1560" w:type="dxa"/>
          </w:tcPr>
          <w:p w:rsidR="00014203" w:rsidRPr="00254433" w:rsidRDefault="003255B4" w:rsidP="00F62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r w:rsidR="00D96F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4203"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ционный.</w:t>
            </w:r>
          </w:p>
          <w:p w:rsidR="00014203" w:rsidRPr="00254433" w:rsidRDefault="00014203" w:rsidP="00F62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2EAF" w:rsidRPr="00254433" w:rsidRDefault="006775E2" w:rsidP="00337CC9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Приветствует, создает позитивный настрой.</w:t>
            </w:r>
            <w:r w:rsidR="00F62EAF" w:rsidRPr="0025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03" w:rsidRPr="00254433" w:rsidRDefault="00F62EAF" w:rsidP="00337CC9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Сообщает план урока.</w:t>
            </w:r>
          </w:p>
        </w:tc>
        <w:tc>
          <w:tcPr>
            <w:tcW w:w="3504" w:type="dxa"/>
          </w:tcPr>
          <w:p w:rsidR="00014203" w:rsidRPr="00254433" w:rsidRDefault="007668FA" w:rsidP="00337C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приветствие, настраиваются на активную деятельность.</w:t>
            </w:r>
          </w:p>
        </w:tc>
      </w:tr>
      <w:tr w:rsidR="00337CC9" w:rsidRPr="00254433" w:rsidTr="00337CC9">
        <w:tc>
          <w:tcPr>
            <w:tcW w:w="1560" w:type="dxa"/>
          </w:tcPr>
          <w:p w:rsidR="00014203" w:rsidRPr="00254433" w:rsidRDefault="003255B4" w:rsidP="00F62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</w:t>
            </w:r>
            <w:r w:rsidR="00D96F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4203"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ция знаний</w:t>
            </w:r>
          </w:p>
        </w:tc>
        <w:tc>
          <w:tcPr>
            <w:tcW w:w="4536" w:type="dxa"/>
          </w:tcPr>
          <w:p w:rsidR="00014203" w:rsidRDefault="00F62EAF" w:rsidP="00337CC9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Демонстрирует эксперимент по свободному падению тела, видеоролик «Вращение Луны вокруг Земли», 1-й слайд презентации.</w:t>
            </w:r>
          </w:p>
          <w:p w:rsidR="008A4113" w:rsidRPr="00254433" w:rsidRDefault="008A4113" w:rsidP="00337CC9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После обсуждения темы урока выводит на экран соответствующ</w:t>
            </w:r>
            <w:r w:rsidR="003453D4">
              <w:rPr>
                <w:rFonts w:ascii="Times New Roman" w:hAnsi="Times New Roman" w:cs="Times New Roman"/>
                <w:sz w:val="24"/>
                <w:szCs w:val="24"/>
              </w:rPr>
              <w:t>ий элемент на</w:t>
            </w: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 w:rsidR="003453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: «Закон всемирного тяготения»</w:t>
            </w:r>
          </w:p>
        </w:tc>
        <w:tc>
          <w:tcPr>
            <w:tcW w:w="3504" w:type="dxa"/>
          </w:tcPr>
          <w:p w:rsidR="00014203" w:rsidRPr="00254433" w:rsidRDefault="00F62EAF" w:rsidP="00337C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Наблюдают, поясняют увиденное, выдвигают предположения о теме сегодняшнего урока. </w:t>
            </w:r>
          </w:p>
        </w:tc>
      </w:tr>
      <w:tr w:rsidR="00337CC9" w:rsidRPr="00254433" w:rsidTr="00337CC9">
        <w:tc>
          <w:tcPr>
            <w:tcW w:w="1560" w:type="dxa"/>
          </w:tcPr>
          <w:p w:rsidR="00014203" w:rsidRPr="00254433" w:rsidRDefault="003255B4" w:rsidP="00F62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</w:t>
            </w:r>
            <w:r w:rsidR="00825B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4203"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гание</w:t>
            </w:r>
          </w:p>
        </w:tc>
        <w:tc>
          <w:tcPr>
            <w:tcW w:w="4536" w:type="dxa"/>
          </w:tcPr>
          <w:p w:rsidR="00014203" w:rsidRPr="00254433" w:rsidRDefault="008A4113" w:rsidP="00337CC9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 xml:space="preserve">Резюмирует предположения о цели и задачах урока, включает слайд № </w:t>
            </w:r>
            <w:r w:rsidR="008D1468" w:rsidRPr="00254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 xml:space="preserve"> (цели и задачи урока) </w:t>
            </w:r>
          </w:p>
        </w:tc>
        <w:tc>
          <w:tcPr>
            <w:tcW w:w="3504" w:type="dxa"/>
          </w:tcPr>
          <w:p w:rsidR="00014203" w:rsidRPr="00254433" w:rsidRDefault="008A4113" w:rsidP="00337C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 и ставят задачи.</w:t>
            </w:r>
          </w:p>
        </w:tc>
      </w:tr>
      <w:tr w:rsidR="00337CC9" w:rsidRPr="00254433" w:rsidTr="00337CC9">
        <w:trPr>
          <w:trHeight w:val="416"/>
        </w:trPr>
        <w:tc>
          <w:tcPr>
            <w:tcW w:w="1560" w:type="dxa"/>
          </w:tcPr>
          <w:p w:rsidR="00014203" w:rsidRPr="00254433" w:rsidRDefault="00014203" w:rsidP="00F62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Изложение нового материала</w:t>
            </w:r>
          </w:p>
        </w:tc>
        <w:tc>
          <w:tcPr>
            <w:tcW w:w="4536" w:type="dxa"/>
          </w:tcPr>
          <w:p w:rsidR="008D1468" w:rsidRPr="00337CC9" w:rsidRDefault="00337CC9" w:rsidP="00337CC9">
            <w:pPr>
              <w:pStyle w:val="a4"/>
              <w:numPr>
                <w:ilvl w:val="0"/>
                <w:numId w:val="3"/>
              </w:numPr>
              <w:spacing w:after="0"/>
              <w:ind w:left="33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1468" w:rsidRPr="00337CC9">
              <w:rPr>
                <w:rFonts w:ascii="Times New Roman" w:hAnsi="Times New Roman" w:cs="Times New Roman"/>
                <w:sz w:val="24"/>
                <w:szCs w:val="24"/>
              </w:rPr>
              <w:t xml:space="preserve">акие силы </w:t>
            </w:r>
            <w:r w:rsidR="0068110E">
              <w:rPr>
                <w:rFonts w:ascii="Times New Roman" w:hAnsi="Times New Roman" w:cs="Times New Roman"/>
                <w:sz w:val="24"/>
                <w:szCs w:val="24"/>
              </w:rPr>
              <w:t>обусла</w:t>
            </w:r>
            <w:r w:rsidR="008D1468" w:rsidRPr="00337CC9">
              <w:rPr>
                <w:rFonts w:ascii="Times New Roman" w:hAnsi="Times New Roman" w:cs="Times New Roman"/>
                <w:sz w:val="24"/>
                <w:szCs w:val="24"/>
              </w:rPr>
              <w:t>вливают притяжение тел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3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468" w:rsidRPr="00337CC9">
              <w:rPr>
                <w:rFonts w:ascii="Times New Roman" w:hAnsi="Times New Roman" w:cs="Times New Roman"/>
                <w:sz w:val="24"/>
                <w:szCs w:val="24"/>
              </w:rPr>
              <w:t xml:space="preserve">Какими свойствами и особенностями они обладают? </w:t>
            </w:r>
          </w:p>
          <w:p w:rsidR="008D1468" w:rsidRPr="00254433" w:rsidRDefault="008D1468" w:rsidP="00337CC9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После ответов учеников и выполнения чертежа у доски включается слайд  3</w:t>
            </w:r>
            <w:r w:rsidR="007668FA" w:rsidRPr="00254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8FA" w:rsidRPr="00254433" w:rsidRDefault="007668FA" w:rsidP="00337CC9">
            <w:pPr>
              <w:pStyle w:val="a4"/>
              <w:numPr>
                <w:ilvl w:val="0"/>
                <w:numId w:val="3"/>
              </w:numPr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В переводе с греческого «космос» - это порядок. Порядок во Вселенной. Что же лежит в основе этого порядка?</w:t>
            </w:r>
            <w:r w:rsidR="001E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C9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1E2229">
              <w:rPr>
                <w:rFonts w:ascii="Times New Roman" w:hAnsi="Times New Roman" w:cs="Times New Roman"/>
                <w:sz w:val="24"/>
                <w:szCs w:val="24"/>
              </w:rPr>
              <w:t>, какие взгляды на мир выказывали философы прошлого (слайд  4)</w:t>
            </w:r>
          </w:p>
          <w:p w:rsidR="00825B86" w:rsidRDefault="00825B86" w:rsidP="00337CC9">
            <w:pPr>
              <w:pStyle w:val="a4"/>
              <w:numPr>
                <w:ilvl w:val="0"/>
                <w:numId w:val="3"/>
              </w:numPr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одном из предыдущих уроков мы изучали </w:t>
            </w:r>
            <w:r w:rsidR="007668FA" w:rsidRPr="0025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поздние модели мира. Вспомним основную информацию о них. (слайд  5 – вопросы для самостоятельной работы</w:t>
            </w:r>
            <w:r w:rsidR="003D0BA6">
              <w:rPr>
                <w:rFonts w:ascii="Times New Roman" w:hAnsi="Times New Roman" w:cs="Times New Roman"/>
                <w:sz w:val="24"/>
                <w:szCs w:val="24"/>
              </w:rPr>
              <w:t xml:space="preserve"> по вариантам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слайд № 6 - ответы).</w:t>
            </w:r>
          </w:p>
          <w:p w:rsidR="007668FA" w:rsidRDefault="00825B86" w:rsidP="00337CC9">
            <w:pPr>
              <w:pStyle w:val="a4"/>
              <w:numPr>
                <w:ilvl w:val="0"/>
                <w:numId w:val="3"/>
              </w:numPr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12C">
              <w:rPr>
                <w:rFonts w:ascii="Times New Roman" w:hAnsi="Times New Roman" w:cs="Times New Roman"/>
                <w:sz w:val="24"/>
                <w:szCs w:val="24"/>
              </w:rPr>
              <w:t>Небольшие сообщения о Джордано Бруно и Иоганне Кеплере.</w:t>
            </w:r>
            <w:r w:rsidR="00760114">
              <w:rPr>
                <w:rFonts w:ascii="Times New Roman" w:hAnsi="Times New Roman" w:cs="Times New Roman"/>
                <w:sz w:val="24"/>
                <w:szCs w:val="24"/>
              </w:rPr>
              <w:t xml:space="preserve"> (слайды 7 - 8)</w:t>
            </w:r>
          </w:p>
          <w:p w:rsidR="00962984" w:rsidRDefault="00B243BD" w:rsidP="00337CC9">
            <w:pPr>
              <w:pStyle w:val="a4"/>
              <w:numPr>
                <w:ilvl w:val="0"/>
                <w:numId w:val="3"/>
              </w:numPr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учеников к логическому выводу закона всемирного тяготения (от каких параметров зависит сила тяготения), слайд  9</w:t>
            </w:r>
            <w:r w:rsidR="008213D4">
              <w:rPr>
                <w:rFonts w:ascii="Times New Roman" w:hAnsi="Times New Roman" w:cs="Times New Roman"/>
                <w:sz w:val="24"/>
                <w:szCs w:val="24"/>
              </w:rPr>
              <w:t>. После выполнения задания выводится слайд 10</w:t>
            </w:r>
            <w:r w:rsidR="00962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CC9" w:rsidRPr="00962984" w:rsidRDefault="00337CC9" w:rsidP="00337CC9">
            <w:pPr>
              <w:pStyle w:val="a4"/>
              <w:numPr>
                <w:ilvl w:val="0"/>
                <w:numId w:val="3"/>
              </w:numPr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4">
              <w:rPr>
                <w:rFonts w:ascii="Times New Roman" w:hAnsi="Times New Roman" w:cs="Times New Roman"/>
                <w:sz w:val="24"/>
                <w:szCs w:val="24"/>
              </w:rPr>
              <w:t>Следующий важный момент: определение границ применимости нашей формулы (</w:t>
            </w:r>
            <w:r w:rsidR="00562115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  <w:r w:rsidRPr="00A54544">
              <w:rPr>
                <w:rFonts w:ascii="Times New Roman" w:hAnsi="Times New Roman" w:cs="Times New Roman"/>
                <w:sz w:val="24"/>
                <w:szCs w:val="24"/>
              </w:rPr>
              <w:t>, рисунок в учебнике на странице 61).</w:t>
            </w:r>
          </w:p>
        </w:tc>
        <w:tc>
          <w:tcPr>
            <w:tcW w:w="3504" w:type="dxa"/>
          </w:tcPr>
          <w:p w:rsidR="00014203" w:rsidRPr="00254433" w:rsidRDefault="007668FA" w:rsidP="00337CC9">
            <w:pPr>
              <w:pStyle w:val="a4"/>
              <w:numPr>
                <w:ilvl w:val="0"/>
                <w:numId w:val="4"/>
              </w:numPr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Вспоминают учебный материал 7-го класса «Силы всемирного тяготения».</w:t>
            </w:r>
          </w:p>
          <w:p w:rsidR="007668FA" w:rsidRPr="00254433" w:rsidRDefault="007668FA" w:rsidP="00337C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sz w:val="24"/>
                <w:szCs w:val="24"/>
              </w:rPr>
              <w:t>Выполняют чертеж: силы, действующие между Луной и Землей.</w:t>
            </w:r>
          </w:p>
          <w:p w:rsidR="007668FA" w:rsidRDefault="001645B8" w:rsidP="00337CC9">
            <w:pPr>
              <w:pStyle w:val="a4"/>
              <w:numPr>
                <w:ilvl w:val="0"/>
                <w:numId w:val="4"/>
              </w:numPr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описывают увиденное, обнаруживают собственную эрудицию или выслушивают комментарии товарищей.</w:t>
            </w:r>
          </w:p>
          <w:p w:rsidR="00825B86" w:rsidRDefault="00825B86" w:rsidP="00337CC9">
            <w:pPr>
              <w:pStyle w:val="a4"/>
              <w:numPr>
                <w:ilvl w:val="0"/>
                <w:numId w:val="4"/>
              </w:numPr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в тетрадях, затем осуществляют взаимопроверку и оценивание.</w:t>
            </w:r>
          </w:p>
          <w:p w:rsidR="00F1212C" w:rsidRDefault="00F1212C" w:rsidP="00337CC9">
            <w:pPr>
              <w:pStyle w:val="a4"/>
              <w:numPr>
                <w:ilvl w:val="0"/>
                <w:numId w:val="4"/>
              </w:numPr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обсуждают. Ученик делает сообщение об истории открытия закона всемирного тяготения Ньютоном. Остальные слушают и дают рецензию (полнота раскрытия темы, новизна информации, качество изложения материала).</w:t>
            </w:r>
          </w:p>
          <w:p w:rsidR="005E494F" w:rsidRDefault="00010148" w:rsidP="00337CC9">
            <w:pPr>
              <w:pStyle w:val="a4"/>
              <w:numPr>
                <w:ilvl w:val="0"/>
                <w:numId w:val="4"/>
              </w:numPr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Пытаются вывести</w:t>
            </w:r>
            <w:r w:rsidR="00B243BD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закона всемирного тяготения в виде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F~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m1*m2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R2</m:t>
                  </m:r>
                </m:den>
              </m:f>
            </m:oMath>
            <w:r w:rsidR="008213D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дать формулировку закона.</w:t>
            </w:r>
            <w:r w:rsidR="005E494F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закон.</w:t>
            </w:r>
          </w:p>
          <w:p w:rsidR="00337CC9" w:rsidRPr="00337CC9" w:rsidRDefault="00337CC9" w:rsidP="00337CC9">
            <w:pPr>
              <w:pStyle w:val="a4"/>
              <w:numPr>
                <w:ilvl w:val="0"/>
                <w:numId w:val="4"/>
              </w:numPr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9">
              <w:rPr>
                <w:rFonts w:ascii="Times New Roman" w:hAnsi="Times New Roman" w:cs="Times New Roman"/>
                <w:sz w:val="24"/>
                <w:szCs w:val="24"/>
              </w:rPr>
              <w:t>Выполняют задание, работают с учебником. Обсуждают с учителем, приводят примеры.</w:t>
            </w:r>
          </w:p>
        </w:tc>
      </w:tr>
      <w:tr w:rsidR="00337CC9" w:rsidRPr="00254433" w:rsidTr="00337CC9">
        <w:trPr>
          <w:trHeight w:val="335"/>
        </w:trPr>
        <w:tc>
          <w:tcPr>
            <w:tcW w:w="1560" w:type="dxa"/>
          </w:tcPr>
          <w:p w:rsidR="00014203" w:rsidRPr="00254433" w:rsidRDefault="00014203" w:rsidP="00F62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</w:t>
            </w:r>
            <w:r w:rsidR="00635F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4536" w:type="dxa"/>
          </w:tcPr>
          <w:p w:rsidR="00962984" w:rsidRPr="00657339" w:rsidRDefault="00962984" w:rsidP="00337CC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BB">
              <w:rPr>
                <w:rFonts w:ascii="Times New Roman" w:hAnsi="Times New Roman" w:cs="Times New Roman"/>
                <w:sz w:val="24"/>
                <w:szCs w:val="24"/>
              </w:rPr>
              <w:t>Насколько велика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тяготения</w:t>
            </w:r>
            <w:r w:rsidRPr="00F377BB">
              <w:rPr>
                <w:rFonts w:ascii="Times New Roman" w:hAnsi="Times New Roman" w:cs="Times New Roman"/>
                <w:sz w:val="24"/>
                <w:szCs w:val="24"/>
              </w:rPr>
              <w:t>?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риведите п</w:t>
            </w:r>
            <w:r w:rsidRPr="00F377BB">
              <w:rPr>
                <w:rFonts w:ascii="Times New Roman" w:hAnsi="Times New Roman" w:cs="Times New Roman"/>
                <w:sz w:val="24"/>
                <w:szCs w:val="24"/>
              </w:rPr>
              <w:t>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7BB">
              <w:rPr>
                <w:rFonts w:ascii="Times New Roman" w:hAnsi="Times New Roman" w:cs="Times New Roman"/>
                <w:sz w:val="24"/>
                <w:szCs w:val="24"/>
              </w:rPr>
              <w:t>Невозможно рассчитать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 w:rsidRPr="00F377BB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77BB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коэффициента </w:t>
            </w:r>
            <w:r w:rsidRPr="00F37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77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Придумайте способ  (установку) для измерения </w:t>
            </w:r>
            <w:r w:rsidRPr="00F37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Какими должны быть массы взаимодействующих тел? А каким – расстояние между ними?</w:t>
            </w:r>
          </w:p>
          <w:p w:rsidR="00962984" w:rsidRDefault="00962984" w:rsidP="00337CC9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проектов.</w:t>
            </w:r>
          </w:p>
          <w:p w:rsidR="00014203" w:rsidRPr="00337CC9" w:rsidRDefault="00962984" w:rsidP="0010066D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опытом Генри Кавендиша по определению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гравитационной постоянной (слайды 1</w:t>
            </w:r>
            <w:r w:rsidR="00100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00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04" w:type="dxa"/>
          </w:tcPr>
          <w:p w:rsidR="00962984" w:rsidRPr="00657339" w:rsidRDefault="00962984" w:rsidP="00337CC9">
            <w:pPr>
              <w:pStyle w:val="a4"/>
              <w:numPr>
                <w:ilvl w:val="0"/>
                <w:numId w:val="6"/>
              </w:numPr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предположения, отвечают на вопросы, работают в группах по двое над разработкой проекта установки для измерения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D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984" w:rsidRDefault="00962984" w:rsidP="00337CC9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проектов.</w:t>
            </w:r>
          </w:p>
          <w:p w:rsidR="00014203" w:rsidRPr="00337CC9" w:rsidRDefault="00962984" w:rsidP="00337CC9">
            <w:pPr>
              <w:pStyle w:val="a4"/>
              <w:numPr>
                <w:ilvl w:val="0"/>
                <w:numId w:val="6"/>
              </w:numPr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зарисовывают установку.</w:t>
            </w:r>
          </w:p>
        </w:tc>
      </w:tr>
      <w:tr w:rsidR="00337CC9" w:rsidRPr="00254433" w:rsidTr="00337CC9">
        <w:tc>
          <w:tcPr>
            <w:tcW w:w="1560" w:type="dxa"/>
          </w:tcPr>
          <w:p w:rsidR="00014203" w:rsidRPr="00254433" w:rsidRDefault="00014203" w:rsidP="00F62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4536" w:type="dxa"/>
          </w:tcPr>
          <w:p w:rsidR="00014203" w:rsidRDefault="005E494F" w:rsidP="00337CC9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Вернемся к задачам нашего урока. Удалось ли решить их? Добились ли мы своей цели?</w:t>
            </w:r>
            <w:r w:rsidR="00613569">
              <w:rPr>
                <w:rFonts w:ascii="Times New Roman" w:hAnsi="Times New Roman" w:cs="Times New Roman"/>
                <w:sz w:val="24"/>
                <w:szCs w:val="24"/>
              </w:rPr>
              <w:t xml:space="preserve"> (слайд 14)</w:t>
            </w:r>
          </w:p>
          <w:p w:rsidR="005E494F" w:rsidRPr="00254433" w:rsidRDefault="005E494F" w:rsidP="00337CC9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Пожалуйста, выскажите свое мнение о сегодняшнем занятии: было ли ново и интересно, раскрыта ли тема?</w:t>
            </w:r>
          </w:p>
        </w:tc>
        <w:tc>
          <w:tcPr>
            <w:tcW w:w="3504" w:type="dxa"/>
          </w:tcPr>
          <w:p w:rsidR="00014203" w:rsidRPr="00254433" w:rsidRDefault="005E494F" w:rsidP="00337C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формулируют задачи урока, делают выводы о выполнении. Подводят итог. На подготовлен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листочках пишут свое мнение об уроке (этап рефлексии).</w:t>
            </w:r>
          </w:p>
        </w:tc>
      </w:tr>
      <w:tr w:rsidR="00337CC9" w:rsidRPr="00254433" w:rsidTr="00337CC9">
        <w:tc>
          <w:tcPr>
            <w:tcW w:w="1560" w:type="dxa"/>
          </w:tcPr>
          <w:p w:rsidR="00014203" w:rsidRPr="00254433" w:rsidRDefault="00014203" w:rsidP="00F62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дом.</w:t>
            </w:r>
          </w:p>
        </w:tc>
        <w:tc>
          <w:tcPr>
            <w:tcW w:w="4536" w:type="dxa"/>
          </w:tcPr>
          <w:p w:rsidR="00014203" w:rsidRPr="00254433" w:rsidRDefault="00613569" w:rsidP="00337CC9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и комментирует домашнее задание (слайд 15).  Благодарит за урок.</w:t>
            </w:r>
          </w:p>
        </w:tc>
        <w:tc>
          <w:tcPr>
            <w:tcW w:w="3504" w:type="dxa"/>
          </w:tcPr>
          <w:p w:rsidR="00014203" w:rsidRPr="00254433" w:rsidRDefault="00613569" w:rsidP="00337C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 Благодарят за урок.</w:t>
            </w:r>
          </w:p>
        </w:tc>
      </w:tr>
    </w:tbl>
    <w:p w:rsidR="00014203" w:rsidRDefault="00014203" w:rsidP="00F62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C2" w:rsidRPr="005D65F3" w:rsidRDefault="001B16C2" w:rsidP="005D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F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B16C2" w:rsidRDefault="001B16C2" w:rsidP="00F62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5F3" w:rsidRDefault="005D65F3" w:rsidP="001B16C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Муравьёв А.В. Как учить школьников самостоятельно приобретать знания по физике. Пособие для учителей. М., «Просвещение», 1970.</w:t>
      </w:r>
    </w:p>
    <w:p w:rsidR="00F352C1" w:rsidRPr="00F352C1" w:rsidRDefault="00F352C1" w:rsidP="00F352C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Перельман Я.И. Физика на каждом шагу. – Москва: АСТ: 2013.</w:t>
      </w:r>
    </w:p>
    <w:p w:rsidR="001B16C2" w:rsidRDefault="003C7732" w:rsidP="001B16C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Перышкин А.В., Гутник Е.М. Физика 9 кл.: учебник для общеобразоват. Учреждений – М.: Дрофа, 2008.</w:t>
      </w:r>
    </w:p>
    <w:p w:rsidR="005D65F3" w:rsidRDefault="00644580" w:rsidP="001B16C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по физике: Учеб. Пособие для учащихся / Сост.: А.С. Енохович, О.Ф. Кабардин, Ю.А. Коварский и др.; под ред. Б.И. Спасского. – М.: Просвещение, 1982.</w:t>
      </w:r>
    </w:p>
    <w:p w:rsidR="00644580" w:rsidRDefault="00644580" w:rsidP="006445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580" w:rsidRDefault="00F352C1" w:rsidP="00F352C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F352C1" w:rsidRPr="00F352C1" w:rsidRDefault="00F352C1" w:rsidP="00F352C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338" w:rsidRPr="00AD2C75" w:rsidRDefault="000A4338" w:rsidP="0064458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75">
        <w:rPr>
          <w:rFonts w:ascii="Times New Roman" w:hAnsi="Times New Roman" w:cs="Times New Roman"/>
          <w:sz w:val="24"/>
          <w:szCs w:val="24"/>
        </w:rPr>
        <w:t xml:space="preserve">Закон всемирного тяготения (Кафедра теоретической и экспериментальной физики, компьютерных методов физики [сайт] </w:t>
      </w:r>
      <w:hyperlink r:id="rId7" w:history="1">
        <w:r w:rsidRPr="00AD2C75">
          <w:rPr>
            <w:rStyle w:val="a8"/>
            <w:rFonts w:ascii="Times New Roman" w:hAnsi="Times New Roman" w:cs="Times New Roman"/>
            <w:sz w:val="24"/>
            <w:szCs w:val="24"/>
          </w:rPr>
          <w:t>http://physics.kgsu.ru</w:t>
        </w:r>
      </w:hyperlink>
      <w:r w:rsidRPr="00AD2C75">
        <w:rPr>
          <w:rFonts w:ascii="Times New Roman" w:hAnsi="Times New Roman" w:cs="Times New Roman"/>
          <w:sz w:val="24"/>
          <w:szCs w:val="24"/>
        </w:rPr>
        <w:t>)</w:t>
      </w:r>
      <w:r w:rsidR="001660DB" w:rsidRPr="00AD2C75">
        <w:rPr>
          <w:rFonts w:ascii="Times New Roman" w:hAnsi="Times New Roman" w:cs="Times New Roman"/>
          <w:sz w:val="24"/>
          <w:szCs w:val="24"/>
        </w:rPr>
        <w:t>.</w:t>
      </w:r>
    </w:p>
    <w:p w:rsidR="00644580" w:rsidRPr="00AD2C75" w:rsidRDefault="000A4338" w:rsidP="0064458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75">
        <w:rPr>
          <w:rFonts w:ascii="Times New Roman" w:hAnsi="Times New Roman" w:cs="Times New Roman"/>
          <w:sz w:val="24"/>
          <w:szCs w:val="24"/>
        </w:rPr>
        <w:t xml:space="preserve">Закон всемирного тяготения (Класс!ная физика для любознательных </w:t>
      </w:r>
      <w:r w:rsidRPr="00AD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[сайт] </w:t>
      </w:r>
      <w:hyperlink r:id="rId8" w:history="1">
        <w:r w:rsidRPr="00AD2C75">
          <w:rPr>
            <w:rStyle w:val="a8"/>
            <w:rFonts w:ascii="Times New Roman" w:hAnsi="Times New Roman" w:cs="Times New Roman"/>
            <w:sz w:val="24"/>
            <w:szCs w:val="24"/>
          </w:rPr>
          <w:t>http://class-fizika.narod.ru/9_14.htm</w:t>
        </w:r>
      </w:hyperlink>
      <w:r w:rsidRPr="00AD2C75">
        <w:rPr>
          <w:rFonts w:ascii="Times New Roman" w:hAnsi="Times New Roman" w:cs="Times New Roman"/>
          <w:sz w:val="24"/>
          <w:szCs w:val="24"/>
        </w:rPr>
        <w:t>)</w:t>
      </w:r>
      <w:r w:rsidR="001660DB" w:rsidRPr="00AD2C75">
        <w:rPr>
          <w:rFonts w:ascii="Times New Roman" w:hAnsi="Times New Roman" w:cs="Times New Roman"/>
          <w:sz w:val="24"/>
          <w:szCs w:val="24"/>
        </w:rPr>
        <w:t>.</w:t>
      </w:r>
    </w:p>
    <w:p w:rsidR="000A4338" w:rsidRPr="00AD2C75" w:rsidRDefault="007A72CD" w:rsidP="0064458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75">
        <w:rPr>
          <w:rFonts w:ascii="Times New Roman" w:hAnsi="Times New Roman" w:cs="Times New Roman"/>
          <w:sz w:val="24"/>
          <w:szCs w:val="24"/>
        </w:rPr>
        <w:t>Кавендиша опыт (</w:t>
      </w:r>
      <w:r w:rsidR="00F352C1" w:rsidRPr="00AD2C75">
        <w:rPr>
          <w:rFonts w:ascii="Times New Roman" w:hAnsi="Times New Roman" w:cs="Times New Roman"/>
          <w:sz w:val="24"/>
          <w:szCs w:val="24"/>
        </w:rPr>
        <w:t>Мегаэнциклопедия Кирилла и Мефодия</w:t>
      </w:r>
      <w:r w:rsidRPr="00AD2C75">
        <w:rPr>
          <w:rFonts w:ascii="Times New Roman" w:hAnsi="Times New Roman" w:cs="Times New Roman"/>
          <w:sz w:val="24"/>
          <w:szCs w:val="24"/>
        </w:rPr>
        <w:t xml:space="preserve"> </w:t>
      </w:r>
      <w:r w:rsidRPr="00AD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[сайт] </w:t>
      </w:r>
      <w:hyperlink r:id="rId9" w:history="1">
        <w:r w:rsidR="001660DB" w:rsidRPr="00AD2C75">
          <w:rPr>
            <w:rStyle w:val="a8"/>
            <w:rFonts w:ascii="Times New Roman" w:hAnsi="Times New Roman" w:cs="Times New Roman"/>
            <w:sz w:val="24"/>
            <w:szCs w:val="24"/>
          </w:rPr>
          <w:t>http://megabook.ru/media/КАВЕНДИША%20ОПЫТ</w:t>
        </w:r>
      </w:hyperlink>
      <w:r w:rsidRPr="00AD2C75">
        <w:rPr>
          <w:rFonts w:ascii="Times New Roman" w:hAnsi="Times New Roman" w:cs="Times New Roman"/>
          <w:sz w:val="24"/>
          <w:szCs w:val="24"/>
        </w:rPr>
        <w:t>)</w:t>
      </w:r>
      <w:r w:rsidR="001660DB" w:rsidRPr="00AD2C75">
        <w:rPr>
          <w:rFonts w:ascii="Times New Roman" w:hAnsi="Times New Roman" w:cs="Times New Roman"/>
          <w:sz w:val="24"/>
          <w:szCs w:val="24"/>
        </w:rPr>
        <w:t>.</w:t>
      </w:r>
    </w:p>
    <w:p w:rsidR="00172C64" w:rsidRPr="00AD2C75" w:rsidRDefault="00B92174" w:rsidP="0064458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75">
        <w:rPr>
          <w:rFonts w:ascii="Times New Roman" w:hAnsi="Times New Roman" w:cs="Times New Roman"/>
          <w:sz w:val="24"/>
          <w:szCs w:val="24"/>
        </w:rPr>
        <w:t xml:space="preserve">Подготовка к уроку в соответствии с требованиями ФГОС (Менеджер образования </w:t>
      </w:r>
      <w:r w:rsidRPr="00AD2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[сайт] </w:t>
      </w:r>
      <w:hyperlink r:id="rId10" w:history="1">
        <w:r w:rsidRPr="00AD2C75">
          <w:rPr>
            <w:rStyle w:val="a8"/>
            <w:rFonts w:ascii="Times New Roman" w:hAnsi="Times New Roman" w:cs="Times New Roman"/>
            <w:sz w:val="24"/>
            <w:szCs w:val="24"/>
          </w:rPr>
          <w:t>http://www.menobr.ru/materials/19/37639/</w:t>
        </w:r>
      </w:hyperlink>
      <w:r w:rsidRPr="00AD2C75">
        <w:rPr>
          <w:rFonts w:ascii="Times New Roman" w:hAnsi="Times New Roman" w:cs="Times New Roman"/>
          <w:sz w:val="24"/>
          <w:szCs w:val="24"/>
        </w:rPr>
        <w:t>).</w:t>
      </w:r>
    </w:p>
    <w:p w:rsidR="0089699D" w:rsidRPr="0089699D" w:rsidRDefault="00172C64" w:rsidP="00454C1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75">
        <w:rPr>
          <w:rFonts w:ascii="Times New Roman" w:hAnsi="Times New Roman" w:cs="Times New Roman"/>
          <w:sz w:val="24"/>
          <w:szCs w:val="24"/>
        </w:rPr>
        <w:tab/>
      </w:r>
      <w:r w:rsidRPr="00AD2C75">
        <w:rPr>
          <w:rFonts w:ascii="Times New Roman" w:hAnsi="Times New Roman" w:cs="Times New Roman"/>
          <w:sz w:val="24"/>
          <w:szCs w:val="24"/>
        </w:rPr>
        <w:tab/>
      </w:r>
    </w:p>
    <w:p w:rsidR="0089699D" w:rsidRPr="0089699D" w:rsidRDefault="0089699D" w:rsidP="008969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699D" w:rsidRPr="0089699D" w:rsidSect="00E3546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FF" w:rsidRDefault="006463FF" w:rsidP="00562115">
      <w:pPr>
        <w:spacing w:after="0" w:line="240" w:lineRule="auto"/>
      </w:pPr>
      <w:r>
        <w:separator/>
      </w:r>
    </w:p>
  </w:endnote>
  <w:endnote w:type="continuationSeparator" w:id="1">
    <w:p w:rsidR="006463FF" w:rsidRDefault="006463FF" w:rsidP="0056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FF" w:rsidRDefault="006463FF" w:rsidP="00562115">
      <w:pPr>
        <w:spacing w:after="0" w:line="240" w:lineRule="auto"/>
      </w:pPr>
      <w:r>
        <w:separator/>
      </w:r>
    </w:p>
  </w:footnote>
  <w:footnote w:type="continuationSeparator" w:id="1">
    <w:p w:rsidR="006463FF" w:rsidRDefault="006463FF" w:rsidP="0056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B46"/>
    <w:multiLevelType w:val="hybridMultilevel"/>
    <w:tmpl w:val="4F34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0C8F"/>
    <w:multiLevelType w:val="hybridMultilevel"/>
    <w:tmpl w:val="2F38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42B8"/>
    <w:multiLevelType w:val="hybridMultilevel"/>
    <w:tmpl w:val="F2E0177C"/>
    <w:lvl w:ilvl="0" w:tplc="280253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229B5087"/>
    <w:multiLevelType w:val="hybridMultilevel"/>
    <w:tmpl w:val="7C845438"/>
    <w:lvl w:ilvl="0" w:tplc="5B9E1B7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28F50B5"/>
    <w:multiLevelType w:val="hybridMultilevel"/>
    <w:tmpl w:val="1AF6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13E66"/>
    <w:multiLevelType w:val="multilevel"/>
    <w:tmpl w:val="3054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158CA"/>
    <w:multiLevelType w:val="multilevel"/>
    <w:tmpl w:val="FD6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02FE6"/>
    <w:multiLevelType w:val="hybridMultilevel"/>
    <w:tmpl w:val="F2E0177C"/>
    <w:lvl w:ilvl="0" w:tplc="280253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C5003BD"/>
    <w:multiLevelType w:val="hybridMultilevel"/>
    <w:tmpl w:val="F0405174"/>
    <w:lvl w:ilvl="0" w:tplc="A6881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62DE7"/>
    <w:multiLevelType w:val="hybridMultilevel"/>
    <w:tmpl w:val="73EA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B05"/>
    <w:rsid w:val="00010148"/>
    <w:rsid w:val="00014203"/>
    <w:rsid w:val="00084803"/>
    <w:rsid w:val="000A4338"/>
    <w:rsid w:val="000B29F4"/>
    <w:rsid w:val="0010066D"/>
    <w:rsid w:val="00140B05"/>
    <w:rsid w:val="001645B8"/>
    <w:rsid w:val="00164C3F"/>
    <w:rsid w:val="001660DB"/>
    <w:rsid w:val="00172C64"/>
    <w:rsid w:val="00185D97"/>
    <w:rsid w:val="001B16C2"/>
    <w:rsid w:val="001D0266"/>
    <w:rsid w:val="001E2229"/>
    <w:rsid w:val="00217E6A"/>
    <w:rsid w:val="00251B54"/>
    <w:rsid w:val="00254433"/>
    <w:rsid w:val="002800CD"/>
    <w:rsid w:val="00294ECC"/>
    <w:rsid w:val="002F187F"/>
    <w:rsid w:val="002F696A"/>
    <w:rsid w:val="003255B4"/>
    <w:rsid w:val="00337CC9"/>
    <w:rsid w:val="003453D4"/>
    <w:rsid w:val="00352E54"/>
    <w:rsid w:val="00365882"/>
    <w:rsid w:val="00374C32"/>
    <w:rsid w:val="003770CC"/>
    <w:rsid w:val="003948F3"/>
    <w:rsid w:val="003C7732"/>
    <w:rsid w:val="003D0BA6"/>
    <w:rsid w:val="00410CBF"/>
    <w:rsid w:val="00426621"/>
    <w:rsid w:val="00454C17"/>
    <w:rsid w:val="00480C43"/>
    <w:rsid w:val="004A05EE"/>
    <w:rsid w:val="004E0123"/>
    <w:rsid w:val="00562115"/>
    <w:rsid w:val="00590D78"/>
    <w:rsid w:val="005974B6"/>
    <w:rsid w:val="005D65F3"/>
    <w:rsid w:val="005E494F"/>
    <w:rsid w:val="00613569"/>
    <w:rsid w:val="00621E7A"/>
    <w:rsid w:val="00635F95"/>
    <w:rsid w:val="00644580"/>
    <w:rsid w:val="006463FF"/>
    <w:rsid w:val="0065236A"/>
    <w:rsid w:val="00657339"/>
    <w:rsid w:val="006775E2"/>
    <w:rsid w:val="0068110E"/>
    <w:rsid w:val="00681BE7"/>
    <w:rsid w:val="006C4EDC"/>
    <w:rsid w:val="006D0B9A"/>
    <w:rsid w:val="007034B7"/>
    <w:rsid w:val="007331F4"/>
    <w:rsid w:val="00760114"/>
    <w:rsid w:val="007668FA"/>
    <w:rsid w:val="00772A09"/>
    <w:rsid w:val="0079030D"/>
    <w:rsid w:val="007A72CD"/>
    <w:rsid w:val="007D5823"/>
    <w:rsid w:val="008213D4"/>
    <w:rsid w:val="00825B86"/>
    <w:rsid w:val="00863591"/>
    <w:rsid w:val="0089699D"/>
    <w:rsid w:val="008A4113"/>
    <w:rsid w:val="008D1468"/>
    <w:rsid w:val="00922B54"/>
    <w:rsid w:val="00930390"/>
    <w:rsid w:val="00953E7F"/>
    <w:rsid w:val="00956310"/>
    <w:rsid w:val="00962984"/>
    <w:rsid w:val="00970C3F"/>
    <w:rsid w:val="009C1968"/>
    <w:rsid w:val="00A15155"/>
    <w:rsid w:val="00A54544"/>
    <w:rsid w:val="00A62861"/>
    <w:rsid w:val="00A6563E"/>
    <w:rsid w:val="00A73B2C"/>
    <w:rsid w:val="00AC39AC"/>
    <w:rsid w:val="00AD2C75"/>
    <w:rsid w:val="00B243BD"/>
    <w:rsid w:val="00B4431B"/>
    <w:rsid w:val="00B46B26"/>
    <w:rsid w:val="00B60F4B"/>
    <w:rsid w:val="00B92174"/>
    <w:rsid w:val="00BD7B66"/>
    <w:rsid w:val="00BE3A14"/>
    <w:rsid w:val="00BF0783"/>
    <w:rsid w:val="00BF38FF"/>
    <w:rsid w:val="00C01E59"/>
    <w:rsid w:val="00C36FEB"/>
    <w:rsid w:val="00C9077D"/>
    <w:rsid w:val="00C95BFF"/>
    <w:rsid w:val="00CE39F5"/>
    <w:rsid w:val="00CE6CE4"/>
    <w:rsid w:val="00D1085E"/>
    <w:rsid w:val="00D32292"/>
    <w:rsid w:val="00D71B03"/>
    <w:rsid w:val="00D725E5"/>
    <w:rsid w:val="00D73A97"/>
    <w:rsid w:val="00D81555"/>
    <w:rsid w:val="00D96FFF"/>
    <w:rsid w:val="00DB1D52"/>
    <w:rsid w:val="00DC2BE8"/>
    <w:rsid w:val="00DC7DA2"/>
    <w:rsid w:val="00DD415A"/>
    <w:rsid w:val="00DD687B"/>
    <w:rsid w:val="00DE713C"/>
    <w:rsid w:val="00DF3B63"/>
    <w:rsid w:val="00E3546D"/>
    <w:rsid w:val="00E54603"/>
    <w:rsid w:val="00E912FE"/>
    <w:rsid w:val="00EE69E5"/>
    <w:rsid w:val="00F1212C"/>
    <w:rsid w:val="00F17830"/>
    <w:rsid w:val="00F352C1"/>
    <w:rsid w:val="00F377BB"/>
    <w:rsid w:val="00F62EAF"/>
    <w:rsid w:val="00F75ADF"/>
    <w:rsid w:val="00FE7BC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96A"/>
  </w:style>
  <w:style w:type="paragraph" w:styleId="a3">
    <w:name w:val="Normal (Web)"/>
    <w:basedOn w:val="a"/>
    <w:uiPriority w:val="99"/>
    <w:semiHidden/>
    <w:unhideWhenUsed/>
    <w:rsid w:val="00D3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68F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E7BC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E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BC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44580"/>
    <w:rPr>
      <w:color w:val="0000FF"/>
      <w:u w:val="single"/>
    </w:rPr>
  </w:style>
  <w:style w:type="paragraph" w:styleId="a9">
    <w:name w:val="Body Text"/>
    <w:basedOn w:val="a"/>
    <w:link w:val="aa"/>
    <w:rsid w:val="00FF3A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F3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6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115"/>
  </w:style>
  <w:style w:type="paragraph" w:styleId="ad">
    <w:name w:val="footer"/>
    <w:basedOn w:val="a"/>
    <w:link w:val="ae"/>
    <w:uiPriority w:val="99"/>
    <w:semiHidden/>
    <w:unhideWhenUsed/>
    <w:rsid w:val="0056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2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a.narod.ru/9_1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ysics.kg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enobr.ru/materials/19/376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gabook.ru/media/&#1050;&#1040;&#1042;&#1045;&#1053;&#1044;&#1048;&#1064;&#1040;%20&#1054;&#1055;&#1067;&#105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5973</CharactersWithSpaces>
  <SharedDoc>false</SharedDoc>
  <HLinks>
    <vt:vector size="24" baseType="variant">
      <vt:variant>
        <vt:i4>6094942</vt:i4>
      </vt:variant>
      <vt:variant>
        <vt:i4>9</vt:i4>
      </vt:variant>
      <vt:variant>
        <vt:i4>0</vt:i4>
      </vt:variant>
      <vt:variant>
        <vt:i4>5</vt:i4>
      </vt:variant>
      <vt:variant>
        <vt:lpwstr>http://www.menobr.ru/materials/19/37639/</vt:lpwstr>
      </vt:variant>
      <vt:variant>
        <vt:lpwstr/>
      </vt:variant>
      <vt:variant>
        <vt:i4>72811537</vt:i4>
      </vt:variant>
      <vt:variant>
        <vt:i4>6</vt:i4>
      </vt:variant>
      <vt:variant>
        <vt:i4>0</vt:i4>
      </vt:variant>
      <vt:variant>
        <vt:i4>5</vt:i4>
      </vt:variant>
      <vt:variant>
        <vt:lpwstr>http://megabook.ru/media/КАВЕНДИША ОПЫТ</vt:lpwstr>
      </vt:variant>
      <vt:variant>
        <vt:lpwstr/>
      </vt:variant>
      <vt:variant>
        <vt:i4>262268</vt:i4>
      </vt:variant>
      <vt:variant>
        <vt:i4>3</vt:i4>
      </vt:variant>
      <vt:variant>
        <vt:i4>0</vt:i4>
      </vt:variant>
      <vt:variant>
        <vt:i4>5</vt:i4>
      </vt:variant>
      <vt:variant>
        <vt:lpwstr>http://class-fizika.narod.ru/9_14.htm</vt:lpwstr>
      </vt:variant>
      <vt:variant>
        <vt:lpwstr/>
      </vt:variant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http://physics.kgsu.ru/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4</cp:revision>
  <dcterms:created xsi:type="dcterms:W3CDTF">2014-01-31T15:54:00Z</dcterms:created>
  <dcterms:modified xsi:type="dcterms:W3CDTF">2014-01-31T15:58:00Z</dcterms:modified>
</cp:coreProperties>
</file>