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73" w:rsidRPr="00F66FAE" w:rsidRDefault="00F66FAE" w:rsidP="00AB03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66FAE">
        <w:rPr>
          <w:rFonts w:ascii="Times New Roman" w:hAnsi="Times New Roman" w:cs="Times New Roman"/>
          <w:b/>
          <w:sz w:val="24"/>
          <w:szCs w:val="24"/>
        </w:rPr>
        <w:t>Итоговый тест по географии для 8 класса за первое полугодие.</w:t>
      </w:r>
    </w:p>
    <w:p w:rsidR="00AB0373" w:rsidRPr="00AB0373" w:rsidRDefault="00AB0373" w:rsidP="00AB03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037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B0373" w:rsidRPr="00AB0373" w:rsidRDefault="00D3276E" w:rsidP="00AB03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3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0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373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End"/>
      <w:r w:rsidRPr="00AB0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76E" w:rsidRPr="00AB0373" w:rsidRDefault="00AB0373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1.</w:t>
      </w:r>
      <w:r w:rsidR="00D3276E" w:rsidRPr="00AB0373">
        <w:rPr>
          <w:rFonts w:ascii="Times New Roman" w:hAnsi="Times New Roman" w:cs="Times New Roman"/>
          <w:sz w:val="24"/>
          <w:szCs w:val="24"/>
        </w:rPr>
        <w:t>Главная река со всеми своими притоками – это: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  речная система    Б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B0373">
        <w:rPr>
          <w:rFonts w:ascii="Times New Roman" w:hAnsi="Times New Roman" w:cs="Times New Roman"/>
          <w:sz w:val="24"/>
          <w:szCs w:val="24"/>
        </w:rPr>
        <w:t>ечная долина   В) пойма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2.  самое холодное место в России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 о. Рудольфа    Б)   Таймыр     В) Оймякон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3. Какой климатический пояс не выделяется на территории России?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AB0373">
        <w:rPr>
          <w:rFonts w:ascii="Times New Roman" w:hAnsi="Times New Roman" w:cs="Times New Roman"/>
          <w:sz w:val="24"/>
          <w:szCs w:val="24"/>
        </w:rPr>
        <w:t>рктический     Б)тропический      В) умеренный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4. При коэффициенте увлажнения больше 1 увлажнение считается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 недостаточным    Б)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избыточное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 крайне недостаточным</w:t>
      </w:r>
    </w:p>
    <w:p w:rsidR="00D00931" w:rsidRPr="00AB0373" w:rsidRDefault="000137B9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 xml:space="preserve">5. 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С каким из государств Россия имеет только морскую границу?</w:t>
      </w:r>
    </w:p>
    <w:p w:rsidR="00D3276E" w:rsidRPr="00AB0373" w:rsidRDefault="00D00931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 xml:space="preserve"> А) США       Б)    Монголия    В) Финляндия</w:t>
      </w:r>
    </w:p>
    <w:p w:rsidR="000137B9" w:rsidRPr="00AB0373" w:rsidRDefault="000137B9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6. самый большой показатель отраженной радиации имеет: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</w:t>
      </w:r>
      <w:r w:rsidR="000137B9" w:rsidRPr="00AB03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137B9" w:rsidRPr="00AB0373">
        <w:rPr>
          <w:rFonts w:ascii="Times New Roman" w:hAnsi="Times New Roman" w:cs="Times New Roman"/>
          <w:sz w:val="24"/>
          <w:szCs w:val="24"/>
        </w:rPr>
        <w:t xml:space="preserve">нег  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чернозем 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песок</w:t>
      </w:r>
    </w:p>
    <w:p w:rsidR="000137B9" w:rsidRPr="00AB0373" w:rsidRDefault="000137B9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7. В каких горах расположена самая высокая вершина России?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Алтай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Саяны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Кавказ</w:t>
      </w:r>
    </w:p>
    <w:p w:rsidR="000137B9" w:rsidRPr="00AB0373" w:rsidRDefault="000137B9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8. В какую геологическую эру мы живем?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 кайнозой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мезозой 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палеозой</w:t>
      </w:r>
    </w:p>
    <w:p w:rsidR="000137B9" w:rsidRPr="00AB0373" w:rsidRDefault="000137B9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 xml:space="preserve">9. Равнины расположены 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0373">
        <w:rPr>
          <w:rFonts w:ascii="Times New Roman" w:hAnsi="Times New Roman" w:cs="Times New Roman"/>
          <w:sz w:val="24"/>
          <w:szCs w:val="24"/>
        </w:rPr>
        <w:t>:</w:t>
      </w:r>
    </w:p>
    <w:p w:rsidR="000137B9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7B9" w:rsidRPr="00AB0373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литосферных плит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платформах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в складчатых областя</w:t>
      </w:r>
      <w:r w:rsidR="00D00931" w:rsidRPr="00AB0373">
        <w:rPr>
          <w:rFonts w:ascii="Times New Roman" w:hAnsi="Times New Roman" w:cs="Times New Roman"/>
          <w:sz w:val="24"/>
          <w:szCs w:val="24"/>
        </w:rPr>
        <w:t>х</w:t>
      </w:r>
    </w:p>
    <w:p w:rsidR="000137B9" w:rsidRPr="00AB0373" w:rsidRDefault="000137B9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10.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основатель науки почвоведения?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М.В.Ломоносов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 Петр </w:t>
      </w:r>
      <w:r w:rsidR="00D00931" w:rsidRPr="00AB03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В.В.Докучаев</w:t>
      </w:r>
    </w:p>
    <w:p w:rsidR="00D3276E" w:rsidRPr="00AB0373" w:rsidRDefault="00D00931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11.</w:t>
      </w:r>
      <w:r w:rsidR="00AB0373" w:rsidRPr="00AB0373">
        <w:rPr>
          <w:rFonts w:ascii="Times New Roman" w:hAnsi="Times New Roman" w:cs="Times New Roman"/>
          <w:sz w:val="24"/>
          <w:szCs w:val="24"/>
        </w:rPr>
        <w:t xml:space="preserve"> Лемминги – это представители животного мира 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</w:t>
      </w:r>
      <w:r w:rsidR="00AB0373" w:rsidRPr="00AB03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B0373" w:rsidRPr="00AB0373">
        <w:rPr>
          <w:rFonts w:ascii="Times New Roman" w:hAnsi="Times New Roman" w:cs="Times New Roman"/>
          <w:sz w:val="24"/>
          <w:szCs w:val="24"/>
        </w:rPr>
        <w:t xml:space="preserve">ундры  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AB0373" w:rsidRPr="00AB0373">
        <w:rPr>
          <w:rFonts w:ascii="Times New Roman" w:hAnsi="Times New Roman" w:cs="Times New Roman"/>
          <w:sz w:val="24"/>
          <w:szCs w:val="24"/>
        </w:rPr>
        <w:t xml:space="preserve">тайги 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AB0373" w:rsidRPr="00AB0373">
        <w:rPr>
          <w:rFonts w:ascii="Times New Roman" w:hAnsi="Times New Roman" w:cs="Times New Roman"/>
          <w:sz w:val="24"/>
          <w:szCs w:val="24"/>
        </w:rPr>
        <w:t xml:space="preserve"> степей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03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0373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</w:p>
    <w:p w:rsidR="00D3276E" w:rsidRDefault="00D3276E" w:rsidP="00AB03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Разница между самой высокой и самой низкой температурой?</w:t>
      </w:r>
    </w:p>
    <w:p w:rsidR="00AB0373" w:rsidRDefault="00AB0373" w:rsidP="00AB03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Тип климата в Западной Сибири.</w:t>
      </w:r>
    </w:p>
    <w:p w:rsidR="00AB0373" w:rsidRDefault="00AB0373" w:rsidP="00AB03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Состояние тропосферы в данный момент в данном месте.</w:t>
      </w:r>
    </w:p>
    <w:p w:rsidR="00AB0373" w:rsidRPr="00AB0373" w:rsidRDefault="00AB0373" w:rsidP="00AB03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Какой океан не омывает территорию России?</w:t>
      </w:r>
    </w:p>
    <w:p w:rsidR="00AB0373" w:rsidRPr="00AB0373" w:rsidRDefault="00AB0373" w:rsidP="00AB03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распространенное дерево в России?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76E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373" w:rsidRDefault="00AB0373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373" w:rsidRDefault="00AB0373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FAE" w:rsidRDefault="00F66FAE" w:rsidP="00AB037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B0373" w:rsidRPr="00AB0373" w:rsidRDefault="00AB0373" w:rsidP="00AB03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037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3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373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End"/>
      <w:r w:rsidRPr="00AB0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 xml:space="preserve">1. Большинство рек России имеют 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AB0373">
        <w:rPr>
          <w:rFonts w:ascii="Times New Roman" w:hAnsi="Times New Roman" w:cs="Times New Roman"/>
          <w:sz w:val="24"/>
          <w:szCs w:val="24"/>
        </w:rPr>
        <w:t>ождевое питание   Б) снеговое    В) смешанное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2. Какой климатический пояс есть на территории России?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 тропический     Б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AB0373">
        <w:rPr>
          <w:rFonts w:ascii="Times New Roman" w:hAnsi="Times New Roman" w:cs="Times New Roman"/>
          <w:sz w:val="24"/>
          <w:szCs w:val="24"/>
        </w:rPr>
        <w:t>кваториальный     В)субарктический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3.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 Большая часть территории России расположена </w:t>
      </w:r>
      <w:proofErr w:type="gramStart"/>
      <w:r w:rsidR="000137B9" w:rsidRPr="00AB037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арктическом поясе    </w:t>
      </w:r>
      <w:r w:rsidRPr="00AB037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</w:t>
      </w:r>
      <w:r w:rsidR="000137B9" w:rsidRPr="00AB03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137B9" w:rsidRPr="00AB0373">
        <w:rPr>
          <w:rFonts w:ascii="Times New Roman" w:hAnsi="Times New Roman" w:cs="Times New Roman"/>
          <w:sz w:val="24"/>
          <w:szCs w:val="24"/>
        </w:rPr>
        <w:t xml:space="preserve">меренном поясе 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субтропическом поясе</w:t>
      </w:r>
    </w:p>
    <w:p w:rsidR="000137B9" w:rsidRPr="00AB0373" w:rsidRDefault="000137B9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4. Древние устойчивые участки земной коры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</w:t>
      </w:r>
      <w:r w:rsidR="000137B9" w:rsidRPr="00AB03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137B9" w:rsidRPr="00AB0373">
        <w:rPr>
          <w:rFonts w:ascii="Times New Roman" w:hAnsi="Times New Roman" w:cs="Times New Roman"/>
          <w:sz w:val="24"/>
          <w:szCs w:val="24"/>
        </w:rPr>
        <w:t xml:space="preserve">авнины 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платформы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геосинклинали</w:t>
      </w:r>
    </w:p>
    <w:p w:rsidR="000137B9" w:rsidRPr="00AB0373" w:rsidRDefault="000137B9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5.  Поверхность России понижается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к северу 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К югу 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0137B9" w:rsidRPr="00AB0373">
        <w:rPr>
          <w:rFonts w:ascii="Times New Roman" w:hAnsi="Times New Roman" w:cs="Times New Roman"/>
          <w:sz w:val="24"/>
          <w:szCs w:val="24"/>
        </w:rPr>
        <w:t xml:space="preserve"> к востоку</w:t>
      </w:r>
    </w:p>
    <w:p w:rsidR="000137B9" w:rsidRPr="00AB0373" w:rsidRDefault="000137B9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6.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Какое из морей Северного Ледовитого океана не замерзает зимой?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</w:t>
      </w:r>
      <w:r w:rsidR="00D00931" w:rsidRPr="00AB03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00931" w:rsidRPr="00AB0373">
        <w:rPr>
          <w:rFonts w:ascii="Times New Roman" w:hAnsi="Times New Roman" w:cs="Times New Roman"/>
          <w:sz w:val="24"/>
          <w:szCs w:val="24"/>
        </w:rPr>
        <w:t xml:space="preserve">арское   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Баренцева  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Чукотской</w:t>
      </w:r>
    </w:p>
    <w:p w:rsidR="00D00931" w:rsidRPr="00AB0373" w:rsidRDefault="00D00931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7. С каким государством Россия имеет самую короткую границу?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  Китай  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Белоруссия    </w:t>
      </w:r>
      <w:r w:rsidRPr="00AB037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</w:t>
      </w:r>
      <w:r w:rsidR="00D00931" w:rsidRPr="00AB037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00931" w:rsidRPr="00AB0373">
        <w:rPr>
          <w:rFonts w:ascii="Times New Roman" w:hAnsi="Times New Roman" w:cs="Times New Roman"/>
          <w:sz w:val="24"/>
          <w:szCs w:val="24"/>
        </w:rPr>
        <w:t xml:space="preserve">орвегия </w:t>
      </w:r>
    </w:p>
    <w:p w:rsidR="00D00931" w:rsidRPr="00AB0373" w:rsidRDefault="00D00931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8. Полоса столкновения двух воздушных масс?</w:t>
      </w:r>
    </w:p>
    <w:p w:rsidR="00D00931" w:rsidRPr="00AB0373" w:rsidRDefault="00D00931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 циклон     Б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AB0373">
        <w:rPr>
          <w:rFonts w:ascii="Times New Roman" w:hAnsi="Times New Roman" w:cs="Times New Roman"/>
          <w:sz w:val="24"/>
          <w:szCs w:val="24"/>
        </w:rPr>
        <w:t>ронт     В) трансформация</w:t>
      </w:r>
    </w:p>
    <w:p w:rsidR="00D00931" w:rsidRPr="00AB0373" w:rsidRDefault="00D00931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9. Крайняя северная точка России?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 м. Дежнева 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м. Челюскин      </w:t>
      </w:r>
      <w:r w:rsidRPr="00AB037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</w:t>
      </w:r>
      <w:r w:rsidR="00D00931" w:rsidRPr="00AB037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00931" w:rsidRPr="00AB0373">
        <w:rPr>
          <w:rFonts w:ascii="Times New Roman" w:hAnsi="Times New Roman" w:cs="Times New Roman"/>
          <w:sz w:val="24"/>
          <w:szCs w:val="24"/>
        </w:rPr>
        <w:t>. Фигли</w:t>
      </w:r>
    </w:p>
    <w:p w:rsidR="00D00931" w:rsidRPr="00AB0373" w:rsidRDefault="00D00931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B0373">
        <w:rPr>
          <w:rFonts w:ascii="Times New Roman" w:hAnsi="Times New Roman" w:cs="Times New Roman"/>
          <w:sz w:val="24"/>
          <w:szCs w:val="24"/>
        </w:rPr>
        <w:t>о какой реке  проходит граница России с Китаем?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  Амур   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Волга 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Енисей</w:t>
      </w:r>
    </w:p>
    <w:p w:rsidR="00D00931" w:rsidRPr="00AB0373" w:rsidRDefault="00D00931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11. Какие почвы называют тяжелыми?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37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B0373">
        <w:rPr>
          <w:rFonts w:ascii="Times New Roman" w:hAnsi="Times New Roman" w:cs="Times New Roman"/>
          <w:sz w:val="24"/>
          <w:szCs w:val="24"/>
        </w:rPr>
        <w:t>)</w:t>
      </w:r>
      <w:r w:rsidR="00D00931" w:rsidRPr="00AB03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00931" w:rsidRPr="00AB0373">
        <w:rPr>
          <w:rFonts w:ascii="Times New Roman" w:hAnsi="Times New Roman" w:cs="Times New Roman"/>
          <w:sz w:val="24"/>
          <w:szCs w:val="24"/>
        </w:rPr>
        <w:t xml:space="preserve">есчаные     </w:t>
      </w:r>
      <w:r w:rsidRPr="00AB0373">
        <w:rPr>
          <w:rFonts w:ascii="Times New Roman" w:hAnsi="Times New Roman" w:cs="Times New Roman"/>
          <w:sz w:val="24"/>
          <w:szCs w:val="24"/>
        </w:rPr>
        <w:t>Б)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глинистые    </w:t>
      </w:r>
      <w:r w:rsidRPr="00AB0373">
        <w:rPr>
          <w:rFonts w:ascii="Times New Roman" w:hAnsi="Times New Roman" w:cs="Times New Roman"/>
          <w:sz w:val="24"/>
          <w:szCs w:val="24"/>
        </w:rPr>
        <w:t>В)</w:t>
      </w:r>
      <w:r w:rsidR="00D00931" w:rsidRPr="00AB0373">
        <w:rPr>
          <w:rFonts w:ascii="Times New Roman" w:hAnsi="Times New Roman" w:cs="Times New Roman"/>
          <w:sz w:val="24"/>
          <w:szCs w:val="24"/>
        </w:rPr>
        <w:t xml:space="preserve"> суглинистые  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03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0373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3276E" w:rsidRPr="00AB0373" w:rsidRDefault="00AB0373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276E" w:rsidRPr="00AB0373">
        <w:rPr>
          <w:rFonts w:ascii="Times New Roman" w:hAnsi="Times New Roman" w:cs="Times New Roman"/>
          <w:sz w:val="24"/>
          <w:szCs w:val="24"/>
        </w:rPr>
        <w:t>Полюс холода в России.</w:t>
      </w:r>
    </w:p>
    <w:p w:rsidR="00D3276E" w:rsidRPr="00AB0373" w:rsidRDefault="00AB0373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276E" w:rsidRPr="00AB0373">
        <w:rPr>
          <w:rFonts w:ascii="Times New Roman" w:hAnsi="Times New Roman" w:cs="Times New Roman"/>
          <w:sz w:val="24"/>
          <w:szCs w:val="24"/>
        </w:rPr>
        <w:t xml:space="preserve">Тип климата на Дальнем Востоке. </w:t>
      </w:r>
    </w:p>
    <w:p w:rsidR="00D3276E" w:rsidRPr="00AB0373" w:rsidRDefault="00AB0373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276E" w:rsidRPr="00AB0373">
        <w:rPr>
          <w:rFonts w:ascii="Times New Roman" w:hAnsi="Times New Roman" w:cs="Times New Roman"/>
          <w:sz w:val="24"/>
          <w:szCs w:val="24"/>
        </w:rPr>
        <w:t xml:space="preserve"> Многолетний режим погоды.</w:t>
      </w:r>
    </w:p>
    <w:p w:rsidR="000137B9" w:rsidRPr="00AB0373" w:rsidRDefault="00AB0373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137B9" w:rsidRPr="00AB0373">
        <w:rPr>
          <w:rFonts w:ascii="Times New Roman" w:hAnsi="Times New Roman" w:cs="Times New Roman"/>
          <w:sz w:val="24"/>
          <w:szCs w:val="24"/>
        </w:rPr>
        <w:t>Место выхода кристаллического фундамента на поверхность.</w:t>
      </w:r>
    </w:p>
    <w:p w:rsidR="00D00931" w:rsidRPr="00AB0373" w:rsidRDefault="00AB0373" w:rsidP="00AB03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00931" w:rsidRPr="00AB0373">
        <w:rPr>
          <w:rFonts w:ascii="Times New Roman" w:hAnsi="Times New Roman" w:cs="Times New Roman"/>
          <w:sz w:val="24"/>
          <w:szCs w:val="24"/>
        </w:rPr>
        <w:t>Самая плодородная почва России.</w:t>
      </w: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76E" w:rsidRPr="00AB0373" w:rsidRDefault="00D3276E" w:rsidP="00AB037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3276E" w:rsidRPr="00AB0373" w:rsidSect="00AB0373">
      <w:pgSz w:w="16838" w:h="11906" w:orient="landscape"/>
      <w:pgMar w:top="567" w:right="536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129"/>
    <w:multiLevelType w:val="hybridMultilevel"/>
    <w:tmpl w:val="A048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70A38"/>
    <w:multiLevelType w:val="hybridMultilevel"/>
    <w:tmpl w:val="1E9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62AA"/>
    <w:multiLevelType w:val="hybridMultilevel"/>
    <w:tmpl w:val="E38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C6452"/>
    <w:multiLevelType w:val="hybridMultilevel"/>
    <w:tmpl w:val="AD02A4AC"/>
    <w:lvl w:ilvl="0" w:tplc="18FCE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D753BB"/>
    <w:multiLevelType w:val="hybridMultilevel"/>
    <w:tmpl w:val="7976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76E"/>
    <w:rsid w:val="000137B9"/>
    <w:rsid w:val="0044216C"/>
    <w:rsid w:val="00AB0373"/>
    <w:rsid w:val="00D00931"/>
    <w:rsid w:val="00D3276E"/>
    <w:rsid w:val="00F6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6E"/>
    <w:pPr>
      <w:ind w:left="720"/>
      <w:contextualSpacing/>
    </w:pPr>
  </w:style>
  <w:style w:type="paragraph" w:styleId="a4">
    <w:name w:val="No Spacing"/>
    <w:uiPriority w:val="1"/>
    <w:qFormat/>
    <w:rsid w:val="00AB03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350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25</dc:creator>
  <cp:keywords/>
  <dc:description/>
  <cp:lastModifiedBy>Кабинет 25</cp:lastModifiedBy>
  <cp:revision>3</cp:revision>
  <dcterms:created xsi:type="dcterms:W3CDTF">2011-12-26T09:19:00Z</dcterms:created>
  <dcterms:modified xsi:type="dcterms:W3CDTF">2014-12-20T09:49:00Z</dcterms:modified>
</cp:coreProperties>
</file>