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315" w:rsidRPr="00A46793" w:rsidRDefault="006A74A8" w:rsidP="002C17EC">
      <w:pPr>
        <w:pStyle w:val="a4"/>
        <w:spacing w:before="0" w:beforeAutospacing="0" w:after="0" w:afterAutospacing="0" w:line="288" w:lineRule="atLeast"/>
        <w:jc w:val="center"/>
        <w:rPr>
          <w:rStyle w:val="a3"/>
          <w:color w:val="000000"/>
          <w:sz w:val="28"/>
          <w:szCs w:val="28"/>
        </w:rPr>
      </w:pPr>
      <w:r w:rsidRPr="006A74A8">
        <w:rPr>
          <w:rStyle w:val="a3"/>
          <w:rFonts w:ascii="Georgia" w:hAnsi="Georgia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01E71" w:rsidRPr="00A46793">
        <w:rPr>
          <w:rStyle w:val="a3"/>
          <w:color w:val="000000"/>
          <w:sz w:val="28"/>
          <w:szCs w:val="28"/>
        </w:rPr>
        <w:t>План открытого урока в 8</w:t>
      </w:r>
      <w:r w:rsidR="007B1315" w:rsidRPr="00A46793">
        <w:rPr>
          <w:rStyle w:val="a3"/>
          <w:color w:val="000000"/>
          <w:sz w:val="28"/>
          <w:szCs w:val="28"/>
        </w:rPr>
        <w:t xml:space="preserve"> классе </w:t>
      </w:r>
    </w:p>
    <w:p w:rsidR="007B1315" w:rsidRPr="00A46793" w:rsidRDefault="00B01E71" w:rsidP="0023797E">
      <w:pPr>
        <w:pStyle w:val="a4"/>
        <w:spacing w:before="0" w:beforeAutospacing="0" w:after="0" w:afterAutospacing="0" w:line="288" w:lineRule="atLeast"/>
        <w:jc w:val="center"/>
        <w:rPr>
          <w:rStyle w:val="a3"/>
          <w:color w:val="000000"/>
          <w:sz w:val="28"/>
          <w:szCs w:val="28"/>
        </w:rPr>
      </w:pPr>
      <w:r w:rsidRPr="00A46793">
        <w:rPr>
          <w:rStyle w:val="a3"/>
          <w:color w:val="000000"/>
          <w:sz w:val="28"/>
          <w:szCs w:val="28"/>
        </w:rPr>
        <w:t>«</w:t>
      </w:r>
      <w:bookmarkStart w:id="0" w:name="_GoBack"/>
      <w:r w:rsidRPr="00A46793">
        <w:rPr>
          <w:rStyle w:val="a3"/>
          <w:color w:val="000000"/>
          <w:sz w:val="28"/>
          <w:szCs w:val="28"/>
        </w:rPr>
        <w:t>Двоичное кодирование звуковой информации</w:t>
      </w:r>
      <w:bookmarkEnd w:id="0"/>
      <w:r w:rsidR="007B1315" w:rsidRPr="00A46793">
        <w:rPr>
          <w:rStyle w:val="a3"/>
          <w:color w:val="000000"/>
          <w:sz w:val="28"/>
          <w:szCs w:val="28"/>
        </w:rPr>
        <w:t>»</w:t>
      </w:r>
    </w:p>
    <w:p w:rsidR="002C17EC" w:rsidRPr="00D03C59" w:rsidRDefault="007B1315" w:rsidP="007B1315">
      <w:pPr>
        <w:pStyle w:val="a4"/>
        <w:spacing w:before="0" w:beforeAutospacing="0" w:after="0" w:afterAutospacing="0" w:line="288" w:lineRule="atLeast"/>
        <w:rPr>
          <w:rStyle w:val="a3"/>
          <w:color w:val="000000"/>
        </w:rPr>
      </w:pPr>
      <w:r w:rsidRPr="00D03C59">
        <w:rPr>
          <w:rStyle w:val="a3"/>
          <w:color w:val="000000"/>
        </w:rPr>
        <w:t> </w:t>
      </w:r>
    </w:p>
    <w:p w:rsidR="002C17EC" w:rsidRPr="00A46793" w:rsidRDefault="002C17EC" w:rsidP="007B1315">
      <w:pPr>
        <w:pStyle w:val="a4"/>
        <w:spacing w:before="0" w:beforeAutospacing="0" w:after="0" w:afterAutospacing="0" w:line="288" w:lineRule="atLeast"/>
        <w:rPr>
          <w:rStyle w:val="a3"/>
          <w:color w:val="000000"/>
          <w:sz w:val="28"/>
          <w:szCs w:val="28"/>
        </w:rPr>
      </w:pPr>
      <w:r w:rsidRPr="00A46793">
        <w:rPr>
          <w:rStyle w:val="a3"/>
          <w:color w:val="000000"/>
          <w:sz w:val="28"/>
          <w:szCs w:val="28"/>
        </w:rPr>
        <w:t>1. Тема: «</w:t>
      </w:r>
      <w:r w:rsidR="0023797E" w:rsidRPr="00A46793">
        <w:rPr>
          <w:rStyle w:val="a3"/>
          <w:color w:val="000000"/>
          <w:sz w:val="28"/>
          <w:szCs w:val="28"/>
        </w:rPr>
        <w:t>Двоичное кодирование звуковой информации</w:t>
      </w:r>
      <w:r w:rsidRPr="00A46793">
        <w:rPr>
          <w:rStyle w:val="a3"/>
          <w:color w:val="000000"/>
          <w:sz w:val="28"/>
          <w:szCs w:val="28"/>
        </w:rPr>
        <w:t>»</w:t>
      </w:r>
    </w:p>
    <w:p w:rsidR="002C17EC" w:rsidRPr="00A46793" w:rsidRDefault="002C17EC" w:rsidP="007B1315">
      <w:pPr>
        <w:pStyle w:val="a4"/>
        <w:spacing w:before="0" w:beforeAutospacing="0" w:after="0" w:afterAutospacing="0" w:line="288" w:lineRule="atLeast"/>
        <w:rPr>
          <w:rStyle w:val="a3"/>
          <w:color w:val="000000"/>
          <w:sz w:val="28"/>
          <w:szCs w:val="28"/>
        </w:rPr>
      </w:pPr>
      <w:r w:rsidRPr="00A46793">
        <w:rPr>
          <w:rStyle w:val="a3"/>
          <w:color w:val="000000"/>
          <w:sz w:val="28"/>
          <w:szCs w:val="28"/>
        </w:rPr>
        <w:t xml:space="preserve">2.Тип урока: комбинированный. </w:t>
      </w:r>
    </w:p>
    <w:p w:rsidR="007B1315" w:rsidRPr="00A46793" w:rsidRDefault="002C17EC" w:rsidP="007B1315">
      <w:pPr>
        <w:pStyle w:val="a4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 w:rsidRPr="00A46793">
        <w:rPr>
          <w:rStyle w:val="a3"/>
          <w:color w:val="000000"/>
          <w:sz w:val="28"/>
          <w:szCs w:val="28"/>
        </w:rPr>
        <w:t>3.</w:t>
      </w:r>
      <w:r w:rsidR="007B1315" w:rsidRPr="00A46793">
        <w:rPr>
          <w:rStyle w:val="a3"/>
          <w:color w:val="000000"/>
          <w:sz w:val="28"/>
          <w:szCs w:val="28"/>
        </w:rPr>
        <w:t>Цели и задачи:</w:t>
      </w:r>
      <w:r w:rsidR="007B1315" w:rsidRPr="00A46793">
        <w:rPr>
          <w:rStyle w:val="apple-converted-space"/>
          <w:b/>
          <w:bCs/>
          <w:color w:val="000000"/>
          <w:sz w:val="28"/>
          <w:szCs w:val="28"/>
        </w:rPr>
        <w:t> </w:t>
      </w:r>
      <w:r w:rsidR="007B1315" w:rsidRPr="00A46793">
        <w:rPr>
          <w:color w:val="000000"/>
          <w:sz w:val="28"/>
          <w:szCs w:val="28"/>
        </w:rPr>
        <w:t> </w:t>
      </w:r>
    </w:p>
    <w:p w:rsidR="001D4D3F" w:rsidRPr="00A46793" w:rsidRDefault="004F2D07" w:rsidP="001D4D3F">
      <w:pPr>
        <w:pStyle w:val="a4"/>
        <w:spacing w:before="0" w:beforeAutospacing="0" w:after="0" w:afterAutospacing="0" w:line="288" w:lineRule="atLeast"/>
        <w:rPr>
          <w:b/>
          <w:color w:val="000000"/>
          <w:sz w:val="28"/>
          <w:szCs w:val="28"/>
        </w:rPr>
      </w:pPr>
      <w:r w:rsidRPr="00A46793">
        <w:rPr>
          <w:b/>
          <w:i/>
          <w:color w:val="000000"/>
          <w:sz w:val="28"/>
          <w:szCs w:val="28"/>
        </w:rPr>
        <w:t>Цель</w:t>
      </w:r>
      <w:r w:rsidRPr="00A46793">
        <w:rPr>
          <w:b/>
          <w:color w:val="000000"/>
          <w:sz w:val="28"/>
          <w:szCs w:val="28"/>
        </w:rPr>
        <w:t xml:space="preserve"> </w:t>
      </w:r>
      <w:r w:rsidR="001D4D3F" w:rsidRPr="00A46793">
        <w:rPr>
          <w:b/>
          <w:color w:val="000000"/>
          <w:sz w:val="28"/>
          <w:szCs w:val="28"/>
        </w:rPr>
        <w:t>–</w:t>
      </w:r>
      <w:r w:rsidRPr="00A46793">
        <w:rPr>
          <w:b/>
          <w:color w:val="000000"/>
          <w:sz w:val="28"/>
          <w:szCs w:val="28"/>
        </w:rPr>
        <w:t xml:space="preserve"> </w:t>
      </w:r>
      <w:r w:rsidR="001D4D3F" w:rsidRPr="00A46793">
        <w:rPr>
          <w:b/>
          <w:color w:val="000000"/>
          <w:sz w:val="28"/>
          <w:szCs w:val="28"/>
        </w:rPr>
        <w:t>познакомить учащихся с двоичным кодированием звуковой информации</w:t>
      </w:r>
      <w:r w:rsidR="004146B6" w:rsidRPr="00A46793">
        <w:rPr>
          <w:b/>
          <w:color w:val="000000"/>
          <w:sz w:val="28"/>
          <w:szCs w:val="28"/>
        </w:rPr>
        <w:t>.</w:t>
      </w:r>
    </w:p>
    <w:p w:rsidR="007F7B62" w:rsidRPr="00A46793" w:rsidRDefault="007F7B62" w:rsidP="001D4D3F">
      <w:pPr>
        <w:pStyle w:val="a4"/>
        <w:spacing w:before="0" w:beforeAutospacing="0" w:after="0" w:afterAutospacing="0" w:line="288" w:lineRule="atLeast"/>
        <w:rPr>
          <w:b/>
          <w:i/>
          <w:color w:val="000000"/>
          <w:sz w:val="28"/>
          <w:szCs w:val="28"/>
        </w:rPr>
      </w:pPr>
      <w:r w:rsidRPr="00A46793">
        <w:rPr>
          <w:b/>
          <w:i/>
          <w:color w:val="000000"/>
          <w:sz w:val="28"/>
          <w:szCs w:val="28"/>
        </w:rPr>
        <w:t xml:space="preserve">Задачи урока: </w:t>
      </w:r>
    </w:p>
    <w:p w:rsidR="007F7B62" w:rsidRPr="00A46793" w:rsidRDefault="007B1315" w:rsidP="007F7B62">
      <w:pPr>
        <w:pStyle w:val="a4"/>
        <w:spacing w:before="0" w:beforeAutospacing="0" w:after="0" w:afterAutospacing="0" w:line="280" w:lineRule="atLeast"/>
        <w:rPr>
          <w:b/>
          <w:i/>
          <w:color w:val="000000"/>
          <w:sz w:val="28"/>
          <w:szCs w:val="28"/>
        </w:rPr>
      </w:pPr>
      <w:r w:rsidRPr="00A46793">
        <w:rPr>
          <w:b/>
          <w:i/>
          <w:color w:val="000000"/>
          <w:sz w:val="28"/>
          <w:szCs w:val="28"/>
        </w:rPr>
        <w:t>Обучающие</w:t>
      </w:r>
      <w:r w:rsidR="007F7B62" w:rsidRPr="00A46793">
        <w:rPr>
          <w:b/>
          <w:i/>
          <w:color w:val="000000"/>
          <w:sz w:val="28"/>
          <w:szCs w:val="28"/>
        </w:rPr>
        <w:t xml:space="preserve">: </w:t>
      </w:r>
      <w:r w:rsidR="005F5F6E" w:rsidRPr="00A46793">
        <w:rPr>
          <w:b/>
          <w:i/>
          <w:color w:val="000000"/>
          <w:sz w:val="28"/>
          <w:szCs w:val="28"/>
        </w:rPr>
        <w:t xml:space="preserve"> </w:t>
      </w:r>
    </w:p>
    <w:p w:rsidR="007F7B62" w:rsidRPr="00A46793" w:rsidRDefault="007F7B62" w:rsidP="007F7B62">
      <w:pPr>
        <w:pStyle w:val="a4"/>
        <w:spacing w:before="0" w:beforeAutospacing="0" w:after="0" w:afterAutospacing="0" w:line="280" w:lineRule="atLeast"/>
        <w:rPr>
          <w:color w:val="000000"/>
          <w:sz w:val="28"/>
          <w:szCs w:val="28"/>
        </w:rPr>
      </w:pPr>
      <w:r w:rsidRPr="00A46793">
        <w:rPr>
          <w:color w:val="000000"/>
          <w:sz w:val="28"/>
          <w:szCs w:val="28"/>
        </w:rPr>
        <w:t>Научить принципу двоичного кодирования при оцифровке звука;</w:t>
      </w:r>
    </w:p>
    <w:p w:rsidR="007F7B62" w:rsidRPr="00A46793" w:rsidRDefault="004146B6" w:rsidP="007F7B62">
      <w:pPr>
        <w:pStyle w:val="a4"/>
        <w:spacing w:before="0" w:beforeAutospacing="0" w:after="0" w:afterAutospacing="0" w:line="280" w:lineRule="atLeast"/>
        <w:rPr>
          <w:color w:val="000000"/>
          <w:sz w:val="28"/>
          <w:szCs w:val="28"/>
        </w:rPr>
      </w:pPr>
      <w:r w:rsidRPr="00A46793">
        <w:rPr>
          <w:color w:val="000000"/>
          <w:sz w:val="28"/>
          <w:szCs w:val="28"/>
        </w:rPr>
        <w:t>Дать  понятие</w:t>
      </w:r>
      <w:r w:rsidR="007F7B62" w:rsidRPr="00A46793">
        <w:rPr>
          <w:color w:val="000000"/>
          <w:sz w:val="28"/>
          <w:szCs w:val="28"/>
        </w:rPr>
        <w:t xml:space="preserve"> временной дискретизации звука;</w:t>
      </w:r>
    </w:p>
    <w:p w:rsidR="007F7B62" w:rsidRPr="00A46793" w:rsidRDefault="007F7B62" w:rsidP="007F7B62">
      <w:pPr>
        <w:pStyle w:val="a4"/>
        <w:spacing w:before="0" w:beforeAutospacing="0" w:after="0" w:afterAutospacing="0" w:line="280" w:lineRule="atLeast"/>
        <w:rPr>
          <w:color w:val="000000"/>
          <w:sz w:val="28"/>
          <w:szCs w:val="28"/>
        </w:rPr>
      </w:pPr>
      <w:r w:rsidRPr="00A46793">
        <w:rPr>
          <w:color w:val="000000"/>
          <w:sz w:val="28"/>
          <w:szCs w:val="28"/>
        </w:rPr>
        <w:t xml:space="preserve"> Установить зависимость между качеством кодирования звука, глубиной кодирования и частотой дискретизации; </w:t>
      </w:r>
    </w:p>
    <w:p w:rsidR="007F7B62" w:rsidRPr="00A46793" w:rsidRDefault="007F7B62" w:rsidP="007F7B62">
      <w:pPr>
        <w:pStyle w:val="a4"/>
        <w:spacing w:before="0" w:beforeAutospacing="0" w:after="0" w:afterAutospacing="0" w:line="280" w:lineRule="atLeast"/>
        <w:rPr>
          <w:color w:val="000000"/>
          <w:sz w:val="28"/>
          <w:szCs w:val="28"/>
        </w:rPr>
      </w:pPr>
      <w:r w:rsidRPr="00A46793">
        <w:rPr>
          <w:color w:val="000000"/>
          <w:sz w:val="28"/>
          <w:szCs w:val="28"/>
        </w:rPr>
        <w:t>Научить оценивать и</w:t>
      </w:r>
      <w:r w:rsidR="004146B6" w:rsidRPr="00A46793">
        <w:rPr>
          <w:color w:val="000000"/>
          <w:sz w:val="28"/>
          <w:szCs w:val="28"/>
        </w:rPr>
        <w:t>нформационный объем аудиофайла, н</w:t>
      </w:r>
      <w:r w:rsidRPr="00A46793">
        <w:rPr>
          <w:color w:val="000000"/>
          <w:sz w:val="28"/>
          <w:szCs w:val="28"/>
        </w:rPr>
        <w:t xml:space="preserve">аучить </w:t>
      </w:r>
      <w:r w:rsidR="00C66A18" w:rsidRPr="00A46793">
        <w:rPr>
          <w:color w:val="000000"/>
          <w:sz w:val="28"/>
          <w:szCs w:val="28"/>
        </w:rPr>
        <w:t xml:space="preserve"> использовать звуковой</w:t>
      </w:r>
      <w:r w:rsidRPr="00A46793">
        <w:rPr>
          <w:color w:val="000000"/>
          <w:sz w:val="28"/>
          <w:szCs w:val="28"/>
        </w:rPr>
        <w:t xml:space="preserve"> редактор</w:t>
      </w:r>
      <w:r w:rsidRPr="00A46793">
        <w:rPr>
          <w:i/>
          <w:color w:val="000000"/>
          <w:sz w:val="28"/>
          <w:szCs w:val="28"/>
        </w:rPr>
        <w:t>.</w:t>
      </w:r>
    </w:p>
    <w:p w:rsidR="007F7B62" w:rsidRPr="00A46793" w:rsidRDefault="00801F27" w:rsidP="00EE4B47">
      <w:pPr>
        <w:pStyle w:val="a4"/>
        <w:spacing w:before="0" w:beforeAutospacing="0" w:after="0" w:afterAutospacing="0" w:line="288" w:lineRule="atLeast"/>
        <w:rPr>
          <w:rStyle w:val="apple-converted-space"/>
          <w:color w:val="000000"/>
          <w:sz w:val="28"/>
          <w:szCs w:val="28"/>
        </w:rPr>
      </w:pPr>
      <w:r w:rsidRPr="00A46793">
        <w:rPr>
          <w:rStyle w:val="a7"/>
          <w:b/>
          <w:bCs/>
          <w:color w:val="000000"/>
          <w:sz w:val="28"/>
          <w:szCs w:val="28"/>
        </w:rPr>
        <w:t>Р</w:t>
      </w:r>
      <w:r w:rsidR="007B1315" w:rsidRPr="00A46793">
        <w:rPr>
          <w:rStyle w:val="a7"/>
          <w:b/>
          <w:bCs/>
          <w:color w:val="000000"/>
          <w:sz w:val="28"/>
          <w:szCs w:val="28"/>
        </w:rPr>
        <w:t>азвивающие</w:t>
      </w:r>
      <w:r w:rsidR="007F7B62" w:rsidRPr="00A46793">
        <w:rPr>
          <w:rStyle w:val="a7"/>
          <w:b/>
          <w:bCs/>
          <w:color w:val="000000"/>
          <w:sz w:val="28"/>
          <w:szCs w:val="28"/>
        </w:rPr>
        <w:t>:</w:t>
      </w:r>
      <w:r w:rsidR="007B1315" w:rsidRPr="00A46793">
        <w:rPr>
          <w:rStyle w:val="apple-converted-space"/>
          <w:color w:val="000000"/>
          <w:sz w:val="28"/>
          <w:szCs w:val="28"/>
        </w:rPr>
        <w:t> </w:t>
      </w:r>
    </w:p>
    <w:p w:rsidR="007F7B62" w:rsidRPr="00A46793" w:rsidRDefault="004146B6" w:rsidP="00EE4B47">
      <w:pPr>
        <w:pStyle w:val="a4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 w:rsidRPr="00A46793">
        <w:rPr>
          <w:rStyle w:val="apple-converted-space"/>
          <w:color w:val="000000"/>
          <w:sz w:val="28"/>
          <w:szCs w:val="28"/>
        </w:rPr>
        <w:t>Создать условия для развития познавательной активности</w:t>
      </w:r>
      <w:r w:rsidR="007F7B62" w:rsidRPr="00A46793">
        <w:rPr>
          <w:rStyle w:val="apple-converted-space"/>
          <w:color w:val="000000"/>
          <w:sz w:val="28"/>
          <w:szCs w:val="28"/>
        </w:rPr>
        <w:t xml:space="preserve"> учащихся. </w:t>
      </w:r>
    </w:p>
    <w:p w:rsidR="009B6BED" w:rsidRPr="00A46793" w:rsidRDefault="00801F27" w:rsidP="00EE4B47">
      <w:pPr>
        <w:pStyle w:val="a4"/>
        <w:spacing w:before="0" w:beforeAutospacing="0" w:after="0" w:afterAutospacing="0" w:line="288" w:lineRule="atLeast"/>
        <w:rPr>
          <w:rStyle w:val="apple-converted-space"/>
          <w:color w:val="000000"/>
          <w:sz w:val="28"/>
          <w:szCs w:val="28"/>
        </w:rPr>
      </w:pPr>
      <w:r w:rsidRPr="00A46793">
        <w:rPr>
          <w:rStyle w:val="a7"/>
          <w:b/>
          <w:bCs/>
          <w:color w:val="000000"/>
          <w:sz w:val="28"/>
          <w:szCs w:val="28"/>
        </w:rPr>
        <w:t xml:space="preserve"> Воспитательные</w:t>
      </w:r>
      <w:r w:rsidR="009B6BED" w:rsidRPr="00A46793">
        <w:rPr>
          <w:rStyle w:val="apple-converted-space"/>
          <w:color w:val="000000"/>
          <w:sz w:val="28"/>
          <w:szCs w:val="28"/>
        </w:rPr>
        <w:t>:</w:t>
      </w:r>
    </w:p>
    <w:p w:rsidR="007B1315" w:rsidRPr="00A46793" w:rsidRDefault="009B6BED" w:rsidP="00EE4B47">
      <w:pPr>
        <w:pStyle w:val="a4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 w:rsidRPr="00A46793">
        <w:rPr>
          <w:rStyle w:val="apple-converted-space"/>
          <w:color w:val="000000"/>
          <w:sz w:val="28"/>
          <w:szCs w:val="28"/>
        </w:rPr>
        <w:t>П</w:t>
      </w:r>
      <w:r w:rsidR="00801F27" w:rsidRPr="00A46793">
        <w:rPr>
          <w:color w:val="000000"/>
          <w:sz w:val="28"/>
          <w:szCs w:val="28"/>
        </w:rPr>
        <w:t>рививать учащим</w:t>
      </w:r>
      <w:r w:rsidR="004907A7" w:rsidRPr="00A46793">
        <w:rPr>
          <w:color w:val="000000"/>
          <w:sz w:val="28"/>
          <w:szCs w:val="28"/>
        </w:rPr>
        <w:t>ся интерес к предмету посредство</w:t>
      </w:r>
      <w:r w:rsidR="00801F27" w:rsidRPr="00A46793">
        <w:rPr>
          <w:color w:val="000000"/>
          <w:sz w:val="28"/>
          <w:szCs w:val="28"/>
        </w:rPr>
        <w:t>м примен</w:t>
      </w:r>
      <w:r w:rsidRPr="00A46793">
        <w:rPr>
          <w:color w:val="000000"/>
          <w:sz w:val="28"/>
          <w:szCs w:val="28"/>
        </w:rPr>
        <w:t>ения информационных технологий</w:t>
      </w:r>
      <w:r w:rsidR="00801F27" w:rsidRPr="00A46793">
        <w:rPr>
          <w:color w:val="000000"/>
          <w:sz w:val="28"/>
          <w:szCs w:val="28"/>
        </w:rPr>
        <w:t>.</w:t>
      </w:r>
    </w:p>
    <w:p w:rsidR="002C17EC" w:rsidRPr="00A46793" w:rsidRDefault="002C17EC" w:rsidP="00D03C5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4. Методы обучения: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рассказ</w:t>
      </w:r>
      <w:r w:rsidR="00E85BD9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с использованием интерактивной доски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146B6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работа в парах, самостоятельная 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>практическая работа</w:t>
      </w:r>
      <w:r w:rsidR="004146B6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на компьютере.</w:t>
      </w:r>
      <w:r w:rsidR="00702F0A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03C59" w:rsidRPr="00A46793" w:rsidRDefault="002C17EC" w:rsidP="00D03C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5. Средства обучения:</w:t>
      </w:r>
      <w:r w:rsidR="004F2D07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D03C59" w:rsidRPr="00A46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ПК, звуковые колонки и наушники,</w:t>
      </w:r>
      <w:r w:rsidR="00D03C59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77C4" w:rsidRPr="00A46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проектор,</w:t>
      </w:r>
      <w:r w:rsidR="007077C4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ИД, программа </w:t>
      </w:r>
      <w:proofErr w:type="spellStart"/>
      <w:r w:rsidR="007077C4" w:rsidRPr="00A46793">
        <w:rPr>
          <w:rFonts w:ascii="Times New Roman" w:hAnsi="Times New Roman" w:cs="Times New Roman"/>
          <w:color w:val="000000"/>
          <w:sz w:val="28"/>
          <w:szCs w:val="28"/>
        </w:rPr>
        <w:t>Notebook</w:t>
      </w:r>
      <w:proofErr w:type="spellEnd"/>
      <w:r w:rsidR="007077C4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, звуковой редактор </w:t>
      </w:r>
      <w:r w:rsidR="007077C4" w:rsidRPr="00A46793">
        <w:rPr>
          <w:rFonts w:ascii="Times New Roman" w:hAnsi="Times New Roman" w:cs="Times New Roman"/>
          <w:color w:val="000000"/>
          <w:sz w:val="28"/>
          <w:szCs w:val="28"/>
          <w:lang w:val="en-US"/>
        </w:rPr>
        <w:t>Audacity</w:t>
      </w:r>
      <w:r w:rsidR="007077C4" w:rsidRPr="00A4679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077C4" w:rsidRPr="00A46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звуковые файлы со звуками муз</w:t>
      </w:r>
      <w:r w:rsidR="007077C4" w:rsidRPr="00A46793">
        <w:rPr>
          <w:rFonts w:ascii="Times New Roman" w:hAnsi="Times New Roman" w:cs="Times New Roman"/>
          <w:color w:val="000000"/>
          <w:sz w:val="28"/>
          <w:szCs w:val="28"/>
        </w:rPr>
        <w:t>ыкальных инструментов,</w:t>
      </w:r>
      <w:r w:rsidR="007077C4" w:rsidRPr="00A46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A18" w:rsidRPr="00A46793">
        <w:rPr>
          <w:rFonts w:ascii="Times New Roman" w:hAnsi="Times New Roman" w:cs="Times New Roman"/>
          <w:color w:val="000000"/>
          <w:sz w:val="28"/>
          <w:szCs w:val="28"/>
        </w:rPr>
        <w:t>опорный</w:t>
      </w:r>
      <w:r w:rsidR="00C66A18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конспект, </w:t>
      </w:r>
      <w:r w:rsidR="00BF20E6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C59" w:rsidRPr="00A46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задачами</w:t>
      </w:r>
      <w:r w:rsidR="007077C4" w:rsidRPr="00A46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20E6" w:rsidRPr="00A46793" w:rsidRDefault="00BF20E6" w:rsidP="00B728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6.</w:t>
      </w:r>
      <w:r w:rsidR="000C2CE8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Межпредметные</w:t>
      </w:r>
      <w:proofErr w:type="spellEnd"/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связи: 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>информатика,</w:t>
      </w:r>
      <w:r w:rsidR="00C66A18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математика, физика, музыка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472A" w:rsidRPr="00A46793" w:rsidRDefault="009D472A" w:rsidP="00B72826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7.</w:t>
      </w:r>
      <w:r w:rsidR="000C2CE8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Структура урока</w:t>
      </w:r>
      <w:r w:rsidR="00C66A18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и ход урока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9D472A" w:rsidRPr="00A46793" w:rsidRDefault="009D472A" w:rsidP="00B72826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7.1 Организационная часть.</w:t>
      </w:r>
    </w:p>
    <w:p w:rsidR="009D472A" w:rsidRPr="00A46793" w:rsidRDefault="009D472A" w:rsidP="00B728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>Приветствие учащихся, проверка готовности к уроку, отметить отсут</w:t>
      </w:r>
      <w:r w:rsidR="004F2D07" w:rsidRPr="00A46793">
        <w:rPr>
          <w:rFonts w:ascii="Times New Roman" w:hAnsi="Times New Roman" w:cs="Times New Roman"/>
          <w:color w:val="000000"/>
          <w:sz w:val="28"/>
          <w:szCs w:val="28"/>
        </w:rPr>
        <w:t>ствующих. Сообщение темы и цели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урока.</w:t>
      </w:r>
    </w:p>
    <w:p w:rsidR="00726689" w:rsidRPr="00A46793" w:rsidRDefault="004F2D07" w:rsidP="004F2D07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7.2</w:t>
      </w:r>
      <w:r w:rsidR="000C2CE8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Повторение теоретического материала по теме «</w:t>
      </w:r>
      <w:r w:rsidR="00726689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Технические средства работы со звуком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»</w:t>
      </w:r>
      <w:r w:rsidR="004A277B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726689" w:rsidRPr="00A46793" w:rsidRDefault="004146B6" w:rsidP="004F2D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02F0A" w:rsidRPr="00A46793">
        <w:rPr>
          <w:rFonts w:ascii="Times New Roman" w:hAnsi="Times New Roman" w:cs="Times New Roman"/>
          <w:color w:val="000000"/>
          <w:sz w:val="28"/>
          <w:szCs w:val="28"/>
        </w:rPr>
        <w:t>россворд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37EC1" w:rsidRPr="00A46793" w:rsidRDefault="00726689" w:rsidP="00B72826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7.3</w:t>
      </w:r>
      <w:r w:rsidR="000C2CE8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637EC1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Новый материал:</w:t>
      </w:r>
    </w:p>
    <w:p w:rsidR="00702F0A" w:rsidRPr="00A46793" w:rsidRDefault="000C2CE8" w:rsidP="00B728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Постановка проблемы. </w:t>
      </w:r>
      <w:r w:rsidR="00801F27" w:rsidRPr="00A4679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37EC1" w:rsidRPr="00A46793">
        <w:rPr>
          <w:rFonts w:ascii="Times New Roman" w:hAnsi="Times New Roman" w:cs="Times New Roman"/>
          <w:color w:val="000000"/>
          <w:sz w:val="28"/>
          <w:szCs w:val="28"/>
        </w:rPr>
        <w:t>бъяснение нового материала</w:t>
      </w:r>
      <w:r w:rsidR="004146B6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. Учащиеся должны заполнить пустые поля </w:t>
      </w:r>
      <w:r w:rsidR="0087057B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опорного конспекта </w:t>
      </w:r>
      <w:r w:rsidR="004146B6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недостающей информацией. </w:t>
      </w:r>
    </w:p>
    <w:p w:rsidR="00702F0A" w:rsidRPr="00A46793" w:rsidRDefault="00702F0A" w:rsidP="00B728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637EC1" w:rsidRPr="00A46793">
        <w:rPr>
          <w:rFonts w:ascii="Times New Roman" w:hAnsi="Times New Roman" w:cs="Times New Roman"/>
          <w:color w:val="000000"/>
          <w:sz w:val="28"/>
          <w:szCs w:val="28"/>
        </w:rPr>
        <w:t>акрепление нового материала</w:t>
      </w:r>
      <w:r w:rsidR="004146B6" w:rsidRPr="00A46793">
        <w:rPr>
          <w:rFonts w:ascii="Times New Roman" w:hAnsi="Times New Roman" w:cs="Times New Roman"/>
          <w:color w:val="000000"/>
          <w:sz w:val="28"/>
          <w:szCs w:val="28"/>
        </w:rPr>
        <w:t>. Р</w:t>
      </w:r>
      <w:r w:rsidR="00637EC1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азобрать </w:t>
      </w:r>
      <w:r w:rsidR="00726689" w:rsidRPr="00A46793">
        <w:rPr>
          <w:rFonts w:ascii="Times New Roman" w:hAnsi="Times New Roman" w:cs="Times New Roman"/>
          <w:color w:val="000000"/>
          <w:sz w:val="28"/>
          <w:szCs w:val="28"/>
        </w:rPr>
        <w:t>пример</w:t>
      </w:r>
      <w:r w:rsidR="004146B6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– 1 ученик у доски, остальные пишут в опорном конспекте</w:t>
      </w:r>
      <w:r w:rsidR="00637EC1" w:rsidRPr="00A4679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36A2" w:rsidRPr="00A4679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>алее</w:t>
      </w:r>
      <w:r w:rsidR="00E936A2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 решение задач в парах, взаимоконтроль.</w:t>
      </w:r>
    </w:p>
    <w:p w:rsidR="00726689" w:rsidRPr="00A46793" w:rsidRDefault="00637EC1" w:rsidP="00B728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7.5</w:t>
      </w:r>
      <w:r w:rsidR="000C2CE8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DA1A47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Выдача 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д\з</w:t>
      </w:r>
      <w:proofErr w:type="gramStart"/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DA1A47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proofErr w:type="gramEnd"/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>Открыли дневники, записали д/з</w:t>
      </w:r>
      <w:r w:rsidR="004A277B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26689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Прочитать опорный </w:t>
      </w:r>
      <w:r w:rsidR="00E936A2" w:rsidRPr="00A46793">
        <w:rPr>
          <w:rFonts w:ascii="Times New Roman" w:hAnsi="Times New Roman" w:cs="Times New Roman"/>
          <w:color w:val="000000"/>
          <w:sz w:val="28"/>
          <w:szCs w:val="28"/>
        </w:rPr>
        <w:t>конспект, решить задачу</w:t>
      </w:r>
      <w:r w:rsidR="00726689" w:rsidRPr="00A467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36A2" w:rsidRPr="00A46793" w:rsidRDefault="00E936A2" w:rsidP="00B728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7.6 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>Демонстрация работы со звуковым редактором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A46793">
        <w:rPr>
          <w:rFonts w:ascii="Times New Roman" w:hAnsi="Times New Roman" w:cs="Times New Roman"/>
          <w:color w:val="000000"/>
          <w:sz w:val="28"/>
          <w:szCs w:val="28"/>
          <w:lang w:val="en-US"/>
        </w:rPr>
        <w:t>Audacity</w:t>
      </w:r>
    </w:p>
    <w:p w:rsidR="009D472A" w:rsidRPr="00A46793" w:rsidRDefault="007077C4" w:rsidP="00B72826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7.7</w:t>
      </w:r>
      <w:r w:rsidR="000C2CE8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EC51CB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В</w:t>
      </w:r>
      <w:r w:rsidR="00637EC1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ыполнение задания на компьютере.</w:t>
      </w:r>
    </w:p>
    <w:p w:rsidR="00637EC1" w:rsidRPr="00A46793" w:rsidRDefault="00637EC1" w:rsidP="00B72826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>7.</w:t>
      </w:r>
      <w:r w:rsidR="007077C4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>8</w:t>
      </w:r>
      <w:r w:rsidR="000C2CE8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4A277B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>Оценивание</w:t>
      </w:r>
      <w:r w:rsidR="00DA1A47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>.</w:t>
      </w:r>
      <w:r w:rsidR="004A277B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4A277B" w:rsidRPr="00A46793">
        <w:rPr>
          <w:rFonts w:ascii="Times New Roman" w:hAnsi="Times New Roman" w:cs="Times New Roman"/>
          <w:color w:val="000000"/>
          <w:sz w:val="26"/>
          <w:szCs w:val="26"/>
        </w:rPr>
        <w:t>Выставление отметок</w:t>
      </w:r>
      <w:r w:rsidR="004A277B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>.</w:t>
      </w:r>
    </w:p>
    <w:p w:rsidR="000C2CE8" w:rsidRPr="00A46793" w:rsidRDefault="007077C4" w:rsidP="00B72826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>7.9</w:t>
      </w:r>
      <w:r w:rsidR="000C2CE8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DA1A47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>Подведение итогов</w:t>
      </w:r>
      <w:r w:rsidR="00BA4E1D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BA4E1D" w:rsidRPr="00A46793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="008E3606" w:rsidRPr="00A46793">
        <w:rPr>
          <w:rFonts w:ascii="Times New Roman" w:hAnsi="Times New Roman" w:cs="Times New Roman"/>
          <w:color w:val="000000"/>
          <w:sz w:val="26"/>
          <w:szCs w:val="26"/>
        </w:rPr>
        <w:t>еоретической части и практической</w:t>
      </w:r>
      <w:r w:rsidR="00AE055A" w:rsidRPr="00A46793">
        <w:rPr>
          <w:rFonts w:ascii="Times New Roman" w:hAnsi="Times New Roman" w:cs="Times New Roman"/>
          <w:color w:val="000000"/>
          <w:sz w:val="26"/>
          <w:szCs w:val="26"/>
        </w:rPr>
        <w:t xml:space="preserve"> деятельности учащихся.</w:t>
      </w:r>
      <w:r w:rsidR="004A277B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</w:p>
    <w:p w:rsidR="00DA1A47" w:rsidRPr="00A46793" w:rsidRDefault="007077C4" w:rsidP="00B72826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>7.10</w:t>
      </w:r>
      <w:r w:rsidR="000C2CE8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4A277B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>Рефлексия.</w:t>
      </w:r>
      <w:r w:rsidR="00AE055A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0C2CE8" w:rsidRPr="00A46793">
        <w:rPr>
          <w:rFonts w:ascii="Times New Roman" w:hAnsi="Times New Roman" w:cs="Times New Roman"/>
          <w:color w:val="000000"/>
          <w:sz w:val="26"/>
          <w:szCs w:val="26"/>
        </w:rPr>
        <w:t>Что нового узнали?</w:t>
      </w:r>
      <w:r w:rsidR="00A46793" w:rsidRPr="00A46793">
        <w:rPr>
          <w:rFonts w:ascii="Times New Roman" w:hAnsi="Times New Roman" w:cs="Times New Roman"/>
          <w:color w:val="000000"/>
          <w:sz w:val="26"/>
          <w:szCs w:val="26"/>
        </w:rPr>
        <w:t xml:space="preserve"> Какие термины? </w:t>
      </w:r>
      <w:r w:rsidR="000C2CE8" w:rsidRPr="00A46793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AE055A" w:rsidRPr="00A46793">
        <w:rPr>
          <w:rFonts w:ascii="Times New Roman" w:hAnsi="Times New Roman" w:cs="Times New Roman"/>
          <w:color w:val="000000"/>
          <w:sz w:val="26"/>
          <w:szCs w:val="26"/>
        </w:rPr>
        <w:t xml:space="preserve">Что </w:t>
      </w:r>
      <w:r w:rsidR="00A46793" w:rsidRPr="00A46793">
        <w:rPr>
          <w:rFonts w:ascii="Times New Roman" w:hAnsi="Times New Roman" w:cs="Times New Roman"/>
          <w:color w:val="000000"/>
          <w:sz w:val="26"/>
          <w:szCs w:val="26"/>
        </w:rPr>
        <w:t xml:space="preserve">было </w:t>
      </w:r>
      <w:r w:rsidR="00AE055A" w:rsidRPr="00A46793">
        <w:rPr>
          <w:rFonts w:ascii="Times New Roman" w:hAnsi="Times New Roman" w:cs="Times New Roman"/>
          <w:color w:val="000000"/>
          <w:sz w:val="26"/>
          <w:szCs w:val="26"/>
        </w:rPr>
        <w:t xml:space="preserve">самое трудное? </w:t>
      </w:r>
      <w:r w:rsidR="000C2CE8" w:rsidRPr="00A46793">
        <w:rPr>
          <w:rFonts w:ascii="Times New Roman" w:hAnsi="Times New Roman" w:cs="Times New Roman"/>
          <w:color w:val="000000"/>
          <w:sz w:val="26"/>
          <w:szCs w:val="26"/>
        </w:rPr>
        <w:t>Какие эффекты понравились</w:t>
      </w:r>
      <w:r w:rsidR="00AE055A" w:rsidRPr="00A46793">
        <w:rPr>
          <w:rFonts w:ascii="Times New Roman" w:hAnsi="Times New Roman" w:cs="Times New Roman"/>
          <w:color w:val="000000"/>
          <w:sz w:val="26"/>
          <w:szCs w:val="26"/>
        </w:rPr>
        <w:t>?</w:t>
      </w:r>
      <w:r w:rsidR="000C2CE8" w:rsidRPr="00A46793">
        <w:rPr>
          <w:rFonts w:ascii="Times New Roman" w:hAnsi="Times New Roman" w:cs="Times New Roman"/>
          <w:color w:val="000000"/>
          <w:sz w:val="26"/>
          <w:szCs w:val="26"/>
        </w:rPr>
        <w:t xml:space="preserve"> Хотели бы вы </w:t>
      </w:r>
      <w:r w:rsidR="0087057B" w:rsidRPr="00A46793">
        <w:rPr>
          <w:rFonts w:ascii="Times New Roman" w:hAnsi="Times New Roman" w:cs="Times New Roman"/>
          <w:color w:val="000000"/>
          <w:sz w:val="26"/>
          <w:szCs w:val="26"/>
        </w:rPr>
        <w:t xml:space="preserve">в дальнейшем </w:t>
      </w:r>
      <w:r w:rsidR="000C2CE8" w:rsidRPr="00A46793">
        <w:rPr>
          <w:rFonts w:ascii="Times New Roman" w:hAnsi="Times New Roman" w:cs="Times New Roman"/>
          <w:color w:val="000000"/>
          <w:sz w:val="26"/>
          <w:szCs w:val="26"/>
        </w:rPr>
        <w:t>работать со звуковым редактором?</w:t>
      </w:r>
    </w:p>
    <w:p w:rsidR="00601496" w:rsidRDefault="00601496" w:rsidP="00B7282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DADDD9"/>
          <w:sz w:val="24"/>
          <w:szCs w:val="24"/>
          <w:lang w:eastAsia="ru-RU"/>
        </w:rPr>
      </w:pPr>
    </w:p>
    <w:p w:rsidR="00B4035A" w:rsidRDefault="00B4035A" w:rsidP="00B4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4679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Развернутый конспект урока</w:t>
      </w:r>
    </w:p>
    <w:p w:rsidR="00A46793" w:rsidRPr="00A46793" w:rsidRDefault="00A46793" w:rsidP="00B4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035A" w:rsidRDefault="00A46793" w:rsidP="00A4679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Организационная часть</w:t>
      </w:r>
    </w:p>
    <w:p w:rsidR="00A46793" w:rsidRPr="00A46793" w:rsidRDefault="00A46793" w:rsidP="00A4679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B4035A" w:rsidRPr="00A46793" w:rsidRDefault="00B4035A" w:rsidP="00B4035A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i/>
          <w:color w:val="000000"/>
          <w:sz w:val="28"/>
          <w:szCs w:val="28"/>
        </w:rPr>
        <w:t>Здравствуйте</w:t>
      </w:r>
      <w:r w:rsidR="004544D6" w:rsidRPr="00A4679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ребята</w:t>
      </w:r>
      <w:r w:rsidRPr="00A46793">
        <w:rPr>
          <w:rFonts w:ascii="Times New Roman" w:hAnsi="Times New Roman" w:cs="Times New Roman"/>
          <w:i/>
          <w:color w:val="000000"/>
          <w:sz w:val="28"/>
          <w:szCs w:val="28"/>
        </w:rPr>
        <w:t>, садитесь.</w:t>
      </w:r>
    </w:p>
    <w:p w:rsidR="004544D6" w:rsidRPr="00A46793" w:rsidRDefault="004544D6" w:rsidP="00B4035A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Здравствуйте, </w:t>
      </w:r>
      <w:r w:rsidR="002C6117" w:rsidRPr="00A46793">
        <w:rPr>
          <w:rFonts w:ascii="Times New Roman" w:hAnsi="Times New Roman" w:cs="Times New Roman"/>
          <w:i/>
          <w:color w:val="000000"/>
          <w:sz w:val="28"/>
          <w:szCs w:val="28"/>
        </w:rPr>
        <w:t>уважаемые коллеги и гости.</w:t>
      </w:r>
    </w:p>
    <w:p w:rsidR="00B4035A" w:rsidRDefault="00B4035A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>Отметить отсутствующих.</w:t>
      </w:r>
    </w:p>
    <w:p w:rsidR="00A46793" w:rsidRPr="00A46793" w:rsidRDefault="00A46793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035A" w:rsidRDefault="00B4035A" w:rsidP="00A4679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Повторение теоретического материала по теме «Технич</w:t>
      </w:r>
      <w:r w:rsid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еские средства работы со звуком»</w:t>
      </w:r>
    </w:p>
    <w:p w:rsidR="00A46793" w:rsidRPr="00A46793" w:rsidRDefault="00A46793" w:rsidP="00A4679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46793" w:rsidRDefault="002C6117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>На прошлом уроке мы изучили «Историю звукозаписывающей техники и технические средства работы со звуком». Давайте вспомним этот материал. Для этого решим кроссворд</w:t>
      </w:r>
      <w:r w:rsidR="00B4035A" w:rsidRPr="00A467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4035A" w:rsidRDefault="00A46793" w:rsidP="00A4679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Новый материал</w:t>
      </w:r>
    </w:p>
    <w:p w:rsidR="00A46793" w:rsidRPr="00A46793" w:rsidRDefault="00A46793" w:rsidP="00A467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916DC" w:rsidRPr="006E0A15" w:rsidRDefault="003916DC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С какой информацией может работать компьютер? (</w:t>
      </w:r>
      <w:r w:rsidRPr="00A46793">
        <w:rPr>
          <w:rFonts w:ascii="Times New Roman" w:hAnsi="Times New Roman" w:cs="Times New Roman"/>
          <w:i/>
          <w:color w:val="000000"/>
          <w:sz w:val="28"/>
          <w:szCs w:val="28"/>
        </w:rPr>
        <w:t>числовой, текстовой, графической, звуковой, видео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). А в какой форме она хранится внутри ЭВМ? </w:t>
      </w:r>
      <w:r w:rsidRPr="006E0A15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6E0A15">
        <w:rPr>
          <w:rFonts w:ascii="Times New Roman" w:hAnsi="Times New Roman" w:cs="Times New Roman"/>
          <w:i/>
          <w:color w:val="000000"/>
          <w:sz w:val="28"/>
          <w:szCs w:val="28"/>
        </w:rPr>
        <w:t>двоичной</w:t>
      </w:r>
      <w:r w:rsidRPr="006E0A1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E0A15">
        <w:rPr>
          <w:rFonts w:ascii="Times New Roman" w:hAnsi="Times New Roman" w:cs="Times New Roman"/>
          <w:color w:val="000000"/>
          <w:sz w:val="28"/>
          <w:szCs w:val="28"/>
        </w:rPr>
        <w:t>Звук не является исключением.</w:t>
      </w:r>
    </w:p>
    <w:p w:rsidR="00A46793" w:rsidRPr="00A46793" w:rsidRDefault="00A46793" w:rsidP="00B4035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06B9" w:rsidRDefault="001506B9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>Тема урока «Двоичное кодирование звуковой информации».</w:t>
      </w:r>
    </w:p>
    <w:p w:rsidR="00A46793" w:rsidRPr="00A46793" w:rsidRDefault="00A46793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B6B58" w:rsidRDefault="000B6B58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Цель урока 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познакомиться с двоичным кодированием информации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6793" w:rsidRPr="00A46793" w:rsidRDefault="00A46793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B6B58" w:rsidRPr="00A46793" w:rsidRDefault="000B6B58" w:rsidP="00B4035A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Также мы с вами научимся находить размер звукового файла. </w:t>
      </w:r>
    </w:p>
    <w:p w:rsidR="000B6B58" w:rsidRPr="00A46793" w:rsidRDefault="000B6B58" w:rsidP="00B4035A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>Прослушайте кусочек песни, которую записали в домашних условиях с помощью звукового редактора.</w:t>
      </w:r>
    </w:p>
    <w:p w:rsidR="000B6B58" w:rsidRPr="00A46793" w:rsidRDefault="00EE03FE" w:rsidP="00B4035A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Звучит музыка</w:t>
      </w:r>
      <w:r w:rsidRPr="00EE03F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(создана в звуковом редакторе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SONAR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).</w:t>
      </w:r>
    </w:p>
    <w:p w:rsidR="002C6117" w:rsidRPr="00A46793" w:rsidRDefault="000B6B58" w:rsidP="00B4035A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Вы тоже научитесь  работать в звуковом редакторе.</w:t>
      </w:r>
    </w:p>
    <w:p w:rsidR="000B6B58" w:rsidRPr="00A46793" w:rsidRDefault="000B6B58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>Постановка проблемы:</w:t>
      </w:r>
    </w:p>
    <w:p w:rsidR="000B6B58" w:rsidRPr="00A46793" w:rsidRDefault="000B6B58" w:rsidP="00B4035A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 же </w:t>
      </w:r>
      <w:r w:rsidR="00DA6656" w:rsidRPr="00EE03F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представить 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звук </w:t>
      </w:r>
      <w:r w:rsidR="00DA6656">
        <w:rPr>
          <w:rFonts w:ascii="Times New Roman" w:hAnsi="Times New Roman" w:cs="Times New Roman"/>
          <w:b/>
          <w:i/>
          <w:color w:val="000000"/>
          <w:sz w:val="28"/>
          <w:szCs w:val="28"/>
        </w:rPr>
        <w:t>(колебания)</w:t>
      </w:r>
      <w:r w:rsidR="00946820" w:rsidRPr="00EF4249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в виде двоичного кода?</w:t>
      </w:r>
      <w:r w:rsidR="00B4035A" w:rsidRPr="00A4679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B4035A" w:rsidRPr="00A46793" w:rsidRDefault="00B4035A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Объяснение нового материала. Учащиеся должны заполнить пустые поля опорного конспекта недостающей информацией. </w:t>
      </w:r>
    </w:p>
    <w:p w:rsidR="00B4035A" w:rsidRDefault="00B4035A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color w:val="000000"/>
          <w:sz w:val="28"/>
          <w:szCs w:val="28"/>
        </w:rPr>
        <w:t>Закрепление нового материала. Разобрать пример – 1 ученик у доски, остальные пишут в опорном конспекте. Далее решение задач в парах, взаимоконтроль.</w:t>
      </w:r>
    </w:p>
    <w:p w:rsidR="00A46793" w:rsidRPr="00A46793" w:rsidRDefault="00A46793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035A" w:rsidRDefault="00B4035A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Выдача  д\з</w:t>
      </w:r>
      <w:proofErr w:type="gramStart"/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.</w:t>
      </w:r>
      <w:proofErr w:type="gramEnd"/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>Открыли дневники, записали д/з. Прочитать опорный конспект, решить задачу.</w:t>
      </w:r>
    </w:p>
    <w:p w:rsidR="00A46793" w:rsidRPr="00A46793" w:rsidRDefault="00A46793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46793" w:rsidRDefault="00B4035A" w:rsidP="00B4035A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Демонстрация работы со звуковым редактором 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Audacity</w:t>
      </w:r>
      <w:r w:rsidR="000B6B58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A46793" w:rsidRPr="00A46793" w:rsidRDefault="000B6B58" w:rsidP="00B4035A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B4035A" w:rsidRPr="00A46793" w:rsidRDefault="00B4035A" w:rsidP="00B403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Выполнение задания на компьютере.</w:t>
      </w:r>
    </w:p>
    <w:p w:rsidR="00B4035A" w:rsidRPr="00A46793" w:rsidRDefault="00B4035A" w:rsidP="00B4035A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Оценивание. 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>Выставление отметок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B4035A" w:rsidRPr="00A46793" w:rsidRDefault="00B4035A" w:rsidP="00B4035A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Подведение итогов </w:t>
      </w:r>
      <w:r w:rsidRPr="00A46793">
        <w:rPr>
          <w:rFonts w:ascii="Times New Roman" w:hAnsi="Times New Roman" w:cs="Times New Roman"/>
          <w:color w:val="000000"/>
          <w:sz w:val="28"/>
          <w:szCs w:val="28"/>
        </w:rPr>
        <w:t>теоретической части и практической деятельности учащихся</w:t>
      </w:r>
      <w:r w:rsidR="00F23B0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B4035A" w:rsidRPr="00A46793" w:rsidRDefault="00F23B09" w:rsidP="00B4035A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р</w:t>
      </w:r>
      <w:r w:rsidR="00B4035A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ефлексия. </w:t>
      </w:r>
      <w:r w:rsidR="00B4035A" w:rsidRPr="00A46793">
        <w:rPr>
          <w:rFonts w:ascii="Times New Roman" w:hAnsi="Times New Roman" w:cs="Times New Roman"/>
          <w:color w:val="000000"/>
          <w:sz w:val="28"/>
          <w:szCs w:val="28"/>
        </w:rPr>
        <w:t>Что нового узнали?</w:t>
      </w:r>
      <w:r w:rsidR="00B4035A" w:rsidRP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A467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Какие термины? </w:t>
      </w:r>
      <w:r w:rsidR="00B4035A" w:rsidRPr="00A46793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="00A46793">
        <w:rPr>
          <w:rFonts w:ascii="Times New Roman" w:hAnsi="Times New Roman" w:cs="Times New Roman"/>
          <w:color w:val="000000"/>
          <w:sz w:val="28"/>
          <w:szCs w:val="28"/>
        </w:rPr>
        <w:t xml:space="preserve">было </w:t>
      </w:r>
      <w:r w:rsidR="00B4035A" w:rsidRPr="00A46793">
        <w:rPr>
          <w:rFonts w:ascii="Times New Roman" w:hAnsi="Times New Roman" w:cs="Times New Roman"/>
          <w:color w:val="000000"/>
          <w:sz w:val="28"/>
          <w:szCs w:val="28"/>
        </w:rPr>
        <w:t>самое трудное? Какие эффекты понравились? Хотели бы вы в дальнейшем работать со звуковым редактором?</w:t>
      </w:r>
    </w:p>
    <w:p w:rsidR="00B4035A" w:rsidRPr="00A46793" w:rsidRDefault="00B4035A" w:rsidP="00B4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sectPr w:rsidR="00B4035A" w:rsidRPr="00A46793" w:rsidSect="00A46793">
      <w:pgSz w:w="11906" w:h="16838"/>
      <w:pgMar w:top="284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22A"/>
    <w:multiLevelType w:val="hybridMultilevel"/>
    <w:tmpl w:val="AF1E9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3857C3"/>
    <w:multiLevelType w:val="multilevel"/>
    <w:tmpl w:val="11A89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8E20AC"/>
    <w:multiLevelType w:val="multilevel"/>
    <w:tmpl w:val="349A7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826"/>
    <w:rsid w:val="000B6B58"/>
    <w:rsid w:val="000C2CE8"/>
    <w:rsid w:val="001506B9"/>
    <w:rsid w:val="001C7614"/>
    <w:rsid w:val="001D4D3F"/>
    <w:rsid w:val="0023797E"/>
    <w:rsid w:val="00266B06"/>
    <w:rsid w:val="00271906"/>
    <w:rsid w:val="00272669"/>
    <w:rsid w:val="002C0F67"/>
    <w:rsid w:val="002C17EC"/>
    <w:rsid w:val="002C6117"/>
    <w:rsid w:val="003916DC"/>
    <w:rsid w:val="003D3776"/>
    <w:rsid w:val="004146B6"/>
    <w:rsid w:val="00434A98"/>
    <w:rsid w:val="004544D6"/>
    <w:rsid w:val="004907A7"/>
    <w:rsid w:val="004A277B"/>
    <w:rsid w:val="004F2D07"/>
    <w:rsid w:val="004F73FF"/>
    <w:rsid w:val="005008DA"/>
    <w:rsid w:val="00567CD1"/>
    <w:rsid w:val="005C758E"/>
    <w:rsid w:val="005D01D8"/>
    <w:rsid w:val="005F5F6E"/>
    <w:rsid w:val="00601496"/>
    <w:rsid w:val="00637EC1"/>
    <w:rsid w:val="006A74A8"/>
    <w:rsid w:val="006E0A15"/>
    <w:rsid w:val="00702F0A"/>
    <w:rsid w:val="007077C4"/>
    <w:rsid w:val="00726689"/>
    <w:rsid w:val="007617EB"/>
    <w:rsid w:val="00762F9F"/>
    <w:rsid w:val="007B0526"/>
    <w:rsid w:val="007B1315"/>
    <w:rsid w:val="007C17BD"/>
    <w:rsid w:val="007F7B62"/>
    <w:rsid w:val="00801F27"/>
    <w:rsid w:val="0087057B"/>
    <w:rsid w:val="008A4BC2"/>
    <w:rsid w:val="008D3BB6"/>
    <w:rsid w:val="008E3606"/>
    <w:rsid w:val="008F292D"/>
    <w:rsid w:val="00946820"/>
    <w:rsid w:val="009A7671"/>
    <w:rsid w:val="009B6BED"/>
    <w:rsid w:val="009C06EC"/>
    <w:rsid w:val="009C626A"/>
    <w:rsid w:val="009D472A"/>
    <w:rsid w:val="00A33C7F"/>
    <w:rsid w:val="00A46793"/>
    <w:rsid w:val="00AE055A"/>
    <w:rsid w:val="00B01E71"/>
    <w:rsid w:val="00B4035A"/>
    <w:rsid w:val="00B72826"/>
    <w:rsid w:val="00BA4E1D"/>
    <w:rsid w:val="00BF20E6"/>
    <w:rsid w:val="00C304B8"/>
    <w:rsid w:val="00C66A18"/>
    <w:rsid w:val="00D03C59"/>
    <w:rsid w:val="00D52A3E"/>
    <w:rsid w:val="00DA1A47"/>
    <w:rsid w:val="00DA6656"/>
    <w:rsid w:val="00DE3F3F"/>
    <w:rsid w:val="00E6298D"/>
    <w:rsid w:val="00E63BD8"/>
    <w:rsid w:val="00E85BD9"/>
    <w:rsid w:val="00E936A2"/>
    <w:rsid w:val="00EC51CB"/>
    <w:rsid w:val="00EC6F0D"/>
    <w:rsid w:val="00EE03FE"/>
    <w:rsid w:val="00EE4B47"/>
    <w:rsid w:val="00EF4249"/>
    <w:rsid w:val="00F23B09"/>
    <w:rsid w:val="00F42BAE"/>
    <w:rsid w:val="00F81247"/>
    <w:rsid w:val="00FA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2826"/>
    <w:rPr>
      <w:b/>
      <w:bCs/>
    </w:rPr>
  </w:style>
  <w:style w:type="character" w:customStyle="1" w:styleId="apple-converted-space">
    <w:name w:val="apple-converted-space"/>
    <w:basedOn w:val="a0"/>
    <w:rsid w:val="00B72826"/>
  </w:style>
  <w:style w:type="paragraph" w:styleId="a4">
    <w:name w:val="Normal (Web)"/>
    <w:basedOn w:val="a"/>
    <w:uiPriority w:val="99"/>
    <w:unhideWhenUsed/>
    <w:rsid w:val="00B72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826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7B1315"/>
    <w:rPr>
      <w:i/>
      <w:iCs/>
    </w:rPr>
  </w:style>
  <w:style w:type="table" w:styleId="a8">
    <w:name w:val="Table Grid"/>
    <w:basedOn w:val="a1"/>
    <w:uiPriority w:val="59"/>
    <w:rsid w:val="00EC6F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E0825-ED35-45A7-B6BC-3015C69B9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2012-12-06T19:53:00Z</cp:lastPrinted>
  <dcterms:created xsi:type="dcterms:W3CDTF">2013-04-15T17:25:00Z</dcterms:created>
  <dcterms:modified xsi:type="dcterms:W3CDTF">2013-06-13T16:48:00Z</dcterms:modified>
</cp:coreProperties>
</file>