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1C" w:rsidRPr="00026683" w:rsidRDefault="007705AE" w:rsidP="00026683">
      <w:pPr>
        <w:jc w:val="center"/>
        <w:rPr>
          <w:b/>
          <w:sz w:val="24"/>
        </w:rPr>
      </w:pPr>
      <w:r w:rsidRPr="00026683">
        <w:rPr>
          <w:b/>
          <w:sz w:val="24"/>
        </w:rPr>
        <w:t>Урок.  Видово</w:t>
      </w:r>
      <w:r w:rsidR="0043643E" w:rsidRPr="00026683">
        <w:rPr>
          <w:b/>
          <w:sz w:val="24"/>
        </w:rPr>
        <w:t>е разнообразие пресмыкающихся</w:t>
      </w:r>
      <w:r w:rsidRPr="00026683">
        <w:rPr>
          <w:b/>
          <w:sz w:val="24"/>
        </w:rPr>
        <w:t>.  Э</w:t>
      </w:r>
      <w:r w:rsidR="0043643E" w:rsidRPr="00026683">
        <w:rPr>
          <w:b/>
          <w:sz w:val="24"/>
        </w:rPr>
        <w:t>кологические группы.</w:t>
      </w:r>
    </w:p>
    <w:p w:rsidR="009B31D9" w:rsidRDefault="0043643E">
      <w:r w:rsidRPr="00026683">
        <w:rPr>
          <w:b/>
        </w:rPr>
        <w:t>Задачи</w:t>
      </w:r>
      <w:r>
        <w:t xml:space="preserve">: Показать видовое разнообразие класса пресмыкающихся; Продолжить развивать экологические понятия: </w:t>
      </w:r>
      <w:r w:rsidR="00294A3B">
        <w:t>«поведенческие адаптации» (</w:t>
      </w:r>
      <w:r w:rsidR="00BC4A02">
        <w:t xml:space="preserve">перемещение к местам размножения, самокалечение – </w:t>
      </w:r>
      <w:r w:rsidR="00026683">
        <w:t>автономия и др.)</w:t>
      </w:r>
      <w:r w:rsidR="00BC4A02">
        <w:t xml:space="preserve">, «среда обитания», «относительный характер приспособленности», </w:t>
      </w:r>
      <w:r w:rsidR="009B31D9">
        <w:t xml:space="preserve">«экологические группы животных», «приспособленность к среде обитания» и др.; Отчётливо выявить приспособленность пресмыкающихся к окружающей среде. </w:t>
      </w:r>
    </w:p>
    <w:p w:rsidR="00BE2249" w:rsidRDefault="009B31D9">
      <w:r w:rsidRPr="00026683">
        <w:rPr>
          <w:b/>
        </w:rPr>
        <w:t>Оборудование</w:t>
      </w:r>
      <w:r>
        <w:t xml:space="preserve">: таблицы с изображением пресмыкающихся; </w:t>
      </w:r>
      <w:r w:rsidR="00BE2249">
        <w:t>Диафильм «Змеи».</w:t>
      </w:r>
    </w:p>
    <w:p w:rsidR="0043643E" w:rsidRDefault="00BE2249">
      <w:r>
        <w:t>Введение. П</w:t>
      </w:r>
      <w:r w:rsidR="006D6DBE">
        <w:t xml:space="preserve">ресмыкающиеся широко </w:t>
      </w:r>
      <w:proofErr w:type="spellStart"/>
      <w:r w:rsidR="006D6DBE">
        <w:t>распростра</w:t>
      </w:r>
      <w:r>
        <w:t>ненные</w:t>
      </w:r>
      <w:proofErr w:type="spellEnd"/>
      <w:r>
        <w:t xml:space="preserve"> по земному шару, на больш</w:t>
      </w:r>
      <w:r w:rsidR="00FE7BD3">
        <w:t xml:space="preserve">инство видов обитают в странах с жарким и </w:t>
      </w:r>
      <w:proofErr w:type="spellStart"/>
      <w:r w:rsidR="00FE7BD3">
        <w:t>теплым</w:t>
      </w:r>
      <w:proofErr w:type="spellEnd"/>
      <w:r w:rsidR="00FE7BD3">
        <w:t xml:space="preserve"> климатом. Это </w:t>
      </w:r>
      <w:proofErr w:type="spellStart"/>
      <w:r w:rsidR="00FE7BD3">
        <w:t>обусловленно</w:t>
      </w:r>
      <w:proofErr w:type="spellEnd"/>
      <w:r w:rsidR="00FE7BD3">
        <w:t xml:space="preserve"> зависимостью их жизнедеятельностью как пойкилотермных животных от </w:t>
      </w:r>
      <w:proofErr w:type="spellStart"/>
      <w:r w:rsidR="00FE7BD3">
        <w:rPr>
          <w:lang w:val="en-US"/>
        </w:rPr>
        <w:t>t</w:t>
      </w:r>
      <w:r w:rsidR="00F93530">
        <w:rPr>
          <w:lang w:val="en-US"/>
        </w:rPr>
        <w:t>C</w:t>
      </w:r>
      <w:proofErr w:type="spellEnd"/>
      <w:r w:rsidR="00F93530">
        <w:t xml:space="preserve"> окружающей среды.</w:t>
      </w:r>
    </w:p>
    <w:p w:rsidR="00F93530" w:rsidRDefault="00F93530">
      <w:r>
        <w:t>В современной фауне насчитывается не более 6 тыс. видов пресмыкающихся, которые неоднородны и представлены следующими отрядами: чешуйчатые</w:t>
      </w:r>
      <w:proofErr w:type="gramStart"/>
      <w:r>
        <w:t xml:space="preserve"> ,</w:t>
      </w:r>
      <w:proofErr w:type="gramEnd"/>
      <w:r>
        <w:t xml:space="preserve"> черепахи, крокодилы, клювоголовые (гаттерия). В Пермской области разнообра</w:t>
      </w:r>
      <w:r w:rsidR="008E3812">
        <w:t xml:space="preserve">зие пресмыкающихся представлено </w:t>
      </w:r>
      <w:r>
        <w:t>6 видами из отряда чешуйчаты</w:t>
      </w:r>
      <w:r w:rsidR="008E3812">
        <w:t>х.</w:t>
      </w:r>
    </w:p>
    <w:p w:rsidR="008E3812" w:rsidRDefault="008E3812">
      <w:r>
        <w:t xml:space="preserve">Пресмыкающиеся, как правило, наземные животные. Однако ряд видов вернулся к водной среде, в которой жили их предки. </w:t>
      </w:r>
      <w:r w:rsidR="007705AE">
        <w:t xml:space="preserve"> Всех пресмыкаю</w:t>
      </w:r>
      <w:r w:rsidR="006D6DBE">
        <w:t>щихся условно можно разделить на две экологические группы:</w:t>
      </w:r>
    </w:p>
    <w:p w:rsidR="00B956FD" w:rsidRPr="00026683" w:rsidRDefault="00B956FD" w:rsidP="00B956FD">
      <w:pPr>
        <w:jc w:val="center"/>
        <w:rPr>
          <w:b/>
        </w:rPr>
      </w:pPr>
      <w:r w:rsidRPr="00026683">
        <w:rPr>
          <w:b/>
        </w:rPr>
        <w:t>ПРЕСМЫКАЮЩИЕСЯ</w:t>
      </w:r>
    </w:p>
    <w:p w:rsidR="006D6DBE" w:rsidRDefault="00B956FD" w:rsidP="00B956FD">
      <w:r>
        <w:t>НАЗЕМНЫЕ ВОДНЫ</w:t>
      </w:r>
      <w:proofErr w:type="gramStart"/>
      <w:r>
        <w:t>Е</w:t>
      </w:r>
      <w:r w:rsidR="00427E57">
        <w:t>(</w:t>
      </w:r>
      <w:proofErr w:type="gramEnd"/>
      <w:r w:rsidR="00427E57">
        <w:t xml:space="preserve">моря: морские змеи, черепахи, </w:t>
      </w:r>
      <w:proofErr w:type="spellStart"/>
      <w:r w:rsidR="00427E57">
        <w:t>реки,озера</w:t>
      </w:r>
      <w:proofErr w:type="spellEnd"/>
      <w:r w:rsidR="00427E57">
        <w:t>: крокодилы, некоторые змеи черепахи).</w:t>
      </w:r>
    </w:p>
    <w:p w:rsidR="00427E57" w:rsidRDefault="005E007A" w:rsidP="0050622B">
      <w:pPr>
        <w:pStyle w:val="a3"/>
        <w:numPr>
          <w:ilvl w:val="0"/>
          <w:numId w:val="2"/>
        </w:numPr>
      </w:pPr>
      <w:r>
        <w:t>Самый</w:t>
      </w:r>
      <w:r w:rsidR="0050622B">
        <w:t xml:space="preserve"> многочисленный отряд пресмыкающихся – </w:t>
      </w:r>
      <w:proofErr w:type="gramStart"/>
      <w:r w:rsidR="0050622B">
        <w:t>чешуйчатые</w:t>
      </w:r>
      <w:proofErr w:type="gramEnd"/>
      <w:r w:rsidR="0050622B">
        <w:t xml:space="preserve">  - включают 700 видов. </w:t>
      </w:r>
    </w:p>
    <w:p w:rsidR="0094617E" w:rsidRDefault="0094617E" w:rsidP="0094617E">
      <w:pPr>
        <w:ind w:left="360"/>
      </w:pPr>
      <w:r>
        <w:t xml:space="preserve">Типичный представитель этого отряда – </w:t>
      </w:r>
      <w:proofErr w:type="spellStart"/>
      <w:r>
        <w:t>прыдкая</w:t>
      </w:r>
      <w:proofErr w:type="spellEnd"/>
      <w:r>
        <w:t xml:space="preserve"> ящерица</w:t>
      </w:r>
      <w:proofErr w:type="gramStart"/>
      <w:r>
        <w:t>.</w:t>
      </w:r>
      <w:proofErr w:type="gramEnd"/>
      <w:r>
        <w:t xml:space="preserve"> ( </w:t>
      </w:r>
      <w:proofErr w:type="gramStart"/>
      <w:r>
        <w:t>о</w:t>
      </w:r>
      <w:proofErr w:type="gramEnd"/>
      <w:r>
        <w:t xml:space="preserve">сновным методом обучения в данной теме является беседа с дополнениями учителя). </w:t>
      </w:r>
    </w:p>
    <w:p w:rsidR="00A31152" w:rsidRDefault="00A31152" w:rsidP="0094617E">
      <w:pPr>
        <w:ind w:left="360"/>
      </w:pPr>
      <w:r>
        <w:t>Где и когда можно встретить ящерицу?</w:t>
      </w:r>
    </w:p>
    <w:p w:rsidR="00A31152" w:rsidRDefault="00A31152" w:rsidP="0094617E">
      <w:pPr>
        <w:ind w:left="360"/>
      </w:pPr>
      <w:r>
        <w:t>В какое время суток она наиболее активна?</w:t>
      </w:r>
    </w:p>
    <w:p w:rsidR="00A31152" w:rsidRDefault="00A31152" w:rsidP="0094617E">
      <w:pPr>
        <w:ind w:left="360"/>
      </w:pPr>
      <w:r>
        <w:t>Почему она активно лишь тогда, когда темно?</w:t>
      </w:r>
    </w:p>
    <w:p w:rsidR="00A31152" w:rsidRDefault="00A31152" w:rsidP="0094617E">
      <w:pPr>
        <w:ind w:left="360"/>
      </w:pPr>
      <w:r>
        <w:t xml:space="preserve">Общий вопрос: Назовите особенности </w:t>
      </w:r>
      <w:proofErr w:type="gramStart"/>
      <w:r>
        <w:t>внешнего</w:t>
      </w:r>
      <w:proofErr w:type="gramEnd"/>
      <w:r>
        <w:t xml:space="preserve"> строение связанные с жизнью на суши. (Наземный образ жизни – сухая кожа, п</w:t>
      </w:r>
      <w:r w:rsidR="00473AFA">
        <w:t xml:space="preserve">окрытая роговыми чешуйками,  защищающими организм от высыхания; периодическая смена покрова или линька, наличие </w:t>
      </w:r>
      <w:r w:rsidR="002B08B6">
        <w:t xml:space="preserve">шеи, глаза, </w:t>
      </w:r>
      <w:proofErr w:type="spellStart"/>
      <w:r w:rsidR="002B08B6">
        <w:t>защищенные</w:t>
      </w:r>
      <w:proofErr w:type="spellEnd"/>
      <w:r w:rsidR="002B08B6">
        <w:t xml:space="preserve"> веками, на каждой ноге по 5 пальцев, которые оканчиваются коготками, позволяющие передвигаться по камням, пригоркам, пням</w:t>
      </w:r>
      <w:r w:rsidR="004445AF">
        <w:t>)</w:t>
      </w:r>
      <w:proofErr w:type="gramStart"/>
      <w:r w:rsidR="004445AF">
        <w:t xml:space="preserve"> .</w:t>
      </w:r>
      <w:proofErr w:type="gramEnd"/>
      <w:r w:rsidR="004445AF">
        <w:t xml:space="preserve"> </w:t>
      </w:r>
    </w:p>
    <w:p w:rsidR="004445AF" w:rsidRDefault="004445AF" w:rsidP="0094617E">
      <w:pPr>
        <w:ind w:left="360"/>
      </w:pPr>
      <w:r>
        <w:t xml:space="preserve">Чем питается </w:t>
      </w:r>
      <w:proofErr w:type="gramStart"/>
      <w:r>
        <w:t>ящерица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для этого есть приспособления? ( В основном насекомыми, схватывает движущуюся пищу при помощи челюстей.</w:t>
      </w:r>
      <w:r w:rsidR="003A7332">
        <w:t xml:space="preserve">) Обратите внимание на хвост. </w:t>
      </w:r>
      <w:r w:rsidR="00881F1E">
        <w:t xml:space="preserve">В чем заключается его помощь при </w:t>
      </w:r>
      <w:proofErr w:type="gramStart"/>
      <w:r w:rsidR="00881F1E">
        <w:t>передвижениях</w:t>
      </w:r>
      <w:proofErr w:type="gramEnd"/>
      <w:r w:rsidR="00881F1E">
        <w:t xml:space="preserve"> и </w:t>
      </w:r>
      <w:proofErr w:type="gramStart"/>
      <w:r w:rsidR="00881F1E">
        <w:t>какое</w:t>
      </w:r>
      <w:proofErr w:type="gramEnd"/>
      <w:r w:rsidR="00881F1E">
        <w:t xml:space="preserve"> значение при этом строении одевающего его чешуйчатого покрова? </w:t>
      </w:r>
    </w:p>
    <w:p w:rsidR="00881F1E" w:rsidRDefault="00881F1E" w:rsidP="0094617E">
      <w:pPr>
        <w:ind w:left="360"/>
      </w:pPr>
      <w:r>
        <w:t>Почему у ящерицы обламывается хвост? И какое это имеет значение? ( Это приспособление сохранению виды). Э</w:t>
      </w:r>
      <w:r w:rsidR="00AD1303">
        <w:t xml:space="preserve">то явление называется автотомия или самокалечение. Хвост легко </w:t>
      </w:r>
      <w:r w:rsidR="00AD1303">
        <w:lastRenderedPageBreak/>
        <w:t xml:space="preserve">обламывается, и пока внимание преследователя отвлечено доставшимся ему хвостом, который все </w:t>
      </w:r>
      <w:proofErr w:type="spellStart"/>
      <w:r w:rsidR="00AD1303">
        <w:t>еще</w:t>
      </w:r>
      <w:proofErr w:type="spellEnd"/>
      <w:r w:rsidR="00AD1303">
        <w:t xml:space="preserve"> продолжает извиваться, само животное успевает спастись. Какой момент учитывает хищник при нападении? ( Хвост шевелится, отброшенный участок хвоста тоже движется). </w:t>
      </w:r>
    </w:p>
    <w:p w:rsidR="00CC1D5B" w:rsidRDefault="00CC1D5B" w:rsidP="0094617E">
      <w:pPr>
        <w:ind w:left="360"/>
      </w:pPr>
      <w:r>
        <w:t>Какие приспос</w:t>
      </w:r>
      <w:r w:rsidR="001F796C">
        <w:t>обления можно отметить у</w:t>
      </w:r>
      <w:r w:rsidR="006940C9">
        <w:t xml:space="preserve"> прыт</w:t>
      </w:r>
      <w:r w:rsidR="001F796C">
        <w:t xml:space="preserve">кой ящерицы </w:t>
      </w:r>
      <w:proofErr w:type="gramStart"/>
      <w:r w:rsidR="001F796C">
        <w:t>для</w:t>
      </w:r>
      <w:proofErr w:type="gramEnd"/>
      <w:r w:rsidR="001F796C">
        <w:t xml:space="preserve"> размножение на суше? (Внутрен</w:t>
      </w:r>
      <w:r w:rsidR="007A442B">
        <w:t>нее оплодотворение, крупные яйца, богатые питательными веществами и покрытые кож</w:t>
      </w:r>
      <w:r w:rsidR="000D4993">
        <w:t>истой оболочкой, предохраняющей от высыхания, появление из яиц</w:t>
      </w:r>
      <w:r w:rsidR="00EA145C">
        <w:t xml:space="preserve"> вполне сформировавшихся молодых ящериц).</w:t>
      </w:r>
    </w:p>
    <w:p w:rsidR="006940C9" w:rsidRDefault="006940C9" w:rsidP="0094617E">
      <w:pPr>
        <w:ind w:left="360"/>
      </w:pPr>
      <w:r>
        <w:t>Какие приспособления у прыткой ящерицы к понижению температуры окружающей среды</w:t>
      </w:r>
      <w:r w:rsidR="009509F9">
        <w:t>?     (Впадает в спячку – приспособление к выживанию в неблагоприятных условиях).</w:t>
      </w:r>
    </w:p>
    <w:p w:rsidR="009509F9" w:rsidRDefault="009509F9" w:rsidP="0094617E">
      <w:pPr>
        <w:ind w:left="360"/>
      </w:pPr>
      <w:r>
        <w:t>Фильм «Змеи»  (представитель отряда чешуйчатых)</w:t>
      </w:r>
      <w:r w:rsidR="00026683">
        <w:t>.</w:t>
      </w:r>
    </w:p>
    <w:p w:rsidR="009509F9" w:rsidRDefault="009509F9" w:rsidP="0094617E">
      <w:pPr>
        <w:ind w:left="360"/>
      </w:pPr>
      <w:r>
        <w:t>Перед просмотром фильма предлагается вопрос: Каковы особенности строения</w:t>
      </w:r>
      <w:r w:rsidR="00B32CDE">
        <w:t xml:space="preserve"> змей, связанных с жизнью на суше и питание крупной добычей? Чем отличаются змеи от ящериц? (более </w:t>
      </w:r>
      <w:r w:rsidR="00F92926">
        <w:t>удлинённая</w:t>
      </w:r>
      <w:r w:rsidR="00B32CDE">
        <w:t xml:space="preserve"> </w:t>
      </w:r>
      <w:r w:rsidR="00F92926">
        <w:t xml:space="preserve"> форма тела, отсутствие ног, сросшиеся веки) Какие вы ещё  можете  назвать представителей из отряда чешуйчатых</w:t>
      </w:r>
      <w:proofErr w:type="gramStart"/>
      <w:r w:rsidR="00F92926">
        <w:t>? (…)</w:t>
      </w:r>
      <w:proofErr w:type="gramEnd"/>
    </w:p>
    <w:p w:rsidR="00F92926" w:rsidRDefault="002E0D16" w:rsidP="002E0D16">
      <w:pPr>
        <w:pStyle w:val="a3"/>
        <w:numPr>
          <w:ilvl w:val="0"/>
          <w:numId w:val="2"/>
        </w:numPr>
      </w:pPr>
      <w:r>
        <w:t xml:space="preserve">Очень интересен и своеобразен отряд черепах. Существуют различные виды черепах. Посмотрите на таблицу, подумайте и скажите, как внешний вид связан с образом жизни? </w:t>
      </w:r>
      <w:r w:rsidR="00546620">
        <w:t>(Все туловище черепах одето крепким панцирем</w:t>
      </w:r>
      <w:proofErr w:type="gramStart"/>
      <w:r w:rsidR="00546620">
        <w:t xml:space="preserve"> ,</w:t>
      </w:r>
      <w:proofErr w:type="gramEnd"/>
      <w:r w:rsidR="00546620">
        <w:t xml:space="preserve"> который состоит из костных пластинок и снаружи покрыт толстым роговым слоем. </w:t>
      </w:r>
      <w:r w:rsidR="00962CAB">
        <w:t xml:space="preserve">Панцирь тяжёлый, делает черепаху неповоротливой, дыхание затруднено, в теле черепахи развивается очень мало тепла, поэтому черепахи нуждаются в теплом климате. </w:t>
      </w:r>
      <w:r w:rsidR="002C7344">
        <w:t xml:space="preserve">Панцирь защищает черепаху от нападения врагов. </w:t>
      </w:r>
      <w:proofErr w:type="gramStart"/>
      <w:r w:rsidR="002C7344">
        <w:t>Однако хищные звери и птицы добывают черепах, извлекая мягкие части тела из панциря когтями и клювом – относительный характер приспособленности).</w:t>
      </w:r>
      <w:proofErr w:type="gramEnd"/>
    </w:p>
    <w:p w:rsidR="002C7344" w:rsidRDefault="00E311C4" w:rsidP="002C7344">
      <w:pPr>
        <w:pStyle w:val="a3"/>
        <w:ind w:left="1080"/>
      </w:pPr>
      <w:r>
        <w:t>Встречаются пресноводные и морские черепахи. (Сообщение учащегося)</w:t>
      </w:r>
    </w:p>
    <w:p w:rsidR="00BE2007" w:rsidRDefault="00BE2007" w:rsidP="002C7344">
      <w:pPr>
        <w:pStyle w:val="a3"/>
        <w:ind w:left="1080"/>
      </w:pPr>
      <w:r>
        <w:t>Выяснить особенности строения, связанные с образом жизни у водных черепах. (Менее выпуклый щит панциря, наличие плавательных перепонок между пальцами задних ног).</w:t>
      </w:r>
    </w:p>
    <w:p w:rsidR="00BE2007" w:rsidRDefault="00BE2007" w:rsidP="006C28FA">
      <w:pPr>
        <w:pStyle w:val="a3"/>
        <w:ind w:left="1080"/>
        <w:jc w:val="both"/>
      </w:pPr>
      <w:r>
        <w:t xml:space="preserve">Оказывается, факторы внешней среды оказывают влияния на пол черепах. Все зависит от того, какое количество тепла получают черепашьи яйца во время инкубации. </w:t>
      </w:r>
      <w:r w:rsidR="008B4841">
        <w:t>Если яйцо подвержено более холодным температурам во время одного или двух месячного пребывания в песчан</w:t>
      </w:r>
      <w:r w:rsidR="00432334">
        <w:t>ом гнезде, вылупившиеся черепахи будут мальчиками; если яйцо лежало в более тёплых температурах, вылупившаяся черепаха будет девочкой. После появления на свет черепахи спешат в сторону моря.</w:t>
      </w:r>
    </w:p>
    <w:p w:rsidR="00EA59C7" w:rsidRDefault="00EA59C7" w:rsidP="006C28FA">
      <w:pPr>
        <w:pStyle w:val="a3"/>
        <w:numPr>
          <w:ilvl w:val="0"/>
          <w:numId w:val="6"/>
        </w:numPr>
        <w:jc w:val="both"/>
      </w:pPr>
      <w:r>
        <w:t xml:space="preserve">Своеобразный отряд представляют крокодилы (сообщение учащегося), жизнь которых связана с </w:t>
      </w:r>
      <w:proofErr w:type="spellStart"/>
      <w:r>
        <w:t>водоемами</w:t>
      </w:r>
      <w:proofErr w:type="spellEnd"/>
      <w:r>
        <w:t xml:space="preserve">, выходят на сушу  редко, лишь только для того, чтобы погреться и отложить яйца. Посмотрите на таблицу и скажите, какие приспособления у крокодилов к жизни в </w:t>
      </w:r>
      <w:proofErr w:type="spellStart"/>
      <w:r>
        <w:t>водоеме</w:t>
      </w:r>
      <w:proofErr w:type="spellEnd"/>
      <w:r>
        <w:t xml:space="preserve">? Для погружения в воду? Под водой крокодилы свободно дышат и видят, незаметно подкрадываются к добыче. Каким образом это </w:t>
      </w:r>
      <w:proofErr w:type="spellStart"/>
      <w:r>
        <w:t>удается</w:t>
      </w:r>
      <w:proofErr w:type="spellEnd"/>
      <w:r>
        <w:t xml:space="preserve">? </w:t>
      </w:r>
      <w:proofErr w:type="gramStart"/>
      <w:r>
        <w:t>(Высокопоставленные глаза и ноздри, ноздри перекрываются особым устройством, чтоб вода не попадала; крокодилы для увеличения  массы тела заглатывают камни (в желудочке крокодила удалось обнаружить камни приблизительно на вес 230 кг), развито вторичное небо.</w:t>
      </w:r>
      <w:proofErr w:type="gramEnd"/>
      <w:r>
        <w:t xml:space="preserve"> </w:t>
      </w:r>
      <w:proofErr w:type="gramStart"/>
      <w:r>
        <w:t>Интересно расположение зубов: они расставлены редко, и при закрытой пасти зубы нижней челюсти помещаются в промежутках между зубами верхней челюсти).</w:t>
      </w:r>
      <w:proofErr w:type="gramEnd"/>
    </w:p>
    <w:p w:rsidR="00EA59C7" w:rsidRDefault="00EA59C7" w:rsidP="00EA59C7">
      <w:pPr>
        <w:pStyle w:val="a3"/>
      </w:pPr>
      <w:r>
        <w:lastRenderedPageBreak/>
        <w:t>Чем обеспечивается способность крокодила долго находиться под водой, когда человек может задержать дыхание всего на 3-5 мин.? (</w:t>
      </w:r>
      <w:proofErr w:type="spellStart"/>
      <w:r>
        <w:t>определенное</w:t>
      </w:r>
      <w:proofErr w:type="spellEnd"/>
      <w:r>
        <w:t xml:space="preserve"> количество миоглобина в мышцах).</w:t>
      </w:r>
    </w:p>
    <w:p w:rsidR="00EA59C7" w:rsidRDefault="00EA59C7" w:rsidP="00EA59C7">
      <w:pPr>
        <w:pStyle w:val="a3"/>
      </w:pPr>
      <w:r>
        <w:t>Таким образом, можно сделать выводы по приспособлениям пресмыкающихся к среде обитания и записать их в тетрадь.</w:t>
      </w:r>
    </w:p>
    <w:p w:rsidR="00EA59C7" w:rsidRDefault="00EA59C7" w:rsidP="00EA59C7">
      <w:pPr>
        <w:pStyle w:val="a3"/>
      </w:pPr>
      <w:r>
        <w:t>ВЫВОДЫ ПО УРОКУ.</w:t>
      </w:r>
    </w:p>
    <w:p w:rsidR="00EA59C7" w:rsidRDefault="00EA59C7" w:rsidP="00EA59C7">
      <w:pPr>
        <w:pStyle w:val="a3"/>
      </w:pPr>
      <w:r>
        <w:t>Пресмыкающиеся – наземные животные, вполне приспосабливающиеся к жизни на суше, благодаря приобретению в процессе эволюции ряда приспособлений:</w:t>
      </w:r>
    </w:p>
    <w:p w:rsidR="00EA59C7" w:rsidRDefault="00EA59C7" w:rsidP="00EA59C7">
      <w:pPr>
        <w:pStyle w:val="a3"/>
        <w:numPr>
          <w:ilvl w:val="0"/>
          <w:numId w:val="7"/>
        </w:numPr>
      </w:pPr>
      <w:r>
        <w:t>Наружный роговой слой кожи, хорошо защищающий организм от высыхания;</w:t>
      </w:r>
    </w:p>
    <w:p w:rsidR="00EA59C7" w:rsidRDefault="00EA59C7" w:rsidP="00EA59C7">
      <w:pPr>
        <w:pStyle w:val="a3"/>
        <w:numPr>
          <w:ilvl w:val="0"/>
          <w:numId w:val="7"/>
        </w:numPr>
      </w:pPr>
      <w:r>
        <w:t xml:space="preserve">Ячеистые </w:t>
      </w:r>
      <w:proofErr w:type="spellStart"/>
      <w:r>
        <w:t>легкие</w:t>
      </w:r>
      <w:proofErr w:type="spellEnd"/>
      <w:r>
        <w:t>, которые вполне снабжают организм кислородом;</w:t>
      </w:r>
    </w:p>
    <w:p w:rsidR="00EA59C7" w:rsidRDefault="00EA59C7" w:rsidP="00EA59C7">
      <w:pPr>
        <w:pStyle w:val="a3"/>
        <w:numPr>
          <w:ilvl w:val="0"/>
          <w:numId w:val="7"/>
        </w:numPr>
      </w:pPr>
      <w:r>
        <w:t>Развитие переднего мозга и мозжечка, наличие неплохой перегородки в желудочке сердца;</w:t>
      </w:r>
    </w:p>
    <w:p w:rsidR="00EA59C7" w:rsidRDefault="00EA59C7" w:rsidP="00EA59C7">
      <w:pPr>
        <w:pStyle w:val="a3"/>
        <w:numPr>
          <w:ilvl w:val="0"/>
          <w:numId w:val="7"/>
        </w:numPr>
      </w:pPr>
      <w:r>
        <w:t>Размножение на суше крупными яйцами с кожистой оболочкой или скорлупой.</w:t>
      </w:r>
    </w:p>
    <w:p w:rsidR="00EA59C7" w:rsidRDefault="00EA59C7" w:rsidP="00EA59C7">
      <w:pPr>
        <w:pStyle w:val="a3"/>
        <w:ind w:left="1440"/>
      </w:pPr>
      <w:r>
        <w:t>ЗАКРЕПЛЕНИЕ</w:t>
      </w:r>
    </w:p>
    <w:p w:rsidR="00EA59C7" w:rsidRDefault="00EA59C7" w:rsidP="00EA59C7">
      <w:pPr>
        <w:pStyle w:val="a3"/>
        <w:numPr>
          <w:ilvl w:val="0"/>
          <w:numId w:val="8"/>
        </w:numPr>
      </w:pPr>
      <w:r>
        <w:t>Впишите в текст вместо пропусков нужных слов</w:t>
      </w:r>
      <w:r w:rsidR="006C28FA">
        <w:t xml:space="preserve"> </w:t>
      </w:r>
      <w:r>
        <w:t>(в падеже), указанных в скобах.</w:t>
      </w:r>
    </w:p>
    <w:p w:rsidR="00EA59C7" w:rsidRDefault="00EA59C7" w:rsidP="006C28FA">
      <w:pPr>
        <w:pStyle w:val="a3"/>
        <w:ind w:left="1800"/>
        <w:jc w:val="both"/>
      </w:pPr>
      <w:r>
        <w:t>Пресмыкающиеся обитатели …</w:t>
      </w:r>
      <w:proofErr w:type="gramStart"/>
      <w:r>
        <w:t xml:space="preserve"> .</w:t>
      </w:r>
      <w:proofErr w:type="gramEnd"/>
      <w:r>
        <w:t xml:space="preserve"> Они размножаются … . Оплодотворение у пресмыкающихся … . Пресмыкающиеся с … температурой тела. Встречаются … виды. Прыткая ящерица питается …</w:t>
      </w:r>
      <w:proofErr w:type="gramStart"/>
      <w:r>
        <w:t xml:space="preserve"> .</w:t>
      </w:r>
      <w:proofErr w:type="gramEnd"/>
      <w:r>
        <w:t xml:space="preserve"> Пресмыкающиеся дышат … . В Пермской области встречается отряд …</w:t>
      </w:r>
      <w:r w:rsidR="006C28FA">
        <w:t xml:space="preserve"> </w:t>
      </w:r>
      <w:bookmarkStart w:id="0" w:name="_GoBack"/>
      <w:bookmarkEnd w:id="0"/>
      <w:r>
        <w:t xml:space="preserve">(суша, вода, наружное, внутреннее, постоянная, непостоянная, морские, наземные, мелкие позвоночные, жабры, </w:t>
      </w:r>
      <w:proofErr w:type="spellStart"/>
      <w:r>
        <w:t>легкие</w:t>
      </w:r>
      <w:proofErr w:type="spellEnd"/>
      <w:r>
        <w:t>, чешуйчатые, черепахи).</w:t>
      </w:r>
    </w:p>
    <w:p w:rsidR="00EA59C7" w:rsidRDefault="00EA59C7" w:rsidP="00EA59C7">
      <w:pPr>
        <w:pStyle w:val="a3"/>
        <w:numPr>
          <w:ilvl w:val="0"/>
          <w:numId w:val="8"/>
        </w:numPr>
      </w:pPr>
      <w:r>
        <w:t>Знаете ли вы пресмыкающихся? Вам предлагается три группы животных, по 4 в каждой группе.</w:t>
      </w:r>
    </w:p>
    <w:p w:rsidR="00EA59C7" w:rsidRDefault="00EA59C7" w:rsidP="00EA59C7">
      <w:pPr>
        <w:pStyle w:val="a3"/>
        <w:ind w:left="1800"/>
      </w:pPr>
      <w:r>
        <w:t xml:space="preserve">Они сгруппированы по </w:t>
      </w:r>
      <w:proofErr w:type="spellStart"/>
      <w:r>
        <w:t>определенному</w:t>
      </w:r>
      <w:proofErr w:type="spellEnd"/>
      <w:r>
        <w:t xml:space="preserve"> признаку, </w:t>
      </w:r>
      <w:proofErr w:type="gramStart"/>
      <w:r>
        <w:t>но</w:t>
      </w:r>
      <w:proofErr w:type="gramEnd"/>
      <w:r>
        <w:t xml:space="preserve"> однако животное в каждой группе не имеет этого признака и поэтому является лишним. Определите, которое лишнее. Свой ответ обоснуйте. </w:t>
      </w:r>
    </w:p>
    <w:p w:rsidR="00EA59C7" w:rsidRDefault="00EA59C7" w:rsidP="00EA59C7">
      <w:pPr>
        <w:pStyle w:val="a3"/>
        <w:numPr>
          <w:ilvl w:val="0"/>
          <w:numId w:val="9"/>
        </w:numPr>
      </w:pPr>
      <w:r>
        <w:t xml:space="preserve">                                  </w:t>
      </w:r>
    </w:p>
    <w:p w:rsidR="00EA59C7" w:rsidRDefault="00EA59C7" w:rsidP="00EA59C7">
      <w:pPr>
        <w:ind w:left="1800"/>
      </w:pPr>
      <w:r>
        <w:t>Веретеница</w:t>
      </w:r>
    </w:p>
    <w:p w:rsidR="00EA59C7" w:rsidRDefault="00EA59C7" w:rsidP="00EA59C7">
      <w:pPr>
        <w:ind w:left="1800"/>
      </w:pPr>
      <w:r>
        <w:t>Ящерица живородящая</w:t>
      </w:r>
    </w:p>
    <w:p w:rsidR="00EA59C7" w:rsidRDefault="00EA59C7" w:rsidP="00EA59C7">
      <w:pPr>
        <w:ind w:left="1800"/>
      </w:pPr>
      <w:r>
        <w:t>Желтопузик</w:t>
      </w:r>
    </w:p>
    <w:p w:rsidR="00EA59C7" w:rsidRDefault="00EA59C7" w:rsidP="00EA59C7">
      <w:pPr>
        <w:ind w:left="1800"/>
      </w:pPr>
      <w:r>
        <w:t>Гадюка</w:t>
      </w:r>
    </w:p>
    <w:p w:rsidR="00EA59C7" w:rsidRDefault="00EA59C7" w:rsidP="00EA59C7">
      <w:pPr>
        <w:pStyle w:val="a3"/>
        <w:numPr>
          <w:ilvl w:val="0"/>
          <w:numId w:val="9"/>
        </w:numPr>
      </w:pPr>
      <w:r>
        <w:t xml:space="preserve"> </w:t>
      </w:r>
    </w:p>
    <w:p w:rsidR="00EA59C7" w:rsidRDefault="00EA59C7" w:rsidP="00EA59C7">
      <w:pPr>
        <w:pStyle w:val="a3"/>
        <w:ind w:left="2520"/>
      </w:pPr>
      <w:r>
        <w:t>Кобра</w:t>
      </w:r>
    </w:p>
    <w:p w:rsidR="00EA59C7" w:rsidRDefault="00EA59C7" w:rsidP="00EA59C7">
      <w:pPr>
        <w:pStyle w:val="a3"/>
        <w:ind w:left="2520"/>
      </w:pPr>
      <w:r>
        <w:t>Удав</w:t>
      </w:r>
    </w:p>
    <w:p w:rsidR="00EA59C7" w:rsidRDefault="00EA59C7" w:rsidP="00EA59C7">
      <w:pPr>
        <w:pStyle w:val="a3"/>
        <w:ind w:left="2520"/>
      </w:pPr>
      <w:r>
        <w:t>Желтопузик</w:t>
      </w:r>
    </w:p>
    <w:p w:rsidR="00EA59C7" w:rsidRDefault="00EA59C7" w:rsidP="00EA59C7">
      <w:pPr>
        <w:pStyle w:val="a3"/>
        <w:ind w:left="2520"/>
      </w:pPr>
      <w:r>
        <w:t>Уж</w:t>
      </w:r>
    </w:p>
    <w:p w:rsidR="00EA59C7" w:rsidRDefault="00EA59C7" w:rsidP="00EA59C7">
      <w:pPr>
        <w:pStyle w:val="a3"/>
        <w:numPr>
          <w:ilvl w:val="0"/>
          <w:numId w:val="9"/>
        </w:numPr>
      </w:pPr>
      <w:r>
        <w:t xml:space="preserve"> </w:t>
      </w:r>
    </w:p>
    <w:p w:rsidR="00EA59C7" w:rsidRDefault="00EA59C7" w:rsidP="00EA59C7">
      <w:pPr>
        <w:pStyle w:val="a3"/>
        <w:ind w:left="2520"/>
      </w:pPr>
      <w:r>
        <w:t xml:space="preserve">Крокодил </w:t>
      </w:r>
    </w:p>
    <w:p w:rsidR="00EA59C7" w:rsidRDefault="00EA59C7" w:rsidP="00EA59C7">
      <w:pPr>
        <w:pStyle w:val="a3"/>
        <w:ind w:left="2520"/>
      </w:pPr>
      <w:r>
        <w:t>Саламандра</w:t>
      </w:r>
    </w:p>
    <w:p w:rsidR="00EA59C7" w:rsidRDefault="00EA59C7" w:rsidP="00EA59C7">
      <w:pPr>
        <w:pStyle w:val="a3"/>
        <w:ind w:left="2520"/>
      </w:pPr>
      <w:r>
        <w:t>Хамелеон</w:t>
      </w:r>
    </w:p>
    <w:p w:rsidR="00EA59C7" w:rsidRDefault="00EA59C7" w:rsidP="00EA59C7">
      <w:pPr>
        <w:pStyle w:val="a3"/>
        <w:ind w:left="2520"/>
      </w:pPr>
      <w:r>
        <w:t>Черепаха</w:t>
      </w:r>
    </w:p>
    <w:p w:rsidR="00EA59C7" w:rsidRDefault="00EA59C7" w:rsidP="00EA59C7">
      <w:pPr>
        <w:pStyle w:val="a3"/>
        <w:numPr>
          <w:ilvl w:val="0"/>
          <w:numId w:val="10"/>
        </w:numPr>
        <w:ind w:left="1494"/>
      </w:pPr>
      <w:r>
        <w:t>Кто больше знает пресмыкающихся?</w:t>
      </w:r>
    </w:p>
    <w:p w:rsidR="00EA59C7" w:rsidRDefault="00EA59C7" w:rsidP="00EA59C7">
      <w:pPr>
        <w:pStyle w:val="a3"/>
        <w:ind w:left="1474"/>
      </w:pPr>
      <w:r>
        <w:lastRenderedPageBreak/>
        <w:t xml:space="preserve"> По одному человеку выходят к доске и записывают представителя класса пресмыкающихся в столбик. Кто больше знает представителей, тот сделает запись последним.  (Черепаха, ящерица</w:t>
      </w:r>
      <w:proofErr w:type="gramStart"/>
      <w:r>
        <w:t>, …).</w:t>
      </w:r>
      <w:proofErr w:type="gramEnd"/>
    </w:p>
    <w:p w:rsidR="00EA59C7" w:rsidRPr="00011B05" w:rsidRDefault="00EA59C7" w:rsidP="00EA59C7">
      <w:pPr>
        <w:pStyle w:val="a3"/>
        <w:ind w:left="1474"/>
      </w:pPr>
      <w:r>
        <w:t>Д</w:t>
      </w:r>
      <w:r w:rsidRPr="00011B05">
        <w:t>/</w:t>
      </w:r>
      <w:r>
        <w:t>З</w:t>
      </w:r>
      <w:proofErr w:type="gramStart"/>
      <w:r>
        <w:t xml:space="preserve"> И</w:t>
      </w:r>
      <w:proofErr w:type="gramEnd"/>
      <w:r>
        <w:t>зучить параграф по учебнику, ответить на вопросы.</w:t>
      </w:r>
    </w:p>
    <w:p w:rsidR="005C7D97" w:rsidRPr="0050622B" w:rsidRDefault="005C7D97" w:rsidP="00EA59C7">
      <w:pPr>
        <w:pStyle w:val="a3"/>
        <w:numPr>
          <w:ilvl w:val="0"/>
          <w:numId w:val="2"/>
        </w:numPr>
      </w:pPr>
    </w:p>
    <w:sectPr w:rsidR="005C7D97" w:rsidRPr="0050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5C7"/>
    <w:multiLevelType w:val="hybridMultilevel"/>
    <w:tmpl w:val="C928789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1D32E2"/>
    <w:multiLevelType w:val="hybridMultilevel"/>
    <w:tmpl w:val="6D723CBE"/>
    <w:lvl w:ilvl="0" w:tplc="DA06C564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551A8"/>
    <w:multiLevelType w:val="hybridMultilevel"/>
    <w:tmpl w:val="3DB0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533B2"/>
    <w:multiLevelType w:val="hybridMultilevel"/>
    <w:tmpl w:val="E9FAC1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1131E9"/>
    <w:multiLevelType w:val="hybridMultilevel"/>
    <w:tmpl w:val="F65CE2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657EED"/>
    <w:multiLevelType w:val="hybridMultilevel"/>
    <w:tmpl w:val="C074D8D6"/>
    <w:lvl w:ilvl="0" w:tplc="AD484B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2EB6DBC"/>
    <w:multiLevelType w:val="hybridMultilevel"/>
    <w:tmpl w:val="EB629DA2"/>
    <w:lvl w:ilvl="0" w:tplc="C3D6963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F05DD"/>
    <w:multiLevelType w:val="hybridMultilevel"/>
    <w:tmpl w:val="DF1CC464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F7854A0"/>
    <w:multiLevelType w:val="hybridMultilevel"/>
    <w:tmpl w:val="3D4CEDDA"/>
    <w:lvl w:ilvl="0" w:tplc="5BBCB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C53CB"/>
    <w:multiLevelType w:val="hybridMultilevel"/>
    <w:tmpl w:val="DA06C3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3E"/>
    <w:rsid w:val="00026683"/>
    <w:rsid w:val="000D4993"/>
    <w:rsid w:val="001F796C"/>
    <w:rsid w:val="00294A3B"/>
    <w:rsid w:val="002B08B6"/>
    <w:rsid w:val="002C7344"/>
    <w:rsid w:val="002E0D16"/>
    <w:rsid w:val="003A7332"/>
    <w:rsid w:val="004201E4"/>
    <w:rsid w:val="00427E57"/>
    <w:rsid w:val="00432334"/>
    <w:rsid w:val="0043643E"/>
    <w:rsid w:val="004445AF"/>
    <w:rsid w:val="00473AFA"/>
    <w:rsid w:val="0050622B"/>
    <w:rsid w:val="00546620"/>
    <w:rsid w:val="005C7D97"/>
    <w:rsid w:val="005E007A"/>
    <w:rsid w:val="006940C9"/>
    <w:rsid w:val="006C28FA"/>
    <w:rsid w:val="006D6DBE"/>
    <w:rsid w:val="007705AE"/>
    <w:rsid w:val="007A442B"/>
    <w:rsid w:val="0088021C"/>
    <w:rsid w:val="00881F1E"/>
    <w:rsid w:val="008B4841"/>
    <w:rsid w:val="008E3812"/>
    <w:rsid w:val="0094617E"/>
    <w:rsid w:val="009509F9"/>
    <w:rsid w:val="00962CAB"/>
    <w:rsid w:val="009B31D9"/>
    <w:rsid w:val="00A31152"/>
    <w:rsid w:val="00AD1303"/>
    <w:rsid w:val="00B32CDE"/>
    <w:rsid w:val="00B956FD"/>
    <w:rsid w:val="00BC4A02"/>
    <w:rsid w:val="00BE2007"/>
    <w:rsid w:val="00BE2249"/>
    <w:rsid w:val="00CC1D5B"/>
    <w:rsid w:val="00E311C4"/>
    <w:rsid w:val="00EA145C"/>
    <w:rsid w:val="00EA59C7"/>
    <w:rsid w:val="00F92926"/>
    <w:rsid w:val="00F93530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Россошных</dc:creator>
  <cp:lastModifiedBy>Россошных</cp:lastModifiedBy>
  <cp:revision>4</cp:revision>
  <dcterms:created xsi:type="dcterms:W3CDTF">2014-06-16T05:09:00Z</dcterms:created>
  <dcterms:modified xsi:type="dcterms:W3CDTF">2014-06-17T08:39:00Z</dcterms:modified>
</cp:coreProperties>
</file>