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A35" w:rsidRPr="0076089A" w:rsidRDefault="00DF6A35" w:rsidP="00207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Чернышов Евгений Александрович</w:t>
      </w:r>
    </w:p>
    <w:p w:rsidR="00DF6A35" w:rsidRPr="0076089A" w:rsidRDefault="00DF6A35" w:rsidP="00207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Учитель физической культуры</w:t>
      </w:r>
    </w:p>
    <w:p w:rsidR="00DF6A35" w:rsidRPr="0076089A" w:rsidRDefault="00DF6A35" w:rsidP="00207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Категория -  высшая</w:t>
      </w:r>
    </w:p>
    <w:p w:rsidR="00DF6A35" w:rsidRPr="0076089A" w:rsidRDefault="00F912B3" w:rsidP="00207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Кутейниковская казачья средняя общеобразовательная школа №3</w:t>
      </w:r>
    </w:p>
    <w:p w:rsidR="005F710D" w:rsidRPr="0076089A" w:rsidRDefault="005F710D" w:rsidP="005F7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029E" w:rsidRPr="0076089A" w:rsidRDefault="00F823CA" w:rsidP="005F710D">
      <w:p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Тема инновационного педагогического оп</w:t>
      </w:r>
      <w:r w:rsidR="00E506DD" w:rsidRPr="0076089A">
        <w:rPr>
          <w:rFonts w:ascii="Times New Roman" w:hAnsi="Times New Roman" w:cs="Times New Roman"/>
          <w:b/>
          <w:sz w:val="28"/>
          <w:szCs w:val="28"/>
        </w:rPr>
        <w:t>ыта</w:t>
      </w:r>
      <w:r w:rsidR="008E3B61" w:rsidRPr="0076089A">
        <w:rPr>
          <w:rFonts w:ascii="Times New Roman" w:hAnsi="Times New Roman" w:cs="Times New Roman"/>
          <w:sz w:val="28"/>
          <w:szCs w:val="28"/>
        </w:rPr>
        <w:t>: Введение в  вариативную часть уроков физической культуры,</w:t>
      </w:r>
      <w:r w:rsidR="00FE170E" w:rsidRPr="0076089A">
        <w:rPr>
          <w:rFonts w:ascii="Times New Roman" w:hAnsi="Times New Roman" w:cs="Times New Roman"/>
          <w:sz w:val="28"/>
          <w:szCs w:val="28"/>
        </w:rPr>
        <w:t xml:space="preserve"> </w:t>
      </w:r>
      <w:r w:rsidR="00DF6A35" w:rsidRPr="0076089A">
        <w:rPr>
          <w:rFonts w:ascii="Times New Roman" w:hAnsi="Times New Roman" w:cs="Times New Roman"/>
          <w:sz w:val="28"/>
          <w:szCs w:val="28"/>
        </w:rPr>
        <w:t xml:space="preserve"> элементов техники традиционной казачьей воинской культуры, для </w:t>
      </w:r>
      <w:r w:rsidR="008E3B61" w:rsidRPr="0076089A">
        <w:rPr>
          <w:rFonts w:ascii="Times New Roman" w:hAnsi="Times New Roman" w:cs="Times New Roman"/>
          <w:sz w:val="28"/>
          <w:szCs w:val="28"/>
        </w:rPr>
        <w:t>примен</w:t>
      </w:r>
      <w:r w:rsidR="00DF6A35" w:rsidRPr="0076089A">
        <w:rPr>
          <w:rFonts w:ascii="Times New Roman" w:hAnsi="Times New Roman" w:cs="Times New Roman"/>
          <w:sz w:val="28"/>
          <w:szCs w:val="28"/>
        </w:rPr>
        <w:t>ения их</w:t>
      </w:r>
      <w:r w:rsidR="008E3B61" w:rsidRPr="0076089A">
        <w:rPr>
          <w:rFonts w:ascii="Times New Roman" w:hAnsi="Times New Roman" w:cs="Times New Roman"/>
          <w:sz w:val="28"/>
          <w:szCs w:val="28"/>
        </w:rPr>
        <w:t xml:space="preserve"> в национальных казачьих играх «</w:t>
      </w:r>
      <w:proofErr w:type="spellStart"/>
      <w:r w:rsidR="008E3B61" w:rsidRPr="0076089A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="008E3B61" w:rsidRPr="0076089A">
        <w:rPr>
          <w:rFonts w:ascii="Times New Roman" w:hAnsi="Times New Roman" w:cs="Times New Roman"/>
          <w:sz w:val="28"/>
          <w:szCs w:val="28"/>
        </w:rPr>
        <w:t>»</w:t>
      </w:r>
      <w:r w:rsidR="002C5716" w:rsidRPr="0076089A">
        <w:rPr>
          <w:rFonts w:ascii="Times New Roman" w:hAnsi="Times New Roman" w:cs="Times New Roman"/>
          <w:sz w:val="28"/>
          <w:szCs w:val="28"/>
        </w:rPr>
        <w:t>.</w:t>
      </w:r>
    </w:p>
    <w:p w:rsidR="00B70232" w:rsidRPr="0076089A" w:rsidRDefault="00B70232" w:rsidP="00B702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DDD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 w:rsidR="00A84DDD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традиционной казачьей воинской культуры в воспитании детей и молодежи, творческой адаптации их к услови</w:t>
      </w:r>
      <w:r w:rsidR="00DF6A35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ям современной действительности.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Возрождение традиционных «домашних игр» донского казачества.</w:t>
      </w:r>
    </w:p>
    <w:p w:rsidR="0091029E" w:rsidRPr="0076089A" w:rsidRDefault="0076089A" w:rsidP="00B702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484CDD" wp14:editId="3AB9A07D">
            <wp:simplePos x="0" y="0"/>
            <wp:positionH relativeFrom="margin">
              <wp:posOffset>15240</wp:posOffset>
            </wp:positionH>
            <wp:positionV relativeFrom="margin">
              <wp:posOffset>2709545</wp:posOffset>
            </wp:positionV>
            <wp:extent cx="2808605" cy="2683510"/>
            <wp:effectExtent l="0" t="0" r="0" b="0"/>
            <wp:wrapSquare wrapText="bothSides"/>
            <wp:docPr id="15" name="Рисунок 3" descr="C:\Documents and Settings\Admin\Рабочий стол\Для Прохнич-2014\DSC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Прохнич-2014\DSC0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10D" w:rsidRPr="0076089A" w:rsidRDefault="00106FB3" w:rsidP="0076089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BC529E" wp14:editId="1FBA3F5F">
            <wp:extent cx="3546502" cy="2375065"/>
            <wp:effectExtent l="0" t="0" r="0" b="0"/>
            <wp:docPr id="16" name="Рисунок 4" descr="C:\Documents and Settings\Admin\Рабочий стол\Для Прохнич-2014\DSC0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Прохнич-2014\DSC04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85" cy="23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32" w:rsidRPr="0076089A" w:rsidRDefault="00B70232" w:rsidP="00B7023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B70232" w:rsidRPr="0076089A" w:rsidRDefault="006742A6" w:rsidP="00B702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Духовно-</w:t>
      </w:r>
      <w:r w:rsidR="00B70232" w:rsidRPr="0076089A">
        <w:rPr>
          <w:rFonts w:ascii="Times New Roman" w:hAnsi="Times New Roman" w:cs="Times New Roman"/>
          <w:sz w:val="28"/>
          <w:szCs w:val="28"/>
        </w:rPr>
        <w:t>нравственное, патриотическое и физическое воспитание подростка через использование форм традиционной казачьей воинской культуры.</w:t>
      </w:r>
    </w:p>
    <w:p w:rsidR="00B70232" w:rsidRPr="0076089A" w:rsidRDefault="00B70232" w:rsidP="00B702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Развитие физической выносливости, силы, ловкости и быстроты в действиях.</w:t>
      </w:r>
    </w:p>
    <w:p w:rsidR="00B70232" w:rsidRPr="0076089A" w:rsidRDefault="00B70232" w:rsidP="00B702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 </w:t>
      </w:r>
      <w:r w:rsidR="00B06532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умений и навыков работы с традиционным оружием и его муляжами</w:t>
      </w:r>
      <w:r w:rsidR="003A7154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154" w:rsidRPr="0076089A" w:rsidRDefault="00B70232" w:rsidP="003A71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 </w:t>
      </w: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здорового образа жизни</w:t>
      </w:r>
      <w:r w:rsidR="003A7154"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42A6" w:rsidRPr="0076089A" w:rsidRDefault="00E51472" w:rsidP="00B9207E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7B489C" wp14:editId="309D6DAD">
            <wp:extent cx="3443844" cy="2051145"/>
            <wp:effectExtent l="0" t="0" r="0" b="0"/>
            <wp:docPr id="20" name="Рисунок 8" descr="C:\Documents and Settings\Admin\Рабочий стол\Для Прохнич-2014\DSCF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Прохнич-2014\DSCF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66" cy="20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0D" w:rsidRPr="0076089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B70232" w:rsidRPr="0076089A" w:rsidRDefault="00B70232" w:rsidP="00B70232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Направления:</w:t>
      </w:r>
    </w:p>
    <w:p w:rsidR="00470449" w:rsidRPr="0076089A" w:rsidRDefault="00470449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Словесность (знания о казачьей воинской культуре, быте и традициях).</w:t>
      </w:r>
    </w:p>
    <w:p w:rsidR="006742A6" w:rsidRPr="0076089A" w:rsidRDefault="00B70232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Фланкировка шашкой (</w:t>
      </w:r>
      <w:proofErr w:type="spellStart"/>
      <w:r w:rsidRPr="0076089A">
        <w:rPr>
          <w:rFonts w:ascii="Times New Roman" w:hAnsi="Times New Roman" w:cs="Times New Roman"/>
          <w:sz w:val="28"/>
          <w:szCs w:val="28"/>
        </w:rPr>
        <w:t>джигитка</w:t>
      </w:r>
      <w:proofErr w:type="spellEnd"/>
      <w:r w:rsidRPr="0076089A">
        <w:rPr>
          <w:rFonts w:ascii="Times New Roman" w:hAnsi="Times New Roman" w:cs="Times New Roman"/>
          <w:sz w:val="28"/>
          <w:szCs w:val="28"/>
        </w:rPr>
        <w:t>)</w:t>
      </w:r>
      <w:r w:rsidR="006742A6" w:rsidRPr="0076089A">
        <w:rPr>
          <w:rFonts w:ascii="Times New Roman" w:hAnsi="Times New Roman" w:cs="Times New Roman"/>
          <w:sz w:val="28"/>
          <w:szCs w:val="28"/>
        </w:rPr>
        <w:t>.</w:t>
      </w:r>
    </w:p>
    <w:p w:rsidR="006742A6" w:rsidRPr="0076089A" w:rsidRDefault="00B70232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 Рубка </w:t>
      </w:r>
      <w:r w:rsidR="001D775F" w:rsidRPr="0076089A">
        <w:rPr>
          <w:rFonts w:ascii="Times New Roman" w:hAnsi="Times New Roman" w:cs="Times New Roman"/>
          <w:sz w:val="28"/>
          <w:szCs w:val="28"/>
        </w:rPr>
        <w:t>одиночных м</w:t>
      </w:r>
      <w:r w:rsidR="00470449" w:rsidRPr="0076089A">
        <w:rPr>
          <w:rFonts w:ascii="Times New Roman" w:hAnsi="Times New Roman" w:cs="Times New Roman"/>
          <w:sz w:val="28"/>
          <w:szCs w:val="28"/>
        </w:rPr>
        <w:t>и</w:t>
      </w:r>
      <w:r w:rsidR="001D775F" w:rsidRPr="0076089A">
        <w:rPr>
          <w:rFonts w:ascii="Times New Roman" w:hAnsi="Times New Roman" w:cs="Times New Roman"/>
          <w:sz w:val="28"/>
          <w:szCs w:val="28"/>
        </w:rPr>
        <w:t>шеней</w:t>
      </w:r>
      <w:r w:rsidR="006742A6" w:rsidRPr="0076089A">
        <w:rPr>
          <w:rFonts w:ascii="Times New Roman" w:hAnsi="Times New Roman" w:cs="Times New Roman"/>
          <w:sz w:val="28"/>
          <w:szCs w:val="28"/>
        </w:rPr>
        <w:t>.</w:t>
      </w:r>
    </w:p>
    <w:p w:rsidR="006742A6" w:rsidRPr="0076089A" w:rsidRDefault="00B70232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Фехтование на мягких </w:t>
      </w:r>
      <w:r w:rsidR="001D775F" w:rsidRPr="0076089A">
        <w:rPr>
          <w:rFonts w:ascii="Times New Roman" w:hAnsi="Times New Roman" w:cs="Times New Roman"/>
          <w:sz w:val="28"/>
          <w:szCs w:val="28"/>
        </w:rPr>
        <w:t>клинках</w:t>
      </w:r>
      <w:r w:rsidR="006742A6" w:rsidRPr="0076089A">
        <w:rPr>
          <w:rFonts w:ascii="Times New Roman" w:hAnsi="Times New Roman" w:cs="Times New Roman"/>
          <w:sz w:val="28"/>
          <w:szCs w:val="28"/>
        </w:rPr>
        <w:t>.</w:t>
      </w:r>
    </w:p>
    <w:p w:rsidR="006742A6" w:rsidRPr="0076089A" w:rsidRDefault="00B70232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Фехтование на пиках</w:t>
      </w:r>
      <w:r w:rsidR="006742A6" w:rsidRPr="0076089A">
        <w:rPr>
          <w:rFonts w:ascii="Times New Roman" w:hAnsi="Times New Roman" w:cs="Times New Roman"/>
          <w:sz w:val="28"/>
          <w:szCs w:val="28"/>
        </w:rPr>
        <w:t>.</w:t>
      </w:r>
    </w:p>
    <w:p w:rsidR="006742A6" w:rsidRPr="0076089A" w:rsidRDefault="006742A6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Борьба на </w:t>
      </w:r>
      <w:r w:rsidR="00470449" w:rsidRPr="0076089A">
        <w:rPr>
          <w:rFonts w:ascii="Times New Roman" w:hAnsi="Times New Roman" w:cs="Times New Roman"/>
          <w:sz w:val="28"/>
          <w:szCs w:val="28"/>
        </w:rPr>
        <w:t>поясах</w:t>
      </w:r>
      <w:r w:rsidRPr="0076089A">
        <w:rPr>
          <w:rFonts w:ascii="Times New Roman" w:hAnsi="Times New Roman" w:cs="Times New Roman"/>
          <w:sz w:val="28"/>
          <w:szCs w:val="28"/>
        </w:rPr>
        <w:t>.</w:t>
      </w:r>
    </w:p>
    <w:p w:rsidR="00470449" w:rsidRPr="0076089A" w:rsidRDefault="00470449" w:rsidP="00470449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Кулачки</w:t>
      </w:r>
    </w:p>
    <w:p w:rsidR="006742A6" w:rsidRPr="0076089A" w:rsidRDefault="00470449" w:rsidP="0076089A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Традиционные подвижные игры</w:t>
      </w:r>
    </w:p>
    <w:p w:rsidR="00B70232" w:rsidRPr="0076089A" w:rsidRDefault="00A04679" w:rsidP="00A04679">
      <w:pPr>
        <w:pStyle w:val="a3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Основные формы работы в обучении и воспитании:</w:t>
      </w:r>
    </w:p>
    <w:p w:rsidR="00A04679" w:rsidRPr="0076089A" w:rsidRDefault="00A04679" w:rsidP="00A04679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уроки, дискуссии, игры, обрядовые праздники</w:t>
      </w:r>
      <w:r w:rsidR="00E20AF8" w:rsidRPr="0076089A">
        <w:rPr>
          <w:rFonts w:ascii="Times New Roman" w:hAnsi="Times New Roman" w:cs="Times New Roman"/>
          <w:sz w:val="28"/>
          <w:szCs w:val="28"/>
        </w:rPr>
        <w:t>, соревнования, сборы, конкурсы, фестивали.</w:t>
      </w:r>
    </w:p>
    <w:p w:rsidR="0091029E" w:rsidRPr="0076089A" w:rsidRDefault="0091029E" w:rsidP="00A04679">
      <w:pPr>
        <w:pStyle w:val="a3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Технологии:</w:t>
      </w:r>
    </w:p>
    <w:p w:rsidR="00B9207E" w:rsidRPr="0076089A" w:rsidRDefault="0091029E" w:rsidP="0076089A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bCs/>
          <w:sz w:val="28"/>
          <w:szCs w:val="28"/>
        </w:rPr>
        <w:t xml:space="preserve">информационные, развивающего обучения, личностно-ориентированного обучения, </w:t>
      </w:r>
      <w:proofErr w:type="spellStart"/>
      <w:r w:rsidRPr="0076089A">
        <w:rPr>
          <w:rFonts w:ascii="Times New Roman" w:hAnsi="Times New Roman" w:cs="Times New Roman"/>
          <w:bCs/>
          <w:sz w:val="28"/>
          <w:szCs w:val="28"/>
        </w:rPr>
        <w:t>здоровьесберега</w:t>
      </w:r>
      <w:r w:rsidR="00B9207E" w:rsidRPr="0076089A">
        <w:rPr>
          <w:rFonts w:ascii="Times New Roman" w:hAnsi="Times New Roman" w:cs="Times New Roman"/>
          <w:bCs/>
          <w:sz w:val="28"/>
          <w:szCs w:val="28"/>
        </w:rPr>
        <w:t>ющие</w:t>
      </w:r>
      <w:proofErr w:type="spellEnd"/>
      <w:r w:rsidR="00B9207E" w:rsidRPr="0076089A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EFD" w:rsidRPr="0076089A" w:rsidRDefault="00B70232" w:rsidP="00B7023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Результаты деятельности</w:t>
      </w:r>
      <w:r w:rsidR="00471EFD" w:rsidRPr="0076089A"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  <w:r w:rsidRPr="0076089A">
        <w:rPr>
          <w:rFonts w:ascii="Times New Roman" w:hAnsi="Times New Roman" w:cs="Times New Roman"/>
          <w:b/>
          <w:sz w:val="28"/>
          <w:szCs w:val="28"/>
        </w:rPr>
        <w:t>:</w:t>
      </w:r>
    </w:p>
    <w:p w:rsidR="00471EFD" w:rsidRPr="0076089A" w:rsidRDefault="00471EFD" w:rsidP="00471E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-организован семинар по подготовке к участию в национальных казачьих играх «Шермиции».</w:t>
      </w:r>
    </w:p>
    <w:p w:rsidR="00471EFD" w:rsidRPr="0076089A" w:rsidRDefault="00471EFD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 -</w:t>
      </w:r>
      <w:r w:rsidR="00374B09" w:rsidRPr="0076089A">
        <w:rPr>
          <w:rFonts w:ascii="Times New Roman" w:hAnsi="Times New Roman" w:cs="Times New Roman"/>
          <w:sz w:val="28"/>
          <w:szCs w:val="28"/>
        </w:rPr>
        <w:t>п</w:t>
      </w:r>
      <w:r w:rsidRPr="0076089A">
        <w:rPr>
          <w:rFonts w:ascii="Times New Roman" w:hAnsi="Times New Roman" w:cs="Times New Roman"/>
          <w:sz w:val="28"/>
          <w:szCs w:val="28"/>
        </w:rPr>
        <w:t xml:space="preserve">о инициативе Чернышова Е.А. были проведены </w:t>
      </w:r>
      <w:r w:rsidR="001D775F" w:rsidRPr="0076089A">
        <w:rPr>
          <w:rFonts w:ascii="Times New Roman" w:hAnsi="Times New Roman" w:cs="Times New Roman"/>
          <w:sz w:val="28"/>
          <w:szCs w:val="28"/>
        </w:rPr>
        <w:t>2</w:t>
      </w:r>
      <w:r w:rsidRPr="0076089A">
        <w:rPr>
          <w:rFonts w:ascii="Times New Roman" w:hAnsi="Times New Roman" w:cs="Times New Roman"/>
          <w:sz w:val="28"/>
          <w:szCs w:val="28"/>
        </w:rPr>
        <w:t xml:space="preserve"> районные национальные казачьи игры «Шермиции» в ст. Кутейниковской.</w:t>
      </w:r>
    </w:p>
    <w:p w:rsidR="00471EFD" w:rsidRPr="0076089A" w:rsidRDefault="0076089A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495E3B" wp14:editId="6AB0B4A7">
            <wp:simplePos x="0" y="0"/>
            <wp:positionH relativeFrom="margin">
              <wp:posOffset>4215130</wp:posOffset>
            </wp:positionH>
            <wp:positionV relativeFrom="margin">
              <wp:posOffset>407670</wp:posOffset>
            </wp:positionV>
            <wp:extent cx="3348355" cy="2553335"/>
            <wp:effectExtent l="0" t="0" r="0" b="0"/>
            <wp:wrapSquare wrapText="bothSides"/>
            <wp:docPr id="22" name="Рисунок 10" descr="C:\Documents and Settings\Admin\Рабочий стол\Для Прохнич-2014\DSCF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ля Прохнич-2014\DSCF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EFD" w:rsidRPr="0076089A">
        <w:rPr>
          <w:rFonts w:ascii="Times New Roman" w:hAnsi="Times New Roman" w:cs="Times New Roman"/>
          <w:sz w:val="28"/>
          <w:szCs w:val="28"/>
        </w:rPr>
        <w:t>-</w:t>
      </w:r>
      <w:r w:rsidR="00374B09" w:rsidRPr="0076089A">
        <w:rPr>
          <w:rFonts w:ascii="Times New Roman" w:hAnsi="Times New Roman" w:cs="Times New Roman"/>
          <w:sz w:val="28"/>
          <w:szCs w:val="28"/>
        </w:rPr>
        <w:t>на с</w:t>
      </w:r>
      <w:r w:rsidR="00C26917" w:rsidRPr="0076089A">
        <w:rPr>
          <w:rFonts w:ascii="Times New Roman" w:hAnsi="Times New Roman" w:cs="Times New Roman"/>
          <w:sz w:val="28"/>
          <w:szCs w:val="28"/>
        </w:rPr>
        <w:t>бор</w:t>
      </w:r>
      <w:r w:rsidR="00374B09" w:rsidRPr="0076089A">
        <w:rPr>
          <w:rFonts w:ascii="Times New Roman" w:hAnsi="Times New Roman" w:cs="Times New Roman"/>
          <w:sz w:val="28"/>
          <w:szCs w:val="28"/>
        </w:rPr>
        <w:t xml:space="preserve">ах </w:t>
      </w:r>
      <w:r w:rsidR="00C26917" w:rsidRPr="0076089A">
        <w:rPr>
          <w:rFonts w:ascii="Times New Roman" w:hAnsi="Times New Roman" w:cs="Times New Roman"/>
          <w:sz w:val="28"/>
          <w:szCs w:val="28"/>
        </w:rPr>
        <w:t xml:space="preserve"> казачьей молодёжи </w:t>
      </w:r>
      <w:proofErr w:type="spellStart"/>
      <w:r w:rsidR="00C26917" w:rsidRPr="0076089A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="00C26917" w:rsidRPr="0076089A">
        <w:rPr>
          <w:rFonts w:ascii="Times New Roman" w:hAnsi="Times New Roman" w:cs="Times New Roman"/>
          <w:sz w:val="28"/>
          <w:szCs w:val="28"/>
        </w:rPr>
        <w:t xml:space="preserve"> юрта</w:t>
      </w:r>
      <w:r w:rsidR="00374B09" w:rsidRPr="0076089A">
        <w:rPr>
          <w:rFonts w:ascii="Times New Roman" w:hAnsi="Times New Roman" w:cs="Times New Roman"/>
          <w:sz w:val="28"/>
          <w:szCs w:val="28"/>
        </w:rPr>
        <w:t xml:space="preserve"> был назначен главным судьёй соревнований.</w:t>
      </w:r>
      <w:r w:rsidR="00674018" w:rsidRPr="0076089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9207E" w:rsidRPr="0076089A" w:rsidRDefault="00B9207E" w:rsidP="00B70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07E" w:rsidRPr="0076089A" w:rsidRDefault="00B9207E" w:rsidP="00B702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73F2" w:rsidRPr="0076089A" w:rsidRDefault="00471EFD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t>Результаты деятельности обучающихся:</w:t>
      </w:r>
      <w:proofErr w:type="gramStart"/>
      <w:r w:rsidR="00B70232" w:rsidRPr="0076089A">
        <w:rPr>
          <w:rFonts w:ascii="Times New Roman" w:hAnsi="Times New Roman" w:cs="Times New Roman"/>
          <w:b/>
          <w:sz w:val="28"/>
          <w:szCs w:val="28"/>
        </w:rPr>
        <w:br/>
      </w:r>
      <w:r w:rsidR="00B70232" w:rsidRPr="0076089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70232" w:rsidRPr="0076089A">
        <w:rPr>
          <w:rFonts w:ascii="Times New Roman" w:hAnsi="Times New Roman" w:cs="Times New Roman"/>
          <w:sz w:val="28"/>
          <w:szCs w:val="28"/>
        </w:rPr>
        <w:t>Участие в областных и краевых шермициях.</w:t>
      </w:r>
    </w:p>
    <w:p w:rsidR="00C04EF7" w:rsidRPr="0076089A" w:rsidRDefault="00E973F2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76089A">
        <w:rPr>
          <w:rFonts w:ascii="Times New Roman" w:hAnsi="Times New Roman" w:cs="Times New Roman"/>
          <w:sz w:val="28"/>
          <w:szCs w:val="28"/>
        </w:rPr>
        <w:t xml:space="preserve"> Участие в показательных выступлениях на фестивалях и конкурсах.</w:t>
      </w:r>
    </w:p>
    <w:p w:rsidR="00C04EF7" w:rsidRPr="0076089A" w:rsidRDefault="00C04EF7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>- 1 место в</w:t>
      </w:r>
      <w:r w:rsidR="000B454C" w:rsidRPr="0076089A">
        <w:rPr>
          <w:rFonts w:ascii="Times New Roman" w:hAnsi="Times New Roman" w:cs="Times New Roman"/>
          <w:sz w:val="28"/>
          <w:szCs w:val="28"/>
        </w:rPr>
        <w:t xml:space="preserve">  </w:t>
      </w:r>
      <w:r w:rsidR="00471EFD" w:rsidRPr="0076089A">
        <w:rPr>
          <w:rFonts w:ascii="Times New Roman" w:hAnsi="Times New Roman" w:cs="Times New Roman"/>
          <w:sz w:val="28"/>
          <w:szCs w:val="28"/>
        </w:rPr>
        <w:t>районных</w:t>
      </w:r>
      <w:r w:rsidR="000B454C" w:rsidRPr="0076089A">
        <w:rPr>
          <w:rFonts w:ascii="Times New Roman" w:hAnsi="Times New Roman" w:cs="Times New Roman"/>
          <w:sz w:val="28"/>
          <w:szCs w:val="28"/>
        </w:rPr>
        <w:t xml:space="preserve"> состязаниях</w:t>
      </w:r>
      <w:r w:rsidR="00B70232" w:rsidRPr="0076089A">
        <w:rPr>
          <w:rFonts w:ascii="Times New Roman" w:hAnsi="Times New Roman" w:cs="Times New Roman"/>
          <w:sz w:val="28"/>
          <w:szCs w:val="28"/>
        </w:rPr>
        <w:t xml:space="preserve"> «</w:t>
      </w:r>
      <w:r w:rsidR="00471EFD" w:rsidRPr="0076089A">
        <w:rPr>
          <w:rFonts w:ascii="Times New Roman" w:hAnsi="Times New Roman" w:cs="Times New Roman"/>
          <w:sz w:val="28"/>
          <w:szCs w:val="28"/>
        </w:rPr>
        <w:t>Шермиции».</w:t>
      </w:r>
    </w:p>
    <w:p w:rsidR="0067595D" w:rsidRPr="0076089A" w:rsidRDefault="0067595D" w:rsidP="00B70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- Участие в сборах казачьей молодёжи </w:t>
      </w:r>
      <w:proofErr w:type="spellStart"/>
      <w:r w:rsidRPr="0076089A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76089A">
        <w:rPr>
          <w:rFonts w:ascii="Times New Roman" w:hAnsi="Times New Roman" w:cs="Times New Roman"/>
          <w:sz w:val="28"/>
          <w:szCs w:val="28"/>
        </w:rPr>
        <w:t xml:space="preserve"> района:</w:t>
      </w:r>
    </w:p>
    <w:p w:rsidR="00267CEC" w:rsidRPr="0076089A" w:rsidRDefault="0067595D" w:rsidP="00267CE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sz w:val="28"/>
          <w:szCs w:val="28"/>
        </w:rPr>
        <w:t xml:space="preserve">     1 общекомандное место</w:t>
      </w:r>
      <w:r w:rsidR="00267CEC" w:rsidRPr="007608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7CEC" w:rsidRPr="0076089A">
        <w:rPr>
          <w:rFonts w:ascii="Times New Roman" w:hAnsi="Times New Roman" w:cs="Times New Roman"/>
          <w:sz w:val="28"/>
          <w:szCs w:val="28"/>
        </w:rPr>
        <w:t>(</w:t>
      </w:r>
      <w:r w:rsidRPr="007608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67CEC" w:rsidRPr="0076089A">
        <w:rPr>
          <w:rFonts w:ascii="Times New Roman" w:hAnsi="Times New Roman" w:cs="Times New Roman"/>
          <w:sz w:val="28"/>
          <w:szCs w:val="28"/>
        </w:rPr>
        <w:t>1 место - 6 участников ; 2 место- 5 участников;  3 место – 3 участника).</w:t>
      </w:r>
    </w:p>
    <w:p w:rsidR="00B70232" w:rsidRPr="0076089A" w:rsidRDefault="00B70232" w:rsidP="00267C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0AF8" w:rsidRPr="0076089A" w:rsidRDefault="00103CA3" w:rsidP="00E20A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60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20ECA" wp14:editId="20AE2856">
            <wp:extent cx="3150648" cy="1947574"/>
            <wp:effectExtent l="0" t="0" r="0" b="0"/>
            <wp:docPr id="6" name="Рисунок 3" descr="C:\Documents and Settings\Admin\Рабочий стол\Для Прохнич-2014\DSCF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Прохнич-2014\DSCF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7" cy="196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AF8" w:rsidRPr="0076089A" w:rsidSect="00A04679">
      <w:pgSz w:w="16838" w:h="11906" w:orient="landscape"/>
      <w:pgMar w:top="426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6D20"/>
    <w:multiLevelType w:val="hybridMultilevel"/>
    <w:tmpl w:val="77241BAC"/>
    <w:lvl w:ilvl="0" w:tplc="DDDE34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400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1484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CDA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62AC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AE06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4060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8670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81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FB48A4"/>
    <w:multiLevelType w:val="hybridMultilevel"/>
    <w:tmpl w:val="07245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F05C5"/>
    <w:multiLevelType w:val="hybridMultilevel"/>
    <w:tmpl w:val="8FC4F2D0"/>
    <w:lvl w:ilvl="0" w:tplc="85DCEB26">
      <w:start w:val="1"/>
      <w:numFmt w:val="decimal"/>
      <w:lvlText w:val="%1."/>
      <w:lvlJc w:val="left"/>
      <w:pPr>
        <w:ind w:left="144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84C7BDD"/>
    <w:multiLevelType w:val="hybridMultilevel"/>
    <w:tmpl w:val="366C561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3B61"/>
    <w:rsid w:val="00026C65"/>
    <w:rsid w:val="000451C9"/>
    <w:rsid w:val="00060FB1"/>
    <w:rsid w:val="00062267"/>
    <w:rsid w:val="00067CF1"/>
    <w:rsid w:val="0008394C"/>
    <w:rsid w:val="000B454C"/>
    <w:rsid w:val="000B6CAD"/>
    <w:rsid w:val="000B7EDD"/>
    <w:rsid w:val="000C0368"/>
    <w:rsid w:val="000C5DEB"/>
    <w:rsid w:val="000D113E"/>
    <w:rsid w:val="000F4205"/>
    <w:rsid w:val="00103CA3"/>
    <w:rsid w:val="00106FB3"/>
    <w:rsid w:val="00112D04"/>
    <w:rsid w:val="00122BC0"/>
    <w:rsid w:val="0013252B"/>
    <w:rsid w:val="001451B5"/>
    <w:rsid w:val="00157819"/>
    <w:rsid w:val="00167C54"/>
    <w:rsid w:val="00180FA7"/>
    <w:rsid w:val="001934B3"/>
    <w:rsid w:val="00193B6C"/>
    <w:rsid w:val="00196AD6"/>
    <w:rsid w:val="001A30E9"/>
    <w:rsid w:val="001A6E51"/>
    <w:rsid w:val="001C3CA9"/>
    <w:rsid w:val="001C3FBC"/>
    <w:rsid w:val="001D614A"/>
    <w:rsid w:val="001D775F"/>
    <w:rsid w:val="001E5FEF"/>
    <w:rsid w:val="00206BE9"/>
    <w:rsid w:val="00207904"/>
    <w:rsid w:val="002104A1"/>
    <w:rsid w:val="0022273A"/>
    <w:rsid w:val="00231C93"/>
    <w:rsid w:val="0023593F"/>
    <w:rsid w:val="00242505"/>
    <w:rsid w:val="00243B88"/>
    <w:rsid w:val="00266EB4"/>
    <w:rsid w:val="00267CEC"/>
    <w:rsid w:val="002B3932"/>
    <w:rsid w:val="002C5716"/>
    <w:rsid w:val="002E045A"/>
    <w:rsid w:val="002E2633"/>
    <w:rsid w:val="00302E0A"/>
    <w:rsid w:val="0031781E"/>
    <w:rsid w:val="00340EA1"/>
    <w:rsid w:val="00344257"/>
    <w:rsid w:val="00362238"/>
    <w:rsid w:val="00374B09"/>
    <w:rsid w:val="0038566B"/>
    <w:rsid w:val="00394D2A"/>
    <w:rsid w:val="00397383"/>
    <w:rsid w:val="003A7154"/>
    <w:rsid w:val="003C0ECA"/>
    <w:rsid w:val="003C333F"/>
    <w:rsid w:val="003C3F8B"/>
    <w:rsid w:val="003D3C1F"/>
    <w:rsid w:val="003D5A49"/>
    <w:rsid w:val="003D7DD3"/>
    <w:rsid w:val="003E1464"/>
    <w:rsid w:val="003E2705"/>
    <w:rsid w:val="003E7661"/>
    <w:rsid w:val="0040164C"/>
    <w:rsid w:val="004248EF"/>
    <w:rsid w:val="00432F75"/>
    <w:rsid w:val="00444FF0"/>
    <w:rsid w:val="0045171B"/>
    <w:rsid w:val="004609D0"/>
    <w:rsid w:val="00470449"/>
    <w:rsid w:val="00471EFD"/>
    <w:rsid w:val="00476FC9"/>
    <w:rsid w:val="00494753"/>
    <w:rsid w:val="004D1430"/>
    <w:rsid w:val="004E1E49"/>
    <w:rsid w:val="004E7D49"/>
    <w:rsid w:val="00511219"/>
    <w:rsid w:val="005112FA"/>
    <w:rsid w:val="005216D3"/>
    <w:rsid w:val="00523EC8"/>
    <w:rsid w:val="005254C4"/>
    <w:rsid w:val="005259BE"/>
    <w:rsid w:val="00543903"/>
    <w:rsid w:val="0054579D"/>
    <w:rsid w:val="00551E68"/>
    <w:rsid w:val="005A6B81"/>
    <w:rsid w:val="005B6E8E"/>
    <w:rsid w:val="005C4D79"/>
    <w:rsid w:val="005C4F0C"/>
    <w:rsid w:val="005D4DE7"/>
    <w:rsid w:val="005E1913"/>
    <w:rsid w:val="005E650C"/>
    <w:rsid w:val="005F710D"/>
    <w:rsid w:val="00606B66"/>
    <w:rsid w:val="00616B0A"/>
    <w:rsid w:val="00631518"/>
    <w:rsid w:val="006362E1"/>
    <w:rsid w:val="0063752D"/>
    <w:rsid w:val="00640374"/>
    <w:rsid w:val="00665D34"/>
    <w:rsid w:val="00674018"/>
    <w:rsid w:val="006742A6"/>
    <w:rsid w:val="0067595D"/>
    <w:rsid w:val="006A0B6A"/>
    <w:rsid w:val="006A1683"/>
    <w:rsid w:val="006D7D5B"/>
    <w:rsid w:val="006E0ED3"/>
    <w:rsid w:val="00732131"/>
    <w:rsid w:val="00751687"/>
    <w:rsid w:val="0076089A"/>
    <w:rsid w:val="00786E71"/>
    <w:rsid w:val="007A4CC2"/>
    <w:rsid w:val="007A7CB0"/>
    <w:rsid w:val="007C4D47"/>
    <w:rsid w:val="007D4A49"/>
    <w:rsid w:val="007E724A"/>
    <w:rsid w:val="00805B71"/>
    <w:rsid w:val="008060FE"/>
    <w:rsid w:val="00812D02"/>
    <w:rsid w:val="00821611"/>
    <w:rsid w:val="00821C73"/>
    <w:rsid w:val="00830A9E"/>
    <w:rsid w:val="00854F18"/>
    <w:rsid w:val="00856B53"/>
    <w:rsid w:val="008A3C67"/>
    <w:rsid w:val="008A5B87"/>
    <w:rsid w:val="008A6618"/>
    <w:rsid w:val="008D4296"/>
    <w:rsid w:val="008E3B61"/>
    <w:rsid w:val="008E7FB9"/>
    <w:rsid w:val="008F34EA"/>
    <w:rsid w:val="008F4D70"/>
    <w:rsid w:val="00905A7C"/>
    <w:rsid w:val="0091029E"/>
    <w:rsid w:val="00916506"/>
    <w:rsid w:val="00931A73"/>
    <w:rsid w:val="009526D8"/>
    <w:rsid w:val="00977CF6"/>
    <w:rsid w:val="009841DA"/>
    <w:rsid w:val="00984DB2"/>
    <w:rsid w:val="009912A7"/>
    <w:rsid w:val="00996D1A"/>
    <w:rsid w:val="009A7379"/>
    <w:rsid w:val="009A7B74"/>
    <w:rsid w:val="009D796D"/>
    <w:rsid w:val="009E26F8"/>
    <w:rsid w:val="009F2AE5"/>
    <w:rsid w:val="009F489A"/>
    <w:rsid w:val="00A04679"/>
    <w:rsid w:val="00A431E0"/>
    <w:rsid w:val="00A57959"/>
    <w:rsid w:val="00A764CA"/>
    <w:rsid w:val="00A84DDD"/>
    <w:rsid w:val="00AC7DA3"/>
    <w:rsid w:val="00AE0E76"/>
    <w:rsid w:val="00AF1572"/>
    <w:rsid w:val="00AF2932"/>
    <w:rsid w:val="00B06532"/>
    <w:rsid w:val="00B24E19"/>
    <w:rsid w:val="00B25FB6"/>
    <w:rsid w:val="00B27050"/>
    <w:rsid w:val="00B344FF"/>
    <w:rsid w:val="00B34759"/>
    <w:rsid w:val="00B37DE3"/>
    <w:rsid w:val="00B5309B"/>
    <w:rsid w:val="00B543A8"/>
    <w:rsid w:val="00B70232"/>
    <w:rsid w:val="00B86D27"/>
    <w:rsid w:val="00B9207E"/>
    <w:rsid w:val="00BB0D23"/>
    <w:rsid w:val="00BB32DF"/>
    <w:rsid w:val="00BC29F5"/>
    <w:rsid w:val="00BC5C56"/>
    <w:rsid w:val="00C03E57"/>
    <w:rsid w:val="00C04EF7"/>
    <w:rsid w:val="00C207E4"/>
    <w:rsid w:val="00C2679F"/>
    <w:rsid w:val="00C26917"/>
    <w:rsid w:val="00C366F4"/>
    <w:rsid w:val="00C8353F"/>
    <w:rsid w:val="00C9159A"/>
    <w:rsid w:val="00CB6AD4"/>
    <w:rsid w:val="00D04C12"/>
    <w:rsid w:val="00D438F1"/>
    <w:rsid w:val="00D60D9C"/>
    <w:rsid w:val="00D65B19"/>
    <w:rsid w:val="00D7060C"/>
    <w:rsid w:val="00D82CBC"/>
    <w:rsid w:val="00D83D9D"/>
    <w:rsid w:val="00DC7F29"/>
    <w:rsid w:val="00DF47C8"/>
    <w:rsid w:val="00DF6A35"/>
    <w:rsid w:val="00E03FD9"/>
    <w:rsid w:val="00E20AF8"/>
    <w:rsid w:val="00E444EF"/>
    <w:rsid w:val="00E506DD"/>
    <w:rsid w:val="00E51472"/>
    <w:rsid w:val="00E569DC"/>
    <w:rsid w:val="00E805A0"/>
    <w:rsid w:val="00E80CD2"/>
    <w:rsid w:val="00E96F67"/>
    <w:rsid w:val="00E973F2"/>
    <w:rsid w:val="00EB5700"/>
    <w:rsid w:val="00EC4E5F"/>
    <w:rsid w:val="00ED3275"/>
    <w:rsid w:val="00ED43EC"/>
    <w:rsid w:val="00F15314"/>
    <w:rsid w:val="00F20D80"/>
    <w:rsid w:val="00F25D60"/>
    <w:rsid w:val="00F4786C"/>
    <w:rsid w:val="00F52605"/>
    <w:rsid w:val="00F670CE"/>
    <w:rsid w:val="00F823CA"/>
    <w:rsid w:val="00F86C44"/>
    <w:rsid w:val="00F912B3"/>
    <w:rsid w:val="00FA5E43"/>
    <w:rsid w:val="00FA705A"/>
    <w:rsid w:val="00FA7967"/>
    <w:rsid w:val="00FB252C"/>
    <w:rsid w:val="00FE170E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2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2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6A59B-B0C6-4649-922E-BC41F9F6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50</cp:revision>
  <dcterms:created xsi:type="dcterms:W3CDTF">2012-08-05T07:08:00Z</dcterms:created>
  <dcterms:modified xsi:type="dcterms:W3CDTF">2015-03-15T13:32:00Z</dcterms:modified>
</cp:coreProperties>
</file>