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82" w:rsidRDefault="00EE3E9B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E8" w:rsidRDefault="00C65EE8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65EE8" w:rsidRDefault="00C65EE8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65EE8" w:rsidRDefault="00C65EE8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C65EE8" w:rsidRDefault="00C65EE8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ED0115" w:rsidRPr="00ED0115" w:rsidRDefault="00ED0115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D0115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Внеклассное мероприятие </w:t>
      </w:r>
    </w:p>
    <w:p w:rsidR="003E3182" w:rsidRPr="00ED0115" w:rsidRDefault="002F132A" w:rsidP="003E318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>Название: « Спортивная осень»</w:t>
      </w:r>
    </w:p>
    <w:p w:rsidR="003E3182" w:rsidRPr="00ED0115" w:rsidRDefault="003E3182" w:rsidP="003E31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E8" w:rsidRDefault="00C65EE8" w:rsidP="002F132A">
      <w:pPr>
        <w:ind w:left="2124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65EE8" w:rsidRDefault="00C65EE8" w:rsidP="002F132A">
      <w:pPr>
        <w:ind w:left="2124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65EE8" w:rsidRDefault="00C65EE8" w:rsidP="002F132A">
      <w:pPr>
        <w:ind w:left="2124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65EE8" w:rsidRDefault="00C65EE8" w:rsidP="002F132A">
      <w:pPr>
        <w:ind w:left="2124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E3182" w:rsidRPr="00ED0115" w:rsidRDefault="00B92EF2" w:rsidP="00C65EE8">
      <w:pPr>
        <w:ind w:left="3540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Автор</w:t>
      </w:r>
      <w:r w:rsidR="002F132A" w:rsidRPr="002F132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2F132A">
        <w:rPr>
          <w:rFonts w:ascii="Times New Roman" w:hAnsi="Times New Roman" w:cs="Times New Roman"/>
          <w:b/>
          <w:color w:val="0000FF"/>
          <w:sz w:val="28"/>
          <w:szCs w:val="28"/>
        </w:rPr>
        <w:t>: у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читель физической культуры</w:t>
      </w:r>
    </w:p>
    <w:p w:rsidR="00ED0115" w:rsidRDefault="00ED0115" w:rsidP="00C65EE8">
      <w:pPr>
        <w:ind w:left="3540"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D0115">
        <w:rPr>
          <w:rFonts w:ascii="Times New Roman" w:hAnsi="Times New Roman" w:cs="Times New Roman"/>
          <w:b/>
          <w:color w:val="0000FF"/>
          <w:sz w:val="28"/>
          <w:szCs w:val="28"/>
        </w:rPr>
        <w:t>Валута Светлана Сергеевна</w:t>
      </w:r>
    </w:p>
    <w:p w:rsidR="00ED0115" w:rsidRDefault="00ED0115" w:rsidP="00C65EE8">
      <w:pPr>
        <w:ind w:left="3540"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квалификационная категория</w:t>
      </w:r>
    </w:p>
    <w:p w:rsidR="00EE3E9B" w:rsidRDefault="00EE3E9B" w:rsidP="002F132A">
      <w:pPr>
        <w:ind w:left="2124"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E3E9B" w:rsidRDefault="00EE3E9B" w:rsidP="002F132A">
      <w:pPr>
        <w:ind w:left="2124"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E3E9B" w:rsidRPr="00ED0115" w:rsidRDefault="00EE3E9B" w:rsidP="002F132A">
      <w:pPr>
        <w:ind w:left="2124"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2A" w:rsidRDefault="002F132A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ED0115" w:rsidRPr="008B0856" w:rsidRDefault="00ED0115" w:rsidP="00ED01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0856">
        <w:rPr>
          <w:rFonts w:ascii="Times New Roman" w:hAnsi="Times New Roman" w:cs="Times New Roman"/>
          <w:sz w:val="28"/>
          <w:szCs w:val="28"/>
        </w:rPr>
        <w:t>Аннотация</w:t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>стр. 2</w:t>
      </w:r>
    </w:p>
    <w:p w:rsidR="00ED0115" w:rsidRPr="008B0856" w:rsidRDefault="00ED0115" w:rsidP="00ED01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085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  <w:t xml:space="preserve">стр.3 - </w:t>
      </w:r>
      <w:r w:rsidR="008B0856" w:rsidRPr="008B0856">
        <w:rPr>
          <w:rFonts w:ascii="Times New Roman" w:hAnsi="Times New Roman" w:cs="Times New Roman"/>
          <w:sz w:val="28"/>
          <w:szCs w:val="28"/>
        </w:rPr>
        <w:t>6</w:t>
      </w:r>
    </w:p>
    <w:p w:rsidR="00ED0115" w:rsidRDefault="008B0856" w:rsidP="00ED01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0856">
        <w:rPr>
          <w:rFonts w:ascii="Times New Roman" w:hAnsi="Times New Roman" w:cs="Times New Roman"/>
          <w:sz w:val="28"/>
          <w:szCs w:val="28"/>
        </w:rPr>
        <w:t>Сценарий</w:t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  <w:t xml:space="preserve">стр.7 </w:t>
      </w:r>
      <w:r w:rsidR="00301522">
        <w:rPr>
          <w:rFonts w:ascii="Times New Roman" w:hAnsi="Times New Roman" w:cs="Times New Roman"/>
          <w:sz w:val="28"/>
          <w:szCs w:val="28"/>
        </w:rPr>
        <w:t>–</w:t>
      </w:r>
      <w:r w:rsidRPr="008B0856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01522" w:rsidRPr="008B0856" w:rsidRDefault="00301522" w:rsidP="00ED01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стр.14</w:t>
      </w:r>
    </w:p>
    <w:p w:rsidR="00ED0115" w:rsidRDefault="00ED0115" w:rsidP="00ED011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08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</w:r>
      <w:r w:rsidRPr="008B0856">
        <w:rPr>
          <w:rFonts w:ascii="Times New Roman" w:hAnsi="Times New Roman" w:cs="Times New Roman"/>
          <w:sz w:val="28"/>
          <w:szCs w:val="28"/>
        </w:rPr>
        <w:tab/>
        <w:t>Презентация «День туризма»</w:t>
      </w:r>
    </w:p>
    <w:p w:rsidR="008B0856" w:rsidRPr="008B0856" w:rsidRDefault="008B0856" w:rsidP="008B0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82" w:rsidRDefault="003E3182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Default="00ED0115" w:rsidP="003E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Pr="00ED0115" w:rsidRDefault="00ED0115" w:rsidP="00ED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E3182" w:rsidRDefault="003E3182" w:rsidP="003E3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внеклассное мероприятие  является частью  системы спортивно – массовой  и физкультурно-оздоровительной работы школы. </w:t>
      </w:r>
    </w:p>
    <w:p w:rsidR="003E3182" w:rsidRPr="003E3182" w:rsidRDefault="003E3182" w:rsidP="003E31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мероприятия проводятся мной </w:t>
      </w:r>
      <w:r>
        <w:rPr>
          <w:rFonts w:ascii="Times New Roman" w:hAnsi="Times New Roman"/>
          <w:sz w:val="28"/>
          <w:szCs w:val="28"/>
        </w:rPr>
        <w:t xml:space="preserve">в рамках реализации школьной площадки </w:t>
      </w:r>
      <w:r w:rsidRPr="00095BDB">
        <w:rPr>
          <w:rFonts w:ascii="Times New Roman" w:hAnsi="Times New Roman"/>
          <w:b/>
          <w:i/>
          <w:sz w:val="28"/>
          <w:szCs w:val="28"/>
        </w:rPr>
        <w:t>«Здор</w:t>
      </w:r>
      <w:r>
        <w:rPr>
          <w:rFonts w:ascii="Times New Roman" w:hAnsi="Times New Roman"/>
          <w:b/>
          <w:i/>
          <w:sz w:val="28"/>
          <w:szCs w:val="28"/>
        </w:rPr>
        <w:t xml:space="preserve">овый школьник – </w:t>
      </w:r>
      <w:r w:rsidRPr="003E3182">
        <w:rPr>
          <w:rFonts w:ascii="Times New Roman" w:hAnsi="Times New Roman"/>
          <w:b/>
          <w:i/>
          <w:sz w:val="28"/>
          <w:szCs w:val="28"/>
        </w:rPr>
        <w:t>здоровье нации»,</w:t>
      </w:r>
      <w:r w:rsidRPr="003E3182">
        <w:rPr>
          <w:rFonts w:ascii="Times New Roman" w:hAnsi="Times New Roman"/>
          <w:sz w:val="28"/>
          <w:szCs w:val="28"/>
        </w:rPr>
        <w:t xml:space="preserve"> руководителем которой я являюсь</w:t>
      </w:r>
      <w:r>
        <w:rPr>
          <w:rFonts w:ascii="Times New Roman" w:hAnsi="Times New Roman"/>
          <w:sz w:val="28"/>
          <w:szCs w:val="28"/>
        </w:rPr>
        <w:t>.</w:t>
      </w:r>
    </w:p>
    <w:p w:rsidR="003E3182" w:rsidRPr="00095BDB" w:rsidRDefault="003E3182" w:rsidP="003E31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BDB">
        <w:rPr>
          <w:rFonts w:ascii="Times New Roman" w:hAnsi="Times New Roman"/>
          <w:b/>
          <w:bCs/>
          <w:i/>
          <w:sz w:val="28"/>
          <w:szCs w:val="28"/>
        </w:rPr>
        <w:t>Одна из  задач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площадки</w:t>
      </w:r>
      <w:r w:rsidRPr="00095BDB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095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5BDB">
        <w:rPr>
          <w:rFonts w:ascii="Times New Roman" w:hAnsi="Times New Roman"/>
          <w:bCs/>
          <w:sz w:val="28"/>
          <w:szCs w:val="28"/>
        </w:rPr>
        <w:t>с</w:t>
      </w:r>
      <w:r w:rsidRPr="00095BDB">
        <w:rPr>
          <w:rFonts w:ascii="Times New Roman" w:hAnsi="Times New Roman"/>
          <w:sz w:val="28"/>
          <w:szCs w:val="28"/>
        </w:rPr>
        <w:t>пособствовать формированию «образа здорового школьника»  у участников образовательного процесса начальной школы.</w:t>
      </w:r>
    </w:p>
    <w:p w:rsidR="003E3182" w:rsidRDefault="003E3182" w:rsidP="003E3182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95BDB">
        <w:rPr>
          <w:rFonts w:ascii="Times New Roman" w:hAnsi="Times New Roman"/>
          <w:b/>
          <w:bCs/>
          <w:i/>
          <w:sz w:val="28"/>
          <w:szCs w:val="28"/>
        </w:rPr>
        <w:t>Одно из направлений:</w:t>
      </w:r>
      <w:r w:rsidRPr="00095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7C5">
        <w:rPr>
          <w:rFonts w:ascii="Times New Roman" w:hAnsi="Times New Roman"/>
          <w:bCs/>
          <w:sz w:val="28"/>
          <w:szCs w:val="28"/>
        </w:rPr>
        <w:t>п</w:t>
      </w:r>
      <w:r w:rsidRPr="00095BDB">
        <w:rPr>
          <w:rFonts w:ascii="Times New Roman" w:hAnsi="Times New Roman"/>
          <w:bCs/>
          <w:iCs/>
          <w:sz w:val="28"/>
          <w:szCs w:val="28"/>
        </w:rPr>
        <w:t>овышение качества  физкультурно-оздоровительной  работы, посредствам систематизации и повышения качества проведения  физкультуно – оздоровит</w:t>
      </w:r>
      <w:r>
        <w:rPr>
          <w:rFonts w:ascii="Times New Roman" w:hAnsi="Times New Roman"/>
          <w:bCs/>
          <w:iCs/>
          <w:sz w:val="28"/>
          <w:szCs w:val="28"/>
        </w:rPr>
        <w:t xml:space="preserve">ельных, </w:t>
      </w:r>
      <w:r w:rsidRPr="00095BDB">
        <w:rPr>
          <w:rFonts w:ascii="Times New Roman" w:hAnsi="Times New Roman"/>
          <w:bCs/>
          <w:iCs/>
          <w:sz w:val="28"/>
          <w:szCs w:val="28"/>
        </w:rPr>
        <w:t>спортивно – массовых и просветительских мероприятий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E3182" w:rsidRDefault="003E3182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182" w:rsidRDefault="003E3182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8B0856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56">
        <w:rPr>
          <w:rFonts w:ascii="Times New Roman" w:hAnsi="Times New Roman" w:cs="Times New Roman"/>
          <w:b/>
          <w:sz w:val="28"/>
          <w:szCs w:val="28"/>
        </w:rPr>
        <w:t xml:space="preserve">о проведении внеклассного мероприятия </w:t>
      </w:r>
    </w:p>
    <w:p w:rsidR="00ED0115" w:rsidRPr="008B0856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56">
        <w:rPr>
          <w:rFonts w:ascii="Times New Roman" w:hAnsi="Times New Roman" w:cs="Times New Roman"/>
          <w:b/>
          <w:sz w:val="28"/>
          <w:szCs w:val="28"/>
        </w:rPr>
        <w:t>«Спортивная осень»</w:t>
      </w:r>
      <w:r w:rsidR="0080570A">
        <w:rPr>
          <w:rFonts w:ascii="Times New Roman" w:hAnsi="Times New Roman" w:cs="Times New Roman"/>
          <w:b/>
          <w:sz w:val="28"/>
          <w:szCs w:val="28"/>
        </w:rPr>
        <w:t>. ( День туризма).</w:t>
      </w:r>
    </w:p>
    <w:p w:rsidR="00ED0115" w:rsidRPr="00ED0115" w:rsidRDefault="00ED0115" w:rsidP="00ED011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1. Пропаганда здорового образа жизни.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2. Привитие интереса к туризму.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3. Организация интересного досуга детей.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Время и место: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 xml:space="preserve">Мероприятие  проводится   28  сентября 2012 года,  в  березовой  роще, в окрестностях села Пойлово. 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D0115" w:rsidRPr="00ED0115" w:rsidRDefault="00ED0115" w:rsidP="00F8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 xml:space="preserve">Участие принимают все классы с 1 по 11, 10 – 11 класс и учителя,  не являющиеся классными руководителями -  судьи на этапах. </w:t>
      </w: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Программа мероприятия: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 xml:space="preserve">1.  12.00 - построение у  </w:t>
      </w:r>
      <w:r w:rsidR="00F828EA">
        <w:rPr>
          <w:rFonts w:ascii="Times New Roman" w:hAnsi="Times New Roman" w:cs="Times New Roman"/>
          <w:sz w:val="28"/>
          <w:szCs w:val="28"/>
        </w:rPr>
        <w:t xml:space="preserve">парадного входа </w:t>
      </w:r>
      <w:r w:rsidRPr="00ED011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2.  12.20 - переход  в березовую рощу - к месту поведения.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3.  12.30 – основная программа «Дня туризма».</w:t>
      </w:r>
    </w:p>
    <w:p w:rsidR="008B0856" w:rsidRDefault="008B0856" w:rsidP="00ED01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0856" w:rsidRDefault="008B0856" w:rsidP="00ED01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0856" w:rsidRDefault="008B0856" w:rsidP="00ED01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0856" w:rsidRDefault="008B0856" w:rsidP="00ED01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F132A" w:rsidRDefault="002F132A" w:rsidP="00ED01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0115">
        <w:rPr>
          <w:rFonts w:ascii="Times New Roman" w:hAnsi="Times New Roman" w:cs="Times New Roman"/>
          <w:sz w:val="28"/>
          <w:szCs w:val="28"/>
          <w:u w:val="single"/>
        </w:rPr>
        <w:lastRenderedPageBreak/>
        <w:t>5 – 9 классы.</w:t>
      </w:r>
    </w:p>
    <w:p w:rsidR="00ED0115" w:rsidRPr="00ED0115" w:rsidRDefault="00ED0115" w:rsidP="00ED0115">
      <w:pPr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Этапы: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 xml:space="preserve">а) «Открытка» (Участвует весь класс, выполнение задание на время); 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б) «Костер» (Участвует весь класс, выполнение на время);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в) «Снайпер» (Участвует 4 человека, кол-во попаданий в цель);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г) «Тоннель» (Участвует весь класс, штрафные баллы);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д) «Кочки» (Участвует весь класс, штрафные баллы);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е) «Бревно» (Участвует весь класс, штрафные баллы);</w:t>
      </w:r>
    </w:p>
    <w:p w:rsidR="00ED0115" w:rsidRPr="00ED0115" w:rsidRDefault="00ED0115" w:rsidP="00ED0115">
      <w:pPr>
        <w:tabs>
          <w:tab w:val="left" w:pos="4678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ж) «Параллельные веревки» (Участвует весь класс, штрафные баллы).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0115">
        <w:rPr>
          <w:rFonts w:ascii="Times New Roman" w:hAnsi="Times New Roman" w:cs="Times New Roman"/>
          <w:sz w:val="28"/>
          <w:szCs w:val="28"/>
          <w:u w:val="single"/>
        </w:rPr>
        <w:t>1-4 класс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Станции: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а) «Цирковая» (Участвует весь класс, штрафные баллы, за участие классных руководителей – бонус);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б)</w:t>
      </w:r>
      <w:r w:rsidRPr="00ED0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115">
        <w:rPr>
          <w:rFonts w:ascii="Times New Roman" w:hAnsi="Times New Roman" w:cs="Times New Roman"/>
          <w:sz w:val="28"/>
          <w:szCs w:val="28"/>
        </w:rPr>
        <w:t xml:space="preserve">«Путаница» (Участвует весь класс, штрафные баллы, за участие классных руководителей – бонус); 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в) «Знайки и Незнайки» (Участвует весь класс, за правильный ответ – 1 балл);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г) «Партизанская» (Участвует весь класс, штрафные баллы);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д) «Уложи рюкзак» (Участвуют по количеству предметов для складывания в рюкзак, при нехватке учащихся, выбирается несколько человек, которые выполняют задание 2 раза, пока рюкзак не будет сложен;  на время, штрафные секунды);</w:t>
      </w:r>
    </w:p>
    <w:p w:rsidR="00ED0115" w:rsidRPr="00ED0115" w:rsidRDefault="00ED0115" w:rsidP="00ED011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 xml:space="preserve"> е) «Игровая» (участвует весь класс, штрафные баллы, за участие классных руководителей – бонус).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4.  13.30 – Награждение победителей.</w:t>
      </w:r>
    </w:p>
    <w:p w:rsidR="008B0856" w:rsidRDefault="008B0856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Руководство </w:t>
      </w:r>
      <w:r w:rsidR="008B0856">
        <w:rPr>
          <w:rFonts w:ascii="Times New Roman" w:hAnsi="Times New Roman" w:cs="Times New Roman"/>
          <w:b/>
          <w:sz w:val="28"/>
          <w:szCs w:val="28"/>
        </w:rPr>
        <w:t>проведением</w:t>
      </w:r>
      <w:r w:rsidRPr="00ED0115">
        <w:rPr>
          <w:rFonts w:ascii="Times New Roman" w:hAnsi="Times New Roman" w:cs="Times New Roman"/>
          <w:b/>
          <w:sz w:val="28"/>
          <w:szCs w:val="28"/>
        </w:rPr>
        <w:t>:</w:t>
      </w:r>
    </w:p>
    <w:p w:rsidR="00ED0115" w:rsidRPr="00ED0115" w:rsidRDefault="00ED0115" w:rsidP="00ED0115">
      <w:pPr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Общее руководство осуществляет  администрация МКОУ Пойловская СОШ № 21, непосредственное проведение возлагается на судейскую коллегию.</w:t>
      </w:r>
    </w:p>
    <w:p w:rsidR="00ED0115" w:rsidRPr="00ED0115" w:rsidRDefault="00ED0115" w:rsidP="00ED0115">
      <w:pPr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Гл.судья соревнований 5-9 класс : Бурков А.И., главный судья 1 – 4 класс: С.С. Валута   главный секретарь 5 – 9 класс: Чепурная Е.М., Главный секретарь 1 – 4 классы: Валута Н.П. ,  судьи на этапах: Валута Н.П., Адамчук А.А. Зимин О.В. , Петровская Л.К., Петухов И.Ю., Валута С.С.</w:t>
      </w: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ED0115" w:rsidRPr="00ED0115" w:rsidRDefault="00ED0115" w:rsidP="00ED0115">
      <w:pPr>
        <w:jc w:val="both"/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Выигрывает класс - команда, которая набрала меньшее количество штрафных очков и наименьшую сумму мест.</w:t>
      </w:r>
    </w:p>
    <w:p w:rsidR="00ED0115" w:rsidRPr="00ED0115" w:rsidRDefault="00ED0115" w:rsidP="00ED011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115" w:rsidRPr="00ED0115" w:rsidRDefault="00ED0115" w:rsidP="00ED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15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ED0115">
        <w:rPr>
          <w:rFonts w:ascii="Times New Roman" w:hAnsi="Times New Roman" w:cs="Times New Roman"/>
          <w:sz w:val="28"/>
          <w:szCs w:val="28"/>
        </w:rPr>
        <w:t>Победители,  и призеры награждаются грамотами.</w:t>
      </w: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Default="00ED0115" w:rsidP="003E3182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115" w:rsidRDefault="00ED0115" w:rsidP="003E3182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115" w:rsidRDefault="00ED0115" w:rsidP="003E3182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8EA" w:rsidRDefault="004142D1" w:rsidP="00F828EA">
      <w:pPr>
        <w:spacing w:before="100" w:beforeAutospacing="1" w:after="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Сценарий</w:t>
      </w:r>
      <w:r w:rsidR="00F8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внеклассного </w:t>
      </w:r>
      <w:r w:rsidR="00B53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мероприятия </w:t>
      </w:r>
    </w:p>
    <w:p w:rsidR="004142D1" w:rsidRPr="004142D1" w:rsidRDefault="00B53D32" w:rsidP="00B53D32">
      <w:pPr>
        <w:spacing w:before="100" w:beforeAutospacing="1" w:after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«Спортивная осень»</w:t>
      </w:r>
      <w:r w:rsidR="002F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B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42D1"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туризма</w:t>
      </w:r>
      <w:r w:rsidR="003E3182" w:rsidRPr="003E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F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проведением </w:t>
      </w:r>
      <w:r w:rsidR="00B53D3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получают домашнее задание: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придумать название команды;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краткую инсценировку сказки на свой выбор длительностью – 4 минуты.</w:t>
      </w:r>
    </w:p>
    <w:p w:rsidR="004142D1" w:rsidRPr="004142D1" w:rsidRDefault="00B53D32" w:rsidP="00B53D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142D1"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1 рюкзак.</w:t>
      </w:r>
    </w:p>
    <w:p w:rsidR="004142D1" w:rsidRPr="004142D1" w:rsidRDefault="004142D1" w:rsidP="00B53D3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поляна, предназначенная для проведения Дня туризма должна быть по возможности ровной, украшается разноцветными флажками, а станции обозначаются соответствующими надписями. Станции расположены по всей территории рощи;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приходят на поляну и вдруг из – за деревьев (бугра)…выскакивает Леший. </w:t>
      </w:r>
    </w:p>
    <w:p w:rsidR="004142D1" w:rsidRPr="004142D1" w:rsidRDefault="004142D1" w:rsidP="002F13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1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343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зачем вы пришли в мой лес? Хулиганить будете, ветки ломать?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отвечают….Нет, мы пришли играть!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Завязывается диалог между детьми и хозяином леса, во – время которого детям напоминают правила поведения в лесу, объясняют, что нужно беречь природу.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Леший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это хорошо, что вы пришли с добрыми намерениями, но я приготовил испытания, которые Вам придется пройти!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(раздает классам маршрутные листы)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на маршрутных листах написаны названия испытаний и порядок их прохождения. И не вздумайте нарушать порядок. Я все вижу!!!!!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Маршрутный лист - 1 класс.</w:t>
      </w: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9"/>
        <w:gridCol w:w="2450"/>
        <w:gridCol w:w="1744"/>
        <w:gridCol w:w="1125"/>
        <w:gridCol w:w="2592"/>
      </w:tblGrid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прохождения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испытания 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Баллы, штрафы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бонусы</w:t>
            </w: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 инструктора</w:t>
            </w: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Путаница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Знайки и незнайки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Партизанская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Уложи рюкзак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Цирковая 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2D1" w:rsidRPr="004142D1" w:rsidTr="00B53D32">
        <w:trPr>
          <w:tblCellSpacing w:w="0" w:type="dxa"/>
        </w:trPr>
        <w:tc>
          <w:tcPr>
            <w:tcW w:w="97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142D1" w:rsidRPr="004142D1" w:rsidRDefault="004142D1" w:rsidP="003E318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</w:tr>
    </w:tbl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– встретимся на этом же месте, и мои помощники расскажут мне, какая класс – команда самая быстрая, ловкая, сообразительная, выдержанная!!!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проверим, как вы готовы, назовите хором первое испытание, которое вам предстоит пройти: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класс…4 «б» класс, ., 3 класс, 2 класс, 1 класс (отвечают хором)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Испытания постарайтесь пройти без ошибок Готовы? Не испугаетесь? Тогда к своим испытаниям – марш!</w:t>
      </w:r>
    </w:p>
    <w:p w:rsidR="00B53D32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расходятся по станциям, где их поджидают инструкторы (судьи</w:t>
      </w:r>
      <w:r w:rsidR="00B53D32"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педагоги. На прохождение станции – 5 минут. На переход от станции к станции- 1 минута.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Инструкторам дается установка не отпускать команды раньше или позже , чем через 5 минут , иначе будет нарушена структура проведения мероприятия, так как на последнюю станцию «Игровую» все команды должны прийти одновременно. 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прохождения станции инструкторы делают отметку в маршрутном листе (баллы, штрафы…), ставят подпись и напоминают командам, что на переход к другой станции – 1 минута.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Станция «Партизанская».</w:t>
      </w: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Судья – инструктор: Адамчук А.А.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выбрать ровное место для проведения.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деревьями в разном порядке «змейкой» натянута веревка на высоте 50 см. Задание – проползти под веревкой от ориентира до другого ориентира, не задев ее. За касание любой частью тела – штраф 1 балл за каждое касание.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Станция «Уложи рюкзак».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Судья – инструктор: Валута Н.П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Проводится на время, поточно.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– уложить рюкзак, при условии, что один ученик за один забег может в него уложить только один предмет и так до тех пор, пока в рюкзак не поместят последний предмет и не принесут его на линию финиша. Секундомер выключается в тот момент, когда участник с рюкзаком пересек линию финиша.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Станция «Цирковая». Петухов И.Ю. 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деревьями натянута веревка, на которой висит 10 -15 обручей, через которые дети перешагивают один за другим, За касание обруча любой частью тела – штраф 1 балл за каждое касание. За участие классного руководителя – бонус, минус 3 штрафных балла (в случае их наличия).</w:t>
      </w:r>
    </w:p>
    <w:p w:rsidR="004142D1" w:rsidRPr="004142D1" w:rsidRDefault="004142D1" w:rsidP="00B53D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1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3117" cy="3057098"/>
            <wp:effectExtent l="19050" t="0" r="358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73" cy="305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Станция «Путаница». Судья – инструктор:</w:t>
      </w: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Зимин О.В.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деревьями натянута веревка «змейкой» на высоте 50 см. от земли. Задание – перешагнуть через веревку, не задев. За касание - штраф 1 балл за каждое касание. За участие классного руководителя – бонус, минус 3 штрафных балла (в случае их наличия).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Станция «Знайки и незнайки». Судья – инструктор: Петровская Л.К. 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У инструктора заготовлена «ромашка» с загадками (15 загадок).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предлагает проверить, «Знайки» ребята или «Незнайки», ответив на 7 загадок, которые дети вытянули из «ромашки». За каждый правильный ответ – 1 балл. Классный руководитель в этом испытании может участвовать, только направляя детей на правильные ответы Кроме 1 класса. Кл. рук. Помогает) Подсказывать нельзя. За подсказку правильный ответ на загадку не засчитывается.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знаний всем известна, надо знания ценить.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С книгой умной, интересной стоит каждому дружить.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Эти книги кто читает, тот о спорте много знает.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– выясним сейчас: здесь загадки ждут всех вас!!!!</w:t>
      </w:r>
    </w:p>
    <w:p w:rsid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 на все 15 загадок)</w:t>
      </w:r>
    </w:p>
    <w:p w:rsidR="005E4CFA" w:rsidRDefault="005E4CFA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CFA" w:rsidRPr="004142D1" w:rsidRDefault="005E4CFA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маршрутных листах всех классов </w:t>
      </w: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станция «Игровая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» стоит последней в порядке прохождения.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«Ромашка» из загадок. (с ответами, для инструкторов)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1. Как называется место начала бега (старт)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2. Как называется место окончания бега (финиш)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3. Назовите виды спорта, начинающиеся на букву «Б» (баскетбол, бадминтон, батут, бобслей, бокс, борьба, биатлон, борьба)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4. Назовите виды спорта на букву «Ф» (фехтование, фигурное катание)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Загадка № 5. Назовите инвентарь, который есть в спортивном зале (мяч, обруч, гимнастическая палка, перекладина, гимнастический мат, шведская стенка .)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6. Назовите виды спортивных мячей (баскетбольный, волейбольный, теннисный, хоккейный, гандбольный)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7. Произнесите девиз Олимпийских игр (Быстрее, выше, сильнее)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8. Для какой спортивной игры вам пригодится футбольный мяч? (футбол)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9. Для какой спортивной игры вам пригодится волейбольный мяч (волейбол).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10. Какой мяч самый тяжелый: футбольный, баскетбольный или волейбольный? (баскетбольный).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11. Какая страна является родиной Олимпийских игр? (Греция)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12. Какие двигательные действия вы выполняете на уроке легкой атлетики? (бег, прыжки, метание)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13. Чем награждались победители Олимпийских игр в древней Греции? (лавровым венком).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14. Кто является основателем современного олимпийского движения (Пьер Де Кубертен)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№ 15. Как называется комплекс из 3 – 5 упражнений, выполняемый вами на уроке для снятия утомления? (физминутка).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(на случай задержки одной из команд – игра малой подвижности «Светофор». Инвентарь: круги цветной бумаги красный, желтый, зеленый. Дети стоят в кругу или в шеренге. На красный – приседают, на желтый встают, на зеленый бегут на месте)</w:t>
      </w:r>
    </w:p>
    <w:p w:rsidR="004142D1" w:rsidRPr="005E4CFA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только все команды в сборе, строятся в колонны в указанном месте для, проведения </w:t>
      </w:r>
      <w:r w:rsidRPr="005E4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эстафет.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эстафете участвует такое количество человек, сколько в классе с наименьшим количеством учащихся. Классы, в которых большее количество человек, участвуют сменным составом.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Инвентарь: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 флажка на команду: место построения и ориентир для обегания ,ориентир ставится с гандикапом – расстояния различаются на 1 метр, по возрасту (например, 1 класс - 5 метров, 2 класс - 6 метров, и т.д.)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1. «Туристическая тропа»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«мост» из 2 параллельных скакалок, «Кочки», рюкзак).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рюкзак на плечи, пробежать по мосту, пробежать через «Кочки», обежать ориентир, бегом</w:t>
      </w:r>
      <w:r w:rsidR="005E4CFA"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мимо «моста» и «кочек» вернуться</w:t>
      </w:r>
      <w:r w:rsidR="005E4CFA"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передать эстафету.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2. «Санитары леса»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пакет на расстоянии 3 метра от команды, мятая бумага по количеству участников эстафеты – у ориентира).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Добежать до ориентира приставными шагами, взять бумагу, добежать до пакета, положить бумагу, вернуться в команде, передать эстафету.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3. «Лесные новости»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Инвентарь: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обруч с надписью: кабан, медведь, волк, кукушка</w:t>
      </w:r>
      <w:r w:rsidR="00B53D32"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лягушка– для каждой команды, обручи держат инструкторы).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Добежать до обруча, повернуться лицом к команде, выглянуть в обруч и прокричать голосом животного или птицы, название которого написано в обруче, вернуться к команде, передать эстафету.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эстафет появляется Леший.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смотрю, вы все еще здесь, а чего веселые такие? Прошли все испытания чтоли? А кто-нибудь упал или споткнулся? (дети отвечают) Если да, не расстраивайтесь, занимайтесь физической культурой и станете сильными, быстрыми, ловкими, гибкими!!!!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Ну, раз все хорошо, предлагаю песенку всем вместе песенку спеть….(поют песню)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(Подведение итогов, определение победителей и призеров).</w:t>
      </w:r>
    </w:p>
    <w:p w:rsidR="00B53D32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Награждение команд. 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Привал .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4142D1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Молодцы, ребята! Вы - настоящие юные туристы, вы мне очень понравились! Приходите еще, буду рад вас видеть! До свидания!</w:t>
      </w:r>
    </w:p>
    <w:p w:rsidR="004142D1" w:rsidRPr="004142D1" w:rsidRDefault="004142D1" w:rsidP="003E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2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5E4C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4315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P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D1" w:rsidRDefault="004142D1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522" w:rsidRDefault="00301522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522" w:rsidRDefault="00301522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32A" w:rsidRDefault="002F132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F132A" w:rsidRDefault="002F132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F132A" w:rsidRDefault="002F132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F132A" w:rsidRDefault="002F132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F132A" w:rsidRDefault="002F132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5E4CFA" w:rsidRDefault="005E4CFA" w:rsidP="005E4CFA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Учебно-методические рекомендации по формированию навыков  здорового образа жизни детей начальной школы. КГПУ им. В.П. Астафьева, А.С. Чернобаева, Красноярск  2010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оптимальной двигательной активностью учащихся в режиме дня и физической подготовкой на уроках физической культуры: учебно-методическое пособие, И.А. Медведев, - Красноярск: РИО КГПУ, 2000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Сценарии праздников и игровых занятий 1 – 6 классы,  М.В. Тарасова,  ООО «Издательство «Первое сентября»  , 2002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Сценарии общешкольных и клубных мероприятий: 1- 4 классы, Г.Г. Кулинич, - М.: ВАКО, 2002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в начальной школе,1 – 4 класс, В.И. Ковалько. М: «ВАКО», 2006 г. 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300 соревновательно – игровых  заданий по физическому воспитанию: Практическое пособие. – 2 – е., изд. Стереотип. И.А. Гуревич, - Минск,1994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игры для школьников, Н. Васильева, - Ярославль, 1996 г.</w:t>
      </w:r>
    </w:p>
    <w:p w:rsidR="005E4CFA" w:rsidRDefault="005E4CFA" w:rsidP="005E4CF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 нормативно – методических материалов по созданию и организации деятельности спортивных клубов по месту жительства, И. А. Ушарова, Красноярск, 2011 г.</w:t>
      </w:r>
    </w:p>
    <w:p w:rsidR="005E4CFA" w:rsidRPr="004142D1" w:rsidRDefault="005E4CFA" w:rsidP="004142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E4CFA" w:rsidRPr="004142D1" w:rsidSect="006D4D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B8" w:rsidRDefault="00FB57B8" w:rsidP="00ED0115">
      <w:pPr>
        <w:spacing w:after="0" w:line="240" w:lineRule="auto"/>
      </w:pPr>
      <w:r>
        <w:separator/>
      </w:r>
    </w:p>
  </w:endnote>
  <w:endnote w:type="continuationSeparator" w:id="1">
    <w:p w:rsidR="00FB57B8" w:rsidRDefault="00FB57B8" w:rsidP="00E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7580"/>
    </w:sdtPr>
    <w:sdtContent>
      <w:p w:rsidR="00ED0115" w:rsidRDefault="00545F70">
        <w:pPr>
          <w:pStyle w:val="aa"/>
        </w:pPr>
        <w:fldSimple w:instr=" PAGE   \* MERGEFORMAT ">
          <w:r w:rsidR="00C65EE8">
            <w:rPr>
              <w:noProof/>
            </w:rPr>
            <w:t>4</w:t>
          </w:r>
        </w:fldSimple>
      </w:p>
    </w:sdtContent>
  </w:sdt>
  <w:p w:rsidR="00ED0115" w:rsidRDefault="00ED01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B8" w:rsidRDefault="00FB57B8" w:rsidP="00ED0115">
      <w:pPr>
        <w:spacing w:after="0" w:line="240" w:lineRule="auto"/>
      </w:pPr>
      <w:r>
        <w:separator/>
      </w:r>
    </w:p>
  </w:footnote>
  <w:footnote w:type="continuationSeparator" w:id="1">
    <w:p w:rsidR="00FB57B8" w:rsidRDefault="00FB57B8" w:rsidP="00ED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8C05F5"/>
    <w:multiLevelType w:val="multilevel"/>
    <w:tmpl w:val="F75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50F77"/>
    <w:multiLevelType w:val="hybridMultilevel"/>
    <w:tmpl w:val="4138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1EAC"/>
    <w:multiLevelType w:val="hybridMultilevel"/>
    <w:tmpl w:val="613E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2D1"/>
    <w:rsid w:val="00155458"/>
    <w:rsid w:val="00227B92"/>
    <w:rsid w:val="002F132A"/>
    <w:rsid w:val="00301522"/>
    <w:rsid w:val="00301B1D"/>
    <w:rsid w:val="003B373C"/>
    <w:rsid w:val="003E3182"/>
    <w:rsid w:val="004142D1"/>
    <w:rsid w:val="00530AC7"/>
    <w:rsid w:val="00545F70"/>
    <w:rsid w:val="005E4CFA"/>
    <w:rsid w:val="006D4D2F"/>
    <w:rsid w:val="0080570A"/>
    <w:rsid w:val="008B0856"/>
    <w:rsid w:val="00A86AC9"/>
    <w:rsid w:val="00AC223F"/>
    <w:rsid w:val="00B53D32"/>
    <w:rsid w:val="00B807BA"/>
    <w:rsid w:val="00B92EF2"/>
    <w:rsid w:val="00BC12C2"/>
    <w:rsid w:val="00C65EE8"/>
    <w:rsid w:val="00D505CB"/>
    <w:rsid w:val="00D561E5"/>
    <w:rsid w:val="00DE6C6E"/>
    <w:rsid w:val="00E35719"/>
    <w:rsid w:val="00ED0115"/>
    <w:rsid w:val="00EE3E9B"/>
    <w:rsid w:val="00F123E6"/>
    <w:rsid w:val="00F828EA"/>
    <w:rsid w:val="00FB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D1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4142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D01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0115"/>
  </w:style>
  <w:style w:type="paragraph" w:styleId="aa">
    <w:name w:val="footer"/>
    <w:basedOn w:val="a"/>
    <w:link w:val="ab"/>
    <w:uiPriority w:val="99"/>
    <w:unhideWhenUsed/>
    <w:rsid w:val="00ED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115"/>
  </w:style>
  <w:style w:type="paragraph" w:customStyle="1" w:styleId="Default">
    <w:name w:val="Default"/>
    <w:rsid w:val="005E4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2015-01-29T09:48:00Z</dcterms:created>
  <dcterms:modified xsi:type="dcterms:W3CDTF">2015-03-15T15:37:00Z</dcterms:modified>
</cp:coreProperties>
</file>