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5D" w:rsidRDefault="0086485D" w:rsidP="008A1B90">
      <w:pPr>
        <w:shd w:val="clear" w:color="auto" w:fill="FFFFFF"/>
        <w:spacing w:after="0" w:line="283" w:lineRule="exact"/>
        <w:outlineLvl w:val="0"/>
        <w:rPr>
          <w:rFonts w:ascii="Century Schoolbook" w:eastAsia="Times New Roman" w:hAnsi="Century Schoolbook" w:cs="Century Schoolbook"/>
          <w:b/>
          <w:sz w:val="28"/>
          <w:szCs w:val="28"/>
          <w:lang w:eastAsia="ru-RU"/>
        </w:rPr>
      </w:pPr>
    </w:p>
    <w:p w:rsidR="0086485D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b/>
          <w:sz w:val="28"/>
          <w:szCs w:val="28"/>
          <w:lang w:eastAsia="ru-RU"/>
        </w:rPr>
      </w:pPr>
    </w:p>
    <w:p w:rsidR="008A1B90" w:rsidRPr="008A1B90" w:rsidRDefault="008A1B90" w:rsidP="001D53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A1B90">
        <w:rPr>
          <w:rFonts w:ascii="Times New Roman" w:hAnsi="Times New Roman"/>
          <w:sz w:val="28"/>
          <w:szCs w:val="28"/>
        </w:rPr>
        <w:t>Министерство образования</w:t>
      </w:r>
      <w:r w:rsidR="001D53AB"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Pr="008A1B90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Г</w:t>
      </w:r>
      <w:r w:rsidR="001D53AB">
        <w:rPr>
          <w:rFonts w:ascii="Times New Roman" w:hAnsi="Times New Roman"/>
          <w:sz w:val="28"/>
          <w:szCs w:val="28"/>
        </w:rPr>
        <w:t xml:space="preserve">осударственное бюджетное образовательное учреждение среднего профессионального образования </w:t>
      </w:r>
      <w:r w:rsidRPr="008A1B90">
        <w:rPr>
          <w:rFonts w:ascii="Times New Roman" w:hAnsi="Times New Roman"/>
          <w:sz w:val="28"/>
          <w:szCs w:val="28"/>
        </w:rPr>
        <w:t>«Региональный многопрофильный колледж» г. Ставрополь</w:t>
      </w:r>
    </w:p>
    <w:p w:rsidR="0086485D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b/>
          <w:sz w:val="28"/>
          <w:szCs w:val="28"/>
          <w:lang w:eastAsia="ru-RU"/>
        </w:rPr>
      </w:pPr>
    </w:p>
    <w:p w:rsidR="0086485D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b/>
          <w:sz w:val="28"/>
          <w:szCs w:val="28"/>
          <w:lang w:eastAsia="ru-RU"/>
        </w:rPr>
      </w:pPr>
    </w:p>
    <w:p w:rsidR="0086485D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b/>
          <w:sz w:val="28"/>
          <w:szCs w:val="28"/>
          <w:lang w:eastAsia="ru-RU"/>
        </w:rPr>
      </w:pPr>
    </w:p>
    <w:p w:rsidR="0086485D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b/>
          <w:sz w:val="28"/>
          <w:szCs w:val="28"/>
          <w:lang w:eastAsia="ru-RU"/>
        </w:rPr>
      </w:pPr>
    </w:p>
    <w:p w:rsidR="0086485D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b/>
          <w:sz w:val="28"/>
          <w:szCs w:val="28"/>
          <w:lang w:eastAsia="ru-RU"/>
        </w:rPr>
      </w:pPr>
    </w:p>
    <w:p w:rsidR="0086485D" w:rsidRPr="006C28AD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p w:rsidR="0086485D" w:rsidRPr="006C28AD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4"/>
          <w:szCs w:val="28"/>
          <w:lang w:eastAsia="ru-RU"/>
        </w:rPr>
      </w:pPr>
    </w:p>
    <w:p w:rsidR="0086485D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36"/>
          <w:szCs w:val="28"/>
          <w:lang w:eastAsia="ru-RU"/>
        </w:rPr>
      </w:pPr>
      <w:r w:rsidRPr="008A1B90">
        <w:rPr>
          <w:rFonts w:ascii="Times New Roman" w:eastAsia="Times New Roman" w:hAnsi="Times New Roman"/>
          <w:b/>
          <w:i/>
          <w:color w:val="FF0000"/>
          <w:sz w:val="36"/>
          <w:szCs w:val="28"/>
          <w:lang w:eastAsia="ru-RU"/>
        </w:rPr>
        <w:t>Справочный материал</w:t>
      </w:r>
    </w:p>
    <w:p w:rsidR="007F4750" w:rsidRPr="006C28AD" w:rsidRDefault="007F4750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4"/>
          <w:szCs w:val="28"/>
          <w:lang w:eastAsia="ru-RU"/>
        </w:rPr>
      </w:pPr>
    </w:p>
    <w:p w:rsidR="006C28AD" w:rsidRDefault="006C28A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b/>
          <w:i/>
          <w:color w:val="002060"/>
          <w:sz w:val="36"/>
          <w:szCs w:val="28"/>
          <w:lang w:eastAsia="ru-RU"/>
        </w:rPr>
      </w:pPr>
    </w:p>
    <w:p w:rsidR="007F4750" w:rsidRDefault="007F4750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b/>
          <w:i/>
          <w:color w:val="002060"/>
          <w:sz w:val="28"/>
          <w:szCs w:val="28"/>
          <w:lang w:eastAsia="ru-RU"/>
        </w:rPr>
      </w:pPr>
      <w:r>
        <w:rPr>
          <w:rFonts w:ascii="Century Schoolbook" w:eastAsia="Times New Roman" w:hAnsi="Century Schoolbook" w:cs="Century Schoolbook"/>
          <w:b/>
          <w:i/>
          <w:color w:val="002060"/>
          <w:sz w:val="28"/>
          <w:szCs w:val="28"/>
          <w:lang w:eastAsia="ru-RU"/>
        </w:rPr>
        <w:t xml:space="preserve">по учебной дисциплине </w:t>
      </w:r>
    </w:p>
    <w:p w:rsidR="006C28AD" w:rsidRPr="006C28AD" w:rsidRDefault="007F4750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b/>
          <w:i/>
          <w:color w:val="002060"/>
          <w:sz w:val="28"/>
          <w:szCs w:val="28"/>
          <w:lang w:eastAsia="ru-RU"/>
        </w:rPr>
      </w:pPr>
      <w:r>
        <w:rPr>
          <w:rFonts w:ascii="Century Schoolbook" w:eastAsia="Times New Roman" w:hAnsi="Century Schoolbook" w:cs="Century Schoolbook"/>
          <w:b/>
          <w:i/>
          <w:color w:val="002060"/>
          <w:sz w:val="28"/>
          <w:szCs w:val="28"/>
          <w:lang w:eastAsia="ru-RU"/>
        </w:rPr>
        <w:t>«Экологические основы природопользования»</w:t>
      </w:r>
    </w:p>
    <w:p w:rsidR="006C28AD" w:rsidRDefault="006C28A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b/>
          <w:i/>
          <w:color w:val="002060"/>
          <w:sz w:val="36"/>
          <w:szCs w:val="28"/>
          <w:lang w:eastAsia="ru-RU"/>
        </w:rPr>
      </w:pPr>
    </w:p>
    <w:p w:rsidR="006C28AD" w:rsidRDefault="006C28A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b/>
          <w:i/>
          <w:color w:val="002060"/>
          <w:sz w:val="36"/>
          <w:szCs w:val="28"/>
          <w:lang w:eastAsia="ru-RU"/>
        </w:rPr>
      </w:pPr>
    </w:p>
    <w:p w:rsidR="006C28AD" w:rsidRDefault="006C28A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b/>
          <w:i/>
          <w:color w:val="002060"/>
          <w:sz w:val="36"/>
          <w:szCs w:val="28"/>
          <w:lang w:eastAsia="ru-RU"/>
        </w:rPr>
      </w:pPr>
    </w:p>
    <w:p w:rsidR="006C28AD" w:rsidRDefault="006C28AD" w:rsidP="006C28AD">
      <w:pPr>
        <w:shd w:val="clear" w:color="auto" w:fill="FFFFFF"/>
        <w:spacing w:after="0" w:line="360" w:lineRule="auto"/>
        <w:ind w:left="40"/>
        <w:jc w:val="center"/>
        <w:outlineLvl w:val="0"/>
        <w:rPr>
          <w:rFonts w:ascii="Century Schoolbook" w:eastAsia="Times New Roman" w:hAnsi="Century Schoolbook" w:cs="Century Schoolbook"/>
          <w:b/>
          <w:color w:val="002060"/>
          <w:sz w:val="36"/>
          <w:szCs w:val="28"/>
          <w:lang w:eastAsia="ru-RU"/>
        </w:rPr>
      </w:pPr>
    </w:p>
    <w:p w:rsidR="008A1B90" w:rsidRDefault="008A1B90" w:rsidP="006C28AD">
      <w:pPr>
        <w:shd w:val="clear" w:color="auto" w:fill="FFFFFF"/>
        <w:spacing w:after="0" w:line="360" w:lineRule="auto"/>
        <w:ind w:left="40"/>
        <w:jc w:val="center"/>
        <w:outlineLvl w:val="0"/>
        <w:rPr>
          <w:rFonts w:ascii="Century Schoolbook" w:eastAsia="Times New Roman" w:hAnsi="Century Schoolbook" w:cs="Century Schoolbook"/>
          <w:b/>
          <w:color w:val="002060"/>
          <w:sz w:val="36"/>
          <w:szCs w:val="28"/>
          <w:lang w:eastAsia="ru-RU"/>
        </w:rPr>
      </w:pPr>
    </w:p>
    <w:p w:rsidR="008A1B90" w:rsidRDefault="008A1B90" w:rsidP="006C28AD">
      <w:pPr>
        <w:shd w:val="clear" w:color="auto" w:fill="FFFFFF"/>
        <w:spacing w:after="0" w:line="360" w:lineRule="auto"/>
        <w:ind w:left="40"/>
        <w:jc w:val="center"/>
        <w:outlineLvl w:val="0"/>
        <w:rPr>
          <w:rFonts w:ascii="Century Schoolbook" w:eastAsia="Times New Roman" w:hAnsi="Century Schoolbook" w:cs="Century Schoolbook"/>
          <w:b/>
          <w:color w:val="002060"/>
          <w:sz w:val="36"/>
          <w:szCs w:val="28"/>
          <w:lang w:eastAsia="ru-RU"/>
        </w:rPr>
      </w:pPr>
    </w:p>
    <w:p w:rsidR="008A1B90" w:rsidRDefault="008A1B90" w:rsidP="006C28AD">
      <w:pPr>
        <w:shd w:val="clear" w:color="auto" w:fill="FFFFFF"/>
        <w:spacing w:after="0" w:line="360" w:lineRule="auto"/>
        <w:ind w:left="40"/>
        <w:jc w:val="center"/>
        <w:outlineLvl w:val="0"/>
        <w:rPr>
          <w:rFonts w:ascii="Century Schoolbook" w:eastAsia="Times New Roman" w:hAnsi="Century Schoolbook" w:cs="Century Schoolbook"/>
          <w:b/>
          <w:color w:val="002060"/>
          <w:sz w:val="36"/>
          <w:szCs w:val="28"/>
          <w:lang w:eastAsia="ru-RU"/>
        </w:rPr>
      </w:pPr>
    </w:p>
    <w:p w:rsidR="008A1B90" w:rsidRDefault="008A1B90" w:rsidP="006C28AD">
      <w:pPr>
        <w:shd w:val="clear" w:color="auto" w:fill="FFFFFF"/>
        <w:spacing w:after="0" w:line="360" w:lineRule="auto"/>
        <w:ind w:left="40"/>
        <w:jc w:val="center"/>
        <w:outlineLvl w:val="0"/>
        <w:rPr>
          <w:rFonts w:ascii="Century Schoolbook" w:eastAsia="Times New Roman" w:hAnsi="Century Schoolbook" w:cs="Century Schoolbook"/>
          <w:b/>
          <w:color w:val="002060"/>
          <w:sz w:val="36"/>
          <w:szCs w:val="28"/>
          <w:lang w:eastAsia="ru-RU"/>
        </w:rPr>
      </w:pPr>
    </w:p>
    <w:p w:rsidR="008A1B90" w:rsidRPr="006C28AD" w:rsidRDefault="008A1B90" w:rsidP="006C28AD">
      <w:pPr>
        <w:shd w:val="clear" w:color="auto" w:fill="FFFFFF"/>
        <w:spacing w:after="0" w:line="360" w:lineRule="auto"/>
        <w:ind w:left="40"/>
        <w:jc w:val="center"/>
        <w:outlineLvl w:val="0"/>
        <w:rPr>
          <w:rFonts w:ascii="Century Schoolbook" w:eastAsia="Times New Roman" w:hAnsi="Century Schoolbook" w:cs="Century Schoolbook"/>
          <w:b/>
          <w:color w:val="002060"/>
          <w:sz w:val="36"/>
          <w:szCs w:val="28"/>
          <w:lang w:eastAsia="ru-RU"/>
        </w:rPr>
      </w:pPr>
    </w:p>
    <w:p w:rsidR="006C28AD" w:rsidRPr="008A1B90" w:rsidRDefault="006C28AD" w:rsidP="006C28AD">
      <w:pPr>
        <w:shd w:val="clear" w:color="auto" w:fill="FFFFFF"/>
        <w:spacing w:after="0" w:line="360" w:lineRule="auto"/>
        <w:ind w:left="40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                                 </w:t>
      </w:r>
      <w:r w:rsidRPr="008A1B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Составитель: </w:t>
      </w:r>
    </w:p>
    <w:p w:rsidR="006C28AD" w:rsidRPr="008A1B90" w:rsidRDefault="006C28AD" w:rsidP="006C28AD">
      <w:pPr>
        <w:shd w:val="clear" w:color="auto" w:fill="FFFFFF"/>
        <w:spacing w:after="0" w:line="360" w:lineRule="auto"/>
        <w:ind w:left="40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B90">
        <w:rPr>
          <w:rFonts w:ascii="Times New Roman" w:eastAsia="Times New Roman" w:hAnsi="Times New Roman"/>
          <w:b/>
          <w:sz w:val="28"/>
          <w:szCs w:val="28"/>
          <w:lang w:eastAsia="ru-RU"/>
        </w:rPr>
        <w:t>преподаватель биологии Ракчеева Н.А</w:t>
      </w:r>
      <w:r w:rsidRPr="008A1B9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86485D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b/>
          <w:sz w:val="28"/>
          <w:szCs w:val="28"/>
          <w:lang w:eastAsia="ru-RU"/>
        </w:rPr>
      </w:pPr>
    </w:p>
    <w:p w:rsidR="0086485D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b/>
          <w:sz w:val="28"/>
          <w:szCs w:val="28"/>
          <w:lang w:eastAsia="ru-RU"/>
        </w:rPr>
      </w:pPr>
    </w:p>
    <w:p w:rsidR="0086485D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b/>
          <w:sz w:val="28"/>
          <w:szCs w:val="28"/>
          <w:lang w:eastAsia="ru-RU"/>
        </w:rPr>
      </w:pPr>
    </w:p>
    <w:p w:rsidR="0086485D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b/>
          <w:sz w:val="28"/>
          <w:szCs w:val="28"/>
          <w:lang w:eastAsia="ru-RU"/>
        </w:rPr>
      </w:pPr>
    </w:p>
    <w:p w:rsidR="0086485D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b/>
          <w:sz w:val="28"/>
          <w:szCs w:val="28"/>
          <w:lang w:eastAsia="ru-RU"/>
        </w:rPr>
      </w:pPr>
    </w:p>
    <w:p w:rsidR="0086485D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b/>
          <w:sz w:val="28"/>
          <w:szCs w:val="28"/>
          <w:lang w:eastAsia="ru-RU"/>
        </w:rPr>
      </w:pPr>
    </w:p>
    <w:p w:rsidR="0086485D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b/>
          <w:sz w:val="28"/>
          <w:szCs w:val="28"/>
          <w:lang w:eastAsia="ru-RU"/>
        </w:rPr>
      </w:pPr>
    </w:p>
    <w:p w:rsidR="0086485D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b/>
          <w:sz w:val="28"/>
          <w:szCs w:val="28"/>
          <w:lang w:eastAsia="ru-RU"/>
        </w:rPr>
      </w:pPr>
    </w:p>
    <w:p w:rsidR="0086485D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b/>
          <w:sz w:val="28"/>
          <w:szCs w:val="28"/>
          <w:lang w:eastAsia="ru-RU"/>
        </w:rPr>
      </w:pPr>
    </w:p>
    <w:p w:rsidR="0086485D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b/>
          <w:sz w:val="28"/>
          <w:szCs w:val="28"/>
          <w:lang w:eastAsia="ru-RU"/>
        </w:rPr>
      </w:pPr>
    </w:p>
    <w:p w:rsidR="0086485D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b/>
          <w:sz w:val="28"/>
          <w:szCs w:val="28"/>
          <w:lang w:eastAsia="ru-RU"/>
        </w:rPr>
      </w:pPr>
    </w:p>
    <w:p w:rsidR="0086485D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b/>
          <w:sz w:val="28"/>
          <w:szCs w:val="28"/>
          <w:lang w:eastAsia="ru-RU"/>
        </w:rPr>
      </w:pPr>
    </w:p>
    <w:p w:rsidR="0086485D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b/>
          <w:sz w:val="28"/>
          <w:szCs w:val="28"/>
          <w:lang w:eastAsia="ru-RU"/>
        </w:rPr>
      </w:pPr>
    </w:p>
    <w:p w:rsidR="0086485D" w:rsidRPr="008A1B90" w:rsidRDefault="001D53AB" w:rsidP="001D53AB">
      <w:pPr>
        <w:shd w:val="clear" w:color="auto" w:fill="FFFFFF"/>
        <w:spacing w:after="0" w:line="283" w:lineRule="exact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Ставрополь, 2014</w:t>
      </w:r>
      <w:r w:rsidR="008A1B90" w:rsidRPr="008A1B90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86485D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b/>
          <w:sz w:val="28"/>
          <w:szCs w:val="28"/>
          <w:lang w:eastAsia="ru-RU"/>
        </w:rPr>
      </w:pPr>
    </w:p>
    <w:p w:rsidR="0086485D" w:rsidRDefault="0086485D" w:rsidP="006C28AD">
      <w:pPr>
        <w:shd w:val="clear" w:color="auto" w:fill="FFFFFF"/>
        <w:spacing w:after="0" w:line="283" w:lineRule="exact"/>
        <w:outlineLvl w:val="0"/>
        <w:rPr>
          <w:rFonts w:ascii="Century Schoolbook" w:eastAsia="Times New Roman" w:hAnsi="Century Schoolbook" w:cs="Century Schoolbook"/>
          <w:b/>
          <w:sz w:val="28"/>
          <w:szCs w:val="28"/>
          <w:lang w:eastAsia="ru-RU"/>
        </w:rPr>
      </w:pPr>
    </w:p>
    <w:p w:rsidR="0086485D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b/>
          <w:sz w:val="28"/>
          <w:szCs w:val="28"/>
          <w:lang w:eastAsia="ru-RU"/>
        </w:rPr>
      </w:pPr>
    </w:p>
    <w:p w:rsidR="0086485D" w:rsidRPr="008A1B90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B90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Содержание:</w:t>
      </w:r>
    </w:p>
    <w:p w:rsidR="0086485D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b/>
          <w:sz w:val="28"/>
          <w:szCs w:val="28"/>
          <w:lang w:eastAsia="ru-RU"/>
        </w:rPr>
      </w:pPr>
    </w:p>
    <w:p w:rsidR="0086485D" w:rsidRPr="0086485D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Century Schoolbook" w:eastAsia="Times New Roman" w:hAnsi="Century Schoolbook" w:cs="Century Schoolbook"/>
          <w:sz w:val="28"/>
          <w:szCs w:val="28"/>
          <w:lang w:eastAsia="ru-RU"/>
        </w:rPr>
      </w:pPr>
    </w:p>
    <w:p w:rsidR="0086485D" w:rsidRPr="00B73D37" w:rsidRDefault="0086485D" w:rsidP="006C28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3D37">
        <w:rPr>
          <w:rFonts w:ascii="Times New Roman" w:hAnsi="Times New Roman"/>
          <w:sz w:val="24"/>
          <w:szCs w:val="24"/>
        </w:rPr>
        <w:t>1. Влияние основных атмосферных загрязнителей</w:t>
      </w:r>
    </w:p>
    <w:p w:rsidR="0086485D" w:rsidRPr="00B73D37" w:rsidRDefault="0086485D" w:rsidP="006C28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3D37">
        <w:rPr>
          <w:rFonts w:ascii="Times New Roman" w:hAnsi="Times New Roman"/>
          <w:sz w:val="24"/>
          <w:szCs w:val="24"/>
        </w:rPr>
        <w:t xml:space="preserve"> на организм человека</w:t>
      </w:r>
      <w:r w:rsidR="0093656A" w:rsidRPr="00B73D37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C11688">
        <w:rPr>
          <w:rFonts w:ascii="Times New Roman" w:hAnsi="Times New Roman"/>
          <w:sz w:val="24"/>
          <w:szCs w:val="24"/>
        </w:rPr>
        <w:t>……………3</w:t>
      </w:r>
    </w:p>
    <w:p w:rsidR="0086485D" w:rsidRPr="00B73D37" w:rsidRDefault="0086485D" w:rsidP="006C28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3D37">
        <w:rPr>
          <w:rFonts w:ascii="Times New Roman" w:hAnsi="Times New Roman"/>
          <w:sz w:val="24"/>
          <w:szCs w:val="24"/>
        </w:rPr>
        <w:t>2. Время пребывания веществ в атмосфере</w:t>
      </w:r>
      <w:r w:rsidR="00C11688">
        <w:rPr>
          <w:rFonts w:ascii="Times New Roman" w:hAnsi="Times New Roman"/>
          <w:sz w:val="24"/>
          <w:szCs w:val="24"/>
        </w:rPr>
        <w:t>………………………………………….</w:t>
      </w:r>
      <w:r w:rsidR="006C28AD" w:rsidRPr="00B73D37">
        <w:rPr>
          <w:rFonts w:ascii="Times New Roman" w:hAnsi="Times New Roman"/>
          <w:sz w:val="24"/>
          <w:szCs w:val="24"/>
        </w:rPr>
        <w:t xml:space="preserve"> </w:t>
      </w:r>
      <w:r w:rsidR="00C11688">
        <w:rPr>
          <w:rFonts w:ascii="Times New Roman" w:hAnsi="Times New Roman"/>
          <w:sz w:val="24"/>
          <w:szCs w:val="24"/>
        </w:rPr>
        <w:t>…….</w:t>
      </w:r>
      <w:r w:rsidR="006C28AD" w:rsidRPr="00B73D37">
        <w:rPr>
          <w:rFonts w:ascii="Times New Roman" w:hAnsi="Times New Roman"/>
          <w:sz w:val="24"/>
          <w:szCs w:val="24"/>
        </w:rPr>
        <w:t xml:space="preserve"> </w:t>
      </w:r>
      <w:r w:rsidR="00C11688">
        <w:rPr>
          <w:rFonts w:ascii="Times New Roman" w:hAnsi="Times New Roman"/>
          <w:sz w:val="24"/>
          <w:szCs w:val="24"/>
        </w:rPr>
        <w:t>.3</w:t>
      </w:r>
    </w:p>
    <w:p w:rsidR="0086485D" w:rsidRPr="00B73D37" w:rsidRDefault="0086485D" w:rsidP="006C28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3D37">
        <w:rPr>
          <w:rFonts w:ascii="Times New Roman" w:hAnsi="Times New Roman"/>
          <w:sz w:val="24"/>
          <w:szCs w:val="24"/>
        </w:rPr>
        <w:t>3. Доля площади охраняемых природных территорий в разных странах</w:t>
      </w:r>
      <w:r w:rsidR="006C28AD" w:rsidRPr="00B73D37">
        <w:rPr>
          <w:rFonts w:ascii="Times New Roman" w:hAnsi="Times New Roman"/>
          <w:sz w:val="24"/>
          <w:szCs w:val="24"/>
        </w:rPr>
        <w:t>……</w:t>
      </w:r>
      <w:r w:rsidR="00C11688">
        <w:rPr>
          <w:rFonts w:ascii="Times New Roman" w:hAnsi="Times New Roman"/>
          <w:sz w:val="24"/>
          <w:szCs w:val="24"/>
        </w:rPr>
        <w:t>……………4</w:t>
      </w:r>
    </w:p>
    <w:p w:rsidR="0086485D" w:rsidRPr="00B73D37" w:rsidRDefault="0086485D" w:rsidP="006C28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3D37">
        <w:rPr>
          <w:rFonts w:ascii="Times New Roman" w:hAnsi="Times New Roman"/>
          <w:sz w:val="24"/>
          <w:szCs w:val="24"/>
        </w:rPr>
        <w:t>4. Допустимое содержание нитратов в растительном сырье</w:t>
      </w:r>
      <w:r w:rsidR="006C28AD" w:rsidRPr="00B73D37">
        <w:rPr>
          <w:rFonts w:ascii="Times New Roman" w:hAnsi="Times New Roman"/>
          <w:sz w:val="24"/>
          <w:szCs w:val="24"/>
        </w:rPr>
        <w:t>…………………</w:t>
      </w:r>
      <w:r w:rsidR="00C11688">
        <w:rPr>
          <w:rFonts w:ascii="Times New Roman" w:hAnsi="Times New Roman"/>
          <w:sz w:val="24"/>
          <w:szCs w:val="24"/>
        </w:rPr>
        <w:t>…………….4</w:t>
      </w:r>
    </w:p>
    <w:p w:rsidR="0086485D" w:rsidRPr="00B73D37" w:rsidRDefault="0086485D" w:rsidP="006C28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3D37">
        <w:rPr>
          <w:rFonts w:ascii="Times New Roman" w:hAnsi="Times New Roman"/>
          <w:sz w:val="24"/>
          <w:szCs w:val="24"/>
        </w:rPr>
        <w:t>5.Масштабы антропогенного воздействия на биосферу за год</w:t>
      </w:r>
      <w:r w:rsidR="006C28AD" w:rsidRPr="00B73D37">
        <w:rPr>
          <w:rFonts w:ascii="Times New Roman" w:hAnsi="Times New Roman"/>
          <w:sz w:val="24"/>
          <w:szCs w:val="24"/>
        </w:rPr>
        <w:t>………………</w:t>
      </w:r>
      <w:r w:rsidR="00C11688">
        <w:rPr>
          <w:rFonts w:ascii="Times New Roman" w:hAnsi="Times New Roman"/>
          <w:sz w:val="24"/>
          <w:szCs w:val="24"/>
        </w:rPr>
        <w:t>…………….5</w:t>
      </w:r>
    </w:p>
    <w:p w:rsidR="0086485D" w:rsidRPr="00B73D37" w:rsidRDefault="0086485D" w:rsidP="006C28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3D37">
        <w:rPr>
          <w:rFonts w:ascii="Times New Roman" w:hAnsi="Times New Roman"/>
          <w:sz w:val="24"/>
          <w:szCs w:val="24"/>
        </w:rPr>
        <w:t>6.Масштабы загрязнения атмосферы</w:t>
      </w:r>
      <w:r w:rsidR="006C28AD" w:rsidRPr="00B73D37">
        <w:rPr>
          <w:rFonts w:ascii="Times New Roman" w:hAnsi="Times New Roman"/>
          <w:sz w:val="24"/>
          <w:szCs w:val="24"/>
        </w:rPr>
        <w:t>…………………………………………....</w:t>
      </w:r>
      <w:r w:rsidR="00C11688">
        <w:rPr>
          <w:rFonts w:ascii="Times New Roman" w:hAnsi="Times New Roman"/>
          <w:sz w:val="24"/>
          <w:szCs w:val="24"/>
        </w:rPr>
        <w:t>...................5</w:t>
      </w:r>
    </w:p>
    <w:p w:rsidR="0086485D" w:rsidRPr="00B73D37" w:rsidRDefault="0086485D" w:rsidP="006C28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3D37">
        <w:rPr>
          <w:rFonts w:ascii="Times New Roman" w:hAnsi="Times New Roman"/>
          <w:sz w:val="24"/>
          <w:szCs w:val="24"/>
        </w:rPr>
        <w:t>7.Источники загрязнения атмосферы</w:t>
      </w:r>
      <w:r w:rsidR="006C28AD" w:rsidRPr="00B73D37">
        <w:rPr>
          <w:rFonts w:ascii="Times New Roman" w:hAnsi="Times New Roman"/>
          <w:sz w:val="24"/>
          <w:szCs w:val="24"/>
        </w:rPr>
        <w:t>……………………………………………</w:t>
      </w:r>
      <w:r w:rsidR="00C11688">
        <w:rPr>
          <w:rFonts w:ascii="Times New Roman" w:hAnsi="Times New Roman"/>
          <w:sz w:val="24"/>
          <w:szCs w:val="24"/>
        </w:rPr>
        <w:t>…………...6</w:t>
      </w:r>
    </w:p>
    <w:p w:rsidR="0086485D" w:rsidRPr="00B73D37" w:rsidRDefault="0086485D" w:rsidP="006C28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3D37">
        <w:rPr>
          <w:rFonts w:ascii="Times New Roman" w:hAnsi="Times New Roman"/>
          <w:sz w:val="24"/>
          <w:szCs w:val="24"/>
        </w:rPr>
        <w:t>8.Международные природоохранные организации</w:t>
      </w:r>
      <w:r w:rsidR="006C28AD" w:rsidRPr="00B73D37">
        <w:rPr>
          <w:rFonts w:ascii="Times New Roman" w:hAnsi="Times New Roman"/>
          <w:sz w:val="24"/>
          <w:szCs w:val="24"/>
        </w:rPr>
        <w:t>……………………………</w:t>
      </w:r>
      <w:r w:rsidR="00C11688">
        <w:rPr>
          <w:rFonts w:ascii="Times New Roman" w:hAnsi="Times New Roman"/>
          <w:sz w:val="24"/>
          <w:szCs w:val="24"/>
        </w:rPr>
        <w:t>……………6</w:t>
      </w:r>
    </w:p>
    <w:p w:rsidR="0086485D" w:rsidRPr="00B73D37" w:rsidRDefault="0086485D" w:rsidP="006C28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3D37">
        <w:rPr>
          <w:rFonts w:ascii="Times New Roman" w:hAnsi="Times New Roman"/>
          <w:sz w:val="24"/>
          <w:szCs w:val="24"/>
        </w:rPr>
        <w:t>9.Мировой энергобаланс производства первичных энергоресурсов</w:t>
      </w:r>
      <w:r w:rsidR="006C28AD" w:rsidRPr="00B73D37">
        <w:rPr>
          <w:rFonts w:ascii="Times New Roman" w:hAnsi="Times New Roman"/>
          <w:sz w:val="24"/>
          <w:szCs w:val="24"/>
        </w:rPr>
        <w:t>…………</w:t>
      </w:r>
      <w:r w:rsidR="00C11688">
        <w:rPr>
          <w:rFonts w:ascii="Times New Roman" w:hAnsi="Times New Roman"/>
          <w:sz w:val="24"/>
          <w:szCs w:val="24"/>
        </w:rPr>
        <w:t>……………8</w:t>
      </w:r>
    </w:p>
    <w:p w:rsidR="0086485D" w:rsidRPr="00B73D37" w:rsidRDefault="0086485D" w:rsidP="006C28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3D37">
        <w:rPr>
          <w:rFonts w:ascii="Times New Roman" w:hAnsi="Times New Roman"/>
          <w:sz w:val="24"/>
          <w:szCs w:val="24"/>
        </w:rPr>
        <w:t>10.Поступление в атмосферу тяжелых металлов, т/год</w:t>
      </w:r>
      <w:r w:rsidR="006C28AD" w:rsidRPr="00B73D37">
        <w:rPr>
          <w:rFonts w:ascii="Times New Roman" w:hAnsi="Times New Roman"/>
          <w:sz w:val="24"/>
          <w:szCs w:val="24"/>
        </w:rPr>
        <w:t>………………………</w:t>
      </w:r>
      <w:r w:rsidR="00C11688">
        <w:rPr>
          <w:rFonts w:ascii="Times New Roman" w:hAnsi="Times New Roman"/>
          <w:sz w:val="24"/>
          <w:szCs w:val="24"/>
        </w:rPr>
        <w:t>……………..8</w:t>
      </w:r>
    </w:p>
    <w:p w:rsidR="0086485D" w:rsidRPr="00B73D37" w:rsidRDefault="0086485D" w:rsidP="006C28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3D37">
        <w:rPr>
          <w:rFonts w:ascii="Times New Roman" w:hAnsi="Times New Roman"/>
          <w:sz w:val="24"/>
          <w:szCs w:val="24"/>
        </w:rPr>
        <w:t>11.Предельно допустимые концентрации (ПДК) некоторых веществ в воздухе</w:t>
      </w:r>
      <w:r w:rsidR="006C28AD" w:rsidRPr="00B73D37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…………………………………………………………………………... </w:t>
      </w:r>
      <w:r w:rsidR="00C11688">
        <w:rPr>
          <w:rFonts w:ascii="Times New Roman" w:hAnsi="Times New Roman"/>
          <w:sz w:val="24"/>
          <w:szCs w:val="24"/>
        </w:rPr>
        <w:t>……………..9</w:t>
      </w:r>
    </w:p>
    <w:p w:rsidR="00C11688" w:rsidRDefault="0086485D" w:rsidP="006C28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3D37">
        <w:rPr>
          <w:rFonts w:ascii="Times New Roman" w:hAnsi="Times New Roman"/>
          <w:sz w:val="24"/>
          <w:szCs w:val="24"/>
        </w:rPr>
        <w:t>12. Предельно допустимые концентрации (ПДК) тяжелых металлов в</w:t>
      </w:r>
    </w:p>
    <w:p w:rsidR="0086485D" w:rsidRPr="00B73D37" w:rsidRDefault="0086485D" w:rsidP="006C28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3D37">
        <w:rPr>
          <w:rFonts w:ascii="Times New Roman" w:hAnsi="Times New Roman"/>
          <w:sz w:val="24"/>
          <w:szCs w:val="24"/>
        </w:rPr>
        <w:t xml:space="preserve"> сырье растительного происхождения и готовой пищевой продукции</w:t>
      </w:r>
      <w:r w:rsidR="006C28AD" w:rsidRPr="00B73D37">
        <w:rPr>
          <w:rFonts w:ascii="Times New Roman" w:hAnsi="Times New Roman"/>
          <w:sz w:val="24"/>
          <w:szCs w:val="24"/>
        </w:rPr>
        <w:t>………………</w:t>
      </w:r>
      <w:r w:rsidR="00C11688">
        <w:rPr>
          <w:rFonts w:ascii="Times New Roman" w:hAnsi="Times New Roman"/>
          <w:sz w:val="24"/>
          <w:szCs w:val="24"/>
        </w:rPr>
        <w:t>……10</w:t>
      </w:r>
    </w:p>
    <w:p w:rsidR="0086485D" w:rsidRPr="00B73D37" w:rsidRDefault="0086485D" w:rsidP="006C28A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73D37">
        <w:rPr>
          <w:rFonts w:ascii="Times New Roman" w:hAnsi="Times New Roman"/>
          <w:sz w:val="24"/>
          <w:szCs w:val="24"/>
        </w:rPr>
        <w:t>13.Состав сухого воздуха тропосферы</w:t>
      </w:r>
      <w:r w:rsidR="006C28AD" w:rsidRPr="00B73D37">
        <w:rPr>
          <w:rFonts w:ascii="Times New Roman" w:hAnsi="Times New Roman"/>
          <w:sz w:val="24"/>
          <w:szCs w:val="24"/>
        </w:rPr>
        <w:t>…………………………………………</w:t>
      </w:r>
      <w:r w:rsidR="00C11688">
        <w:rPr>
          <w:rFonts w:ascii="Times New Roman" w:hAnsi="Times New Roman"/>
          <w:sz w:val="24"/>
          <w:szCs w:val="24"/>
        </w:rPr>
        <w:t>…………….12</w:t>
      </w:r>
    </w:p>
    <w:p w:rsidR="0086485D" w:rsidRPr="00B73D37" w:rsidRDefault="0086485D" w:rsidP="006C28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3D37">
        <w:rPr>
          <w:rFonts w:ascii="Times New Roman" w:hAnsi="Times New Roman"/>
          <w:sz w:val="24"/>
          <w:szCs w:val="24"/>
        </w:rPr>
        <w:t>14.Типы кадастров природных ресурсов</w:t>
      </w:r>
      <w:r w:rsidR="006C28AD" w:rsidRPr="00B73D37">
        <w:rPr>
          <w:rFonts w:ascii="Times New Roman" w:hAnsi="Times New Roman"/>
          <w:sz w:val="24"/>
          <w:szCs w:val="24"/>
        </w:rPr>
        <w:t>………………………………………</w:t>
      </w:r>
      <w:r w:rsidR="00C11688">
        <w:rPr>
          <w:rFonts w:ascii="Times New Roman" w:hAnsi="Times New Roman"/>
          <w:sz w:val="24"/>
          <w:szCs w:val="24"/>
        </w:rPr>
        <w:t>……………..13</w:t>
      </w:r>
    </w:p>
    <w:p w:rsidR="0086485D" w:rsidRPr="00B73D37" w:rsidRDefault="0086485D" w:rsidP="006C28A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73D37">
        <w:rPr>
          <w:rFonts w:ascii="Times New Roman" w:hAnsi="Times New Roman"/>
          <w:sz w:val="24"/>
          <w:szCs w:val="24"/>
        </w:rPr>
        <w:t>15.Экологические кризисы и экологические революции в истории человечества</w:t>
      </w:r>
      <w:r w:rsidR="006C28AD" w:rsidRPr="00B73D37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C11688">
        <w:rPr>
          <w:rFonts w:ascii="Times New Roman" w:hAnsi="Times New Roman"/>
          <w:sz w:val="24"/>
          <w:szCs w:val="24"/>
        </w:rPr>
        <w:t>………………13</w:t>
      </w:r>
    </w:p>
    <w:p w:rsidR="0086485D" w:rsidRPr="00B73D37" w:rsidRDefault="0086485D" w:rsidP="006C28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3D37">
        <w:rPr>
          <w:rFonts w:ascii="Times New Roman" w:hAnsi="Times New Roman"/>
          <w:sz w:val="24"/>
          <w:szCs w:val="24"/>
        </w:rPr>
        <w:t>16.Энергобаланс производства первичных ресурсов в России</w:t>
      </w:r>
      <w:r w:rsidR="006C28AD" w:rsidRPr="00B73D37">
        <w:rPr>
          <w:rFonts w:ascii="Times New Roman" w:hAnsi="Times New Roman"/>
          <w:sz w:val="24"/>
          <w:szCs w:val="24"/>
        </w:rPr>
        <w:t>………………</w:t>
      </w:r>
      <w:r w:rsidR="00C11688">
        <w:rPr>
          <w:rFonts w:ascii="Times New Roman" w:hAnsi="Times New Roman"/>
          <w:sz w:val="24"/>
          <w:szCs w:val="24"/>
        </w:rPr>
        <w:t>……………..14</w:t>
      </w:r>
    </w:p>
    <w:p w:rsidR="0086485D" w:rsidRPr="00B73D37" w:rsidRDefault="0086485D" w:rsidP="0086485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6485D" w:rsidRPr="00B73D37" w:rsidRDefault="0086485D" w:rsidP="008648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485D" w:rsidRPr="00B73D37" w:rsidRDefault="0086485D" w:rsidP="0086485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6485D" w:rsidRPr="00B73D37" w:rsidRDefault="0086485D" w:rsidP="008648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485D" w:rsidRPr="00B73D37" w:rsidRDefault="0086485D" w:rsidP="008648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485D" w:rsidRPr="00B73D37" w:rsidRDefault="0086485D" w:rsidP="008648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485D" w:rsidRPr="00B73D37" w:rsidRDefault="0086485D" w:rsidP="0086485D">
      <w:pPr>
        <w:spacing w:after="0"/>
        <w:rPr>
          <w:rFonts w:ascii="Times New Roman" w:hAnsi="Times New Roman"/>
          <w:sz w:val="24"/>
          <w:szCs w:val="24"/>
        </w:rPr>
      </w:pPr>
    </w:p>
    <w:p w:rsidR="0086485D" w:rsidRPr="00B73D37" w:rsidRDefault="0086485D" w:rsidP="0086485D">
      <w:pPr>
        <w:spacing w:after="0"/>
        <w:rPr>
          <w:rFonts w:ascii="Times New Roman" w:hAnsi="Times New Roman"/>
          <w:sz w:val="24"/>
          <w:szCs w:val="24"/>
        </w:rPr>
      </w:pPr>
    </w:p>
    <w:p w:rsidR="0086485D" w:rsidRPr="00B73D37" w:rsidRDefault="0086485D" w:rsidP="0086485D">
      <w:pPr>
        <w:spacing w:after="0"/>
        <w:rPr>
          <w:rFonts w:ascii="Times New Roman" w:hAnsi="Times New Roman"/>
          <w:sz w:val="24"/>
          <w:szCs w:val="24"/>
        </w:rPr>
      </w:pPr>
    </w:p>
    <w:p w:rsidR="0086485D" w:rsidRPr="00B73D37" w:rsidRDefault="0086485D" w:rsidP="006C28AD">
      <w:pPr>
        <w:shd w:val="clear" w:color="auto" w:fill="FFFFFF"/>
        <w:spacing w:after="0" w:line="283" w:lineRule="exact"/>
        <w:outlineLvl w:val="0"/>
        <w:rPr>
          <w:rFonts w:ascii="Century Schoolbook" w:eastAsia="Times New Roman" w:hAnsi="Century Schoolbook" w:cs="Century Schoolbook"/>
          <w:b/>
          <w:sz w:val="24"/>
          <w:szCs w:val="24"/>
          <w:lang w:eastAsia="ru-RU"/>
        </w:rPr>
      </w:pPr>
    </w:p>
    <w:p w:rsidR="00B73D37" w:rsidRDefault="00B73D37" w:rsidP="0086485D">
      <w:pPr>
        <w:shd w:val="clear" w:color="auto" w:fill="FFFFFF"/>
        <w:spacing w:after="0" w:line="283" w:lineRule="exac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D37" w:rsidRDefault="00B73D37" w:rsidP="0086485D">
      <w:pPr>
        <w:shd w:val="clear" w:color="auto" w:fill="FFFFFF"/>
        <w:spacing w:after="0" w:line="283" w:lineRule="exac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D37" w:rsidRDefault="00B73D37" w:rsidP="0086485D">
      <w:pPr>
        <w:shd w:val="clear" w:color="auto" w:fill="FFFFFF"/>
        <w:spacing w:after="0" w:line="283" w:lineRule="exac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D37" w:rsidRDefault="00B73D37" w:rsidP="0086485D">
      <w:pPr>
        <w:shd w:val="clear" w:color="auto" w:fill="FFFFFF"/>
        <w:spacing w:after="0" w:line="283" w:lineRule="exac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D37" w:rsidRDefault="00B73D37" w:rsidP="0086485D">
      <w:pPr>
        <w:shd w:val="clear" w:color="auto" w:fill="FFFFFF"/>
        <w:spacing w:after="0" w:line="283" w:lineRule="exac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D37" w:rsidRDefault="00B73D37" w:rsidP="0086485D">
      <w:pPr>
        <w:shd w:val="clear" w:color="auto" w:fill="FFFFFF"/>
        <w:spacing w:after="0" w:line="283" w:lineRule="exac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85D" w:rsidRPr="00B73D37" w:rsidRDefault="0086485D" w:rsidP="0086485D">
      <w:pPr>
        <w:shd w:val="clear" w:color="auto" w:fill="FFFFFF"/>
        <w:spacing w:after="0" w:line="283" w:lineRule="exac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D3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1.Влияние основных атмосферных загрязнителей</w:t>
      </w:r>
    </w:p>
    <w:p w:rsidR="0086485D" w:rsidRPr="00B73D37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D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организм человека</w:t>
      </w:r>
    </w:p>
    <w:p w:rsidR="0086485D" w:rsidRPr="00B73D37" w:rsidRDefault="0086485D" w:rsidP="0086485D">
      <w:pPr>
        <w:shd w:val="clear" w:color="auto" w:fill="FFFFFF"/>
        <w:spacing w:after="0" w:line="283" w:lineRule="exact"/>
        <w:outlineLvl w:val="0"/>
        <w:rPr>
          <w:rFonts w:ascii="Century Schoolbook" w:eastAsia="Times New Roman" w:hAnsi="Century Schoolbook" w:cs="Century Schoolbook"/>
          <w:b/>
          <w:sz w:val="24"/>
          <w:szCs w:val="24"/>
          <w:lang w:eastAsia="ru-RU"/>
        </w:rPr>
      </w:pPr>
    </w:p>
    <w:p w:rsidR="0086485D" w:rsidRPr="00B73D37" w:rsidRDefault="0086485D" w:rsidP="0086485D">
      <w:pPr>
        <w:shd w:val="clear" w:color="auto" w:fill="FFFFFF"/>
        <w:spacing w:after="0" w:line="283" w:lineRule="exact"/>
        <w:ind w:left="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-9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5"/>
        <w:gridCol w:w="6965"/>
      </w:tblGrid>
      <w:tr w:rsidR="0086485D" w:rsidRPr="00B73D37" w:rsidTr="0086485D">
        <w:trPr>
          <w:trHeight w:val="55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Загрязнители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3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</w:t>
            </w:r>
          </w:p>
        </w:tc>
      </w:tr>
      <w:tr w:rsidR="0086485D" w:rsidRPr="00B73D37" w:rsidTr="0086485D">
        <w:trPr>
          <w:trHeight w:val="739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Раздражает бронхи, вызывает ле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гочные и аллергические заболева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86485D" w:rsidRPr="00B73D37" w:rsidTr="001D53AB">
        <w:trPr>
          <w:trHeight w:val="65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Препятствует кислородному обме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 в крови, поражает нервную сис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тему, нарушает сердечную деятель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</w:tr>
      <w:tr w:rsidR="0086485D" w:rsidRPr="00B73D37" w:rsidTr="0086485D">
        <w:trPr>
          <w:trHeight w:val="6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Углеводороды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Способствуют развитию раковых заболеваний</w:t>
            </w:r>
          </w:p>
        </w:tc>
      </w:tr>
      <w:tr w:rsidR="0086485D" w:rsidRPr="00B73D37" w:rsidTr="001D53AB">
        <w:trPr>
          <w:trHeight w:val="409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Оксиды азота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Раздражают глаза и слизистые обо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лочки</w:t>
            </w:r>
          </w:p>
        </w:tc>
      </w:tr>
      <w:tr w:rsidR="0086485D" w:rsidRPr="00B73D37" w:rsidTr="0086485D">
        <w:trPr>
          <w:trHeight w:val="55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Фтор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Поражает костную ткань</w:t>
            </w:r>
          </w:p>
        </w:tc>
      </w:tr>
      <w:tr w:rsidR="0086485D" w:rsidRPr="00B73D37" w:rsidTr="001D53AB">
        <w:trPr>
          <w:trHeight w:val="489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86485D">
            <w:p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Поражает нервную систему и кост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ную ткань</w:t>
            </w:r>
          </w:p>
        </w:tc>
      </w:tr>
      <w:tr w:rsidR="0086485D" w:rsidRPr="00B73D37" w:rsidTr="0086485D">
        <w:trPr>
          <w:trHeight w:val="571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Радиоактивные элементы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Вызывают раковые заболевания, врожденные уродства</w:t>
            </w:r>
          </w:p>
        </w:tc>
      </w:tr>
    </w:tbl>
    <w:p w:rsidR="0086485D" w:rsidRPr="00B73D37" w:rsidRDefault="0086485D" w:rsidP="0086485D">
      <w:pPr>
        <w:rPr>
          <w:sz w:val="24"/>
          <w:szCs w:val="24"/>
        </w:rPr>
      </w:pPr>
    </w:p>
    <w:p w:rsidR="0086485D" w:rsidRPr="00B73D37" w:rsidRDefault="0086485D" w:rsidP="00864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D37">
        <w:rPr>
          <w:rFonts w:ascii="Times New Roman" w:hAnsi="Times New Roman"/>
          <w:b/>
          <w:sz w:val="24"/>
          <w:szCs w:val="24"/>
        </w:rPr>
        <w:t>2. Время пребывания веществ в атмосфере</w:t>
      </w:r>
    </w:p>
    <w:p w:rsidR="0086485D" w:rsidRPr="00B73D37" w:rsidRDefault="0086485D" w:rsidP="00864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04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3"/>
        <w:gridCol w:w="2181"/>
        <w:gridCol w:w="3880"/>
      </w:tblGrid>
      <w:tr w:rsidR="0086485D" w:rsidRPr="00B73D37" w:rsidTr="001D53AB">
        <w:trPr>
          <w:trHeight w:val="777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right="1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формула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время пребывания в атмосфере</w:t>
            </w:r>
          </w:p>
        </w:tc>
      </w:tr>
      <w:tr w:rsidR="0086485D" w:rsidRPr="00B73D37" w:rsidTr="0086485D">
        <w:trPr>
          <w:trHeight w:val="543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млн. лет</w:t>
            </w:r>
          </w:p>
        </w:tc>
      </w:tr>
      <w:tr w:rsidR="0086485D" w:rsidRPr="00B73D37" w:rsidTr="0086485D">
        <w:trPr>
          <w:trHeight w:val="586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1-20 млн. лет</w:t>
            </w:r>
          </w:p>
        </w:tc>
      </w:tr>
      <w:tr w:rsidR="0086485D" w:rsidRPr="00B73D37" w:rsidTr="0086485D">
        <w:trPr>
          <w:trHeight w:val="593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mallCaps/>
                <w:sz w:val="24"/>
                <w:szCs w:val="24"/>
                <w:lang w:val="en-US" w:eastAsia="ru-RU"/>
              </w:rPr>
              <w:t>O</w:t>
            </w:r>
            <w:r w:rsidRPr="00B73D37">
              <w:rPr>
                <w:rFonts w:ascii="Times New Roman" w:eastAsia="Times New Roman" w:hAnsi="Times New Roman"/>
                <w:smallCap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тыс. лет</w:t>
            </w:r>
          </w:p>
        </w:tc>
      </w:tr>
      <w:tr w:rsidR="0086485D" w:rsidRPr="00B73D37" w:rsidTr="0086485D">
        <w:trPr>
          <w:trHeight w:val="593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Диоксид углерода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86485D" w:rsidRPr="00B73D37" w:rsidTr="0086485D">
        <w:trPr>
          <w:trHeight w:val="586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Водород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86485D" w:rsidRPr="00B73D37" w:rsidTr="0086485D">
        <w:trPr>
          <w:trHeight w:val="586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86485D" w:rsidRPr="00B73D37" w:rsidTr="0086485D">
        <w:trPr>
          <w:trHeight w:val="586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Оксид азота (I)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mallCaps/>
                <w:sz w:val="24"/>
                <w:szCs w:val="24"/>
                <w:lang w:val="en-US"/>
              </w:rPr>
              <w:t>N</w:t>
            </w:r>
            <w:r w:rsidRPr="00B73D37">
              <w:rPr>
                <w:rFonts w:ascii="Times New Roman" w:eastAsia="Times New Roman" w:hAnsi="Times New Roman"/>
                <w:smallCaps/>
                <w:sz w:val="24"/>
                <w:szCs w:val="24"/>
                <w:vertAlign w:val="subscript"/>
                <w:lang w:val="en-US"/>
              </w:rPr>
              <w:t>2</w:t>
            </w:r>
            <w:r w:rsidRPr="00B73D37">
              <w:rPr>
                <w:rFonts w:ascii="Times New Roman" w:eastAsia="Times New Roman" w:hAnsi="Times New Roman"/>
                <w:smallCaps/>
                <w:sz w:val="24"/>
                <w:szCs w:val="24"/>
                <w:lang w:val="en-US"/>
              </w:rPr>
              <w:t>O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86485D" w:rsidRPr="00B73D37" w:rsidTr="0086485D">
        <w:trPr>
          <w:trHeight w:val="593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5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86485D" w:rsidRPr="00B73D37" w:rsidTr="0086485D">
        <w:trPr>
          <w:trHeight w:val="556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5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 лет</w:t>
            </w:r>
          </w:p>
        </w:tc>
      </w:tr>
      <w:tr w:rsidR="0086485D" w:rsidRPr="00B73D37" w:rsidTr="0086485D">
        <w:trPr>
          <w:trHeight w:val="593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5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суток</w:t>
            </w:r>
          </w:p>
        </w:tc>
      </w:tr>
      <w:tr w:rsidR="0086485D" w:rsidRPr="00B73D37" w:rsidTr="0086485D">
        <w:trPr>
          <w:trHeight w:val="642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Сульфат-ион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7F4D79" w:rsidP="00501C68">
            <w:pPr>
              <w:spacing w:after="0"/>
              <w:ind w:left="52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vertAlign w:val="subscript"/>
                        <w:lang w:val="en-US"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vertAlign w:val="subscript"/>
                        <w:lang w:val="en-US" w:eastAsia="ru-RU"/>
                      </w:rPr>
                      <m:t>SO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vertAlign w:val="subscript"/>
                        <w:lang w:val="en-US" w:eastAsia="ru-RU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vertAlign w:val="subscript"/>
                        <w:lang w:val="en-US" w:eastAsia="ru-RU"/>
                      </w:rPr>
                      <m:t>2-</m:t>
                    </m:r>
                  </m:sup>
                </m:sSubSup>
              </m:oMath>
            </m:oMathPara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суток</w:t>
            </w:r>
          </w:p>
        </w:tc>
      </w:tr>
      <w:tr w:rsidR="0086485D" w:rsidRPr="00B73D37" w:rsidTr="0086485D">
        <w:trPr>
          <w:trHeight w:val="549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Оксид азота (II)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5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D37">
              <w:rPr>
                <w:rFonts w:ascii="Times New Roman" w:eastAsia="Times New Roman" w:hAnsi="Times New Roman"/>
                <w:smallCaps/>
                <w:sz w:val="24"/>
                <w:szCs w:val="24"/>
                <w:lang w:val="en-US" w:eastAsia="ru-RU"/>
              </w:rPr>
              <w:t>NO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суток</w:t>
            </w:r>
          </w:p>
        </w:tc>
      </w:tr>
      <w:tr w:rsidR="0086485D" w:rsidRPr="00B73D37" w:rsidTr="0086485D">
        <w:trPr>
          <w:trHeight w:val="642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Ион аммония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7F4D79" w:rsidP="00501C68">
            <w:pPr>
              <w:spacing w:after="0"/>
              <w:ind w:left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NH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4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6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суток</w:t>
            </w:r>
          </w:p>
        </w:tc>
      </w:tr>
      <w:tr w:rsidR="0086485D" w:rsidRPr="00B73D37" w:rsidTr="0086485D">
        <w:trPr>
          <w:trHeight w:val="593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NH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дня</w:t>
            </w:r>
          </w:p>
        </w:tc>
      </w:tr>
      <w:tr w:rsidR="0086485D" w:rsidRPr="00B73D37" w:rsidTr="0086485D">
        <w:trPr>
          <w:trHeight w:val="642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Нитрат-ион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7F4D79" w:rsidP="00501C68">
            <w:pPr>
              <w:spacing w:after="0"/>
              <w:ind w:left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NO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3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суток</w:t>
            </w:r>
          </w:p>
        </w:tc>
      </w:tr>
      <w:tr w:rsidR="0086485D" w:rsidRPr="00B73D37" w:rsidTr="0086485D">
        <w:trPr>
          <w:trHeight w:val="593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суток</w:t>
            </w:r>
          </w:p>
        </w:tc>
      </w:tr>
      <w:tr w:rsidR="0086485D" w:rsidRPr="00B73D37" w:rsidTr="0086485D">
        <w:trPr>
          <w:trHeight w:val="604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суток</w:t>
            </w:r>
          </w:p>
        </w:tc>
      </w:tr>
    </w:tbl>
    <w:p w:rsidR="0093656A" w:rsidRPr="00B73D37" w:rsidRDefault="0093656A" w:rsidP="0086485D">
      <w:pPr>
        <w:shd w:val="clear" w:color="auto" w:fill="FFFFFF"/>
        <w:spacing w:before="120" w:after="240" w:line="240" w:lineRule="exact"/>
        <w:outlineLvl w:val="0"/>
        <w:rPr>
          <w:rFonts w:ascii="Century Schoolbook" w:eastAsia="Times New Roman" w:hAnsi="Century Schoolbook" w:cs="Century Schoolbook"/>
          <w:b/>
          <w:bCs/>
          <w:sz w:val="24"/>
          <w:szCs w:val="24"/>
          <w:lang w:eastAsia="ru-RU"/>
        </w:rPr>
      </w:pPr>
    </w:p>
    <w:p w:rsidR="0086485D" w:rsidRPr="00B73D37" w:rsidRDefault="0086485D" w:rsidP="00B73D37">
      <w:pPr>
        <w:shd w:val="clear" w:color="auto" w:fill="FFFFFF"/>
        <w:spacing w:before="120" w:after="240" w:line="240" w:lineRule="exac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3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3.Доля площади охраняемых природных территорий в разных странах</w:t>
      </w:r>
    </w:p>
    <w:tbl>
      <w:tblPr>
        <w:tblW w:w="9999" w:type="dxa"/>
        <w:tblInd w:w="-4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8"/>
        <w:gridCol w:w="5751"/>
      </w:tblGrid>
      <w:tr w:rsidR="0086485D" w:rsidRPr="00B73D37" w:rsidTr="00B73D37">
        <w:trPr>
          <w:trHeight w:val="5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8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охраняемых территорий,</w:t>
            </w:r>
          </w:p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от общей площади</w:t>
            </w:r>
          </w:p>
        </w:tc>
      </w:tr>
      <w:tr w:rsidR="0086485D" w:rsidRPr="00B73D37" w:rsidTr="00B73D37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 Зеландия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86485D" w:rsidRPr="00B73D37" w:rsidTr="00B73D37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15,08</w:t>
            </w:r>
          </w:p>
        </w:tc>
      </w:tr>
      <w:tr w:rsidR="0086485D" w:rsidRPr="00B73D37" w:rsidTr="00B73D37"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Коста-Рика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11,1</w:t>
            </w:r>
          </w:p>
        </w:tc>
      </w:tr>
      <w:tr w:rsidR="0086485D" w:rsidRPr="00B73D37" w:rsidTr="00B73D37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9,2</w:t>
            </w:r>
          </w:p>
        </w:tc>
      </w:tr>
      <w:tr w:rsidR="0086485D" w:rsidRPr="00B73D37" w:rsidTr="00B73D37">
        <w:trPr>
          <w:trHeight w:val="2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Панама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8,64</w:t>
            </w:r>
          </w:p>
        </w:tc>
      </w:tr>
      <w:tr w:rsidR="0086485D" w:rsidRPr="00B73D37" w:rsidTr="00B73D37">
        <w:trPr>
          <w:trHeight w:val="2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Венесуэла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</w:tr>
      <w:tr w:rsidR="0086485D" w:rsidRPr="00B73D37" w:rsidTr="00B73D37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Исландия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8,05</w:t>
            </w:r>
          </w:p>
        </w:tc>
      </w:tr>
      <w:tr w:rsidR="0086485D" w:rsidRPr="00B73D37" w:rsidTr="00B73D37">
        <w:trPr>
          <w:trHeight w:val="2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Эквадор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7,35</w:t>
            </w:r>
          </w:p>
        </w:tc>
      </w:tr>
      <w:tr w:rsidR="0086485D" w:rsidRPr="00B73D37" w:rsidTr="00B73D37">
        <w:trPr>
          <w:trHeight w:val="2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6,11</w:t>
            </w:r>
          </w:p>
        </w:tc>
      </w:tr>
      <w:tr w:rsidR="0086485D" w:rsidRPr="00B73D37" w:rsidTr="00B73D37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Боливия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3,96</w:t>
            </w:r>
          </w:p>
        </w:tc>
      </w:tr>
      <w:tr w:rsidR="0086485D" w:rsidRPr="00B73D37" w:rsidTr="00B73D37">
        <w:trPr>
          <w:trHeight w:val="2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Колумбия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3,47</w:t>
            </w:r>
          </w:p>
        </w:tc>
      </w:tr>
      <w:tr w:rsidR="0086485D" w:rsidRPr="00B73D37" w:rsidTr="00B73D37">
        <w:trPr>
          <w:trHeight w:val="2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Перу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3,34</w:t>
            </w:r>
          </w:p>
        </w:tc>
      </w:tr>
      <w:tr w:rsidR="0086485D" w:rsidRPr="00B73D37" w:rsidTr="00B73D37"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3,33</w:t>
            </w:r>
          </w:p>
        </w:tc>
      </w:tr>
      <w:tr w:rsidR="0086485D" w:rsidRPr="00B73D37" w:rsidTr="00B73D37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Парагвай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3,04</w:t>
            </w:r>
          </w:p>
        </w:tc>
      </w:tr>
      <w:tr w:rsidR="0086485D" w:rsidRPr="00B73D37" w:rsidTr="00B73D37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2,85</w:t>
            </w:r>
          </w:p>
        </w:tc>
      </w:tr>
      <w:tr w:rsidR="0086485D" w:rsidRPr="00B73D37" w:rsidTr="00B73D37">
        <w:trPr>
          <w:trHeight w:val="2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2,82</w:t>
            </w:r>
          </w:p>
        </w:tc>
      </w:tr>
      <w:tr w:rsidR="0086485D" w:rsidRPr="00B73D37" w:rsidTr="00B73D37">
        <w:trPr>
          <w:trHeight w:val="2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2,61</w:t>
            </w:r>
          </w:p>
        </w:tc>
      </w:tr>
      <w:tr w:rsidR="0086485D" w:rsidRPr="00B73D37" w:rsidTr="00B73D37">
        <w:trPr>
          <w:trHeight w:val="26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Нидерланды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2,35</w:t>
            </w:r>
          </w:p>
        </w:tc>
      </w:tr>
      <w:tr w:rsidR="0086485D" w:rsidRPr="00B73D37" w:rsidTr="00B73D37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2,22</w:t>
            </w:r>
          </w:p>
        </w:tc>
      </w:tr>
      <w:tr w:rsidR="0086485D" w:rsidRPr="00B73D37" w:rsidTr="00B73D37">
        <w:trPr>
          <w:trHeight w:val="26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1,45</w:t>
            </w:r>
          </w:p>
        </w:tc>
      </w:tr>
      <w:tr w:rsidR="0086485D" w:rsidRPr="00B73D37" w:rsidTr="00B73D37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1,25</w:t>
            </w:r>
          </w:p>
        </w:tc>
      </w:tr>
      <w:tr w:rsidR="0086485D" w:rsidRPr="00B73D37" w:rsidTr="00B73D37">
        <w:trPr>
          <w:trHeight w:val="2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1,12</w:t>
            </w:r>
          </w:p>
        </w:tc>
      </w:tr>
      <w:tr w:rsidR="0086485D" w:rsidRPr="00B73D37" w:rsidTr="00B73D37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Аргентина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0,96</w:t>
            </w:r>
          </w:p>
        </w:tc>
      </w:tr>
      <w:tr w:rsidR="0086485D" w:rsidRPr="00B73D37" w:rsidTr="00B73D37">
        <w:trPr>
          <w:trHeight w:val="2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0,82</w:t>
            </w:r>
          </w:p>
        </w:tc>
      </w:tr>
      <w:tr w:rsidR="0086485D" w:rsidRPr="00B73D37" w:rsidTr="00B73D37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0,75</w:t>
            </w:r>
          </w:p>
        </w:tc>
      </w:tr>
      <w:tr w:rsidR="0086485D" w:rsidRPr="00B73D37" w:rsidTr="00B73D37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Греция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86485D" w:rsidRPr="00B73D37" w:rsidTr="00B73D37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0,70</w:t>
            </w:r>
          </w:p>
        </w:tc>
      </w:tr>
      <w:tr w:rsidR="0086485D" w:rsidRPr="00B73D37" w:rsidTr="00B73D37">
        <w:trPr>
          <w:trHeight w:val="2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</w:tr>
      <w:tr w:rsidR="0086485D" w:rsidRPr="00B73D37" w:rsidTr="00B73D37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Уругвай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0,16</w:t>
            </w:r>
          </w:p>
        </w:tc>
      </w:tr>
      <w:tr w:rsidR="0086485D" w:rsidRPr="00B73D37" w:rsidTr="00B73D37">
        <w:trPr>
          <w:trHeight w:val="2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Никарагуа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</w:tbl>
    <w:p w:rsidR="0086485D" w:rsidRPr="00B73D37" w:rsidRDefault="0086485D" w:rsidP="0086485D">
      <w:pPr>
        <w:rPr>
          <w:sz w:val="24"/>
          <w:szCs w:val="24"/>
        </w:rPr>
      </w:pPr>
    </w:p>
    <w:p w:rsidR="0086485D" w:rsidRDefault="0086485D" w:rsidP="0086485D">
      <w:pPr>
        <w:rPr>
          <w:sz w:val="24"/>
          <w:szCs w:val="24"/>
        </w:rPr>
      </w:pPr>
    </w:p>
    <w:p w:rsidR="001D53AB" w:rsidRPr="00B73D37" w:rsidRDefault="001D53AB" w:rsidP="0086485D">
      <w:pPr>
        <w:rPr>
          <w:sz w:val="24"/>
          <w:szCs w:val="24"/>
        </w:rPr>
      </w:pPr>
    </w:p>
    <w:p w:rsidR="0086485D" w:rsidRPr="00B73D37" w:rsidRDefault="0086485D" w:rsidP="0093656A">
      <w:pPr>
        <w:shd w:val="clear" w:color="auto" w:fill="FFFFFF"/>
        <w:spacing w:before="120" w:after="0" w:line="283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D3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4.Допустимое содержание нитратов в растительном сырье</w:t>
      </w:r>
    </w:p>
    <w:p w:rsidR="0086485D" w:rsidRPr="00B73D37" w:rsidRDefault="0086485D" w:rsidP="0086485D">
      <w:pPr>
        <w:shd w:val="clear" w:color="auto" w:fill="FFFFFF"/>
        <w:spacing w:before="120" w:after="0" w:line="283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2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51"/>
        <w:gridCol w:w="3041"/>
      </w:tblGrid>
      <w:tr w:rsidR="0086485D" w:rsidRPr="00B73D37" w:rsidTr="0093656A">
        <w:trPr>
          <w:trHeight w:val="603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Растительное сырье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62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ПДК нитратов,</w:t>
            </w:r>
          </w:p>
          <w:p w:rsidR="0086485D" w:rsidRPr="00B73D37" w:rsidRDefault="0086485D" w:rsidP="00501C68">
            <w:pPr>
              <w:spacing w:after="0" w:line="240" w:lineRule="auto"/>
              <w:ind w:left="62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мг/кг продукта</w:t>
            </w:r>
          </w:p>
        </w:tc>
      </w:tr>
      <w:tr w:rsidR="0086485D" w:rsidRPr="00B73D37" w:rsidTr="0093656A">
        <w:trPr>
          <w:trHeight w:val="333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Арбузы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6485D" w:rsidRPr="00B73D37" w:rsidTr="0093656A">
        <w:trPr>
          <w:trHeight w:val="333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86485D" w:rsidRPr="00B73D37" w:rsidTr="0093656A">
        <w:trPr>
          <w:trHeight w:val="333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Капуста ранняя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</w:tr>
      <w:tr w:rsidR="0086485D" w:rsidRPr="00B73D37" w:rsidTr="0093656A">
        <w:trPr>
          <w:trHeight w:val="333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Капуста поздняя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6485D" w:rsidRPr="00B73D37" w:rsidTr="0093656A">
        <w:trPr>
          <w:trHeight w:val="333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6485D" w:rsidRPr="00B73D37" w:rsidTr="0093656A">
        <w:trPr>
          <w:trHeight w:val="333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Морковь ранняя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6485D" w:rsidRPr="00B73D37" w:rsidTr="0093656A">
        <w:trPr>
          <w:trHeight w:val="333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Морковь поздняя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6485D" w:rsidRPr="00B73D37" w:rsidTr="0093656A">
        <w:trPr>
          <w:trHeight w:val="333"/>
        </w:trPr>
        <w:tc>
          <w:tcPr>
            <w:tcW w:w="10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Огурцы:</w:t>
            </w:r>
          </w:p>
        </w:tc>
      </w:tr>
      <w:tr w:rsidR="0086485D" w:rsidRPr="00B73D37" w:rsidTr="0093656A">
        <w:trPr>
          <w:trHeight w:val="333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3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открытом грунте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6485D" w:rsidRPr="00B73D37" w:rsidTr="0093656A">
        <w:trPr>
          <w:trHeight w:val="333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3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закрытом грунте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6485D" w:rsidRPr="00B73D37" w:rsidTr="0093656A">
        <w:trPr>
          <w:trHeight w:val="333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Томаты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6485D" w:rsidRPr="00B73D37" w:rsidTr="0093656A">
        <w:trPr>
          <w:trHeight w:val="338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Свекла столовая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86485D" w:rsidRPr="00B73D37" w:rsidTr="0093656A">
        <w:trPr>
          <w:trHeight w:val="333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6485D" w:rsidRPr="00B73D37" w:rsidTr="0093656A">
        <w:trPr>
          <w:trHeight w:val="338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Груши, яблоки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86485D" w:rsidRPr="00B73D37" w:rsidTr="0093656A">
        <w:trPr>
          <w:trHeight w:val="338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6485D" w:rsidRPr="00B73D37" w:rsidTr="0093656A">
        <w:trPr>
          <w:trHeight w:val="327"/>
        </w:trPr>
        <w:tc>
          <w:tcPr>
            <w:tcW w:w="10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Лук:</w:t>
            </w:r>
          </w:p>
        </w:tc>
      </w:tr>
      <w:tr w:rsidR="0086485D" w:rsidRPr="00B73D37" w:rsidTr="0093656A">
        <w:trPr>
          <w:trHeight w:val="333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3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репчатый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6485D" w:rsidRPr="00B73D37" w:rsidTr="0093656A">
        <w:trPr>
          <w:trHeight w:val="338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3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перо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86485D" w:rsidRPr="00B73D37" w:rsidTr="0093656A">
        <w:trPr>
          <w:trHeight w:val="333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3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перо, в защищенном грунте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6485D" w:rsidRPr="00B73D37" w:rsidTr="0093656A">
        <w:trPr>
          <w:trHeight w:val="338"/>
        </w:trPr>
        <w:tc>
          <w:tcPr>
            <w:tcW w:w="10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Овощи:</w:t>
            </w:r>
          </w:p>
        </w:tc>
      </w:tr>
      <w:tr w:rsidR="0086485D" w:rsidRPr="00B73D37" w:rsidTr="0093656A">
        <w:trPr>
          <w:trHeight w:val="333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3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листовые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6485D" w:rsidRPr="00B73D37" w:rsidTr="0093656A">
        <w:trPr>
          <w:trHeight w:val="327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3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листовые, в защищенном грунте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6485D" w:rsidRPr="00B73D37" w:rsidTr="0093656A">
        <w:trPr>
          <w:trHeight w:val="333"/>
        </w:trPr>
        <w:tc>
          <w:tcPr>
            <w:tcW w:w="10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Перец:</w:t>
            </w:r>
          </w:p>
        </w:tc>
      </w:tr>
      <w:tr w:rsidR="0086485D" w:rsidRPr="00B73D37" w:rsidTr="0093656A">
        <w:trPr>
          <w:trHeight w:val="333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3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сладкий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6485D" w:rsidRPr="00B73D37" w:rsidTr="0093656A">
        <w:trPr>
          <w:trHeight w:val="343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3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сладкий, в защищенном грунте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</w:tbl>
    <w:p w:rsidR="0086485D" w:rsidRPr="00B73D37" w:rsidRDefault="0086485D" w:rsidP="0086485D">
      <w:pPr>
        <w:rPr>
          <w:sz w:val="24"/>
          <w:szCs w:val="24"/>
        </w:rPr>
      </w:pPr>
    </w:p>
    <w:p w:rsidR="0086485D" w:rsidRPr="00B73D37" w:rsidRDefault="0086485D" w:rsidP="0086485D">
      <w:pPr>
        <w:shd w:val="clear" w:color="auto" w:fill="FFFFFF"/>
        <w:spacing w:before="120" w:after="0" w:line="283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D37">
        <w:rPr>
          <w:rFonts w:ascii="Times New Roman" w:eastAsia="Times New Roman" w:hAnsi="Times New Roman"/>
          <w:b/>
          <w:sz w:val="24"/>
          <w:szCs w:val="24"/>
          <w:lang w:eastAsia="ru-RU"/>
        </w:rPr>
        <w:t>5.Масштабы антропогенного воздействия на биосферу за год</w:t>
      </w:r>
    </w:p>
    <w:p w:rsidR="0086485D" w:rsidRPr="00B73D37" w:rsidRDefault="0086485D" w:rsidP="0086485D">
      <w:pPr>
        <w:spacing w:after="0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3"/>
        <w:gridCol w:w="4786"/>
      </w:tblGrid>
      <w:tr w:rsidR="0086485D" w:rsidRPr="00B73D37" w:rsidTr="0093656A">
        <w:tc>
          <w:tcPr>
            <w:tcW w:w="5244" w:type="dxa"/>
          </w:tcPr>
          <w:p w:rsidR="0086485D" w:rsidRPr="00B73D37" w:rsidRDefault="0086485D" w:rsidP="00501C68">
            <w:pPr>
              <w:shd w:val="clear" w:color="auto" w:fill="FFFFFF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Извлечение из биосферы</w:t>
            </w:r>
          </w:p>
        </w:tc>
        <w:tc>
          <w:tcPr>
            <w:tcW w:w="4786" w:type="dxa"/>
          </w:tcPr>
          <w:p w:rsidR="0086485D" w:rsidRPr="00B73D37" w:rsidRDefault="0086485D" w:rsidP="00501C68">
            <w:pPr>
              <w:shd w:val="clear" w:color="auto" w:fill="FFFFFF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Поступление в биосферу</w:t>
            </w:r>
          </w:p>
        </w:tc>
      </w:tr>
      <w:tr w:rsidR="0086485D" w:rsidRPr="00B73D37" w:rsidTr="0093656A">
        <w:tc>
          <w:tcPr>
            <w:tcW w:w="5244" w:type="dxa"/>
          </w:tcPr>
          <w:p w:rsidR="0086485D" w:rsidRPr="00B73D37" w:rsidRDefault="0086485D" w:rsidP="00501C6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Ископаемые - 100 млрд. т</w:t>
            </w:r>
          </w:p>
          <w:p w:rsidR="0086485D" w:rsidRPr="00B73D37" w:rsidRDefault="0086485D" w:rsidP="00501C68">
            <w:pPr>
              <w:shd w:val="clear" w:color="auto" w:fill="FFFFFF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3AB" w:rsidRDefault="001D53AB" w:rsidP="001D53AB">
            <w:pPr>
              <w:shd w:val="clear" w:color="auto" w:fill="FFFFFF"/>
              <w:spacing w:after="0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485D" w:rsidRPr="001D53AB" w:rsidRDefault="0086485D" w:rsidP="001D53AB">
            <w:pPr>
              <w:shd w:val="clear" w:color="auto" w:fill="FFFFFF"/>
              <w:spacing w:after="0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Металлы - 800 млн. т</w:t>
            </w:r>
          </w:p>
        </w:tc>
        <w:tc>
          <w:tcPr>
            <w:tcW w:w="4786" w:type="dxa"/>
          </w:tcPr>
          <w:p w:rsidR="0086485D" w:rsidRPr="00B73D37" w:rsidRDefault="0086485D" w:rsidP="00501C68">
            <w:pPr>
              <w:shd w:val="clear" w:color="auto" w:fill="FFFFFF"/>
              <w:spacing w:after="60"/>
              <w:ind w:right="6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вещества - 100 тыс. наименований</w:t>
            </w:r>
          </w:p>
          <w:p w:rsidR="0086485D" w:rsidRPr="00B73D37" w:rsidRDefault="0086485D" w:rsidP="00501C68">
            <w:pPr>
              <w:shd w:val="clear" w:color="auto" w:fill="FFFFFF"/>
              <w:spacing w:before="60" w:after="60"/>
              <w:ind w:righ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485D" w:rsidRPr="00B73D37" w:rsidRDefault="0086485D" w:rsidP="00501C68">
            <w:pPr>
              <w:shd w:val="clear" w:color="auto" w:fill="FFFFFF"/>
              <w:spacing w:before="60" w:after="60"/>
              <w:ind w:righ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Синтетические материалы - 60 млн. т</w:t>
            </w:r>
          </w:p>
          <w:p w:rsidR="0086485D" w:rsidRPr="00B73D37" w:rsidRDefault="0086485D" w:rsidP="00501C68">
            <w:pPr>
              <w:shd w:val="clear" w:color="auto" w:fill="FFFFFF"/>
              <w:spacing w:before="60" w:after="60"/>
              <w:ind w:righ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Минеральные удобрения - 500 млн. т</w:t>
            </w:r>
          </w:p>
          <w:p w:rsidR="0086485D" w:rsidRPr="00B73D37" w:rsidRDefault="0086485D" w:rsidP="00501C68">
            <w:pPr>
              <w:shd w:val="clear" w:color="auto" w:fill="FFFFFF"/>
              <w:spacing w:before="60"/>
              <w:ind w:righ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Пестициды - 5 млн. т </w:t>
            </w:r>
          </w:p>
          <w:p w:rsidR="0086485D" w:rsidRPr="00B73D37" w:rsidRDefault="0086485D" w:rsidP="00501C68">
            <w:pPr>
              <w:shd w:val="clear" w:color="auto" w:fill="FFFFFF"/>
              <w:spacing w:before="60"/>
              <w:ind w:righ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Металлы - 50 млн. т </w:t>
            </w:r>
          </w:p>
          <w:p w:rsidR="0086485D" w:rsidRPr="00B73D37" w:rsidRDefault="0086485D" w:rsidP="00501C68">
            <w:pPr>
              <w:shd w:val="clear" w:color="auto" w:fill="FFFFFF"/>
              <w:spacing w:before="60"/>
              <w:ind w:right="80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Жидкий сток - 500 млрд. м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</w:p>
          <w:p w:rsidR="0086485D" w:rsidRPr="00B73D37" w:rsidRDefault="0086485D" w:rsidP="00501C68">
            <w:pPr>
              <w:shd w:val="clear" w:color="auto" w:fill="FFFFFF"/>
              <w:spacing w:before="60"/>
              <w:ind w:righ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Твердые отходы - 17,4 млрд. т </w:t>
            </w:r>
          </w:p>
          <w:p w:rsidR="0086485D" w:rsidRPr="00B73D37" w:rsidRDefault="0086485D" w:rsidP="00501C68">
            <w:pPr>
              <w:shd w:val="clear" w:color="auto" w:fill="FFFFFF"/>
              <w:spacing w:before="60"/>
              <w:ind w:righ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 млрд. т </w:t>
            </w:r>
          </w:p>
          <w:p w:rsidR="0086485D" w:rsidRPr="001D53AB" w:rsidRDefault="0086485D" w:rsidP="001D53AB">
            <w:pPr>
              <w:shd w:val="clear" w:color="auto" w:fill="FFFFFF"/>
              <w:spacing w:before="60" w:after="0"/>
              <w:ind w:righ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- 150 млн. т</w:t>
            </w:r>
          </w:p>
        </w:tc>
      </w:tr>
    </w:tbl>
    <w:p w:rsidR="0086485D" w:rsidRPr="00B73D37" w:rsidRDefault="0086485D" w:rsidP="00864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485D" w:rsidRPr="00B73D37" w:rsidRDefault="0086485D" w:rsidP="00864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485D" w:rsidRPr="00B73D37" w:rsidRDefault="0086485D" w:rsidP="006C28A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B73D37">
        <w:rPr>
          <w:rFonts w:ascii="Times New Roman" w:hAnsi="Times New Roman"/>
          <w:b/>
          <w:sz w:val="24"/>
          <w:szCs w:val="24"/>
        </w:rPr>
        <w:t>6.Масштабы загрязнения атмосферы</w:t>
      </w:r>
    </w:p>
    <w:p w:rsidR="0086485D" w:rsidRPr="00B73D37" w:rsidRDefault="0086485D" w:rsidP="0086485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99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2"/>
        <w:gridCol w:w="3919"/>
        <w:gridCol w:w="2624"/>
      </w:tblGrid>
      <w:tr w:rsidR="0086485D" w:rsidRPr="00B73D37" w:rsidTr="00B73D37">
        <w:trPr>
          <w:trHeight w:val="677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501C68">
            <w:pPr>
              <w:spacing w:after="0"/>
              <w:ind w:left="78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6485D" w:rsidRPr="00B73D37" w:rsidRDefault="0086485D" w:rsidP="00B73D37">
            <w:pPr>
              <w:spacing w:after="0"/>
              <w:ind w:left="7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ДИАПАЗОН ЗАГРЯЗНЕНИЯ АТМОСФЕРЫ</w:t>
            </w:r>
          </w:p>
        </w:tc>
      </w:tr>
      <w:tr w:rsidR="0086485D" w:rsidRPr="00B73D37" w:rsidTr="0093656A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501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501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501C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6485D" w:rsidRPr="00B73D37" w:rsidRDefault="0086485D" w:rsidP="00501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Временной период</w:t>
            </w:r>
          </w:p>
          <w:p w:rsidR="0086485D" w:rsidRPr="00B73D37" w:rsidRDefault="0086485D" w:rsidP="00501C68">
            <w:pPr>
              <w:spacing w:before="24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6485D" w:rsidRPr="00B73D37" w:rsidTr="0093656A">
        <w:trPr>
          <w:trHeight w:val="71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Глобальный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слои атмосферы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Десятилетия</w:t>
            </w:r>
          </w:p>
        </w:tc>
      </w:tr>
      <w:tr w:rsidR="0086485D" w:rsidRPr="00B73D37" w:rsidTr="0093656A">
        <w:trPr>
          <w:trHeight w:val="69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Континенталь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Стратосфера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86485D" w:rsidRPr="00B73D37" w:rsidTr="0093656A">
        <w:trPr>
          <w:trHeight w:val="49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Тропосфера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Месяцы</w:t>
            </w:r>
          </w:p>
        </w:tc>
      </w:tr>
      <w:tr w:rsidR="0086485D" w:rsidRPr="00B73D37" w:rsidTr="0093656A">
        <w:trPr>
          <w:trHeight w:val="93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Локальный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Нижний слой тропосферы</w:t>
            </w:r>
          </w:p>
          <w:p w:rsidR="0086485D" w:rsidRPr="00B73D37" w:rsidRDefault="0086485D" w:rsidP="00501C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(до 1500 м)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Сутки</w:t>
            </w:r>
          </w:p>
        </w:tc>
      </w:tr>
      <w:tr w:rsidR="0086485D" w:rsidRPr="00B73D37" w:rsidTr="001D53AB">
        <w:trPr>
          <w:trHeight w:val="62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венное окру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жение источника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 дымовой трубы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</w:tc>
      </w:tr>
    </w:tbl>
    <w:p w:rsidR="0086485D" w:rsidRPr="00B73D37" w:rsidRDefault="0086485D" w:rsidP="0086485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6485D" w:rsidRPr="00B73D37" w:rsidRDefault="0086485D" w:rsidP="0086485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73D37">
        <w:rPr>
          <w:rFonts w:ascii="Times New Roman" w:hAnsi="Times New Roman"/>
          <w:b/>
          <w:sz w:val="24"/>
          <w:szCs w:val="24"/>
        </w:rPr>
        <w:t>7.Источники загрязнения атмосферы</w:t>
      </w:r>
    </w:p>
    <w:p w:rsidR="0086485D" w:rsidRPr="00B73D37" w:rsidRDefault="0086485D" w:rsidP="0086485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6343"/>
      </w:tblGrid>
      <w:tr w:rsidR="0086485D" w:rsidRPr="00B73D37" w:rsidTr="001D53AB">
        <w:trPr>
          <w:trHeight w:val="579"/>
        </w:trPr>
        <w:tc>
          <w:tcPr>
            <w:tcW w:w="3970" w:type="dxa"/>
          </w:tcPr>
          <w:p w:rsidR="0086485D" w:rsidRPr="00B73D37" w:rsidRDefault="0086485D" w:rsidP="0093656A">
            <w:pPr>
              <w:ind w:right="9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Естественные источники</w:t>
            </w:r>
          </w:p>
        </w:tc>
        <w:tc>
          <w:tcPr>
            <w:tcW w:w="6343" w:type="dxa"/>
          </w:tcPr>
          <w:p w:rsidR="0086485D" w:rsidRPr="00B73D37" w:rsidRDefault="0086485D" w:rsidP="00501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Антропогенные источники</w:t>
            </w:r>
          </w:p>
        </w:tc>
      </w:tr>
      <w:tr w:rsidR="0086485D" w:rsidRPr="00B73D37" w:rsidTr="00B73D37">
        <w:tc>
          <w:tcPr>
            <w:tcW w:w="3970" w:type="dxa"/>
          </w:tcPr>
          <w:p w:rsidR="0086485D" w:rsidRPr="00B73D37" w:rsidRDefault="0086485D" w:rsidP="001D53AB">
            <w:pPr>
              <w:ind w:right="9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Пыльные бури</w:t>
            </w:r>
          </w:p>
          <w:p w:rsidR="0086485D" w:rsidRPr="00B73D37" w:rsidRDefault="0086485D" w:rsidP="001D53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Вулканы</w:t>
            </w:r>
          </w:p>
          <w:p w:rsidR="0086485D" w:rsidRPr="00B73D37" w:rsidRDefault="0086485D" w:rsidP="001D53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Пожары</w:t>
            </w:r>
          </w:p>
          <w:p w:rsidR="0086485D" w:rsidRPr="00B73D37" w:rsidRDefault="0086485D" w:rsidP="00501C68">
            <w:pPr>
              <w:ind w:right="9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Выветривание</w:t>
            </w:r>
          </w:p>
          <w:p w:rsidR="0086485D" w:rsidRPr="00B73D37" w:rsidRDefault="0086485D" w:rsidP="00501C68">
            <w:pPr>
              <w:spacing w:after="0"/>
              <w:ind w:right="9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организмов</w:t>
            </w:r>
          </w:p>
        </w:tc>
        <w:tc>
          <w:tcPr>
            <w:tcW w:w="6343" w:type="dxa"/>
          </w:tcPr>
          <w:p w:rsidR="0086485D" w:rsidRPr="00B73D37" w:rsidRDefault="0086485D" w:rsidP="001D53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Промышленные предприятия</w:t>
            </w:r>
          </w:p>
          <w:p w:rsidR="0086485D" w:rsidRPr="00B73D37" w:rsidRDefault="0086485D" w:rsidP="001D53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  <w:p w:rsidR="0086485D" w:rsidRPr="00B73D37" w:rsidRDefault="0086485D" w:rsidP="001D53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Теплоэнергетика</w:t>
            </w:r>
          </w:p>
          <w:p w:rsidR="0086485D" w:rsidRPr="00B73D37" w:rsidRDefault="0086485D" w:rsidP="001D53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Отопление жилищ</w:t>
            </w:r>
          </w:p>
          <w:p w:rsidR="0086485D" w:rsidRPr="001D53AB" w:rsidRDefault="0086485D" w:rsidP="001D53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</w:tr>
    </w:tbl>
    <w:p w:rsidR="006C28AD" w:rsidRPr="00B73D37" w:rsidRDefault="006C28AD" w:rsidP="0093656A">
      <w:pPr>
        <w:shd w:val="clear" w:color="auto" w:fill="FFFFFF"/>
        <w:spacing w:after="0" w:line="281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3AB" w:rsidRDefault="001D53AB" w:rsidP="0093656A">
      <w:pPr>
        <w:shd w:val="clear" w:color="auto" w:fill="FFFFFF"/>
        <w:spacing w:after="0" w:line="281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3AB" w:rsidRDefault="001D53AB" w:rsidP="0093656A">
      <w:pPr>
        <w:shd w:val="clear" w:color="auto" w:fill="FFFFFF"/>
        <w:spacing w:after="0" w:line="281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3AB" w:rsidRDefault="001D53AB" w:rsidP="0093656A">
      <w:pPr>
        <w:shd w:val="clear" w:color="auto" w:fill="FFFFFF"/>
        <w:spacing w:after="0" w:line="281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3AB" w:rsidRDefault="001D53AB" w:rsidP="0093656A">
      <w:pPr>
        <w:shd w:val="clear" w:color="auto" w:fill="FFFFFF"/>
        <w:spacing w:after="0" w:line="281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3AB" w:rsidRDefault="001D53AB" w:rsidP="0093656A">
      <w:pPr>
        <w:shd w:val="clear" w:color="auto" w:fill="FFFFFF"/>
        <w:spacing w:after="0" w:line="281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3AB" w:rsidRDefault="001D53AB" w:rsidP="0093656A">
      <w:pPr>
        <w:shd w:val="clear" w:color="auto" w:fill="FFFFFF"/>
        <w:spacing w:after="0" w:line="281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3AB" w:rsidRDefault="001D53AB" w:rsidP="0093656A">
      <w:pPr>
        <w:shd w:val="clear" w:color="auto" w:fill="FFFFFF"/>
        <w:spacing w:after="0" w:line="281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85D" w:rsidRPr="00B73D37" w:rsidRDefault="0086485D" w:rsidP="0093656A">
      <w:pPr>
        <w:shd w:val="clear" w:color="auto" w:fill="FFFFFF"/>
        <w:spacing w:after="0" w:line="281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D3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8.Международные природоохранные организации</w:t>
      </w:r>
    </w:p>
    <w:p w:rsidR="0086485D" w:rsidRPr="00B73D37" w:rsidRDefault="0086485D" w:rsidP="0086485D">
      <w:pPr>
        <w:shd w:val="clear" w:color="auto" w:fill="FFFFFF"/>
        <w:spacing w:after="0" w:line="281" w:lineRule="exact"/>
        <w:ind w:firstLine="9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13" w:type="dxa"/>
        <w:tblInd w:w="-8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0"/>
        <w:gridCol w:w="7615"/>
        <w:gridCol w:w="8"/>
      </w:tblGrid>
      <w:tr w:rsidR="0086485D" w:rsidRPr="00B73D37" w:rsidTr="00501C68">
        <w:trPr>
          <w:trHeight w:val="384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</w:tr>
      <w:tr w:rsidR="0086485D" w:rsidRPr="00B73D37" w:rsidTr="00501C68">
        <w:trPr>
          <w:trHeight w:val="534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Объединен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Наций (ООН) по вопросам образования, науки и куль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туры</w:t>
            </w:r>
          </w:p>
          <w:p w:rsidR="0086485D" w:rsidRPr="00B73D37" w:rsidRDefault="0086485D" w:rsidP="00501C6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(ЮНЕСКО)</w:t>
            </w:r>
          </w:p>
        </w:tc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5"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межправительственными Программами</w:t>
            </w:r>
          </w:p>
        </w:tc>
      </w:tr>
      <w:tr w:rsidR="0086485D" w:rsidRPr="00B73D37" w:rsidTr="00501C68">
        <w:trPr>
          <w:trHeight w:val="797"/>
        </w:trPr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5"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и организация охраны природных объектов, отнесенных к Всемирному на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следию</w:t>
            </w:r>
          </w:p>
        </w:tc>
      </w:tr>
      <w:tr w:rsidR="0086485D" w:rsidRPr="00B73D37" w:rsidTr="001D53AB">
        <w:trPr>
          <w:trHeight w:val="511"/>
        </w:trPr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5"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в развитии экологиче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ского образования</w:t>
            </w:r>
          </w:p>
        </w:tc>
      </w:tr>
      <w:tr w:rsidR="0086485D" w:rsidRPr="00B73D37" w:rsidTr="00501C68">
        <w:trPr>
          <w:trHeight w:val="309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ный союз охраны природы и природных ресурсов (МСОП)</w:t>
            </w:r>
          </w:p>
        </w:tc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5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естественных экосистем</w:t>
            </w:r>
          </w:p>
        </w:tc>
      </w:tr>
      <w:tr w:rsidR="0086485D" w:rsidRPr="00B73D37" w:rsidTr="00501C68">
        <w:trPr>
          <w:trHeight w:val="803"/>
        </w:trPr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5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редких и исчезающих видов растений и животных, памятников природы</w:t>
            </w:r>
          </w:p>
        </w:tc>
      </w:tr>
      <w:tr w:rsidR="0086485D" w:rsidRPr="00B73D37" w:rsidTr="00501C68">
        <w:trPr>
          <w:trHeight w:val="559"/>
        </w:trPr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5"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заповедников, резерватов, национальных природных парков</w:t>
            </w:r>
          </w:p>
        </w:tc>
      </w:tr>
      <w:tr w:rsidR="0086485D" w:rsidRPr="00B73D37" w:rsidTr="00501C68">
        <w:trPr>
          <w:trHeight w:val="319"/>
        </w:trPr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5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 просвещение</w:t>
            </w:r>
          </w:p>
        </w:tc>
      </w:tr>
      <w:tr w:rsidR="0086485D" w:rsidRPr="00B73D37" w:rsidTr="00501C68">
        <w:trPr>
          <w:trHeight w:val="559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Всемирная организация здравоохра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нения (ВОЗ)</w:t>
            </w:r>
          </w:p>
        </w:tc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5"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здоровья человека в аспекте его взаимодействия с окружающей средой</w:t>
            </w:r>
          </w:p>
        </w:tc>
      </w:tr>
      <w:tr w:rsidR="0086485D" w:rsidRPr="00B73D37" w:rsidTr="00501C68">
        <w:trPr>
          <w:trHeight w:val="559"/>
        </w:trPr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5"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санитарно-эпидемиологического мониторинга окружающей среды</w:t>
            </w:r>
          </w:p>
        </w:tc>
      </w:tr>
      <w:tr w:rsidR="0086485D" w:rsidRPr="00B73D37" w:rsidTr="00501C68">
        <w:trPr>
          <w:trHeight w:val="803"/>
        </w:trPr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5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санитарно-гигиенической экспертизы и оценка качества окру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жающей среды</w:t>
            </w:r>
          </w:p>
        </w:tc>
      </w:tr>
      <w:tr w:rsidR="0086485D" w:rsidRPr="00B73D37" w:rsidTr="00501C68">
        <w:trPr>
          <w:trHeight w:val="553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ное агентство по атомной энергии (МАГАТЭ)</w:t>
            </w:r>
          </w:p>
        </w:tc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5"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Правил строительства и экс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плуатации АЭС</w:t>
            </w:r>
          </w:p>
        </w:tc>
      </w:tr>
      <w:tr w:rsidR="0086485D" w:rsidRPr="00B73D37" w:rsidTr="00501C68">
        <w:trPr>
          <w:trHeight w:val="559"/>
        </w:trPr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5"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экспертизы проектируемых и действующих АЭС</w:t>
            </w:r>
          </w:p>
        </w:tc>
      </w:tr>
      <w:tr w:rsidR="0086485D" w:rsidRPr="00B73D37" w:rsidTr="00501C68">
        <w:trPr>
          <w:trHeight w:val="559"/>
        </w:trPr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5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воздействия радиоактивных материалов на окружающую среду</w:t>
            </w:r>
          </w:p>
        </w:tc>
      </w:tr>
      <w:tr w:rsidR="0086485D" w:rsidRPr="00B73D37" w:rsidTr="00501C68">
        <w:trPr>
          <w:trHeight w:val="573"/>
        </w:trPr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5"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норм радиационной безопасности</w:t>
            </w:r>
          </w:p>
        </w:tc>
      </w:tr>
      <w:tr w:rsidR="0086485D" w:rsidRPr="00B73D37" w:rsidTr="00501C68">
        <w:trPr>
          <w:gridAfter w:val="1"/>
          <w:wAfter w:w="8" w:type="dxa"/>
          <w:trHeight w:val="538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80" w:right="1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венная и сель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скохозяйст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венная орга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низация ООН (ФАО)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5" w:right="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экологических проблем в сель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ском хозяйстве</w:t>
            </w:r>
          </w:p>
        </w:tc>
      </w:tr>
      <w:tr w:rsidR="0086485D" w:rsidRPr="00B73D37" w:rsidTr="00501C68">
        <w:trPr>
          <w:gridAfter w:val="1"/>
          <w:wAfter w:w="8" w:type="dxa"/>
          <w:trHeight w:val="926"/>
        </w:trPr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right="1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5" w:right="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и использование земель, водных ресурсов, лесов, животного мира, биоло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гических ресурсов Мирового океана</w:t>
            </w:r>
          </w:p>
        </w:tc>
      </w:tr>
      <w:tr w:rsidR="0086485D" w:rsidRPr="00B73D37" w:rsidTr="001D53AB">
        <w:trPr>
          <w:gridAfter w:val="1"/>
          <w:wAfter w:w="8" w:type="dxa"/>
          <w:trHeight w:val="756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right="1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ная морская организация (ИМО)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5" w:right="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международных конвенций об охране моря от загрязнений</w:t>
            </w:r>
          </w:p>
        </w:tc>
      </w:tr>
      <w:tr w:rsidR="0086485D" w:rsidRPr="00B73D37" w:rsidTr="00501C68">
        <w:trPr>
          <w:gridAfter w:val="1"/>
          <w:wAfter w:w="8" w:type="dxa"/>
          <w:trHeight w:val="778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80" w:right="1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Всемирная метеороло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гическая организация (ВМО)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5" w:right="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 обобщение воздействия чело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века на погоду и климат планеты в целом и по отдельным регионам</w:t>
            </w:r>
          </w:p>
        </w:tc>
      </w:tr>
      <w:tr w:rsidR="0086485D" w:rsidRPr="00B73D37" w:rsidTr="00501C68">
        <w:trPr>
          <w:gridAfter w:val="1"/>
          <w:wAfter w:w="8" w:type="dxa"/>
          <w:trHeight w:val="475"/>
        </w:trPr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5" w:right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Глобальный мониторинг</w:t>
            </w:r>
          </w:p>
        </w:tc>
      </w:tr>
    </w:tbl>
    <w:p w:rsidR="0086485D" w:rsidRDefault="0086485D" w:rsidP="0086485D">
      <w:pPr>
        <w:rPr>
          <w:sz w:val="24"/>
          <w:szCs w:val="24"/>
        </w:rPr>
      </w:pPr>
    </w:p>
    <w:p w:rsidR="001D53AB" w:rsidRDefault="001D53AB" w:rsidP="0086485D">
      <w:pPr>
        <w:rPr>
          <w:sz w:val="24"/>
          <w:szCs w:val="24"/>
        </w:rPr>
      </w:pPr>
    </w:p>
    <w:p w:rsidR="001D53AB" w:rsidRDefault="001D53AB" w:rsidP="0086485D">
      <w:pPr>
        <w:rPr>
          <w:sz w:val="24"/>
          <w:szCs w:val="24"/>
        </w:rPr>
      </w:pPr>
    </w:p>
    <w:p w:rsidR="001D53AB" w:rsidRPr="00B73D37" w:rsidRDefault="001D53AB" w:rsidP="0086485D">
      <w:pPr>
        <w:rPr>
          <w:sz w:val="24"/>
          <w:szCs w:val="24"/>
        </w:rPr>
      </w:pPr>
    </w:p>
    <w:p w:rsidR="0093656A" w:rsidRPr="00B73D37" w:rsidRDefault="0093656A" w:rsidP="0086485D">
      <w:pPr>
        <w:shd w:val="clear" w:color="auto" w:fill="FFFFFF"/>
        <w:spacing w:after="0" w:line="281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85D" w:rsidRPr="00B73D37" w:rsidRDefault="0086485D" w:rsidP="0086485D">
      <w:pPr>
        <w:shd w:val="clear" w:color="auto" w:fill="FFFFFF"/>
        <w:spacing w:after="0" w:line="281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D37">
        <w:rPr>
          <w:rFonts w:ascii="Times New Roman" w:eastAsia="Times New Roman" w:hAnsi="Times New Roman"/>
          <w:b/>
          <w:sz w:val="24"/>
          <w:szCs w:val="24"/>
          <w:lang w:eastAsia="ru-RU"/>
        </w:rPr>
        <w:t>9.Мировой энергобаланс производства первичных энергоресурсов</w:t>
      </w:r>
    </w:p>
    <w:p w:rsidR="0086485D" w:rsidRPr="00B73D37" w:rsidRDefault="0086485D" w:rsidP="0086485D">
      <w:pPr>
        <w:shd w:val="clear" w:color="auto" w:fill="FFFFFF"/>
        <w:spacing w:after="0" w:line="281" w:lineRule="exact"/>
        <w:ind w:firstLine="114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3" w:type="dxa"/>
        <w:tblInd w:w="-9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9"/>
        <w:gridCol w:w="1232"/>
        <w:gridCol w:w="1330"/>
        <w:gridCol w:w="1241"/>
        <w:gridCol w:w="966"/>
        <w:gridCol w:w="1134"/>
        <w:gridCol w:w="1421"/>
      </w:tblGrid>
      <w:tr w:rsidR="0086485D" w:rsidRPr="00B73D37" w:rsidTr="00501C68">
        <w:trPr>
          <w:trHeight w:val="351"/>
        </w:trPr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энергоресурсов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 г.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 г.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 г.</w:t>
            </w:r>
          </w:p>
        </w:tc>
      </w:tr>
      <w:tr w:rsidR="0086485D" w:rsidRPr="00B73D37" w:rsidTr="00501C68">
        <w:trPr>
          <w:trHeight w:val="776"/>
        </w:trPr>
        <w:tc>
          <w:tcPr>
            <w:tcW w:w="3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млрд тонн у. 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млрд тонн у. т.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млрд тонн у. 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6485D" w:rsidRPr="00B73D37" w:rsidTr="00501C68">
        <w:trPr>
          <w:trHeight w:val="640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Органическое топливо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86485D" w:rsidRPr="00B73D37" w:rsidTr="001D53AB">
        <w:trPr>
          <w:trHeight w:val="459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твердое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4— 4,5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6485D" w:rsidRPr="00B73D37" w:rsidTr="00501C68">
        <w:trPr>
          <w:trHeight w:val="640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4,7- 4,8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4,6- 4,8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86485D" w:rsidRPr="00B73D37" w:rsidTr="001D53AB">
        <w:trPr>
          <w:trHeight w:val="611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2" w:right="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природный и нефтяной газ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3,1- 3,3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3,5— 4,3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6485D" w:rsidRPr="00B73D37" w:rsidTr="00501C68">
        <w:trPr>
          <w:trHeight w:val="409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6485D" w:rsidRPr="00B73D37" w:rsidTr="001D53AB">
        <w:trPr>
          <w:trHeight w:val="575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24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86485D" w:rsidRPr="00B73D37" w:rsidRDefault="0086485D" w:rsidP="00501C6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энергия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</w:tr>
      <w:tr w:rsidR="0086485D" w:rsidRPr="00B73D37" w:rsidTr="00501C68">
        <w:trPr>
          <w:trHeight w:val="636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атомная энергия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</w:tr>
      <w:tr w:rsidR="0086485D" w:rsidRPr="00B73D37" w:rsidTr="001D53AB">
        <w:trPr>
          <w:trHeight w:val="553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Нетрадицион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возобнов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ляемые источники энергии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6485D" w:rsidRPr="00B73D37" w:rsidTr="00501C68">
        <w:trPr>
          <w:trHeight w:val="419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6485D" w:rsidRPr="00B73D37" w:rsidRDefault="0086485D" w:rsidP="0086485D">
      <w:pPr>
        <w:spacing w:line="240" w:lineRule="auto"/>
        <w:rPr>
          <w:rFonts w:ascii="Times New Roman" w:hAnsi="Times New Roman"/>
          <w:sz w:val="24"/>
          <w:szCs w:val="24"/>
        </w:rPr>
      </w:pPr>
      <w:r w:rsidRPr="00B73D37">
        <w:rPr>
          <w:rFonts w:ascii="Times New Roman" w:eastAsia="Times New Roman" w:hAnsi="Times New Roman"/>
          <w:sz w:val="24"/>
          <w:szCs w:val="24"/>
          <w:lang w:eastAsia="ru-RU"/>
        </w:rPr>
        <w:t>у. т. — условное топлив</w:t>
      </w:r>
    </w:p>
    <w:p w:rsidR="0086485D" w:rsidRPr="00B73D37" w:rsidRDefault="0086485D" w:rsidP="0086485D">
      <w:pPr>
        <w:rPr>
          <w:sz w:val="24"/>
          <w:szCs w:val="24"/>
        </w:rPr>
      </w:pPr>
    </w:p>
    <w:p w:rsidR="0086485D" w:rsidRPr="00B73D37" w:rsidRDefault="0086485D" w:rsidP="00B73D37">
      <w:pPr>
        <w:shd w:val="clear" w:color="auto" w:fill="FFFFFF"/>
        <w:spacing w:before="120" w:after="240" w:line="283" w:lineRule="exact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73D37">
        <w:rPr>
          <w:rFonts w:ascii="Times New Roman" w:eastAsia="Times New Roman" w:hAnsi="Times New Roman"/>
          <w:b/>
          <w:sz w:val="24"/>
          <w:szCs w:val="24"/>
          <w:lang w:eastAsia="ru-RU"/>
        </w:rPr>
        <w:t>10.Поступление в атмосферу тяжелых металлов</w:t>
      </w:r>
      <w:r w:rsidRPr="00B73D3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73D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т/год</w:t>
      </w:r>
    </w:p>
    <w:tbl>
      <w:tblPr>
        <w:tblW w:w="10234" w:type="dxa"/>
        <w:tblInd w:w="-8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9"/>
        <w:gridCol w:w="1632"/>
        <w:gridCol w:w="1769"/>
        <w:gridCol w:w="1818"/>
        <w:gridCol w:w="1812"/>
        <w:gridCol w:w="1384"/>
      </w:tblGrid>
      <w:tr w:rsidR="0086485D" w:rsidRPr="00B73D37" w:rsidTr="00501C68">
        <w:trPr>
          <w:trHeight w:val="341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501C68">
            <w:pPr>
              <w:spacing w:after="0" w:line="211" w:lineRule="exact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ский элемент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501C68">
            <w:pPr>
              <w:spacing w:after="0" w:line="240" w:lineRule="auto"/>
              <w:ind w:left="9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Вынос микроэлементов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485D" w:rsidRPr="00B73D37" w:rsidRDefault="0086485D" w:rsidP="0093656A">
            <w:pPr>
              <w:spacing w:after="0" w:line="211" w:lineRule="exact"/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 антропогенных</w:t>
            </w:r>
          </w:p>
          <w:p w:rsidR="0086485D" w:rsidRPr="00B73D37" w:rsidRDefault="0086485D" w:rsidP="0093656A">
            <w:pPr>
              <w:spacing w:after="0" w:line="211" w:lineRule="exact"/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источников в</w:t>
            </w:r>
          </w:p>
          <w:p w:rsidR="0086485D" w:rsidRPr="00B73D37" w:rsidRDefault="0086485D" w:rsidP="0093656A">
            <w:pPr>
              <w:spacing w:after="0" w:line="211" w:lineRule="exact"/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суммарный вынос, %</w:t>
            </w:r>
          </w:p>
        </w:tc>
      </w:tr>
      <w:tr w:rsidR="0086485D" w:rsidRPr="00B73D37" w:rsidTr="001D53AB">
        <w:trPr>
          <w:trHeight w:val="1629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501C68">
            <w:pPr>
              <w:spacing w:after="0" w:line="211" w:lineRule="exact"/>
              <w:ind w:left="80" w:firstLine="5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501C68">
            <w:pPr>
              <w:spacing w:after="0" w:line="20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летучи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ми продук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тами активно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 вул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канизма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501C68">
            <w:pPr>
              <w:spacing w:after="0" w:line="209" w:lineRule="exact"/>
              <w:ind w:righ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составе фракцио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нирован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морской соли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501C68">
            <w:pPr>
              <w:spacing w:after="0" w:line="20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составе атмос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ферной пыли над конти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нентами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501C68">
            <w:pPr>
              <w:spacing w:after="0" w:line="211" w:lineRule="exact"/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антропо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генными источни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ками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485D" w:rsidRPr="00B73D37" w:rsidRDefault="0086485D" w:rsidP="00501C68">
            <w:pPr>
              <w:spacing w:after="0" w:line="211" w:lineRule="exact"/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485D" w:rsidRPr="00B73D37" w:rsidTr="00501C68">
        <w:trPr>
          <w:trHeight w:val="53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 •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 •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 •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 •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6485D" w:rsidRPr="00B73D37" w:rsidTr="001D53AB">
        <w:trPr>
          <w:trHeight w:val="5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26" w:lineRule="exact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Марга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нец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•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 •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 •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 •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6485D" w:rsidRPr="00B73D37" w:rsidTr="00501C68">
        <w:trPr>
          <w:trHeight w:val="53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Кобальт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 •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 •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 •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6485D" w:rsidRPr="00B73D37" w:rsidTr="00501C68">
        <w:trPr>
          <w:trHeight w:val="53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 •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 •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 •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 •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86485D" w:rsidRPr="00B73D37" w:rsidTr="00501C68">
        <w:trPr>
          <w:trHeight w:val="53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 •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 •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 •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86485D" w:rsidRPr="00B73D37" w:rsidTr="00501C68">
        <w:trPr>
          <w:trHeight w:val="53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 •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 •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•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 •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86485D" w:rsidRPr="00B73D37" w:rsidTr="00501C68">
        <w:trPr>
          <w:trHeight w:val="52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 •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 •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0,85 •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 •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86485D" w:rsidRPr="00B73D37" w:rsidTr="00501C68">
        <w:trPr>
          <w:trHeight w:val="4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Кадмий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</w:tr>
      <w:tr w:rsidR="0086485D" w:rsidRPr="00B73D37" w:rsidTr="00501C68">
        <w:trPr>
          <w:trHeight w:val="48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Сурьма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86485D" w:rsidRPr="00B73D37" w:rsidTr="00501C68">
        <w:trPr>
          <w:trHeight w:val="48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6485D" w:rsidRPr="00B73D37" w:rsidTr="001D53AB">
        <w:trPr>
          <w:trHeight w:val="64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Свинец</w:t>
            </w:r>
          </w:p>
          <w:p w:rsidR="0086485D" w:rsidRPr="00B73D37" w:rsidRDefault="0086485D" w:rsidP="00501C6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485D" w:rsidRPr="00B73D37" w:rsidRDefault="0086485D" w:rsidP="00501C6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93656A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6485D"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93656A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71,7</w:t>
            </w:r>
          </w:p>
        </w:tc>
      </w:tr>
    </w:tbl>
    <w:p w:rsidR="0086485D" w:rsidRPr="00B73D37" w:rsidRDefault="0086485D" w:rsidP="0086485D">
      <w:pPr>
        <w:shd w:val="clear" w:color="auto" w:fill="FFFFFF"/>
        <w:spacing w:after="0" w:line="281" w:lineRule="exact"/>
        <w:ind w:right="60"/>
        <w:rPr>
          <w:rFonts w:ascii="Century Schoolbook" w:eastAsia="Times New Roman" w:hAnsi="Century Schoolbook" w:cs="Century Schoolbook"/>
          <w:b/>
          <w:sz w:val="24"/>
          <w:szCs w:val="24"/>
          <w:lang w:eastAsia="ru-RU"/>
        </w:rPr>
      </w:pPr>
    </w:p>
    <w:p w:rsidR="0086485D" w:rsidRPr="00B73D37" w:rsidRDefault="0086485D" w:rsidP="0086485D">
      <w:pPr>
        <w:shd w:val="clear" w:color="auto" w:fill="FFFFFF"/>
        <w:spacing w:after="0" w:line="281" w:lineRule="exact"/>
        <w:ind w:left="60" w:right="60"/>
        <w:jc w:val="center"/>
        <w:rPr>
          <w:rFonts w:ascii="Century Schoolbook" w:eastAsia="Times New Roman" w:hAnsi="Century Schoolbook" w:cs="Century Schoolbook"/>
          <w:b/>
          <w:sz w:val="24"/>
          <w:szCs w:val="24"/>
          <w:lang w:eastAsia="ru-RU"/>
        </w:rPr>
      </w:pPr>
    </w:p>
    <w:p w:rsidR="0086485D" w:rsidRPr="00B73D37" w:rsidRDefault="0086485D" w:rsidP="0086485D">
      <w:pPr>
        <w:shd w:val="clear" w:color="auto" w:fill="FFFFFF"/>
        <w:spacing w:after="0" w:line="281" w:lineRule="exact"/>
        <w:ind w:left="60" w:righ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D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11.Предельно допустимые концентрации (ПДК) </w:t>
      </w:r>
    </w:p>
    <w:p w:rsidR="0086485D" w:rsidRDefault="0086485D" w:rsidP="00B73D37">
      <w:pPr>
        <w:shd w:val="clear" w:color="auto" w:fill="FFFFFF"/>
        <w:spacing w:after="0" w:line="281" w:lineRule="exact"/>
        <w:ind w:left="60" w:righ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D37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некоторых веществ в воздухе</w:t>
      </w:r>
    </w:p>
    <w:p w:rsidR="00B73D37" w:rsidRPr="00B73D37" w:rsidRDefault="00B73D37" w:rsidP="00B73D37">
      <w:pPr>
        <w:shd w:val="clear" w:color="auto" w:fill="FFFFFF"/>
        <w:spacing w:after="0" w:line="281" w:lineRule="exact"/>
        <w:ind w:left="60" w:righ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34" w:type="dxa"/>
        <w:tblInd w:w="-8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3"/>
        <w:gridCol w:w="982"/>
        <w:gridCol w:w="1567"/>
        <w:gridCol w:w="1560"/>
        <w:gridCol w:w="1554"/>
        <w:gridCol w:w="1598"/>
      </w:tblGrid>
      <w:tr w:rsidR="0086485D" w:rsidRPr="00B73D37" w:rsidTr="00501C68">
        <w:trPr>
          <w:trHeight w:val="56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501C68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опас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501C68">
            <w:pPr>
              <w:spacing w:after="0" w:line="240" w:lineRule="auto"/>
              <w:ind w:left="1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ПДК, мг/м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86485D" w:rsidRPr="00B73D37" w:rsidTr="00501C68">
        <w:trPr>
          <w:trHeight w:val="712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501C68">
            <w:pPr>
              <w:spacing w:after="0" w:line="240" w:lineRule="auto"/>
              <w:ind w:left="1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501C68">
            <w:pPr>
              <w:spacing w:after="0" w:line="240" w:lineRule="auto"/>
              <w:ind w:left="1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населенных пунктах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бочей зо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 еже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дневно (не более </w:t>
            </w: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8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агре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гатное состоя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86485D" w:rsidRPr="00B73D37" w:rsidTr="00501C68">
        <w:trPr>
          <w:trHeight w:val="1119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мальная разовая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суточ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ная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485D" w:rsidRPr="00B73D37" w:rsidTr="00501C68">
        <w:trPr>
          <w:trHeight w:val="64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Бенз(а)пирен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1•10</w:t>
            </w: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vertAlign w:val="superscript"/>
                <w:lang w:eastAsia="ru-RU"/>
              </w:rPr>
              <w:t>-6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1,5•10</w:t>
            </w: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vertAlign w:val="superscript"/>
                <w:lang w:eastAsia="ru-RU"/>
              </w:rPr>
              <w:t>-4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9"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золь</w:t>
            </w:r>
          </w:p>
        </w:tc>
      </w:tr>
      <w:tr w:rsidR="0086485D" w:rsidRPr="00B73D37" w:rsidTr="001D53AB">
        <w:trPr>
          <w:trHeight w:val="54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9"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</w:tr>
      <w:tr w:rsidR="0086485D" w:rsidRPr="00B73D37" w:rsidTr="00501C68">
        <w:trPr>
          <w:trHeight w:val="68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Триоксид серы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9"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</w:tr>
      <w:tr w:rsidR="0086485D" w:rsidRPr="00B73D37" w:rsidTr="00501C68">
        <w:trPr>
          <w:trHeight w:val="65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9"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</w:tr>
      <w:tr w:rsidR="0086485D" w:rsidRPr="00B73D37" w:rsidTr="00501C68">
        <w:trPr>
          <w:trHeight w:val="66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9"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</w:tr>
      <w:tr w:rsidR="0086485D" w:rsidRPr="00B73D37" w:rsidTr="00501C68">
        <w:trPr>
          <w:trHeight w:val="64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9"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золь</w:t>
            </w:r>
          </w:p>
        </w:tc>
      </w:tr>
      <w:tr w:rsidR="0086485D" w:rsidRPr="00B73D37" w:rsidTr="00501C68">
        <w:trPr>
          <w:trHeight w:val="65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9"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</w:tr>
      <w:tr w:rsidR="0086485D" w:rsidRPr="00B73D37" w:rsidTr="00501C68">
        <w:trPr>
          <w:trHeight w:val="66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9"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</w:tr>
      <w:tr w:rsidR="0086485D" w:rsidRPr="00B73D37" w:rsidTr="00501C68">
        <w:trPr>
          <w:trHeight w:val="65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9"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золь</w:t>
            </w:r>
          </w:p>
        </w:tc>
      </w:tr>
      <w:tr w:rsidR="0086485D" w:rsidRPr="00B73D37" w:rsidTr="00501C68">
        <w:trPr>
          <w:trHeight w:val="66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Бензол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9"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золь</w:t>
            </w:r>
          </w:p>
        </w:tc>
      </w:tr>
      <w:tr w:rsidR="0086485D" w:rsidRPr="00B73D37" w:rsidTr="00501C68">
        <w:trPr>
          <w:trHeight w:val="67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Диоксид азота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9"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</w:tr>
      <w:tr w:rsidR="0086485D" w:rsidRPr="00B73D37" w:rsidTr="00501C68">
        <w:trPr>
          <w:trHeight w:val="66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Метанол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9"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золь</w:t>
            </w:r>
          </w:p>
        </w:tc>
      </w:tr>
      <w:tr w:rsidR="0086485D" w:rsidRPr="00B73D37" w:rsidTr="00501C68">
        <w:trPr>
          <w:trHeight w:val="76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9"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</w:tr>
    </w:tbl>
    <w:p w:rsidR="0093656A" w:rsidRPr="00B73D37" w:rsidRDefault="0093656A" w:rsidP="0093656A">
      <w:pPr>
        <w:shd w:val="clear" w:color="auto" w:fill="FFFFFF"/>
        <w:spacing w:before="120" w:after="0" w:line="283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656A" w:rsidRPr="00B73D37" w:rsidRDefault="0093656A" w:rsidP="0093656A">
      <w:pPr>
        <w:shd w:val="clear" w:color="auto" w:fill="FFFFFF"/>
        <w:spacing w:before="120" w:after="0" w:line="283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D37">
        <w:rPr>
          <w:rFonts w:ascii="Times New Roman" w:eastAsia="Times New Roman" w:hAnsi="Times New Roman"/>
          <w:b/>
          <w:sz w:val="24"/>
          <w:szCs w:val="24"/>
          <w:lang w:eastAsia="ru-RU"/>
        </w:rPr>
        <w:t>12.Предельно допустимые концентрации (ПДК) тяжелых металлов в сырье растительного происхождения и готовой пищевой продукции</w:t>
      </w:r>
    </w:p>
    <w:tbl>
      <w:tblPr>
        <w:tblpPr w:leftFromText="180" w:rightFromText="180" w:vertAnchor="text" w:horzAnchor="margin" w:tblpXSpec="center" w:tblpY="730"/>
        <w:tblW w:w="10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2"/>
        <w:gridCol w:w="8"/>
        <w:gridCol w:w="2240"/>
        <w:gridCol w:w="1218"/>
        <w:gridCol w:w="1161"/>
        <w:gridCol w:w="11"/>
        <w:gridCol w:w="21"/>
        <w:gridCol w:w="1759"/>
        <w:gridCol w:w="685"/>
      </w:tblGrid>
      <w:tr w:rsidR="0093656A" w:rsidRPr="00B73D37" w:rsidTr="00B73D37">
        <w:trPr>
          <w:trHeight w:val="475"/>
        </w:trPr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Растительное сырье и пищевые продукты</w:t>
            </w:r>
          </w:p>
        </w:tc>
        <w:tc>
          <w:tcPr>
            <w:tcW w:w="7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элементы и их</w:t>
            </w: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 xml:space="preserve"> ПДК, 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мг/кг</w:t>
            </w:r>
          </w:p>
        </w:tc>
      </w:tr>
      <w:tr w:rsidR="0093656A" w:rsidRPr="00B73D37" w:rsidTr="00B73D37">
        <w:trPr>
          <w:trHeight w:val="264"/>
        </w:trPr>
        <w:tc>
          <w:tcPr>
            <w:tcW w:w="3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val="en-US"/>
              </w:rPr>
              <w:t>Cd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val="en-US"/>
              </w:rPr>
              <w:t>Hg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val="en-US"/>
              </w:rPr>
              <w:t>Pb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val="en-US"/>
              </w:rPr>
              <w:t>Zn</w:t>
            </w:r>
          </w:p>
        </w:tc>
      </w:tr>
      <w:tr w:rsidR="0093656A" w:rsidRPr="00B73D37" w:rsidTr="00B73D37">
        <w:trPr>
          <w:trHeight w:val="377"/>
        </w:trPr>
        <w:tc>
          <w:tcPr>
            <w:tcW w:w="10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Хлебобулочные и кондитерские изделия</w:t>
            </w:r>
          </w:p>
        </w:tc>
      </w:tr>
      <w:tr w:rsidR="0093656A" w:rsidRPr="00B73D37" w:rsidTr="00B73D37">
        <w:trPr>
          <w:trHeight w:val="377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0,1 (0,03)*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0,5(0,3)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93656A" w:rsidRPr="00B73D37" w:rsidTr="00B73D37">
        <w:trPr>
          <w:trHeight w:val="386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Зернобобовые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0,1 (0,03)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0,5(0,3)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93656A" w:rsidRPr="00B73D37" w:rsidTr="00B73D37">
        <w:trPr>
          <w:trHeight w:val="381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Крупы**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0,1 (0,03)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0,5(0,3)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93656A" w:rsidRPr="00B73D37" w:rsidTr="00B73D37">
        <w:trPr>
          <w:trHeight w:val="611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Мука, конди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терские изделия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0,1 (0,03)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0,5(0,3)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93656A" w:rsidRPr="00B73D37" w:rsidTr="00B73D37">
        <w:trPr>
          <w:trHeight w:val="377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93656A" w:rsidRPr="00B73D37" w:rsidTr="001D53AB">
        <w:trPr>
          <w:trHeight w:val="617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Бараночные и сухарные изде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3656A" w:rsidRPr="00B73D37" w:rsidTr="00B73D37">
        <w:trPr>
          <w:trHeight w:val="617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Отруби пше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ничные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130</w:t>
            </w:r>
          </w:p>
        </w:tc>
      </w:tr>
      <w:tr w:rsidR="0093656A" w:rsidRPr="00B73D37" w:rsidTr="00B73D37">
        <w:trPr>
          <w:trHeight w:val="386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Соль поваренная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3656A" w:rsidRPr="00B73D37" w:rsidTr="00B73D37">
        <w:trPr>
          <w:trHeight w:val="377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3656A" w:rsidRPr="00B73D37" w:rsidTr="00B73D37">
        <w:trPr>
          <w:trHeight w:val="381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Сахар-песок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3656A" w:rsidRPr="00B73D37" w:rsidTr="00B73D37">
        <w:trPr>
          <w:trHeight w:val="377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Пектин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3656A" w:rsidRPr="00B73D37" w:rsidTr="00B73D37">
        <w:trPr>
          <w:trHeight w:val="381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3656A" w:rsidRPr="00B73D37" w:rsidTr="00B73D37">
        <w:trPr>
          <w:trHeight w:val="381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Орехи (ядро)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93656A" w:rsidRPr="00B73D37" w:rsidTr="00B73D37">
        <w:trPr>
          <w:trHeight w:val="377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3656A" w:rsidRPr="00B73D37" w:rsidTr="00B73D37">
        <w:trPr>
          <w:trHeight w:val="622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42" w:right="1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Какао-порошок и шоколад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50 .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MingLiU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93656A" w:rsidRPr="00B73D37" w:rsidTr="00B73D37">
        <w:trPr>
          <w:trHeight w:val="37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3656A" w:rsidRPr="00B73D37" w:rsidTr="00B73D37">
        <w:trPr>
          <w:trHeight w:val="379"/>
        </w:trPr>
        <w:tc>
          <w:tcPr>
            <w:tcW w:w="10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Молочные изделия</w:t>
            </w:r>
          </w:p>
        </w:tc>
      </w:tr>
      <w:tr w:rsidR="0093656A" w:rsidRPr="00B73D37" w:rsidTr="00B73D37">
        <w:trPr>
          <w:trHeight w:val="374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3656A" w:rsidRPr="00B73D37" w:rsidTr="00B73D37">
        <w:trPr>
          <w:trHeight w:val="374"/>
        </w:trPr>
        <w:tc>
          <w:tcPr>
            <w:tcW w:w="10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Растительные продукты</w:t>
            </w:r>
          </w:p>
        </w:tc>
      </w:tr>
      <w:tr w:rsidR="0093656A" w:rsidRPr="00B73D37" w:rsidTr="00B73D37">
        <w:trPr>
          <w:trHeight w:val="60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00" w:right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расти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3656A" w:rsidRPr="00B73D37" w:rsidTr="00B73D37">
        <w:trPr>
          <w:trHeight w:val="84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00" w:right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Маргарины и</w:t>
            </w:r>
          </w:p>
          <w:p w:rsidR="0093656A" w:rsidRPr="00B73D37" w:rsidRDefault="0093656A" w:rsidP="0093656A">
            <w:pPr>
              <w:spacing w:after="0" w:line="240" w:lineRule="auto"/>
              <w:ind w:left="100" w:right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кулинарные</w:t>
            </w:r>
          </w:p>
          <w:p w:rsidR="0093656A" w:rsidRPr="00B73D37" w:rsidRDefault="0093656A" w:rsidP="0093656A">
            <w:pPr>
              <w:spacing w:after="0" w:line="240" w:lineRule="auto"/>
              <w:ind w:left="100" w:right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3656A" w:rsidRPr="00B73D37" w:rsidTr="00B73D37">
        <w:trPr>
          <w:trHeight w:val="84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00" w:right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 свежие и свежемороже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3656A" w:rsidRPr="00B73D37" w:rsidTr="00B73D37">
        <w:trPr>
          <w:trHeight w:val="8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00" w:right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Фрукты, ягоды свежие и свеже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мороженые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3656A" w:rsidRPr="00B73D37" w:rsidTr="00B73D37">
        <w:trPr>
          <w:trHeight w:val="84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00" w:right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Грибы свежие, консервирован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и сухие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3656A" w:rsidRPr="00B73D37" w:rsidTr="00B73D37">
        <w:trPr>
          <w:trHeight w:val="374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00" w:right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56A" w:rsidRPr="00B73D37" w:rsidTr="00B73D37">
        <w:trPr>
          <w:trHeight w:val="8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00" w:right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Консервы овощ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в стеклян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таре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3656A" w:rsidRPr="00B73D37" w:rsidTr="00B73D37">
        <w:trPr>
          <w:trHeight w:val="8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00" w:right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Консервы овощ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в метал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лической таре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3656A" w:rsidRPr="00B73D37" w:rsidTr="00B73D37">
        <w:trPr>
          <w:trHeight w:val="108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00" w:right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Консервы фрук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товые, ягодные и соки в стек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лянной таре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3656A" w:rsidRPr="00B73D37" w:rsidTr="001D53AB">
        <w:trPr>
          <w:trHeight w:val="788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Консервы фрук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товые, ягодные и соки в метал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лической таре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3656A" w:rsidRPr="00B73D37" w:rsidTr="00B73D37">
        <w:trPr>
          <w:trHeight w:val="61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 суше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ные***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3656A" w:rsidRPr="00B73D37" w:rsidTr="00B73D37">
        <w:trPr>
          <w:trHeight w:val="614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 и яго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ды сушеные***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3656A" w:rsidRPr="00B73D37" w:rsidTr="00B73D37">
        <w:trPr>
          <w:trHeight w:val="614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Специи и пря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56A" w:rsidRPr="00B73D37" w:rsidTr="00B73D37">
        <w:trPr>
          <w:trHeight w:val="379"/>
        </w:trPr>
        <w:tc>
          <w:tcPr>
            <w:tcW w:w="10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Продукция птицеводства</w:t>
            </w:r>
          </w:p>
        </w:tc>
      </w:tr>
      <w:tr w:rsidR="0093656A" w:rsidRPr="00B73D37" w:rsidTr="00B73D37">
        <w:trPr>
          <w:trHeight w:val="379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3656A" w:rsidRPr="00B73D37" w:rsidTr="00B73D37">
        <w:trPr>
          <w:trHeight w:val="614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Яичный порошок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3656A" w:rsidRPr="00B73D37" w:rsidTr="00B73D37">
        <w:trPr>
          <w:trHeight w:val="384"/>
        </w:trPr>
        <w:tc>
          <w:tcPr>
            <w:tcW w:w="10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Напитки</w:t>
            </w:r>
          </w:p>
        </w:tc>
      </w:tr>
      <w:tr w:rsidR="0093656A" w:rsidRPr="00B73D37" w:rsidTr="00B73D37">
        <w:trPr>
          <w:trHeight w:val="614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Минеральные воды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3656A" w:rsidRPr="00B73D37" w:rsidTr="00B73D37">
        <w:trPr>
          <w:trHeight w:val="8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Напитки на настоях и эссенциях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3656A" w:rsidRPr="00B73D37" w:rsidTr="00B73D37">
        <w:trPr>
          <w:trHeight w:val="384"/>
        </w:trPr>
        <w:tc>
          <w:tcPr>
            <w:tcW w:w="10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Продукты детского питания</w:t>
            </w:r>
          </w:p>
        </w:tc>
      </w:tr>
      <w:tr w:rsidR="0093656A" w:rsidRPr="00B73D37" w:rsidTr="00B73D37">
        <w:trPr>
          <w:trHeight w:val="1104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Продукты на овощной и фруктовой основе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6A" w:rsidRPr="00B73D37" w:rsidRDefault="0093656A" w:rsidP="0093656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6485D" w:rsidRPr="00B73D37" w:rsidRDefault="0086485D" w:rsidP="0086485D">
      <w:pPr>
        <w:shd w:val="clear" w:color="auto" w:fill="FFFFFF"/>
        <w:spacing w:before="120" w:after="0" w:line="283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85D" w:rsidRPr="00B73D37" w:rsidRDefault="0086485D" w:rsidP="0086485D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D37">
        <w:rPr>
          <w:rFonts w:ascii="Times New Roman" w:eastAsia="Times New Roman" w:hAnsi="Times New Roman"/>
          <w:sz w:val="24"/>
          <w:szCs w:val="24"/>
          <w:lang w:eastAsia="ru-RU"/>
        </w:rPr>
        <w:t>* В скобках приведены ПДК в растительном сырье, предназ</w:t>
      </w:r>
      <w:r w:rsidRPr="00B73D37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наченном для производства детских и диетических продуктов.</w:t>
      </w:r>
    </w:p>
    <w:p w:rsidR="0086485D" w:rsidRPr="00B73D37" w:rsidRDefault="0086485D" w:rsidP="0086485D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D37">
        <w:rPr>
          <w:rFonts w:ascii="Times New Roman" w:eastAsia="Times New Roman" w:hAnsi="Times New Roman"/>
          <w:sz w:val="24"/>
          <w:szCs w:val="24"/>
          <w:lang w:eastAsia="ru-RU"/>
        </w:rPr>
        <w:t xml:space="preserve">** Для гречневой крупы ПДК кадмия — 0,04 мг/кг. </w:t>
      </w:r>
    </w:p>
    <w:p w:rsidR="0086485D" w:rsidRPr="00B73D37" w:rsidRDefault="0086485D" w:rsidP="0086485D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D37">
        <w:rPr>
          <w:rFonts w:ascii="Times New Roman" w:eastAsia="Times New Roman" w:hAnsi="Times New Roman"/>
          <w:sz w:val="24"/>
          <w:szCs w:val="24"/>
          <w:lang w:eastAsia="ru-RU"/>
        </w:rPr>
        <w:t>*** В пересчете на исходный продукт.</w:t>
      </w:r>
    </w:p>
    <w:p w:rsidR="0086485D" w:rsidRDefault="0086485D" w:rsidP="0086485D">
      <w:pPr>
        <w:rPr>
          <w:sz w:val="24"/>
          <w:szCs w:val="24"/>
        </w:rPr>
      </w:pPr>
    </w:p>
    <w:p w:rsidR="001D53AB" w:rsidRDefault="001D53AB" w:rsidP="0086485D">
      <w:pPr>
        <w:rPr>
          <w:sz w:val="24"/>
          <w:szCs w:val="24"/>
        </w:rPr>
      </w:pPr>
    </w:p>
    <w:p w:rsidR="001D53AB" w:rsidRDefault="001D53AB" w:rsidP="0086485D">
      <w:pPr>
        <w:rPr>
          <w:sz w:val="24"/>
          <w:szCs w:val="24"/>
        </w:rPr>
      </w:pPr>
    </w:p>
    <w:p w:rsidR="001D53AB" w:rsidRPr="00B73D37" w:rsidRDefault="001D53AB" w:rsidP="0086485D">
      <w:pPr>
        <w:rPr>
          <w:sz w:val="24"/>
          <w:szCs w:val="24"/>
        </w:rPr>
      </w:pPr>
    </w:p>
    <w:p w:rsidR="0086485D" w:rsidRPr="00B73D37" w:rsidRDefault="0086485D" w:rsidP="0093656A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D3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13.Состав сухого воздуха тропосферы</w:t>
      </w:r>
    </w:p>
    <w:p w:rsidR="0086485D" w:rsidRPr="00B73D37" w:rsidRDefault="0086485D" w:rsidP="0086485D">
      <w:pPr>
        <w:shd w:val="clear" w:color="auto" w:fill="FFFFFF"/>
        <w:spacing w:after="0" w:line="240" w:lineRule="auto"/>
        <w:ind w:left="438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3"/>
        <w:gridCol w:w="2159"/>
        <w:gridCol w:w="2526"/>
        <w:gridCol w:w="2992"/>
      </w:tblGrid>
      <w:tr w:rsidR="0086485D" w:rsidRPr="00B73D37" w:rsidTr="00B73D37">
        <w:trPr>
          <w:trHeight w:val="124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501C68">
            <w:pPr>
              <w:spacing w:after="0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501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формула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501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Молекулярная масса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501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Содержание, </w:t>
            </w:r>
          </w:p>
          <w:p w:rsidR="0086485D" w:rsidRPr="00B73D37" w:rsidRDefault="0086485D" w:rsidP="00501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объемные</w:t>
            </w:r>
          </w:p>
        </w:tc>
      </w:tr>
      <w:tr w:rsidR="0086485D" w:rsidRPr="00B73D37" w:rsidTr="00B73D37">
        <w:trPr>
          <w:trHeight w:val="61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pStyle w:val="a5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hAnsi="Times New Roman"/>
                <w:sz w:val="24"/>
                <w:szCs w:val="24"/>
                <w:lang w:eastAsia="ru-RU"/>
              </w:rPr>
              <w:t>Азот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val="en-US"/>
              </w:rPr>
              <w:t>N</w:t>
            </w:r>
            <w:r w:rsidRPr="00B73D37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78,09</w:t>
            </w:r>
          </w:p>
        </w:tc>
      </w:tr>
      <w:tr w:rsidR="0086485D" w:rsidRPr="00B73D37" w:rsidTr="00B73D37">
        <w:trPr>
          <w:trHeight w:val="61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pStyle w:val="a5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hAnsi="Times New Roman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</w:t>
            </w:r>
            <w:r w:rsidRPr="00B73D37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20,95</w:t>
            </w:r>
          </w:p>
        </w:tc>
      </w:tr>
      <w:tr w:rsidR="0086485D" w:rsidRPr="00B73D37" w:rsidTr="00B73D37">
        <w:trPr>
          <w:trHeight w:val="57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pStyle w:val="a5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hAnsi="Times New Roman"/>
                <w:sz w:val="24"/>
                <w:szCs w:val="24"/>
                <w:lang w:eastAsia="ru-RU"/>
              </w:rPr>
              <w:t>Аргон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val="en-US" w:eastAsia="ru-RU"/>
              </w:rPr>
              <w:t>Ar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0,93</w:t>
            </w:r>
          </w:p>
        </w:tc>
      </w:tr>
      <w:tr w:rsidR="0086485D" w:rsidRPr="00B73D37" w:rsidTr="001D53AB">
        <w:trPr>
          <w:trHeight w:val="40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pStyle w:val="a5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hAnsi="Times New Roman"/>
                <w:sz w:val="24"/>
                <w:szCs w:val="24"/>
                <w:lang w:eastAsia="ru-RU"/>
              </w:rPr>
              <w:t>Диоксид углерода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</w:t>
            </w:r>
            <w:r w:rsidRPr="00B73D37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86485D" w:rsidRPr="00B73D37" w:rsidTr="00B73D37">
        <w:trPr>
          <w:trHeight w:val="70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pStyle w:val="a5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hAnsi="Times New Roman"/>
                <w:sz w:val="24"/>
                <w:szCs w:val="24"/>
                <w:lang w:eastAsia="ru-RU"/>
              </w:rPr>
              <w:t>Неон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Ne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 •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86485D" w:rsidRPr="00B73D37" w:rsidTr="00B73D37">
        <w:trPr>
          <w:trHeight w:val="67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pStyle w:val="a5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hAnsi="Times New Roman"/>
                <w:sz w:val="24"/>
                <w:szCs w:val="24"/>
                <w:lang w:eastAsia="ru-RU"/>
              </w:rPr>
              <w:t>Гелий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5,24 •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-4</w:t>
            </w:r>
          </w:p>
        </w:tc>
      </w:tr>
      <w:tr w:rsidR="0086485D" w:rsidRPr="00B73D37" w:rsidTr="00B73D37">
        <w:trPr>
          <w:trHeight w:val="68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pStyle w:val="a5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hAnsi="Times New Roman"/>
                <w:sz w:val="24"/>
                <w:szCs w:val="24"/>
                <w:lang w:eastAsia="ru-RU"/>
              </w:rPr>
              <w:t>Криптон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eastAsia="ru-RU"/>
              </w:rPr>
              <w:t>К</w:t>
            </w:r>
            <w:r w:rsidRPr="00B73D37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1,0 • 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-4</w:t>
            </w:r>
          </w:p>
        </w:tc>
      </w:tr>
      <w:tr w:rsidR="0086485D" w:rsidRPr="00B73D37" w:rsidTr="00B73D37">
        <w:trPr>
          <w:trHeight w:val="65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pStyle w:val="a5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hAnsi="Times New Roman"/>
                <w:sz w:val="24"/>
                <w:szCs w:val="24"/>
                <w:lang w:eastAsia="ru-RU"/>
              </w:rPr>
              <w:t>Водород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H</w:t>
            </w:r>
            <w:r w:rsidRPr="00B73D37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5,0 • 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-5</w:t>
            </w:r>
          </w:p>
        </w:tc>
      </w:tr>
      <w:tr w:rsidR="0086485D" w:rsidRPr="00B73D37" w:rsidTr="00B73D37">
        <w:trPr>
          <w:trHeight w:val="70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pStyle w:val="a5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hAnsi="Times New Roman"/>
                <w:sz w:val="24"/>
                <w:szCs w:val="24"/>
                <w:lang w:eastAsia="ru-RU"/>
              </w:rPr>
              <w:t>Ксенон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8,0 • 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-6</w:t>
            </w:r>
          </w:p>
        </w:tc>
      </w:tr>
      <w:tr w:rsidR="0086485D" w:rsidRPr="00B73D37" w:rsidTr="001D53AB">
        <w:trPr>
          <w:trHeight w:val="50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pStyle w:val="a5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hAnsi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val="en-US" w:eastAsia="ru-RU"/>
              </w:rPr>
              <w:t>O</w:t>
            </w:r>
            <w:r w:rsidRPr="00B73D37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1,0 • 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-6</w:t>
            </w:r>
          </w:p>
        </w:tc>
      </w:tr>
    </w:tbl>
    <w:p w:rsidR="006C28AD" w:rsidRPr="00B73D37" w:rsidRDefault="006C28AD" w:rsidP="0093656A">
      <w:pPr>
        <w:shd w:val="clear" w:color="auto" w:fill="FFFFFF"/>
        <w:spacing w:before="120" w:after="300" w:line="281" w:lineRule="exact"/>
        <w:ind w:right="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85D" w:rsidRPr="00B73D37" w:rsidRDefault="0086485D" w:rsidP="0093656A">
      <w:pPr>
        <w:shd w:val="clear" w:color="auto" w:fill="FFFFFF"/>
        <w:spacing w:before="120" w:after="300" w:line="281" w:lineRule="exact"/>
        <w:ind w:right="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D37">
        <w:rPr>
          <w:rFonts w:ascii="Times New Roman" w:eastAsia="Times New Roman" w:hAnsi="Times New Roman"/>
          <w:b/>
          <w:sz w:val="24"/>
          <w:szCs w:val="24"/>
          <w:lang w:eastAsia="ru-RU"/>
        </w:rPr>
        <w:t>14.Типы кадастров природных ресурсов</w:t>
      </w:r>
    </w:p>
    <w:p w:rsidR="0086485D" w:rsidRPr="00B73D37" w:rsidRDefault="0086485D" w:rsidP="0086485D">
      <w:pPr>
        <w:shd w:val="clear" w:color="auto" w:fill="FFFFFF"/>
        <w:spacing w:after="0"/>
        <w:ind w:left="120" w:right="140" w:firstLine="3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D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Кадастр </w:t>
      </w:r>
      <w:r w:rsidRPr="00B73D37">
        <w:rPr>
          <w:rFonts w:ascii="Times New Roman" w:eastAsia="Times New Roman" w:hAnsi="Times New Roman"/>
          <w:sz w:val="24"/>
          <w:szCs w:val="24"/>
          <w:lang w:eastAsia="ru-RU"/>
        </w:rPr>
        <w:t>- систематизированный свод сведений, включающий качественную и количественную опись объектов и явлений, в ряде случаев с социально-эко</w:t>
      </w:r>
      <w:r w:rsidRPr="00B73D3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номической оценкой и рекомендациями по их ис</w:t>
      </w:r>
      <w:r w:rsidRPr="00B73D37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пользованию.</w:t>
      </w:r>
    </w:p>
    <w:p w:rsidR="0086485D" w:rsidRPr="00B73D37" w:rsidRDefault="0086485D" w:rsidP="0086485D">
      <w:pPr>
        <w:shd w:val="clear" w:color="auto" w:fill="FFFFFF"/>
        <w:spacing w:after="0"/>
        <w:ind w:left="120" w:right="140" w:firstLine="34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969"/>
        <w:gridCol w:w="4111"/>
      </w:tblGrid>
      <w:tr w:rsidR="0086485D" w:rsidRPr="00B73D37" w:rsidTr="001D53AB">
        <w:trPr>
          <w:trHeight w:val="9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501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ческие оболочки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501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ресурсов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501C68">
            <w:pPr>
              <w:spacing w:after="0"/>
              <w:ind w:right="9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кадастров</w:t>
            </w:r>
          </w:p>
        </w:tc>
      </w:tr>
      <w:tr w:rsidR="0086485D" w:rsidRPr="00B73D37" w:rsidTr="001D53AB">
        <w:trPr>
          <w:trHeight w:val="10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Биосфера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ный и живот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ный мир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Лесной</w:t>
            </w:r>
          </w:p>
          <w:p w:rsidR="0086485D" w:rsidRPr="00B73D37" w:rsidRDefault="0086485D" w:rsidP="00501C68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Охотничье-промысловый</w:t>
            </w:r>
          </w:p>
          <w:p w:rsidR="0086485D" w:rsidRPr="00B73D37" w:rsidRDefault="0086485D" w:rsidP="00501C68">
            <w:pPr>
              <w:spacing w:after="0"/>
              <w:ind w:right="9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Рекреационный</w:t>
            </w:r>
          </w:p>
        </w:tc>
      </w:tr>
      <w:tr w:rsidR="0086485D" w:rsidRPr="00B73D37" w:rsidTr="001D53AB">
        <w:trPr>
          <w:trHeight w:val="12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Атмосфера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Климатиче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ский</w:t>
            </w:r>
          </w:p>
          <w:p w:rsidR="0086485D" w:rsidRPr="00B73D37" w:rsidRDefault="0086485D" w:rsidP="00501C68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(климатиче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ские условия, напр., континен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тальные, морские ит. д.)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Климатические: агроклиматические, биоклиматические</w:t>
            </w:r>
          </w:p>
        </w:tc>
      </w:tr>
      <w:tr w:rsidR="0086485D" w:rsidRPr="00B73D37" w:rsidTr="001D53AB">
        <w:trPr>
          <w:trHeight w:val="4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Гидросфера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Водный</w:t>
            </w:r>
          </w:p>
        </w:tc>
      </w:tr>
      <w:tr w:rsidR="0086485D" w:rsidRPr="00B73D37" w:rsidTr="001D53AB">
        <w:trPr>
          <w:trHeight w:val="10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Литосфера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</w:t>
            </w:r>
          </w:p>
          <w:p w:rsidR="0086485D" w:rsidRPr="00B73D37" w:rsidRDefault="0086485D" w:rsidP="00501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Полезные ископаемые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</w:t>
            </w:r>
          </w:p>
          <w:p w:rsidR="0086485D" w:rsidRPr="00B73D37" w:rsidRDefault="0086485D" w:rsidP="00501C68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Полезных ископаемых</w:t>
            </w:r>
          </w:p>
        </w:tc>
      </w:tr>
    </w:tbl>
    <w:p w:rsidR="0086485D" w:rsidRPr="00B73D37" w:rsidRDefault="0086485D" w:rsidP="0086485D">
      <w:pPr>
        <w:spacing w:after="0"/>
        <w:rPr>
          <w:sz w:val="24"/>
          <w:szCs w:val="24"/>
        </w:rPr>
      </w:pPr>
    </w:p>
    <w:p w:rsidR="0086485D" w:rsidRPr="00B73D37" w:rsidRDefault="0086485D" w:rsidP="0086485D">
      <w:pPr>
        <w:rPr>
          <w:rFonts w:ascii="Times New Roman" w:hAnsi="Times New Roman"/>
          <w:b/>
          <w:sz w:val="24"/>
          <w:szCs w:val="24"/>
        </w:rPr>
      </w:pPr>
    </w:p>
    <w:p w:rsidR="0086485D" w:rsidRPr="00B73D37" w:rsidRDefault="0086485D" w:rsidP="0086485D">
      <w:pPr>
        <w:shd w:val="clear" w:color="auto" w:fill="FFFFFF"/>
        <w:spacing w:before="180" w:after="240" w:line="281" w:lineRule="exact"/>
        <w:ind w:left="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15.Экологические кризисы и экологические революции в истории человечества</w:t>
      </w: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7"/>
        <w:gridCol w:w="3756"/>
        <w:gridCol w:w="3787"/>
      </w:tblGrid>
      <w:tr w:rsidR="0086485D" w:rsidRPr="00B73D37" w:rsidTr="0093656A">
        <w:trPr>
          <w:trHeight w:val="672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93656A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93656A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Экологический кризис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93656A">
            <w:pPr>
              <w:spacing w:after="0"/>
              <w:ind w:left="140" w:right="5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революция</w:t>
            </w:r>
          </w:p>
        </w:tc>
      </w:tr>
      <w:tr w:rsidR="0086485D" w:rsidRPr="00B73D37" w:rsidTr="001D53AB">
        <w:trPr>
          <w:trHeight w:val="792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93656A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щее время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93656A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надежно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сти экологических систем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93656A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ноосферы</w:t>
            </w:r>
          </w:p>
        </w:tc>
      </w:tr>
      <w:tr w:rsidR="0086485D" w:rsidRPr="00B73D37" w:rsidTr="0093656A">
        <w:trPr>
          <w:trHeight w:val="1451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93656A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10-20 лет назад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93656A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Недостаток энергии, производимой традиционными методами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93656A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экономия энергии, использование альтернативных источников энергии</w:t>
            </w:r>
          </w:p>
        </w:tc>
      </w:tr>
      <w:tr w:rsidR="0086485D" w:rsidRPr="00B73D37" w:rsidTr="0093656A">
        <w:trPr>
          <w:trHeight w:val="1219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93656A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30-50 лет назад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93656A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Нехватка минераль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ресурсов, глобальное загрязне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планеты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93656A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Реутилизация продуктов, замыкание техноло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гических циклов</w:t>
            </w:r>
          </w:p>
        </w:tc>
      </w:tr>
      <w:tr w:rsidR="0086485D" w:rsidRPr="00B73D37" w:rsidTr="0093656A">
        <w:trPr>
          <w:trHeight w:val="97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93656A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150-350 лет назад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93656A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Сведение лесов, общее истощение рас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тительных ресурсов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93656A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Широкое применение</w:t>
            </w:r>
          </w:p>
          <w:p w:rsidR="0086485D" w:rsidRPr="00B73D37" w:rsidRDefault="0086485D" w:rsidP="0093656A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минеральных</w:t>
            </w:r>
          </w:p>
          <w:p w:rsidR="0086485D" w:rsidRPr="00B73D37" w:rsidRDefault="0086485D" w:rsidP="0093656A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ресурсов</w:t>
            </w:r>
          </w:p>
        </w:tc>
      </w:tr>
      <w:tr w:rsidR="0086485D" w:rsidRPr="00B73D37" w:rsidTr="0093656A">
        <w:trPr>
          <w:trHeight w:val="96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93656A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тыс. лет назад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93656A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Кризис</w:t>
            </w:r>
          </w:p>
          <w:p w:rsidR="0086485D" w:rsidRPr="00B73D37" w:rsidRDefault="0086485D" w:rsidP="0093656A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примитивного</w:t>
            </w:r>
          </w:p>
          <w:p w:rsidR="0086485D" w:rsidRPr="00B73D37" w:rsidRDefault="0086485D" w:rsidP="0093656A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земледелия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93656A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Широкое освоение неполивных земель</w:t>
            </w:r>
          </w:p>
        </w:tc>
      </w:tr>
      <w:tr w:rsidR="0086485D" w:rsidRPr="00B73D37" w:rsidTr="0093656A">
        <w:trPr>
          <w:trHeight w:val="979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93656A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10-30 тыс. лет назад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93656A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Перепромысел крупных животных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93656A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орошаемого земледелия и скотоводства</w:t>
            </w:r>
          </w:p>
        </w:tc>
      </w:tr>
      <w:tr w:rsidR="0086485D" w:rsidRPr="00B73D37" w:rsidTr="0093656A">
        <w:trPr>
          <w:trHeight w:val="122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93656A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35-50 тыс. лет назад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93656A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Обеднение доступных древним людям ресурсов промысла и собирательства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5D" w:rsidRPr="00B73D37" w:rsidRDefault="0086485D" w:rsidP="0093656A">
            <w:pPr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Выжигание растительности и массовые охоты</w:t>
            </w:r>
          </w:p>
        </w:tc>
      </w:tr>
    </w:tbl>
    <w:p w:rsidR="0086485D" w:rsidRPr="00B73D37" w:rsidRDefault="0086485D" w:rsidP="0086485D">
      <w:pPr>
        <w:rPr>
          <w:rFonts w:ascii="Times New Roman" w:hAnsi="Times New Roman"/>
          <w:b/>
          <w:sz w:val="24"/>
          <w:szCs w:val="24"/>
        </w:rPr>
      </w:pPr>
    </w:p>
    <w:p w:rsidR="0086485D" w:rsidRPr="00B73D37" w:rsidRDefault="0086485D" w:rsidP="0086485D">
      <w:pPr>
        <w:rPr>
          <w:rFonts w:ascii="Century Schoolbook" w:hAnsi="Century Schoolbook" w:cs="Century Schoolbook"/>
          <w:b/>
          <w:sz w:val="24"/>
          <w:szCs w:val="24"/>
        </w:rPr>
      </w:pPr>
    </w:p>
    <w:p w:rsidR="0086485D" w:rsidRPr="00B73D37" w:rsidRDefault="0086485D" w:rsidP="0086485D">
      <w:pPr>
        <w:rPr>
          <w:rFonts w:ascii="Times New Roman" w:hAnsi="Times New Roman"/>
          <w:b/>
          <w:sz w:val="24"/>
          <w:szCs w:val="24"/>
        </w:rPr>
      </w:pPr>
      <w:r w:rsidRPr="00B73D37">
        <w:rPr>
          <w:rFonts w:ascii="Times New Roman" w:hAnsi="Times New Roman"/>
          <w:b/>
          <w:sz w:val="24"/>
          <w:szCs w:val="24"/>
        </w:rPr>
        <w:t>16.Энергобаланс производства первичных ресурсов в России</w:t>
      </w:r>
    </w:p>
    <w:tbl>
      <w:tblPr>
        <w:tblW w:w="10426" w:type="dxa"/>
        <w:tblInd w:w="-9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233"/>
        <w:gridCol w:w="887"/>
        <w:gridCol w:w="1414"/>
        <w:gridCol w:w="1068"/>
        <w:gridCol w:w="1346"/>
        <w:gridCol w:w="1076"/>
      </w:tblGrid>
      <w:tr w:rsidR="0086485D" w:rsidRPr="00B73D37" w:rsidTr="00501C68">
        <w:trPr>
          <w:trHeight w:val="56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энергоресурсов</w:t>
            </w:r>
          </w:p>
        </w:tc>
        <w:tc>
          <w:tcPr>
            <w:tcW w:w="7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right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потребляемых энергоресурсов </w:t>
            </w:r>
          </w:p>
          <w:p w:rsidR="0086485D" w:rsidRPr="00B73D37" w:rsidRDefault="0086485D" w:rsidP="00501C68">
            <w:pPr>
              <w:spacing w:after="0" w:line="240" w:lineRule="auto"/>
              <w:ind w:right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годам)</w:t>
            </w:r>
          </w:p>
        </w:tc>
      </w:tr>
      <w:tr w:rsidR="0086485D" w:rsidRPr="00B73D37" w:rsidTr="00501C68">
        <w:trPr>
          <w:trHeight w:val="316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4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4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86485D" w:rsidRPr="00B73D37" w:rsidTr="00501C68">
        <w:trPr>
          <w:trHeight w:val="549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ед. изм.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ед. изм.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ед. изм.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в%</w:t>
            </w:r>
          </w:p>
        </w:tc>
      </w:tr>
      <w:tr w:rsidR="0086485D" w:rsidRPr="00B73D37" w:rsidTr="00501C68">
        <w:trPr>
          <w:trHeight w:val="6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Органическое топ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ливо,</w:t>
            </w:r>
          </w:p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млн. тонн у. т.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1190— 1315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1330— 1525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90— 89</w:t>
            </w:r>
          </w:p>
        </w:tc>
      </w:tr>
      <w:tr w:rsidR="0086485D" w:rsidRPr="00B73D37" w:rsidTr="00501C68">
        <w:trPr>
          <w:trHeight w:val="8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86485D" w:rsidRPr="00B73D37" w:rsidRDefault="0086485D" w:rsidP="00501C68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нефть + конден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сат, </w:t>
            </w:r>
          </w:p>
          <w:p w:rsidR="0086485D" w:rsidRPr="00B73D37" w:rsidRDefault="0086485D" w:rsidP="00501C68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тонн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270— 305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270— 340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25— 27</w:t>
            </w:r>
          </w:p>
        </w:tc>
      </w:tr>
      <w:tr w:rsidR="0086485D" w:rsidRPr="00B73D37" w:rsidTr="00501C68">
        <w:trPr>
          <w:trHeight w:val="8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природный и нефтяной газ, млрд. м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660— 740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740— 860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86485D" w:rsidRPr="00B73D37" w:rsidTr="00501C68">
        <w:trPr>
          <w:trHeight w:val="6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уголь, млн тонн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260— 270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320— 325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13— 10</w:t>
            </w:r>
          </w:p>
        </w:tc>
      </w:tr>
      <w:tr w:rsidR="0086485D" w:rsidRPr="00B73D37" w:rsidTr="00501C68">
        <w:trPr>
          <w:trHeight w:val="6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Электроэнергия, </w:t>
            </w:r>
          </w:p>
          <w:p w:rsidR="0086485D" w:rsidRPr="00B73D37" w:rsidRDefault="0086485D" w:rsidP="00501C68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Млрд. кВт • 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288— 295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295— 335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485D" w:rsidRPr="00B73D37" w:rsidTr="00501C68">
        <w:trPr>
          <w:trHeight w:val="8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340" w:hanging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гидроэнергия, млрд. кВт • 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168— 170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175— 185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6— 5,5</w:t>
            </w:r>
          </w:p>
        </w:tc>
      </w:tr>
      <w:tr w:rsidR="0086485D" w:rsidRPr="00B73D37" w:rsidTr="00501C68">
        <w:trPr>
          <w:trHeight w:val="8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атомная энергия, </w:t>
            </w:r>
          </w:p>
          <w:p w:rsidR="0086485D" w:rsidRPr="00B73D37" w:rsidRDefault="0086485D" w:rsidP="00501C68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млрд. кВт • 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120— 125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120— 150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4— 4,5</w:t>
            </w:r>
          </w:p>
        </w:tc>
      </w:tr>
      <w:tr w:rsidR="0086485D" w:rsidRPr="00B73D37" w:rsidTr="00501C68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Нетрадиционные возобновляемые ис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точники энергии, млрд. тонн у. т.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4—6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0,3— 0,4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10—17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0,6— 0,94</w:t>
            </w:r>
          </w:p>
        </w:tc>
      </w:tr>
      <w:tr w:rsidR="0086485D" w:rsidRPr="00B73D37" w:rsidTr="00501C68">
        <w:trPr>
          <w:trHeight w:val="6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Итого, </w:t>
            </w: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тонн у. т.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1482— 1616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1635— 1877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5D" w:rsidRPr="00B73D37" w:rsidRDefault="0086485D" w:rsidP="0050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6485D" w:rsidRPr="00B73D37" w:rsidRDefault="0086485D" w:rsidP="0086485D">
      <w:pPr>
        <w:shd w:val="clear" w:color="auto" w:fill="FFFFFF"/>
        <w:tabs>
          <w:tab w:val="left" w:pos="27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3D37">
        <w:rPr>
          <w:rFonts w:ascii="Times New Roman" w:hAnsi="Times New Roman"/>
          <w:sz w:val="24"/>
          <w:szCs w:val="24"/>
        </w:rPr>
        <w:t>у.т. – условное топливо</w:t>
      </w:r>
    </w:p>
    <w:p w:rsidR="0086485D" w:rsidRPr="00B73D37" w:rsidRDefault="0086485D" w:rsidP="0086485D">
      <w:pPr>
        <w:rPr>
          <w:sz w:val="24"/>
          <w:szCs w:val="24"/>
        </w:rPr>
      </w:pPr>
    </w:p>
    <w:p w:rsidR="0086485D" w:rsidRPr="00B73D37" w:rsidRDefault="0086485D" w:rsidP="0086485D">
      <w:pPr>
        <w:rPr>
          <w:sz w:val="24"/>
          <w:szCs w:val="24"/>
        </w:rPr>
      </w:pPr>
    </w:p>
    <w:p w:rsidR="00476D28" w:rsidRPr="00B73D37" w:rsidRDefault="00476D28">
      <w:pPr>
        <w:rPr>
          <w:sz w:val="24"/>
          <w:szCs w:val="24"/>
        </w:rPr>
      </w:pPr>
    </w:p>
    <w:sectPr w:rsidR="00476D28" w:rsidRPr="00B73D37" w:rsidSect="008A1B90">
      <w:footerReference w:type="default" r:id="rId6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A18" w:rsidRDefault="00630A18" w:rsidP="0093656A">
      <w:pPr>
        <w:spacing w:after="0" w:line="240" w:lineRule="auto"/>
      </w:pPr>
      <w:r>
        <w:separator/>
      </w:r>
    </w:p>
  </w:endnote>
  <w:endnote w:type="continuationSeparator" w:id="1">
    <w:p w:rsidR="00630A18" w:rsidRDefault="00630A18" w:rsidP="0093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126"/>
      <w:docPartObj>
        <w:docPartGallery w:val="Номера страниц (внизу страницы)"/>
        <w:docPartUnique/>
      </w:docPartObj>
    </w:sdtPr>
    <w:sdtContent>
      <w:p w:rsidR="0093656A" w:rsidRDefault="007F4D79">
        <w:pPr>
          <w:pStyle w:val="a8"/>
          <w:jc w:val="center"/>
        </w:pPr>
        <w:fldSimple w:instr=" PAGE   \* MERGEFORMAT ">
          <w:r w:rsidR="001D53AB">
            <w:rPr>
              <w:noProof/>
            </w:rPr>
            <w:t>2</w:t>
          </w:r>
        </w:fldSimple>
      </w:p>
    </w:sdtContent>
  </w:sdt>
  <w:p w:rsidR="0093656A" w:rsidRDefault="009365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A18" w:rsidRDefault="00630A18" w:rsidP="0093656A">
      <w:pPr>
        <w:spacing w:after="0" w:line="240" w:lineRule="auto"/>
      </w:pPr>
      <w:r>
        <w:separator/>
      </w:r>
    </w:p>
  </w:footnote>
  <w:footnote w:type="continuationSeparator" w:id="1">
    <w:p w:rsidR="00630A18" w:rsidRDefault="00630A18" w:rsidP="0093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85D"/>
    <w:rsid w:val="001D53AB"/>
    <w:rsid w:val="00253282"/>
    <w:rsid w:val="00457610"/>
    <w:rsid w:val="00476D28"/>
    <w:rsid w:val="004C389A"/>
    <w:rsid w:val="006004F3"/>
    <w:rsid w:val="00630A18"/>
    <w:rsid w:val="006C28AD"/>
    <w:rsid w:val="007F4750"/>
    <w:rsid w:val="007F4D79"/>
    <w:rsid w:val="0086485D"/>
    <w:rsid w:val="008A1B90"/>
    <w:rsid w:val="0093656A"/>
    <w:rsid w:val="00B73D37"/>
    <w:rsid w:val="00C11688"/>
    <w:rsid w:val="00CE2B77"/>
    <w:rsid w:val="00D83B76"/>
    <w:rsid w:val="00F5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85D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648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93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656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3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5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</dc:creator>
  <cp:keywords/>
  <dc:description/>
  <cp:lastModifiedBy>Админ</cp:lastModifiedBy>
  <cp:revision>8</cp:revision>
  <dcterms:created xsi:type="dcterms:W3CDTF">2012-11-17T04:19:00Z</dcterms:created>
  <dcterms:modified xsi:type="dcterms:W3CDTF">2014-05-28T13:55:00Z</dcterms:modified>
</cp:coreProperties>
</file>