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5D" w:rsidRDefault="0086485D" w:rsidP="008A1B90">
      <w:pPr>
        <w:shd w:val="clear" w:color="auto" w:fill="FFFFFF"/>
        <w:spacing w:after="0" w:line="283" w:lineRule="exact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A1B90" w:rsidRPr="008A1B90" w:rsidRDefault="008A1B90" w:rsidP="001D53A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A1B90">
        <w:rPr>
          <w:rFonts w:ascii="Times New Roman" w:hAnsi="Times New Roman"/>
          <w:sz w:val="28"/>
          <w:szCs w:val="28"/>
        </w:rPr>
        <w:t>Министерство образования</w:t>
      </w:r>
      <w:r w:rsidR="001D53AB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Pr="008A1B90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Г</w:t>
      </w:r>
      <w:r w:rsidR="001D53AB">
        <w:rPr>
          <w:rFonts w:ascii="Times New Roman" w:hAnsi="Times New Roman"/>
          <w:sz w:val="28"/>
          <w:szCs w:val="28"/>
        </w:rPr>
        <w:t xml:space="preserve">осударственное бюджетное образовательное учреждение среднего профессионального образования </w:t>
      </w:r>
      <w:r w:rsidRPr="008A1B90">
        <w:rPr>
          <w:rFonts w:ascii="Times New Roman" w:hAnsi="Times New Roman"/>
          <w:sz w:val="28"/>
          <w:szCs w:val="28"/>
        </w:rPr>
        <w:t>«Региональный многопрофильный колледж» г. Ставрополь</w:t>
      </w: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Pr="006C28A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</w:p>
    <w:p w:rsidR="0086485D" w:rsidRPr="006C28A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Times New Roman" w:eastAsia="Times New Roman" w:hAnsi="Times New Roman"/>
          <w:b/>
          <w:i/>
          <w:color w:val="FF0000"/>
          <w:sz w:val="24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Times New Roman" w:eastAsia="Times New Roman" w:hAnsi="Times New Roman"/>
          <w:b/>
          <w:i/>
          <w:color w:val="FF0000"/>
          <w:sz w:val="36"/>
          <w:szCs w:val="28"/>
          <w:lang w:eastAsia="ru-RU"/>
        </w:rPr>
      </w:pPr>
      <w:r w:rsidRPr="008A1B90">
        <w:rPr>
          <w:rFonts w:ascii="Times New Roman" w:eastAsia="Times New Roman" w:hAnsi="Times New Roman"/>
          <w:b/>
          <w:i/>
          <w:color w:val="FF0000"/>
          <w:sz w:val="36"/>
          <w:szCs w:val="28"/>
          <w:lang w:eastAsia="ru-RU"/>
        </w:rPr>
        <w:t>Справочный материал</w:t>
      </w:r>
    </w:p>
    <w:p w:rsidR="007F4750" w:rsidRPr="006C28AD" w:rsidRDefault="007F4750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Times New Roman" w:eastAsia="Times New Roman" w:hAnsi="Times New Roman"/>
          <w:b/>
          <w:i/>
          <w:color w:val="FF0000"/>
          <w:sz w:val="24"/>
          <w:szCs w:val="28"/>
          <w:lang w:eastAsia="ru-RU"/>
        </w:rPr>
      </w:pPr>
    </w:p>
    <w:p w:rsidR="006C28AD" w:rsidRDefault="006C28A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i/>
          <w:color w:val="002060"/>
          <w:sz w:val="36"/>
          <w:szCs w:val="28"/>
          <w:lang w:eastAsia="ru-RU"/>
        </w:rPr>
      </w:pPr>
    </w:p>
    <w:p w:rsidR="007F4750" w:rsidRDefault="007F4750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i/>
          <w:color w:val="00206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b/>
          <w:i/>
          <w:color w:val="002060"/>
          <w:sz w:val="28"/>
          <w:szCs w:val="28"/>
          <w:lang w:eastAsia="ru-RU"/>
        </w:rPr>
        <w:t xml:space="preserve">по учебной дисциплине </w:t>
      </w:r>
    </w:p>
    <w:p w:rsidR="006C28AD" w:rsidRPr="006C28AD" w:rsidRDefault="007F4750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i/>
          <w:color w:val="00206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b/>
          <w:i/>
          <w:color w:val="002060"/>
          <w:sz w:val="28"/>
          <w:szCs w:val="28"/>
          <w:lang w:eastAsia="ru-RU"/>
        </w:rPr>
        <w:t>«Экологические основы природопользования»</w:t>
      </w:r>
    </w:p>
    <w:p w:rsidR="006C28AD" w:rsidRDefault="006C28A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i/>
          <w:color w:val="002060"/>
          <w:sz w:val="36"/>
          <w:szCs w:val="28"/>
          <w:lang w:eastAsia="ru-RU"/>
        </w:rPr>
      </w:pPr>
    </w:p>
    <w:p w:rsidR="006C28AD" w:rsidRDefault="006C28A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i/>
          <w:color w:val="002060"/>
          <w:sz w:val="36"/>
          <w:szCs w:val="28"/>
          <w:lang w:eastAsia="ru-RU"/>
        </w:rPr>
      </w:pPr>
    </w:p>
    <w:p w:rsidR="006C28AD" w:rsidRDefault="006C28A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i/>
          <w:color w:val="002060"/>
          <w:sz w:val="36"/>
          <w:szCs w:val="28"/>
          <w:lang w:eastAsia="ru-RU"/>
        </w:rPr>
      </w:pPr>
    </w:p>
    <w:p w:rsidR="006C28AD" w:rsidRDefault="006C28AD" w:rsidP="006C28AD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Century Schoolbook" w:eastAsia="Times New Roman" w:hAnsi="Century Schoolbook" w:cs="Century Schoolbook"/>
          <w:b/>
          <w:color w:val="002060"/>
          <w:sz w:val="36"/>
          <w:szCs w:val="28"/>
          <w:lang w:eastAsia="ru-RU"/>
        </w:rPr>
      </w:pPr>
    </w:p>
    <w:p w:rsidR="008A1B90" w:rsidRDefault="008A1B90" w:rsidP="006C28AD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Century Schoolbook" w:eastAsia="Times New Roman" w:hAnsi="Century Schoolbook" w:cs="Century Schoolbook"/>
          <w:b/>
          <w:color w:val="002060"/>
          <w:sz w:val="36"/>
          <w:szCs w:val="28"/>
          <w:lang w:eastAsia="ru-RU"/>
        </w:rPr>
      </w:pPr>
    </w:p>
    <w:p w:rsidR="008A1B90" w:rsidRDefault="008A1B90" w:rsidP="006C28AD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Century Schoolbook" w:eastAsia="Times New Roman" w:hAnsi="Century Schoolbook" w:cs="Century Schoolbook"/>
          <w:b/>
          <w:color w:val="002060"/>
          <w:sz w:val="36"/>
          <w:szCs w:val="28"/>
          <w:lang w:eastAsia="ru-RU"/>
        </w:rPr>
      </w:pPr>
    </w:p>
    <w:p w:rsidR="008A1B90" w:rsidRDefault="008A1B90" w:rsidP="006C28AD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Century Schoolbook" w:eastAsia="Times New Roman" w:hAnsi="Century Schoolbook" w:cs="Century Schoolbook"/>
          <w:b/>
          <w:color w:val="002060"/>
          <w:sz w:val="36"/>
          <w:szCs w:val="28"/>
          <w:lang w:eastAsia="ru-RU"/>
        </w:rPr>
      </w:pPr>
    </w:p>
    <w:p w:rsidR="008A1B90" w:rsidRDefault="008A1B90" w:rsidP="006C28AD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Century Schoolbook" w:eastAsia="Times New Roman" w:hAnsi="Century Schoolbook" w:cs="Century Schoolbook"/>
          <w:b/>
          <w:color w:val="002060"/>
          <w:sz w:val="36"/>
          <w:szCs w:val="28"/>
          <w:lang w:eastAsia="ru-RU"/>
        </w:rPr>
      </w:pPr>
    </w:p>
    <w:p w:rsidR="008A1B90" w:rsidRPr="006C28AD" w:rsidRDefault="008A1B90" w:rsidP="006C28AD">
      <w:pPr>
        <w:shd w:val="clear" w:color="auto" w:fill="FFFFFF"/>
        <w:spacing w:after="0" w:line="360" w:lineRule="auto"/>
        <w:ind w:left="40"/>
        <w:jc w:val="center"/>
        <w:outlineLvl w:val="0"/>
        <w:rPr>
          <w:rFonts w:ascii="Century Schoolbook" w:eastAsia="Times New Roman" w:hAnsi="Century Schoolbook" w:cs="Century Schoolbook"/>
          <w:b/>
          <w:color w:val="002060"/>
          <w:sz w:val="36"/>
          <w:szCs w:val="28"/>
          <w:lang w:eastAsia="ru-RU"/>
        </w:rPr>
      </w:pPr>
    </w:p>
    <w:p w:rsidR="006C28AD" w:rsidRPr="008A1B90" w:rsidRDefault="006C28AD" w:rsidP="006C28AD">
      <w:pPr>
        <w:shd w:val="clear" w:color="auto" w:fill="FFFFFF"/>
        <w:spacing w:after="0" w:line="360" w:lineRule="auto"/>
        <w:ind w:left="40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                                </w:t>
      </w:r>
      <w:r w:rsidRPr="008A1B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Составитель: </w:t>
      </w:r>
    </w:p>
    <w:p w:rsidR="006C28AD" w:rsidRPr="008A1B90" w:rsidRDefault="006C28AD" w:rsidP="006C28AD">
      <w:pPr>
        <w:shd w:val="clear" w:color="auto" w:fill="FFFFFF"/>
        <w:spacing w:after="0" w:line="360" w:lineRule="auto"/>
        <w:ind w:left="40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B90"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 биологии Ракчеева Н.А</w:t>
      </w:r>
      <w:r w:rsidRPr="008A1B9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Pr="008A1B90" w:rsidRDefault="001D53AB" w:rsidP="001D53AB">
      <w:pPr>
        <w:shd w:val="clear" w:color="auto" w:fill="FFFFFF"/>
        <w:spacing w:after="0" w:line="283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Ставрополь, 2014</w:t>
      </w:r>
      <w:r w:rsidR="008A1B90" w:rsidRPr="008A1B90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6C28AD">
      <w:pPr>
        <w:shd w:val="clear" w:color="auto" w:fill="FFFFFF"/>
        <w:spacing w:after="0" w:line="283" w:lineRule="exact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Pr="008A1B90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1B9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Содержание:</w:t>
      </w:r>
    </w:p>
    <w:p w:rsid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b/>
          <w:sz w:val="28"/>
          <w:szCs w:val="28"/>
          <w:lang w:eastAsia="ru-RU"/>
        </w:rPr>
      </w:pPr>
    </w:p>
    <w:p w:rsidR="0086485D" w:rsidRPr="0086485D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Century Schoolbook" w:eastAsia="Times New Roman" w:hAnsi="Century Schoolbook" w:cs="Century Schoolbook"/>
          <w:sz w:val="28"/>
          <w:szCs w:val="28"/>
          <w:lang w:eastAsia="ru-RU"/>
        </w:rPr>
      </w:pP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1. Влияние основных атмосферных загрязнителей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 xml:space="preserve"> на организм человека</w:t>
      </w:r>
      <w:r w:rsidR="0093656A" w:rsidRPr="00B73D3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C11688">
        <w:rPr>
          <w:rFonts w:ascii="Times New Roman" w:hAnsi="Times New Roman"/>
          <w:sz w:val="24"/>
          <w:szCs w:val="24"/>
        </w:rPr>
        <w:t>……………3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2. Время пребывания веществ в атмосфере</w:t>
      </w:r>
      <w:r w:rsidR="00C11688">
        <w:rPr>
          <w:rFonts w:ascii="Times New Roman" w:hAnsi="Times New Roman"/>
          <w:sz w:val="24"/>
          <w:szCs w:val="24"/>
        </w:rPr>
        <w:t>………………………………………….</w:t>
      </w:r>
      <w:r w:rsidR="006C28AD" w:rsidRPr="00B73D37">
        <w:rPr>
          <w:rFonts w:ascii="Times New Roman" w:hAnsi="Times New Roman"/>
          <w:sz w:val="24"/>
          <w:szCs w:val="24"/>
        </w:rPr>
        <w:t xml:space="preserve"> </w:t>
      </w:r>
      <w:r w:rsidR="00C11688">
        <w:rPr>
          <w:rFonts w:ascii="Times New Roman" w:hAnsi="Times New Roman"/>
          <w:sz w:val="24"/>
          <w:szCs w:val="24"/>
        </w:rPr>
        <w:t>…….</w:t>
      </w:r>
      <w:r w:rsidR="006C28AD" w:rsidRPr="00B73D37">
        <w:rPr>
          <w:rFonts w:ascii="Times New Roman" w:hAnsi="Times New Roman"/>
          <w:sz w:val="24"/>
          <w:szCs w:val="24"/>
        </w:rPr>
        <w:t xml:space="preserve"> </w:t>
      </w:r>
      <w:r w:rsidR="00C11688">
        <w:rPr>
          <w:rFonts w:ascii="Times New Roman" w:hAnsi="Times New Roman"/>
          <w:sz w:val="24"/>
          <w:szCs w:val="24"/>
        </w:rPr>
        <w:t>.3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3. Доля площади охраняемых природных территорий в разных странах</w:t>
      </w:r>
      <w:r w:rsidR="006C28AD" w:rsidRPr="00B73D37">
        <w:rPr>
          <w:rFonts w:ascii="Times New Roman" w:hAnsi="Times New Roman"/>
          <w:sz w:val="24"/>
          <w:szCs w:val="24"/>
        </w:rPr>
        <w:t>……</w:t>
      </w:r>
      <w:r w:rsidR="00C11688">
        <w:rPr>
          <w:rFonts w:ascii="Times New Roman" w:hAnsi="Times New Roman"/>
          <w:sz w:val="24"/>
          <w:szCs w:val="24"/>
        </w:rPr>
        <w:t>……………4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4. Допустимое содержание нитратов в растительном сырье</w:t>
      </w:r>
      <w:r w:rsidR="006C28AD" w:rsidRPr="00B73D37">
        <w:rPr>
          <w:rFonts w:ascii="Times New Roman" w:hAnsi="Times New Roman"/>
          <w:sz w:val="24"/>
          <w:szCs w:val="24"/>
        </w:rPr>
        <w:t>…………………</w:t>
      </w:r>
      <w:r w:rsidR="00C11688">
        <w:rPr>
          <w:rFonts w:ascii="Times New Roman" w:hAnsi="Times New Roman"/>
          <w:sz w:val="24"/>
          <w:szCs w:val="24"/>
        </w:rPr>
        <w:t>…………….4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5.Масштабы антропогенного воздействия на биосферу за год</w:t>
      </w:r>
      <w:r w:rsidR="006C28AD" w:rsidRPr="00B73D37">
        <w:rPr>
          <w:rFonts w:ascii="Times New Roman" w:hAnsi="Times New Roman"/>
          <w:sz w:val="24"/>
          <w:szCs w:val="24"/>
        </w:rPr>
        <w:t>………………</w:t>
      </w:r>
      <w:r w:rsidR="00C11688">
        <w:rPr>
          <w:rFonts w:ascii="Times New Roman" w:hAnsi="Times New Roman"/>
          <w:sz w:val="24"/>
          <w:szCs w:val="24"/>
        </w:rPr>
        <w:t>…………….5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6.Масштабы загрязнения атмосферы</w:t>
      </w:r>
      <w:r w:rsidR="006C28AD" w:rsidRPr="00B73D37">
        <w:rPr>
          <w:rFonts w:ascii="Times New Roman" w:hAnsi="Times New Roman"/>
          <w:sz w:val="24"/>
          <w:szCs w:val="24"/>
        </w:rPr>
        <w:t>…………………………………………....</w:t>
      </w:r>
      <w:r w:rsidR="00C11688">
        <w:rPr>
          <w:rFonts w:ascii="Times New Roman" w:hAnsi="Times New Roman"/>
          <w:sz w:val="24"/>
          <w:szCs w:val="24"/>
        </w:rPr>
        <w:t>...................5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7.Источники загрязнения атмосферы</w:t>
      </w:r>
      <w:r w:rsidR="006C28AD" w:rsidRPr="00B73D37">
        <w:rPr>
          <w:rFonts w:ascii="Times New Roman" w:hAnsi="Times New Roman"/>
          <w:sz w:val="24"/>
          <w:szCs w:val="24"/>
        </w:rPr>
        <w:t>……………………………………………</w:t>
      </w:r>
      <w:r w:rsidR="00C11688">
        <w:rPr>
          <w:rFonts w:ascii="Times New Roman" w:hAnsi="Times New Roman"/>
          <w:sz w:val="24"/>
          <w:szCs w:val="24"/>
        </w:rPr>
        <w:t>…………...6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8.Международные природоохранные организации</w:t>
      </w:r>
      <w:r w:rsidR="006C28AD" w:rsidRPr="00B73D37">
        <w:rPr>
          <w:rFonts w:ascii="Times New Roman" w:hAnsi="Times New Roman"/>
          <w:sz w:val="24"/>
          <w:szCs w:val="24"/>
        </w:rPr>
        <w:t>……………………………</w:t>
      </w:r>
      <w:r w:rsidR="00C11688">
        <w:rPr>
          <w:rFonts w:ascii="Times New Roman" w:hAnsi="Times New Roman"/>
          <w:sz w:val="24"/>
          <w:szCs w:val="24"/>
        </w:rPr>
        <w:t>……………6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9.Мировой энергобаланс производства первичных энергоресурсов</w:t>
      </w:r>
      <w:r w:rsidR="006C28AD" w:rsidRPr="00B73D37">
        <w:rPr>
          <w:rFonts w:ascii="Times New Roman" w:hAnsi="Times New Roman"/>
          <w:sz w:val="24"/>
          <w:szCs w:val="24"/>
        </w:rPr>
        <w:t>…………</w:t>
      </w:r>
      <w:r w:rsidR="00C11688">
        <w:rPr>
          <w:rFonts w:ascii="Times New Roman" w:hAnsi="Times New Roman"/>
          <w:sz w:val="24"/>
          <w:szCs w:val="24"/>
        </w:rPr>
        <w:t>……………8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10.Поступление в атмосферу тяжелых металлов, т/год</w:t>
      </w:r>
      <w:r w:rsidR="006C28AD" w:rsidRPr="00B73D37">
        <w:rPr>
          <w:rFonts w:ascii="Times New Roman" w:hAnsi="Times New Roman"/>
          <w:sz w:val="24"/>
          <w:szCs w:val="24"/>
        </w:rPr>
        <w:t>………………………</w:t>
      </w:r>
      <w:r w:rsidR="00C11688">
        <w:rPr>
          <w:rFonts w:ascii="Times New Roman" w:hAnsi="Times New Roman"/>
          <w:sz w:val="24"/>
          <w:szCs w:val="24"/>
        </w:rPr>
        <w:t>……………..8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11.Предельно допустимые концентрации (ПДК) некоторых веществ в воздухе</w:t>
      </w:r>
      <w:r w:rsidR="006C28AD" w:rsidRPr="00B73D37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…………………………………………………………………………... </w:t>
      </w:r>
      <w:r w:rsidR="00C11688">
        <w:rPr>
          <w:rFonts w:ascii="Times New Roman" w:hAnsi="Times New Roman"/>
          <w:sz w:val="24"/>
          <w:szCs w:val="24"/>
        </w:rPr>
        <w:t>……………..9</w:t>
      </w:r>
    </w:p>
    <w:p w:rsidR="00C11688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12. Предельно допустимые концентрации (ПДК) тяжелых металлов в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 xml:space="preserve"> сырье растительного происхождения и готовой пищевой продукции</w:t>
      </w:r>
      <w:r w:rsidR="006C28AD" w:rsidRPr="00B73D37">
        <w:rPr>
          <w:rFonts w:ascii="Times New Roman" w:hAnsi="Times New Roman"/>
          <w:sz w:val="24"/>
          <w:szCs w:val="24"/>
        </w:rPr>
        <w:t>………………</w:t>
      </w:r>
      <w:r w:rsidR="00C11688">
        <w:rPr>
          <w:rFonts w:ascii="Times New Roman" w:hAnsi="Times New Roman"/>
          <w:sz w:val="24"/>
          <w:szCs w:val="24"/>
        </w:rPr>
        <w:t>……10</w:t>
      </w:r>
    </w:p>
    <w:p w:rsidR="0086485D" w:rsidRPr="00B73D37" w:rsidRDefault="0086485D" w:rsidP="006C28A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13.Состав сухого воздуха тропосферы</w:t>
      </w:r>
      <w:r w:rsidR="006C28AD" w:rsidRPr="00B73D37">
        <w:rPr>
          <w:rFonts w:ascii="Times New Roman" w:hAnsi="Times New Roman"/>
          <w:sz w:val="24"/>
          <w:szCs w:val="24"/>
        </w:rPr>
        <w:t>…………………………………………</w:t>
      </w:r>
      <w:r w:rsidR="00C11688">
        <w:rPr>
          <w:rFonts w:ascii="Times New Roman" w:hAnsi="Times New Roman"/>
          <w:sz w:val="24"/>
          <w:szCs w:val="24"/>
        </w:rPr>
        <w:t>…………….12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14.Типы кадастров природных ресурсов</w:t>
      </w:r>
      <w:r w:rsidR="006C28AD" w:rsidRPr="00B73D37">
        <w:rPr>
          <w:rFonts w:ascii="Times New Roman" w:hAnsi="Times New Roman"/>
          <w:sz w:val="24"/>
          <w:szCs w:val="24"/>
        </w:rPr>
        <w:t>………………………………………</w:t>
      </w:r>
      <w:r w:rsidR="00C11688">
        <w:rPr>
          <w:rFonts w:ascii="Times New Roman" w:hAnsi="Times New Roman"/>
          <w:sz w:val="24"/>
          <w:szCs w:val="24"/>
        </w:rPr>
        <w:t>……………..13</w:t>
      </w:r>
    </w:p>
    <w:p w:rsidR="0086485D" w:rsidRPr="00B73D37" w:rsidRDefault="0086485D" w:rsidP="006C28A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15.Экологические кризисы и экологические революции в истории человечества</w:t>
      </w:r>
      <w:r w:rsidR="006C28AD" w:rsidRPr="00B73D37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C11688">
        <w:rPr>
          <w:rFonts w:ascii="Times New Roman" w:hAnsi="Times New Roman"/>
          <w:sz w:val="24"/>
          <w:szCs w:val="24"/>
        </w:rPr>
        <w:t>………………13</w:t>
      </w:r>
    </w:p>
    <w:p w:rsidR="0086485D" w:rsidRPr="00B73D37" w:rsidRDefault="0086485D" w:rsidP="006C28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16.Энергобаланс производства первичных ресурсов в России</w:t>
      </w:r>
      <w:r w:rsidR="006C28AD" w:rsidRPr="00B73D37">
        <w:rPr>
          <w:rFonts w:ascii="Times New Roman" w:hAnsi="Times New Roman"/>
          <w:sz w:val="24"/>
          <w:szCs w:val="24"/>
        </w:rPr>
        <w:t>………………</w:t>
      </w:r>
      <w:r w:rsidR="00C11688">
        <w:rPr>
          <w:rFonts w:ascii="Times New Roman" w:hAnsi="Times New Roman"/>
          <w:sz w:val="24"/>
          <w:szCs w:val="24"/>
        </w:rPr>
        <w:t>……………..14</w:t>
      </w:r>
    </w:p>
    <w:p w:rsidR="0086485D" w:rsidRPr="00B73D37" w:rsidRDefault="0086485D" w:rsidP="0086485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8648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86485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8648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8648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8648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86485D">
      <w:pPr>
        <w:spacing w:after="0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86485D">
      <w:pPr>
        <w:spacing w:after="0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86485D">
      <w:pPr>
        <w:spacing w:after="0"/>
        <w:rPr>
          <w:rFonts w:ascii="Times New Roman" w:hAnsi="Times New Roman"/>
          <w:sz w:val="24"/>
          <w:szCs w:val="24"/>
        </w:rPr>
      </w:pPr>
    </w:p>
    <w:p w:rsidR="0086485D" w:rsidRPr="00B73D37" w:rsidRDefault="0086485D" w:rsidP="006C28AD">
      <w:pPr>
        <w:shd w:val="clear" w:color="auto" w:fill="FFFFFF"/>
        <w:spacing w:after="0" w:line="283" w:lineRule="exact"/>
        <w:outlineLvl w:val="0"/>
        <w:rPr>
          <w:rFonts w:ascii="Century Schoolbook" w:eastAsia="Times New Roman" w:hAnsi="Century Schoolbook" w:cs="Century Schoolbook"/>
          <w:b/>
          <w:sz w:val="24"/>
          <w:szCs w:val="24"/>
          <w:lang w:eastAsia="ru-RU"/>
        </w:rPr>
      </w:pPr>
    </w:p>
    <w:p w:rsidR="00B73D37" w:rsidRDefault="00B73D37" w:rsidP="0086485D">
      <w:pPr>
        <w:shd w:val="clear" w:color="auto" w:fill="FFFFFF"/>
        <w:spacing w:after="0" w:line="283" w:lineRule="exac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D37" w:rsidRDefault="00B73D37" w:rsidP="0086485D">
      <w:pPr>
        <w:shd w:val="clear" w:color="auto" w:fill="FFFFFF"/>
        <w:spacing w:after="0" w:line="283" w:lineRule="exac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D37" w:rsidRDefault="00B73D37" w:rsidP="0086485D">
      <w:pPr>
        <w:shd w:val="clear" w:color="auto" w:fill="FFFFFF"/>
        <w:spacing w:after="0" w:line="283" w:lineRule="exac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D37" w:rsidRDefault="00B73D37" w:rsidP="0086485D">
      <w:pPr>
        <w:shd w:val="clear" w:color="auto" w:fill="FFFFFF"/>
        <w:spacing w:after="0" w:line="283" w:lineRule="exac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D37" w:rsidRDefault="00B73D37" w:rsidP="0086485D">
      <w:pPr>
        <w:shd w:val="clear" w:color="auto" w:fill="FFFFFF"/>
        <w:spacing w:after="0" w:line="283" w:lineRule="exac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D37" w:rsidRDefault="00B73D37" w:rsidP="0086485D">
      <w:pPr>
        <w:shd w:val="clear" w:color="auto" w:fill="FFFFFF"/>
        <w:spacing w:after="0" w:line="283" w:lineRule="exac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85D" w:rsidRPr="00B73D37" w:rsidRDefault="0086485D" w:rsidP="0086485D">
      <w:pPr>
        <w:shd w:val="clear" w:color="auto" w:fill="FFFFFF"/>
        <w:spacing w:after="0" w:line="283" w:lineRule="exac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1.Влияние основных атмосферных загрязнителей</w:t>
      </w:r>
    </w:p>
    <w:p w:rsidR="0086485D" w:rsidRPr="00B73D37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организм человека</w:t>
      </w:r>
    </w:p>
    <w:p w:rsidR="0086485D" w:rsidRPr="00B73D37" w:rsidRDefault="0086485D" w:rsidP="0086485D">
      <w:pPr>
        <w:shd w:val="clear" w:color="auto" w:fill="FFFFFF"/>
        <w:spacing w:after="0" w:line="283" w:lineRule="exact"/>
        <w:outlineLvl w:val="0"/>
        <w:rPr>
          <w:rFonts w:ascii="Century Schoolbook" w:eastAsia="Times New Roman" w:hAnsi="Century Schoolbook" w:cs="Century Schoolbook"/>
          <w:b/>
          <w:sz w:val="24"/>
          <w:szCs w:val="24"/>
          <w:lang w:eastAsia="ru-RU"/>
        </w:rPr>
      </w:pPr>
    </w:p>
    <w:p w:rsidR="0086485D" w:rsidRPr="00B73D37" w:rsidRDefault="0086485D" w:rsidP="0086485D">
      <w:pPr>
        <w:shd w:val="clear" w:color="auto" w:fill="FFFFFF"/>
        <w:spacing w:after="0" w:line="283" w:lineRule="exact"/>
        <w:ind w:left="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9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5"/>
        <w:gridCol w:w="6965"/>
      </w:tblGrid>
      <w:tr w:rsidR="0086485D" w:rsidRPr="00B73D37" w:rsidTr="0086485D">
        <w:trPr>
          <w:trHeight w:val="55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Загрязнители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3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Воздействие</w:t>
            </w:r>
          </w:p>
        </w:tc>
      </w:tr>
      <w:tr w:rsidR="0086485D" w:rsidRPr="00B73D37" w:rsidTr="0086485D">
        <w:trPr>
          <w:trHeight w:val="73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Диоксид серы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Раздражает бронхи, вызывает ле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гочные и аллергические заболева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86485D" w:rsidRPr="00B73D37" w:rsidTr="001D53AB">
        <w:trPr>
          <w:trHeight w:val="65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 углерода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Препятствует кислородному обме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ну в крови, поражает нервную сис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тему, нарушает сердечную деятель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86485D" w:rsidRPr="00B73D37" w:rsidTr="0086485D">
        <w:trPr>
          <w:trHeight w:val="6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Способствуют развитию раковых заболеваний</w:t>
            </w:r>
          </w:p>
        </w:tc>
      </w:tr>
      <w:tr w:rsidR="0086485D" w:rsidRPr="00B73D37" w:rsidTr="001D53AB">
        <w:trPr>
          <w:trHeight w:val="40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Оксиды азота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Раздражают глаза и слизистые обо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лочки</w:t>
            </w:r>
          </w:p>
        </w:tc>
      </w:tr>
      <w:tr w:rsidR="0086485D" w:rsidRPr="00B73D37" w:rsidTr="0086485D">
        <w:trPr>
          <w:trHeight w:val="55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Поражает костную ткань</w:t>
            </w:r>
          </w:p>
        </w:tc>
      </w:tr>
      <w:tr w:rsidR="0086485D" w:rsidRPr="00B73D37" w:rsidTr="001D53AB">
        <w:trPr>
          <w:trHeight w:val="48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86485D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Поражает нервную систему и кост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ную ткань</w:t>
            </w:r>
          </w:p>
        </w:tc>
      </w:tr>
      <w:tr w:rsidR="0086485D" w:rsidRPr="00B73D37" w:rsidTr="0086485D">
        <w:trPr>
          <w:trHeight w:val="57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Радиоактивные элементы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Вызывают раковые заболевания, врожденные уродства</w:t>
            </w:r>
          </w:p>
        </w:tc>
      </w:tr>
    </w:tbl>
    <w:p w:rsidR="0086485D" w:rsidRPr="00B73D37" w:rsidRDefault="0086485D" w:rsidP="0086485D">
      <w:pPr>
        <w:rPr>
          <w:sz w:val="24"/>
          <w:szCs w:val="24"/>
        </w:rPr>
      </w:pPr>
    </w:p>
    <w:p w:rsidR="0086485D" w:rsidRPr="00B73D37" w:rsidRDefault="0086485D" w:rsidP="008648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D37">
        <w:rPr>
          <w:rFonts w:ascii="Times New Roman" w:hAnsi="Times New Roman"/>
          <w:b/>
          <w:sz w:val="24"/>
          <w:szCs w:val="24"/>
        </w:rPr>
        <w:t>2. Время пребывания веществ в атмосфере</w:t>
      </w:r>
    </w:p>
    <w:p w:rsidR="0086485D" w:rsidRPr="00B73D37" w:rsidRDefault="0086485D" w:rsidP="008648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04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3"/>
        <w:gridCol w:w="2181"/>
        <w:gridCol w:w="3880"/>
      </w:tblGrid>
      <w:tr w:rsidR="0086485D" w:rsidRPr="00B73D37" w:rsidTr="001D53AB">
        <w:trPr>
          <w:trHeight w:val="777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right="18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время пребывания в атмосфере</w:t>
            </w:r>
          </w:p>
        </w:tc>
      </w:tr>
      <w:tr w:rsidR="0086485D" w:rsidRPr="00B73D37" w:rsidTr="0086485D">
        <w:trPr>
          <w:trHeight w:val="543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млн. лет</w:t>
            </w:r>
          </w:p>
        </w:tc>
      </w:tr>
      <w:tr w:rsidR="0086485D" w:rsidRPr="00B73D37" w:rsidTr="0086485D">
        <w:trPr>
          <w:trHeight w:val="58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1-20 млн. лет</w:t>
            </w:r>
          </w:p>
        </w:tc>
      </w:tr>
      <w:tr w:rsidR="0086485D" w:rsidRPr="00B73D37" w:rsidTr="0086485D">
        <w:trPr>
          <w:trHeight w:val="593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mallCaps/>
                <w:sz w:val="24"/>
                <w:szCs w:val="24"/>
                <w:lang w:val="en-US" w:eastAsia="ru-RU"/>
              </w:rPr>
              <w:t>O</w:t>
            </w:r>
            <w:r w:rsidRPr="00B73D37">
              <w:rPr>
                <w:rFonts w:ascii="Times New Roman" w:eastAsia="Times New Roman" w:hAnsi="Times New Roman"/>
                <w:smallCaps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5-10 тыс. лет</w:t>
            </w:r>
          </w:p>
        </w:tc>
      </w:tr>
      <w:tr w:rsidR="0086485D" w:rsidRPr="00B73D37" w:rsidTr="0086485D">
        <w:trPr>
          <w:trHeight w:val="593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Диоксид углерода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</w:tr>
      <w:tr w:rsidR="0086485D" w:rsidRPr="00B73D37" w:rsidTr="0086485D">
        <w:trPr>
          <w:trHeight w:val="58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86485D" w:rsidRPr="00B73D37" w:rsidTr="0086485D">
        <w:trPr>
          <w:trHeight w:val="58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лет</w:t>
            </w:r>
          </w:p>
        </w:tc>
      </w:tr>
      <w:tr w:rsidR="0086485D" w:rsidRPr="00B73D37" w:rsidTr="0086485D">
        <w:trPr>
          <w:trHeight w:val="58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 азота (I)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  <w:t>N</w:t>
            </w:r>
            <w:r w:rsidRPr="00B73D37">
              <w:rPr>
                <w:rFonts w:ascii="Times New Roman" w:eastAsia="Times New Roman" w:hAnsi="Times New Roman"/>
                <w:smallCaps/>
                <w:sz w:val="24"/>
                <w:szCs w:val="24"/>
                <w:vertAlign w:val="subscript"/>
                <w:lang w:val="en-US"/>
              </w:rPr>
              <w:t>2</w:t>
            </w:r>
            <w:r w:rsidRPr="00B73D37">
              <w:rPr>
                <w:rFonts w:ascii="Times New Roman" w:eastAsia="Times New Roman" w:hAnsi="Times New Roman"/>
                <w:smallCaps/>
                <w:sz w:val="24"/>
                <w:szCs w:val="24"/>
                <w:lang w:val="en-US"/>
              </w:rPr>
              <w:t>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86485D" w:rsidRPr="00B73D37" w:rsidTr="0086485D">
        <w:trPr>
          <w:trHeight w:val="593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86485D" w:rsidRPr="00B73D37" w:rsidTr="0086485D">
        <w:trPr>
          <w:trHeight w:val="556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 углерода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лет</w:t>
            </w:r>
          </w:p>
        </w:tc>
      </w:tr>
      <w:tr w:rsidR="0086485D" w:rsidRPr="00B73D37" w:rsidTr="0086485D">
        <w:trPr>
          <w:trHeight w:val="593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суток</w:t>
            </w:r>
          </w:p>
        </w:tc>
      </w:tr>
      <w:tr w:rsidR="0086485D" w:rsidRPr="00B73D37" w:rsidTr="0086485D">
        <w:trPr>
          <w:trHeight w:val="642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Сульфат-ион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7F4D79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vertAlign w:val="subscript"/>
                        <w:lang w:val="en-US"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vertAlign w:val="subscript"/>
                        <w:lang w:val="en-US" w:eastAsia="ru-RU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vertAlign w:val="subscript"/>
                        <w:lang w:val="en-US" w:eastAsia="ru-RU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vertAlign w:val="subscript"/>
                        <w:lang w:val="en-US" w:eastAsia="ru-RU"/>
                      </w:rPr>
                      <m:t>2-</m:t>
                    </m:r>
                  </m:sup>
                </m:sSubSup>
              </m:oMath>
            </m:oMathPara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суток</w:t>
            </w:r>
          </w:p>
        </w:tc>
      </w:tr>
      <w:tr w:rsidR="0086485D" w:rsidRPr="00B73D37" w:rsidTr="0086485D">
        <w:trPr>
          <w:trHeight w:val="549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 азота (II)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3D37">
              <w:rPr>
                <w:rFonts w:ascii="Times New Roman" w:eastAsia="Times New Roman" w:hAnsi="Times New Roman"/>
                <w:smallCaps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суток</w:t>
            </w:r>
          </w:p>
        </w:tc>
      </w:tr>
      <w:tr w:rsidR="0086485D" w:rsidRPr="00B73D37" w:rsidTr="0086485D">
        <w:trPr>
          <w:trHeight w:val="642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Ион аммония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7F4D79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NH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4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en-US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mallCaps/>
                <w:sz w:val="24"/>
                <w:szCs w:val="24"/>
                <w:lang w:eastAsia="ru-RU"/>
              </w:rPr>
              <w:t>6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суток</w:t>
            </w:r>
          </w:p>
        </w:tc>
      </w:tr>
      <w:tr w:rsidR="0086485D" w:rsidRPr="00B73D37" w:rsidTr="0086485D">
        <w:trPr>
          <w:trHeight w:val="593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NH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дня</w:t>
            </w:r>
          </w:p>
        </w:tc>
      </w:tr>
      <w:tr w:rsidR="0086485D" w:rsidRPr="00B73D37" w:rsidTr="0086485D">
        <w:trPr>
          <w:trHeight w:val="642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Нитрат-ион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7F4D79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NO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-</m:t>
                    </m:r>
                  </m:sup>
                </m:sSubSup>
              </m:oMath>
            </m:oMathPara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суток</w:t>
            </w:r>
          </w:p>
        </w:tc>
      </w:tr>
      <w:tr w:rsidR="0086485D" w:rsidRPr="00B73D37" w:rsidTr="0086485D">
        <w:trPr>
          <w:trHeight w:val="593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Диоксид серы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суток</w:t>
            </w:r>
          </w:p>
        </w:tc>
      </w:tr>
      <w:tr w:rsidR="0086485D" w:rsidRPr="00B73D37" w:rsidTr="0086485D">
        <w:trPr>
          <w:trHeight w:val="604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суток</w:t>
            </w:r>
          </w:p>
        </w:tc>
      </w:tr>
    </w:tbl>
    <w:p w:rsidR="0093656A" w:rsidRPr="00B73D37" w:rsidRDefault="0093656A" w:rsidP="0086485D">
      <w:pPr>
        <w:shd w:val="clear" w:color="auto" w:fill="FFFFFF"/>
        <w:spacing w:before="120" w:after="240" w:line="240" w:lineRule="exact"/>
        <w:outlineLvl w:val="0"/>
        <w:rPr>
          <w:rFonts w:ascii="Century Schoolbook" w:eastAsia="Times New Roman" w:hAnsi="Century Schoolbook" w:cs="Century Schoolbook"/>
          <w:b/>
          <w:bCs/>
          <w:sz w:val="24"/>
          <w:szCs w:val="24"/>
          <w:lang w:eastAsia="ru-RU"/>
        </w:rPr>
      </w:pPr>
    </w:p>
    <w:p w:rsidR="0086485D" w:rsidRPr="00B73D37" w:rsidRDefault="0086485D" w:rsidP="00B73D37">
      <w:pPr>
        <w:shd w:val="clear" w:color="auto" w:fill="FFFFFF"/>
        <w:spacing w:before="120" w:after="240" w:line="240" w:lineRule="exact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3.Доля площади охраняемых природных территорий в разных странах</w:t>
      </w:r>
    </w:p>
    <w:tbl>
      <w:tblPr>
        <w:tblW w:w="9999" w:type="dxa"/>
        <w:tblInd w:w="-4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8"/>
        <w:gridCol w:w="5751"/>
      </w:tblGrid>
      <w:tr w:rsidR="0086485D" w:rsidRPr="00B73D37" w:rsidTr="00B73D37">
        <w:trPr>
          <w:trHeight w:val="5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8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охраняемых территорий,</w:t>
            </w:r>
          </w:p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от общей площади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Зеландия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15,08</w:t>
            </w:r>
          </w:p>
        </w:tc>
      </w:tr>
      <w:tr w:rsidR="0086485D" w:rsidRPr="00B73D37" w:rsidTr="00B73D37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Коста-Рика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11,1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Панама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8,64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Венесуэла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8,40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Исландия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8,05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Эквадор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7,35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Боливия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3,96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Колумбия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3,47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3,34</w:t>
            </w:r>
          </w:p>
        </w:tc>
      </w:tr>
      <w:tr w:rsidR="0086485D" w:rsidRPr="00B73D37" w:rsidTr="00B73D37">
        <w:trPr>
          <w:trHeight w:val="2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3,33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Парагвай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3,04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2,82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2,61</w:t>
            </w:r>
          </w:p>
        </w:tc>
      </w:tr>
      <w:tr w:rsidR="0086485D" w:rsidRPr="00B73D37" w:rsidTr="00B73D37">
        <w:trPr>
          <w:trHeight w:val="26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2,35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2,22</w:t>
            </w:r>
          </w:p>
        </w:tc>
      </w:tr>
      <w:tr w:rsidR="0086485D" w:rsidRPr="00B73D37" w:rsidTr="00B73D37">
        <w:trPr>
          <w:trHeight w:val="26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1,45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1,25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1,12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Аргентина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0,96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0,82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0,74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0,70</w:t>
            </w:r>
          </w:p>
        </w:tc>
      </w:tr>
      <w:tr w:rsidR="0086485D" w:rsidRPr="00B73D37" w:rsidTr="00B73D37">
        <w:trPr>
          <w:trHeight w:val="25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86485D" w:rsidRPr="00B73D37" w:rsidTr="00B73D37">
        <w:trPr>
          <w:trHeight w:val="2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Уругвай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0,16</w:t>
            </w:r>
          </w:p>
        </w:tc>
      </w:tr>
      <w:tr w:rsidR="0086485D" w:rsidRPr="00B73D37" w:rsidTr="00B73D37">
        <w:trPr>
          <w:trHeight w:val="2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Никарагуа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</w:tr>
    </w:tbl>
    <w:p w:rsidR="0086485D" w:rsidRPr="00B73D37" w:rsidRDefault="0086485D" w:rsidP="0086485D">
      <w:pPr>
        <w:rPr>
          <w:sz w:val="24"/>
          <w:szCs w:val="24"/>
        </w:rPr>
      </w:pPr>
    </w:p>
    <w:p w:rsidR="0086485D" w:rsidRDefault="0086485D" w:rsidP="0086485D">
      <w:pPr>
        <w:rPr>
          <w:sz w:val="24"/>
          <w:szCs w:val="24"/>
        </w:rPr>
      </w:pPr>
    </w:p>
    <w:p w:rsidR="001D53AB" w:rsidRPr="00B73D37" w:rsidRDefault="001D53AB" w:rsidP="0086485D">
      <w:pPr>
        <w:rPr>
          <w:sz w:val="24"/>
          <w:szCs w:val="24"/>
        </w:rPr>
      </w:pPr>
    </w:p>
    <w:p w:rsidR="0086485D" w:rsidRPr="00B73D37" w:rsidRDefault="0086485D" w:rsidP="0093656A">
      <w:pPr>
        <w:shd w:val="clear" w:color="auto" w:fill="FFFFFF"/>
        <w:spacing w:before="120" w:after="0" w:line="283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4.Допустимое содержание нитратов в растительном сырье</w:t>
      </w:r>
    </w:p>
    <w:p w:rsidR="0086485D" w:rsidRPr="00B73D37" w:rsidRDefault="0086485D" w:rsidP="0086485D">
      <w:pPr>
        <w:shd w:val="clear" w:color="auto" w:fill="FFFFFF"/>
        <w:spacing w:before="120" w:after="0" w:line="283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2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51"/>
        <w:gridCol w:w="3041"/>
      </w:tblGrid>
      <w:tr w:rsidR="0086485D" w:rsidRPr="00B73D37" w:rsidTr="0093656A">
        <w:trPr>
          <w:trHeight w:val="60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Растительное сырье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62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ПДК нитратов,</w:t>
            </w:r>
          </w:p>
          <w:p w:rsidR="0086485D" w:rsidRPr="00B73D37" w:rsidRDefault="0086485D" w:rsidP="00501C68">
            <w:pPr>
              <w:spacing w:after="0" w:line="240" w:lineRule="auto"/>
              <w:ind w:left="62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мг/кг продукта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Арбузы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Капуста ранняя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Капуста поздняя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 ранняя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 поздняя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6485D" w:rsidRPr="00B73D37" w:rsidTr="0093656A">
        <w:trPr>
          <w:trHeight w:val="333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Огурцы: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открытом грунте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закрытом грунте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Томаты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6485D" w:rsidRPr="00B73D37" w:rsidTr="0093656A">
        <w:trPr>
          <w:trHeight w:val="338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Свекла столовая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86485D" w:rsidRPr="00B73D37" w:rsidTr="0093656A">
        <w:trPr>
          <w:trHeight w:val="338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Груши, яблоки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86485D" w:rsidRPr="00B73D37" w:rsidTr="0093656A">
        <w:trPr>
          <w:trHeight w:val="338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86485D" w:rsidRPr="00B73D37" w:rsidTr="0093656A">
        <w:trPr>
          <w:trHeight w:val="327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Лук: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репчатый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86485D" w:rsidRPr="00B73D37" w:rsidTr="0093656A">
        <w:trPr>
          <w:trHeight w:val="338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перо, в защищенном грунте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86485D" w:rsidRPr="00B73D37" w:rsidTr="0093656A">
        <w:trPr>
          <w:trHeight w:val="338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Овощи: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листовые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6485D" w:rsidRPr="00B73D37" w:rsidTr="0093656A">
        <w:trPr>
          <w:trHeight w:val="327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листовые, в защищенном грунте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86485D" w:rsidRPr="00B73D37" w:rsidTr="0093656A">
        <w:trPr>
          <w:trHeight w:val="333"/>
        </w:trPr>
        <w:tc>
          <w:tcPr>
            <w:tcW w:w="10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Перец:</w:t>
            </w:r>
          </w:p>
        </w:tc>
      </w:tr>
      <w:tr w:rsidR="0086485D" w:rsidRPr="00B73D37" w:rsidTr="0093656A">
        <w:trPr>
          <w:trHeight w:val="33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сладкий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86485D" w:rsidRPr="00B73D37" w:rsidTr="0093656A">
        <w:trPr>
          <w:trHeight w:val="343"/>
        </w:trPr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сладкий, в защищенном грунте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7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86485D" w:rsidRPr="00B73D37" w:rsidRDefault="0086485D" w:rsidP="0086485D">
      <w:pPr>
        <w:rPr>
          <w:sz w:val="24"/>
          <w:szCs w:val="24"/>
        </w:rPr>
      </w:pPr>
    </w:p>
    <w:p w:rsidR="0086485D" w:rsidRPr="00B73D37" w:rsidRDefault="0086485D" w:rsidP="0086485D">
      <w:pPr>
        <w:shd w:val="clear" w:color="auto" w:fill="FFFFFF"/>
        <w:spacing w:before="120" w:after="0" w:line="283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>5.Масштабы антропогенного воздействия на биосферу за год</w:t>
      </w:r>
    </w:p>
    <w:p w:rsidR="0086485D" w:rsidRPr="00B73D37" w:rsidRDefault="0086485D" w:rsidP="0086485D">
      <w:pPr>
        <w:spacing w:after="0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3"/>
        <w:gridCol w:w="4786"/>
      </w:tblGrid>
      <w:tr w:rsidR="0086485D" w:rsidRPr="00B73D37" w:rsidTr="0093656A">
        <w:tc>
          <w:tcPr>
            <w:tcW w:w="5244" w:type="dxa"/>
          </w:tcPr>
          <w:p w:rsidR="0086485D" w:rsidRPr="00B73D37" w:rsidRDefault="0086485D" w:rsidP="00501C68">
            <w:pPr>
              <w:shd w:val="clear" w:color="auto" w:fill="FFFFFF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Извлечение из биосферы</w:t>
            </w:r>
          </w:p>
        </w:tc>
        <w:tc>
          <w:tcPr>
            <w:tcW w:w="4786" w:type="dxa"/>
          </w:tcPr>
          <w:p w:rsidR="0086485D" w:rsidRPr="00B73D37" w:rsidRDefault="0086485D" w:rsidP="00501C68">
            <w:pPr>
              <w:shd w:val="clear" w:color="auto" w:fill="FFFFFF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 в биосферу</w:t>
            </w:r>
          </w:p>
        </w:tc>
      </w:tr>
      <w:tr w:rsidR="0086485D" w:rsidRPr="00B73D37" w:rsidTr="0093656A">
        <w:tc>
          <w:tcPr>
            <w:tcW w:w="5244" w:type="dxa"/>
          </w:tcPr>
          <w:p w:rsidR="0086485D" w:rsidRPr="00B73D37" w:rsidRDefault="0086485D" w:rsidP="00501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Ископаемые - 100 млрд. т</w:t>
            </w:r>
          </w:p>
          <w:p w:rsidR="0086485D" w:rsidRPr="00B73D37" w:rsidRDefault="0086485D" w:rsidP="00501C68">
            <w:pPr>
              <w:shd w:val="clear" w:color="auto" w:fill="FFFFFF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53AB" w:rsidRDefault="001D53AB" w:rsidP="001D53AB">
            <w:pPr>
              <w:shd w:val="clear" w:color="auto" w:fill="FFFFFF"/>
              <w:spacing w:after="0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85D" w:rsidRPr="001D53AB" w:rsidRDefault="0086485D" w:rsidP="001D53AB">
            <w:pPr>
              <w:shd w:val="clear" w:color="auto" w:fill="FFFFFF"/>
              <w:spacing w:after="0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Металлы - 800 млн. т</w:t>
            </w:r>
          </w:p>
        </w:tc>
        <w:tc>
          <w:tcPr>
            <w:tcW w:w="4786" w:type="dxa"/>
          </w:tcPr>
          <w:p w:rsidR="0086485D" w:rsidRPr="00B73D37" w:rsidRDefault="0086485D" w:rsidP="00501C68">
            <w:pPr>
              <w:shd w:val="clear" w:color="auto" w:fill="FFFFFF"/>
              <w:spacing w:after="60"/>
              <w:ind w:right="6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вещества - 100 тыс. наименований</w:t>
            </w:r>
          </w:p>
          <w:p w:rsidR="0086485D" w:rsidRPr="00B73D37" w:rsidRDefault="0086485D" w:rsidP="00501C68">
            <w:pPr>
              <w:shd w:val="clear" w:color="auto" w:fill="FFFFFF"/>
              <w:spacing w:before="60" w:after="60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85D" w:rsidRPr="00B73D37" w:rsidRDefault="0086485D" w:rsidP="00501C68">
            <w:pPr>
              <w:shd w:val="clear" w:color="auto" w:fill="FFFFFF"/>
              <w:spacing w:before="60" w:after="60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Синтетические материалы - 60 млн. т</w:t>
            </w:r>
          </w:p>
          <w:p w:rsidR="0086485D" w:rsidRPr="00B73D37" w:rsidRDefault="0086485D" w:rsidP="00501C68">
            <w:pPr>
              <w:shd w:val="clear" w:color="auto" w:fill="FFFFFF"/>
              <w:spacing w:before="60" w:after="60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Минеральные удобрения - 500 млн. т</w:t>
            </w:r>
          </w:p>
          <w:p w:rsidR="0086485D" w:rsidRPr="00B73D37" w:rsidRDefault="0086485D" w:rsidP="00501C68">
            <w:pPr>
              <w:shd w:val="clear" w:color="auto" w:fill="FFFFFF"/>
              <w:spacing w:before="60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Пестициды - 5 млн. т </w:t>
            </w:r>
          </w:p>
          <w:p w:rsidR="0086485D" w:rsidRPr="00B73D37" w:rsidRDefault="0086485D" w:rsidP="00501C68">
            <w:pPr>
              <w:shd w:val="clear" w:color="auto" w:fill="FFFFFF"/>
              <w:spacing w:before="60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Металлы - 50 млн. т </w:t>
            </w:r>
          </w:p>
          <w:p w:rsidR="0086485D" w:rsidRPr="00B73D37" w:rsidRDefault="0086485D" w:rsidP="00501C68">
            <w:pPr>
              <w:shd w:val="clear" w:color="auto" w:fill="FFFFFF"/>
              <w:spacing w:before="60"/>
              <w:ind w:right="8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Жидкий сток - 500 млрд. м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</w:p>
          <w:p w:rsidR="0086485D" w:rsidRPr="00B73D37" w:rsidRDefault="0086485D" w:rsidP="00501C68">
            <w:pPr>
              <w:shd w:val="clear" w:color="auto" w:fill="FFFFFF"/>
              <w:spacing w:before="60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Твердые отходы - 17,4 млрд. т </w:t>
            </w:r>
          </w:p>
          <w:p w:rsidR="0086485D" w:rsidRPr="00B73D37" w:rsidRDefault="0086485D" w:rsidP="00501C68">
            <w:pPr>
              <w:shd w:val="clear" w:color="auto" w:fill="FFFFFF"/>
              <w:spacing w:before="60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 млрд. т </w:t>
            </w:r>
          </w:p>
          <w:p w:rsidR="0086485D" w:rsidRPr="001D53AB" w:rsidRDefault="0086485D" w:rsidP="001D53AB">
            <w:pPr>
              <w:shd w:val="clear" w:color="auto" w:fill="FFFFFF"/>
              <w:spacing w:before="60" w:after="0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- 150 млн. т</w:t>
            </w:r>
          </w:p>
        </w:tc>
      </w:tr>
    </w:tbl>
    <w:p w:rsidR="0086485D" w:rsidRPr="00B73D37" w:rsidRDefault="0086485D" w:rsidP="008648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485D" w:rsidRPr="00B73D37" w:rsidRDefault="0086485D" w:rsidP="008648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485D" w:rsidRPr="00B73D37" w:rsidRDefault="0086485D" w:rsidP="006C28AD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B73D37">
        <w:rPr>
          <w:rFonts w:ascii="Times New Roman" w:hAnsi="Times New Roman"/>
          <w:b/>
          <w:sz w:val="24"/>
          <w:szCs w:val="24"/>
        </w:rPr>
        <w:t>6.Масштабы загрязнения атмосферы</w:t>
      </w:r>
    </w:p>
    <w:p w:rsidR="0086485D" w:rsidRPr="00B73D37" w:rsidRDefault="0086485D" w:rsidP="0086485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99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2"/>
        <w:gridCol w:w="3919"/>
        <w:gridCol w:w="2624"/>
      </w:tblGrid>
      <w:tr w:rsidR="0086485D" w:rsidRPr="00B73D37" w:rsidTr="00B73D37">
        <w:trPr>
          <w:trHeight w:val="677"/>
        </w:trPr>
        <w:tc>
          <w:tcPr>
            <w:tcW w:w="9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ind w:left="78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6485D" w:rsidRPr="00B73D37" w:rsidRDefault="0086485D" w:rsidP="00B73D37">
            <w:pPr>
              <w:spacing w:after="0"/>
              <w:ind w:left="7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ДИАПАЗОН ЗАГРЯЗНЕНИЯ АТМОСФЕРЫ</w:t>
            </w:r>
          </w:p>
        </w:tc>
      </w:tr>
      <w:tr w:rsidR="0086485D" w:rsidRPr="00B73D37" w:rsidTr="0093656A">
        <w:trPr>
          <w:trHeight w:val="33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Временной период</w:t>
            </w:r>
          </w:p>
          <w:p w:rsidR="0086485D" w:rsidRPr="00B73D37" w:rsidRDefault="0086485D" w:rsidP="00501C68">
            <w:pPr>
              <w:spacing w:before="240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6485D" w:rsidRPr="00B73D37" w:rsidTr="0093656A">
        <w:trPr>
          <w:trHeight w:val="71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Глобальный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слои атмосферы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Десятилетия</w:t>
            </w:r>
          </w:p>
        </w:tc>
      </w:tr>
      <w:tr w:rsidR="0086485D" w:rsidRPr="00B73D37" w:rsidTr="0093656A">
        <w:trPr>
          <w:trHeight w:val="690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Континенталь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Стратосфера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86485D" w:rsidRPr="00B73D37" w:rsidTr="0093656A">
        <w:trPr>
          <w:trHeight w:val="493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Тропосфера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Месяцы</w:t>
            </w:r>
          </w:p>
        </w:tc>
      </w:tr>
      <w:tr w:rsidR="0086485D" w:rsidRPr="00B73D37" w:rsidTr="0093656A">
        <w:trPr>
          <w:trHeight w:val="932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Локальный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Нижний слой тропосферы</w:t>
            </w:r>
          </w:p>
          <w:p w:rsidR="0086485D" w:rsidRPr="00B73D37" w:rsidRDefault="0086485D" w:rsidP="00501C6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 1500 м)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86485D" w:rsidRPr="00B73D37" w:rsidTr="001D53AB">
        <w:trPr>
          <w:trHeight w:val="62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венное окру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жение источника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дымовой трубы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</w:tr>
    </w:tbl>
    <w:p w:rsidR="0086485D" w:rsidRPr="00B73D37" w:rsidRDefault="0086485D" w:rsidP="0086485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6485D" w:rsidRPr="00B73D37" w:rsidRDefault="0086485D" w:rsidP="0086485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3D37">
        <w:rPr>
          <w:rFonts w:ascii="Times New Roman" w:hAnsi="Times New Roman"/>
          <w:b/>
          <w:sz w:val="24"/>
          <w:szCs w:val="24"/>
        </w:rPr>
        <w:t>7.Источники загрязнения атмосферы</w:t>
      </w:r>
    </w:p>
    <w:p w:rsidR="0086485D" w:rsidRPr="00B73D37" w:rsidRDefault="0086485D" w:rsidP="0086485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6343"/>
      </w:tblGrid>
      <w:tr w:rsidR="0086485D" w:rsidRPr="00B73D37" w:rsidTr="001D53AB">
        <w:trPr>
          <w:trHeight w:val="579"/>
        </w:trPr>
        <w:tc>
          <w:tcPr>
            <w:tcW w:w="3970" w:type="dxa"/>
          </w:tcPr>
          <w:p w:rsidR="0086485D" w:rsidRPr="00B73D37" w:rsidRDefault="0086485D" w:rsidP="0093656A">
            <w:pPr>
              <w:ind w:right="9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источники</w:t>
            </w:r>
          </w:p>
        </w:tc>
        <w:tc>
          <w:tcPr>
            <w:tcW w:w="6343" w:type="dxa"/>
          </w:tcPr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Антропогенные источники</w:t>
            </w:r>
          </w:p>
        </w:tc>
      </w:tr>
      <w:tr w:rsidR="0086485D" w:rsidRPr="00B73D37" w:rsidTr="00B73D37">
        <w:tc>
          <w:tcPr>
            <w:tcW w:w="3970" w:type="dxa"/>
          </w:tcPr>
          <w:p w:rsidR="0086485D" w:rsidRPr="00B73D37" w:rsidRDefault="0086485D" w:rsidP="001D53AB">
            <w:pPr>
              <w:ind w:right="9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Пыльные бури</w:t>
            </w:r>
          </w:p>
          <w:p w:rsidR="0086485D" w:rsidRPr="00B73D37" w:rsidRDefault="0086485D" w:rsidP="001D53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Вулканы</w:t>
            </w:r>
          </w:p>
          <w:p w:rsidR="0086485D" w:rsidRPr="00B73D37" w:rsidRDefault="0086485D" w:rsidP="001D53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Пожары</w:t>
            </w:r>
          </w:p>
          <w:p w:rsidR="0086485D" w:rsidRPr="00B73D37" w:rsidRDefault="0086485D" w:rsidP="00501C68">
            <w:pPr>
              <w:ind w:right="9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Выветривание</w:t>
            </w:r>
          </w:p>
          <w:p w:rsidR="0086485D" w:rsidRPr="00B73D37" w:rsidRDefault="0086485D" w:rsidP="00501C68">
            <w:pPr>
              <w:spacing w:after="0"/>
              <w:ind w:right="9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организмов</w:t>
            </w:r>
          </w:p>
        </w:tc>
        <w:tc>
          <w:tcPr>
            <w:tcW w:w="6343" w:type="dxa"/>
          </w:tcPr>
          <w:p w:rsidR="0086485D" w:rsidRPr="00B73D37" w:rsidRDefault="0086485D" w:rsidP="001D53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Промышленные предприятия</w:t>
            </w:r>
          </w:p>
          <w:p w:rsidR="0086485D" w:rsidRPr="00B73D37" w:rsidRDefault="0086485D" w:rsidP="001D53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  <w:p w:rsidR="0086485D" w:rsidRPr="00B73D37" w:rsidRDefault="0086485D" w:rsidP="001D53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Теплоэнергетика</w:t>
            </w:r>
          </w:p>
          <w:p w:rsidR="0086485D" w:rsidRPr="00B73D37" w:rsidRDefault="0086485D" w:rsidP="001D53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Отопление жилищ</w:t>
            </w:r>
          </w:p>
          <w:p w:rsidR="0086485D" w:rsidRPr="001D53AB" w:rsidRDefault="0086485D" w:rsidP="001D53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</w:tbl>
    <w:p w:rsidR="006C28AD" w:rsidRPr="00B73D37" w:rsidRDefault="006C28AD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3AB" w:rsidRDefault="001D53AB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3AB" w:rsidRDefault="001D53AB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3AB" w:rsidRDefault="001D53AB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3AB" w:rsidRDefault="001D53AB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3AB" w:rsidRDefault="001D53AB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3AB" w:rsidRDefault="001D53AB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3AB" w:rsidRDefault="001D53AB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85D" w:rsidRPr="00B73D37" w:rsidRDefault="0086485D" w:rsidP="0093656A">
      <w:pPr>
        <w:shd w:val="clear" w:color="auto" w:fill="FFFFFF"/>
        <w:spacing w:after="0" w:line="281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8.Международные природоохранные организации</w:t>
      </w:r>
    </w:p>
    <w:p w:rsidR="0086485D" w:rsidRPr="00B73D37" w:rsidRDefault="0086485D" w:rsidP="0086485D">
      <w:pPr>
        <w:shd w:val="clear" w:color="auto" w:fill="FFFFFF"/>
        <w:spacing w:after="0" w:line="281" w:lineRule="exact"/>
        <w:ind w:firstLine="9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3" w:type="dxa"/>
        <w:tblInd w:w="-8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0"/>
        <w:gridCol w:w="7615"/>
        <w:gridCol w:w="8"/>
      </w:tblGrid>
      <w:tr w:rsidR="0086485D" w:rsidRPr="00B73D37" w:rsidTr="00501C68">
        <w:trPr>
          <w:trHeight w:val="384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</w:tr>
      <w:tr w:rsidR="0086485D" w:rsidRPr="00B73D37" w:rsidTr="00501C68">
        <w:trPr>
          <w:trHeight w:val="534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Объединен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Наций (ООН) по вопросам образования, науки и куль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туры</w:t>
            </w:r>
          </w:p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(ЮНЕСКО)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межправительственными Программами</w:t>
            </w:r>
          </w:p>
        </w:tc>
      </w:tr>
      <w:tr w:rsidR="0086485D" w:rsidRPr="00B73D37" w:rsidTr="00501C68">
        <w:trPr>
          <w:trHeight w:val="797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 и организация охраны природных объектов, отнесенных к Всемирному на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следию</w:t>
            </w:r>
          </w:p>
        </w:tc>
      </w:tr>
      <w:tr w:rsidR="0086485D" w:rsidRPr="00B73D37" w:rsidTr="001D53AB">
        <w:trPr>
          <w:trHeight w:val="511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развитии экологиче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образования</w:t>
            </w:r>
          </w:p>
        </w:tc>
      </w:tr>
      <w:tr w:rsidR="0086485D" w:rsidRPr="00B73D37" w:rsidTr="00501C68">
        <w:trPr>
          <w:trHeight w:val="30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 союз охраны природы и природных ресурсов (МСОП)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естественных экосистем</w:t>
            </w:r>
          </w:p>
        </w:tc>
      </w:tr>
      <w:tr w:rsidR="0086485D" w:rsidRPr="00B73D37" w:rsidTr="00501C68">
        <w:trPr>
          <w:trHeight w:val="80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редких и исчезающих видов растений и животных, памятников природы</w:t>
            </w:r>
          </w:p>
        </w:tc>
      </w:tr>
      <w:tr w:rsidR="0086485D" w:rsidRPr="00B73D37" w:rsidTr="00501C68">
        <w:trPr>
          <w:trHeight w:val="559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заповедников, резерватов, национальных природных парков</w:t>
            </w:r>
          </w:p>
        </w:tc>
      </w:tr>
      <w:tr w:rsidR="0086485D" w:rsidRPr="00B73D37" w:rsidTr="00501C68">
        <w:trPr>
          <w:trHeight w:val="319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просвещение</w:t>
            </w:r>
          </w:p>
        </w:tc>
      </w:tr>
      <w:tr w:rsidR="0086485D" w:rsidRPr="00B73D37" w:rsidTr="00501C68">
        <w:trPr>
          <w:trHeight w:val="5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организация здравоохра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нения (ВОЗ)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здоровья человека в аспекте его взаимодействия с окружающей средой</w:t>
            </w:r>
          </w:p>
        </w:tc>
      </w:tr>
      <w:tr w:rsidR="0086485D" w:rsidRPr="00B73D37" w:rsidTr="00501C68">
        <w:trPr>
          <w:trHeight w:val="559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санитарно-эпидемиологического мониторинга окружающей среды</w:t>
            </w:r>
          </w:p>
        </w:tc>
      </w:tr>
      <w:tr w:rsidR="0086485D" w:rsidRPr="00B73D37" w:rsidTr="00501C68">
        <w:trPr>
          <w:trHeight w:val="80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санитарно-гигиенической экспертизы и оценка качества окру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жающей среды</w:t>
            </w:r>
          </w:p>
        </w:tc>
      </w:tr>
      <w:tr w:rsidR="0086485D" w:rsidRPr="00B73D37" w:rsidTr="00501C68">
        <w:trPr>
          <w:trHeight w:val="553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ное агентство по атомной энергии (МАГАТЭ)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Правил строительства и экс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плуатации АЭС</w:t>
            </w:r>
          </w:p>
        </w:tc>
      </w:tr>
      <w:tr w:rsidR="0086485D" w:rsidRPr="00B73D37" w:rsidTr="00501C68">
        <w:trPr>
          <w:trHeight w:val="559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экспертизы проектируемых и действующих АЭС</w:t>
            </w:r>
          </w:p>
        </w:tc>
      </w:tr>
      <w:tr w:rsidR="0086485D" w:rsidRPr="00B73D37" w:rsidTr="00501C68">
        <w:trPr>
          <w:trHeight w:val="559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воздействия радиоактивных материалов на окружающую среду</w:t>
            </w:r>
          </w:p>
        </w:tc>
      </w:tr>
      <w:tr w:rsidR="0086485D" w:rsidRPr="00B73D37" w:rsidTr="00501C68">
        <w:trPr>
          <w:trHeight w:val="573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норм радиационной безопасности</w:t>
            </w:r>
          </w:p>
        </w:tc>
      </w:tr>
      <w:tr w:rsidR="0086485D" w:rsidRPr="00B73D37" w:rsidTr="00501C68">
        <w:trPr>
          <w:gridAfter w:val="1"/>
          <w:wAfter w:w="8" w:type="dxa"/>
          <w:trHeight w:val="538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80" w:right="1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венная и сель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скохозяйст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венная орга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низация ООН (ФАО)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экологических проблем в сель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ском хозяйстве</w:t>
            </w:r>
          </w:p>
        </w:tc>
      </w:tr>
      <w:tr w:rsidR="0086485D" w:rsidRPr="00B73D37" w:rsidTr="00501C68">
        <w:trPr>
          <w:gridAfter w:val="1"/>
          <w:wAfter w:w="8" w:type="dxa"/>
          <w:trHeight w:val="926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и использование земель, водных ресурсов, лесов, животного мира, биоло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гических ресурсов Мирового океана</w:t>
            </w:r>
          </w:p>
        </w:tc>
      </w:tr>
      <w:tr w:rsidR="0086485D" w:rsidRPr="00B73D37" w:rsidTr="001D53AB">
        <w:trPr>
          <w:gridAfter w:val="1"/>
          <w:wAfter w:w="8" w:type="dxa"/>
          <w:trHeight w:val="756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right="1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морская организация (ИМО)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международных конвенций об охране моря от загрязнений</w:t>
            </w:r>
          </w:p>
        </w:tc>
      </w:tr>
      <w:tr w:rsidR="0086485D" w:rsidRPr="00B73D37" w:rsidTr="00501C68">
        <w:trPr>
          <w:gridAfter w:val="1"/>
          <w:wAfter w:w="8" w:type="dxa"/>
          <w:trHeight w:val="778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80" w:right="1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Всемирная метеороло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гическая организация (ВМО)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обобщение воздействия чело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века на погоду и климат планеты в целом и по отдельным регионам</w:t>
            </w:r>
          </w:p>
        </w:tc>
      </w:tr>
      <w:tr w:rsidR="0086485D" w:rsidRPr="00B73D37" w:rsidTr="00501C68">
        <w:trPr>
          <w:gridAfter w:val="1"/>
          <w:wAfter w:w="8" w:type="dxa"/>
          <w:trHeight w:val="475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5" w:right="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Глобальный мониторинг</w:t>
            </w:r>
          </w:p>
        </w:tc>
      </w:tr>
    </w:tbl>
    <w:p w:rsidR="0086485D" w:rsidRDefault="0086485D" w:rsidP="0086485D">
      <w:pPr>
        <w:rPr>
          <w:sz w:val="24"/>
          <w:szCs w:val="24"/>
        </w:rPr>
      </w:pPr>
    </w:p>
    <w:p w:rsidR="001D53AB" w:rsidRDefault="001D53AB" w:rsidP="0086485D">
      <w:pPr>
        <w:rPr>
          <w:sz w:val="24"/>
          <w:szCs w:val="24"/>
        </w:rPr>
      </w:pPr>
    </w:p>
    <w:p w:rsidR="001D53AB" w:rsidRDefault="001D53AB" w:rsidP="0086485D">
      <w:pPr>
        <w:rPr>
          <w:sz w:val="24"/>
          <w:szCs w:val="24"/>
        </w:rPr>
      </w:pPr>
    </w:p>
    <w:p w:rsidR="001D53AB" w:rsidRPr="00B73D37" w:rsidRDefault="001D53AB" w:rsidP="0086485D">
      <w:pPr>
        <w:rPr>
          <w:sz w:val="24"/>
          <w:szCs w:val="24"/>
        </w:rPr>
      </w:pPr>
    </w:p>
    <w:p w:rsidR="0093656A" w:rsidRPr="00B73D37" w:rsidRDefault="0093656A" w:rsidP="0086485D">
      <w:pPr>
        <w:shd w:val="clear" w:color="auto" w:fill="FFFFFF"/>
        <w:spacing w:after="0" w:line="281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85D" w:rsidRPr="00B73D37" w:rsidRDefault="0086485D" w:rsidP="0086485D">
      <w:pPr>
        <w:shd w:val="clear" w:color="auto" w:fill="FFFFFF"/>
        <w:spacing w:after="0" w:line="281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>9.Мировой энергобаланс производства первичных энергоресурсов</w:t>
      </w:r>
    </w:p>
    <w:p w:rsidR="0086485D" w:rsidRPr="00B73D37" w:rsidRDefault="0086485D" w:rsidP="0086485D">
      <w:pPr>
        <w:shd w:val="clear" w:color="auto" w:fill="FFFFFF"/>
        <w:spacing w:after="0" w:line="281" w:lineRule="exact"/>
        <w:ind w:firstLine="11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3" w:type="dxa"/>
        <w:tblInd w:w="-9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9"/>
        <w:gridCol w:w="1232"/>
        <w:gridCol w:w="1330"/>
        <w:gridCol w:w="1241"/>
        <w:gridCol w:w="966"/>
        <w:gridCol w:w="1134"/>
        <w:gridCol w:w="1421"/>
      </w:tblGrid>
      <w:tr w:rsidR="0086485D" w:rsidRPr="00B73D37" w:rsidTr="00501C68">
        <w:trPr>
          <w:trHeight w:val="351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энергоресурсов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 г.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 г.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 г.</w:t>
            </w:r>
          </w:p>
        </w:tc>
      </w:tr>
      <w:tr w:rsidR="0086485D" w:rsidRPr="00B73D37" w:rsidTr="00501C68">
        <w:trPr>
          <w:trHeight w:val="776"/>
        </w:trPr>
        <w:tc>
          <w:tcPr>
            <w:tcW w:w="3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 тонн у. 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 тонн у. 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 тонн у. 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86485D" w:rsidRPr="00B73D37" w:rsidTr="00501C68">
        <w:trPr>
          <w:trHeight w:val="64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Органическое топливо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86485D" w:rsidRPr="00B73D37" w:rsidTr="001D53AB">
        <w:trPr>
          <w:trHeight w:val="45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твердое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4— 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86485D" w:rsidRPr="00B73D37" w:rsidTr="00501C68">
        <w:trPr>
          <w:trHeight w:val="64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жидкое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4,7- 4,8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4,6- 4,8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86485D" w:rsidRPr="00B73D37" w:rsidTr="001D53AB">
        <w:trPr>
          <w:trHeight w:val="611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2" w:right="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и нефтяной газ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3,1- 3,3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3,5— 4,3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6485D" w:rsidRPr="00B73D37" w:rsidTr="00501C68">
        <w:trPr>
          <w:trHeight w:val="40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6485D" w:rsidRPr="00B73D37" w:rsidTr="001D53AB">
        <w:trPr>
          <w:trHeight w:val="57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24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86485D" w:rsidRPr="00B73D37" w:rsidRDefault="0086485D" w:rsidP="00501C6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энергия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86485D" w:rsidRPr="00B73D37" w:rsidTr="00501C68">
        <w:trPr>
          <w:trHeight w:val="63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атомная энергия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86485D" w:rsidRPr="00B73D37" w:rsidTr="001D53AB">
        <w:trPr>
          <w:trHeight w:val="553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возобнов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ляемые источники энергии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6485D" w:rsidRPr="00B73D37" w:rsidTr="00501C68">
        <w:trPr>
          <w:trHeight w:val="419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6485D" w:rsidRPr="00B73D37" w:rsidRDefault="0086485D" w:rsidP="0086485D">
      <w:pPr>
        <w:spacing w:line="24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t>у. т. — условное топлив</w:t>
      </w:r>
    </w:p>
    <w:p w:rsidR="0086485D" w:rsidRPr="00B73D37" w:rsidRDefault="0086485D" w:rsidP="0086485D">
      <w:pPr>
        <w:rPr>
          <w:sz w:val="24"/>
          <w:szCs w:val="24"/>
        </w:rPr>
      </w:pPr>
    </w:p>
    <w:p w:rsidR="0086485D" w:rsidRPr="00B73D37" w:rsidRDefault="0086485D" w:rsidP="00B73D37">
      <w:pPr>
        <w:shd w:val="clear" w:color="auto" w:fill="FFFFFF"/>
        <w:spacing w:before="120" w:after="240" w:line="283" w:lineRule="exact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>10.Поступление в атмосферу тяжелых металлов</w:t>
      </w: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73D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т/год</w:t>
      </w:r>
    </w:p>
    <w:tbl>
      <w:tblPr>
        <w:tblW w:w="10234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9"/>
        <w:gridCol w:w="1632"/>
        <w:gridCol w:w="1769"/>
        <w:gridCol w:w="1818"/>
        <w:gridCol w:w="1812"/>
        <w:gridCol w:w="1384"/>
      </w:tblGrid>
      <w:tr w:rsidR="0086485D" w:rsidRPr="00B73D37" w:rsidTr="00501C68">
        <w:trPr>
          <w:trHeight w:val="341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11" w:lineRule="exact"/>
              <w:ind w:lef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 элемент</w:t>
            </w:r>
          </w:p>
        </w:tc>
        <w:tc>
          <w:tcPr>
            <w:tcW w:w="7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ind w:left="9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 микроэлементов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485D" w:rsidRPr="00B73D37" w:rsidRDefault="0086485D" w:rsidP="0093656A">
            <w:pPr>
              <w:spacing w:after="0" w:line="211" w:lineRule="exact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антропогенных</w:t>
            </w:r>
          </w:p>
          <w:p w:rsidR="0086485D" w:rsidRPr="00B73D37" w:rsidRDefault="0086485D" w:rsidP="0093656A">
            <w:pPr>
              <w:spacing w:after="0" w:line="211" w:lineRule="exact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источников в</w:t>
            </w:r>
          </w:p>
          <w:p w:rsidR="0086485D" w:rsidRPr="00B73D37" w:rsidRDefault="0086485D" w:rsidP="0093656A">
            <w:pPr>
              <w:spacing w:after="0" w:line="211" w:lineRule="exact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суммарный вынос, %</w:t>
            </w:r>
          </w:p>
        </w:tc>
      </w:tr>
      <w:tr w:rsidR="0086485D" w:rsidRPr="00B73D37" w:rsidTr="001D53AB">
        <w:trPr>
          <w:trHeight w:val="1629"/>
        </w:trPr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11" w:lineRule="exact"/>
              <w:ind w:left="80" w:firstLine="5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0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летучи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 продук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тами активно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вул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канизма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09" w:lineRule="exact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фракцио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нирован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морской соли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09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атмос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ферной пыли над конти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нентами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11" w:lineRule="exact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генными источни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ками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86485D" w:rsidRPr="00B73D37" w:rsidRDefault="0086485D" w:rsidP="00501C68">
            <w:pPr>
              <w:spacing w:after="0" w:line="211" w:lineRule="exact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85D" w:rsidRPr="00B73D37" w:rsidTr="00501C68">
        <w:trPr>
          <w:trHeight w:val="53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6485D" w:rsidRPr="00B73D37" w:rsidTr="001D53AB">
        <w:trPr>
          <w:trHeight w:val="58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26" w:lineRule="exact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нец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6485D" w:rsidRPr="00B73D37" w:rsidTr="00501C68">
        <w:trPr>
          <w:trHeight w:val="53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86485D" w:rsidRPr="00B73D37" w:rsidTr="00501C68">
        <w:trPr>
          <w:trHeight w:val="53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0,09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86485D" w:rsidRPr="00B73D37" w:rsidTr="00501C68">
        <w:trPr>
          <w:trHeight w:val="53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86485D" w:rsidRPr="00B73D37" w:rsidTr="00501C68">
        <w:trPr>
          <w:trHeight w:val="53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</w:tr>
      <w:tr w:rsidR="0086485D" w:rsidRPr="00B73D37" w:rsidTr="00501C68">
        <w:trPr>
          <w:trHeight w:val="52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Мышьяк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0,08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86485D" w:rsidRPr="00B73D37" w:rsidTr="00501C68">
        <w:trPr>
          <w:trHeight w:val="4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Кадмий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</w:tr>
      <w:tr w:rsidR="0086485D" w:rsidRPr="00B73D37" w:rsidTr="00501C68">
        <w:trPr>
          <w:trHeight w:val="48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Сурьма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86485D" w:rsidRPr="00B73D37" w:rsidTr="00501C68">
        <w:trPr>
          <w:trHeight w:val="48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Ртуть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6485D" w:rsidRPr="00B73D37" w:rsidTr="001D53AB">
        <w:trPr>
          <w:trHeight w:val="64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Свинец</w:t>
            </w:r>
          </w:p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85D" w:rsidRPr="00B73D37" w:rsidRDefault="0086485D" w:rsidP="00501C68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86485D"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93656A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71,7</w:t>
            </w:r>
          </w:p>
        </w:tc>
      </w:tr>
    </w:tbl>
    <w:p w:rsidR="0086485D" w:rsidRPr="00B73D37" w:rsidRDefault="0086485D" w:rsidP="0086485D">
      <w:pPr>
        <w:shd w:val="clear" w:color="auto" w:fill="FFFFFF"/>
        <w:spacing w:after="0" w:line="281" w:lineRule="exact"/>
        <w:ind w:right="60"/>
        <w:rPr>
          <w:rFonts w:ascii="Century Schoolbook" w:eastAsia="Times New Roman" w:hAnsi="Century Schoolbook" w:cs="Century Schoolbook"/>
          <w:b/>
          <w:sz w:val="24"/>
          <w:szCs w:val="24"/>
          <w:lang w:eastAsia="ru-RU"/>
        </w:rPr>
      </w:pPr>
    </w:p>
    <w:p w:rsidR="0086485D" w:rsidRPr="00B73D37" w:rsidRDefault="0086485D" w:rsidP="0086485D">
      <w:pPr>
        <w:shd w:val="clear" w:color="auto" w:fill="FFFFFF"/>
        <w:spacing w:after="0" w:line="281" w:lineRule="exact"/>
        <w:ind w:left="60" w:right="60"/>
        <w:jc w:val="center"/>
        <w:rPr>
          <w:rFonts w:ascii="Century Schoolbook" w:eastAsia="Times New Roman" w:hAnsi="Century Schoolbook" w:cs="Century Schoolbook"/>
          <w:b/>
          <w:sz w:val="24"/>
          <w:szCs w:val="24"/>
          <w:lang w:eastAsia="ru-RU"/>
        </w:rPr>
      </w:pPr>
    </w:p>
    <w:p w:rsidR="0086485D" w:rsidRPr="00B73D37" w:rsidRDefault="0086485D" w:rsidP="0086485D">
      <w:pPr>
        <w:shd w:val="clear" w:color="auto" w:fill="FFFFFF"/>
        <w:spacing w:after="0" w:line="281" w:lineRule="exact"/>
        <w:ind w:left="60" w:right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11.Предельно допустимые концентрации (ПДК) </w:t>
      </w:r>
    </w:p>
    <w:p w:rsidR="0086485D" w:rsidRDefault="0086485D" w:rsidP="00B73D37">
      <w:pPr>
        <w:shd w:val="clear" w:color="auto" w:fill="FFFFFF"/>
        <w:spacing w:after="0" w:line="281" w:lineRule="exact"/>
        <w:ind w:left="60" w:right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>некоторых веществ в воздухе</w:t>
      </w:r>
    </w:p>
    <w:p w:rsidR="00B73D37" w:rsidRPr="00B73D37" w:rsidRDefault="00B73D37" w:rsidP="00B73D37">
      <w:pPr>
        <w:shd w:val="clear" w:color="auto" w:fill="FFFFFF"/>
        <w:spacing w:after="0" w:line="281" w:lineRule="exact"/>
        <w:ind w:left="60" w:right="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34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3"/>
        <w:gridCol w:w="982"/>
        <w:gridCol w:w="1567"/>
        <w:gridCol w:w="1560"/>
        <w:gridCol w:w="1554"/>
        <w:gridCol w:w="1598"/>
      </w:tblGrid>
      <w:tr w:rsidR="0086485D" w:rsidRPr="00B73D37" w:rsidTr="00501C68">
        <w:trPr>
          <w:trHeight w:val="562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опас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ind w:left="1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ПДК, мг/м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86485D" w:rsidRPr="00B73D37" w:rsidTr="00501C68">
        <w:trPr>
          <w:trHeight w:val="712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ind w:left="1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ind w:left="1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населенных пунктах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бочей зо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 еже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дневно (не более </w:t>
            </w: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8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гатное состоя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86485D" w:rsidRPr="00B73D37" w:rsidTr="00501C68">
        <w:trPr>
          <w:trHeight w:val="1119"/>
        </w:trPr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мальная разовая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суточ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485D" w:rsidRPr="00B73D37" w:rsidTr="00501C68">
        <w:trPr>
          <w:trHeight w:val="64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Бенз(а)пирен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1•10</w:t>
            </w: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1,5•10</w:t>
            </w: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золь</w:t>
            </w:r>
          </w:p>
        </w:tc>
      </w:tr>
      <w:tr w:rsidR="0086485D" w:rsidRPr="00B73D37" w:rsidTr="001D53AB">
        <w:trPr>
          <w:trHeight w:val="548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86485D" w:rsidRPr="00B73D37" w:rsidTr="00501C68">
        <w:trPr>
          <w:trHeight w:val="68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Триоксид серы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86485D" w:rsidRPr="00B73D37" w:rsidTr="00501C68">
        <w:trPr>
          <w:trHeight w:val="65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Диоксид серы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86485D" w:rsidRPr="00B73D37" w:rsidTr="00501C68">
        <w:trPr>
          <w:trHeight w:val="662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Оксид углерода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86485D" w:rsidRPr="00B73D37" w:rsidTr="00501C68">
        <w:trPr>
          <w:trHeight w:val="64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золь</w:t>
            </w:r>
          </w:p>
        </w:tc>
      </w:tr>
      <w:tr w:rsidR="0086485D" w:rsidRPr="00B73D37" w:rsidTr="00501C68">
        <w:trPr>
          <w:trHeight w:val="65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86485D" w:rsidRPr="00B73D37" w:rsidTr="00501C68">
        <w:trPr>
          <w:trHeight w:val="66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86485D" w:rsidRPr="00B73D37" w:rsidTr="00501C68">
        <w:trPr>
          <w:trHeight w:val="65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золь</w:t>
            </w:r>
          </w:p>
        </w:tc>
      </w:tr>
      <w:tr w:rsidR="0086485D" w:rsidRPr="00B73D37" w:rsidTr="00501C68">
        <w:trPr>
          <w:trHeight w:val="66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золь</w:t>
            </w:r>
          </w:p>
        </w:tc>
      </w:tr>
      <w:tr w:rsidR="0086485D" w:rsidRPr="00B73D37" w:rsidTr="00501C68">
        <w:trPr>
          <w:trHeight w:val="67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Диоксид азота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</w:tc>
      </w:tr>
      <w:tr w:rsidR="0086485D" w:rsidRPr="00B73D37" w:rsidTr="00501C68">
        <w:trPr>
          <w:trHeight w:val="662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золь</w:t>
            </w:r>
          </w:p>
        </w:tc>
      </w:tr>
      <w:tr w:rsidR="0086485D" w:rsidRPr="00B73D37" w:rsidTr="00501C68">
        <w:trPr>
          <w:trHeight w:val="76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9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</w:tc>
      </w:tr>
    </w:tbl>
    <w:p w:rsidR="0093656A" w:rsidRPr="00B73D37" w:rsidRDefault="0093656A" w:rsidP="0093656A">
      <w:pPr>
        <w:shd w:val="clear" w:color="auto" w:fill="FFFFFF"/>
        <w:spacing w:before="120" w:after="0" w:line="283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656A" w:rsidRPr="00B73D37" w:rsidRDefault="0093656A" w:rsidP="0093656A">
      <w:pPr>
        <w:shd w:val="clear" w:color="auto" w:fill="FFFFFF"/>
        <w:spacing w:before="120" w:after="0" w:line="283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>12.Предельно допустимые концентрации (ПДК) тяжелых металлов в сырье растительного происхождения и готовой пищевой продукции</w:t>
      </w:r>
    </w:p>
    <w:tbl>
      <w:tblPr>
        <w:tblpPr w:leftFromText="180" w:rightFromText="180" w:vertAnchor="text" w:horzAnchor="margin" w:tblpXSpec="center" w:tblpY="730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2"/>
        <w:gridCol w:w="8"/>
        <w:gridCol w:w="2240"/>
        <w:gridCol w:w="1218"/>
        <w:gridCol w:w="1161"/>
        <w:gridCol w:w="11"/>
        <w:gridCol w:w="21"/>
        <w:gridCol w:w="1759"/>
        <w:gridCol w:w="685"/>
      </w:tblGrid>
      <w:tr w:rsidR="0093656A" w:rsidRPr="00B73D37" w:rsidTr="00B73D37">
        <w:trPr>
          <w:trHeight w:val="475"/>
        </w:trPr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Растительное сырье и пищевые продукты</w:t>
            </w:r>
          </w:p>
        </w:tc>
        <w:tc>
          <w:tcPr>
            <w:tcW w:w="7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элементы и их</w:t>
            </w: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 xml:space="preserve"> ПДК,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мг/кг</w:t>
            </w:r>
          </w:p>
        </w:tc>
      </w:tr>
      <w:tr w:rsidR="0093656A" w:rsidRPr="00B73D37" w:rsidTr="00B73D37">
        <w:trPr>
          <w:trHeight w:val="264"/>
        </w:trPr>
        <w:tc>
          <w:tcPr>
            <w:tcW w:w="3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val="en-US"/>
              </w:rPr>
              <w:t>Cd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val="en-US"/>
              </w:rPr>
              <w:t>Hg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val="en-US"/>
              </w:rPr>
              <w:t>Pb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val="en-US"/>
              </w:rPr>
              <w:t>Zn</w:t>
            </w:r>
          </w:p>
        </w:tc>
      </w:tr>
      <w:tr w:rsidR="0093656A" w:rsidRPr="00B73D37" w:rsidTr="00B73D37">
        <w:trPr>
          <w:trHeight w:val="377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Хлебобулочные и кондитерские изделия</w:t>
            </w:r>
          </w:p>
        </w:tc>
      </w:tr>
      <w:tr w:rsidR="0093656A" w:rsidRPr="00B73D37" w:rsidTr="00B73D37">
        <w:trPr>
          <w:trHeight w:val="377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Зерновые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 (0,03)*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0,5(0,3)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656A" w:rsidRPr="00B73D37" w:rsidTr="00B73D37">
        <w:trPr>
          <w:trHeight w:val="386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Зернобобовые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 (0,03)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0,5(0,3)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656A" w:rsidRPr="00B73D37" w:rsidTr="00B73D37">
        <w:trPr>
          <w:trHeight w:val="381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Крупы**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 (0,03)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0,5(0,3)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656A" w:rsidRPr="00B73D37" w:rsidTr="00B73D37">
        <w:trPr>
          <w:trHeight w:val="611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Мука, конди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терские изделия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 (0,03)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0,5(0,3)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656A" w:rsidRPr="00B73D37" w:rsidTr="00B73D37">
        <w:trPr>
          <w:trHeight w:val="377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93656A" w:rsidRPr="00B73D37" w:rsidTr="001D53AB">
        <w:trPr>
          <w:trHeight w:val="617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Бараночные и сухарные изде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3656A" w:rsidRPr="00B73D37" w:rsidTr="00B73D37">
        <w:trPr>
          <w:trHeight w:val="617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Отруби пше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ничные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93656A" w:rsidRPr="00B73D37" w:rsidTr="00B73D37">
        <w:trPr>
          <w:trHeight w:val="386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Соль поваренная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377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3656A" w:rsidRPr="00B73D37" w:rsidTr="00B73D37">
        <w:trPr>
          <w:trHeight w:val="381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Сахар-песок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656A" w:rsidRPr="00B73D37" w:rsidTr="00B73D37">
        <w:trPr>
          <w:trHeight w:val="377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Пектин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3656A" w:rsidRPr="00B73D37" w:rsidTr="00B73D37">
        <w:trPr>
          <w:trHeight w:val="381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3656A" w:rsidRPr="00B73D37" w:rsidTr="00B73D37">
        <w:trPr>
          <w:trHeight w:val="381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Орехи (ядро)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656A" w:rsidRPr="00B73D37" w:rsidTr="00B73D37">
        <w:trPr>
          <w:trHeight w:val="377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3656A" w:rsidRPr="00B73D37" w:rsidTr="00B73D37">
        <w:trPr>
          <w:trHeight w:val="622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2" w:right="1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Какао-порошок и шоколад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50 .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MingLiU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93656A" w:rsidRPr="00B73D37" w:rsidTr="00B73D37">
        <w:trPr>
          <w:trHeight w:val="37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3656A" w:rsidRPr="00B73D37" w:rsidTr="00B73D37">
        <w:trPr>
          <w:trHeight w:val="379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Молочные изделия</w:t>
            </w:r>
          </w:p>
        </w:tc>
      </w:tr>
      <w:tr w:rsidR="0093656A" w:rsidRPr="00B73D37" w:rsidTr="00B73D37">
        <w:trPr>
          <w:trHeight w:val="374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3656A" w:rsidRPr="00B73D37" w:rsidTr="00B73D37">
        <w:trPr>
          <w:trHeight w:val="374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Растительные продукты</w:t>
            </w:r>
          </w:p>
        </w:tc>
      </w:tr>
      <w:tr w:rsidR="0093656A" w:rsidRPr="00B73D37" w:rsidTr="00B73D37">
        <w:trPr>
          <w:trHeight w:val="60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расти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3656A" w:rsidRPr="00B73D37" w:rsidTr="00B73D37">
        <w:trPr>
          <w:trHeight w:val="84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Маргарины и</w:t>
            </w:r>
          </w:p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кулинарные</w:t>
            </w:r>
          </w:p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84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 свежие и свежемороже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83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Фрукты, ягоды свежие и свеже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мороженые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84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Грибы свежие, консервирован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и сухие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656A" w:rsidRPr="00B73D37" w:rsidTr="00B73D37">
        <w:trPr>
          <w:trHeight w:val="374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56A" w:rsidRPr="00B73D37" w:rsidTr="00B73D37">
        <w:trPr>
          <w:trHeight w:val="84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овощ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в стеклян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таре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83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овощ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в метал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лической таре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1080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 w:right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фрук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товые, ягодные и соки в стек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лянной таре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1D53AB">
        <w:trPr>
          <w:trHeight w:val="78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фрук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товые, ягодные и соки в метал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лической таре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61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 суше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ные***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61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Фрукты и яго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ды сушеные***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61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Специи и пря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656A" w:rsidRPr="00B73D37" w:rsidTr="00B73D37">
        <w:trPr>
          <w:trHeight w:val="379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птицеводства</w:t>
            </w:r>
          </w:p>
        </w:tc>
      </w:tr>
      <w:tr w:rsidR="0093656A" w:rsidRPr="00B73D37" w:rsidTr="00B73D37">
        <w:trPr>
          <w:trHeight w:val="379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3656A" w:rsidRPr="00B73D37" w:rsidTr="00B73D37">
        <w:trPr>
          <w:trHeight w:val="614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Яичный порошок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656A" w:rsidRPr="00B73D37" w:rsidTr="00B73D37">
        <w:trPr>
          <w:trHeight w:val="384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Напитки</w:t>
            </w:r>
          </w:p>
        </w:tc>
      </w:tr>
      <w:tr w:rsidR="0093656A" w:rsidRPr="00B73D37" w:rsidTr="00B73D37">
        <w:trPr>
          <w:trHeight w:val="614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Минеральные воды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3656A" w:rsidRPr="00B73D37" w:rsidTr="00B73D37">
        <w:trPr>
          <w:trHeight w:val="845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Напитки на настоях и эссенциях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656A" w:rsidRPr="00B73D37" w:rsidTr="00B73D37">
        <w:trPr>
          <w:trHeight w:val="384"/>
        </w:trPr>
        <w:tc>
          <w:tcPr>
            <w:tcW w:w="10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детского питания</w:t>
            </w:r>
          </w:p>
        </w:tc>
      </w:tr>
      <w:tr w:rsidR="0093656A" w:rsidRPr="00B73D37" w:rsidTr="00B73D37">
        <w:trPr>
          <w:trHeight w:val="1104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на овощной и фруктовой основе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6A" w:rsidRPr="00B73D37" w:rsidRDefault="0093656A" w:rsidP="0093656A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6485D" w:rsidRPr="00B73D37" w:rsidRDefault="0086485D" w:rsidP="0086485D">
      <w:pPr>
        <w:shd w:val="clear" w:color="auto" w:fill="FFFFFF"/>
        <w:spacing w:before="120" w:after="0" w:line="283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85D" w:rsidRPr="00B73D37" w:rsidRDefault="0086485D" w:rsidP="0086485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t>* В скобках приведены ПДК в растительном сырье, предназ</w:t>
      </w: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наченном для производства детских и диетических продуктов.</w:t>
      </w:r>
    </w:p>
    <w:p w:rsidR="0086485D" w:rsidRPr="00B73D37" w:rsidRDefault="0086485D" w:rsidP="0086485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t xml:space="preserve">** Для гречневой крупы ПДК кадмия — 0,04 мг/кг. </w:t>
      </w:r>
    </w:p>
    <w:p w:rsidR="0086485D" w:rsidRPr="00B73D37" w:rsidRDefault="0086485D" w:rsidP="0086485D">
      <w:pPr>
        <w:shd w:val="clear" w:color="auto" w:fill="FFFFFF"/>
        <w:spacing w:after="0" w:line="240" w:lineRule="auto"/>
        <w:ind w:right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t>*** В пересчете на исходный продукт.</w:t>
      </w:r>
    </w:p>
    <w:p w:rsidR="0086485D" w:rsidRDefault="0086485D" w:rsidP="0086485D">
      <w:pPr>
        <w:rPr>
          <w:sz w:val="24"/>
          <w:szCs w:val="24"/>
        </w:rPr>
      </w:pPr>
    </w:p>
    <w:p w:rsidR="001D53AB" w:rsidRDefault="001D53AB" w:rsidP="0086485D">
      <w:pPr>
        <w:rPr>
          <w:sz w:val="24"/>
          <w:szCs w:val="24"/>
        </w:rPr>
      </w:pPr>
    </w:p>
    <w:p w:rsidR="001D53AB" w:rsidRDefault="001D53AB" w:rsidP="0086485D">
      <w:pPr>
        <w:rPr>
          <w:sz w:val="24"/>
          <w:szCs w:val="24"/>
        </w:rPr>
      </w:pPr>
    </w:p>
    <w:p w:rsidR="001D53AB" w:rsidRPr="00B73D37" w:rsidRDefault="001D53AB" w:rsidP="0086485D">
      <w:pPr>
        <w:rPr>
          <w:sz w:val="24"/>
          <w:szCs w:val="24"/>
        </w:rPr>
      </w:pPr>
    </w:p>
    <w:p w:rsidR="0086485D" w:rsidRPr="00B73D37" w:rsidRDefault="0086485D" w:rsidP="0093656A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13.Состав сухого воздуха тропосферы</w:t>
      </w:r>
    </w:p>
    <w:p w:rsidR="0086485D" w:rsidRPr="00B73D37" w:rsidRDefault="0086485D" w:rsidP="0086485D">
      <w:pPr>
        <w:shd w:val="clear" w:color="auto" w:fill="FFFFFF"/>
        <w:spacing w:after="0" w:line="240" w:lineRule="auto"/>
        <w:ind w:left="438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3"/>
        <w:gridCol w:w="2159"/>
        <w:gridCol w:w="2526"/>
        <w:gridCol w:w="2992"/>
      </w:tblGrid>
      <w:tr w:rsidR="0086485D" w:rsidRPr="00B73D37" w:rsidTr="00B73D37">
        <w:trPr>
          <w:trHeight w:val="124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Химическая формула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Молекулярная масса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Содержание, </w:t>
            </w:r>
          </w:p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объемные</w:t>
            </w:r>
          </w:p>
        </w:tc>
      </w:tr>
      <w:tr w:rsidR="0086485D" w:rsidRPr="00B73D37" w:rsidTr="00B73D37">
        <w:trPr>
          <w:trHeight w:val="61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val="en-US"/>
              </w:rPr>
              <w:t>N</w:t>
            </w:r>
            <w:r w:rsidRPr="00B73D37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78,09</w:t>
            </w:r>
          </w:p>
        </w:tc>
      </w:tr>
      <w:tr w:rsidR="0086485D" w:rsidRPr="00B73D37" w:rsidTr="00B73D37">
        <w:trPr>
          <w:trHeight w:val="61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O</w:t>
            </w: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20,95</w:t>
            </w:r>
          </w:p>
        </w:tc>
      </w:tr>
      <w:tr w:rsidR="0086485D" w:rsidRPr="00B73D37" w:rsidTr="00B73D37">
        <w:trPr>
          <w:trHeight w:val="57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Аргон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val="en-US" w:eastAsia="ru-RU"/>
              </w:rPr>
              <w:t>Ar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86485D" w:rsidRPr="00B73D37" w:rsidTr="001D53AB">
        <w:trPr>
          <w:trHeight w:val="40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Диоксид углерода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</w:t>
            </w: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86485D" w:rsidRPr="00B73D37" w:rsidTr="00B73D37">
        <w:trPr>
          <w:trHeight w:val="70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Неон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 •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86485D" w:rsidRPr="00B73D37" w:rsidTr="00B73D37">
        <w:trPr>
          <w:trHeight w:val="67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Гелий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5,24 •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</w:tr>
      <w:tr w:rsidR="0086485D" w:rsidRPr="00B73D37" w:rsidTr="00B73D37">
        <w:trPr>
          <w:trHeight w:val="68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Криптон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ru-RU"/>
              </w:rPr>
              <w:t>К</w:t>
            </w:r>
            <w:r w:rsidRPr="00B73D37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1,0 •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</w:tr>
      <w:tr w:rsidR="0086485D" w:rsidRPr="00B73D37" w:rsidTr="00B73D37">
        <w:trPr>
          <w:trHeight w:val="65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Водород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</w:t>
            </w: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5,0 •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-5</w:t>
            </w:r>
          </w:p>
        </w:tc>
      </w:tr>
      <w:tr w:rsidR="0086485D" w:rsidRPr="00B73D37" w:rsidTr="00B73D37">
        <w:trPr>
          <w:trHeight w:val="70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Ксенон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Хе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8,0 •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</w:tr>
      <w:tr w:rsidR="0086485D" w:rsidRPr="00B73D37" w:rsidTr="001D53AB">
        <w:trPr>
          <w:trHeight w:val="50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hAnsi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val="en-US" w:eastAsia="ru-RU"/>
              </w:rPr>
              <w:t>O</w:t>
            </w:r>
            <w:r w:rsidRPr="00B73D37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1,0 •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</w:tr>
    </w:tbl>
    <w:p w:rsidR="006C28AD" w:rsidRPr="00B73D37" w:rsidRDefault="006C28AD" w:rsidP="0093656A">
      <w:pPr>
        <w:shd w:val="clear" w:color="auto" w:fill="FFFFFF"/>
        <w:spacing w:before="120" w:after="300" w:line="281" w:lineRule="exact"/>
        <w:ind w:right="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85D" w:rsidRPr="00B73D37" w:rsidRDefault="0086485D" w:rsidP="0093656A">
      <w:pPr>
        <w:shd w:val="clear" w:color="auto" w:fill="FFFFFF"/>
        <w:spacing w:before="120" w:after="300" w:line="281" w:lineRule="exact"/>
        <w:ind w:right="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>14.Типы кадастров природных ресурсов</w:t>
      </w:r>
    </w:p>
    <w:p w:rsidR="0086485D" w:rsidRPr="00B73D37" w:rsidRDefault="0086485D" w:rsidP="0086485D">
      <w:pPr>
        <w:shd w:val="clear" w:color="auto" w:fill="FFFFFF"/>
        <w:spacing w:after="0"/>
        <w:ind w:left="120" w:right="140" w:firstLine="3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Кадастр </w:t>
      </w: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t>- систематизированный свод сведений, включающий качественную и количественную опись объектов и явлений, в ряде случаев с социально-эко</w:t>
      </w: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номической оценкой и рекомендациями по их ис</w:t>
      </w:r>
      <w:r w:rsidRPr="00B73D3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пользованию.</w:t>
      </w:r>
    </w:p>
    <w:p w:rsidR="0086485D" w:rsidRPr="00B73D37" w:rsidRDefault="0086485D" w:rsidP="0086485D">
      <w:pPr>
        <w:shd w:val="clear" w:color="auto" w:fill="FFFFFF"/>
        <w:spacing w:after="0"/>
        <w:ind w:left="120" w:right="140" w:firstLine="3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969"/>
        <w:gridCol w:w="4111"/>
      </w:tblGrid>
      <w:tr w:rsidR="0086485D" w:rsidRPr="00B73D37" w:rsidTr="001D53AB">
        <w:trPr>
          <w:trHeight w:val="9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ческие оболочки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ресурсов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501C68">
            <w:pPr>
              <w:spacing w:after="0"/>
              <w:ind w:right="9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кадастров</w:t>
            </w:r>
          </w:p>
        </w:tc>
      </w:tr>
      <w:tr w:rsidR="0086485D" w:rsidRPr="00B73D37" w:rsidTr="001D53AB">
        <w:trPr>
          <w:trHeight w:val="10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 и живот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Лесной</w:t>
            </w:r>
          </w:p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Охотничье-промысловый</w:t>
            </w:r>
          </w:p>
          <w:p w:rsidR="0086485D" w:rsidRPr="00B73D37" w:rsidRDefault="0086485D" w:rsidP="00501C68">
            <w:pPr>
              <w:spacing w:after="0"/>
              <w:ind w:right="9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Рекреационный</w:t>
            </w:r>
          </w:p>
        </w:tc>
      </w:tr>
      <w:tr w:rsidR="0086485D" w:rsidRPr="00B73D37" w:rsidTr="001D53AB">
        <w:trPr>
          <w:trHeight w:val="12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Климатиче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ский</w:t>
            </w:r>
          </w:p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(климатиче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ские условия, напр., континен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тальные, морские ит. 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Климатические: агроклиматические, биоклиматические</w:t>
            </w:r>
          </w:p>
        </w:tc>
      </w:tr>
      <w:tr w:rsidR="0086485D" w:rsidRPr="00B73D37" w:rsidTr="001D53AB">
        <w:trPr>
          <w:trHeight w:val="4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</w:t>
            </w:r>
          </w:p>
        </w:tc>
      </w:tr>
      <w:tr w:rsidR="0086485D" w:rsidRPr="00B73D37" w:rsidTr="001D53AB">
        <w:trPr>
          <w:trHeight w:val="10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2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Литосфера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</w:t>
            </w:r>
          </w:p>
          <w:p w:rsidR="0086485D" w:rsidRPr="00B73D37" w:rsidRDefault="0086485D" w:rsidP="00501C6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</w:t>
            </w:r>
          </w:p>
          <w:p w:rsidR="0086485D" w:rsidRPr="00B73D37" w:rsidRDefault="0086485D" w:rsidP="00501C68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Полезных ископаемых</w:t>
            </w:r>
          </w:p>
        </w:tc>
      </w:tr>
    </w:tbl>
    <w:p w:rsidR="0086485D" w:rsidRPr="00B73D37" w:rsidRDefault="0086485D" w:rsidP="0086485D">
      <w:pPr>
        <w:spacing w:after="0"/>
        <w:rPr>
          <w:sz w:val="24"/>
          <w:szCs w:val="24"/>
        </w:rPr>
      </w:pPr>
    </w:p>
    <w:p w:rsidR="0086485D" w:rsidRPr="00B73D37" w:rsidRDefault="0086485D" w:rsidP="0086485D">
      <w:pPr>
        <w:rPr>
          <w:rFonts w:ascii="Times New Roman" w:hAnsi="Times New Roman"/>
          <w:b/>
          <w:sz w:val="24"/>
          <w:szCs w:val="24"/>
        </w:rPr>
      </w:pPr>
    </w:p>
    <w:p w:rsidR="0086485D" w:rsidRPr="00B73D37" w:rsidRDefault="0086485D" w:rsidP="0086485D">
      <w:pPr>
        <w:shd w:val="clear" w:color="auto" w:fill="FFFFFF"/>
        <w:spacing w:before="180" w:after="240" w:line="281" w:lineRule="exact"/>
        <w:ind w:left="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3D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15.Экологические кризисы и экологические революции в истории человечества</w: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7"/>
        <w:gridCol w:w="3756"/>
        <w:gridCol w:w="3787"/>
      </w:tblGrid>
      <w:tr w:rsidR="0086485D" w:rsidRPr="00B73D37" w:rsidTr="0093656A">
        <w:trPr>
          <w:trHeight w:val="67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кризис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 w:right="5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революция</w:t>
            </w:r>
          </w:p>
        </w:tc>
      </w:tr>
      <w:tr w:rsidR="0086485D" w:rsidRPr="00B73D37" w:rsidTr="001D53AB">
        <w:trPr>
          <w:trHeight w:val="792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щее время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надежно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сти экологических систем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ноосферы</w:t>
            </w:r>
          </w:p>
        </w:tc>
      </w:tr>
      <w:tr w:rsidR="0086485D" w:rsidRPr="00B73D37" w:rsidTr="0093656A">
        <w:trPr>
          <w:trHeight w:val="145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10-20 лет назад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Недостаток энергии, производимой традиционными методами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экономия энергии, использование альтернативных источников энергии</w:t>
            </w:r>
          </w:p>
        </w:tc>
      </w:tr>
      <w:tr w:rsidR="0086485D" w:rsidRPr="00B73D37" w:rsidTr="0093656A">
        <w:trPr>
          <w:trHeight w:val="121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30-50 лет назад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Нехватка минераль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ресурсов, глобальное загрязне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планеты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Реутилизация продуктов, замыкание техноло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гических циклов</w:t>
            </w:r>
          </w:p>
        </w:tc>
      </w:tr>
      <w:tr w:rsidR="0086485D" w:rsidRPr="00B73D37" w:rsidTr="0093656A">
        <w:trPr>
          <w:trHeight w:val="97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150-350 лет назад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Сведение лесов, общее истощение рас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тительных ресурсов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Широкое применение</w:t>
            </w:r>
          </w:p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минеральных</w:t>
            </w:r>
          </w:p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</w:tr>
      <w:tr w:rsidR="0086485D" w:rsidRPr="00B73D37" w:rsidTr="0093656A">
        <w:trPr>
          <w:trHeight w:val="96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тыс. лет назад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Кризис</w:t>
            </w:r>
          </w:p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примитивного</w:t>
            </w:r>
          </w:p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земледелия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Широкое освоение неполивных земель</w:t>
            </w:r>
          </w:p>
        </w:tc>
      </w:tr>
      <w:tr w:rsidR="0086485D" w:rsidRPr="00B73D37" w:rsidTr="0093656A">
        <w:trPr>
          <w:trHeight w:val="97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 тыс. лет назад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Перепромысел крупных животных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орошаемого земледелия и скотоводства</w:t>
            </w:r>
          </w:p>
        </w:tc>
      </w:tr>
      <w:tr w:rsidR="0086485D" w:rsidRPr="00B73D37" w:rsidTr="0093656A">
        <w:trPr>
          <w:trHeight w:val="122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35-50 тыс. лет назад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Обеднение доступных древним людям ресурсов промысла и собирательства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5D" w:rsidRPr="00B73D37" w:rsidRDefault="0086485D" w:rsidP="0093656A">
            <w:pPr>
              <w:spacing w:after="0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Выжигание растительности и массовые охоты</w:t>
            </w:r>
          </w:p>
        </w:tc>
      </w:tr>
    </w:tbl>
    <w:p w:rsidR="0086485D" w:rsidRPr="00B73D37" w:rsidRDefault="0086485D" w:rsidP="0086485D">
      <w:pPr>
        <w:rPr>
          <w:rFonts w:ascii="Times New Roman" w:hAnsi="Times New Roman"/>
          <w:b/>
          <w:sz w:val="24"/>
          <w:szCs w:val="24"/>
        </w:rPr>
      </w:pPr>
    </w:p>
    <w:p w:rsidR="0086485D" w:rsidRPr="00B73D37" w:rsidRDefault="0086485D" w:rsidP="0086485D">
      <w:pPr>
        <w:rPr>
          <w:rFonts w:ascii="Century Schoolbook" w:hAnsi="Century Schoolbook" w:cs="Century Schoolbook"/>
          <w:b/>
          <w:sz w:val="24"/>
          <w:szCs w:val="24"/>
        </w:rPr>
      </w:pPr>
    </w:p>
    <w:p w:rsidR="0086485D" w:rsidRPr="00B73D37" w:rsidRDefault="0086485D" w:rsidP="0086485D">
      <w:pPr>
        <w:rPr>
          <w:rFonts w:ascii="Times New Roman" w:hAnsi="Times New Roman"/>
          <w:b/>
          <w:sz w:val="24"/>
          <w:szCs w:val="24"/>
        </w:rPr>
      </w:pPr>
      <w:r w:rsidRPr="00B73D37">
        <w:rPr>
          <w:rFonts w:ascii="Times New Roman" w:hAnsi="Times New Roman"/>
          <w:b/>
          <w:sz w:val="24"/>
          <w:szCs w:val="24"/>
        </w:rPr>
        <w:t>16.Энергобаланс производства первичных ресурсов в России</w:t>
      </w:r>
    </w:p>
    <w:tbl>
      <w:tblPr>
        <w:tblW w:w="10426" w:type="dxa"/>
        <w:tblInd w:w="-9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233"/>
        <w:gridCol w:w="887"/>
        <w:gridCol w:w="1414"/>
        <w:gridCol w:w="1068"/>
        <w:gridCol w:w="1346"/>
        <w:gridCol w:w="1076"/>
      </w:tblGrid>
      <w:tr w:rsidR="0086485D" w:rsidRPr="00B73D37" w:rsidTr="00501C68">
        <w:trPr>
          <w:trHeight w:val="5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энергоресурсов</w:t>
            </w:r>
          </w:p>
        </w:tc>
        <w:tc>
          <w:tcPr>
            <w:tcW w:w="7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right="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потребляемых энергоресурсов </w:t>
            </w:r>
          </w:p>
          <w:p w:rsidR="0086485D" w:rsidRPr="00B73D37" w:rsidRDefault="0086485D" w:rsidP="00501C68">
            <w:pPr>
              <w:spacing w:after="0" w:line="240" w:lineRule="auto"/>
              <w:ind w:right="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годам)</w:t>
            </w:r>
          </w:p>
        </w:tc>
      </w:tr>
      <w:tr w:rsidR="0086485D" w:rsidRPr="00B73D37" w:rsidTr="00501C68">
        <w:trPr>
          <w:trHeight w:val="316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right="68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4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86485D" w:rsidRPr="00B73D37" w:rsidTr="00501C68">
        <w:trPr>
          <w:trHeight w:val="549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4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ед. изм.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ед. изм.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ед. изм.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в%</w:t>
            </w:r>
          </w:p>
        </w:tc>
      </w:tr>
      <w:tr w:rsidR="0086485D" w:rsidRPr="00B73D37" w:rsidTr="00501C68">
        <w:trPr>
          <w:trHeight w:val="6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Органическое топ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ливо,</w:t>
            </w:r>
          </w:p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млн. тонн у. 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1190— 1315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1330— 1525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90— 89</w:t>
            </w:r>
          </w:p>
        </w:tc>
      </w:tr>
      <w:tr w:rsidR="0086485D" w:rsidRPr="00B73D37" w:rsidTr="00501C68">
        <w:trPr>
          <w:trHeight w:val="8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86485D" w:rsidRPr="00B73D37" w:rsidRDefault="0086485D" w:rsidP="00501C68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нефть + конден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сат, </w:t>
            </w:r>
          </w:p>
          <w:p w:rsidR="0086485D" w:rsidRPr="00B73D37" w:rsidRDefault="0086485D" w:rsidP="00501C68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тонн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270— 305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270— 340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25— 27</w:t>
            </w:r>
          </w:p>
        </w:tc>
      </w:tr>
      <w:tr w:rsidR="0086485D" w:rsidRPr="00B73D37" w:rsidTr="00501C68">
        <w:trPr>
          <w:trHeight w:val="8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и нефтяной газ, млрд. м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660— 740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740— 860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86485D" w:rsidRPr="00B73D37" w:rsidTr="00501C68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уголь, млн тонн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260— 270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320— 325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13— 10</w:t>
            </w:r>
          </w:p>
        </w:tc>
      </w:tr>
      <w:tr w:rsidR="0086485D" w:rsidRPr="00B73D37" w:rsidTr="00501C68">
        <w:trPr>
          <w:trHeight w:val="6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Электроэнергия, </w:t>
            </w:r>
          </w:p>
          <w:p w:rsidR="0086485D" w:rsidRPr="00B73D37" w:rsidRDefault="0086485D" w:rsidP="00501C68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Млрд. кВт • 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288— 295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295— 335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485D" w:rsidRPr="00B73D37" w:rsidTr="00501C68">
        <w:trPr>
          <w:trHeight w:val="8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40" w:hanging="2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 гидроэнергия, млрд. кВт • 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168— 170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175— 185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6— 5,5</w:t>
            </w:r>
          </w:p>
        </w:tc>
      </w:tr>
      <w:tr w:rsidR="0086485D" w:rsidRPr="00B73D37" w:rsidTr="00501C68">
        <w:trPr>
          <w:trHeight w:val="8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атомная энергия, </w:t>
            </w:r>
          </w:p>
          <w:p w:rsidR="0086485D" w:rsidRPr="00B73D37" w:rsidRDefault="0086485D" w:rsidP="00501C68">
            <w:pPr>
              <w:spacing w:after="0" w:line="240" w:lineRule="auto"/>
              <w:ind w:left="3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млрд. кВт • 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120— 125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120— 150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4— 4,5</w:t>
            </w:r>
          </w:p>
        </w:tc>
      </w:tr>
      <w:tr w:rsidR="0086485D" w:rsidRPr="00B73D37" w:rsidTr="00501C68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Нетрадиционные возобновляемые ис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точники энергии, млрд. тонн у. 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4—6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0,3— 0,4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10—17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0,6— 0,94</w:t>
            </w:r>
          </w:p>
        </w:tc>
      </w:tr>
      <w:tr w:rsidR="0086485D" w:rsidRPr="00B73D37" w:rsidTr="00501C68">
        <w:trPr>
          <w:trHeight w:val="6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Итого, </w:t>
            </w: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тонн у. т.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1482— 1616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1635— 1877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85D" w:rsidRPr="00B73D37" w:rsidRDefault="0086485D" w:rsidP="00501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6485D" w:rsidRPr="00B73D37" w:rsidRDefault="0086485D" w:rsidP="0086485D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3D37">
        <w:rPr>
          <w:rFonts w:ascii="Times New Roman" w:hAnsi="Times New Roman"/>
          <w:sz w:val="24"/>
          <w:szCs w:val="24"/>
        </w:rPr>
        <w:t>у.т. – условное топливо</w:t>
      </w:r>
    </w:p>
    <w:p w:rsidR="0086485D" w:rsidRPr="00B73D37" w:rsidRDefault="0086485D" w:rsidP="0086485D">
      <w:pPr>
        <w:rPr>
          <w:sz w:val="24"/>
          <w:szCs w:val="24"/>
        </w:rPr>
      </w:pPr>
    </w:p>
    <w:p w:rsidR="0086485D" w:rsidRPr="00B73D37" w:rsidRDefault="0086485D" w:rsidP="0086485D">
      <w:pPr>
        <w:rPr>
          <w:sz w:val="24"/>
          <w:szCs w:val="24"/>
        </w:rPr>
      </w:pPr>
    </w:p>
    <w:p w:rsidR="00476D28" w:rsidRPr="00B73D37" w:rsidRDefault="00476D28">
      <w:pPr>
        <w:rPr>
          <w:sz w:val="24"/>
          <w:szCs w:val="24"/>
        </w:rPr>
      </w:pPr>
    </w:p>
    <w:sectPr w:rsidR="00476D28" w:rsidRPr="00B73D37" w:rsidSect="008A1B90">
      <w:footerReference w:type="default" r:id="rId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18" w:rsidRDefault="00630A18" w:rsidP="0093656A">
      <w:pPr>
        <w:spacing w:after="0" w:line="240" w:lineRule="auto"/>
      </w:pPr>
      <w:r>
        <w:separator/>
      </w:r>
    </w:p>
  </w:endnote>
  <w:endnote w:type="continuationSeparator" w:id="1">
    <w:p w:rsidR="00630A18" w:rsidRDefault="00630A18" w:rsidP="0093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126"/>
      <w:docPartObj>
        <w:docPartGallery w:val="Номера страниц (внизу страницы)"/>
        <w:docPartUnique/>
      </w:docPartObj>
    </w:sdtPr>
    <w:sdtContent>
      <w:p w:rsidR="0093656A" w:rsidRDefault="007F4D79">
        <w:pPr>
          <w:pStyle w:val="a8"/>
          <w:jc w:val="center"/>
        </w:pPr>
        <w:fldSimple w:instr=" PAGE   \* MERGEFORMAT ">
          <w:r w:rsidR="001D53AB">
            <w:rPr>
              <w:noProof/>
            </w:rPr>
            <w:t>2</w:t>
          </w:r>
        </w:fldSimple>
      </w:p>
    </w:sdtContent>
  </w:sdt>
  <w:p w:rsidR="0093656A" w:rsidRDefault="00936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18" w:rsidRDefault="00630A18" w:rsidP="0093656A">
      <w:pPr>
        <w:spacing w:after="0" w:line="240" w:lineRule="auto"/>
      </w:pPr>
      <w:r>
        <w:separator/>
      </w:r>
    </w:p>
  </w:footnote>
  <w:footnote w:type="continuationSeparator" w:id="1">
    <w:p w:rsidR="00630A18" w:rsidRDefault="00630A18" w:rsidP="0093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85D"/>
    <w:rsid w:val="001D53AB"/>
    <w:rsid w:val="00253282"/>
    <w:rsid w:val="00457610"/>
    <w:rsid w:val="00476D28"/>
    <w:rsid w:val="004C389A"/>
    <w:rsid w:val="006004F3"/>
    <w:rsid w:val="00630A18"/>
    <w:rsid w:val="006C28AD"/>
    <w:rsid w:val="007F4750"/>
    <w:rsid w:val="007F4D79"/>
    <w:rsid w:val="0086485D"/>
    <w:rsid w:val="008A1B90"/>
    <w:rsid w:val="0093656A"/>
    <w:rsid w:val="00B73D37"/>
    <w:rsid w:val="00C11688"/>
    <w:rsid w:val="00CE2B77"/>
    <w:rsid w:val="00D83B76"/>
    <w:rsid w:val="00F5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5D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648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3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5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3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5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</dc:creator>
  <cp:keywords/>
  <dc:description/>
  <cp:lastModifiedBy>Админ</cp:lastModifiedBy>
  <cp:revision>8</cp:revision>
  <dcterms:created xsi:type="dcterms:W3CDTF">2012-11-17T04:19:00Z</dcterms:created>
  <dcterms:modified xsi:type="dcterms:W3CDTF">2014-05-28T13:55:00Z</dcterms:modified>
</cp:coreProperties>
</file>