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83" w:rsidRPr="00DC39CA" w:rsidRDefault="00CD4E83" w:rsidP="00CD4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83" w:rsidRPr="00DC39CA" w:rsidRDefault="00CD4E83" w:rsidP="00CD4E8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C39CA">
        <w:rPr>
          <w:rFonts w:ascii="Times New Roman" w:hAnsi="Times New Roman" w:cs="Times New Roman"/>
          <w:b/>
          <w:color w:val="000080"/>
          <w:sz w:val="24"/>
          <w:szCs w:val="24"/>
        </w:rPr>
        <w:t>Тема: «Генетика пола»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color w:val="000080"/>
          <w:sz w:val="24"/>
          <w:szCs w:val="24"/>
        </w:rPr>
        <w:t>Цель:</w:t>
      </w:r>
      <w:r w:rsidRPr="00DC39CA">
        <w:rPr>
          <w:rFonts w:ascii="Times New Roman" w:hAnsi="Times New Roman" w:cs="Times New Roman"/>
          <w:sz w:val="24"/>
          <w:szCs w:val="24"/>
        </w:rPr>
        <w:t xml:space="preserve"> Доказать распространение на человека законов наследственности.</w:t>
      </w:r>
    </w:p>
    <w:p w:rsidR="00CD4E83" w:rsidRPr="00DC39CA" w:rsidRDefault="00CD4E83" w:rsidP="00CD4E83">
      <w:pPr>
        <w:rPr>
          <w:rFonts w:ascii="Times New Roman" w:hAnsi="Times New Roman" w:cs="Times New Roman"/>
          <w:color w:val="000080"/>
          <w:sz w:val="24"/>
          <w:szCs w:val="24"/>
        </w:rPr>
      </w:pPr>
      <w:r w:rsidRPr="00DC39CA">
        <w:rPr>
          <w:rFonts w:ascii="Times New Roman" w:hAnsi="Times New Roman" w:cs="Times New Roman"/>
          <w:color w:val="000080"/>
          <w:sz w:val="24"/>
          <w:szCs w:val="24"/>
        </w:rPr>
        <w:t>Задачи.</w:t>
      </w:r>
    </w:p>
    <w:p w:rsidR="00CD4E83" w:rsidRPr="00DC39CA" w:rsidRDefault="00CD4E83" w:rsidP="00CD4E8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При решении задач доказать учение Менделя о существовании отдельных единиц наследственности, строго упорядоченно передаваемых из поколения в поколение.</w:t>
      </w:r>
    </w:p>
    <w:p w:rsidR="00CD4E83" w:rsidRPr="00DC39CA" w:rsidRDefault="00CD4E83" w:rsidP="00CD4E8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Закрепить знания о сцепленном наследовании, конкретизировав его на примере наследования признаков, сцепленных с полом.</w:t>
      </w:r>
    </w:p>
    <w:p w:rsidR="00CD4E83" w:rsidRPr="00DC39CA" w:rsidRDefault="00CD4E83" w:rsidP="00CD4E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Активизировать мыслительный процесс (наблюдение – сравнение – сопоставление – синтез), формировать навыки самостоятельности в обучении.</w:t>
      </w:r>
    </w:p>
    <w:p w:rsidR="00CD4E83" w:rsidRPr="00DC39CA" w:rsidRDefault="00CD4E83" w:rsidP="00CD4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E83" w:rsidRPr="00DC39CA" w:rsidRDefault="00CD4E83" w:rsidP="00CD4E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D4E83" w:rsidRPr="00DC39CA" w:rsidRDefault="00CD4E83" w:rsidP="00CD4E83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DC39CA">
        <w:rPr>
          <w:rFonts w:ascii="Times New Roman" w:hAnsi="Times New Roman" w:cs="Times New Roman"/>
          <w:color w:val="0000FF"/>
          <w:sz w:val="24"/>
          <w:szCs w:val="24"/>
        </w:rPr>
        <w:t>Слово мастера</w:t>
      </w:r>
    </w:p>
    <w:p w:rsidR="00CD4E83" w:rsidRPr="00DC39CA" w:rsidRDefault="00CD4E83" w:rsidP="00CD4E83">
      <w:pPr>
        <w:jc w:val="both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Я – мастер</w:t>
      </w:r>
    </w:p>
    <w:p w:rsidR="00CD4E83" w:rsidRPr="00DC39CA" w:rsidRDefault="00CD4E83" w:rsidP="00CD4E83">
      <w:pPr>
        <w:jc w:val="both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Вы – подмастерья</w:t>
      </w:r>
    </w:p>
    <w:p w:rsidR="00CD4E83" w:rsidRDefault="00CD4E83" w:rsidP="00CD4E83">
      <w:pPr>
        <w:jc w:val="both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 xml:space="preserve">Правила мастерской: </w:t>
      </w:r>
    </w:p>
    <w:p w:rsidR="00CD4E83" w:rsidRPr="00DC39CA" w:rsidRDefault="00CD4E83" w:rsidP="00CD4E83">
      <w:pPr>
        <w:jc w:val="both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1. В мастерской все исследователи, и мастер тоже.</w:t>
      </w:r>
    </w:p>
    <w:p w:rsidR="00CD4E83" w:rsidRPr="00DC39CA" w:rsidRDefault="00CD4E83" w:rsidP="00CD4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Сенека: «Обучая вас, я учусь».</w:t>
      </w:r>
    </w:p>
    <w:p w:rsidR="00CD4E83" w:rsidRPr="00DC39CA" w:rsidRDefault="00CD4E83" w:rsidP="00CD4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C39CA">
        <w:rPr>
          <w:rFonts w:ascii="Times New Roman" w:hAnsi="Times New Roman" w:cs="Times New Roman"/>
          <w:sz w:val="24"/>
          <w:szCs w:val="24"/>
        </w:rPr>
        <w:t>Каждый участвует в работе мастерской, дает высказать другим свое мнение.</w:t>
      </w:r>
    </w:p>
    <w:p w:rsidR="00CD4E83" w:rsidRPr="00DC39CA" w:rsidRDefault="00CD4E83" w:rsidP="00CD4E83">
      <w:pPr>
        <w:jc w:val="both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3. Мастер не спешит отвечать на вопросы.</w:t>
      </w:r>
    </w:p>
    <w:p w:rsidR="00CD4E83" w:rsidRPr="00DC39CA" w:rsidRDefault="00CD4E83" w:rsidP="00CD4E83">
      <w:pPr>
        <w:jc w:val="both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4. Работа в мастерской не заканчивается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9CA">
        <w:rPr>
          <w:rFonts w:ascii="Times New Roman" w:hAnsi="Times New Roman" w:cs="Times New Roman"/>
          <w:sz w:val="24"/>
          <w:szCs w:val="24"/>
        </w:rPr>
        <w:t xml:space="preserve">Знания – не окончательны, они постоянно </w:t>
      </w:r>
      <w:r>
        <w:rPr>
          <w:rFonts w:ascii="Times New Roman" w:hAnsi="Times New Roman" w:cs="Times New Roman"/>
          <w:sz w:val="24"/>
          <w:szCs w:val="24"/>
        </w:rPr>
        <w:t xml:space="preserve">обновляются и </w:t>
      </w:r>
      <w:r w:rsidRPr="00DC39CA">
        <w:rPr>
          <w:rFonts w:ascii="Times New Roman" w:hAnsi="Times New Roman" w:cs="Times New Roman"/>
          <w:sz w:val="24"/>
          <w:szCs w:val="24"/>
        </w:rPr>
        <w:t>обогащаются.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В Семейном кодексе Российской Федерации, принятом Государственной Думой 08.12.1995 года, есть статья, в которой определены обстоятельства, препятствующие заключению брака.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Я предлагаю вашему вниманию выдержку из этой статьи:</w:t>
      </w:r>
    </w:p>
    <w:p w:rsidR="00CD4E83" w:rsidRPr="00DC39CA" w:rsidRDefault="00CD4E83" w:rsidP="00CD4E83">
      <w:pPr>
        <w:autoSpaceDE w:val="0"/>
        <w:autoSpaceDN w:val="0"/>
        <w:adjustRightInd w:val="0"/>
        <w:spacing w:before="120"/>
        <w:ind w:left="284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Статья 14. Обстоятельства, препятствующие заключению брака</w:t>
      </w:r>
    </w:p>
    <w:p w:rsidR="00CD4E83" w:rsidRPr="00DC39CA" w:rsidRDefault="00CD4E83" w:rsidP="00CD4E83">
      <w:pPr>
        <w:autoSpaceDE w:val="0"/>
        <w:autoSpaceDN w:val="0"/>
        <w:adjustRightInd w:val="0"/>
        <w:spacing w:before="120"/>
        <w:ind w:left="284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Не допускается заключение брака между: лицами, из которых хотя бы одно лицо уже состоит в другом зарегистрированном браке;</w:t>
      </w:r>
    </w:p>
    <w:p w:rsidR="00CD4E83" w:rsidRPr="00DC39CA" w:rsidRDefault="00CD4E83" w:rsidP="00CD4E83">
      <w:pPr>
        <w:autoSpaceDE w:val="0"/>
        <w:autoSpaceDN w:val="0"/>
        <w:adjustRightInd w:val="0"/>
        <w:spacing w:before="12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DC39CA">
        <w:rPr>
          <w:rFonts w:ascii="Times New Roman" w:hAnsi="Times New Roman" w:cs="Times New Roman"/>
          <w:sz w:val="24"/>
          <w:szCs w:val="24"/>
          <w:u w:val="single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C39CA">
        <w:rPr>
          <w:rFonts w:ascii="Times New Roman" w:hAnsi="Times New Roman" w:cs="Times New Roman"/>
          <w:sz w:val="24"/>
          <w:szCs w:val="24"/>
          <w:u w:val="single"/>
        </w:rPr>
        <w:t>неполнородными</w:t>
      </w:r>
      <w:proofErr w:type="spellEnd"/>
      <w:r w:rsidRPr="00DC39CA">
        <w:rPr>
          <w:rFonts w:ascii="Times New Roman" w:hAnsi="Times New Roman" w:cs="Times New Roman"/>
          <w:sz w:val="24"/>
          <w:szCs w:val="24"/>
          <w:u w:val="single"/>
        </w:rPr>
        <w:t xml:space="preserve"> (имеющими </w:t>
      </w:r>
      <w:proofErr w:type="gramStart"/>
      <w:r w:rsidRPr="00DC39CA">
        <w:rPr>
          <w:rFonts w:ascii="Times New Roman" w:hAnsi="Times New Roman" w:cs="Times New Roman"/>
          <w:sz w:val="24"/>
          <w:szCs w:val="24"/>
          <w:u w:val="single"/>
        </w:rPr>
        <w:t>общих</w:t>
      </w:r>
      <w:proofErr w:type="gramEnd"/>
      <w:r w:rsidRPr="00DC39CA">
        <w:rPr>
          <w:rFonts w:ascii="Times New Roman" w:hAnsi="Times New Roman" w:cs="Times New Roman"/>
          <w:sz w:val="24"/>
          <w:szCs w:val="24"/>
          <w:u w:val="single"/>
        </w:rPr>
        <w:t xml:space="preserve"> отца или мать) братьями и сестрами);</w:t>
      </w:r>
    </w:p>
    <w:p w:rsidR="00CD4E83" w:rsidRPr="00DC39CA" w:rsidRDefault="00CD4E83" w:rsidP="00CD4E83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lastRenderedPageBreak/>
        <w:t>усыновителями и усыновленными; лицами, из которых хотя бы одно лицо признано судом</w:t>
      </w:r>
    </w:p>
    <w:p w:rsidR="00CD4E83" w:rsidRPr="00DC39CA" w:rsidRDefault="00CD4E83" w:rsidP="00CD4E83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C39CA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DC39CA">
        <w:rPr>
          <w:rFonts w:ascii="Times New Roman" w:hAnsi="Times New Roman" w:cs="Times New Roman"/>
          <w:sz w:val="24"/>
          <w:szCs w:val="24"/>
        </w:rPr>
        <w:t xml:space="preserve"> вследствие психического расстройства.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color w:val="008000"/>
          <w:sz w:val="24"/>
          <w:szCs w:val="24"/>
        </w:rPr>
        <w:t>Задание</w:t>
      </w:r>
      <w:r w:rsidRPr="00DC39CA">
        <w:rPr>
          <w:rFonts w:ascii="Times New Roman" w:hAnsi="Times New Roman" w:cs="Times New Roman"/>
          <w:sz w:val="24"/>
          <w:szCs w:val="24"/>
        </w:rPr>
        <w:t>:</w:t>
      </w:r>
    </w:p>
    <w:p w:rsidR="00CD4E83" w:rsidRPr="00DC39CA" w:rsidRDefault="00CD4E83" w:rsidP="00CD4E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Разделив лист пополам, запишите в правой части листа то, что, по вашему мнению, оправдывает существование данного закона, а в левой части то, что ограничивает свободу выбора.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Панель. Зачитываем ответы.</w:t>
      </w:r>
    </w:p>
    <w:p w:rsidR="00CD4E83" w:rsidRPr="00DC39CA" w:rsidRDefault="00CD4E83" w:rsidP="00CD4E83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DC39CA">
        <w:rPr>
          <w:rFonts w:ascii="Times New Roman" w:hAnsi="Times New Roman" w:cs="Times New Roman"/>
          <w:color w:val="0000FF"/>
          <w:sz w:val="24"/>
          <w:szCs w:val="24"/>
        </w:rPr>
        <w:t>Работа в парах.</w:t>
      </w:r>
    </w:p>
    <w:p w:rsidR="00CD4E83" w:rsidRPr="00DC39CA" w:rsidRDefault="00CD4E83" w:rsidP="00CD4E83">
      <w:pPr>
        <w:rPr>
          <w:rFonts w:ascii="Times New Roman" w:hAnsi="Times New Roman" w:cs="Times New Roman"/>
          <w:color w:val="339966"/>
          <w:sz w:val="24"/>
          <w:szCs w:val="24"/>
        </w:rPr>
      </w:pPr>
      <w:r w:rsidRPr="00DC39CA">
        <w:rPr>
          <w:rFonts w:ascii="Times New Roman" w:hAnsi="Times New Roman" w:cs="Times New Roman"/>
          <w:color w:val="339966"/>
          <w:sz w:val="24"/>
          <w:szCs w:val="24"/>
        </w:rPr>
        <w:t>Задание:</w:t>
      </w:r>
    </w:p>
    <w:p w:rsidR="00CD4E83" w:rsidRPr="00DC39CA" w:rsidRDefault="00CD4E83" w:rsidP="00CD4E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Вспомните задачу, решением которой мы закончили прошлый урок (схема решения записана на доске)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DC39C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1       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H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X 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H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X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X 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H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Y </w:t>
      </w:r>
    </w:p>
    <w:p w:rsidR="00CD4E83" w:rsidRPr="00DC39CA" w:rsidRDefault="00CD4E83" w:rsidP="00CD4E8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Pr="00DC39CA">
        <w:rPr>
          <w:rFonts w:ascii="Times New Roman" w:hAnsi="Times New Roman" w:cs="Times New Roman"/>
          <w:i/>
          <w:sz w:val="24"/>
          <w:szCs w:val="24"/>
        </w:rPr>
        <w:t xml:space="preserve">здоровая девочка      здоровая девочка                  больной мальчик         здоровый мальчик                              </w:t>
      </w:r>
    </w:p>
    <w:p w:rsidR="00CD4E83" w:rsidRPr="00DC39CA" w:rsidRDefault="00CD4E83" w:rsidP="00CD4E8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            носитель гена</w:t>
      </w:r>
    </w:p>
    <w:p w:rsidR="00CD4E83" w:rsidRPr="00DC39CA" w:rsidRDefault="00CD4E83" w:rsidP="00CD4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 xml:space="preserve">Составьте задачу на  наследование признаков при браке между </w:t>
      </w:r>
      <w:proofErr w:type="gramStart"/>
      <w:r w:rsidRPr="00DC39CA">
        <w:rPr>
          <w:rFonts w:ascii="Times New Roman" w:hAnsi="Times New Roman" w:cs="Times New Roman"/>
          <w:sz w:val="24"/>
          <w:szCs w:val="24"/>
        </w:rPr>
        <w:t>кровными</w:t>
      </w:r>
      <w:proofErr w:type="gramEnd"/>
      <w:r w:rsidRPr="00DC39CA">
        <w:rPr>
          <w:rFonts w:ascii="Times New Roman" w:hAnsi="Times New Roman" w:cs="Times New Roman"/>
          <w:sz w:val="24"/>
          <w:szCs w:val="24"/>
        </w:rPr>
        <w:t xml:space="preserve"> братом и сестрой. Первая пара – при браке между здоровой девушкой и больным юношей, вторая пара – между девушкой, носительницей гена, и здоровым юношей.</w:t>
      </w:r>
    </w:p>
    <w:p w:rsidR="00CD4E83" w:rsidRPr="00DC39CA" w:rsidRDefault="00CD4E83" w:rsidP="00CD4E83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DC39CA">
        <w:rPr>
          <w:rFonts w:ascii="Times New Roman" w:hAnsi="Times New Roman" w:cs="Times New Roman"/>
          <w:color w:val="0000FF"/>
          <w:sz w:val="24"/>
          <w:szCs w:val="24"/>
        </w:rPr>
        <w:t>Работа в четверках.</w:t>
      </w:r>
    </w:p>
    <w:p w:rsidR="00CD4E83" w:rsidRPr="00DC39CA" w:rsidRDefault="00CD4E83" w:rsidP="00CD4E83">
      <w:pPr>
        <w:rPr>
          <w:rFonts w:ascii="Times New Roman" w:hAnsi="Times New Roman" w:cs="Times New Roman"/>
          <w:color w:val="008000"/>
          <w:sz w:val="24"/>
          <w:szCs w:val="24"/>
        </w:rPr>
      </w:pPr>
      <w:r w:rsidRPr="00DC39CA">
        <w:rPr>
          <w:rFonts w:ascii="Times New Roman" w:hAnsi="Times New Roman" w:cs="Times New Roman"/>
          <w:color w:val="008000"/>
          <w:sz w:val="24"/>
          <w:szCs w:val="24"/>
        </w:rPr>
        <w:t>Задание.</w:t>
      </w:r>
    </w:p>
    <w:p w:rsidR="00CD4E83" w:rsidRPr="00DC39CA" w:rsidRDefault="00CD4E83" w:rsidP="00CD4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Проанализируйте результаты задач и сделайте вывод о вероятности наследования признака гемофилии у родственников.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Панель. Зачитываем ответ.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b/>
          <w:sz w:val="24"/>
          <w:szCs w:val="24"/>
        </w:rPr>
        <w:t>Наследование признаков, сцепленных с полом</w:t>
      </w:r>
      <w:r w:rsidRPr="00DC39CA">
        <w:rPr>
          <w:rFonts w:ascii="Times New Roman" w:hAnsi="Times New Roman" w:cs="Times New Roman"/>
          <w:sz w:val="24"/>
          <w:szCs w:val="24"/>
        </w:rPr>
        <w:t>.</w:t>
      </w:r>
    </w:p>
    <w:p w:rsidR="00CD4E83" w:rsidRPr="00DC39CA" w:rsidRDefault="00CD4E83" w:rsidP="00CD4E83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DC39CA">
        <w:rPr>
          <w:rFonts w:ascii="Times New Roman" w:hAnsi="Times New Roman" w:cs="Times New Roman"/>
          <w:color w:val="0000FF"/>
          <w:sz w:val="24"/>
          <w:szCs w:val="24"/>
        </w:rPr>
        <w:t>Слово мастера.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На доске – опорная схема:</w:t>
      </w:r>
    </w:p>
    <w:p w:rsidR="00CD4E83" w:rsidRDefault="00CD4E83" w:rsidP="00CD4E83">
      <w:pPr>
        <w:spacing w:before="960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26" style="position:absolute;left:0;text-align:left;flip:x;z-index:251660288" from="81.45pt,16.9pt" to="148.2pt,77.5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198pt,16.9pt" to="304.2pt,77.55pt">
            <v:stroke endarrow="block"/>
          </v:line>
        </w:pict>
      </w:r>
      <w:proofErr w:type="spellStart"/>
      <w:r w:rsidRPr="00DC39CA">
        <w:rPr>
          <w:rFonts w:ascii="Times New Roman" w:hAnsi="Times New Roman" w:cs="Times New Roman"/>
          <w:sz w:val="24"/>
          <w:szCs w:val="24"/>
        </w:rPr>
        <w:t>Гоносомное</w:t>
      </w:r>
      <w:proofErr w:type="spellEnd"/>
      <w:r w:rsidRPr="00DC39CA">
        <w:rPr>
          <w:rFonts w:ascii="Times New Roman" w:hAnsi="Times New Roman" w:cs="Times New Roman"/>
          <w:sz w:val="24"/>
          <w:szCs w:val="24"/>
        </w:rPr>
        <w:t xml:space="preserve"> наследование</w:t>
      </w:r>
    </w:p>
    <w:p w:rsidR="00CD4E83" w:rsidRPr="00DC39CA" w:rsidRDefault="00CD4E83" w:rsidP="00CD4E83">
      <w:pPr>
        <w:spacing w:before="960"/>
        <w:rPr>
          <w:rFonts w:ascii="Times New Roman" w:hAnsi="Times New Roman" w:cs="Times New Roman"/>
          <w:sz w:val="24"/>
          <w:szCs w:val="24"/>
        </w:rPr>
      </w:pP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Наследование, сцепленное с п</w:t>
      </w:r>
      <w:r>
        <w:rPr>
          <w:rFonts w:ascii="Times New Roman" w:hAnsi="Times New Roman" w:cs="Times New Roman"/>
          <w:sz w:val="24"/>
          <w:szCs w:val="24"/>
        </w:rPr>
        <w:t>олом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39CA">
        <w:rPr>
          <w:rFonts w:ascii="Times New Roman" w:hAnsi="Times New Roman" w:cs="Times New Roman"/>
          <w:sz w:val="24"/>
          <w:szCs w:val="24"/>
        </w:rPr>
        <w:t>Голандрическое</w:t>
      </w:r>
      <w:proofErr w:type="spellEnd"/>
      <w:r w:rsidRPr="00DC39CA">
        <w:rPr>
          <w:rFonts w:ascii="Times New Roman" w:hAnsi="Times New Roman" w:cs="Times New Roman"/>
          <w:sz w:val="24"/>
          <w:szCs w:val="24"/>
        </w:rPr>
        <w:t xml:space="preserve"> наследование</w:t>
      </w:r>
    </w:p>
    <w:p w:rsidR="00CD4E83" w:rsidRPr="00DC39CA" w:rsidRDefault="00CD4E83" w:rsidP="00CD4E83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9CA">
        <w:rPr>
          <w:rFonts w:ascii="Times New Roman" w:hAnsi="Times New Roman" w:cs="Times New Roman"/>
          <w:sz w:val="24"/>
          <w:szCs w:val="24"/>
        </w:rPr>
        <w:t>(С)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</w:p>
    <w:p w:rsidR="00CD4E83" w:rsidRDefault="00CD4E83" w:rsidP="00CD4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CD4E83" w:rsidRPr="00DC39CA" w:rsidRDefault="00CD4E83" w:rsidP="00CD4E8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"/>
      </w:tblGrid>
      <w:tr w:rsidR="00CD4E83" w:rsidRPr="00DC39CA" w:rsidTr="0031097A">
        <w:trPr>
          <w:trHeight w:val="1407"/>
        </w:trPr>
        <w:tc>
          <w:tcPr>
            <w:tcW w:w="377" w:type="dxa"/>
          </w:tcPr>
          <w:p w:rsidR="00CD4E83" w:rsidRPr="00DC39CA" w:rsidRDefault="00CD4E83" w:rsidP="00310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83" w:rsidRPr="00DC39CA" w:rsidRDefault="00CD4E83" w:rsidP="00310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83" w:rsidRPr="00DC39CA" w:rsidRDefault="00CD4E83" w:rsidP="003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z-index:251662336" from="-5.4pt,7.3pt" to="12.6pt,7.3pt"/>
              </w:pict>
            </w:r>
          </w:p>
          <w:p w:rsidR="00CD4E83" w:rsidRPr="00DC39CA" w:rsidRDefault="00CD4E83" w:rsidP="00310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83" w:rsidRPr="00DC39CA" w:rsidRDefault="00CD4E83" w:rsidP="00310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3058" w:tblpY="-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CD4E83" w:rsidRPr="00DC39CA" w:rsidTr="0031097A">
        <w:trPr>
          <w:trHeight w:val="885"/>
        </w:trPr>
        <w:tc>
          <w:tcPr>
            <w:tcW w:w="360" w:type="dxa"/>
          </w:tcPr>
          <w:p w:rsidR="00CD4E83" w:rsidRPr="00DC39CA" w:rsidRDefault="00CD4E83" w:rsidP="0031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FC">
              <w:rPr>
                <w:rFonts w:ascii="Times New Roman" w:hAnsi="Times New Roman" w:cs="Times New Roman"/>
                <w:noProof/>
                <w:sz w:val="24"/>
                <w:szCs w:val="24"/>
                <w:highlight w:val="darkBlue"/>
              </w:rPr>
              <w:pict>
                <v:line id="_x0000_s1029" style="position:absolute;z-index:251663360;mso-position-horizontal-relative:text;mso-position-vertical-relative:text" from="-5.4pt,7.45pt" to="12.6pt,7.45pt"/>
              </w:pict>
            </w:r>
          </w:p>
        </w:tc>
      </w:tr>
    </w:tbl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9CA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Признаки, развитие которых обусловлено генами, расположенными в одной из половых хромосом, называются сцепленными с половыми хромосомами (</w:t>
      </w:r>
      <w:proofErr w:type="spellStart"/>
      <w:r w:rsidRPr="00DC39CA">
        <w:rPr>
          <w:rFonts w:ascii="Times New Roman" w:hAnsi="Times New Roman" w:cs="Times New Roman"/>
          <w:sz w:val="24"/>
          <w:szCs w:val="24"/>
        </w:rPr>
        <w:t>гоносомное</w:t>
      </w:r>
      <w:proofErr w:type="spellEnd"/>
      <w:r w:rsidRPr="00DC39CA">
        <w:rPr>
          <w:rFonts w:ascii="Times New Roman" w:hAnsi="Times New Roman" w:cs="Times New Roman"/>
          <w:sz w:val="24"/>
          <w:szCs w:val="24"/>
        </w:rPr>
        <w:t xml:space="preserve"> наследование).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 xml:space="preserve">Х-хромосома по своим размерам значительно больше </w:t>
      </w:r>
      <w:r w:rsidRPr="00DC39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C39CA">
        <w:rPr>
          <w:rFonts w:ascii="Times New Roman" w:hAnsi="Times New Roman" w:cs="Times New Roman"/>
          <w:sz w:val="24"/>
          <w:szCs w:val="24"/>
        </w:rPr>
        <w:t xml:space="preserve">- хромосомы. В Х - и </w:t>
      </w:r>
      <w:r w:rsidRPr="00DC39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C39CA">
        <w:rPr>
          <w:rFonts w:ascii="Times New Roman" w:hAnsi="Times New Roman" w:cs="Times New Roman"/>
          <w:sz w:val="24"/>
          <w:szCs w:val="24"/>
        </w:rPr>
        <w:t xml:space="preserve">- хромосомах имеются гомологичные участки, содержащие аллельные гены (А). Но в </w:t>
      </w:r>
      <w:proofErr w:type="gramStart"/>
      <w:r w:rsidRPr="00DC39C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C39CA">
        <w:rPr>
          <w:rFonts w:ascii="Times New Roman" w:hAnsi="Times New Roman" w:cs="Times New Roman"/>
          <w:sz w:val="24"/>
          <w:szCs w:val="24"/>
        </w:rPr>
        <w:t xml:space="preserve"> хромосоме есть большой участок, которому нет гомологичного в </w:t>
      </w:r>
      <w:r w:rsidRPr="00DC39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C39CA">
        <w:rPr>
          <w:rFonts w:ascii="Times New Roman" w:hAnsi="Times New Roman" w:cs="Times New Roman"/>
          <w:sz w:val="24"/>
          <w:szCs w:val="24"/>
        </w:rPr>
        <w:t>- хромосоме (В). Признаки, развитие которых детерминируют гены, расположенные в негомологичном участке Х – хромосомы, называются сцепленными с полом. Таких признаков для человека описано около 200.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39CA">
        <w:rPr>
          <w:rFonts w:ascii="Times New Roman" w:hAnsi="Times New Roman" w:cs="Times New Roman"/>
          <w:sz w:val="24"/>
          <w:szCs w:val="24"/>
        </w:rPr>
        <w:t>Голандрические</w:t>
      </w:r>
      <w:proofErr w:type="spellEnd"/>
      <w:r w:rsidRPr="00DC39CA">
        <w:rPr>
          <w:rFonts w:ascii="Times New Roman" w:hAnsi="Times New Roman" w:cs="Times New Roman"/>
          <w:sz w:val="24"/>
          <w:szCs w:val="24"/>
        </w:rPr>
        <w:t xml:space="preserve"> признаки детерминируются генами, расположенными в негомологичном участке </w:t>
      </w:r>
      <w:r w:rsidRPr="00DC39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C39CA">
        <w:rPr>
          <w:rFonts w:ascii="Times New Roman" w:hAnsi="Times New Roman" w:cs="Times New Roman"/>
          <w:sz w:val="24"/>
          <w:szCs w:val="24"/>
        </w:rPr>
        <w:t xml:space="preserve">- хромосомы (С), и проявляются </w:t>
      </w:r>
      <w:proofErr w:type="spellStart"/>
      <w:r w:rsidRPr="00DC39CA">
        <w:rPr>
          <w:rFonts w:ascii="Times New Roman" w:hAnsi="Times New Roman" w:cs="Times New Roman"/>
          <w:sz w:val="24"/>
          <w:szCs w:val="24"/>
        </w:rPr>
        <w:t>фенотипически</w:t>
      </w:r>
      <w:proofErr w:type="spellEnd"/>
      <w:r w:rsidRPr="00DC39CA">
        <w:rPr>
          <w:rFonts w:ascii="Times New Roman" w:hAnsi="Times New Roman" w:cs="Times New Roman"/>
          <w:sz w:val="24"/>
          <w:szCs w:val="24"/>
        </w:rPr>
        <w:t xml:space="preserve"> только у мужчин. Таких генов описано только 6.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color w:val="0000FF"/>
          <w:sz w:val="24"/>
          <w:szCs w:val="24"/>
        </w:rPr>
        <w:t>Работа в парах.</w:t>
      </w:r>
    </w:p>
    <w:p w:rsidR="00CD4E83" w:rsidRPr="00DC39CA" w:rsidRDefault="00CD4E83" w:rsidP="00CD4E83">
      <w:pPr>
        <w:rPr>
          <w:rFonts w:ascii="Times New Roman" w:hAnsi="Times New Roman" w:cs="Times New Roman"/>
          <w:color w:val="008000"/>
          <w:sz w:val="24"/>
          <w:szCs w:val="24"/>
        </w:rPr>
      </w:pPr>
      <w:r w:rsidRPr="00DC39CA">
        <w:rPr>
          <w:rFonts w:ascii="Times New Roman" w:hAnsi="Times New Roman" w:cs="Times New Roman"/>
          <w:color w:val="008000"/>
          <w:sz w:val="24"/>
          <w:szCs w:val="24"/>
        </w:rPr>
        <w:t xml:space="preserve"> Задание</w:t>
      </w:r>
      <w:r w:rsidRPr="00DC39CA">
        <w:rPr>
          <w:rFonts w:ascii="Times New Roman" w:hAnsi="Times New Roman" w:cs="Times New Roman"/>
          <w:sz w:val="24"/>
          <w:szCs w:val="24"/>
        </w:rPr>
        <w:t>.</w:t>
      </w:r>
    </w:p>
    <w:p w:rsidR="00CD4E83" w:rsidRPr="00DC39CA" w:rsidRDefault="00CD4E83" w:rsidP="00CD4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Каждая пара получает карточку  с задачей, записывают данные.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Гипертрихоз (волосяной покров по краю ушной раковины) передается как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голандрический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признак, а полидактилия (шестипалость) – как доминантный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аутосомный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признак. В семье, где отец имел гипертрихоз, а мать – полидактилию, родилась нормальная в отношении обоих признаков дочь. Какова вероятность того, что следующий ребенок в семье будет также без аномалий?</w:t>
      </w:r>
    </w:p>
    <w:p w:rsidR="00CD4E83" w:rsidRPr="00DC39CA" w:rsidRDefault="00CD4E83" w:rsidP="00CD4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 xml:space="preserve">Получают карточку с правильным вариантом записи. 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t xml:space="preserve">Так как гипертрихоз наследуется как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голандрический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признак, то ген, отвечающий за его проявление, всегда проявляется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фенотипически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у мужчин. Условно обозначим его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DC39CA">
        <w:rPr>
          <w:rFonts w:ascii="Times New Roman" w:hAnsi="Times New Roman" w:cs="Times New Roman"/>
          <w:i/>
          <w:sz w:val="24"/>
          <w:szCs w:val="24"/>
        </w:rPr>
        <w:t xml:space="preserve">. Тогда,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z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C39CA">
        <w:rPr>
          <w:rFonts w:ascii="Times New Roman" w:hAnsi="Times New Roman" w:cs="Times New Roman"/>
          <w:i/>
          <w:sz w:val="24"/>
          <w:szCs w:val="24"/>
        </w:rPr>
        <w:t xml:space="preserve">- гипертрихоз, а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Z</w:t>
      </w:r>
      <w:r w:rsidRPr="00DC39CA">
        <w:rPr>
          <w:rFonts w:ascii="Times New Roman" w:hAnsi="Times New Roman" w:cs="Times New Roman"/>
          <w:i/>
          <w:sz w:val="24"/>
          <w:szCs w:val="24"/>
        </w:rPr>
        <w:t xml:space="preserve"> – норма. 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t>А – шестипалость, а – норма.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Панель. Обсуждаем возможные ошибки.</w:t>
      </w:r>
    </w:p>
    <w:p w:rsidR="00CD4E83" w:rsidRPr="00DC39CA" w:rsidRDefault="00CD4E83" w:rsidP="00CD4E8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Определить генотип матери.</w:t>
      </w:r>
    </w:p>
    <w:p w:rsidR="00CD4E83" w:rsidRPr="00DC39CA" w:rsidRDefault="00CD4E83" w:rsidP="00CD4E8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Получают карточку с правильным вариантом записи.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t xml:space="preserve">Генотип отца -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z</w:t>
      </w:r>
      <w:proofErr w:type="gramStart"/>
      <w:r w:rsidRPr="00DC39CA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  <w:proofErr w:type="gramEnd"/>
      <w:r w:rsidRPr="00DC39CA">
        <w:rPr>
          <w:rFonts w:ascii="Times New Roman" w:hAnsi="Times New Roman" w:cs="Times New Roman"/>
          <w:i/>
          <w:sz w:val="24"/>
          <w:szCs w:val="24"/>
        </w:rPr>
        <w:t>. Генотип матери - ХХА-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 xml:space="preserve">      </w:t>
      </w:r>
      <w:r w:rsidRPr="00DC39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39C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z</w:t>
      </w:r>
      <w:r w:rsidRPr="00DC39CA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       ХХА-</w:t>
      </w:r>
    </w:p>
    <w:p w:rsidR="00CD4E83" w:rsidRPr="00DC39CA" w:rsidRDefault="00CD4E83" w:rsidP="00CD4E8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DC39C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                 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ХХаа</w:t>
      </w:r>
      <w:proofErr w:type="spellEnd"/>
    </w:p>
    <w:p w:rsidR="00CD4E83" w:rsidRPr="00DC39CA" w:rsidRDefault="00CD4E83" w:rsidP="00CD4E8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Один ген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пятипалости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она получила от отца, а второй могла получить только от матери. На основе этого считаем, что мать –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гетерозиготна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по данному признаку. Ее генотип –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ХХАа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>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Панель. Обсуждаем возможные ошибки.</w:t>
      </w:r>
    </w:p>
    <w:p w:rsidR="00CD4E83" w:rsidRPr="00DC39CA" w:rsidRDefault="00CD4E83" w:rsidP="00CD4E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Оформить генетическую запись брака родителей и генотипы детей.</w:t>
      </w:r>
    </w:p>
    <w:p w:rsidR="00CD4E83" w:rsidRPr="00DC39CA" w:rsidRDefault="00CD4E83" w:rsidP="00CD4E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Получают карточку с правильным вариантом записи.</w:t>
      </w:r>
    </w:p>
    <w:p w:rsidR="00CD4E83" w:rsidRPr="00DC39CA" w:rsidRDefault="00CD4E83" w:rsidP="00CD4E83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39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39C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z</w:t>
      </w:r>
      <w:r w:rsidRPr="00DC39CA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ХХАа</w:t>
      </w:r>
      <w:proofErr w:type="spellEnd"/>
    </w:p>
    <w:p w:rsidR="00CD4E83" w:rsidRPr="00DC39CA" w:rsidRDefault="00CD4E83" w:rsidP="00CD4E8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DC39C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                 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ХХаа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</w:rPr>
        <w:t>ХХАа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 Х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z</w:t>
      </w:r>
      <w:r w:rsidRPr="00DC39CA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  <w:r w:rsidRPr="00DC39CA">
        <w:rPr>
          <w:rFonts w:ascii="Times New Roman" w:hAnsi="Times New Roman" w:cs="Times New Roman"/>
          <w:i/>
          <w:sz w:val="24"/>
          <w:szCs w:val="24"/>
        </w:rPr>
        <w:t xml:space="preserve">    Х</w:t>
      </w:r>
      <w:proofErr w:type="spellStart"/>
      <w:r w:rsidRPr="00DC39C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C39C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z</w:t>
      </w:r>
      <w:r w:rsidRPr="00DC39CA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Панель. Обсуждаем возможные ошибки.</w:t>
      </w:r>
    </w:p>
    <w:p w:rsidR="00CD4E83" w:rsidRPr="00DC39CA" w:rsidRDefault="00CD4E83" w:rsidP="00CD4E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Записывают ответ.</w:t>
      </w:r>
    </w:p>
    <w:p w:rsidR="00CD4E83" w:rsidRPr="00DC39CA" w:rsidRDefault="00CD4E83" w:rsidP="00CD4E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Получают карточку с правильным вариантом записи.</w:t>
      </w:r>
    </w:p>
    <w:p w:rsidR="00CD4E83" w:rsidRPr="00DC39CA" w:rsidRDefault="00CD4E83" w:rsidP="00CD4E8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C39CA">
        <w:rPr>
          <w:rFonts w:ascii="Times New Roman" w:hAnsi="Times New Roman" w:cs="Times New Roman"/>
          <w:i/>
          <w:sz w:val="24"/>
          <w:szCs w:val="24"/>
        </w:rPr>
        <w:t>Вероятность рождения здоровых детей равна 25% (девочки).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Панель. Обсуждаем возможные ошибки.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DC3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</w:t>
      </w:r>
      <w:r w:rsidRPr="00DC39CA">
        <w:rPr>
          <w:rFonts w:ascii="Times New Roman" w:hAnsi="Times New Roman" w:cs="Times New Roman"/>
          <w:sz w:val="24"/>
          <w:szCs w:val="24"/>
        </w:rPr>
        <w:t xml:space="preserve"> в Семейном кодексе поднят вопрос о запрещении брака между близкими родственниками? (нам необходимо здоровое общество).</w:t>
      </w:r>
    </w:p>
    <w:p w:rsidR="00CD4E83" w:rsidRPr="00DC39CA" w:rsidRDefault="00CD4E83" w:rsidP="00CD4E83">
      <w:pPr>
        <w:pStyle w:val="1"/>
        <w:jc w:val="center"/>
        <w:rPr>
          <w:b/>
          <w:szCs w:val="24"/>
        </w:rPr>
      </w:pPr>
      <w:r w:rsidRPr="00DC39CA">
        <w:rPr>
          <w:b/>
          <w:szCs w:val="24"/>
        </w:rPr>
        <w:lastRenderedPageBreak/>
        <w:t>Самоанализ занятия элективного курса биологии. Тема «Генетика пола»</w:t>
      </w:r>
    </w:p>
    <w:p w:rsidR="00CD4E83" w:rsidRPr="00DC39CA" w:rsidRDefault="00CD4E83" w:rsidP="00CD4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83" w:rsidRPr="00DC39CA" w:rsidRDefault="00CD4E83" w:rsidP="00CD4E83">
      <w:pPr>
        <w:pStyle w:val="a3"/>
      </w:pPr>
      <w:r w:rsidRPr="00DC39CA">
        <w:t>Занятие проходило в 10 классе. Дети с разным уровнем подготовки, интересующиеся, активные. Некоторым из них курс необходим для сдачи экзамена в школе и поступления в ВУЗ.</w:t>
      </w:r>
    </w:p>
    <w:p w:rsidR="00CD4E83" w:rsidRPr="00DC39CA" w:rsidRDefault="00CD4E83" w:rsidP="00CD4E83">
      <w:pPr>
        <w:pStyle w:val="a3"/>
      </w:pPr>
      <w:r w:rsidRPr="00DC39CA">
        <w:t xml:space="preserve">Данное занятие второе по теме «Генетика пола». На предыдущем занятии мы изучили теории определения пола, дифференцировку пола в процессе развития и формирование пола у человека, а также решали задачи по теме. Материал сегодняшнего занятия основан на знаниях и умениях, полученных на прошлом. Таким образом, была осуществлена связь данного занятия с </w:t>
      </w:r>
      <w:proofErr w:type="gramStart"/>
      <w:r w:rsidRPr="00DC39CA">
        <w:t>предыдущими</w:t>
      </w:r>
      <w:proofErr w:type="gramEnd"/>
      <w:r w:rsidRPr="00DC39CA">
        <w:t>. На последующих уроках мы продолжим знакомство с особенностями генетики человека, с методами генетического анализа.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color w:val="FF0000"/>
          <w:sz w:val="24"/>
          <w:szCs w:val="24"/>
        </w:rPr>
        <w:t>Цель:</w:t>
      </w:r>
      <w:r w:rsidRPr="00DC39CA">
        <w:rPr>
          <w:rFonts w:ascii="Times New Roman" w:hAnsi="Times New Roman" w:cs="Times New Roman"/>
          <w:sz w:val="24"/>
          <w:szCs w:val="24"/>
        </w:rPr>
        <w:t xml:space="preserve"> Доказать распространение на человека законов наследственности.</w:t>
      </w:r>
    </w:p>
    <w:p w:rsidR="00CD4E83" w:rsidRPr="00DC39CA" w:rsidRDefault="00CD4E83" w:rsidP="00CD4E8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39CA">
        <w:rPr>
          <w:rFonts w:ascii="Times New Roman" w:hAnsi="Times New Roman" w:cs="Times New Roman"/>
          <w:color w:val="FF0000"/>
          <w:sz w:val="24"/>
          <w:szCs w:val="24"/>
        </w:rPr>
        <w:t>Задачи.</w:t>
      </w:r>
    </w:p>
    <w:p w:rsidR="00CD4E83" w:rsidRPr="00DC39CA" w:rsidRDefault="00CD4E83" w:rsidP="00CD4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При решении задач доказать учение Менделя о существовании отдельных единиц наследственности, строго упорядоченно передаваемых из поколения в поколение.</w:t>
      </w:r>
    </w:p>
    <w:p w:rsidR="00CD4E83" w:rsidRPr="00DC39CA" w:rsidRDefault="00CD4E83" w:rsidP="00CD4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Проверить знания о сцепленном наследовании, конкретизировав его на примере наследования признаков, сцепленных с полом.</w:t>
      </w:r>
    </w:p>
    <w:p w:rsidR="00CD4E83" w:rsidRPr="00DC39CA" w:rsidRDefault="00CD4E83" w:rsidP="00CD4E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Активизировать мыслительный процесс (наблюдение – сравнение – сопоставление – синтез), формировать навыки самостоятельности в обучении.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Первостепенное значение на занятии отводилось развивающей задаче (№3), т.к. моя конечная цель, как учителя, научить детей самостоятельно добывать знания из различных источников информации и применять полученные знания в разных ситуациях. Хотя на уроке все поставленные задачи были взаимосвязаны.</w:t>
      </w:r>
    </w:p>
    <w:p w:rsidR="00CD4E83" w:rsidRPr="00DC39CA" w:rsidRDefault="00CD4E83" w:rsidP="00CD4E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Это занятие специфично тем, что построено в форме мастерской в соответствии с правилами построения мастерских ЖФЕН.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Моей целью, как мастера, являлась не передача своих знаний, а создание условий, находясь в которых ученик сам мог ответить на возникающие у него вопросы. Я создавала лишь алгоритм действий, которые разворачивают творческий процесс.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Этап №1. Слово Мастера. Цель: подключить личный опыт ребенка, способствовать осознанию им законов. (</w:t>
      </w:r>
      <w:proofErr w:type="spellStart"/>
      <w:r w:rsidRPr="00DC39CA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DC39CA">
        <w:rPr>
          <w:rFonts w:ascii="Times New Roman" w:hAnsi="Times New Roman" w:cs="Times New Roman"/>
          <w:sz w:val="24"/>
          <w:szCs w:val="24"/>
        </w:rPr>
        <w:t xml:space="preserve"> связь с обществознанием)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Этап №2. «Индуктор» – начало, мотивирующее творческую деятельность каждого. Это задание вокруг слова, рисунка, предмета. Неожиданное, загадочное и очень личное.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«Индуктором» является задание по статье Семейного кодекса.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 xml:space="preserve">Этап №3. Работа с материалом. 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Непосредственно – составление и решение задач.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Этап №4. «Социализация» - соотнесение своей деятельности с деятельностью остальных. Работа в парах. Панель.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lastRenderedPageBreak/>
        <w:t>И тут наступает «разрыв»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Этап №5. «Разрыв» - новое видение предмета. Ребята обнаружили, что не знают, может ли происходить множественное действие гена.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То, что мы обычно «спускаем» ученику в виде готовых знаний, он ищет самостоятельно, при помощи товарищей или мастера.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Этап №6. Панель. Учащиеся, работая в парах, пошагово решают сложную задачу.</w:t>
      </w:r>
    </w:p>
    <w:p w:rsidR="00CD4E83" w:rsidRPr="00DC39CA" w:rsidRDefault="00CD4E83" w:rsidP="00CD4E83">
      <w:pPr>
        <w:pStyle w:val="a3"/>
      </w:pPr>
      <w:r w:rsidRPr="00DC39CA">
        <w:t xml:space="preserve">Этап №7. Рефлексия. Отражение своего состояния, чувств, эмоций, выстраивание самооценки своей деятельности, ведь по правилам мастерской, мастер не оценивает, он лишь создает условия для поиска. Контроль осуществляется через панель или </w:t>
      </w:r>
      <w:proofErr w:type="spellStart"/>
      <w:r w:rsidRPr="00DC39CA">
        <w:t>социологизацию</w:t>
      </w:r>
      <w:proofErr w:type="spellEnd"/>
      <w:r w:rsidRPr="00DC39CA">
        <w:t>. Хотя в работе мастерской важен не столько результат, сколько сам процесс, так как именно он приобщает ребенка к радости творчества, открытию нового, самостоятельной исследовательской деятельности.</w:t>
      </w:r>
    </w:p>
    <w:p w:rsidR="00CD4E83" w:rsidRPr="00DC39CA" w:rsidRDefault="00CD4E83" w:rsidP="00CD4E83">
      <w:pPr>
        <w:pStyle w:val="a3"/>
      </w:pPr>
      <w:r w:rsidRPr="00DC39CA">
        <w:t>Высокая работоспособность на уроке поддерживалась благодаря частой смене деятельности.</w:t>
      </w:r>
    </w:p>
    <w:p w:rsidR="00CD4E83" w:rsidRPr="00DC39CA" w:rsidRDefault="00CD4E83" w:rsidP="00CD4E83">
      <w:pPr>
        <w:pStyle w:val="a3"/>
      </w:pPr>
      <w:r w:rsidRPr="00DC39CA">
        <w:t>На уроке поддерживалась хорошая психологическая атмосфера, это подтвердила проведенная в конце урока рефлексия.</w:t>
      </w:r>
    </w:p>
    <w:p w:rsidR="00CD4E83" w:rsidRPr="00DC39CA" w:rsidRDefault="00CD4E83" w:rsidP="00CD4E83">
      <w:pPr>
        <w:rPr>
          <w:rFonts w:ascii="Times New Roman" w:hAnsi="Times New Roman" w:cs="Times New Roman"/>
          <w:sz w:val="24"/>
          <w:szCs w:val="24"/>
        </w:rPr>
      </w:pPr>
      <w:r w:rsidRPr="00DC39CA">
        <w:rPr>
          <w:rFonts w:ascii="Times New Roman" w:hAnsi="Times New Roman" w:cs="Times New Roman"/>
          <w:sz w:val="24"/>
          <w:szCs w:val="24"/>
        </w:rPr>
        <w:t>Занятие  проведено в нетрадиционной форме, форме мастерской, поэтому по времени оно было дольше 40 минут, но в соответствии с правилами мастерской,  могло длиться до 4 часов. Перегрузки предупреждались частой сменой деятельности.</w:t>
      </w:r>
    </w:p>
    <w:p w:rsidR="00E96848" w:rsidRDefault="00E96848"/>
    <w:sectPr w:rsidR="00E96848" w:rsidSect="00CD4E83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9C8"/>
    <w:multiLevelType w:val="hybridMultilevel"/>
    <w:tmpl w:val="D9AAD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30158"/>
    <w:multiLevelType w:val="hybridMultilevel"/>
    <w:tmpl w:val="B4781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80345"/>
    <w:multiLevelType w:val="hybridMultilevel"/>
    <w:tmpl w:val="17821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C1832"/>
    <w:multiLevelType w:val="hybridMultilevel"/>
    <w:tmpl w:val="3D961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E08CD"/>
    <w:multiLevelType w:val="hybridMultilevel"/>
    <w:tmpl w:val="AE92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E4F4F"/>
    <w:multiLevelType w:val="hybridMultilevel"/>
    <w:tmpl w:val="A13050BA"/>
    <w:lvl w:ilvl="0" w:tplc="7FA424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E2674"/>
    <w:multiLevelType w:val="hybridMultilevel"/>
    <w:tmpl w:val="B08C9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AD2119C"/>
    <w:multiLevelType w:val="hybridMultilevel"/>
    <w:tmpl w:val="A364D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E83"/>
    <w:rsid w:val="00CD4E83"/>
    <w:rsid w:val="00E9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4E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E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D4E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D4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7694</Characters>
  <Application>Microsoft Office Word</Application>
  <DocSecurity>0</DocSecurity>
  <Lines>64</Lines>
  <Paragraphs>18</Paragraphs>
  <ScaleCrop>false</ScaleCrop>
  <Company>Krokoz™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Ipatova</dc:creator>
  <cp:keywords/>
  <dc:description/>
  <cp:lastModifiedBy>Nata Ipatova</cp:lastModifiedBy>
  <cp:revision>2</cp:revision>
  <dcterms:created xsi:type="dcterms:W3CDTF">2014-08-12T02:40:00Z</dcterms:created>
  <dcterms:modified xsi:type="dcterms:W3CDTF">2014-08-12T02:41:00Z</dcterms:modified>
</cp:coreProperties>
</file>