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9" w:rsidRDefault="00BB5464" w:rsidP="00BB5464">
      <w:pPr>
        <w:jc w:val="center"/>
      </w:pPr>
      <w:r>
        <w:t>План конспект урока</w:t>
      </w:r>
    </w:p>
    <w:p w:rsidR="00F30CD6" w:rsidRDefault="00726CD4" w:rsidP="00F30CD6">
      <w:r>
        <w:t>Дата проведения:06.02</w:t>
      </w:r>
      <w:r w:rsidR="00F30CD6">
        <w:t>.2014г.     Ме</w:t>
      </w:r>
      <w:r>
        <w:t>сто проведения:  спортзал МБОУ  Оболенская СОШ  Серпуховского района Подмосковья.</w:t>
      </w:r>
    </w:p>
    <w:p w:rsidR="00726CD4" w:rsidRDefault="00726CD4" w:rsidP="00F30CD6">
      <w:r>
        <w:t xml:space="preserve">                                  Раздел: гимнастика</w:t>
      </w:r>
    </w:p>
    <w:p w:rsidR="00BB5464" w:rsidRDefault="00BB5464" w:rsidP="00BB5464">
      <w:pPr>
        <w:jc w:val="center"/>
      </w:pPr>
      <w:r>
        <w:t xml:space="preserve">    </w:t>
      </w:r>
      <w:r w:rsidR="00726CD4">
        <w:t xml:space="preserve"> Тема: </w:t>
      </w:r>
      <w:r>
        <w:t xml:space="preserve"> акробатические упражнения, упражнения на </w:t>
      </w:r>
      <w:proofErr w:type="spellStart"/>
      <w:r>
        <w:t>фитболах</w:t>
      </w:r>
      <w:proofErr w:type="spellEnd"/>
      <w:r>
        <w:t>,</w:t>
      </w:r>
    </w:p>
    <w:p w:rsidR="00BB5464" w:rsidRDefault="00BB5464" w:rsidP="00BB5464">
      <w:pPr>
        <w:jc w:val="center"/>
      </w:pPr>
      <w:r>
        <w:t xml:space="preserve"> танцев</w:t>
      </w:r>
      <w:r w:rsidR="00726CD4">
        <w:t xml:space="preserve">ально  - </w:t>
      </w:r>
      <w:proofErr w:type="gramStart"/>
      <w:r w:rsidR="00726CD4">
        <w:t>ритмические упражнения</w:t>
      </w:r>
      <w:proofErr w:type="gramEnd"/>
      <w:r w:rsidR="00726CD4">
        <w:t xml:space="preserve">, упражнения </w:t>
      </w:r>
      <w:proofErr w:type="spellStart"/>
      <w:r w:rsidR="00726CD4">
        <w:t>кроссфита</w:t>
      </w:r>
      <w:proofErr w:type="spellEnd"/>
      <w:r w:rsidR="00726CD4">
        <w:t>.</w:t>
      </w:r>
    </w:p>
    <w:p w:rsidR="00BB5464" w:rsidRDefault="00BB5464" w:rsidP="00BB5464">
      <w:r>
        <w:t>Цель: формирование привычки к ЗОЖ</w:t>
      </w:r>
    </w:p>
    <w:p w:rsidR="00092AE4" w:rsidRDefault="00092AE4" w:rsidP="00BB5464">
      <w:r>
        <w:t>Оборудование: набивные</w:t>
      </w:r>
      <w:r w:rsidR="00726CD4">
        <w:t xml:space="preserve"> мячи, маты, ноутбук, колонки, </w:t>
      </w:r>
      <w:proofErr w:type="spellStart"/>
      <w:r w:rsidR="00726CD4">
        <w:t>фитболы</w:t>
      </w:r>
      <w:proofErr w:type="spellEnd"/>
      <w:r w:rsidR="00726CD4">
        <w:t>, гимнастические скамейки экран.</w:t>
      </w:r>
    </w:p>
    <w:p w:rsidR="00BB5464" w:rsidRDefault="00BB5464" w:rsidP="00BB5464">
      <w:r>
        <w:t xml:space="preserve">Задачи урока: 1.Ознакомить </w:t>
      </w:r>
      <w:proofErr w:type="gramStart"/>
      <w:r>
        <w:t>обучающихся</w:t>
      </w:r>
      <w:proofErr w:type="gramEnd"/>
      <w:r>
        <w:t xml:space="preserve"> с упражн</w:t>
      </w:r>
      <w:r w:rsidR="00726CD4">
        <w:t xml:space="preserve">ениями на </w:t>
      </w:r>
      <w:proofErr w:type="spellStart"/>
      <w:r w:rsidR="00726CD4">
        <w:t>фитболах</w:t>
      </w:r>
      <w:proofErr w:type="spellEnd"/>
      <w:r w:rsidR="00726CD4">
        <w:t xml:space="preserve"> и </w:t>
      </w:r>
      <w:proofErr w:type="spellStart"/>
      <w:r w:rsidR="00726CD4">
        <w:t>кроссфитом</w:t>
      </w:r>
      <w:proofErr w:type="spellEnd"/>
      <w:r w:rsidR="00726CD4">
        <w:t>, повторить акробатические  и ритмические упражнения</w:t>
      </w:r>
    </w:p>
    <w:p w:rsidR="00BB5464" w:rsidRDefault="00BB5464" w:rsidP="00BB5464">
      <w:r>
        <w:t>2.Развитие двигательных качес</w:t>
      </w:r>
      <w:r w:rsidR="00726CD4">
        <w:t>тв: силы, гибкости, координации, выносливости.</w:t>
      </w:r>
    </w:p>
    <w:p w:rsidR="00B149A9" w:rsidRDefault="00BB5464" w:rsidP="00BB5464">
      <w:r>
        <w:t>3.Воспитание трудолюб</w:t>
      </w:r>
      <w:r w:rsidR="00B149A9">
        <w:t>ия, взаимопомощи, толерантности.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134"/>
        <w:gridCol w:w="2233"/>
      </w:tblGrid>
      <w:tr w:rsidR="00BB5464" w:rsidTr="00726CD4">
        <w:tc>
          <w:tcPr>
            <w:tcW w:w="1135" w:type="dxa"/>
          </w:tcPr>
          <w:p w:rsidR="00BB5464" w:rsidRDefault="00BB5464" w:rsidP="00BB5464">
            <w:r>
              <w:t>Части</w:t>
            </w:r>
          </w:p>
          <w:p w:rsidR="00BB5464" w:rsidRDefault="00BB5464" w:rsidP="00BB5464">
            <w:r>
              <w:t>урока</w:t>
            </w:r>
          </w:p>
        </w:tc>
        <w:tc>
          <w:tcPr>
            <w:tcW w:w="5670" w:type="dxa"/>
          </w:tcPr>
          <w:p w:rsidR="00BB5464" w:rsidRDefault="00BB5464" w:rsidP="00BB5464">
            <w:r>
              <w:t xml:space="preserve">                    Содержание урока</w:t>
            </w:r>
          </w:p>
        </w:tc>
        <w:tc>
          <w:tcPr>
            <w:tcW w:w="1134" w:type="dxa"/>
          </w:tcPr>
          <w:p w:rsidR="00BB5464" w:rsidRDefault="00855FE1" w:rsidP="00BB5464">
            <w:r>
              <w:t>Дозировка</w:t>
            </w:r>
          </w:p>
        </w:tc>
        <w:tc>
          <w:tcPr>
            <w:tcW w:w="2233" w:type="dxa"/>
          </w:tcPr>
          <w:p w:rsidR="00BB5464" w:rsidRDefault="00855FE1" w:rsidP="00BB5464">
            <w:r>
              <w:t>Организационно – методические указания</w:t>
            </w:r>
          </w:p>
        </w:tc>
      </w:tr>
      <w:tr w:rsidR="00BB5464" w:rsidTr="00726CD4">
        <w:tc>
          <w:tcPr>
            <w:tcW w:w="1135" w:type="dxa"/>
          </w:tcPr>
          <w:p w:rsidR="00BB5464" w:rsidRDefault="00855FE1" w:rsidP="00BB5464">
            <w:r>
              <w:t>1.</w:t>
            </w:r>
          </w:p>
          <w:p w:rsidR="00855FE1" w:rsidRDefault="00855FE1" w:rsidP="00BB5464">
            <w:r>
              <w:t>Вводная-3мин</w:t>
            </w:r>
          </w:p>
          <w:p w:rsidR="00855FE1" w:rsidRDefault="00855FE1" w:rsidP="00BB5464">
            <w:r>
              <w:t>2.</w:t>
            </w:r>
            <w:r w:rsidR="003F1A0F">
              <w:t>подготовительн. -6-8</w:t>
            </w:r>
            <w:r w:rsidR="00BD04D2">
              <w:t>ми</w:t>
            </w:r>
            <w:r w:rsidR="003F1A0F">
              <w:t>ут</w:t>
            </w:r>
          </w:p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>
            <w:r>
              <w:t>Основная часть</w:t>
            </w:r>
          </w:p>
          <w:p w:rsidR="00D22EE6" w:rsidRDefault="003F1A0F" w:rsidP="00BB5464">
            <w:r>
              <w:t xml:space="preserve">18-20 </w:t>
            </w:r>
            <w:r w:rsidR="00D22EE6">
              <w:t>минут</w:t>
            </w:r>
          </w:p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57709D" w:rsidRDefault="00D22EE6" w:rsidP="00BB5464">
            <w:r>
              <w:t xml:space="preserve"> </w:t>
            </w:r>
          </w:p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D22EE6" w:rsidRDefault="00D22EE6" w:rsidP="00BB5464">
            <w:r>
              <w:t xml:space="preserve">Заключительная </w:t>
            </w:r>
          </w:p>
          <w:p w:rsidR="00D22EE6" w:rsidRDefault="003F1A0F" w:rsidP="00BB5464">
            <w:r>
              <w:t>ч</w:t>
            </w:r>
            <w:r w:rsidR="00D22EE6">
              <w:t>асть</w:t>
            </w:r>
          </w:p>
          <w:p w:rsidR="00D22EE6" w:rsidRDefault="00D22EE6" w:rsidP="00BB5464">
            <w:r>
              <w:t>3-5 минут</w:t>
            </w:r>
          </w:p>
        </w:tc>
        <w:tc>
          <w:tcPr>
            <w:tcW w:w="5670" w:type="dxa"/>
          </w:tcPr>
          <w:p w:rsidR="00BB5464" w:rsidRDefault="00855FE1" w:rsidP="00BB5464">
            <w:r>
              <w:lastRenderedPageBreak/>
              <w:t>Построение. Сообщение задачи урока.</w:t>
            </w:r>
          </w:p>
          <w:p w:rsidR="00855FE1" w:rsidRDefault="00855FE1" w:rsidP="00BB5464">
            <w:r>
              <w:t>Инструктаж по ТБ.</w:t>
            </w:r>
          </w:p>
          <w:p w:rsidR="00855FE1" w:rsidRDefault="00855FE1" w:rsidP="00BB5464">
            <w:r>
              <w:t>Строевые упражнения.</w:t>
            </w:r>
          </w:p>
          <w:p w:rsidR="00855FE1" w:rsidRDefault="00855FE1" w:rsidP="00BB5464">
            <w:r>
              <w:t>ОРУ в движении.</w:t>
            </w:r>
          </w:p>
          <w:p w:rsidR="00855FE1" w:rsidRDefault="00855FE1" w:rsidP="00BB5464">
            <w:r>
              <w:t>1.Ходьба на носках, руки вверх, ходьба на пятках, руки за голову.</w:t>
            </w:r>
          </w:p>
          <w:p w:rsidR="00855FE1" w:rsidRDefault="00855FE1" w:rsidP="00BB5464">
            <w:r>
              <w:t>2.Ходьба с поворотами</w:t>
            </w:r>
          </w:p>
          <w:p w:rsidR="00855FE1" w:rsidRDefault="00726CD4" w:rsidP="00BB5464">
            <w:r>
              <w:t>3.Х</w:t>
            </w:r>
            <w:r w:rsidR="00BD04D2">
              <w:t>одьба с приседанием через</w:t>
            </w:r>
            <w:r w:rsidR="00855FE1">
              <w:t xml:space="preserve"> шаг</w:t>
            </w:r>
            <w:r w:rsidR="00BD04D2">
              <w:t>.</w:t>
            </w:r>
          </w:p>
          <w:p w:rsidR="00BD04D2" w:rsidRDefault="00BD04D2" w:rsidP="00BB5464">
            <w:r>
              <w:t>Ходьба выпадами с доставанием коленом пола.</w:t>
            </w:r>
          </w:p>
          <w:p w:rsidR="00855FE1" w:rsidRDefault="00A75963" w:rsidP="00280696">
            <w:r>
              <w:t>Легкий бег.</w:t>
            </w:r>
          </w:p>
          <w:p w:rsidR="00A75963" w:rsidRDefault="00A75963" w:rsidP="00280696">
            <w:r>
              <w:t>Упражнения на гимнастической скамейке:</w:t>
            </w:r>
          </w:p>
          <w:p w:rsidR="00A75963" w:rsidRDefault="00A75963" w:rsidP="00280696">
            <w:r>
              <w:t>1.Передвижение в упоре через скамейку.</w:t>
            </w:r>
          </w:p>
          <w:p w:rsidR="00A75963" w:rsidRDefault="00A75963" w:rsidP="00280696">
            <w:r>
              <w:t>2.</w:t>
            </w:r>
            <w:proofErr w:type="gramStart"/>
            <w:r>
              <w:t>Передвижение</w:t>
            </w:r>
            <w:proofErr w:type="gramEnd"/>
            <w:r>
              <w:t xml:space="preserve"> в упоре лежа, руки на скамейке.</w:t>
            </w:r>
          </w:p>
          <w:p w:rsidR="00A75963" w:rsidRDefault="000443D8" w:rsidP="00280696">
            <w:r>
              <w:t>3.П</w:t>
            </w:r>
            <w:bookmarkStart w:id="0" w:name="_GoBack"/>
            <w:bookmarkEnd w:id="0"/>
            <w:r w:rsidR="00A75963">
              <w:t>ередвижение в упоре сидя сзади.</w:t>
            </w:r>
          </w:p>
          <w:p w:rsidR="00A75963" w:rsidRDefault="00A75963" w:rsidP="00280696">
            <w:r>
              <w:t>4. Бег на одной ноге по скамейке.</w:t>
            </w:r>
          </w:p>
          <w:p w:rsidR="00A75963" w:rsidRDefault="00A75963" w:rsidP="00280696">
            <w:r>
              <w:t>5,Передвижение «лягушкой»  в упоре присев по скамейке.</w:t>
            </w:r>
          </w:p>
          <w:p w:rsidR="00A75963" w:rsidRDefault="00A75963" w:rsidP="00280696">
            <w:r>
              <w:t>6.Прыжки в упоре через скамейк</w:t>
            </w:r>
            <w:proofErr w:type="gramStart"/>
            <w:r>
              <w:t>у(</w:t>
            </w:r>
            <w:proofErr w:type="gramEnd"/>
            <w:r>
              <w:t>руки на скамейке, ноги на полу).</w:t>
            </w:r>
          </w:p>
          <w:p w:rsidR="00280696" w:rsidRDefault="00BF50DE" w:rsidP="00280696">
            <w:r>
              <w:t>Построение по группам.</w:t>
            </w:r>
          </w:p>
          <w:p w:rsidR="00BF50DE" w:rsidRDefault="00BF50DE" w:rsidP="00280696"/>
          <w:p w:rsidR="00280696" w:rsidRDefault="00280696" w:rsidP="00280696">
            <w:r>
              <w:t>Девушки</w:t>
            </w:r>
          </w:p>
          <w:p w:rsidR="00280696" w:rsidRDefault="00BF50DE" w:rsidP="00280696">
            <w:r>
              <w:t>1 группа</w:t>
            </w:r>
            <w:r w:rsidR="00280696">
              <w:t xml:space="preserve">                       </w:t>
            </w:r>
            <w:r>
              <w:t xml:space="preserve">                      </w:t>
            </w:r>
          </w:p>
          <w:p w:rsidR="00BF50DE" w:rsidRDefault="00BF50DE" w:rsidP="00BB5464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  <w:r>
              <w:t>,</w:t>
            </w:r>
          </w:p>
          <w:p w:rsidR="00BF50DE" w:rsidRDefault="00BF50DE" w:rsidP="00BB5464">
            <w:r>
              <w:t xml:space="preserve">Танцевально – </w:t>
            </w:r>
            <w:proofErr w:type="gramStart"/>
            <w:r>
              <w:t>ритмические упражнения</w:t>
            </w:r>
            <w:proofErr w:type="gramEnd"/>
            <w:r>
              <w:t xml:space="preserve"> в русском стиле.</w:t>
            </w:r>
          </w:p>
          <w:p w:rsidR="00BF50DE" w:rsidRDefault="00BF50DE" w:rsidP="00BB5464"/>
          <w:p w:rsidR="00BF50DE" w:rsidRDefault="00BF50DE" w:rsidP="00BB5464"/>
          <w:p w:rsidR="00BF50DE" w:rsidRDefault="00BF50DE" w:rsidP="00BB5464"/>
          <w:p w:rsidR="00BF50DE" w:rsidRDefault="00BF50DE" w:rsidP="00BB5464">
            <w:r>
              <w:lastRenderedPageBreak/>
              <w:t>2 группа</w:t>
            </w:r>
          </w:p>
          <w:p w:rsidR="00BF50DE" w:rsidRDefault="00BF50DE" w:rsidP="00BB5464">
            <w:r>
              <w:t>Акробатические упражнения:</w:t>
            </w:r>
          </w:p>
          <w:p w:rsidR="00BF50DE" w:rsidRDefault="00BF50DE" w:rsidP="00BB5464">
            <w:r>
              <w:t>Акробатическая разминка.</w:t>
            </w:r>
          </w:p>
          <w:p w:rsidR="00280696" w:rsidRDefault="00BF50DE" w:rsidP="00BB5464">
            <w:r>
              <w:t xml:space="preserve">Зачетная композиция: равновесие на одной, выпад правой, кувырок вперед, перекат в стойку на лопатках, 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.                                                </w:t>
            </w:r>
          </w:p>
          <w:p w:rsidR="00280696" w:rsidRDefault="00280696" w:rsidP="00BB5464">
            <w:r>
              <w:t>Затем все вместе выполняют танцевально</w:t>
            </w:r>
            <w:r w:rsidR="00D24C54">
              <w:t xml:space="preserve"> </w:t>
            </w:r>
            <w:r>
              <w:t>- ритмическую композицию</w:t>
            </w:r>
            <w:r w:rsidR="00D24C54">
              <w:t>.</w:t>
            </w:r>
          </w:p>
          <w:p w:rsidR="00D24C54" w:rsidRDefault="00D24C54" w:rsidP="00BB5464">
            <w:r>
              <w:t>Юноши</w:t>
            </w:r>
          </w:p>
          <w:p w:rsidR="00D24C54" w:rsidRDefault="00D24C54" w:rsidP="00BB5464">
            <w:r>
              <w:t>Разминка с набивными мячами.</w:t>
            </w:r>
          </w:p>
          <w:p w:rsidR="00D24C54" w:rsidRDefault="00D24C54" w:rsidP="00BB5464">
            <w:proofErr w:type="spellStart"/>
            <w:r>
              <w:t>Кроссфит</w:t>
            </w:r>
            <w:proofErr w:type="spellEnd"/>
            <w:r>
              <w:t>.</w:t>
            </w:r>
          </w:p>
          <w:p w:rsidR="003F1A0F" w:rsidRDefault="003F1A0F" w:rsidP="00BB5464">
            <w:r>
              <w:t>Часть девушек занимается  кроссфитом.</w:t>
            </w:r>
          </w:p>
          <w:p w:rsidR="00D24C54" w:rsidRDefault="00D24C54" w:rsidP="00BB5464">
            <w:r>
              <w:t>10 отжиманий</w:t>
            </w:r>
          </w:p>
          <w:p w:rsidR="00D24C54" w:rsidRDefault="00D24C54" w:rsidP="00BB5464">
            <w:r>
              <w:t>10 «складной нож»</w:t>
            </w:r>
          </w:p>
          <w:p w:rsidR="00D24C54" w:rsidRDefault="00D24C54" w:rsidP="00BB5464">
            <w:r>
              <w:t xml:space="preserve">10 </w:t>
            </w:r>
            <w:proofErr w:type="spellStart"/>
            <w:r>
              <w:t>выпрыгиваний</w:t>
            </w:r>
            <w:proofErr w:type="spellEnd"/>
            <w:r>
              <w:t xml:space="preserve"> из приседа</w:t>
            </w:r>
          </w:p>
          <w:p w:rsidR="00D24C54" w:rsidRDefault="00D24C54" w:rsidP="00BB5464">
            <w:r>
              <w:t>Акробатические упражнения.</w:t>
            </w:r>
          </w:p>
          <w:p w:rsidR="00D24C54" w:rsidRDefault="00D24C54" w:rsidP="00BB5464">
            <w:r>
              <w:t>Кувырок вперед, кувырок назад, стойка на лопатках,</w:t>
            </w:r>
            <w:r w:rsidR="0057709D">
              <w:t xml:space="preserve"> сед углом.</w:t>
            </w:r>
          </w:p>
          <w:p w:rsidR="00D24C54" w:rsidRDefault="00D24C54" w:rsidP="00BB5464">
            <w:r>
              <w:t>стойка на голове и руках, длинный кувырок.</w:t>
            </w:r>
          </w:p>
          <w:p w:rsidR="00D24C54" w:rsidRDefault="00D24C54" w:rsidP="00BB5464">
            <w:r>
              <w:t>Зачетная композиция:</w:t>
            </w:r>
          </w:p>
          <w:p w:rsidR="00D24C54" w:rsidRDefault="00D24C54" w:rsidP="00BB5464">
            <w:r>
              <w:t>Стойка на голове и руках силой,</w:t>
            </w:r>
            <w:r w:rsidR="00D22EE6">
              <w:t xml:space="preserve"> ноги врозь ноги вместе,</w:t>
            </w:r>
          </w:p>
          <w:p w:rsidR="00D22EE6" w:rsidRDefault="00D22EE6" w:rsidP="00BB5464">
            <w:r>
              <w:t>Стойка ноги врозь, руки в стороны, кувырок вперед в упор присев, перекатом стойка на лопатках, сед углом, наклон вперед, кувырок назад в упор присев, выпрыгнуть.</w:t>
            </w:r>
          </w:p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280696" w:rsidRDefault="00D22EE6" w:rsidP="00BB5464">
            <w:r>
              <w:t>Построение. Упражнения на гибкость.</w:t>
            </w:r>
          </w:p>
          <w:p w:rsidR="00D22EE6" w:rsidRDefault="00D22EE6" w:rsidP="00BB5464">
            <w:r>
              <w:t>Домашнее задание.</w:t>
            </w:r>
          </w:p>
          <w:p w:rsidR="000D09E5" w:rsidRDefault="0057709D" w:rsidP="00BB5464">
            <w:r>
              <w:t>Отжимание: Юноши</w:t>
            </w:r>
            <w:r w:rsidR="000D09E5">
              <w:t xml:space="preserve">                      Девушки</w:t>
            </w:r>
          </w:p>
          <w:p w:rsidR="0057709D" w:rsidRDefault="000D09E5" w:rsidP="00BB5464">
            <w:r>
              <w:t xml:space="preserve">              </w:t>
            </w:r>
            <w:r w:rsidR="0057709D">
              <w:t xml:space="preserve"> 20-30-40 раз</w:t>
            </w:r>
            <w:r>
              <w:t xml:space="preserve">                     6-9-13 раз</w:t>
            </w:r>
          </w:p>
          <w:p w:rsidR="0057709D" w:rsidRDefault="0057709D" w:rsidP="00BB5464">
            <w:r>
              <w:t xml:space="preserve">                   </w:t>
            </w:r>
            <w:r w:rsidR="000D09E5">
              <w:t xml:space="preserve">        </w:t>
            </w:r>
          </w:p>
          <w:p w:rsidR="00280696" w:rsidRDefault="000D09E5" w:rsidP="00BB5464">
            <w:r>
              <w:t>Поднимание туловища</w:t>
            </w:r>
          </w:p>
          <w:p w:rsidR="000D09E5" w:rsidRDefault="000D09E5" w:rsidP="00BB5464">
            <w:r>
              <w:t xml:space="preserve">             30-50-65 раз                       25-35-50 раз</w:t>
            </w:r>
          </w:p>
          <w:p w:rsidR="000D09E5" w:rsidRDefault="000D09E5" w:rsidP="00BB5464">
            <w:r>
              <w:t xml:space="preserve">Приседание </w:t>
            </w:r>
          </w:p>
          <w:p w:rsidR="000D09E5" w:rsidRDefault="000D09E5" w:rsidP="00BB5464">
            <w:r>
              <w:t xml:space="preserve">             60-80-100 раз                     40-60-80 раз</w:t>
            </w:r>
          </w:p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</w:tc>
        <w:tc>
          <w:tcPr>
            <w:tcW w:w="1134" w:type="dxa"/>
          </w:tcPr>
          <w:p w:rsidR="00BB5464" w:rsidRDefault="00855FE1" w:rsidP="00BB5464">
            <w:r>
              <w:lastRenderedPageBreak/>
              <w:t>1мин.</w:t>
            </w:r>
          </w:p>
          <w:p w:rsidR="00855FE1" w:rsidRDefault="00855FE1" w:rsidP="00BB5464">
            <w:r>
              <w:t>1 мин.</w:t>
            </w:r>
          </w:p>
          <w:p w:rsidR="00855FE1" w:rsidRDefault="00855FE1" w:rsidP="00BB5464">
            <w:r>
              <w:t>30 сек</w:t>
            </w:r>
          </w:p>
          <w:p w:rsidR="00855FE1" w:rsidRDefault="00855FE1" w:rsidP="00BB5464">
            <w:r>
              <w:t>По 10-15м</w:t>
            </w:r>
          </w:p>
          <w:p w:rsidR="00BD04D2" w:rsidRDefault="00BD04D2" w:rsidP="00BB5464"/>
          <w:p w:rsidR="00BD04D2" w:rsidRDefault="00BD04D2" w:rsidP="00BB5464"/>
          <w:p w:rsidR="00BD04D2" w:rsidRDefault="00BD04D2" w:rsidP="00BB5464"/>
          <w:p w:rsidR="00BD04D2" w:rsidRDefault="00BD04D2" w:rsidP="00BB5464"/>
          <w:p w:rsidR="00BD04D2" w:rsidRDefault="00D25B15" w:rsidP="00BB5464">
            <w:r>
              <w:t>1 м30 секунд</w:t>
            </w:r>
          </w:p>
          <w:p w:rsidR="00280696" w:rsidRDefault="00280696" w:rsidP="00BB5464">
            <w:r>
              <w:t>5 минут</w:t>
            </w:r>
          </w:p>
          <w:p w:rsidR="00BD04D2" w:rsidRDefault="00BD04D2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280696" w:rsidP="00BB5464"/>
          <w:p w:rsidR="00280696" w:rsidRDefault="00BF50DE" w:rsidP="00BB5464">
            <w:r>
              <w:t>14</w:t>
            </w:r>
            <w:r w:rsidR="00280696">
              <w:t>минут</w:t>
            </w:r>
          </w:p>
          <w:p w:rsidR="00D24C54" w:rsidRDefault="00D24C54" w:rsidP="00BB5464">
            <w:r>
              <w:t>11минут</w:t>
            </w:r>
          </w:p>
          <w:p w:rsidR="00D24C54" w:rsidRDefault="00D24C54" w:rsidP="00BB5464"/>
          <w:p w:rsidR="00D24C54" w:rsidRDefault="00D24C54" w:rsidP="00BB5464"/>
          <w:p w:rsidR="00D24C54" w:rsidRDefault="00D24C54" w:rsidP="00BB5464"/>
          <w:p w:rsidR="00D22EE6" w:rsidRDefault="00D22EE6" w:rsidP="00BB5464"/>
          <w:p w:rsidR="00D22EE6" w:rsidRDefault="003F1A0F" w:rsidP="00BB5464">
            <w:r>
              <w:t>9 +3 минуты</w:t>
            </w:r>
          </w:p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D22EE6" w:rsidRDefault="00D22EE6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57709D" w:rsidRDefault="0057709D" w:rsidP="00BB5464"/>
          <w:p w:rsidR="00D22EE6" w:rsidRDefault="00D22EE6" w:rsidP="00BB5464">
            <w:r>
              <w:t>3 -4 минуты</w:t>
            </w:r>
          </w:p>
        </w:tc>
        <w:tc>
          <w:tcPr>
            <w:tcW w:w="2233" w:type="dxa"/>
          </w:tcPr>
          <w:p w:rsidR="00BB5464" w:rsidRDefault="00855FE1" w:rsidP="00BB5464">
            <w:r>
              <w:lastRenderedPageBreak/>
              <w:t>Обратить внимание на внешний вид, самочувствие уч-ся</w:t>
            </w:r>
            <w:r w:rsidR="00726CD4">
              <w:t xml:space="preserve">, напомнить ученикам о ТБ на занятиях акробатическими упражнениями и </w:t>
            </w:r>
            <w:proofErr w:type="spellStart"/>
            <w:r w:rsidR="00726CD4">
              <w:t>кроссфитом</w:t>
            </w:r>
            <w:proofErr w:type="spellEnd"/>
            <w:r w:rsidR="00726CD4">
              <w:t>.</w:t>
            </w:r>
          </w:p>
          <w:p w:rsidR="00D22EE6" w:rsidRDefault="00D22EE6" w:rsidP="00BB5464">
            <w:r>
              <w:t>Следить за осанкой, плечи развернуть,</w:t>
            </w:r>
          </w:p>
          <w:p w:rsidR="00D24C54" w:rsidRDefault="00A75963" w:rsidP="00BB5464">
            <w:r>
              <w:t>Выполняют в 2-х группах.</w:t>
            </w:r>
          </w:p>
          <w:p w:rsidR="00D24C54" w:rsidRDefault="00D24C54" w:rsidP="00BB5464"/>
          <w:p w:rsidR="00D24C54" w:rsidRDefault="00D24C54" w:rsidP="00BB5464"/>
          <w:p w:rsidR="00D24C54" w:rsidRDefault="00D24C54" w:rsidP="00BB5464"/>
          <w:p w:rsidR="00BF50DE" w:rsidRDefault="00D22EE6" w:rsidP="00BB5464">
            <w:r>
              <w:t>Подготовительная группа</w:t>
            </w:r>
            <w:r w:rsidR="00BF50DE">
              <w:t xml:space="preserve"> и СМГ</w:t>
            </w:r>
            <w:r>
              <w:t xml:space="preserve"> упражнения выполняет по самочувствию</w:t>
            </w:r>
          </w:p>
          <w:p w:rsidR="003F1A0F" w:rsidRDefault="003F1A0F" w:rsidP="00BB5464"/>
          <w:p w:rsidR="00BF50DE" w:rsidRDefault="00BF50DE" w:rsidP="00BB5464">
            <w:r>
              <w:t>Девушки занимаются самостоятельно, выполняют упражнения, показанные на экране.</w:t>
            </w:r>
          </w:p>
          <w:p w:rsidR="00D24C54" w:rsidRDefault="00D24C54" w:rsidP="00BB5464"/>
          <w:p w:rsidR="00D24C54" w:rsidRDefault="0057709D" w:rsidP="00BB5464">
            <w:r>
              <w:t>Хорошо разогреть мышцы плечевого пояса, спины, ног.</w:t>
            </w:r>
          </w:p>
          <w:p w:rsidR="0057709D" w:rsidRDefault="0057709D" w:rsidP="00BB5464">
            <w:r>
              <w:t xml:space="preserve">Выполнять страховку в парах и </w:t>
            </w:r>
            <w:proofErr w:type="spellStart"/>
            <w:r>
              <w:t>самостраховку</w:t>
            </w:r>
            <w:proofErr w:type="spellEnd"/>
            <w:r>
              <w:t>.</w:t>
            </w:r>
          </w:p>
          <w:p w:rsidR="00D24C54" w:rsidRDefault="00D24C54" w:rsidP="00BB5464"/>
          <w:p w:rsidR="0057709D" w:rsidRDefault="0057709D" w:rsidP="00BB5464"/>
          <w:p w:rsidR="00D22EE6" w:rsidRDefault="0057709D" w:rsidP="00BB5464">
            <w:r>
              <w:t xml:space="preserve">Юноши выполняют упражнения </w:t>
            </w:r>
            <w:proofErr w:type="spellStart"/>
            <w:r>
              <w:t>кроссфита</w:t>
            </w:r>
            <w:proofErr w:type="spellEnd"/>
            <w:r>
              <w:t xml:space="preserve"> по самочувствию, делают паузы отдыха самостоятельно, при недомогании обратиться к </w:t>
            </w:r>
            <w:proofErr w:type="spellStart"/>
            <w:r>
              <w:t>учитетелю</w:t>
            </w:r>
            <w:proofErr w:type="spellEnd"/>
            <w:r>
              <w:t>.</w:t>
            </w:r>
          </w:p>
          <w:p w:rsidR="0057709D" w:rsidRDefault="0057709D" w:rsidP="00BB5464">
            <w:r>
              <w:t>Дополнительно разогреть мышцы шеи.</w:t>
            </w:r>
          </w:p>
          <w:p w:rsidR="00D22EE6" w:rsidRDefault="0057709D" w:rsidP="00BB5464">
            <w:r>
              <w:t xml:space="preserve">Обеспечить страховку и </w:t>
            </w:r>
            <w:proofErr w:type="spellStart"/>
            <w:r>
              <w:t>самостраховку</w:t>
            </w:r>
            <w:proofErr w:type="spellEnd"/>
            <w:r>
              <w:t xml:space="preserve"> при выполнении стойки на голове и руках.</w:t>
            </w:r>
          </w:p>
          <w:p w:rsidR="0057709D" w:rsidRDefault="0057709D" w:rsidP="00BB5464"/>
          <w:p w:rsidR="0057709D" w:rsidRDefault="0057709D" w:rsidP="00BB5464">
            <w:r>
              <w:t>Девушки выполняют упражнения, повторяя упражнения ведущей заключительную часть урока ученицы, подготовившей проект.</w:t>
            </w:r>
          </w:p>
        </w:tc>
      </w:tr>
    </w:tbl>
    <w:p w:rsidR="00BB5464" w:rsidRDefault="00BB5464" w:rsidP="00BB5464"/>
    <w:sectPr w:rsidR="00B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A0B"/>
    <w:multiLevelType w:val="hybridMultilevel"/>
    <w:tmpl w:val="CAFA580E"/>
    <w:lvl w:ilvl="0" w:tplc="20968A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64"/>
    <w:rsid w:val="000443D8"/>
    <w:rsid w:val="00092AE4"/>
    <w:rsid w:val="000D09E5"/>
    <w:rsid w:val="00280696"/>
    <w:rsid w:val="003F1A0F"/>
    <w:rsid w:val="0057709D"/>
    <w:rsid w:val="00726CD4"/>
    <w:rsid w:val="00855FE1"/>
    <w:rsid w:val="00A75963"/>
    <w:rsid w:val="00B149A9"/>
    <w:rsid w:val="00BB5464"/>
    <w:rsid w:val="00BD04D2"/>
    <w:rsid w:val="00BF50DE"/>
    <w:rsid w:val="00CC7B09"/>
    <w:rsid w:val="00D22EE6"/>
    <w:rsid w:val="00D24C54"/>
    <w:rsid w:val="00D25B15"/>
    <w:rsid w:val="00F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2014-02-05T04:37:00Z</cp:lastPrinted>
  <dcterms:created xsi:type="dcterms:W3CDTF">2014-02-05T04:36:00Z</dcterms:created>
  <dcterms:modified xsi:type="dcterms:W3CDTF">2014-02-05T04:38:00Z</dcterms:modified>
</cp:coreProperties>
</file>