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12" w:rsidRDefault="00342512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День птиц для 5 классов.</w:t>
      </w:r>
    </w:p>
    <w:p w:rsidR="00342512" w:rsidRDefault="00342512">
      <w:pPr>
        <w:jc w:val="center"/>
        <w:rPr>
          <w:b/>
          <w:bCs/>
          <w:i/>
          <w:iCs/>
          <w:sz w:val="36"/>
        </w:rPr>
      </w:pPr>
    </w:p>
    <w:p w:rsidR="00342512" w:rsidRDefault="00342512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>Программа:</w:t>
      </w:r>
    </w:p>
    <w:p w:rsidR="00342512" w:rsidRDefault="00342512">
      <w:pPr>
        <w:jc w:val="both"/>
      </w:pPr>
    </w:p>
    <w:p w:rsidR="00342512" w:rsidRDefault="00342512">
      <w:pPr>
        <w:jc w:val="both"/>
        <w:rPr>
          <w:sz w:val="32"/>
        </w:rPr>
      </w:pPr>
      <w:r>
        <w:rPr>
          <w:sz w:val="32"/>
        </w:rPr>
        <w:t xml:space="preserve">1.Создание рукописной книги  «Моя страница про птицу». </w:t>
      </w:r>
    </w:p>
    <w:p w:rsidR="00342512" w:rsidRDefault="00342512">
      <w:pPr>
        <w:jc w:val="both"/>
        <w:rPr>
          <w:sz w:val="32"/>
        </w:rPr>
      </w:pPr>
      <w:r>
        <w:rPr>
          <w:sz w:val="32"/>
        </w:rPr>
        <w:t>(сообщения, творческие работы, стихи, песни и т.п.)</w:t>
      </w:r>
    </w:p>
    <w:p w:rsidR="00342512" w:rsidRDefault="00342512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Подготовительный этап</w:t>
      </w:r>
    </w:p>
    <w:p w:rsidR="00342512" w:rsidRDefault="00342512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Защита работ</w:t>
      </w:r>
    </w:p>
    <w:p w:rsidR="00342512" w:rsidRDefault="00342512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Выставка работ</w:t>
      </w:r>
    </w:p>
    <w:p w:rsidR="00342512" w:rsidRDefault="00342512">
      <w:pPr>
        <w:jc w:val="both"/>
        <w:rPr>
          <w:sz w:val="32"/>
        </w:rPr>
      </w:pPr>
      <w:r>
        <w:rPr>
          <w:sz w:val="32"/>
        </w:rPr>
        <w:t xml:space="preserve">2. «Мой </w:t>
      </w:r>
      <w:proofErr w:type="gramStart"/>
      <w:r>
        <w:rPr>
          <w:sz w:val="32"/>
        </w:rPr>
        <w:t>вопрос про птицу</w:t>
      </w:r>
      <w:proofErr w:type="gramEnd"/>
      <w:r>
        <w:rPr>
          <w:sz w:val="32"/>
        </w:rPr>
        <w:t xml:space="preserve">». </w:t>
      </w:r>
    </w:p>
    <w:p w:rsidR="00342512" w:rsidRDefault="00342512">
      <w:pPr>
        <w:jc w:val="both"/>
        <w:rPr>
          <w:sz w:val="32"/>
        </w:rPr>
      </w:pPr>
      <w:r>
        <w:rPr>
          <w:sz w:val="32"/>
        </w:rPr>
        <w:t xml:space="preserve">     (домашнее задание)</w:t>
      </w:r>
    </w:p>
    <w:p w:rsidR="00342512" w:rsidRDefault="00342512">
      <w:pPr>
        <w:jc w:val="both"/>
        <w:rPr>
          <w:sz w:val="32"/>
        </w:rPr>
      </w:pPr>
      <w:r>
        <w:rPr>
          <w:sz w:val="32"/>
        </w:rPr>
        <w:t>3. Турнир эрудитов - любителей птиц.</w:t>
      </w:r>
    </w:p>
    <w:p w:rsidR="00342512" w:rsidRDefault="00342512">
      <w:pPr>
        <w:jc w:val="both"/>
        <w:rPr>
          <w:sz w:val="32"/>
        </w:rPr>
      </w:pPr>
      <w:r>
        <w:rPr>
          <w:sz w:val="32"/>
        </w:rPr>
        <w:t xml:space="preserve">4. Подборка материала ко дню птиц. </w:t>
      </w:r>
    </w:p>
    <w:p w:rsidR="00342512" w:rsidRDefault="00342512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«Мир дикой природы». Москва «</w:t>
      </w:r>
      <w:proofErr w:type="spellStart"/>
      <w:r>
        <w:rPr>
          <w:sz w:val="32"/>
        </w:rPr>
        <w:t>Росмэн</w:t>
      </w:r>
      <w:proofErr w:type="spellEnd"/>
      <w:r>
        <w:rPr>
          <w:sz w:val="32"/>
        </w:rPr>
        <w:t>» 1997г.</w:t>
      </w:r>
    </w:p>
    <w:p w:rsidR="00342512" w:rsidRDefault="00342512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Демьянков Е.Н.  «Биология в вопросах и ответах». Москва «Просвещение» 1996г.</w:t>
      </w:r>
    </w:p>
    <w:p w:rsidR="00342512" w:rsidRDefault="00342512">
      <w:pPr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Работы учащихся </w:t>
      </w:r>
    </w:p>
    <w:p w:rsidR="00342512" w:rsidRDefault="00342512">
      <w:pPr>
        <w:jc w:val="both"/>
        <w:rPr>
          <w:sz w:val="32"/>
        </w:rPr>
      </w:pPr>
      <w:r>
        <w:rPr>
          <w:sz w:val="32"/>
        </w:rPr>
        <w:t xml:space="preserve">5. Подведение итогов </w:t>
      </w: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5760"/>
        <w:jc w:val="both"/>
        <w:rPr>
          <w:sz w:val="28"/>
        </w:rPr>
      </w:pPr>
      <w:r>
        <w:rPr>
          <w:sz w:val="28"/>
        </w:rPr>
        <w:t xml:space="preserve">Учитель: Костикова Л.Ф. </w:t>
      </w:r>
    </w:p>
    <w:p w:rsidR="00E5616C" w:rsidRDefault="00E5616C" w:rsidP="00E5616C">
      <w:pPr>
        <w:ind w:left="5760"/>
        <w:jc w:val="both"/>
        <w:rPr>
          <w:sz w:val="28"/>
        </w:rPr>
      </w:pPr>
      <w:r>
        <w:rPr>
          <w:sz w:val="28"/>
        </w:rPr>
        <w:t>Школа № 13 г. Владимир.</w:t>
      </w: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1F42A3" w:rsidRDefault="001F42A3" w:rsidP="00E5616C">
      <w:pPr>
        <w:jc w:val="center"/>
      </w:pPr>
    </w:p>
    <w:p w:rsidR="001F42A3" w:rsidRDefault="001F42A3" w:rsidP="00E5616C">
      <w:pPr>
        <w:jc w:val="center"/>
      </w:pPr>
    </w:p>
    <w:p w:rsidR="001F42A3" w:rsidRDefault="001F42A3" w:rsidP="00E5616C">
      <w:pPr>
        <w:jc w:val="center"/>
      </w:pPr>
    </w:p>
    <w:p w:rsidR="001F42A3" w:rsidRDefault="001F42A3" w:rsidP="00E5616C">
      <w:pPr>
        <w:jc w:val="center"/>
      </w:pPr>
    </w:p>
    <w:p w:rsidR="001F42A3" w:rsidRDefault="001F42A3" w:rsidP="00E5616C">
      <w:pPr>
        <w:jc w:val="center"/>
      </w:pPr>
    </w:p>
    <w:p w:rsidR="001F42A3" w:rsidRDefault="001F42A3" w:rsidP="00E5616C">
      <w:pPr>
        <w:jc w:val="center"/>
      </w:pPr>
    </w:p>
    <w:p w:rsidR="001F42A3" w:rsidRDefault="001F42A3" w:rsidP="00E5616C">
      <w:pPr>
        <w:jc w:val="center"/>
      </w:pPr>
    </w:p>
    <w:p w:rsidR="00E5616C" w:rsidRDefault="00E5616C" w:rsidP="00E5616C">
      <w:pPr>
        <w:jc w:val="center"/>
      </w:pPr>
      <w:bookmarkStart w:id="0" w:name="_GoBack"/>
      <w:bookmarkEnd w:id="0"/>
      <w:r>
        <w:t>Владимир 2012</w:t>
      </w: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E5616C" w:rsidRDefault="00E5616C" w:rsidP="00E5616C">
      <w:pPr>
        <w:ind w:left="6300"/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p w:rsidR="00342512" w:rsidRDefault="00342512">
      <w:pPr>
        <w:ind w:left="6300"/>
        <w:jc w:val="both"/>
      </w:pPr>
    </w:p>
    <w:sectPr w:rsidR="0034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3098"/>
    <w:multiLevelType w:val="hybridMultilevel"/>
    <w:tmpl w:val="D682E370"/>
    <w:lvl w:ilvl="0" w:tplc="04190001">
      <w:start w:val="1"/>
      <w:numFmt w:val="bullet"/>
      <w:lvlText w:val=""/>
      <w:lvlJc w:val="left"/>
      <w:pPr>
        <w:tabs>
          <w:tab w:val="num" w:pos="967"/>
        </w:tabs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1">
    <w:nsid w:val="773B66E9"/>
    <w:multiLevelType w:val="hybridMultilevel"/>
    <w:tmpl w:val="A3E8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16C"/>
    <w:rsid w:val="001F42A3"/>
    <w:rsid w:val="00342512"/>
    <w:rsid w:val="005B7DE1"/>
    <w:rsid w:val="00BC2658"/>
    <w:rsid w:val="00E5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птиц для 5 классов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птиц для 5 классов</dc:title>
  <dc:subject/>
  <dc:creator>Светлана</dc:creator>
  <cp:keywords/>
  <dc:description/>
  <cp:lastModifiedBy>Image</cp:lastModifiedBy>
  <cp:revision>2</cp:revision>
  <cp:lastPrinted>2007-03-25T12:18:00Z</cp:lastPrinted>
  <dcterms:created xsi:type="dcterms:W3CDTF">2014-06-03T16:00:00Z</dcterms:created>
  <dcterms:modified xsi:type="dcterms:W3CDTF">2014-06-03T16:00:00Z</dcterms:modified>
</cp:coreProperties>
</file>