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29" w:rsidRDefault="00E4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963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КАЛЕНДАРНО-ТЕМАТИЧЕСКОЕ ПЛАНИРОВАНИЕ</w:t>
      </w:r>
    </w:p>
    <w:p w:rsidR="00E41D16" w:rsidRDefault="00E4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КУРСУ ФИЗИЧЕСКОЙ КУЛЬТУРЫ.</w:t>
      </w:r>
    </w:p>
    <w:p w:rsidR="00E41D16" w:rsidRDefault="00796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F7C1F" w:rsidRPr="00EF7C1F">
        <w:rPr>
          <w:rFonts w:ascii="Times New Roman" w:hAnsi="Times New Roman" w:cs="Times New Roman"/>
          <w:sz w:val="28"/>
          <w:szCs w:val="28"/>
        </w:rPr>
        <w:t>3</w:t>
      </w:r>
      <w:r w:rsidR="0085241C">
        <w:rPr>
          <w:rFonts w:ascii="Times New Roman" w:hAnsi="Times New Roman" w:cs="Times New Roman"/>
          <w:sz w:val="28"/>
          <w:szCs w:val="28"/>
        </w:rPr>
        <w:t xml:space="preserve"> класс (3 часа в неделю,</w:t>
      </w:r>
      <w:r w:rsidR="00E41D16">
        <w:rPr>
          <w:rFonts w:ascii="Times New Roman" w:hAnsi="Times New Roman" w:cs="Times New Roman"/>
          <w:sz w:val="28"/>
          <w:szCs w:val="28"/>
        </w:rPr>
        <w:t xml:space="preserve"> 102 часа</w:t>
      </w:r>
      <w:r w:rsidR="0085241C">
        <w:rPr>
          <w:rFonts w:ascii="Times New Roman" w:hAnsi="Times New Roman" w:cs="Times New Roman"/>
          <w:sz w:val="28"/>
          <w:szCs w:val="28"/>
        </w:rPr>
        <w:t xml:space="preserve"> в год</w:t>
      </w:r>
      <w:r w:rsidR="00E41D16">
        <w:rPr>
          <w:rFonts w:ascii="Times New Roman" w:hAnsi="Times New Roman" w:cs="Times New Roman"/>
          <w:sz w:val="28"/>
          <w:szCs w:val="28"/>
        </w:rPr>
        <w:t>)</w:t>
      </w:r>
    </w:p>
    <w:p w:rsidR="00E41D16" w:rsidRDefault="00E4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2011-2012 учебный год</w:t>
      </w:r>
    </w:p>
    <w:tbl>
      <w:tblPr>
        <w:tblStyle w:val="a7"/>
        <w:tblW w:w="0" w:type="auto"/>
        <w:tblLook w:val="04A0"/>
      </w:tblPr>
      <w:tblGrid>
        <w:gridCol w:w="675"/>
        <w:gridCol w:w="8515"/>
        <w:gridCol w:w="1134"/>
        <w:gridCol w:w="2272"/>
        <w:gridCol w:w="2190"/>
      </w:tblGrid>
      <w:tr w:rsidR="0085241C" w:rsidTr="0085241C">
        <w:tc>
          <w:tcPr>
            <w:tcW w:w="675" w:type="dxa"/>
          </w:tcPr>
          <w:p w:rsidR="0085241C" w:rsidRPr="00E41D16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Наименование темы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римечания</w:t>
            </w:r>
          </w:p>
        </w:tc>
      </w:tr>
      <w:tr w:rsidR="0085241C" w:rsidTr="0085241C">
        <w:tc>
          <w:tcPr>
            <w:tcW w:w="12596" w:type="dxa"/>
            <w:gridSpan w:val="4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1 четверть                                                                                                                           </w:t>
            </w: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лёгкой атлетики. Разучивание техники высокого старта.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высокого старта. Специально-беговые упражнения.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высокого старта. Учёт бега на 30 метров с высокого старта.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бега на 60 метров с высокого старта.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>техники прыжка в длину с места, бег в медлен</w:t>
            </w:r>
            <w:proofErr w:type="gram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емпе 2 мин.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прыжка в длину с места.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«Белые медведи»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5" w:type="dxa"/>
          </w:tcPr>
          <w:p w:rsidR="0085241C" w:rsidRDefault="007963A6" w:rsidP="00E3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прыжка в длину с места.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«Белые медведи»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ки прыжка в длину с места. Подвижная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«Белые медведи»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о-беговые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Бег в медленном темпе 3 мин.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о-беговые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Бег в медленном темпе 4 мин.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о-беговые упр. Учёт бега на </w:t>
            </w:r>
            <w:r w:rsidRPr="00852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15" w:type="dxa"/>
          </w:tcPr>
          <w:p w:rsidR="0085241C" w:rsidRDefault="0085241C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1000 метров без учёта времени.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5" w:type="dxa"/>
          </w:tcPr>
          <w:p w:rsidR="0085241C" w:rsidRDefault="0085241C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тания малого мяча с места. Подвижная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«Метко в цель».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метания малого мяча с места. Упражнения по ОФП.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тания малого мяча с места.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«Метко в цель».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5" w:type="dxa"/>
          </w:tcPr>
          <w:p w:rsidR="0085241C" w:rsidRDefault="0085241C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метания малого мяча с места.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челночного бега 3*10метров.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челночного бега 3*10метров. 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челночного бега 3*10метров.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5" w:type="dxa"/>
          </w:tcPr>
          <w:p w:rsidR="0085241C" w:rsidRDefault="0085241C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техники челночного бега 3*10метров.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 с элементами бега.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«Охотники и утки».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 с элементами бега.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«Охотники и утки».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 с элементами бега.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«Зайцы в огороде».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подвижной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игры «Зайцы в огороде».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подвижной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игры «Перестрелка».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5" w:type="dxa"/>
          </w:tcPr>
          <w:p w:rsidR="0085241C" w:rsidRDefault="0085241C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енствование подвижной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«Перестрелка».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12596" w:type="dxa"/>
            <w:gridSpan w:val="4"/>
          </w:tcPr>
          <w:p w:rsidR="0085241C" w:rsidRDefault="0085241C" w:rsidP="00310875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 четверть </w:t>
            </w:r>
          </w:p>
        </w:tc>
        <w:tc>
          <w:tcPr>
            <w:tcW w:w="2190" w:type="dxa"/>
          </w:tcPr>
          <w:p w:rsidR="0085241C" w:rsidRDefault="0085241C" w:rsidP="00310875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гимнастики. 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ОРУ с предметами.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ОРУ с предметами.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«Точный расчёт».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ОРУ с предметами.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«Точный расчёт».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ОРУ с предметами с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опровождением.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2-3 кувырков вперёд с горки матов.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2-3 кувырков вперёд с горки матов.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2-3 кувырков вперёд.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стойки на лопатках, 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ехники стойки на лопатках. Подвижная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«Передал, садись».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ехники стойки на лопатках. Подвижная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игра «Передал, садись».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гимнастического моста.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гимнастического моста.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гимнастического моста.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акробатической комбинации  3-4 соединений.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лазания по наклонной скамейке в упоре лёжа.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лазания по наклонной скамейке в упоре лёжа.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лазания по наклонной скамейке в упоре лёжа.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лазания по наклонной скамейке в упоре лёжа.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равновесии: ходьба приставным шагом, повороты на носках.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равновесии: ходьба приставным шагом, повороты на носках.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с элементами акробатики.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12596" w:type="dxa"/>
            <w:gridSpan w:val="4"/>
          </w:tcPr>
          <w:p w:rsidR="0085241C" w:rsidRDefault="0085241C" w:rsidP="00D14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 четверть</w:t>
            </w:r>
          </w:p>
        </w:tc>
        <w:tc>
          <w:tcPr>
            <w:tcW w:w="2190" w:type="dxa"/>
          </w:tcPr>
          <w:p w:rsidR="0085241C" w:rsidRDefault="0085241C" w:rsidP="00D14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лыжной подготовки. Подбор инвентаря.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скользящего шага с палками, дистанция 1 км.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скользящего шага с палками, дистанция 1.5 км.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скользящего шага с палками, дистанция 1.5 км.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скользящего шага с палками.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подъёма техники «лесенкой» на склон.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подъёма техники «лесенкой» на склон.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подъёма «лесенкой» на склон.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техники подъёма «лесенкой» на склон.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спуска со склона в низкой стойке.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спуска со склона в низкой стойке.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спуска со склона в низкой стойке.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техники спуска со склона в низкой стойке.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proofErr w:type="spell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поперемен</w:t>
            </w:r>
            <w:proofErr w:type="spell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proofErr w:type="spell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поперемен</w:t>
            </w:r>
            <w:proofErr w:type="spell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proofErr w:type="spell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поперемен</w:t>
            </w:r>
            <w:proofErr w:type="spell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5241C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этапом 50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 «Вызов номеров».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Встречные эстафе</w:t>
            </w:r>
            <w:r w:rsidR="007963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 на дистанцию 2км.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5" w:type="dxa"/>
          </w:tcPr>
          <w:p w:rsidR="0085241C" w:rsidRDefault="007963A6" w:rsidP="001A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подвижных играх.  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мяча с изменением направления.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5" w:type="dxa"/>
          </w:tcPr>
          <w:p w:rsidR="0085241C" w:rsidRDefault="007963A6" w:rsidP="001A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>ведения мяча с изменением направления.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5" w:type="dxa"/>
          </w:tcPr>
          <w:p w:rsidR="0085241C" w:rsidRDefault="007963A6" w:rsidP="001A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мяча с изменением направления.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ловли и передачи мяча в движении.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ловли и передачи мяча в движении.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ловли и передачи мяча в движении.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ловли и передачи мяча в движении.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«Снайпер»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«Снайпер».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5" w:type="dxa"/>
          </w:tcPr>
          <w:p w:rsidR="0085241C" w:rsidRDefault="007963A6" w:rsidP="00EB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«Снайпер».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«Снайпер».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12596" w:type="dxa"/>
            <w:gridSpan w:val="4"/>
          </w:tcPr>
          <w:p w:rsidR="0085241C" w:rsidRDefault="0085241C" w:rsidP="00EB6ED8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4 четверть</w:t>
            </w:r>
          </w:p>
        </w:tc>
        <w:tc>
          <w:tcPr>
            <w:tcW w:w="2190" w:type="dxa"/>
          </w:tcPr>
          <w:p w:rsidR="0085241C" w:rsidRDefault="0085241C" w:rsidP="00EB6ED8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уроках лёгкой атлетики. Разучивание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прыжка в высоту с 3-4 шагов, согнув ноги.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прыжка в высоту с 3-4 шагов, согнув ноги.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5" w:type="dxa"/>
          </w:tcPr>
          <w:p w:rsidR="0085241C" w:rsidRDefault="0079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5241C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прыжка в высоту с 3-4 шагов, согнув ноги.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техники прыжка в высоту с 3-4 шагов, согнув ноги.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прыжка в длину с места.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ехники челночного бега 3*10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техники челночного бега 3*10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ехники метания м. мяча с места.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техники метания м. мяча с места.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бега на 30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бега на 60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4 мин.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5 мин.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до 6 мин.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 своим флажкам».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 своим флажкам».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Встречные эстафеты с элементами л.а.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«Снайпер».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«Снайпер».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эстафета с этапом 30 метров.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1C" w:rsidTr="0085241C">
        <w:tc>
          <w:tcPr>
            <w:tcW w:w="67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5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5241C" w:rsidRDefault="008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D16" w:rsidRPr="00E41D16" w:rsidRDefault="00E41D16">
      <w:pPr>
        <w:rPr>
          <w:rFonts w:ascii="Times New Roman" w:hAnsi="Times New Roman" w:cs="Times New Roman"/>
          <w:sz w:val="28"/>
          <w:szCs w:val="28"/>
        </w:rPr>
      </w:pPr>
    </w:p>
    <w:sectPr w:rsidR="00E41D16" w:rsidRPr="00E41D16" w:rsidSect="00E41D1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50" w:rsidRDefault="00324250" w:rsidP="00E41D16">
      <w:pPr>
        <w:spacing w:after="0" w:line="240" w:lineRule="auto"/>
      </w:pPr>
      <w:r>
        <w:separator/>
      </w:r>
    </w:p>
  </w:endnote>
  <w:endnote w:type="continuationSeparator" w:id="1">
    <w:p w:rsidR="00324250" w:rsidRDefault="00324250" w:rsidP="00E4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50" w:rsidRDefault="00324250" w:rsidP="00E41D16">
      <w:pPr>
        <w:spacing w:after="0" w:line="240" w:lineRule="auto"/>
      </w:pPr>
      <w:r>
        <w:separator/>
      </w:r>
    </w:p>
  </w:footnote>
  <w:footnote w:type="continuationSeparator" w:id="1">
    <w:p w:rsidR="00324250" w:rsidRDefault="00324250" w:rsidP="00E4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D8" w:rsidRDefault="00EB6ED8">
    <w:pPr>
      <w:pStyle w:val="a3"/>
    </w:pPr>
  </w:p>
  <w:p w:rsidR="00EB6ED8" w:rsidRDefault="00EB6ED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D16"/>
    <w:rsid w:val="000A013F"/>
    <w:rsid w:val="0017359C"/>
    <w:rsid w:val="00310875"/>
    <w:rsid w:val="00324250"/>
    <w:rsid w:val="004C4C7B"/>
    <w:rsid w:val="00706652"/>
    <w:rsid w:val="00791F79"/>
    <w:rsid w:val="007963A6"/>
    <w:rsid w:val="0085241C"/>
    <w:rsid w:val="00A925D5"/>
    <w:rsid w:val="00AC7E6D"/>
    <w:rsid w:val="00B65A29"/>
    <w:rsid w:val="00C237C6"/>
    <w:rsid w:val="00D14741"/>
    <w:rsid w:val="00D727CF"/>
    <w:rsid w:val="00E306E9"/>
    <w:rsid w:val="00E41D16"/>
    <w:rsid w:val="00E46314"/>
    <w:rsid w:val="00EB6ED8"/>
    <w:rsid w:val="00EF7C1F"/>
    <w:rsid w:val="00F956B7"/>
    <w:rsid w:val="00FB4591"/>
    <w:rsid w:val="00FD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D16"/>
  </w:style>
  <w:style w:type="paragraph" w:styleId="a5">
    <w:name w:val="footer"/>
    <w:basedOn w:val="a"/>
    <w:link w:val="a6"/>
    <w:uiPriority w:val="99"/>
    <w:semiHidden/>
    <w:unhideWhenUsed/>
    <w:rsid w:val="00E4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D16"/>
  </w:style>
  <w:style w:type="table" w:styleId="a7">
    <w:name w:val="Table Grid"/>
    <w:basedOn w:val="a1"/>
    <w:uiPriority w:val="59"/>
    <w:rsid w:val="00E41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2001-12-31T21:30:00Z</dcterms:created>
  <dcterms:modified xsi:type="dcterms:W3CDTF">2011-10-08T01:48:00Z</dcterms:modified>
</cp:coreProperties>
</file>