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8" w:rsidRPr="00867DCD" w:rsidRDefault="00094D8F" w:rsidP="0062229C">
      <w:pPr>
        <w:spacing w:before="240" w:after="240"/>
        <w:jc w:val="center"/>
        <w:rPr>
          <w:sz w:val="28"/>
        </w:rPr>
      </w:pPr>
      <w:r w:rsidRPr="00867DCD">
        <w:rPr>
          <w:sz w:val="28"/>
        </w:rPr>
        <w:t>Открытый урок по информатике</w:t>
      </w:r>
      <w:r w:rsidR="00867DCD">
        <w:rPr>
          <w:sz w:val="28"/>
        </w:rPr>
        <w:t xml:space="preserve"> и ИКТ</w:t>
      </w:r>
      <w:r w:rsidRPr="00867DCD">
        <w:rPr>
          <w:sz w:val="28"/>
        </w:rPr>
        <w:t xml:space="preserve"> в </w:t>
      </w:r>
      <w:r w:rsidR="00867DCD">
        <w:rPr>
          <w:sz w:val="28"/>
        </w:rPr>
        <w:t>7</w:t>
      </w:r>
      <w:r w:rsidR="008D1FEC" w:rsidRPr="00867DCD">
        <w:rPr>
          <w:sz w:val="28"/>
        </w:rPr>
        <w:t xml:space="preserve"> классе</w:t>
      </w:r>
      <w:r w:rsidR="00B94016" w:rsidRPr="00867DCD">
        <w:rPr>
          <w:sz w:val="28"/>
        </w:rPr>
        <w:t>.</w:t>
      </w:r>
    </w:p>
    <w:p w:rsidR="008D1FEC" w:rsidRPr="00867DCD" w:rsidRDefault="00AA5B93" w:rsidP="0062229C">
      <w:pPr>
        <w:spacing w:before="240" w:after="240"/>
        <w:jc w:val="center"/>
        <w:rPr>
          <w:b/>
          <w:sz w:val="28"/>
        </w:rPr>
      </w:pPr>
      <w:r w:rsidRPr="00867DCD">
        <w:rPr>
          <w:b/>
          <w:sz w:val="28"/>
        </w:rPr>
        <w:t>Тема</w:t>
      </w:r>
      <w:r w:rsidR="008D1FEC" w:rsidRPr="00867DCD">
        <w:rPr>
          <w:b/>
          <w:sz w:val="28"/>
        </w:rPr>
        <w:t>: «</w:t>
      </w:r>
      <w:r w:rsidR="00094D8F" w:rsidRPr="00867DCD">
        <w:rPr>
          <w:b/>
          <w:sz w:val="28"/>
        </w:rPr>
        <w:t>Понятие алгоритма</w:t>
      </w:r>
      <w:r w:rsidR="00867DCD">
        <w:rPr>
          <w:b/>
          <w:sz w:val="28"/>
        </w:rPr>
        <w:t xml:space="preserve"> и его свойства</w:t>
      </w:r>
      <w:r w:rsidR="004C360B" w:rsidRPr="00867DCD">
        <w:rPr>
          <w:b/>
          <w:sz w:val="28"/>
        </w:rPr>
        <w:t>».</w:t>
      </w:r>
    </w:p>
    <w:p w:rsidR="00056B90" w:rsidRPr="00867DCD" w:rsidRDefault="00056B90" w:rsidP="0062229C">
      <w:pPr>
        <w:spacing w:before="240" w:after="240"/>
        <w:jc w:val="both"/>
        <w:rPr>
          <w:b/>
        </w:rPr>
      </w:pPr>
    </w:p>
    <w:p w:rsidR="009A42B9" w:rsidRPr="00867DCD" w:rsidRDefault="009A42B9" w:rsidP="0062229C">
      <w:pPr>
        <w:spacing w:before="240" w:after="240"/>
        <w:jc w:val="both"/>
        <w:rPr>
          <w:b/>
        </w:rPr>
      </w:pPr>
      <w:r w:rsidRPr="00867DCD">
        <w:rPr>
          <w:b/>
          <w:u w:val="single"/>
        </w:rPr>
        <w:t>Цель урока</w:t>
      </w:r>
      <w:r w:rsidRPr="00867DCD">
        <w:rPr>
          <w:b/>
        </w:rPr>
        <w:t>: Работа над понятием «алгоритм».</w:t>
      </w:r>
    </w:p>
    <w:p w:rsidR="008D1FEC" w:rsidRPr="00867DCD" w:rsidRDefault="009A42B9" w:rsidP="0062229C">
      <w:pPr>
        <w:spacing w:before="240" w:after="240"/>
        <w:jc w:val="both"/>
        <w:rPr>
          <w:b/>
        </w:rPr>
      </w:pPr>
      <w:r w:rsidRPr="00867DCD">
        <w:rPr>
          <w:b/>
          <w:u w:val="single"/>
        </w:rPr>
        <w:t>Задачи</w:t>
      </w:r>
      <w:r w:rsidR="008D1FEC" w:rsidRPr="00867DCD">
        <w:rPr>
          <w:b/>
        </w:rPr>
        <w:t>:</w:t>
      </w:r>
    </w:p>
    <w:p w:rsidR="008D1FEC" w:rsidRPr="00867DCD" w:rsidRDefault="008D1FEC" w:rsidP="0062229C">
      <w:pPr>
        <w:numPr>
          <w:ilvl w:val="0"/>
          <w:numId w:val="1"/>
        </w:numPr>
        <w:spacing w:before="240" w:after="240"/>
        <w:jc w:val="both"/>
        <w:rPr>
          <w:i/>
          <w:u w:val="single"/>
        </w:rPr>
      </w:pPr>
      <w:r w:rsidRPr="00867DCD">
        <w:rPr>
          <w:i/>
          <w:u w:val="single"/>
        </w:rPr>
        <w:t>Образовательные</w:t>
      </w:r>
    </w:p>
    <w:p w:rsidR="004C360B" w:rsidRPr="00867DCD" w:rsidRDefault="008459E8" w:rsidP="0062229C">
      <w:pPr>
        <w:spacing w:before="240" w:after="240"/>
        <w:ind w:left="708"/>
        <w:jc w:val="both"/>
      </w:pPr>
      <w:r w:rsidRPr="00867DCD">
        <w:t>-</w:t>
      </w:r>
      <w:r w:rsidR="00867DCD">
        <w:t xml:space="preserve"> </w:t>
      </w:r>
      <w:r w:rsidR="00094D8F" w:rsidRPr="00867DCD">
        <w:t>Рассмотреть проблему определения понятия «алгоритм»</w:t>
      </w:r>
      <w:r w:rsidR="004C360B" w:rsidRPr="00867DCD">
        <w:t>;</w:t>
      </w:r>
    </w:p>
    <w:p w:rsidR="00094D8F" w:rsidRPr="00867DCD" w:rsidRDefault="008459E8" w:rsidP="0062229C">
      <w:pPr>
        <w:spacing w:before="240" w:after="240"/>
        <w:ind w:left="708"/>
        <w:jc w:val="both"/>
      </w:pPr>
      <w:r w:rsidRPr="00867DCD">
        <w:t>-</w:t>
      </w:r>
      <w:r w:rsidR="00867DCD">
        <w:t xml:space="preserve"> </w:t>
      </w:r>
      <w:r w:rsidR="00094D8F" w:rsidRPr="00867DCD">
        <w:t>Познакомить учащихся с понятием «алгоритм»;</w:t>
      </w:r>
    </w:p>
    <w:p w:rsidR="008F2B4D" w:rsidRPr="00867DCD" w:rsidRDefault="008F2B4D" w:rsidP="0062229C">
      <w:pPr>
        <w:spacing w:before="240" w:after="240"/>
        <w:ind w:left="708"/>
        <w:jc w:val="both"/>
      </w:pPr>
      <w:r w:rsidRPr="00867DCD">
        <w:t>-</w:t>
      </w:r>
      <w:r w:rsidR="00867DCD">
        <w:t xml:space="preserve"> </w:t>
      </w:r>
      <w:r w:rsidR="008459E8" w:rsidRPr="00867DCD">
        <w:t>История термина;</w:t>
      </w:r>
    </w:p>
    <w:p w:rsidR="00A3203D" w:rsidRPr="00867DCD" w:rsidRDefault="008459E8" w:rsidP="0062229C">
      <w:pPr>
        <w:spacing w:before="240" w:after="240"/>
        <w:ind w:left="708"/>
        <w:jc w:val="both"/>
      </w:pPr>
      <w:r w:rsidRPr="00867DCD">
        <w:t>-</w:t>
      </w:r>
      <w:r w:rsidR="00867DCD">
        <w:t xml:space="preserve"> </w:t>
      </w:r>
      <w:r w:rsidRPr="00867DCD">
        <w:t>Организовать совместную деятельность по изучению свойств алгоритма</w:t>
      </w:r>
      <w:r w:rsidR="00FB322C" w:rsidRPr="00867DCD">
        <w:t>;</w:t>
      </w:r>
    </w:p>
    <w:p w:rsidR="00FB322C" w:rsidRPr="00867DCD" w:rsidRDefault="00FB322C" w:rsidP="0062229C">
      <w:pPr>
        <w:spacing w:before="240" w:after="240"/>
        <w:ind w:left="708"/>
        <w:jc w:val="both"/>
      </w:pPr>
      <w:r w:rsidRPr="00867DCD">
        <w:t xml:space="preserve">- </w:t>
      </w:r>
      <w:r w:rsidR="008459E8" w:rsidRPr="00867DCD">
        <w:t>Рассмотреть виды алгоритмов</w:t>
      </w:r>
      <w:r w:rsidRPr="00867DCD">
        <w:t>;</w:t>
      </w:r>
    </w:p>
    <w:p w:rsidR="0039531C" w:rsidRPr="00867DCD" w:rsidRDefault="0039531C" w:rsidP="0062229C">
      <w:pPr>
        <w:spacing w:before="240" w:after="240"/>
        <w:ind w:left="708"/>
        <w:jc w:val="both"/>
      </w:pPr>
      <w:r w:rsidRPr="00867DCD">
        <w:t>- Исполнитель алгоритма, система команд алгоритма;</w:t>
      </w:r>
    </w:p>
    <w:p w:rsidR="00A3203D" w:rsidRPr="00867DCD" w:rsidRDefault="00A4456B" w:rsidP="0062229C">
      <w:pPr>
        <w:spacing w:before="240" w:after="240"/>
        <w:ind w:left="708"/>
        <w:jc w:val="both"/>
      </w:pPr>
      <w:r w:rsidRPr="00867DCD">
        <w:t xml:space="preserve">- </w:t>
      </w:r>
      <w:r w:rsidR="008459E8" w:rsidRPr="00867DCD">
        <w:t>Изучить формы записи алгоритмов</w:t>
      </w:r>
      <w:r w:rsidR="009A42B9" w:rsidRPr="00867DCD">
        <w:t>;</w:t>
      </w:r>
    </w:p>
    <w:p w:rsidR="009A42B9" w:rsidRPr="00867DCD" w:rsidRDefault="009A42B9" w:rsidP="0062229C">
      <w:pPr>
        <w:spacing w:before="240" w:after="240"/>
        <w:ind w:left="708"/>
        <w:jc w:val="both"/>
      </w:pPr>
      <w:r w:rsidRPr="00867DCD">
        <w:t xml:space="preserve">-Формирование навыков составления алгоритмов посредством команд (шагов); </w:t>
      </w:r>
    </w:p>
    <w:p w:rsidR="008D1FEC" w:rsidRPr="00867DCD" w:rsidRDefault="008D1FEC" w:rsidP="0062229C">
      <w:pPr>
        <w:numPr>
          <w:ilvl w:val="0"/>
          <w:numId w:val="1"/>
        </w:numPr>
        <w:spacing w:before="240" w:after="240"/>
        <w:jc w:val="both"/>
        <w:rPr>
          <w:i/>
          <w:u w:val="single"/>
        </w:rPr>
      </w:pPr>
      <w:r w:rsidRPr="00867DCD">
        <w:rPr>
          <w:i/>
          <w:u w:val="single"/>
        </w:rPr>
        <w:t>Развивающие</w:t>
      </w:r>
    </w:p>
    <w:p w:rsidR="00A4456B" w:rsidRPr="00867DCD" w:rsidRDefault="00A4456B" w:rsidP="0062229C">
      <w:pPr>
        <w:spacing w:before="240" w:after="240"/>
        <w:ind w:left="708"/>
        <w:jc w:val="both"/>
      </w:pPr>
      <w:r w:rsidRPr="00867DCD">
        <w:t xml:space="preserve">- Формирование устойчивой познавательной учебной деятельности: </w:t>
      </w:r>
    </w:p>
    <w:p w:rsidR="008F2B4D" w:rsidRPr="00867DCD" w:rsidRDefault="008F2B4D" w:rsidP="0062229C">
      <w:pPr>
        <w:spacing w:before="240" w:after="240"/>
        <w:ind w:left="708" w:firstLine="708"/>
        <w:jc w:val="both"/>
      </w:pPr>
      <w:r w:rsidRPr="00867DCD">
        <w:t>-</w:t>
      </w:r>
      <w:r w:rsidR="00867DCD">
        <w:t xml:space="preserve"> </w:t>
      </w:r>
      <w:r w:rsidR="00A3203D" w:rsidRPr="00867DCD">
        <w:t>Развитие познавательного интереса, творческой активности учащихся;</w:t>
      </w:r>
    </w:p>
    <w:p w:rsidR="008F2B4D" w:rsidRPr="00867DCD" w:rsidRDefault="008F2B4D" w:rsidP="0062229C">
      <w:pPr>
        <w:spacing w:before="240" w:after="240"/>
        <w:ind w:left="708" w:firstLine="708"/>
        <w:jc w:val="both"/>
      </w:pPr>
      <w:r w:rsidRPr="00867DCD">
        <w:t>-</w:t>
      </w:r>
      <w:r w:rsidR="00867DCD">
        <w:t xml:space="preserve"> </w:t>
      </w:r>
      <w:r w:rsidR="00A3203D" w:rsidRPr="00867DCD">
        <w:t xml:space="preserve">Развитие у школьников умения </w:t>
      </w:r>
      <w:r w:rsidR="00B94016" w:rsidRPr="00867DCD">
        <w:t xml:space="preserve">правильно </w:t>
      </w:r>
      <w:r w:rsidR="00A3203D" w:rsidRPr="00867DCD">
        <w:t>излагать мысли;</w:t>
      </w:r>
    </w:p>
    <w:p w:rsidR="008F2B4D" w:rsidRPr="00867DCD" w:rsidRDefault="008F2B4D" w:rsidP="0062229C">
      <w:pPr>
        <w:spacing w:before="240" w:after="240"/>
        <w:ind w:left="1560" w:hanging="144"/>
        <w:jc w:val="both"/>
      </w:pPr>
      <w:r w:rsidRPr="00867DCD">
        <w:t>-</w:t>
      </w:r>
      <w:r w:rsidR="00867DCD">
        <w:t xml:space="preserve"> </w:t>
      </w:r>
      <w:r w:rsidR="00612285" w:rsidRPr="00867DCD">
        <w:t>Развитие учебно-организационных умений: организовать себя на выполн</w:t>
      </w:r>
      <w:r w:rsidR="00612285" w:rsidRPr="00867DCD">
        <w:t>е</w:t>
      </w:r>
      <w:r w:rsidR="00612285" w:rsidRPr="00867DCD">
        <w:t>ние поставленной задачи, осуществлять самоконтроль и самоанализ уче</w:t>
      </w:r>
      <w:r w:rsidR="00612285" w:rsidRPr="00867DCD">
        <w:t>б</w:t>
      </w:r>
      <w:r w:rsidR="00612285" w:rsidRPr="00867DCD">
        <w:t>ной деятельности;</w:t>
      </w:r>
    </w:p>
    <w:p w:rsidR="00B94016" w:rsidRPr="00867DCD" w:rsidRDefault="00254AA5" w:rsidP="0062229C">
      <w:pPr>
        <w:spacing w:before="240" w:after="240"/>
        <w:ind w:left="708" w:firstLine="708"/>
        <w:jc w:val="both"/>
      </w:pPr>
      <w:r w:rsidRPr="00867DCD">
        <w:t>-</w:t>
      </w:r>
      <w:r w:rsidR="00867DCD">
        <w:t xml:space="preserve"> </w:t>
      </w:r>
      <w:r w:rsidR="00B94016" w:rsidRPr="00867DCD">
        <w:t>Развитие навыков самостоятельной работы</w:t>
      </w:r>
      <w:r w:rsidRPr="00867DCD">
        <w:t>;</w:t>
      </w:r>
    </w:p>
    <w:p w:rsidR="00612285" w:rsidRPr="00867DCD" w:rsidRDefault="00254AA5" w:rsidP="0062229C">
      <w:pPr>
        <w:spacing w:before="240" w:after="240"/>
        <w:ind w:left="708" w:firstLine="708"/>
        <w:jc w:val="both"/>
      </w:pPr>
      <w:r w:rsidRPr="00867DCD">
        <w:t>-</w:t>
      </w:r>
      <w:r w:rsidR="00867DCD">
        <w:t xml:space="preserve"> </w:t>
      </w:r>
      <w:r w:rsidR="00612285" w:rsidRPr="00867DCD">
        <w:t>Способств</w:t>
      </w:r>
      <w:r w:rsidR="00867DCD">
        <w:t>овать развитию коммуникативных навыков</w:t>
      </w:r>
      <w:r w:rsidR="00612285" w:rsidRPr="00867DCD">
        <w:t>;</w:t>
      </w:r>
    </w:p>
    <w:p w:rsidR="00612285" w:rsidRPr="00867DCD" w:rsidRDefault="00254AA5" w:rsidP="0062229C">
      <w:pPr>
        <w:spacing w:before="240" w:after="240"/>
        <w:ind w:left="1416"/>
        <w:jc w:val="both"/>
      </w:pPr>
      <w:r w:rsidRPr="00867DCD">
        <w:t>-</w:t>
      </w:r>
      <w:r w:rsidR="00867DCD">
        <w:t xml:space="preserve"> </w:t>
      </w:r>
      <w:r w:rsidR="00612285" w:rsidRPr="00867DCD">
        <w:t xml:space="preserve">Развивать </w:t>
      </w:r>
      <w:r w:rsidR="009A42B9" w:rsidRPr="00867DCD">
        <w:t>алгоритмическое</w:t>
      </w:r>
      <w:r w:rsidR="007D48E6" w:rsidRPr="00867DCD">
        <w:t>, логическое</w:t>
      </w:r>
      <w:r w:rsidR="00612285" w:rsidRPr="00867DCD">
        <w:t xml:space="preserve"> мышление, </w:t>
      </w:r>
      <w:r w:rsidR="007D48E6" w:rsidRPr="00867DCD">
        <w:t xml:space="preserve">память, </w:t>
      </w:r>
      <w:r w:rsidR="00612285" w:rsidRPr="00867DCD">
        <w:t xml:space="preserve">внимание. </w:t>
      </w:r>
    </w:p>
    <w:p w:rsidR="008D1FEC" w:rsidRPr="00867DCD" w:rsidRDefault="008D1FEC" w:rsidP="0062229C">
      <w:pPr>
        <w:numPr>
          <w:ilvl w:val="0"/>
          <w:numId w:val="1"/>
        </w:numPr>
        <w:spacing w:before="240" w:after="240"/>
        <w:jc w:val="both"/>
        <w:rPr>
          <w:i/>
          <w:u w:val="single"/>
        </w:rPr>
      </w:pPr>
      <w:r w:rsidRPr="00867DCD">
        <w:rPr>
          <w:i/>
          <w:u w:val="single"/>
        </w:rPr>
        <w:t>Воспитательные</w:t>
      </w:r>
    </w:p>
    <w:p w:rsidR="008F2B4D" w:rsidRPr="00867DCD" w:rsidRDefault="008F2B4D" w:rsidP="0062229C">
      <w:pPr>
        <w:spacing w:before="240" w:after="240"/>
        <w:ind w:left="708"/>
        <w:jc w:val="both"/>
      </w:pPr>
      <w:r w:rsidRPr="00867DCD">
        <w:t>-</w:t>
      </w:r>
      <w:r w:rsidR="00867DCD">
        <w:t xml:space="preserve"> </w:t>
      </w:r>
      <w:r w:rsidR="00A3203D" w:rsidRPr="00867DCD">
        <w:t xml:space="preserve">Воспитать умение работать в </w:t>
      </w:r>
      <w:r w:rsidR="008459E8" w:rsidRPr="00867DCD">
        <w:t>группе</w:t>
      </w:r>
      <w:r w:rsidR="00A3203D" w:rsidRPr="00867DCD">
        <w:t xml:space="preserve">; </w:t>
      </w:r>
    </w:p>
    <w:p w:rsidR="008F2B4D" w:rsidRPr="00867DCD" w:rsidRDefault="008F2B4D" w:rsidP="0062229C">
      <w:pPr>
        <w:spacing w:before="240" w:after="240"/>
        <w:ind w:left="851" w:hanging="143"/>
        <w:jc w:val="both"/>
      </w:pPr>
      <w:r w:rsidRPr="00867DCD">
        <w:t>-</w:t>
      </w:r>
      <w:r w:rsidR="00867DCD">
        <w:t xml:space="preserve"> </w:t>
      </w:r>
      <w:r w:rsidR="00A4456B" w:rsidRPr="00867DCD">
        <w:t>Способствовать ф</w:t>
      </w:r>
      <w:r w:rsidR="00612285" w:rsidRPr="00867DCD">
        <w:t>ормиров</w:t>
      </w:r>
      <w:r w:rsidR="00A4456B" w:rsidRPr="00867DCD">
        <w:t>анию познавательного</w:t>
      </w:r>
      <w:r w:rsidR="00612285" w:rsidRPr="00867DCD">
        <w:t xml:space="preserve"> интерес</w:t>
      </w:r>
      <w:r w:rsidR="00A4456B" w:rsidRPr="00867DCD">
        <w:t>а</w:t>
      </w:r>
      <w:r w:rsidR="00612285" w:rsidRPr="00867DCD">
        <w:t xml:space="preserve"> к предмету, потре</w:t>
      </w:r>
      <w:r w:rsidR="00612285" w:rsidRPr="00867DCD">
        <w:t>б</w:t>
      </w:r>
      <w:r w:rsidR="00612285" w:rsidRPr="00867DCD">
        <w:t>ность пользоваться дополнительной литературой;</w:t>
      </w:r>
    </w:p>
    <w:p w:rsidR="008F2B4D" w:rsidRPr="00867DCD" w:rsidRDefault="00254AA5" w:rsidP="0062229C">
      <w:pPr>
        <w:spacing w:before="240" w:after="240"/>
        <w:ind w:left="708"/>
        <w:jc w:val="both"/>
      </w:pPr>
      <w:r w:rsidRPr="00867DCD">
        <w:t>-</w:t>
      </w:r>
      <w:r w:rsidR="00867DCD">
        <w:t xml:space="preserve"> </w:t>
      </w:r>
      <w:r w:rsidR="00612285" w:rsidRPr="00867DCD">
        <w:t>Воспитывать этические нормы</w:t>
      </w:r>
      <w:r w:rsidR="00A4456B" w:rsidRPr="00867DCD">
        <w:t xml:space="preserve"> общения, дисциплинированность</w:t>
      </w:r>
      <w:r w:rsidR="00D32038" w:rsidRPr="00867DCD">
        <w:t xml:space="preserve">, </w:t>
      </w:r>
      <w:r w:rsidR="008459E8" w:rsidRPr="00867DCD">
        <w:t>ответстве</w:t>
      </w:r>
      <w:r w:rsidR="008459E8" w:rsidRPr="00867DCD">
        <w:t>н</w:t>
      </w:r>
      <w:r w:rsidR="008459E8" w:rsidRPr="00867DCD">
        <w:t>ность</w:t>
      </w:r>
      <w:r w:rsidR="00D32038" w:rsidRPr="00867DCD">
        <w:t>.</w:t>
      </w:r>
    </w:p>
    <w:p w:rsidR="00B94016" w:rsidRPr="00867DCD" w:rsidRDefault="00B94016" w:rsidP="0062229C">
      <w:pPr>
        <w:spacing w:before="240" w:after="240"/>
        <w:jc w:val="both"/>
      </w:pPr>
      <w:r w:rsidRPr="00867DCD">
        <w:rPr>
          <w:b/>
          <w:u w:val="single"/>
        </w:rPr>
        <w:t>Тип урока:</w:t>
      </w:r>
      <w:r w:rsidR="00D32038" w:rsidRPr="00867DCD">
        <w:t xml:space="preserve"> </w:t>
      </w:r>
      <w:r w:rsidR="008459E8" w:rsidRPr="00867DCD">
        <w:t>изучение нового материала</w:t>
      </w:r>
      <w:r w:rsidRPr="00867DCD">
        <w:t>.</w:t>
      </w:r>
    </w:p>
    <w:p w:rsidR="00642502" w:rsidRPr="00867DCD" w:rsidRDefault="00642502" w:rsidP="0062229C">
      <w:pPr>
        <w:spacing w:before="240" w:after="240"/>
        <w:jc w:val="both"/>
        <w:rPr>
          <w:b/>
          <w:u w:val="single"/>
        </w:rPr>
      </w:pPr>
      <w:r w:rsidRPr="00867DCD">
        <w:rPr>
          <w:b/>
          <w:u w:val="single"/>
        </w:rPr>
        <w:t>Материальное обеспечение:</w:t>
      </w:r>
    </w:p>
    <w:p w:rsidR="00642502" w:rsidRPr="00867DCD" w:rsidRDefault="00642502" w:rsidP="0062229C">
      <w:pPr>
        <w:numPr>
          <w:ilvl w:val="0"/>
          <w:numId w:val="4"/>
        </w:numPr>
        <w:spacing w:before="240" w:after="240"/>
        <w:jc w:val="both"/>
      </w:pPr>
      <w:r w:rsidRPr="00867DCD">
        <w:t>компьютерный класс (один компьютер на одного учащегося);</w:t>
      </w:r>
    </w:p>
    <w:p w:rsidR="00254AA5" w:rsidRPr="00867DCD" w:rsidRDefault="00642502" w:rsidP="0062229C">
      <w:pPr>
        <w:numPr>
          <w:ilvl w:val="0"/>
          <w:numId w:val="4"/>
        </w:numPr>
        <w:spacing w:before="240" w:after="240"/>
        <w:jc w:val="both"/>
      </w:pPr>
      <w:r w:rsidRPr="00867DCD">
        <w:t>мультимедиа проектор</w:t>
      </w:r>
      <w:r w:rsidR="00254AA5" w:rsidRPr="00867DCD">
        <w:t>;</w:t>
      </w:r>
    </w:p>
    <w:p w:rsidR="00254AA5" w:rsidRPr="00867DCD" w:rsidRDefault="00254AA5" w:rsidP="0062229C">
      <w:pPr>
        <w:numPr>
          <w:ilvl w:val="0"/>
          <w:numId w:val="4"/>
        </w:numPr>
        <w:spacing w:before="240" w:after="240"/>
        <w:jc w:val="both"/>
      </w:pPr>
      <w:r w:rsidRPr="00867DCD">
        <w:t>презентация по теме;</w:t>
      </w:r>
    </w:p>
    <w:p w:rsidR="00642502" w:rsidRPr="00867DCD" w:rsidRDefault="00254AA5" w:rsidP="0062229C">
      <w:pPr>
        <w:numPr>
          <w:ilvl w:val="0"/>
          <w:numId w:val="4"/>
        </w:numPr>
        <w:spacing w:before="240" w:after="240"/>
        <w:jc w:val="both"/>
      </w:pPr>
      <w:r w:rsidRPr="00867DCD">
        <w:t>кроссворд по теме</w:t>
      </w:r>
      <w:r w:rsidR="00642502" w:rsidRPr="00867DCD">
        <w:t>;</w:t>
      </w:r>
    </w:p>
    <w:p w:rsidR="00642502" w:rsidRPr="00867DCD" w:rsidRDefault="00BC046D" w:rsidP="0062229C">
      <w:pPr>
        <w:numPr>
          <w:ilvl w:val="0"/>
          <w:numId w:val="4"/>
        </w:numPr>
        <w:spacing w:before="240" w:after="240"/>
        <w:jc w:val="both"/>
      </w:pPr>
      <w:r w:rsidRPr="00867DCD">
        <w:t>электронный тест</w:t>
      </w:r>
      <w:r w:rsidR="008459E8" w:rsidRPr="00867DCD">
        <w:t>.</w:t>
      </w:r>
      <w:r w:rsidRPr="00867DCD">
        <w:t xml:space="preserve"> </w:t>
      </w:r>
    </w:p>
    <w:p w:rsidR="00642502" w:rsidRPr="00867DCD" w:rsidRDefault="008459E8" w:rsidP="0062229C">
      <w:pPr>
        <w:spacing w:before="240" w:after="240"/>
        <w:jc w:val="center"/>
        <w:rPr>
          <w:b/>
          <w:u w:val="single"/>
        </w:rPr>
      </w:pPr>
      <w:r w:rsidRPr="00867DCD">
        <w:rPr>
          <w:b/>
          <w:u w:val="single"/>
        </w:rPr>
        <w:br w:type="page"/>
      </w:r>
      <w:r w:rsidR="00642502" w:rsidRPr="00867DCD">
        <w:rPr>
          <w:b/>
          <w:u w:val="single"/>
        </w:rPr>
        <w:lastRenderedPageBreak/>
        <w:t>План урока:</w:t>
      </w:r>
    </w:p>
    <w:p w:rsidR="00BC046D" w:rsidRPr="00867DCD" w:rsidRDefault="00BC046D" w:rsidP="0062229C">
      <w:pPr>
        <w:spacing w:before="240" w:after="240"/>
        <w:jc w:val="center"/>
        <w:rPr>
          <w:b/>
          <w:u w:val="single"/>
        </w:rPr>
      </w:pPr>
    </w:p>
    <w:tbl>
      <w:tblPr>
        <w:tblW w:w="5000" w:type="pct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9"/>
        <w:gridCol w:w="1920"/>
        <w:gridCol w:w="3183"/>
        <w:gridCol w:w="2816"/>
        <w:gridCol w:w="1003"/>
      </w:tblGrid>
      <w:tr w:rsidR="00314BAD" w:rsidRPr="00867DCD" w:rsidTr="00663F46">
        <w:tc>
          <w:tcPr>
            <w:tcW w:w="339" w:type="pct"/>
            <w:vAlign w:val="center"/>
          </w:tcPr>
          <w:p w:rsidR="00983DB5" w:rsidRPr="00867DCD" w:rsidRDefault="00983DB5" w:rsidP="0062229C">
            <w:pPr>
              <w:spacing w:before="240" w:after="240"/>
              <w:jc w:val="center"/>
              <w:rPr>
                <w:b/>
              </w:rPr>
            </w:pPr>
            <w:r w:rsidRPr="00867DCD">
              <w:rPr>
                <w:b/>
              </w:rPr>
              <w:t>№</w:t>
            </w:r>
          </w:p>
          <w:p w:rsidR="00983DB5" w:rsidRPr="00867DCD" w:rsidRDefault="00983DB5" w:rsidP="0062229C">
            <w:pPr>
              <w:spacing w:before="240" w:after="240"/>
              <w:jc w:val="center"/>
              <w:rPr>
                <w:b/>
              </w:rPr>
            </w:pPr>
            <w:proofErr w:type="spellStart"/>
            <w:proofErr w:type="gramStart"/>
            <w:r w:rsidRPr="00867DCD">
              <w:rPr>
                <w:b/>
              </w:rPr>
              <w:t>п</w:t>
            </w:r>
            <w:proofErr w:type="spellEnd"/>
            <w:proofErr w:type="gramEnd"/>
            <w:r w:rsidRPr="00867DCD">
              <w:rPr>
                <w:b/>
              </w:rPr>
              <w:t>/</w:t>
            </w:r>
            <w:proofErr w:type="spellStart"/>
            <w:r w:rsidRPr="00867DCD">
              <w:rPr>
                <w:b/>
              </w:rPr>
              <w:t>п</w:t>
            </w:r>
            <w:proofErr w:type="spellEnd"/>
          </w:p>
        </w:tc>
        <w:tc>
          <w:tcPr>
            <w:tcW w:w="1003" w:type="pct"/>
            <w:vAlign w:val="center"/>
          </w:tcPr>
          <w:p w:rsidR="00983DB5" w:rsidRPr="00867DCD" w:rsidRDefault="00983DB5" w:rsidP="0062229C">
            <w:pPr>
              <w:spacing w:before="240" w:after="240"/>
              <w:jc w:val="center"/>
              <w:rPr>
                <w:b/>
              </w:rPr>
            </w:pPr>
            <w:r w:rsidRPr="00867DCD">
              <w:rPr>
                <w:b/>
              </w:rPr>
              <w:t>Ход занятия</w:t>
            </w:r>
          </w:p>
        </w:tc>
        <w:tc>
          <w:tcPr>
            <w:tcW w:w="1663" w:type="pct"/>
            <w:vAlign w:val="center"/>
          </w:tcPr>
          <w:p w:rsidR="00983DB5" w:rsidRPr="00867DCD" w:rsidRDefault="00983DB5" w:rsidP="0062229C">
            <w:pPr>
              <w:spacing w:before="240" w:after="240"/>
              <w:jc w:val="center"/>
              <w:rPr>
                <w:b/>
              </w:rPr>
            </w:pPr>
            <w:r w:rsidRPr="00867DCD">
              <w:rPr>
                <w:b/>
              </w:rPr>
              <w:t>Содержание</w:t>
            </w:r>
          </w:p>
        </w:tc>
        <w:tc>
          <w:tcPr>
            <w:tcW w:w="1471" w:type="pct"/>
            <w:vAlign w:val="center"/>
          </w:tcPr>
          <w:p w:rsidR="00983DB5" w:rsidRPr="00867DCD" w:rsidRDefault="00983DB5" w:rsidP="0062229C">
            <w:pPr>
              <w:spacing w:before="240" w:after="240"/>
              <w:jc w:val="center"/>
              <w:rPr>
                <w:b/>
              </w:rPr>
            </w:pPr>
            <w:r w:rsidRPr="00867DCD">
              <w:rPr>
                <w:b/>
              </w:rPr>
              <w:t>Форма организации учебной деятельности</w:t>
            </w:r>
          </w:p>
        </w:tc>
        <w:tc>
          <w:tcPr>
            <w:tcW w:w="524" w:type="pct"/>
            <w:vAlign w:val="center"/>
          </w:tcPr>
          <w:p w:rsidR="00983DB5" w:rsidRPr="00867DCD" w:rsidRDefault="00983DB5" w:rsidP="0062229C">
            <w:pPr>
              <w:spacing w:before="240" w:after="240"/>
              <w:jc w:val="center"/>
              <w:rPr>
                <w:b/>
              </w:rPr>
            </w:pPr>
            <w:r w:rsidRPr="00867DCD">
              <w:rPr>
                <w:b/>
              </w:rPr>
              <w:t>Время</w:t>
            </w:r>
          </w:p>
        </w:tc>
      </w:tr>
      <w:tr w:rsidR="00314BAD" w:rsidRPr="00867DCD" w:rsidTr="00663F46">
        <w:tc>
          <w:tcPr>
            <w:tcW w:w="339" w:type="pct"/>
          </w:tcPr>
          <w:p w:rsidR="00983DB5" w:rsidRPr="00867DCD" w:rsidRDefault="00983DB5" w:rsidP="0062229C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1003" w:type="pct"/>
          </w:tcPr>
          <w:p w:rsidR="00983DB5" w:rsidRPr="00867DCD" w:rsidRDefault="00983DB5" w:rsidP="0062229C">
            <w:pPr>
              <w:spacing w:before="240" w:after="240"/>
              <w:jc w:val="both"/>
            </w:pPr>
            <w:r w:rsidRPr="00867DCD">
              <w:t>Организацио</w:t>
            </w:r>
            <w:r w:rsidRPr="00867DCD">
              <w:t>н</w:t>
            </w:r>
            <w:r w:rsidRPr="00867DCD">
              <w:t>ный момент и постановка цели урока</w:t>
            </w:r>
          </w:p>
        </w:tc>
        <w:tc>
          <w:tcPr>
            <w:tcW w:w="1663" w:type="pct"/>
          </w:tcPr>
          <w:p w:rsidR="00983DB5" w:rsidRPr="00867DCD" w:rsidRDefault="00983DB5" w:rsidP="0062229C">
            <w:pPr>
              <w:spacing w:before="240" w:after="240"/>
              <w:jc w:val="both"/>
            </w:pPr>
            <w:r w:rsidRPr="00867DCD">
              <w:t>Оценка внешнего вида, пр</w:t>
            </w:r>
            <w:r w:rsidRPr="00867DCD">
              <w:t>и</w:t>
            </w:r>
            <w:r w:rsidRPr="00867DCD">
              <w:t>ветствие, готовность уч</w:t>
            </w:r>
            <w:r w:rsidRPr="00867DCD">
              <w:t>а</w:t>
            </w:r>
            <w:r w:rsidRPr="00867DCD">
              <w:t>щихся</w:t>
            </w:r>
            <w:r w:rsidR="00DA10E1" w:rsidRPr="00867DCD">
              <w:t>, кабинета</w:t>
            </w:r>
            <w:r w:rsidRPr="00867DCD">
              <w:t xml:space="preserve"> и оборуд</w:t>
            </w:r>
            <w:r w:rsidRPr="00867DCD">
              <w:t>о</w:t>
            </w:r>
            <w:r w:rsidRPr="00867DCD">
              <w:t>вания, цели урока, мотив</w:t>
            </w:r>
            <w:r w:rsidRPr="00867DCD">
              <w:t>а</w:t>
            </w:r>
            <w:r w:rsidRPr="00867DCD">
              <w:t>ция учебной деятельности.</w:t>
            </w:r>
          </w:p>
        </w:tc>
        <w:tc>
          <w:tcPr>
            <w:tcW w:w="1471" w:type="pct"/>
          </w:tcPr>
          <w:p w:rsidR="00983DB5" w:rsidRPr="00867DCD" w:rsidRDefault="00983DB5" w:rsidP="0062229C">
            <w:pPr>
              <w:spacing w:before="240" w:after="240"/>
              <w:jc w:val="both"/>
            </w:pPr>
          </w:p>
        </w:tc>
        <w:tc>
          <w:tcPr>
            <w:tcW w:w="524" w:type="pct"/>
          </w:tcPr>
          <w:p w:rsidR="00983DB5" w:rsidRPr="00867DCD" w:rsidRDefault="00086824" w:rsidP="0062229C">
            <w:pPr>
              <w:spacing w:before="240" w:after="240"/>
              <w:jc w:val="both"/>
            </w:pPr>
            <w:r w:rsidRPr="00867DCD">
              <w:t>2</w:t>
            </w:r>
            <w:r w:rsidR="00983DB5" w:rsidRPr="00867DCD">
              <w:t xml:space="preserve"> мин</w:t>
            </w:r>
          </w:p>
        </w:tc>
      </w:tr>
      <w:tr w:rsidR="00314BAD" w:rsidRPr="00867DCD" w:rsidTr="00663F46">
        <w:trPr>
          <w:trHeight w:val="1678"/>
        </w:trPr>
        <w:tc>
          <w:tcPr>
            <w:tcW w:w="339" w:type="pct"/>
            <w:shd w:val="clear" w:color="auto" w:fill="auto"/>
          </w:tcPr>
          <w:p w:rsidR="00314BAD" w:rsidRPr="00867DCD" w:rsidRDefault="00314BAD" w:rsidP="0062229C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1003" w:type="pct"/>
            <w:shd w:val="clear" w:color="auto" w:fill="auto"/>
          </w:tcPr>
          <w:p w:rsidR="00314BAD" w:rsidRPr="00867DCD" w:rsidRDefault="00314BAD" w:rsidP="0062229C">
            <w:pPr>
              <w:spacing w:before="240" w:after="240"/>
              <w:jc w:val="both"/>
            </w:pPr>
            <w:r w:rsidRPr="00867DCD">
              <w:t>Проверка зн</w:t>
            </w:r>
            <w:r w:rsidRPr="00867DCD">
              <w:t>а</w:t>
            </w:r>
            <w:r w:rsidRPr="00867DCD">
              <w:t>ний ранее из</w:t>
            </w:r>
            <w:r w:rsidRPr="00867DCD">
              <w:t>у</w:t>
            </w:r>
            <w:r w:rsidRPr="00867DCD">
              <w:t>ченного мат</w:t>
            </w:r>
            <w:r w:rsidRPr="00867DCD">
              <w:t>е</w:t>
            </w:r>
            <w:r w:rsidRPr="00867DCD">
              <w:t>риала</w:t>
            </w:r>
          </w:p>
        </w:tc>
        <w:tc>
          <w:tcPr>
            <w:tcW w:w="1663" w:type="pct"/>
          </w:tcPr>
          <w:p w:rsidR="00314BAD" w:rsidRPr="00867DCD" w:rsidRDefault="00314BAD" w:rsidP="0062229C">
            <w:pPr>
              <w:numPr>
                <w:ilvl w:val="0"/>
                <w:numId w:val="25"/>
              </w:numPr>
              <w:tabs>
                <w:tab w:val="clear" w:pos="720"/>
                <w:tab w:val="num" w:pos="133"/>
              </w:tabs>
              <w:spacing w:before="240" w:after="240"/>
              <w:ind w:left="0" w:firstLine="0"/>
              <w:jc w:val="both"/>
            </w:pPr>
            <w:r w:rsidRPr="00867DCD">
              <w:t>Проверка знаний по теме «</w:t>
            </w:r>
            <w:r w:rsidR="00867DCD">
              <w:t xml:space="preserve">Электронная таблица </w:t>
            </w:r>
            <w:r w:rsidR="00867DCD">
              <w:rPr>
                <w:lang w:val="en-US"/>
              </w:rPr>
              <w:t>Excel</w:t>
            </w:r>
            <w:r w:rsidRPr="00867DCD">
              <w:t>».</w:t>
            </w:r>
          </w:p>
        </w:tc>
        <w:tc>
          <w:tcPr>
            <w:tcW w:w="1471" w:type="pct"/>
          </w:tcPr>
          <w:p w:rsidR="007B466B" w:rsidRPr="00867DCD" w:rsidRDefault="007B466B" w:rsidP="0062229C">
            <w:pPr>
              <w:numPr>
                <w:ilvl w:val="0"/>
                <w:numId w:val="22"/>
              </w:numPr>
              <w:tabs>
                <w:tab w:val="clear" w:pos="720"/>
                <w:tab w:val="left" w:pos="194"/>
              </w:tabs>
              <w:spacing w:before="240" w:after="240"/>
              <w:ind w:left="0" w:firstLine="0"/>
              <w:jc w:val="both"/>
            </w:pPr>
            <w:r w:rsidRPr="00867DCD">
              <w:t>Кроссворд</w:t>
            </w:r>
          </w:p>
          <w:p w:rsidR="00314BAD" w:rsidRPr="00867DCD" w:rsidRDefault="008459E8" w:rsidP="0062229C">
            <w:pPr>
              <w:numPr>
                <w:ilvl w:val="0"/>
                <w:numId w:val="22"/>
              </w:numPr>
              <w:tabs>
                <w:tab w:val="clear" w:pos="720"/>
                <w:tab w:val="left" w:pos="194"/>
              </w:tabs>
              <w:spacing w:before="240" w:after="240"/>
              <w:ind w:left="0" w:firstLine="0"/>
              <w:jc w:val="both"/>
            </w:pPr>
            <w:r w:rsidRPr="00867DCD">
              <w:t>Мозговой штурм</w:t>
            </w:r>
          </w:p>
        </w:tc>
        <w:tc>
          <w:tcPr>
            <w:tcW w:w="524" w:type="pct"/>
          </w:tcPr>
          <w:p w:rsidR="00314BAD" w:rsidRPr="00867DCD" w:rsidRDefault="00867DCD" w:rsidP="0062229C">
            <w:pPr>
              <w:spacing w:before="240" w:after="240"/>
              <w:jc w:val="both"/>
            </w:pPr>
            <w:r>
              <w:t>6</w:t>
            </w:r>
            <w:r w:rsidR="00314BAD" w:rsidRPr="00867DCD">
              <w:t xml:space="preserve"> мин</w:t>
            </w:r>
          </w:p>
        </w:tc>
      </w:tr>
      <w:tr w:rsidR="00314BAD" w:rsidRPr="00867DCD" w:rsidTr="00663F46">
        <w:tc>
          <w:tcPr>
            <w:tcW w:w="339" w:type="pct"/>
            <w:shd w:val="clear" w:color="auto" w:fill="auto"/>
          </w:tcPr>
          <w:p w:rsidR="00DA10E1" w:rsidRPr="00867DCD" w:rsidRDefault="00DA10E1" w:rsidP="0062229C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1003" w:type="pct"/>
            <w:shd w:val="clear" w:color="auto" w:fill="auto"/>
          </w:tcPr>
          <w:p w:rsidR="00DA10E1" w:rsidRPr="00867DCD" w:rsidRDefault="008459E8" w:rsidP="0062229C">
            <w:pPr>
              <w:spacing w:before="240" w:after="240"/>
              <w:jc w:val="both"/>
            </w:pPr>
            <w:r w:rsidRPr="00867DCD">
              <w:t>Изучение нов</w:t>
            </w:r>
            <w:r w:rsidRPr="00867DCD">
              <w:t>о</w:t>
            </w:r>
            <w:r w:rsidRPr="00867DCD">
              <w:t>го материала</w:t>
            </w:r>
          </w:p>
        </w:tc>
        <w:tc>
          <w:tcPr>
            <w:tcW w:w="1663" w:type="pct"/>
          </w:tcPr>
          <w:p w:rsidR="00DA10E1" w:rsidRPr="00867DCD" w:rsidRDefault="00DA10E1" w:rsidP="0062229C">
            <w:pPr>
              <w:numPr>
                <w:ilvl w:val="0"/>
                <w:numId w:val="23"/>
              </w:numPr>
              <w:tabs>
                <w:tab w:val="clear" w:pos="720"/>
                <w:tab w:val="num" w:pos="133"/>
              </w:tabs>
              <w:spacing w:before="240" w:after="240"/>
              <w:ind w:left="0" w:firstLine="0"/>
              <w:jc w:val="both"/>
            </w:pPr>
            <w:r w:rsidRPr="00867DCD">
              <w:t xml:space="preserve">Объяснение </w:t>
            </w:r>
            <w:r w:rsidR="007B668B" w:rsidRPr="00867DCD">
              <w:t xml:space="preserve">учителем </w:t>
            </w:r>
            <w:r w:rsidR="008459E8" w:rsidRPr="00867DCD">
              <w:t>н</w:t>
            </w:r>
            <w:r w:rsidR="008459E8" w:rsidRPr="00867DCD">
              <w:t>о</w:t>
            </w:r>
            <w:r w:rsidR="008459E8" w:rsidRPr="00867DCD">
              <w:t>вой темы</w:t>
            </w:r>
          </w:p>
        </w:tc>
        <w:tc>
          <w:tcPr>
            <w:tcW w:w="1471" w:type="pct"/>
          </w:tcPr>
          <w:p w:rsidR="00DA10E1" w:rsidRDefault="008459E8" w:rsidP="0062229C">
            <w:pPr>
              <w:spacing w:before="240" w:after="240"/>
              <w:jc w:val="both"/>
            </w:pPr>
            <w:r w:rsidRPr="00867DCD">
              <w:t>Эвристическая б</w:t>
            </w:r>
            <w:r w:rsidR="00DA10E1" w:rsidRPr="00867DCD">
              <w:t>еседа</w:t>
            </w:r>
          </w:p>
          <w:p w:rsidR="00867DCD" w:rsidRPr="00867DCD" w:rsidRDefault="00867DCD" w:rsidP="0062229C">
            <w:pPr>
              <w:spacing w:before="240" w:after="240"/>
              <w:jc w:val="both"/>
            </w:pPr>
            <w:r>
              <w:t>Работа в группах</w:t>
            </w:r>
          </w:p>
        </w:tc>
        <w:tc>
          <w:tcPr>
            <w:tcW w:w="524" w:type="pct"/>
          </w:tcPr>
          <w:p w:rsidR="00DA10E1" w:rsidRPr="00867DCD" w:rsidRDefault="00867DCD" w:rsidP="0062229C">
            <w:pPr>
              <w:spacing w:before="240" w:after="240"/>
              <w:jc w:val="both"/>
            </w:pPr>
            <w:r>
              <w:t>2</w:t>
            </w:r>
            <w:r w:rsidR="00DA10E1" w:rsidRPr="00867DCD">
              <w:t>5 мин</w:t>
            </w:r>
          </w:p>
        </w:tc>
      </w:tr>
      <w:tr w:rsidR="008459E8" w:rsidRPr="00867DCD" w:rsidTr="00663F46">
        <w:trPr>
          <w:trHeight w:val="755"/>
        </w:trPr>
        <w:tc>
          <w:tcPr>
            <w:tcW w:w="339" w:type="pct"/>
            <w:shd w:val="clear" w:color="auto" w:fill="auto"/>
          </w:tcPr>
          <w:p w:rsidR="008459E8" w:rsidRPr="00867DCD" w:rsidRDefault="008459E8" w:rsidP="0062229C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1003" w:type="pct"/>
            <w:shd w:val="clear" w:color="auto" w:fill="auto"/>
          </w:tcPr>
          <w:p w:rsidR="008459E8" w:rsidRPr="00867DCD" w:rsidRDefault="00B066A4" w:rsidP="0062229C">
            <w:pPr>
              <w:spacing w:before="240" w:after="240"/>
              <w:jc w:val="both"/>
            </w:pPr>
            <w:r w:rsidRPr="00867DCD">
              <w:t>Самостоятел</w:t>
            </w:r>
            <w:r w:rsidRPr="00867DCD">
              <w:t>ь</w:t>
            </w:r>
            <w:r w:rsidRPr="00867DCD">
              <w:t>ная работа</w:t>
            </w:r>
          </w:p>
        </w:tc>
        <w:tc>
          <w:tcPr>
            <w:tcW w:w="1663" w:type="pct"/>
          </w:tcPr>
          <w:p w:rsidR="008459E8" w:rsidRPr="00867DCD" w:rsidRDefault="00B066A4" w:rsidP="0062229C">
            <w:pPr>
              <w:numPr>
                <w:ilvl w:val="2"/>
                <w:numId w:val="4"/>
              </w:numPr>
              <w:tabs>
                <w:tab w:val="clear" w:pos="2160"/>
                <w:tab w:val="num" w:pos="313"/>
              </w:tabs>
              <w:spacing w:before="240" w:after="240"/>
              <w:ind w:left="0" w:firstLine="114"/>
              <w:jc w:val="both"/>
            </w:pPr>
            <w:r w:rsidRPr="00867DCD">
              <w:t>Тест</w:t>
            </w:r>
          </w:p>
        </w:tc>
        <w:tc>
          <w:tcPr>
            <w:tcW w:w="1471" w:type="pct"/>
          </w:tcPr>
          <w:p w:rsidR="008459E8" w:rsidRPr="00867DCD" w:rsidRDefault="008459E8" w:rsidP="0062229C">
            <w:pPr>
              <w:spacing w:before="240" w:after="240"/>
              <w:jc w:val="both"/>
            </w:pPr>
            <w:r w:rsidRPr="00867DCD">
              <w:t>Индивидуализированная работа за компьютером</w:t>
            </w:r>
          </w:p>
          <w:p w:rsidR="008459E8" w:rsidRPr="00867DCD" w:rsidRDefault="008459E8" w:rsidP="0062229C">
            <w:pPr>
              <w:spacing w:before="240" w:after="240"/>
              <w:jc w:val="both"/>
            </w:pPr>
          </w:p>
        </w:tc>
        <w:tc>
          <w:tcPr>
            <w:tcW w:w="524" w:type="pct"/>
          </w:tcPr>
          <w:p w:rsidR="008459E8" w:rsidRPr="00867DCD" w:rsidRDefault="00867DCD" w:rsidP="0062229C">
            <w:pPr>
              <w:spacing w:before="240" w:after="240"/>
              <w:jc w:val="both"/>
            </w:pPr>
            <w:r>
              <w:t>7</w:t>
            </w:r>
            <w:r w:rsidR="008459E8" w:rsidRPr="00867DCD">
              <w:t xml:space="preserve"> мин</w:t>
            </w:r>
          </w:p>
          <w:p w:rsidR="008459E8" w:rsidRPr="00867DCD" w:rsidRDefault="008459E8" w:rsidP="0062229C">
            <w:pPr>
              <w:spacing w:before="240" w:after="240"/>
              <w:jc w:val="both"/>
            </w:pPr>
          </w:p>
        </w:tc>
      </w:tr>
      <w:tr w:rsidR="00314BAD" w:rsidRPr="00867DCD" w:rsidTr="00663F46">
        <w:tc>
          <w:tcPr>
            <w:tcW w:w="339" w:type="pct"/>
          </w:tcPr>
          <w:p w:rsidR="00BC046D" w:rsidRPr="00867DCD" w:rsidRDefault="00BC046D" w:rsidP="0062229C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1003" w:type="pct"/>
          </w:tcPr>
          <w:p w:rsidR="00BC046D" w:rsidRPr="00867DCD" w:rsidRDefault="00086824" w:rsidP="0062229C">
            <w:pPr>
              <w:spacing w:before="240" w:after="240"/>
              <w:jc w:val="both"/>
            </w:pPr>
            <w:r w:rsidRPr="00867DCD">
              <w:t>Анализ и ре</w:t>
            </w:r>
            <w:r w:rsidRPr="00867DCD">
              <w:t>ф</w:t>
            </w:r>
            <w:r w:rsidRPr="00867DCD">
              <w:t>лексия</w:t>
            </w:r>
          </w:p>
        </w:tc>
        <w:tc>
          <w:tcPr>
            <w:tcW w:w="1663" w:type="pct"/>
          </w:tcPr>
          <w:p w:rsidR="00BC046D" w:rsidRPr="00867DCD" w:rsidRDefault="00056B90" w:rsidP="0062229C">
            <w:pPr>
              <w:numPr>
                <w:ilvl w:val="2"/>
                <w:numId w:val="4"/>
              </w:numPr>
              <w:tabs>
                <w:tab w:val="clear" w:pos="2160"/>
                <w:tab w:val="num" w:pos="313"/>
              </w:tabs>
              <w:spacing w:before="240" w:after="240"/>
              <w:ind w:left="0" w:firstLine="134"/>
              <w:jc w:val="both"/>
            </w:pPr>
            <w:r w:rsidRPr="00867DCD">
              <w:t>Подведение итогов урока</w:t>
            </w:r>
          </w:p>
          <w:p w:rsidR="00086824" w:rsidRPr="00867DCD" w:rsidRDefault="00086824" w:rsidP="0062229C">
            <w:pPr>
              <w:spacing w:before="240" w:after="240"/>
              <w:jc w:val="both"/>
            </w:pPr>
          </w:p>
        </w:tc>
        <w:tc>
          <w:tcPr>
            <w:tcW w:w="1471" w:type="pct"/>
          </w:tcPr>
          <w:p w:rsidR="00BC046D" w:rsidRPr="00867DCD" w:rsidRDefault="00BC046D" w:rsidP="0062229C">
            <w:pPr>
              <w:spacing w:before="240" w:after="240"/>
              <w:jc w:val="both"/>
            </w:pPr>
          </w:p>
        </w:tc>
        <w:tc>
          <w:tcPr>
            <w:tcW w:w="524" w:type="pct"/>
          </w:tcPr>
          <w:p w:rsidR="00BC046D" w:rsidRPr="00867DCD" w:rsidRDefault="008459E8" w:rsidP="0062229C">
            <w:pPr>
              <w:spacing w:before="240" w:after="240"/>
              <w:jc w:val="both"/>
            </w:pPr>
            <w:r w:rsidRPr="00867DCD">
              <w:t>3</w:t>
            </w:r>
            <w:r w:rsidR="00086824" w:rsidRPr="00867DCD">
              <w:t xml:space="preserve"> мин</w:t>
            </w:r>
          </w:p>
        </w:tc>
      </w:tr>
      <w:tr w:rsidR="007C2801" w:rsidRPr="00867DCD" w:rsidTr="00663F46">
        <w:tc>
          <w:tcPr>
            <w:tcW w:w="339" w:type="pct"/>
          </w:tcPr>
          <w:p w:rsidR="007C2801" w:rsidRPr="00867DCD" w:rsidRDefault="007C2801" w:rsidP="0062229C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1003" w:type="pct"/>
          </w:tcPr>
          <w:p w:rsidR="007C2801" w:rsidRPr="00867DCD" w:rsidRDefault="007C2801" w:rsidP="0062229C">
            <w:pPr>
              <w:spacing w:before="240" w:after="240"/>
              <w:jc w:val="both"/>
            </w:pPr>
            <w:r w:rsidRPr="00867DCD">
              <w:t>Инструктаж по домашнему з</w:t>
            </w:r>
            <w:r w:rsidRPr="00867DCD">
              <w:t>а</w:t>
            </w:r>
            <w:r w:rsidRPr="00867DCD">
              <w:t>данию</w:t>
            </w:r>
          </w:p>
        </w:tc>
        <w:tc>
          <w:tcPr>
            <w:tcW w:w="1663" w:type="pct"/>
          </w:tcPr>
          <w:p w:rsidR="007C2801" w:rsidRPr="00867DCD" w:rsidRDefault="007C2801" w:rsidP="0062229C">
            <w:pPr>
              <w:numPr>
                <w:ilvl w:val="2"/>
                <w:numId w:val="4"/>
              </w:numPr>
              <w:tabs>
                <w:tab w:val="clear" w:pos="2160"/>
                <w:tab w:val="num" w:pos="313"/>
              </w:tabs>
              <w:spacing w:before="240" w:after="240"/>
              <w:ind w:left="0" w:firstLine="134"/>
              <w:jc w:val="both"/>
            </w:pPr>
            <w:r w:rsidRPr="00867DCD">
              <w:t>Информация о домашнем задании и правила ее в</w:t>
            </w:r>
            <w:r w:rsidRPr="00867DCD">
              <w:t>ы</w:t>
            </w:r>
            <w:r w:rsidRPr="00867DCD">
              <w:t>полнения</w:t>
            </w:r>
          </w:p>
        </w:tc>
        <w:tc>
          <w:tcPr>
            <w:tcW w:w="1471" w:type="pct"/>
          </w:tcPr>
          <w:p w:rsidR="007C2801" w:rsidRPr="00867DCD" w:rsidRDefault="007C2801" w:rsidP="0062229C">
            <w:pPr>
              <w:spacing w:before="240" w:after="240"/>
              <w:jc w:val="both"/>
            </w:pPr>
          </w:p>
        </w:tc>
        <w:tc>
          <w:tcPr>
            <w:tcW w:w="524" w:type="pct"/>
          </w:tcPr>
          <w:p w:rsidR="007C2801" w:rsidRPr="00867DCD" w:rsidRDefault="00F444FE" w:rsidP="0062229C">
            <w:pPr>
              <w:spacing w:before="240" w:after="240"/>
              <w:jc w:val="both"/>
            </w:pPr>
            <w:r w:rsidRPr="00867DCD">
              <w:t>2</w:t>
            </w:r>
            <w:r w:rsidR="007C2801" w:rsidRPr="00867DCD">
              <w:t xml:space="preserve"> мин</w:t>
            </w:r>
          </w:p>
        </w:tc>
      </w:tr>
    </w:tbl>
    <w:p w:rsidR="00056B90" w:rsidRPr="00867DCD" w:rsidRDefault="00056B90" w:rsidP="0062229C">
      <w:pPr>
        <w:spacing w:before="240" w:after="240"/>
        <w:ind w:firstLine="360"/>
        <w:jc w:val="both"/>
        <w:rPr>
          <w:b/>
          <w:u w:val="single"/>
        </w:rPr>
      </w:pPr>
    </w:p>
    <w:p w:rsidR="005F3067" w:rsidRPr="00867DCD" w:rsidRDefault="005F3067" w:rsidP="0062229C">
      <w:pPr>
        <w:spacing w:before="240" w:after="240"/>
        <w:jc w:val="both"/>
      </w:pPr>
    </w:p>
    <w:p w:rsidR="00867DCD" w:rsidRDefault="00867DCD" w:rsidP="0062229C">
      <w:pPr>
        <w:spacing w:before="240" w:after="240"/>
        <w:rPr>
          <w:b/>
          <w:u w:val="single"/>
        </w:rPr>
      </w:pPr>
      <w:r>
        <w:rPr>
          <w:b/>
          <w:u w:val="single"/>
        </w:rPr>
        <w:br w:type="page"/>
      </w:r>
    </w:p>
    <w:p w:rsidR="005F3067" w:rsidRPr="00867DCD" w:rsidRDefault="005F3067" w:rsidP="0062229C">
      <w:pPr>
        <w:spacing w:before="240" w:after="240"/>
        <w:jc w:val="center"/>
        <w:rPr>
          <w:b/>
          <w:u w:val="single"/>
        </w:rPr>
      </w:pPr>
      <w:r w:rsidRPr="00867DCD">
        <w:rPr>
          <w:b/>
          <w:u w:val="single"/>
        </w:rPr>
        <w:t>Ход урока:</w:t>
      </w:r>
    </w:p>
    <w:p w:rsidR="00627C94" w:rsidRPr="00867DCD" w:rsidRDefault="00627C94" w:rsidP="0062229C">
      <w:pPr>
        <w:spacing w:before="240" w:after="240"/>
        <w:ind w:firstLine="360"/>
        <w:jc w:val="both"/>
        <w:rPr>
          <w:b/>
          <w:u w:val="single"/>
        </w:rPr>
      </w:pPr>
      <w:r w:rsidRPr="00867DCD">
        <w:rPr>
          <w:b/>
          <w:u w:val="single"/>
        </w:rPr>
        <w:t>1. Организационный момент и постановка цели урока</w:t>
      </w:r>
    </w:p>
    <w:p w:rsidR="00DA10E1" w:rsidRPr="00867DCD" w:rsidRDefault="00A66304" w:rsidP="0062229C">
      <w:pPr>
        <w:spacing w:before="240" w:after="240"/>
        <w:ind w:firstLine="360"/>
        <w:jc w:val="both"/>
      </w:pPr>
      <w:r w:rsidRPr="00867DCD">
        <w:t xml:space="preserve">- Здравствуйте, ребята! </w:t>
      </w:r>
      <w:r w:rsidR="005C0ABB" w:rsidRPr="00867DCD">
        <w:t>Урок сегодня у нас не совсем обычный, на нем присутствуют гости.</w:t>
      </w:r>
      <w:r w:rsidRPr="00867DCD">
        <w:t xml:space="preserve"> </w:t>
      </w:r>
      <w:r w:rsidR="00597778" w:rsidRPr="00867DCD">
        <w:t xml:space="preserve">Наш урок сегодня будет посвящен </w:t>
      </w:r>
      <w:r w:rsidR="003A1149" w:rsidRPr="00867DCD">
        <w:t>изучению новой темы</w:t>
      </w:r>
      <w:r w:rsidR="00B066A4" w:rsidRPr="00867DCD">
        <w:t>, название которой вы у</w:t>
      </w:r>
      <w:r w:rsidR="00B066A4" w:rsidRPr="00867DCD">
        <w:t>з</w:t>
      </w:r>
      <w:r w:rsidR="00B066A4" w:rsidRPr="00867DCD">
        <w:t>наете, разгадав кроссворд (ПРИЛОЖЕНИЕ 1)</w:t>
      </w:r>
      <w:r w:rsidR="003A1149" w:rsidRPr="00867DCD">
        <w:t xml:space="preserve">. </w:t>
      </w:r>
    </w:p>
    <w:p w:rsidR="008006C5" w:rsidRDefault="008006C5" w:rsidP="0062229C">
      <w:pPr>
        <w:spacing w:before="240" w:after="240"/>
        <w:jc w:val="both"/>
      </w:pPr>
    </w:p>
    <w:p w:rsidR="00867DCD" w:rsidRPr="00867DCD" w:rsidRDefault="00867DCD" w:rsidP="0062229C">
      <w:pPr>
        <w:spacing w:before="240" w:after="240"/>
        <w:jc w:val="both"/>
        <w:rPr>
          <w:b/>
        </w:rPr>
      </w:pPr>
      <w:r w:rsidRPr="00867DCD">
        <w:rPr>
          <w:b/>
        </w:rPr>
        <w:t>2. Проверка знаний ранее изученного мат</w:t>
      </w:r>
      <w:r w:rsidRPr="00867DCD">
        <w:rPr>
          <w:b/>
        </w:rPr>
        <w:t>е</w:t>
      </w:r>
      <w:r w:rsidRPr="00867DCD">
        <w:rPr>
          <w:b/>
        </w:rPr>
        <w:t>риала: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</w:tblGrid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Л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Г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м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О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ф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proofErr w:type="gramStart"/>
            <w:r w:rsidRPr="00B62955">
              <w:rPr>
                <w:b/>
              </w:rPr>
              <w:t>Р</w:t>
            </w:r>
            <w:proofErr w:type="gram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И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</w:tcPr>
          <w:p w:rsidR="00B62955" w:rsidRDefault="00B62955" w:rsidP="00746499">
            <w:pPr>
              <w:jc w:val="center"/>
            </w:pP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ю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Т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я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</w:tcPr>
          <w:p w:rsidR="00B62955" w:rsidRDefault="00B62955" w:rsidP="00746499">
            <w:pPr>
              <w:jc w:val="center"/>
            </w:pPr>
          </w:p>
        </w:tc>
      </w:tr>
      <w:tr w:rsidR="00B62955" w:rsidTr="00B62955">
        <w:trPr>
          <w:trHeight w:val="276"/>
          <w:jc w:val="center"/>
        </w:trPr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62955" w:rsidRDefault="00B62955" w:rsidP="00746499">
            <w:pPr>
              <w:jc w:val="center"/>
            </w:pPr>
            <w: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r>
              <w:t>ф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2955" w:rsidRPr="00B62955" w:rsidRDefault="00B62955" w:rsidP="00746499">
            <w:pPr>
              <w:jc w:val="center"/>
              <w:rPr>
                <w:b/>
              </w:rPr>
            </w:pPr>
            <w:r w:rsidRPr="00B62955">
              <w:rPr>
                <w:b/>
              </w:rPr>
              <w:t>М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5" w:rsidRDefault="00B62955" w:rsidP="00746499">
            <w:pPr>
              <w:jc w:val="center"/>
            </w:pPr>
            <w:r>
              <w:t>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62955" w:rsidRDefault="00B62955" w:rsidP="00746499">
            <w:pPr>
              <w:jc w:val="center"/>
            </w:pPr>
          </w:p>
        </w:tc>
        <w:tc>
          <w:tcPr>
            <w:tcW w:w="360" w:type="dxa"/>
          </w:tcPr>
          <w:p w:rsidR="00B62955" w:rsidRDefault="00B62955" w:rsidP="00746499">
            <w:pPr>
              <w:jc w:val="center"/>
            </w:pPr>
          </w:p>
        </w:tc>
        <w:tc>
          <w:tcPr>
            <w:tcW w:w="361" w:type="dxa"/>
          </w:tcPr>
          <w:p w:rsidR="00B62955" w:rsidRDefault="00B62955" w:rsidP="00746499">
            <w:pPr>
              <w:jc w:val="center"/>
            </w:pPr>
          </w:p>
        </w:tc>
      </w:tr>
    </w:tbl>
    <w:p w:rsidR="00007EF7" w:rsidRDefault="00007EF7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proofErr w:type="spellStart"/>
      <w:r w:rsidRPr="00A74E25">
        <w:t>Excel</w:t>
      </w:r>
      <w:proofErr w:type="spellEnd"/>
      <w:r w:rsidRPr="00A74E25">
        <w:t xml:space="preserve"> – </w:t>
      </w:r>
      <w:r>
        <w:t>электронная …</w:t>
      </w:r>
    </w:p>
    <w:p w:rsidR="007D5882" w:rsidRPr="007D5882" w:rsidRDefault="007D5882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 w:rsidRPr="00A74E25">
        <w:t xml:space="preserve">Валюта, обозначение которой в </w:t>
      </w:r>
      <w:proofErr w:type="spellStart"/>
      <w:r w:rsidRPr="00A74E25">
        <w:t>Excel</w:t>
      </w:r>
      <w:proofErr w:type="spellEnd"/>
      <w:r w:rsidRPr="00A74E25">
        <w:t xml:space="preserve"> используется в формулах.</w:t>
      </w:r>
    </w:p>
    <w:p w:rsidR="007D5882" w:rsidRDefault="007D5882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>
        <w:t>Что можно добавить в документ с помощью кнопки</w:t>
      </w:r>
      <w:r w:rsidR="00A74E25">
        <w:t xml:space="preserve"> </w:t>
      </w:r>
      <w:r w:rsidR="00A74E25">
        <w:drawing>
          <wp:inline distT="0" distB="0" distL="0" distR="0">
            <wp:extent cx="447675" cy="3333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E25">
        <w:t xml:space="preserve"> меню вставка.</w:t>
      </w:r>
    </w:p>
    <w:p w:rsidR="00A74E25" w:rsidRDefault="00A74E25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 w:rsidRPr="00A74E25">
        <w:t>Структурный элемент таблицы</w:t>
      </w:r>
    </w:p>
    <w:p w:rsidR="00007EF7" w:rsidRPr="00A74E25" w:rsidRDefault="00007EF7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 w:rsidRPr="00A74E25">
        <w:t>Она должна начинаться со знака равенства.</w:t>
      </w:r>
    </w:p>
    <w:p w:rsidR="00A74E25" w:rsidRPr="00A74E25" w:rsidRDefault="00A74E25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 w:rsidRPr="00A74E25">
        <w:t>Имя функции, определяющей минимальное значение в заданном диапаз</w:t>
      </w:r>
      <w:r w:rsidRPr="00A74E25">
        <w:t>о</w:t>
      </w:r>
      <w:r w:rsidRPr="00A74E25">
        <w:t>не ячеек.</w:t>
      </w:r>
    </w:p>
    <w:p w:rsidR="00A74E25" w:rsidRDefault="00A74E25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 w:rsidRPr="00A74E25">
        <w:t>При перемещении или копировании формулы эта ссылка в ней не измен</w:t>
      </w:r>
      <w:r w:rsidRPr="00A74E25">
        <w:t>я</w:t>
      </w:r>
      <w:r w:rsidRPr="00A74E25">
        <w:t>ется.</w:t>
      </w:r>
    </w:p>
    <w:p w:rsidR="00B62955" w:rsidRDefault="00B62955" w:rsidP="0062229C">
      <w:pPr>
        <w:pStyle w:val="ac"/>
        <w:numPr>
          <w:ilvl w:val="0"/>
          <w:numId w:val="48"/>
        </w:numPr>
        <w:spacing w:before="240" w:after="240"/>
        <w:contextualSpacing w:val="0"/>
        <w:jc w:val="both"/>
      </w:pPr>
      <w:r w:rsidRPr="00B62955">
        <w:t>Он может быть числовой, текстовый, денежный, процентный, общий.</w:t>
      </w:r>
    </w:p>
    <w:p w:rsidR="00007EF7" w:rsidRDefault="00007EF7" w:rsidP="0062229C">
      <w:pPr>
        <w:spacing w:before="240" w:after="240"/>
        <w:jc w:val="both"/>
      </w:pPr>
    </w:p>
    <w:p w:rsidR="00867DCD" w:rsidRPr="00867DCD" w:rsidRDefault="00867DCD" w:rsidP="0062229C">
      <w:pPr>
        <w:spacing w:before="240" w:after="240"/>
        <w:jc w:val="both"/>
      </w:pPr>
    </w:p>
    <w:p w:rsidR="00EE232E" w:rsidRPr="00867DCD" w:rsidRDefault="00EE232E" w:rsidP="0062229C">
      <w:pPr>
        <w:spacing w:before="240" w:after="240"/>
        <w:jc w:val="both"/>
        <w:rPr>
          <w:b/>
          <w:u w:val="single"/>
        </w:rPr>
      </w:pPr>
      <w:r w:rsidRPr="00867DCD">
        <w:rPr>
          <w:b/>
          <w:u w:val="single"/>
        </w:rPr>
        <w:t xml:space="preserve">3. </w:t>
      </w:r>
      <w:r w:rsidR="0039531C" w:rsidRPr="00867DCD">
        <w:rPr>
          <w:b/>
          <w:u w:val="single"/>
        </w:rPr>
        <w:t>Изучение нового материала (ПРИЛОЖЕНИЕ 2)</w:t>
      </w:r>
    </w:p>
    <w:p w:rsidR="00880DE4" w:rsidRPr="00867DCD" w:rsidRDefault="00880DE4" w:rsidP="0062229C">
      <w:pPr>
        <w:pStyle w:val="a7"/>
        <w:spacing w:before="240" w:beforeAutospacing="0" w:after="240" w:afterAutospacing="0"/>
        <w:ind w:firstLine="360"/>
      </w:pPr>
      <w:r w:rsidRPr="00867DCD">
        <w:t xml:space="preserve">- Молодцы! </w:t>
      </w:r>
      <w:r w:rsidR="00666D8B" w:rsidRPr="00867DCD">
        <w:t>Т</w:t>
      </w:r>
      <w:r w:rsidR="009B6147" w:rsidRPr="00867DCD">
        <w:t>ем</w:t>
      </w:r>
      <w:r w:rsidR="00666D8B" w:rsidRPr="00867DCD">
        <w:t>а</w:t>
      </w:r>
      <w:r w:rsidR="009B6147" w:rsidRPr="00867DCD">
        <w:t xml:space="preserve"> урока: </w:t>
      </w:r>
      <w:r w:rsidR="009B6147" w:rsidRPr="00867DCD">
        <w:rPr>
          <w:b/>
        </w:rPr>
        <w:t>«</w:t>
      </w:r>
      <w:r w:rsidRPr="00867DCD">
        <w:rPr>
          <w:b/>
        </w:rPr>
        <w:t>Понятие алгоритма</w:t>
      </w:r>
      <w:r w:rsidR="009B6147" w:rsidRPr="00867DCD">
        <w:rPr>
          <w:b/>
        </w:rPr>
        <w:t>»</w:t>
      </w:r>
      <w:r w:rsidRPr="00867DCD">
        <w:t xml:space="preserve">. </w:t>
      </w:r>
    </w:p>
    <w:p w:rsidR="005F5345" w:rsidRPr="00867DCD" w:rsidRDefault="005F5345" w:rsidP="0062229C">
      <w:pPr>
        <w:pStyle w:val="a7"/>
        <w:spacing w:before="240" w:beforeAutospacing="0" w:after="240" w:afterAutospacing="0"/>
        <w:ind w:firstLine="360"/>
        <w:jc w:val="both"/>
      </w:pPr>
      <w:r w:rsidRPr="00867DCD">
        <w:t>Происхождение понятия алгоритма связано с именем великого среднеазиатского уч</w:t>
      </w:r>
      <w:r w:rsidRPr="00867DCD">
        <w:t>е</w:t>
      </w:r>
      <w:r w:rsidRPr="00867DCD">
        <w:t xml:space="preserve">ного </w:t>
      </w:r>
      <w:r w:rsidRPr="00867DCD">
        <w:rPr>
          <w:b/>
        </w:rPr>
        <w:t>Аль Хорезми</w:t>
      </w:r>
      <w:r w:rsidRPr="00867DCD">
        <w:t>, жившего в 9 веке н.э. Им были сформулированы впервые правила в</w:t>
      </w:r>
      <w:r w:rsidRPr="00867DCD">
        <w:t>ы</w:t>
      </w:r>
      <w:r w:rsidRPr="00867DCD">
        <w:t xml:space="preserve">полнения четырех арифметических действий. </w:t>
      </w:r>
    </w:p>
    <w:p w:rsidR="000068A8" w:rsidRDefault="00CA2BFB" w:rsidP="0062229C">
      <w:pPr>
        <w:pStyle w:val="a7"/>
        <w:spacing w:before="240" w:beforeAutospacing="0" w:after="240" w:afterAutospacing="0"/>
        <w:ind w:firstLine="360"/>
        <w:jc w:val="both"/>
        <w:rPr>
          <w:rStyle w:val="a8"/>
          <w:b w:val="0"/>
          <w:bCs w:val="0"/>
        </w:rPr>
      </w:pPr>
      <w:r w:rsidRPr="00CA2BFB">
        <w:t>Рассмотрим с вами инструкцию по п</w:t>
      </w:r>
      <w:r w:rsidR="000068A8" w:rsidRPr="00CA2BFB">
        <w:rPr>
          <w:rStyle w:val="a8"/>
          <w:b w:val="0"/>
          <w:bCs w:val="0"/>
        </w:rPr>
        <w:t>осадк</w:t>
      </w:r>
      <w:r w:rsidRPr="00CA2BFB">
        <w:rPr>
          <w:rStyle w:val="a8"/>
          <w:b w:val="0"/>
          <w:bCs w:val="0"/>
        </w:rPr>
        <w:t>е</w:t>
      </w:r>
      <w:r>
        <w:rPr>
          <w:rStyle w:val="a8"/>
          <w:b w:val="0"/>
          <w:bCs w:val="0"/>
        </w:rPr>
        <w:t xml:space="preserve"> петрушки в горшок семенами и выполним её частично.</w:t>
      </w:r>
    </w:p>
    <w:tbl>
      <w:tblPr>
        <w:tblStyle w:val="a6"/>
        <w:tblW w:w="0" w:type="auto"/>
        <w:tblLook w:val="04A0"/>
      </w:tblPr>
      <w:tblGrid>
        <w:gridCol w:w="9571"/>
      </w:tblGrid>
      <w:tr w:rsidR="00CA2BFB" w:rsidTr="00CA2BFB">
        <w:tc>
          <w:tcPr>
            <w:tcW w:w="9571" w:type="dxa"/>
          </w:tcPr>
          <w:p w:rsidR="00CA2BFB" w:rsidRPr="00CA2BFB" w:rsidRDefault="00CA2BFB" w:rsidP="0062229C">
            <w:pPr>
              <w:pStyle w:val="a7"/>
              <w:spacing w:before="240" w:beforeAutospacing="0" w:after="240" w:afterAutospacing="0"/>
              <w:jc w:val="center"/>
              <w:rPr>
                <w:rStyle w:val="a8"/>
                <w:b w:val="0"/>
                <w:bCs w:val="0"/>
              </w:rPr>
            </w:pPr>
            <w:r>
              <w:rPr>
                <w:rStyle w:val="a8"/>
                <w:b w:val="0"/>
                <w:bCs w:val="0"/>
              </w:rPr>
              <w:t>ИНТСТРУКЦИЯ</w:t>
            </w:r>
          </w:p>
          <w:p w:rsidR="00CA2BFB" w:rsidRPr="00867DCD" w:rsidRDefault="00CA2BFB" w:rsidP="0062229C">
            <w:pPr>
              <w:numPr>
                <w:ilvl w:val="0"/>
                <w:numId w:val="46"/>
              </w:numPr>
              <w:spacing w:before="240" w:after="240"/>
            </w:pPr>
            <w:r w:rsidRPr="00867DCD">
              <w:t>Взять семена «корневой» раннеспелой петрушки.</w:t>
            </w:r>
          </w:p>
          <w:p w:rsidR="00CA2BFB" w:rsidRPr="00867DCD" w:rsidRDefault="00CA2BFB" w:rsidP="0062229C">
            <w:pPr>
              <w:pStyle w:val="a7"/>
              <w:numPr>
                <w:ilvl w:val="2"/>
                <w:numId w:val="4"/>
              </w:numPr>
              <w:shd w:val="clear" w:color="auto" w:fill="FFFFFF"/>
              <w:spacing w:before="240" w:beforeAutospacing="0" w:after="240" w:afterAutospacing="0"/>
              <w:ind w:right="40"/>
            </w:pPr>
            <w:r w:rsidRPr="00867DCD">
              <w:t>Семена можно замочить в хорошо розовом растворе марганцовки на пару часов перед посадкой.</w:t>
            </w:r>
          </w:p>
          <w:p w:rsidR="00CA2BFB" w:rsidRPr="00867DCD" w:rsidRDefault="00CA2BFB" w:rsidP="0062229C">
            <w:pPr>
              <w:pStyle w:val="a7"/>
              <w:numPr>
                <w:ilvl w:val="2"/>
                <w:numId w:val="4"/>
              </w:numPr>
              <w:shd w:val="clear" w:color="auto" w:fill="FFFFFF"/>
              <w:spacing w:before="240" w:beforeAutospacing="0" w:after="240" w:afterAutospacing="0"/>
              <w:ind w:right="40"/>
            </w:pPr>
            <w:r w:rsidRPr="00867DCD">
              <w:t>Семена можно предварительно замочить в кусочке ткани на 3-4 дня и сеять, когда у них проклюнутся ростки.</w:t>
            </w:r>
          </w:p>
          <w:p w:rsidR="00CA2BFB" w:rsidRPr="00867DCD" w:rsidRDefault="00CA2BFB" w:rsidP="0062229C">
            <w:pPr>
              <w:pStyle w:val="a7"/>
              <w:numPr>
                <w:ilvl w:val="2"/>
                <w:numId w:val="4"/>
              </w:numPr>
              <w:shd w:val="clear" w:color="auto" w:fill="FFFFFF"/>
              <w:spacing w:before="240" w:beforeAutospacing="0" w:after="240" w:afterAutospacing="0"/>
              <w:ind w:right="40"/>
            </w:pPr>
            <w:r w:rsidRPr="00867DCD">
              <w:t>Можно использовать и сухие семена.</w:t>
            </w:r>
          </w:p>
          <w:p w:rsidR="00CA2BFB" w:rsidRPr="00867DCD" w:rsidRDefault="00CA2BFB" w:rsidP="0062229C">
            <w:pPr>
              <w:pStyle w:val="a7"/>
              <w:numPr>
                <w:ilvl w:val="0"/>
                <w:numId w:val="46"/>
              </w:numPr>
              <w:spacing w:before="240" w:beforeAutospacing="0" w:after="240" w:afterAutospacing="0"/>
              <w:jc w:val="both"/>
            </w:pPr>
            <w:r w:rsidRPr="00867DCD">
              <w:t xml:space="preserve">В качестве емкостей для выращивания петрушки на подоконнике приготовить обычные цветочные горшки, обязательно с отверстиями снизу (для отхода лишней влаги), емкостью 1−2 литра. </w:t>
            </w:r>
          </w:p>
          <w:p w:rsidR="00CA2BFB" w:rsidRPr="00867DCD" w:rsidRDefault="00CA2BFB" w:rsidP="0062229C">
            <w:pPr>
              <w:pStyle w:val="a7"/>
              <w:numPr>
                <w:ilvl w:val="0"/>
                <w:numId w:val="46"/>
              </w:numPr>
              <w:spacing w:before="240" w:beforeAutospacing="0" w:after="240" w:afterAutospacing="0"/>
              <w:jc w:val="both"/>
            </w:pPr>
            <w:r w:rsidRPr="00867DCD">
              <w:t>Положить слой керамзита высотой 2−3 см на самое дно горшка</w:t>
            </w:r>
          </w:p>
          <w:p w:rsidR="00CA2BFB" w:rsidRPr="00867DCD" w:rsidRDefault="00CA2BFB" w:rsidP="0062229C">
            <w:pPr>
              <w:pStyle w:val="a7"/>
              <w:spacing w:before="240" w:beforeAutospacing="0" w:after="240" w:afterAutospacing="0"/>
              <w:jc w:val="center"/>
            </w:pPr>
            <w:r w:rsidRPr="00867DCD">
              <w:rPr>
                <w:noProof/>
              </w:rPr>
              <w:drawing>
                <wp:inline distT="0" distB="0" distL="0" distR="0">
                  <wp:extent cx="2314575" cy="1695450"/>
                  <wp:effectExtent l="19050" t="0" r="9525" b="0"/>
                  <wp:docPr id="1" name="Рисунок 40" descr="керамзит-в-качестве-дренаж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ерамзит-в-качестве-дренаж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BFB" w:rsidRPr="00867DCD" w:rsidRDefault="00CA2BFB" w:rsidP="0062229C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240" w:beforeAutospacing="0" w:after="240" w:afterAutospacing="0"/>
              <w:ind w:right="40"/>
            </w:pPr>
            <w:r w:rsidRPr="00867DCD">
              <w:t>Засыпать в горшок землю.</w:t>
            </w:r>
          </w:p>
          <w:p w:rsidR="00CA2BFB" w:rsidRPr="00867DCD" w:rsidRDefault="00CA2BFB" w:rsidP="0062229C">
            <w:pPr>
              <w:pStyle w:val="a7"/>
              <w:numPr>
                <w:ilvl w:val="0"/>
                <w:numId w:val="46"/>
              </w:numPr>
              <w:spacing w:before="240" w:beforeAutospacing="0" w:after="240" w:afterAutospacing="0"/>
              <w:jc w:val="both"/>
            </w:pPr>
            <w:r w:rsidRPr="00867DCD">
              <w:t xml:space="preserve">Сделать бороздки глубиной в 1 см, на расстоянии 10-15 см. </w:t>
            </w:r>
          </w:p>
          <w:p w:rsidR="00CA2BFB" w:rsidRPr="00867DCD" w:rsidRDefault="00CA2BFB" w:rsidP="0062229C">
            <w:pPr>
              <w:pStyle w:val="a7"/>
              <w:numPr>
                <w:ilvl w:val="0"/>
                <w:numId w:val="46"/>
              </w:numPr>
              <w:spacing w:before="240" w:beforeAutospacing="0" w:after="240" w:afterAutospacing="0"/>
              <w:jc w:val="both"/>
            </w:pPr>
            <w:r w:rsidRPr="00867DCD">
              <w:t xml:space="preserve">Семена и аккуратно засыпать в бороздки на расстоянии 0.5-1 сантиметра. </w:t>
            </w:r>
          </w:p>
          <w:p w:rsidR="00CA2BFB" w:rsidRPr="00867DCD" w:rsidRDefault="00CA2BFB" w:rsidP="0062229C">
            <w:pPr>
              <w:pStyle w:val="a7"/>
              <w:numPr>
                <w:ilvl w:val="0"/>
                <w:numId w:val="46"/>
              </w:numPr>
              <w:spacing w:before="240" w:beforeAutospacing="0" w:after="240" w:afterAutospacing="0"/>
              <w:jc w:val="both"/>
            </w:pPr>
            <w:r w:rsidRPr="00867DCD">
              <w:t>Засыпать семена почвой и тщательно полить теплой водой.</w:t>
            </w:r>
          </w:p>
          <w:p w:rsidR="00CA2BFB" w:rsidRPr="00867DCD" w:rsidRDefault="00CA2BFB" w:rsidP="0062229C">
            <w:pPr>
              <w:pStyle w:val="a7"/>
              <w:spacing w:before="240" w:beforeAutospacing="0" w:after="240" w:afterAutospacing="0"/>
              <w:jc w:val="center"/>
            </w:pPr>
            <w:r w:rsidRPr="00867DCD">
              <w:rPr>
                <w:noProof/>
              </w:rPr>
              <w:drawing>
                <wp:inline distT="0" distB="0" distL="0" distR="0">
                  <wp:extent cx="1447800" cy="1066800"/>
                  <wp:effectExtent l="19050" t="0" r="0" b="0"/>
                  <wp:docPr id="2" name="Рисунок 41" descr="http://vedeniehoziaystva.ru/wp-content/uploads/2011/05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vedeniehoziaystva.ru/wp-content/uploads/2011/05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BFB" w:rsidRDefault="00CA2BFB" w:rsidP="0062229C">
            <w:pPr>
              <w:pStyle w:val="a7"/>
              <w:spacing w:before="240" w:beforeAutospacing="0" w:after="240" w:afterAutospacing="0"/>
              <w:jc w:val="both"/>
              <w:rPr>
                <w:rStyle w:val="a8"/>
                <w:b w:val="0"/>
                <w:bCs w:val="0"/>
              </w:rPr>
            </w:pPr>
            <w:proofErr w:type="gramStart"/>
            <w:r w:rsidRPr="00867DCD">
              <w:t>Через</w:t>
            </w:r>
            <w:proofErr w:type="gramEnd"/>
            <w:r w:rsidRPr="00867DCD">
              <w:t xml:space="preserve"> </w:t>
            </w:r>
            <w:proofErr w:type="gramStart"/>
            <w:r w:rsidRPr="00867DCD">
              <w:t>месяца</w:t>
            </w:r>
            <w:proofErr w:type="gramEnd"/>
            <w:r w:rsidRPr="00867DCD">
              <w:t xml:space="preserve"> полтора можно будет  срезать первую зелень, которая будет периодически отрастать достаточно  активно.</w:t>
            </w:r>
          </w:p>
        </w:tc>
      </w:tr>
    </w:tbl>
    <w:p w:rsidR="007B466B" w:rsidRDefault="007B466B" w:rsidP="0062229C">
      <w:pPr>
        <w:pStyle w:val="a7"/>
        <w:spacing w:before="240" w:beforeAutospacing="0" w:after="240" w:afterAutospacing="0"/>
        <w:ind w:firstLine="540"/>
        <w:jc w:val="both"/>
        <w:rPr>
          <w:color w:val="1A2B00"/>
        </w:rPr>
      </w:pPr>
      <w:r w:rsidRPr="00867DCD">
        <w:t>Последовательность действий в пример</w:t>
      </w:r>
      <w:r w:rsidR="00666D8B" w:rsidRPr="00867DCD">
        <w:t>е</w:t>
      </w:r>
      <w:r w:rsidRPr="00867DCD">
        <w:t xml:space="preserve"> принято называть </w:t>
      </w:r>
      <w:r w:rsidRPr="00CA2BFB">
        <w:rPr>
          <w:i/>
        </w:rPr>
        <w:t>алгоритмом</w:t>
      </w:r>
      <w:r w:rsidR="00CA2BFB">
        <w:t xml:space="preserve"> посадки петрушки</w:t>
      </w:r>
      <w:r w:rsidRPr="00867DCD">
        <w:t xml:space="preserve">. </w:t>
      </w:r>
      <w:r w:rsidR="00CA2BFB" w:rsidRPr="00867DCD">
        <w:rPr>
          <w:i/>
          <w:iCs/>
          <w:color w:val="1A2B00"/>
        </w:rPr>
        <w:t>Исполнитель</w:t>
      </w:r>
      <w:r w:rsidR="00CA2BFB" w:rsidRPr="00867DCD">
        <w:rPr>
          <w:rStyle w:val="apple-converted-space"/>
          <w:color w:val="1A2B00"/>
        </w:rPr>
        <w:t> </w:t>
      </w:r>
      <w:r w:rsidR="00CA2BFB" w:rsidRPr="00867DCD">
        <w:rPr>
          <w:color w:val="1A2B00"/>
        </w:rPr>
        <w:t xml:space="preserve">этого алгоритма – человек. </w:t>
      </w:r>
      <w:r w:rsidR="00CA2BFB" w:rsidRPr="00CA2BFB">
        <w:rPr>
          <w:i/>
          <w:color w:val="1A2B00"/>
        </w:rPr>
        <w:t>Объекты этого алгоритма</w:t>
      </w:r>
      <w:r w:rsidR="00CA2BFB" w:rsidRPr="00867DCD">
        <w:rPr>
          <w:color w:val="1A2B00"/>
        </w:rPr>
        <w:t xml:space="preserve"> – </w:t>
      </w:r>
      <w:r w:rsidR="00CA2BFB">
        <w:rPr>
          <w:color w:val="1A2B00"/>
        </w:rPr>
        <w:t>семена петрушки, земля, вода, горшок</w:t>
      </w:r>
      <w:r w:rsidR="00CA2BFB" w:rsidRPr="00867DCD">
        <w:rPr>
          <w:color w:val="1A2B00"/>
        </w:rPr>
        <w:t>.</w:t>
      </w:r>
    </w:p>
    <w:p w:rsidR="00575E2C" w:rsidRPr="00D025DD" w:rsidRDefault="00CA2BFB" w:rsidP="0062229C">
      <w:pPr>
        <w:pStyle w:val="a7"/>
        <w:spacing w:before="240" w:beforeAutospacing="0" w:after="240" w:afterAutospacing="0"/>
        <w:jc w:val="both"/>
      </w:pPr>
      <w:r w:rsidRPr="00D025DD">
        <w:t>Для решения любой задачи надо знать, что дано и что следует получить, то есть у задачи есть исходные данные (объекты) и искомый результат. Для получения результатов нео</w:t>
      </w:r>
      <w:r w:rsidRPr="00D025DD">
        <w:t>б</w:t>
      </w:r>
      <w:r w:rsidRPr="00D025DD">
        <w:t xml:space="preserve">ходимо знать способ решения задачи, то есть располагать алгоритмом. </w:t>
      </w:r>
      <w:r w:rsidR="00575E2C" w:rsidRPr="00D025DD">
        <w:t>Понятие алгоритма считается одним из древнейших. Оно возникло задолго до появления ЭВМ, но с развит</w:t>
      </w:r>
      <w:r w:rsidR="00575E2C" w:rsidRPr="00D025DD">
        <w:t>и</w:t>
      </w:r>
      <w:r w:rsidR="00575E2C" w:rsidRPr="00D025DD">
        <w:t>ем вычислительной техники его роль знач</w:t>
      </w:r>
      <w:r w:rsidR="00575E2C" w:rsidRPr="00D025DD">
        <w:t>и</w:t>
      </w:r>
      <w:r w:rsidR="00575E2C" w:rsidRPr="00D025DD">
        <w:t xml:space="preserve">тельно возросла. </w:t>
      </w:r>
    </w:p>
    <w:p w:rsidR="003547DB" w:rsidRPr="00867DCD" w:rsidRDefault="003547DB" w:rsidP="0062229C">
      <w:pPr>
        <w:pStyle w:val="2"/>
        <w:shd w:val="clear" w:color="auto" w:fill="F8FCFF"/>
        <w:spacing w:after="240"/>
        <w:ind w:firstLine="36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867DC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Определения алгоритма</w:t>
      </w:r>
    </w:p>
    <w:p w:rsidR="003547DB" w:rsidRPr="00867DCD" w:rsidRDefault="003547DB" w:rsidP="0062229C">
      <w:pPr>
        <w:pStyle w:val="a7"/>
        <w:shd w:val="clear" w:color="auto" w:fill="F8FCFF"/>
        <w:spacing w:before="240" w:beforeAutospacing="0" w:after="240" w:afterAutospacing="0"/>
        <w:ind w:firstLine="360"/>
        <w:jc w:val="both"/>
      </w:pPr>
      <w:r w:rsidRPr="00867DCD">
        <w:t>Единого «истинного» определения понятия «алгоритм» нет.</w:t>
      </w:r>
    </w:p>
    <w:p w:rsidR="00E4337B" w:rsidRPr="00867DCD" w:rsidRDefault="00E4337B" w:rsidP="0062229C">
      <w:pPr>
        <w:pStyle w:val="a7"/>
        <w:shd w:val="clear" w:color="auto" w:fill="F8FCFF"/>
        <w:spacing w:before="240" w:beforeAutospacing="0" w:after="240" w:afterAutospacing="0"/>
        <w:ind w:firstLine="360"/>
        <w:jc w:val="both"/>
      </w:pPr>
      <w:r w:rsidRPr="00867DCD">
        <w:t>Учащимся раздаются карточки с определениями. Задание: найти общее в определен</w:t>
      </w:r>
      <w:r w:rsidRPr="00867DCD">
        <w:t>и</w:t>
      </w:r>
      <w:r w:rsidRPr="00867DCD">
        <w:t>ях алгоритма и выбрать для себя наиболее понравившееся.</w:t>
      </w:r>
    </w:p>
    <w:p w:rsidR="007052D5" w:rsidRPr="00867DCD" w:rsidRDefault="003547DB" w:rsidP="0062229C">
      <w:pPr>
        <w:pStyle w:val="a7"/>
        <w:shd w:val="clear" w:color="auto" w:fill="F8FCFF"/>
        <w:spacing w:before="240" w:beforeAutospacing="0" w:after="240" w:afterAutospacing="0"/>
        <w:jc w:val="both"/>
      </w:pPr>
      <w:r w:rsidRPr="00867DCD">
        <w:t>«Алгоритм — это конечный набор правил, который определяет последовательность оп</w:t>
      </w:r>
      <w:r w:rsidRPr="00867DCD">
        <w:t>е</w:t>
      </w:r>
      <w:r w:rsidRPr="00867DCD">
        <w:t>раций для решения конкретного множества задач и обладает пятью важными чертами: к</w:t>
      </w:r>
      <w:r w:rsidRPr="00867DCD">
        <w:t>о</w:t>
      </w:r>
      <w:r w:rsidRPr="00867DCD">
        <w:t xml:space="preserve">нечность, определённость, ввод, вывод, эффективность». </w:t>
      </w:r>
      <w:r w:rsidR="00E4337B" w:rsidRPr="00867DCD">
        <w:t>(</w:t>
      </w:r>
      <w:hyperlink r:id="rId10" w:tooltip="Кнут, Дональд Эрвин" w:history="1">
        <w:r w:rsidR="007B466B" w:rsidRPr="00867DCD">
          <w:t>Дональд</w:t>
        </w:r>
        <w:r w:rsidRPr="00867DCD">
          <w:t xml:space="preserve"> </w:t>
        </w:r>
        <w:r w:rsidR="007B466B" w:rsidRPr="00867DCD">
          <w:t xml:space="preserve">Эрвин </w:t>
        </w:r>
        <w:r w:rsidRPr="00867DCD">
          <w:t>Кнут</w:t>
        </w:r>
      </w:hyperlink>
      <w:r w:rsidR="00E4337B" w:rsidRPr="00867DCD">
        <w:t>)</w:t>
      </w:r>
      <w:r w:rsidR="007B466B" w:rsidRPr="00867DCD">
        <w:t xml:space="preserve"> </w:t>
      </w:r>
    </w:p>
    <w:p w:rsidR="003547DB" w:rsidRPr="00867DCD" w:rsidRDefault="003547DB" w:rsidP="0062229C">
      <w:pPr>
        <w:pStyle w:val="a7"/>
        <w:shd w:val="clear" w:color="auto" w:fill="F8FCFF"/>
        <w:spacing w:before="240" w:beforeAutospacing="0" w:after="240" w:afterAutospacing="0"/>
        <w:jc w:val="both"/>
      </w:pPr>
      <w:r w:rsidRPr="00867DCD">
        <w:t>«Алгоритм — это всякая система вычислений, выполняемых по строго определённым правилам, которая после какого-либо числа шагов заведомо приводит к решению поста</w:t>
      </w:r>
      <w:r w:rsidRPr="00867DCD">
        <w:t>в</w:t>
      </w:r>
      <w:r w:rsidRPr="00867DCD">
        <w:t xml:space="preserve">ленной задачи». </w:t>
      </w:r>
      <w:r w:rsidR="00E4337B" w:rsidRPr="00867DCD">
        <w:t>(</w:t>
      </w:r>
      <w:r w:rsidR="007B466B" w:rsidRPr="00867DCD">
        <w:rPr>
          <w:b/>
          <w:bCs/>
        </w:rPr>
        <w:t>Андр</w:t>
      </w:r>
      <w:r w:rsidR="0071351E">
        <w:rPr>
          <w:b/>
          <w:bCs/>
        </w:rPr>
        <w:t>е</w:t>
      </w:r>
      <w:r w:rsidR="007B466B" w:rsidRPr="00867DCD">
        <w:rPr>
          <w:b/>
          <w:bCs/>
        </w:rPr>
        <w:t>й Никол</w:t>
      </w:r>
      <w:r w:rsidR="0071351E">
        <w:rPr>
          <w:b/>
          <w:bCs/>
        </w:rPr>
        <w:t>а</w:t>
      </w:r>
      <w:r w:rsidR="007B466B" w:rsidRPr="00867DCD">
        <w:rPr>
          <w:b/>
          <w:bCs/>
        </w:rPr>
        <w:t>евич Колмог</w:t>
      </w:r>
      <w:r w:rsidR="0071351E">
        <w:rPr>
          <w:b/>
          <w:bCs/>
        </w:rPr>
        <w:t>о</w:t>
      </w:r>
      <w:r w:rsidR="007B466B" w:rsidRPr="00867DCD">
        <w:rPr>
          <w:b/>
          <w:bCs/>
        </w:rPr>
        <w:t>ров</w:t>
      </w:r>
      <w:r w:rsidR="00E4337B" w:rsidRPr="00867DCD">
        <w:t>)</w:t>
      </w:r>
    </w:p>
    <w:p w:rsidR="00E4337B" w:rsidRPr="00867DCD" w:rsidRDefault="003547DB" w:rsidP="0062229C">
      <w:pPr>
        <w:pStyle w:val="a7"/>
        <w:shd w:val="clear" w:color="auto" w:fill="F8FCFF"/>
        <w:spacing w:before="240" w:beforeAutospacing="0" w:after="240" w:afterAutospacing="0"/>
        <w:jc w:val="both"/>
        <w:rPr>
          <w:b/>
          <w:bCs/>
        </w:rPr>
      </w:pPr>
      <w:r w:rsidRPr="00867DCD">
        <w:t xml:space="preserve">«Алгоритм — это точное предписание, определяющее вычислительный процесс, идущий от варьируемых исходных данных к искомому результату». </w:t>
      </w:r>
      <w:r w:rsidR="00E11687" w:rsidRPr="00867DCD">
        <w:rPr>
          <w:b/>
          <w:bCs/>
        </w:rPr>
        <w:t>Андр</w:t>
      </w:r>
      <w:r w:rsidR="0071351E">
        <w:rPr>
          <w:b/>
          <w:bCs/>
        </w:rPr>
        <w:t>е</w:t>
      </w:r>
      <w:r w:rsidR="00E11687" w:rsidRPr="00867DCD">
        <w:rPr>
          <w:b/>
          <w:bCs/>
        </w:rPr>
        <w:t>й Андр</w:t>
      </w:r>
      <w:r w:rsidR="0071351E">
        <w:rPr>
          <w:b/>
          <w:bCs/>
        </w:rPr>
        <w:t>е</w:t>
      </w:r>
      <w:r w:rsidR="00E11687" w:rsidRPr="00867DCD">
        <w:rPr>
          <w:b/>
          <w:bCs/>
        </w:rPr>
        <w:t xml:space="preserve">евич </w:t>
      </w:r>
      <w:r w:rsidR="0071351E">
        <w:rPr>
          <w:b/>
          <w:bCs/>
        </w:rPr>
        <w:t>Марков</w:t>
      </w:r>
    </w:p>
    <w:p w:rsidR="003547DB" w:rsidRPr="00867DCD" w:rsidRDefault="003547DB" w:rsidP="0062229C">
      <w:pPr>
        <w:pStyle w:val="a7"/>
        <w:shd w:val="clear" w:color="auto" w:fill="F8FCFF"/>
        <w:spacing w:before="240" w:beforeAutospacing="0" w:after="240" w:afterAutospacing="0"/>
        <w:jc w:val="both"/>
      </w:pPr>
      <w:r w:rsidRPr="00867DCD">
        <w:t xml:space="preserve">«Алгоритм — строго детерминированная последовательность действий, описывающая процесс преобразования объекта из начального состояния в </w:t>
      </w:r>
      <w:proofErr w:type="gramStart"/>
      <w:r w:rsidRPr="00867DCD">
        <w:t>конечное</w:t>
      </w:r>
      <w:proofErr w:type="gramEnd"/>
      <w:r w:rsidRPr="00867DCD">
        <w:t>, записанная с пом</w:t>
      </w:r>
      <w:r w:rsidRPr="00867DCD">
        <w:t>о</w:t>
      </w:r>
      <w:r w:rsidRPr="00867DCD">
        <w:t xml:space="preserve">щью понятных исполнителю команд». (Николай Дмитриевич </w:t>
      </w:r>
      <w:proofErr w:type="spellStart"/>
      <w:r w:rsidRPr="00867DCD">
        <w:t>Угринович</w:t>
      </w:r>
      <w:proofErr w:type="spellEnd"/>
      <w:r w:rsidRPr="00867DCD">
        <w:t>)</w:t>
      </w:r>
    </w:p>
    <w:p w:rsidR="003547DB" w:rsidRPr="00867DCD" w:rsidRDefault="00E11687" w:rsidP="0062229C">
      <w:pPr>
        <w:pStyle w:val="a7"/>
        <w:shd w:val="clear" w:color="auto" w:fill="F8FCFF"/>
        <w:spacing w:before="240" w:beforeAutospacing="0" w:after="240" w:afterAutospacing="0"/>
        <w:ind w:firstLine="360"/>
        <w:jc w:val="both"/>
      </w:pPr>
      <w:r w:rsidRPr="00867DCD">
        <w:t xml:space="preserve"> </w:t>
      </w:r>
      <w:r w:rsidR="003547DB" w:rsidRPr="00867DCD">
        <w:t>«Алгоритм — это строго определенная последовательность действий, направленная на достижение определенных целей за конечное число шагов». (Привалов Егор Никола</w:t>
      </w:r>
      <w:r w:rsidR="003547DB" w:rsidRPr="00867DCD">
        <w:t>е</w:t>
      </w:r>
      <w:r w:rsidR="003547DB" w:rsidRPr="00867DCD">
        <w:t>вич)</w:t>
      </w:r>
    </w:p>
    <w:p w:rsidR="00575E2C" w:rsidRPr="00867DCD" w:rsidRDefault="00575E2C" w:rsidP="0062229C">
      <w:pPr>
        <w:spacing w:before="240" w:after="240"/>
        <w:ind w:firstLine="360"/>
        <w:jc w:val="both"/>
        <w:rPr>
          <w:b/>
          <w:u w:val="single"/>
        </w:rPr>
      </w:pPr>
      <w:r w:rsidRPr="00867DCD">
        <w:rPr>
          <w:b/>
          <w:u w:val="single"/>
        </w:rPr>
        <w:t xml:space="preserve">Алгоритмом называется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 </w:t>
      </w:r>
    </w:p>
    <w:p w:rsidR="0062229C" w:rsidRDefault="0062229C" w:rsidP="0062229C">
      <w:pPr>
        <w:spacing w:before="240" w:after="240"/>
        <w:jc w:val="center"/>
        <w:rPr>
          <w:b/>
          <w:bCs/>
          <w:color w:val="000080"/>
        </w:rPr>
      </w:pPr>
      <w:bookmarkStart w:id="0" w:name="6"/>
    </w:p>
    <w:p w:rsidR="00E4337B" w:rsidRPr="00867DCD" w:rsidRDefault="003907EB" w:rsidP="0062229C">
      <w:pPr>
        <w:spacing w:before="240" w:after="240"/>
        <w:jc w:val="center"/>
        <w:rPr>
          <w:b/>
          <w:bCs/>
          <w:color w:val="000080"/>
        </w:rPr>
      </w:pPr>
      <w:r w:rsidRPr="00867DCD">
        <w:rPr>
          <w:b/>
          <w:bCs/>
          <w:color w:val="000080"/>
        </w:rPr>
        <w:t>Таблица "</w:t>
      </w:r>
      <w:r w:rsidR="0071351E">
        <w:rPr>
          <w:b/>
          <w:bCs/>
          <w:color w:val="000080"/>
        </w:rPr>
        <w:t>Кто? Что? Где? Когда?</w:t>
      </w:r>
      <w:r w:rsidRPr="00867DCD">
        <w:rPr>
          <w:b/>
          <w:bCs/>
          <w:color w:val="000080"/>
        </w:rPr>
        <w:t>"</w:t>
      </w:r>
      <w:bookmarkEnd w:id="0"/>
    </w:p>
    <w:p w:rsidR="003907EB" w:rsidRPr="00867DCD" w:rsidRDefault="003907EB" w:rsidP="0062229C">
      <w:pPr>
        <w:spacing w:before="240" w:after="240"/>
        <w:ind w:firstLine="360"/>
        <w:jc w:val="both"/>
      </w:pPr>
      <w:r w:rsidRPr="00867DCD">
        <w:rPr>
          <w:color w:val="000000"/>
        </w:rPr>
        <w:t>Это простой и знакомый прием. Таблица заполняется на стадии осмысления по ходу работы с информацией.</w:t>
      </w:r>
    </w:p>
    <w:p w:rsidR="003907EB" w:rsidRPr="00867DCD" w:rsidRDefault="003907EB" w:rsidP="0062229C">
      <w:pPr>
        <w:spacing w:before="240" w:after="240"/>
        <w:rPr>
          <w:vanish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:rsidR="003907EB" w:rsidRPr="00867DCD" w:rsidTr="003907E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rPr>
                <w:b/>
                <w:bCs/>
                <w:color w:val="000000"/>
              </w:rPr>
              <w:t>Кто?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rPr>
                <w:b/>
                <w:bCs/>
                <w:color w:val="000000"/>
              </w:rPr>
              <w:t>Что?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rPr>
                <w:b/>
                <w:bCs/>
                <w:color w:val="000000"/>
              </w:rPr>
              <w:t>Где?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rPr>
                <w:b/>
                <w:bCs/>
                <w:color w:val="000000"/>
              </w:rPr>
              <w:t>Когда?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rPr>
                <w:b/>
                <w:bCs/>
                <w:color w:val="000000"/>
              </w:rPr>
              <w:t>Почему?</w:t>
            </w:r>
          </w:p>
        </w:tc>
      </w:tr>
      <w:tr w:rsidR="003907EB" w:rsidRPr="00867DCD" w:rsidTr="003907E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t> 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t> 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t> 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t> 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7EB" w:rsidRPr="00867DCD" w:rsidRDefault="003907EB" w:rsidP="0062229C">
            <w:pPr>
              <w:spacing w:before="240" w:after="240"/>
              <w:jc w:val="center"/>
            </w:pPr>
            <w:r w:rsidRPr="00867DCD">
              <w:t>   </w:t>
            </w:r>
          </w:p>
        </w:tc>
      </w:tr>
    </w:tbl>
    <w:p w:rsidR="000D5FF8" w:rsidRPr="00867DCD" w:rsidRDefault="000D5FF8" w:rsidP="0062229C">
      <w:pPr>
        <w:spacing w:before="240" w:after="240"/>
        <w:ind w:firstLine="360"/>
        <w:jc w:val="both"/>
      </w:pPr>
      <w:r w:rsidRPr="00867DCD">
        <w:t>Для изучения свойств алгоритмов учитель организует работу учащихся таким образ</w:t>
      </w:r>
      <w:r w:rsidR="00B15DD8" w:rsidRPr="00867DCD">
        <w:t>ом, чтобы они сами их выявили. К</w:t>
      </w:r>
      <w:r w:rsidRPr="00867DCD">
        <w:t xml:space="preserve">ласс делится на несколько групп. Каждая группа должна составить подробную инструкцию для какого-либо действия: </w:t>
      </w:r>
      <w:r w:rsidRPr="00867DCD">
        <w:rPr>
          <w:u w:val="single"/>
        </w:rPr>
        <w:t xml:space="preserve">заваривание чая, </w:t>
      </w:r>
      <w:r w:rsidR="00AC2F49" w:rsidRPr="00AC2F49">
        <w:rPr>
          <w:u w:val="single"/>
        </w:rPr>
        <w:t>Переход дороги по пешеходному переходу</w:t>
      </w:r>
      <w:r w:rsidRPr="00867DCD">
        <w:rPr>
          <w:u w:val="single"/>
        </w:rPr>
        <w:t xml:space="preserve"> по</w:t>
      </w:r>
      <w:r w:rsidR="00AC2F49">
        <w:rPr>
          <w:u w:val="single"/>
        </w:rPr>
        <w:t xml:space="preserve"> сигналу</w:t>
      </w:r>
      <w:r w:rsidRPr="00867DCD">
        <w:rPr>
          <w:u w:val="single"/>
        </w:rPr>
        <w:t xml:space="preserve"> светофор</w:t>
      </w:r>
      <w:r w:rsidR="00AC2F49">
        <w:rPr>
          <w:u w:val="single"/>
        </w:rPr>
        <w:t>а</w:t>
      </w:r>
      <w:r w:rsidR="00B15DD8" w:rsidRPr="00867DCD">
        <w:rPr>
          <w:u w:val="single"/>
        </w:rPr>
        <w:t xml:space="preserve">, </w:t>
      </w:r>
      <w:r w:rsidR="00696ECE" w:rsidRPr="00867DCD">
        <w:rPr>
          <w:u w:val="single"/>
        </w:rPr>
        <w:t>решение логической задачи «Волк, коза и капуста»</w:t>
      </w:r>
      <w:r w:rsidR="00AC2F49">
        <w:rPr>
          <w:u w:val="single"/>
        </w:rPr>
        <w:t>.</w:t>
      </w:r>
      <w:r w:rsidR="00AC2F49">
        <w:t xml:space="preserve"> </w:t>
      </w:r>
      <w:r w:rsidRPr="00867DCD">
        <w:t>Инструкцию ученики оформляют на альбомных листах.</w:t>
      </w:r>
      <w:r w:rsidR="00B15DD8" w:rsidRPr="00867DCD">
        <w:t xml:space="preserve"> </w:t>
      </w:r>
      <w:r w:rsidRPr="00867DCD">
        <w:t>Инстру</w:t>
      </w:r>
      <w:r w:rsidRPr="00867DCD">
        <w:t>к</w:t>
      </w:r>
      <w:r w:rsidRPr="00867DCD">
        <w:t>ции учащихся вывешиваются на доске и обсуждаются по сл</w:t>
      </w:r>
      <w:r w:rsidRPr="00867DCD">
        <w:t>е</w:t>
      </w:r>
      <w:r w:rsidRPr="00867DCD">
        <w:t>дующим вопросам:</w:t>
      </w:r>
    </w:p>
    <w:p w:rsidR="000D5FF8" w:rsidRPr="00867DCD" w:rsidRDefault="000D5FF8" w:rsidP="0062229C">
      <w:pPr>
        <w:numPr>
          <w:ilvl w:val="0"/>
          <w:numId w:val="31"/>
        </w:numPr>
        <w:spacing w:before="240" w:after="240"/>
        <w:jc w:val="both"/>
        <w:rPr>
          <w:b/>
        </w:rPr>
      </w:pPr>
      <w:r w:rsidRPr="00867DCD">
        <w:rPr>
          <w:b/>
        </w:rPr>
        <w:t xml:space="preserve">Все ли инструкции просты и понятны? </w:t>
      </w:r>
      <w:r w:rsidRPr="00867DCD">
        <w:rPr>
          <w:i/>
        </w:rPr>
        <w:t>(понятность)</w:t>
      </w:r>
    </w:p>
    <w:p w:rsidR="000D5FF8" w:rsidRPr="00867DCD" w:rsidRDefault="000D5FF8" w:rsidP="0062229C">
      <w:pPr>
        <w:numPr>
          <w:ilvl w:val="0"/>
          <w:numId w:val="31"/>
        </w:numPr>
        <w:spacing w:before="240" w:after="240"/>
        <w:jc w:val="both"/>
        <w:rPr>
          <w:b/>
        </w:rPr>
      </w:pPr>
      <w:r w:rsidRPr="00867DCD">
        <w:rPr>
          <w:b/>
        </w:rPr>
        <w:t xml:space="preserve">Все ли команды четко прописаны и в правильной последовательности? </w:t>
      </w:r>
      <w:r w:rsidRPr="00867DCD">
        <w:rPr>
          <w:i/>
        </w:rPr>
        <w:t>(детерминированность)</w:t>
      </w:r>
    </w:p>
    <w:p w:rsidR="000D5FF8" w:rsidRPr="00867DCD" w:rsidRDefault="000D5FF8" w:rsidP="0062229C">
      <w:pPr>
        <w:numPr>
          <w:ilvl w:val="0"/>
          <w:numId w:val="31"/>
        </w:numPr>
        <w:spacing w:before="240" w:after="240"/>
        <w:jc w:val="both"/>
        <w:rPr>
          <w:b/>
        </w:rPr>
      </w:pPr>
      <w:r w:rsidRPr="00867DCD">
        <w:rPr>
          <w:b/>
        </w:rPr>
        <w:t xml:space="preserve">Что общего во всех этих инструкциях? </w:t>
      </w:r>
      <w:r w:rsidRPr="00867DCD">
        <w:rPr>
          <w:i/>
        </w:rPr>
        <w:t>(дискретность)</w:t>
      </w:r>
    </w:p>
    <w:p w:rsidR="000D5FF8" w:rsidRPr="00867DCD" w:rsidRDefault="000D5FF8" w:rsidP="0062229C">
      <w:pPr>
        <w:numPr>
          <w:ilvl w:val="0"/>
          <w:numId w:val="31"/>
        </w:numPr>
        <w:spacing w:before="240" w:after="240"/>
        <w:jc w:val="both"/>
        <w:rPr>
          <w:b/>
        </w:rPr>
      </w:pPr>
      <w:r w:rsidRPr="00867DCD">
        <w:rPr>
          <w:b/>
        </w:rPr>
        <w:t xml:space="preserve">Что получается после выполнения каждого алгоритма? </w:t>
      </w:r>
      <w:r w:rsidRPr="00867DCD">
        <w:rPr>
          <w:i/>
        </w:rPr>
        <w:t>(результативность)</w:t>
      </w:r>
    </w:p>
    <w:p w:rsidR="000D5FF8" w:rsidRPr="00867DCD" w:rsidRDefault="000D5FF8" w:rsidP="0062229C">
      <w:pPr>
        <w:numPr>
          <w:ilvl w:val="0"/>
          <w:numId w:val="31"/>
        </w:numPr>
        <w:spacing w:before="240" w:after="240"/>
        <w:jc w:val="both"/>
        <w:rPr>
          <w:b/>
        </w:rPr>
      </w:pPr>
      <w:r w:rsidRPr="00867DCD">
        <w:rPr>
          <w:b/>
        </w:rPr>
        <w:t>Можно ли один алгоритм, например инструкцию по завариванию чая, применить для выполнения аналогичного действия, например заварив</w:t>
      </w:r>
      <w:r w:rsidRPr="00867DCD">
        <w:rPr>
          <w:b/>
        </w:rPr>
        <w:t>а</w:t>
      </w:r>
      <w:r w:rsidRPr="00867DCD">
        <w:rPr>
          <w:b/>
        </w:rPr>
        <w:t xml:space="preserve">ния травяного сбора? </w:t>
      </w:r>
      <w:r w:rsidRPr="00867DCD">
        <w:rPr>
          <w:i/>
        </w:rPr>
        <w:t xml:space="preserve">(массовость) </w:t>
      </w:r>
    </w:p>
    <w:p w:rsidR="00AC2F49" w:rsidRPr="00867DCD" w:rsidRDefault="00AC2F49" w:rsidP="0062229C">
      <w:pPr>
        <w:pStyle w:val="a7"/>
        <w:spacing w:before="240" w:beforeAutospacing="0" w:after="240" w:afterAutospacing="0"/>
        <w:jc w:val="both"/>
        <w:rPr>
          <w:color w:val="1A2B00"/>
        </w:rPr>
      </w:pPr>
      <w:r w:rsidRPr="00867DCD">
        <w:rPr>
          <w:color w:val="1A2B00"/>
        </w:rPr>
        <w:t>Значение слова «алгоритм» очень похоже по значению на слова «рецепт», «метод», «сп</w:t>
      </w:r>
      <w:r w:rsidRPr="00867DCD">
        <w:rPr>
          <w:color w:val="1A2B00"/>
        </w:rPr>
        <w:t>о</w:t>
      </w:r>
      <w:r w:rsidRPr="00867DCD">
        <w:rPr>
          <w:color w:val="1A2B00"/>
        </w:rPr>
        <w:t>соб». Но, однако, любой алгоритм, в отличие от рецепта или способа, обязательно облад</w:t>
      </w:r>
      <w:r w:rsidRPr="00867DCD">
        <w:rPr>
          <w:color w:val="1A2B00"/>
        </w:rPr>
        <w:t>а</w:t>
      </w:r>
      <w:r w:rsidRPr="00867DCD">
        <w:rPr>
          <w:color w:val="1A2B00"/>
        </w:rPr>
        <w:t>ет следующими свойствами.</w:t>
      </w:r>
    </w:p>
    <w:p w:rsidR="00575E2C" w:rsidRPr="00867DCD" w:rsidRDefault="00575E2C" w:rsidP="0062229C">
      <w:pPr>
        <w:spacing w:before="240" w:after="240"/>
        <w:ind w:firstLine="360"/>
        <w:jc w:val="both"/>
        <w:rPr>
          <w:b/>
        </w:rPr>
      </w:pPr>
      <w:r w:rsidRPr="00867DCD">
        <w:rPr>
          <w:b/>
        </w:rPr>
        <w:t xml:space="preserve">Основными свойствами алгоритмов являются: </w:t>
      </w:r>
    </w:p>
    <w:p w:rsidR="00575E2C" w:rsidRPr="00867DCD" w:rsidRDefault="00575E2C" w:rsidP="0062229C">
      <w:pPr>
        <w:spacing w:before="240" w:after="240"/>
        <w:jc w:val="both"/>
      </w:pPr>
      <w:r w:rsidRPr="00867DCD">
        <w:t xml:space="preserve">1. </w:t>
      </w:r>
      <w:r w:rsidRPr="00867DCD">
        <w:rPr>
          <w:b/>
        </w:rPr>
        <w:t>Универсальность (массовость)</w:t>
      </w:r>
      <w:r w:rsidRPr="00867DCD">
        <w:t xml:space="preserve"> - применимость алгоритма к различным наборам и</w:t>
      </w:r>
      <w:r w:rsidRPr="00867DCD">
        <w:t>с</w:t>
      </w:r>
      <w:r w:rsidRPr="00867DCD">
        <w:t xml:space="preserve">ходных данных. </w:t>
      </w:r>
    </w:p>
    <w:p w:rsidR="00AC2F49" w:rsidRPr="00867DCD" w:rsidRDefault="00575E2C" w:rsidP="0062229C">
      <w:pPr>
        <w:pStyle w:val="a7"/>
        <w:spacing w:before="240" w:beforeAutospacing="0" w:after="240" w:afterAutospacing="0"/>
        <w:jc w:val="both"/>
        <w:rPr>
          <w:color w:val="1A2B00"/>
        </w:rPr>
      </w:pPr>
      <w:r w:rsidRPr="00867DCD">
        <w:t xml:space="preserve">2. </w:t>
      </w:r>
      <w:r w:rsidRPr="00867DCD">
        <w:rPr>
          <w:b/>
        </w:rPr>
        <w:t>Дискретность</w:t>
      </w:r>
      <w:r w:rsidRPr="00867DCD">
        <w:t xml:space="preserve"> - процесс решения задачи по алгоритму разбит на отдельные дейс</w:t>
      </w:r>
      <w:r w:rsidRPr="00867DCD">
        <w:t>т</w:t>
      </w:r>
      <w:r w:rsidRPr="00867DCD">
        <w:t xml:space="preserve">вия. </w:t>
      </w:r>
      <w:r w:rsidR="00AC2F49" w:rsidRPr="00867DCD">
        <w:rPr>
          <w:color w:val="1A2B00"/>
        </w:rPr>
        <w:t>Выполнение алгоритма разбивается на последовательность законче</w:t>
      </w:r>
      <w:r w:rsidR="00AC2F49" w:rsidRPr="00867DCD">
        <w:rPr>
          <w:color w:val="1A2B00"/>
        </w:rPr>
        <w:t>н</w:t>
      </w:r>
      <w:r w:rsidR="00AC2F49" w:rsidRPr="00867DCD">
        <w:rPr>
          <w:color w:val="1A2B00"/>
        </w:rPr>
        <w:t>ных действий-шагов, и только выполнив одно действие, можно приступать к выполнению следующего. Прои</w:t>
      </w:r>
      <w:r w:rsidR="00AC2F49" w:rsidRPr="00867DCD">
        <w:rPr>
          <w:color w:val="1A2B00"/>
        </w:rPr>
        <w:t>з</w:t>
      </w:r>
      <w:r w:rsidR="00AC2F49" w:rsidRPr="00867DCD">
        <w:rPr>
          <w:color w:val="1A2B00"/>
        </w:rPr>
        <w:t>вести каждое отдельное действие исполнителю предписывает специальное указание в з</w:t>
      </w:r>
      <w:r w:rsidR="00AC2F49" w:rsidRPr="00867DCD">
        <w:rPr>
          <w:color w:val="1A2B00"/>
        </w:rPr>
        <w:t>а</w:t>
      </w:r>
      <w:r w:rsidR="00AC2F49" w:rsidRPr="00867DCD">
        <w:rPr>
          <w:color w:val="1A2B00"/>
        </w:rPr>
        <w:t>писи алгоритма, называемое</w:t>
      </w:r>
      <w:r w:rsidR="00AC2F49" w:rsidRPr="00867DCD">
        <w:rPr>
          <w:rStyle w:val="apple-converted-space"/>
          <w:color w:val="1A2B00"/>
        </w:rPr>
        <w:t> </w:t>
      </w:r>
      <w:r w:rsidR="00AC2F49" w:rsidRPr="00867DCD">
        <w:rPr>
          <w:i/>
          <w:iCs/>
          <w:color w:val="1A2B00"/>
        </w:rPr>
        <w:t>командой</w:t>
      </w:r>
      <w:r w:rsidR="00AC2F49" w:rsidRPr="00867DCD">
        <w:rPr>
          <w:color w:val="1A2B00"/>
        </w:rPr>
        <w:t>.</w:t>
      </w:r>
    </w:p>
    <w:p w:rsidR="00575E2C" w:rsidRPr="00867DCD" w:rsidRDefault="00575E2C" w:rsidP="0062229C">
      <w:pPr>
        <w:spacing w:before="240" w:after="240"/>
        <w:jc w:val="both"/>
      </w:pPr>
      <w:r w:rsidRPr="00867DCD">
        <w:t xml:space="preserve">3. </w:t>
      </w:r>
      <w:r w:rsidRPr="00867DCD">
        <w:rPr>
          <w:b/>
        </w:rPr>
        <w:t xml:space="preserve">Однозначность </w:t>
      </w:r>
      <w:r w:rsidR="001F1E6E" w:rsidRPr="00867DCD">
        <w:rPr>
          <w:b/>
        </w:rPr>
        <w:t>(определенность, детерминированность)</w:t>
      </w:r>
      <w:r w:rsidR="001F1E6E" w:rsidRPr="00867DCD">
        <w:t xml:space="preserve"> </w:t>
      </w:r>
      <w:r w:rsidRPr="00867DCD">
        <w:t>- правила и порядок выпо</w:t>
      </w:r>
      <w:r w:rsidRPr="00867DCD">
        <w:t>л</w:t>
      </w:r>
      <w:r w:rsidRPr="00867DCD">
        <w:t xml:space="preserve">нения действий алгоритма имеют единственное толкование. </w:t>
      </w:r>
    </w:p>
    <w:p w:rsidR="00AC2F49" w:rsidRPr="00867DCD" w:rsidRDefault="000476C5" w:rsidP="0062229C">
      <w:pPr>
        <w:pStyle w:val="a7"/>
        <w:spacing w:before="240" w:beforeAutospacing="0" w:after="240" w:afterAutospacing="0"/>
        <w:jc w:val="both"/>
        <w:rPr>
          <w:color w:val="1A2B00"/>
        </w:rPr>
      </w:pPr>
      <w:r w:rsidRPr="00867DCD">
        <w:t>4</w:t>
      </w:r>
      <w:r w:rsidR="00575E2C" w:rsidRPr="00867DCD">
        <w:rPr>
          <w:b/>
        </w:rPr>
        <w:t xml:space="preserve">. Результативность </w:t>
      </w:r>
      <w:r w:rsidRPr="00867DCD">
        <w:rPr>
          <w:b/>
        </w:rPr>
        <w:t>(конечность)</w:t>
      </w:r>
      <w:r w:rsidR="00575E2C" w:rsidRPr="00867DCD">
        <w:t>- по завершении выполнения алгоритма обязател</w:t>
      </w:r>
      <w:r w:rsidR="00575E2C" w:rsidRPr="00867DCD">
        <w:t>ь</w:t>
      </w:r>
      <w:r w:rsidR="00575E2C" w:rsidRPr="00867DCD">
        <w:t xml:space="preserve">но получается конечный результат. </w:t>
      </w:r>
      <w:r w:rsidR="00AC2F49" w:rsidRPr="00867DCD">
        <w:rPr>
          <w:color w:val="1A2B00"/>
        </w:rPr>
        <w:t>Свойство результативности содержит в себе свойство к</w:t>
      </w:r>
      <w:r w:rsidR="00AC2F49" w:rsidRPr="00867DCD">
        <w:rPr>
          <w:color w:val="1A2B00"/>
        </w:rPr>
        <w:t>о</w:t>
      </w:r>
      <w:r w:rsidR="00AC2F49" w:rsidRPr="00867DCD">
        <w:rPr>
          <w:color w:val="1A2B00"/>
        </w:rPr>
        <w:t>нечности – завершение работы алгоритма за конечное число шагов.</w:t>
      </w:r>
    </w:p>
    <w:p w:rsidR="00AC2F49" w:rsidRPr="00867DCD" w:rsidRDefault="00AC2F49" w:rsidP="0062229C">
      <w:pPr>
        <w:pStyle w:val="a7"/>
        <w:spacing w:before="240" w:beforeAutospacing="0" w:after="240" w:afterAutospacing="0"/>
        <w:jc w:val="both"/>
        <w:rPr>
          <w:color w:val="1A2B00"/>
        </w:rPr>
      </w:pPr>
      <w:r w:rsidRPr="00867DCD">
        <w:rPr>
          <w:b/>
          <w:bCs/>
          <w:color w:val="1A2B00"/>
        </w:rPr>
        <w:t>Анекдот</w:t>
      </w:r>
      <w:r w:rsidRPr="00867DCD">
        <w:rPr>
          <w:color w:val="1A2B00"/>
        </w:rPr>
        <w:t>. На работе хватились программиста – пропал. День нет, два. На звонки не отв</w:t>
      </w:r>
      <w:r w:rsidRPr="00867DCD">
        <w:rPr>
          <w:color w:val="1A2B00"/>
        </w:rPr>
        <w:t>е</w:t>
      </w:r>
      <w:r w:rsidRPr="00867DCD">
        <w:rPr>
          <w:color w:val="1A2B00"/>
        </w:rPr>
        <w:t>чает. Решили проверить, что да как. Пришли к нему домой, а там, в холодной ванне сидит программист с полупустой бутылкой шампуня в руке. Отняли у него бутылку и читают инструкцию: «Нанести на влажные волосы, намылить, подождать три минуты, смыть, п</w:t>
      </w:r>
      <w:r w:rsidRPr="00867DCD">
        <w:rPr>
          <w:color w:val="1A2B00"/>
        </w:rPr>
        <w:t>о</w:t>
      </w:r>
      <w:r w:rsidRPr="00867DCD">
        <w:rPr>
          <w:color w:val="1A2B00"/>
        </w:rPr>
        <w:t>вторить».</w:t>
      </w:r>
    </w:p>
    <w:p w:rsidR="00575E2C" w:rsidRPr="00867DCD" w:rsidRDefault="000476C5" w:rsidP="0062229C">
      <w:pPr>
        <w:spacing w:before="240" w:after="240"/>
        <w:jc w:val="both"/>
      </w:pPr>
      <w:r w:rsidRPr="00867DCD">
        <w:t>5</w:t>
      </w:r>
      <w:r w:rsidR="005849AF" w:rsidRPr="00867DCD">
        <w:t xml:space="preserve">. </w:t>
      </w:r>
      <w:r w:rsidR="005849AF" w:rsidRPr="00867DCD">
        <w:rPr>
          <w:b/>
        </w:rPr>
        <w:t>П</w:t>
      </w:r>
      <w:r w:rsidR="001F1E6E" w:rsidRPr="00867DCD">
        <w:rPr>
          <w:b/>
        </w:rPr>
        <w:t>онятность</w:t>
      </w:r>
      <w:r w:rsidR="005849AF" w:rsidRPr="00867DCD">
        <w:rPr>
          <w:b/>
        </w:rPr>
        <w:t xml:space="preserve"> и выполнимость</w:t>
      </w:r>
      <w:r w:rsidR="00575E2C" w:rsidRPr="00867DCD">
        <w:t xml:space="preserve"> -</w:t>
      </w:r>
      <w:r w:rsidR="00AC2F49">
        <w:t xml:space="preserve"> </w:t>
      </w:r>
      <w:r w:rsidR="00AC2F49" w:rsidRPr="00867DCD">
        <w:rPr>
          <w:color w:val="1A2B00"/>
        </w:rPr>
        <w:t>Алгоритм не должен содержать предписаний, смысл которых может восприниматься исполнителем неоднозначно, то есть запись алг</w:t>
      </w:r>
      <w:r w:rsidR="00AC2F49" w:rsidRPr="00867DCD">
        <w:rPr>
          <w:color w:val="1A2B00"/>
        </w:rPr>
        <w:t>о</w:t>
      </w:r>
      <w:r w:rsidR="00AC2F49" w:rsidRPr="00867DCD">
        <w:rPr>
          <w:color w:val="1A2B00"/>
        </w:rPr>
        <w:t>ритма должна быть настолько четкой и полной, чтобы у исполнителя не возникло потре</w:t>
      </w:r>
      <w:r w:rsidR="00AC2F49" w:rsidRPr="00867DCD">
        <w:rPr>
          <w:color w:val="1A2B00"/>
        </w:rPr>
        <w:t>б</w:t>
      </w:r>
      <w:r w:rsidR="00AC2F49" w:rsidRPr="00867DCD">
        <w:rPr>
          <w:color w:val="1A2B00"/>
        </w:rPr>
        <w:t>ности в принятии каких-либо самостоятельных решений. Стоит помнить, что алгоритм всегда ра</w:t>
      </w:r>
      <w:r w:rsidR="00AC2F49" w:rsidRPr="00867DCD">
        <w:rPr>
          <w:color w:val="1A2B00"/>
        </w:rPr>
        <w:t>с</w:t>
      </w:r>
      <w:r w:rsidR="00AC2F49" w:rsidRPr="00867DCD">
        <w:rPr>
          <w:color w:val="1A2B00"/>
        </w:rPr>
        <w:t>считан на выполнение «неразмышляющим» исполнителем.</w:t>
      </w:r>
      <w:r w:rsidR="00AC2F49" w:rsidRPr="00867DCD">
        <w:rPr>
          <w:rStyle w:val="apple-converted-space"/>
          <w:color w:val="1A2B00"/>
        </w:rPr>
        <w:t> </w:t>
      </w:r>
      <w:r w:rsidR="00575E2C" w:rsidRPr="00867DCD">
        <w:t xml:space="preserve"> </w:t>
      </w:r>
    </w:p>
    <w:p w:rsidR="002D53ED" w:rsidRPr="00867DCD" w:rsidRDefault="002D53ED" w:rsidP="0062229C">
      <w:pPr>
        <w:spacing w:before="240" w:after="240"/>
        <w:jc w:val="both"/>
      </w:pPr>
      <w:r w:rsidRPr="00867DCD">
        <w:t>Каждый современный человек ежедневно, не</w:t>
      </w:r>
      <w:r w:rsidR="00AC2F49">
        <w:t xml:space="preserve"> </w:t>
      </w:r>
      <w:r w:rsidRPr="00867DCD">
        <w:t>задумываясь, использует десятки алгори</w:t>
      </w:r>
      <w:r w:rsidRPr="00867DCD">
        <w:t>т</w:t>
      </w:r>
      <w:r w:rsidRPr="00867DCD">
        <w:t>мов. Между тем только</w:t>
      </w:r>
      <w:r w:rsidR="00AC2F49">
        <w:t xml:space="preserve"> </w:t>
      </w:r>
      <w:r w:rsidRPr="00867DCD">
        <w:t>герой русской сказки смог выполнить странное предписание: «Пойди</w:t>
      </w:r>
      <w:r w:rsidR="00AC2F49">
        <w:t xml:space="preserve"> </w:t>
      </w:r>
      <w:r w:rsidRPr="00867DCD">
        <w:t>туда, не знаю куда, принеси то, не знаю что».</w:t>
      </w:r>
      <w:r w:rsidR="00AC2F49">
        <w:t xml:space="preserve"> </w:t>
      </w:r>
      <w:r w:rsidRPr="00867DCD">
        <w:t>Можно ли указанную инструкцию считать алгоритмом?</w:t>
      </w:r>
    </w:p>
    <w:p w:rsidR="00575E2C" w:rsidRPr="00867DCD" w:rsidRDefault="00575E2C" w:rsidP="0062229C">
      <w:pPr>
        <w:spacing w:before="240" w:after="240"/>
        <w:ind w:firstLine="360"/>
        <w:jc w:val="both"/>
        <w:rPr>
          <w:b/>
        </w:rPr>
      </w:pPr>
      <w:r w:rsidRPr="00867DCD">
        <w:rPr>
          <w:b/>
        </w:rPr>
        <w:t>Способы записи алгоритмов</w:t>
      </w:r>
    </w:p>
    <w:p w:rsidR="00575E2C" w:rsidRPr="00867DCD" w:rsidRDefault="00575E2C" w:rsidP="0062229C">
      <w:pPr>
        <w:spacing w:before="240" w:after="240"/>
        <w:ind w:firstLine="360"/>
        <w:jc w:val="both"/>
      </w:pPr>
      <w:r w:rsidRPr="00867DCD">
        <w:t xml:space="preserve">Для записи алгоритмов используют самые разнообразные средства. Выбор средства определяется типом исполняемого алгоритма. Выделяют следующие основные способы записи алгоритмов: </w:t>
      </w:r>
    </w:p>
    <w:p w:rsidR="00575E2C" w:rsidRPr="00867DCD" w:rsidRDefault="00B15DD8" w:rsidP="0062229C">
      <w:pPr>
        <w:spacing w:before="240" w:after="240"/>
        <w:ind w:firstLine="360"/>
        <w:jc w:val="both"/>
      </w:pPr>
      <w:r w:rsidRPr="00867DCD">
        <w:t>-</w:t>
      </w:r>
      <w:r w:rsidR="00575E2C" w:rsidRPr="00867DCD">
        <w:t>вербальный</w:t>
      </w:r>
      <w:r w:rsidR="005849AF" w:rsidRPr="00867DCD">
        <w:t xml:space="preserve"> (словесный)</w:t>
      </w:r>
      <w:r w:rsidR="00575E2C" w:rsidRPr="00867DCD">
        <w:t xml:space="preserve">, когда алгоритм описывается на человеческом языке; </w:t>
      </w:r>
    </w:p>
    <w:p w:rsidR="00575E2C" w:rsidRPr="00867DCD" w:rsidRDefault="00B15DD8" w:rsidP="0062229C">
      <w:pPr>
        <w:spacing w:before="240" w:after="240"/>
        <w:ind w:firstLine="360"/>
        <w:jc w:val="both"/>
      </w:pPr>
      <w:r w:rsidRPr="00867DCD">
        <w:t>-</w:t>
      </w:r>
      <w:r w:rsidR="005849AF" w:rsidRPr="00867DCD">
        <w:t>псевдокоды</w:t>
      </w:r>
      <w:r w:rsidR="00575E2C" w:rsidRPr="00867DCD">
        <w:t xml:space="preserve">, когда алгоритм описывается с помощью набора символов; </w:t>
      </w:r>
    </w:p>
    <w:p w:rsidR="00575E2C" w:rsidRPr="00867DCD" w:rsidRDefault="00B15DD8" w:rsidP="0062229C">
      <w:pPr>
        <w:spacing w:before="240" w:after="240"/>
        <w:ind w:firstLine="360"/>
        <w:jc w:val="both"/>
      </w:pPr>
      <w:r w:rsidRPr="00867DCD">
        <w:t>-</w:t>
      </w:r>
      <w:r w:rsidR="00575E2C" w:rsidRPr="00867DCD">
        <w:t>графический</w:t>
      </w:r>
      <w:r w:rsidRPr="00867DCD">
        <w:t xml:space="preserve"> (язык блок-схем)</w:t>
      </w:r>
      <w:r w:rsidR="00575E2C" w:rsidRPr="00867DCD">
        <w:t>, когда алгоритм описывается с помощью набора гр</w:t>
      </w:r>
      <w:r w:rsidR="00575E2C" w:rsidRPr="00867DCD">
        <w:t>а</w:t>
      </w:r>
      <w:r w:rsidR="00575E2C" w:rsidRPr="00867DCD">
        <w:t xml:space="preserve">фических изображений. </w:t>
      </w:r>
    </w:p>
    <w:p w:rsidR="005849AF" w:rsidRPr="00867DCD" w:rsidRDefault="00B15DD8" w:rsidP="0062229C">
      <w:pPr>
        <w:spacing w:before="240" w:after="240"/>
        <w:ind w:firstLine="360"/>
        <w:jc w:val="both"/>
      </w:pPr>
      <w:r w:rsidRPr="00867DCD">
        <w:t>- программа</w:t>
      </w:r>
      <w:r w:rsidR="005849AF" w:rsidRPr="00867DCD">
        <w:t>, тексты на языках программирования.</w:t>
      </w:r>
    </w:p>
    <w:p w:rsidR="00EE232E" w:rsidRPr="00867DCD" w:rsidRDefault="00EE232E" w:rsidP="0062229C">
      <w:pPr>
        <w:pStyle w:val="a7"/>
        <w:spacing w:before="240" w:beforeAutospacing="0" w:after="240" w:afterAutospacing="0"/>
        <w:ind w:firstLine="360"/>
        <w:jc w:val="both"/>
      </w:pPr>
    </w:p>
    <w:p w:rsidR="00EE232E" w:rsidRPr="00867DCD" w:rsidRDefault="00EE232E" w:rsidP="0062229C">
      <w:pPr>
        <w:spacing w:before="240" w:after="240"/>
        <w:jc w:val="both"/>
        <w:rPr>
          <w:b/>
          <w:u w:val="single"/>
        </w:rPr>
      </w:pPr>
      <w:r w:rsidRPr="00867DCD">
        <w:rPr>
          <w:b/>
          <w:u w:val="single"/>
        </w:rPr>
        <w:t xml:space="preserve">4. </w:t>
      </w:r>
      <w:r w:rsidR="0039531C" w:rsidRPr="00867DCD">
        <w:rPr>
          <w:b/>
          <w:u w:val="single"/>
        </w:rPr>
        <w:t>С</w:t>
      </w:r>
      <w:r w:rsidRPr="00867DCD">
        <w:rPr>
          <w:b/>
          <w:u w:val="single"/>
        </w:rPr>
        <w:t>амостоятельная работа</w:t>
      </w:r>
      <w:r w:rsidR="0039531C" w:rsidRPr="00867DCD">
        <w:rPr>
          <w:b/>
          <w:u w:val="single"/>
        </w:rPr>
        <w:t xml:space="preserve"> (ПРИЛОЖЕНИЕ 3)</w:t>
      </w:r>
    </w:p>
    <w:p w:rsidR="00281598" w:rsidRPr="00867DCD" w:rsidRDefault="00281598" w:rsidP="0062229C">
      <w:pPr>
        <w:spacing w:before="240" w:after="240"/>
        <w:jc w:val="both"/>
      </w:pPr>
    </w:p>
    <w:p w:rsidR="00B15DD8" w:rsidRPr="00867DCD" w:rsidRDefault="00541024" w:rsidP="0062229C">
      <w:pPr>
        <w:spacing w:before="240" w:after="240"/>
        <w:jc w:val="center"/>
      </w:pPr>
      <w:r w:rsidRPr="00867DCD">
        <w:t>Электронный тест на закрепление изученного материала по теме</w:t>
      </w:r>
    </w:p>
    <w:p w:rsidR="00281598" w:rsidRPr="00867DCD" w:rsidRDefault="00B15DD8" w:rsidP="0062229C">
      <w:pPr>
        <w:spacing w:before="240" w:after="240"/>
        <w:jc w:val="center"/>
      </w:pPr>
      <w:r w:rsidRPr="00867DCD">
        <w:t>«Алгоритмы»</w:t>
      </w:r>
      <w:r w:rsidR="00541024" w:rsidRPr="00867DCD">
        <w:t>.</w:t>
      </w:r>
    </w:p>
    <w:p w:rsidR="00575E2C" w:rsidRPr="00867DCD" w:rsidRDefault="0062229C" w:rsidP="0062229C">
      <w:pPr>
        <w:pStyle w:val="3"/>
        <w:spacing w:after="24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1</w:t>
      </w:r>
      <w:r w:rsidR="00575E2C" w:rsidRPr="00867DCD">
        <w:rPr>
          <w:rFonts w:ascii="Times New Roman" w:hAnsi="Times New Roman" w:cs="Times New Roman"/>
          <w:bCs w:val="0"/>
          <w:sz w:val="24"/>
          <w:szCs w:val="24"/>
        </w:rPr>
        <w:t xml:space="preserve">. Что такое </w:t>
      </w:r>
      <w:r w:rsidR="008B0B4A" w:rsidRPr="00867DCD">
        <w:rPr>
          <w:rFonts w:ascii="Times New Roman" w:hAnsi="Times New Roman" w:cs="Times New Roman"/>
          <w:bCs w:val="0"/>
          <w:sz w:val="24"/>
          <w:szCs w:val="24"/>
        </w:rPr>
        <w:t>алгоритм</w:t>
      </w:r>
      <w:r w:rsidR="00575E2C" w:rsidRPr="00867DCD">
        <w:rPr>
          <w:rFonts w:ascii="Times New Roman" w:hAnsi="Times New Roman" w:cs="Times New Roman"/>
          <w:bCs w:val="0"/>
          <w:sz w:val="24"/>
          <w:szCs w:val="24"/>
        </w:rPr>
        <w:t>?</w:t>
      </w:r>
    </w:p>
    <w:p w:rsidR="008B0B4A" w:rsidRPr="00867DCD" w:rsidRDefault="008B0B4A" w:rsidP="0062229C">
      <w:pPr>
        <w:numPr>
          <w:ilvl w:val="0"/>
          <w:numId w:val="38"/>
        </w:numPr>
        <w:spacing w:before="240" w:after="240"/>
      </w:pPr>
      <w:r w:rsidRPr="00867DCD">
        <w:t>последовательность действий, приводящая к достижению заранее поставленной цели;</w:t>
      </w:r>
    </w:p>
    <w:p w:rsidR="008B0B4A" w:rsidRPr="00867DCD" w:rsidRDefault="008B0B4A" w:rsidP="0062229C">
      <w:pPr>
        <w:numPr>
          <w:ilvl w:val="0"/>
          <w:numId w:val="38"/>
        </w:numPr>
        <w:spacing w:before="240" w:after="240"/>
      </w:pPr>
      <w:r w:rsidRPr="00867DCD">
        <w:t>знания, сведения, которые получает человек из различных источников;</w:t>
      </w:r>
    </w:p>
    <w:p w:rsidR="008B0B4A" w:rsidRPr="00867DCD" w:rsidRDefault="008B0B4A" w:rsidP="0062229C">
      <w:pPr>
        <w:numPr>
          <w:ilvl w:val="0"/>
          <w:numId w:val="38"/>
        </w:numPr>
        <w:spacing w:before="240" w:after="240"/>
      </w:pPr>
      <w:r w:rsidRPr="00867DCD">
        <w:t>некоторое упрощенное подобие реального объекта;</w:t>
      </w:r>
    </w:p>
    <w:p w:rsidR="008B0B4A" w:rsidRPr="00867DCD" w:rsidRDefault="008B0B4A" w:rsidP="0062229C">
      <w:pPr>
        <w:numPr>
          <w:ilvl w:val="0"/>
          <w:numId w:val="38"/>
        </w:numPr>
        <w:spacing w:before="240" w:after="240"/>
      </w:pPr>
      <w:r w:rsidRPr="00867DCD">
        <w:t>процесс, связанный с получением, хранением, обработкой и передачей информ</w:t>
      </w:r>
      <w:r w:rsidRPr="00867DCD">
        <w:t>а</w:t>
      </w:r>
      <w:r w:rsidRPr="00867DCD">
        <w:t>ции.</w:t>
      </w:r>
    </w:p>
    <w:p w:rsidR="00575E2C" w:rsidRPr="00867DCD" w:rsidRDefault="00487E14" w:rsidP="0062229C">
      <w:pPr>
        <w:spacing w:before="240" w:after="240"/>
        <w:jc w:val="center"/>
      </w:pPr>
      <w:r w:rsidRPr="00867DCD">
        <w:pict>
          <v:rect id="_x0000_i1033" style="width:0;height:1.5pt" o:hralign="center" o:hrstd="t" o:hr="t" fillcolor="#9d9da1" stroked="f"/>
        </w:pict>
      </w:r>
    </w:p>
    <w:p w:rsidR="00575E2C" w:rsidRPr="00867DCD" w:rsidRDefault="0062229C" w:rsidP="0062229C">
      <w:pPr>
        <w:pStyle w:val="3"/>
        <w:spacing w:after="24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</w:t>
      </w:r>
      <w:r w:rsidR="00575E2C" w:rsidRPr="00867DCD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D331C5" w:rsidRPr="00867DCD">
        <w:rPr>
          <w:rFonts w:ascii="Times New Roman" w:hAnsi="Times New Roman" w:cs="Times New Roman"/>
          <w:bCs w:val="0"/>
          <w:sz w:val="24"/>
          <w:szCs w:val="24"/>
        </w:rPr>
        <w:t>Свойствами алгоритма являются:</w:t>
      </w:r>
    </w:p>
    <w:p w:rsidR="00D331C5" w:rsidRPr="00867DCD" w:rsidRDefault="00D331C5" w:rsidP="0062229C">
      <w:pPr>
        <w:numPr>
          <w:ilvl w:val="0"/>
          <w:numId w:val="40"/>
        </w:numPr>
        <w:spacing w:before="240" w:after="240"/>
      </w:pPr>
      <w:r w:rsidRPr="00867DCD">
        <w:t>новизна, понятность, массовость, дискретность, результативность;</w:t>
      </w:r>
    </w:p>
    <w:p w:rsidR="00D331C5" w:rsidRPr="00867DCD" w:rsidRDefault="00D331C5" w:rsidP="0062229C">
      <w:pPr>
        <w:numPr>
          <w:ilvl w:val="0"/>
          <w:numId w:val="40"/>
        </w:numPr>
        <w:spacing w:before="240" w:after="240"/>
      </w:pPr>
      <w:r w:rsidRPr="00867DCD">
        <w:t>дискретность, результативность, детерминированность, массовость, понятность;</w:t>
      </w:r>
    </w:p>
    <w:p w:rsidR="00D331C5" w:rsidRPr="00867DCD" w:rsidRDefault="00D331C5" w:rsidP="0062229C">
      <w:pPr>
        <w:numPr>
          <w:ilvl w:val="0"/>
          <w:numId w:val="40"/>
        </w:numPr>
        <w:spacing w:before="240" w:after="240"/>
      </w:pPr>
      <w:r w:rsidRPr="00867DCD">
        <w:t>массовость, понятность, условность, четкость, однозначность;</w:t>
      </w:r>
    </w:p>
    <w:p w:rsidR="00D331C5" w:rsidRPr="00867DCD" w:rsidRDefault="00D331C5" w:rsidP="0062229C">
      <w:pPr>
        <w:numPr>
          <w:ilvl w:val="0"/>
          <w:numId w:val="40"/>
        </w:numPr>
        <w:spacing w:before="240" w:after="240"/>
      </w:pPr>
      <w:r w:rsidRPr="00867DCD">
        <w:t>четкость, однозначность, массовость, дискретность, результативность.</w:t>
      </w:r>
    </w:p>
    <w:p w:rsidR="00575E2C" w:rsidRPr="00867DCD" w:rsidRDefault="00487E14" w:rsidP="0062229C">
      <w:pPr>
        <w:spacing w:before="240" w:after="240"/>
        <w:jc w:val="center"/>
      </w:pPr>
      <w:r w:rsidRPr="00867DCD">
        <w:pict>
          <v:rect id="_x0000_i1034" style="width:0;height:1.5pt" o:hralign="center" o:hrstd="t" o:hr="t" fillcolor="#9d9da1" stroked="f"/>
        </w:pict>
      </w:r>
    </w:p>
    <w:p w:rsidR="00575E2C" w:rsidRPr="00867DCD" w:rsidRDefault="0062229C" w:rsidP="0062229C">
      <w:pPr>
        <w:pStyle w:val="3"/>
        <w:spacing w:after="24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="00575E2C" w:rsidRPr="00867DCD">
        <w:rPr>
          <w:rFonts w:ascii="Times New Roman" w:hAnsi="Times New Roman" w:cs="Times New Roman"/>
          <w:bCs w:val="0"/>
          <w:sz w:val="24"/>
          <w:szCs w:val="24"/>
        </w:rPr>
        <w:t>. Какое из ниже перечисленных свойств не относится к основным свойствам алг</w:t>
      </w:r>
      <w:r w:rsidR="00575E2C" w:rsidRPr="00867DCD">
        <w:rPr>
          <w:rFonts w:ascii="Times New Roman" w:hAnsi="Times New Roman" w:cs="Times New Roman"/>
          <w:bCs w:val="0"/>
          <w:sz w:val="24"/>
          <w:szCs w:val="24"/>
        </w:rPr>
        <w:t>о</w:t>
      </w:r>
      <w:r w:rsidR="00575E2C" w:rsidRPr="00867DCD">
        <w:rPr>
          <w:rFonts w:ascii="Times New Roman" w:hAnsi="Times New Roman" w:cs="Times New Roman"/>
          <w:bCs w:val="0"/>
          <w:sz w:val="24"/>
          <w:szCs w:val="24"/>
        </w:rPr>
        <w:t>ритма?</w:t>
      </w:r>
    </w:p>
    <w:p w:rsidR="008B0B4A" w:rsidRPr="00867DCD" w:rsidRDefault="00575E2C" w:rsidP="0062229C">
      <w:pPr>
        <w:pStyle w:val="a7"/>
        <w:numPr>
          <w:ilvl w:val="0"/>
          <w:numId w:val="39"/>
        </w:numPr>
        <w:spacing w:before="240" w:beforeAutospacing="0" w:after="240" w:afterAutospacing="0"/>
      </w:pPr>
      <w:r w:rsidRPr="00867DCD">
        <w:rPr>
          <w:bCs/>
        </w:rPr>
        <w:t>Результативность</w:t>
      </w:r>
      <w:r w:rsidR="008B0B4A" w:rsidRPr="00867DCD">
        <w:rPr>
          <w:bCs/>
        </w:rPr>
        <w:t>;</w:t>
      </w:r>
    </w:p>
    <w:p w:rsidR="008B0B4A" w:rsidRPr="00867DCD" w:rsidRDefault="00575E2C" w:rsidP="0062229C">
      <w:pPr>
        <w:pStyle w:val="a7"/>
        <w:numPr>
          <w:ilvl w:val="0"/>
          <w:numId w:val="39"/>
        </w:numPr>
        <w:spacing w:before="240" w:beforeAutospacing="0" w:after="240" w:afterAutospacing="0"/>
      </w:pPr>
      <w:r w:rsidRPr="00867DCD">
        <w:rPr>
          <w:bCs/>
        </w:rPr>
        <w:t>Массовость</w:t>
      </w:r>
      <w:r w:rsidR="008B0B4A" w:rsidRPr="00867DCD">
        <w:rPr>
          <w:bCs/>
        </w:rPr>
        <w:t>;</w:t>
      </w:r>
    </w:p>
    <w:p w:rsidR="008B0B4A" w:rsidRPr="00867DCD" w:rsidRDefault="00575E2C" w:rsidP="0062229C">
      <w:pPr>
        <w:pStyle w:val="a7"/>
        <w:numPr>
          <w:ilvl w:val="0"/>
          <w:numId w:val="39"/>
        </w:numPr>
        <w:spacing w:before="240" w:beforeAutospacing="0" w:after="240" w:afterAutospacing="0"/>
      </w:pPr>
      <w:r w:rsidRPr="00867DCD">
        <w:rPr>
          <w:bCs/>
        </w:rPr>
        <w:t>Корректность</w:t>
      </w:r>
      <w:r w:rsidR="008B0B4A" w:rsidRPr="00867DCD">
        <w:rPr>
          <w:bCs/>
        </w:rPr>
        <w:t>;</w:t>
      </w:r>
      <w:r w:rsidRPr="00867DCD">
        <w:rPr>
          <w:bCs/>
        </w:rPr>
        <w:t xml:space="preserve"> </w:t>
      </w:r>
    </w:p>
    <w:p w:rsidR="00575E2C" w:rsidRPr="00867DCD" w:rsidRDefault="00575E2C" w:rsidP="0062229C">
      <w:pPr>
        <w:pStyle w:val="a7"/>
        <w:numPr>
          <w:ilvl w:val="0"/>
          <w:numId w:val="39"/>
        </w:numPr>
        <w:spacing w:before="240" w:beforeAutospacing="0" w:after="240" w:afterAutospacing="0"/>
      </w:pPr>
      <w:r w:rsidRPr="00867DCD">
        <w:rPr>
          <w:bCs/>
        </w:rPr>
        <w:t>Определенность</w:t>
      </w:r>
      <w:r w:rsidR="008B0B4A" w:rsidRPr="00867DCD">
        <w:rPr>
          <w:bCs/>
        </w:rPr>
        <w:t>.</w:t>
      </w:r>
      <w:r w:rsidRPr="00867DCD">
        <w:rPr>
          <w:bCs/>
        </w:rPr>
        <w:t xml:space="preserve"> </w:t>
      </w:r>
    </w:p>
    <w:p w:rsidR="00366A55" w:rsidRPr="00867DCD" w:rsidRDefault="00487E14" w:rsidP="0062229C">
      <w:pPr>
        <w:pStyle w:val="a7"/>
        <w:spacing w:before="240" w:beforeAutospacing="0" w:after="240" w:afterAutospacing="0"/>
      </w:pPr>
      <w:r w:rsidRPr="00867DCD">
        <w:pict>
          <v:rect id="_x0000_i1036" style="width:0;height:1.5pt" o:hralign="center" o:hrstd="t" o:hr="t" fillcolor="#9d9da1" stroked="f"/>
        </w:pict>
      </w:r>
    </w:p>
    <w:p w:rsidR="00366A55" w:rsidRPr="00867DCD" w:rsidRDefault="0062229C" w:rsidP="0062229C">
      <w:pPr>
        <w:pStyle w:val="3"/>
        <w:spacing w:after="24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4</w:t>
      </w:r>
      <w:r w:rsidR="00366A55" w:rsidRPr="00867DCD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351DDF" w:rsidRPr="00867DCD">
        <w:rPr>
          <w:rFonts w:ascii="Times New Roman" w:hAnsi="Times New Roman" w:cs="Times New Roman"/>
          <w:bCs w:val="0"/>
          <w:sz w:val="24"/>
          <w:szCs w:val="24"/>
        </w:rPr>
        <w:t>П</w:t>
      </w:r>
      <w:r w:rsidR="00366A55" w:rsidRPr="00867DCD">
        <w:rPr>
          <w:rFonts w:ascii="Times New Roman" w:hAnsi="Times New Roman" w:cs="Times New Roman"/>
          <w:bCs w:val="0"/>
          <w:sz w:val="24"/>
          <w:szCs w:val="24"/>
        </w:rPr>
        <w:t>редставление алгоритма с помощью символов языка</w:t>
      </w:r>
      <w:r w:rsidR="000D0629" w:rsidRPr="00867DCD">
        <w:rPr>
          <w:rFonts w:ascii="Times New Roman" w:hAnsi="Times New Roman" w:cs="Times New Roman"/>
          <w:bCs w:val="0"/>
          <w:sz w:val="24"/>
          <w:szCs w:val="24"/>
        </w:rPr>
        <w:t xml:space="preserve"> устно или письменно наз</w:t>
      </w:r>
      <w:r w:rsidR="000D0629" w:rsidRPr="00867DCD">
        <w:rPr>
          <w:rFonts w:ascii="Times New Roman" w:hAnsi="Times New Roman" w:cs="Times New Roman"/>
          <w:bCs w:val="0"/>
          <w:sz w:val="24"/>
          <w:szCs w:val="24"/>
        </w:rPr>
        <w:t>ы</w:t>
      </w:r>
      <w:r w:rsidR="000D0629" w:rsidRPr="00867DCD">
        <w:rPr>
          <w:rFonts w:ascii="Times New Roman" w:hAnsi="Times New Roman" w:cs="Times New Roman"/>
          <w:bCs w:val="0"/>
          <w:sz w:val="24"/>
          <w:szCs w:val="24"/>
        </w:rPr>
        <w:t>вается</w:t>
      </w:r>
      <w:r w:rsidR="00366A55" w:rsidRPr="00867DCD"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366A55" w:rsidRPr="00867DCD" w:rsidRDefault="0047783C" w:rsidP="0062229C">
      <w:pPr>
        <w:numPr>
          <w:ilvl w:val="0"/>
          <w:numId w:val="42"/>
        </w:numPr>
        <w:spacing w:before="240" w:after="240"/>
      </w:pPr>
      <w:r w:rsidRPr="00867DCD">
        <w:t>словесным</w:t>
      </w:r>
      <w:r w:rsidR="00366A55" w:rsidRPr="00867DCD">
        <w:t>;</w:t>
      </w:r>
    </w:p>
    <w:p w:rsidR="00366A55" w:rsidRPr="00867DCD" w:rsidRDefault="0047783C" w:rsidP="0062229C">
      <w:pPr>
        <w:numPr>
          <w:ilvl w:val="0"/>
          <w:numId w:val="42"/>
        </w:numPr>
        <w:spacing w:before="240" w:after="240"/>
      </w:pPr>
      <w:r w:rsidRPr="00867DCD">
        <w:t>графическим</w:t>
      </w:r>
      <w:r w:rsidR="00366A55" w:rsidRPr="00867DCD">
        <w:t>;</w:t>
      </w:r>
    </w:p>
    <w:p w:rsidR="00366A55" w:rsidRPr="00867DCD" w:rsidRDefault="0047783C" w:rsidP="0062229C">
      <w:pPr>
        <w:numPr>
          <w:ilvl w:val="0"/>
          <w:numId w:val="42"/>
        </w:numPr>
        <w:spacing w:before="240" w:after="240"/>
      </w:pPr>
      <w:r w:rsidRPr="00867DCD">
        <w:t>программным</w:t>
      </w:r>
      <w:r w:rsidR="00366A55" w:rsidRPr="00867DCD">
        <w:t>;</w:t>
      </w:r>
    </w:p>
    <w:p w:rsidR="00366A55" w:rsidRPr="00867DCD" w:rsidRDefault="0047783C" w:rsidP="0062229C">
      <w:pPr>
        <w:numPr>
          <w:ilvl w:val="0"/>
          <w:numId w:val="42"/>
        </w:numPr>
        <w:spacing w:before="240" w:after="240"/>
      </w:pPr>
      <w:r w:rsidRPr="00867DCD">
        <w:t>псевдокоды</w:t>
      </w:r>
      <w:r w:rsidR="00366A55" w:rsidRPr="00867DCD">
        <w:t>.</w:t>
      </w:r>
    </w:p>
    <w:p w:rsidR="00366A55" w:rsidRPr="00867DCD" w:rsidRDefault="00487E14" w:rsidP="0062229C">
      <w:pPr>
        <w:spacing w:before="240" w:after="240"/>
        <w:jc w:val="center"/>
      </w:pPr>
      <w:r w:rsidRPr="00867DCD">
        <w:pict>
          <v:rect id="_x0000_i1037" style="width:0;height:1.5pt" o:hralign="center" o:hrstd="t" o:hr="t" fillcolor="#9d9da1" stroked="f"/>
        </w:pict>
      </w:r>
    </w:p>
    <w:p w:rsidR="00366A55" w:rsidRPr="00867DCD" w:rsidRDefault="0062229C" w:rsidP="0062229C">
      <w:pPr>
        <w:pStyle w:val="3"/>
        <w:spacing w:after="24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5</w:t>
      </w:r>
      <w:r w:rsidR="00366A55" w:rsidRPr="00867DCD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47783C" w:rsidRPr="00867DCD">
        <w:rPr>
          <w:rFonts w:ascii="Times New Roman" w:hAnsi="Times New Roman" w:cs="Times New Roman"/>
          <w:bCs w:val="0"/>
          <w:sz w:val="24"/>
          <w:szCs w:val="24"/>
        </w:rPr>
        <w:t>Запись алгоритма в виде последовательности команд компьютеру называется</w:t>
      </w:r>
      <w:r w:rsidR="00366A55" w:rsidRPr="00867DCD"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366A55" w:rsidRPr="00867DCD" w:rsidRDefault="0047783C" w:rsidP="0062229C">
      <w:pPr>
        <w:numPr>
          <w:ilvl w:val="0"/>
          <w:numId w:val="43"/>
        </w:numPr>
        <w:spacing w:before="240" w:after="240"/>
      </w:pPr>
      <w:r w:rsidRPr="00867DCD">
        <w:t>вербальной</w:t>
      </w:r>
      <w:r w:rsidR="00366A55" w:rsidRPr="00867DCD">
        <w:t>;</w:t>
      </w:r>
    </w:p>
    <w:p w:rsidR="00366A55" w:rsidRPr="00867DCD" w:rsidRDefault="0047783C" w:rsidP="0062229C">
      <w:pPr>
        <w:numPr>
          <w:ilvl w:val="0"/>
          <w:numId w:val="43"/>
        </w:numPr>
        <w:spacing w:before="240" w:after="240"/>
      </w:pPr>
      <w:r w:rsidRPr="00867DCD">
        <w:t>словесной</w:t>
      </w:r>
      <w:r w:rsidR="00366A55" w:rsidRPr="00867DCD">
        <w:t>;</w:t>
      </w:r>
    </w:p>
    <w:p w:rsidR="00366A55" w:rsidRPr="00867DCD" w:rsidRDefault="0047783C" w:rsidP="0062229C">
      <w:pPr>
        <w:numPr>
          <w:ilvl w:val="0"/>
          <w:numId w:val="43"/>
        </w:numPr>
        <w:spacing w:before="240" w:after="240"/>
      </w:pPr>
      <w:r w:rsidRPr="00867DCD">
        <w:t>графической</w:t>
      </w:r>
      <w:r w:rsidR="00366A55" w:rsidRPr="00867DCD">
        <w:t>;</w:t>
      </w:r>
    </w:p>
    <w:p w:rsidR="00366A55" w:rsidRPr="00867DCD" w:rsidRDefault="0047783C" w:rsidP="0062229C">
      <w:pPr>
        <w:numPr>
          <w:ilvl w:val="0"/>
          <w:numId w:val="43"/>
        </w:numPr>
        <w:spacing w:before="240" w:after="240"/>
      </w:pPr>
      <w:r w:rsidRPr="00867DCD">
        <w:t>программной</w:t>
      </w:r>
      <w:r w:rsidR="00366A55" w:rsidRPr="00867DCD">
        <w:t>.</w:t>
      </w:r>
    </w:p>
    <w:p w:rsidR="00366A55" w:rsidRPr="00867DCD" w:rsidRDefault="00487E14" w:rsidP="0062229C">
      <w:pPr>
        <w:spacing w:before="240" w:after="240"/>
        <w:jc w:val="center"/>
      </w:pPr>
      <w:r w:rsidRPr="00867DCD">
        <w:pict>
          <v:rect id="_x0000_i1038" style="width:0;height:1.5pt" o:hralign="center" o:hrstd="t" o:hr="t" fillcolor="#9d9da1" stroked="f"/>
        </w:pict>
      </w:r>
    </w:p>
    <w:p w:rsidR="00366A55" w:rsidRPr="00867DCD" w:rsidRDefault="0062229C" w:rsidP="0062229C">
      <w:pPr>
        <w:pStyle w:val="3"/>
        <w:spacing w:after="24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6</w:t>
      </w:r>
      <w:r w:rsidR="00366A55" w:rsidRPr="00867DCD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351DDF" w:rsidRPr="00867DCD">
        <w:rPr>
          <w:rFonts w:ascii="Times New Roman" w:hAnsi="Times New Roman" w:cs="Times New Roman"/>
          <w:bCs w:val="0"/>
          <w:sz w:val="24"/>
          <w:szCs w:val="24"/>
        </w:rPr>
        <w:t>Возможность применения алгоритма для решения целого класса типовых задач обеспечивает свойство:</w:t>
      </w:r>
    </w:p>
    <w:p w:rsidR="00366A55" w:rsidRPr="00867DCD" w:rsidRDefault="00366A55" w:rsidP="0062229C">
      <w:pPr>
        <w:pStyle w:val="a7"/>
        <w:numPr>
          <w:ilvl w:val="0"/>
          <w:numId w:val="44"/>
        </w:numPr>
        <w:spacing w:before="240" w:beforeAutospacing="0" w:after="240" w:afterAutospacing="0"/>
      </w:pPr>
      <w:r w:rsidRPr="00867DCD">
        <w:rPr>
          <w:bCs/>
        </w:rPr>
        <w:t>Результативность;</w:t>
      </w:r>
    </w:p>
    <w:p w:rsidR="00366A55" w:rsidRPr="00867DCD" w:rsidRDefault="00366A55" w:rsidP="0062229C">
      <w:pPr>
        <w:pStyle w:val="a7"/>
        <w:numPr>
          <w:ilvl w:val="0"/>
          <w:numId w:val="44"/>
        </w:numPr>
        <w:spacing w:before="240" w:beforeAutospacing="0" w:after="240" w:afterAutospacing="0"/>
      </w:pPr>
      <w:r w:rsidRPr="00867DCD">
        <w:rPr>
          <w:bCs/>
        </w:rPr>
        <w:t>Массовость;</w:t>
      </w:r>
    </w:p>
    <w:p w:rsidR="00366A55" w:rsidRPr="00867DCD" w:rsidRDefault="00351DDF" w:rsidP="0062229C">
      <w:pPr>
        <w:pStyle w:val="a7"/>
        <w:numPr>
          <w:ilvl w:val="0"/>
          <w:numId w:val="44"/>
        </w:numPr>
        <w:spacing w:before="240" w:beforeAutospacing="0" w:after="240" w:afterAutospacing="0"/>
      </w:pPr>
      <w:r w:rsidRPr="00867DCD">
        <w:rPr>
          <w:bCs/>
        </w:rPr>
        <w:t>Понятность</w:t>
      </w:r>
      <w:r w:rsidR="00366A55" w:rsidRPr="00867DCD">
        <w:rPr>
          <w:bCs/>
        </w:rPr>
        <w:t xml:space="preserve">; </w:t>
      </w:r>
    </w:p>
    <w:p w:rsidR="00366A55" w:rsidRPr="00867DCD" w:rsidRDefault="00366A55" w:rsidP="0062229C">
      <w:pPr>
        <w:pStyle w:val="a7"/>
        <w:numPr>
          <w:ilvl w:val="0"/>
          <w:numId w:val="44"/>
        </w:numPr>
        <w:spacing w:before="240" w:beforeAutospacing="0" w:after="240" w:afterAutospacing="0"/>
      </w:pPr>
      <w:r w:rsidRPr="00867DCD">
        <w:rPr>
          <w:bCs/>
        </w:rPr>
        <w:t xml:space="preserve">Определенность. </w:t>
      </w:r>
    </w:p>
    <w:p w:rsidR="00351DDF" w:rsidRPr="00867DCD" w:rsidRDefault="00487E14" w:rsidP="0062229C">
      <w:pPr>
        <w:spacing w:before="240" w:after="240"/>
      </w:pPr>
      <w:r w:rsidRPr="00867DCD">
        <w:pict>
          <v:rect id="_x0000_i1039" style="width:0;height:1.5pt" o:hralign="center" o:hrstd="t" o:hr="t" fillcolor="#9d9da1" stroked="f"/>
        </w:pict>
      </w:r>
    </w:p>
    <w:p w:rsidR="00351DDF" w:rsidRPr="00867DCD" w:rsidRDefault="00351DDF" w:rsidP="0062229C">
      <w:pPr>
        <w:spacing w:before="240" w:after="240"/>
        <w:rPr>
          <w:b/>
          <w:u w:val="single"/>
        </w:rPr>
      </w:pPr>
    </w:p>
    <w:p w:rsidR="00EE232E" w:rsidRPr="00867DCD" w:rsidRDefault="008C4617" w:rsidP="0062229C">
      <w:pPr>
        <w:spacing w:before="240" w:after="240"/>
        <w:rPr>
          <w:b/>
          <w:u w:val="single"/>
        </w:rPr>
      </w:pPr>
      <w:r w:rsidRPr="00867DCD">
        <w:rPr>
          <w:b/>
          <w:u w:val="single"/>
        </w:rPr>
        <w:t>5. Анализ и рефлексия.</w:t>
      </w:r>
    </w:p>
    <w:p w:rsidR="008C4617" w:rsidRPr="00867DCD" w:rsidRDefault="008C4617" w:rsidP="0062229C">
      <w:pPr>
        <w:spacing w:before="240" w:after="240"/>
        <w:ind w:firstLine="708"/>
        <w:rPr>
          <w:b/>
        </w:rPr>
      </w:pPr>
    </w:p>
    <w:p w:rsidR="00F00784" w:rsidRPr="00867DCD" w:rsidRDefault="00F00784" w:rsidP="0062229C">
      <w:pPr>
        <w:spacing w:before="240" w:after="240"/>
        <w:jc w:val="both"/>
      </w:pPr>
      <w:r w:rsidRPr="00867DCD">
        <w:t>Дайте ответы на следующие вопросы:</w:t>
      </w:r>
    </w:p>
    <w:p w:rsidR="00505F81" w:rsidRPr="00867DCD" w:rsidRDefault="00505F81" w:rsidP="0062229C">
      <w:pPr>
        <w:numPr>
          <w:ilvl w:val="0"/>
          <w:numId w:val="21"/>
        </w:numPr>
        <w:spacing w:before="240" w:after="240"/>
        <w:jc w:val="both"/>
      </w:pPr>
      <w:r w:rsidRPr="00867DCD">
        <w:t>Что нового мы изучили на уроке?</w:t>
      </w:r>
    </w:p>
    <w:p w:rsidR="0090630A" w:rsidRPr="00867DCD" w:rsidRDefault="0090630A" w:rsidP="0062229C">
      <w:pPr>
        <w:numPr>
          <w:ilvl w:val="0"/>
          <w:numId w:val="21"/>
        </w:numPr>
        <w:spacing w:before="240" w:after="240"/>
        <w:jc w:val="both"/>
      </w:pPr>
      <w:r w:rsidRPr="00867DCD">
        <w:t>Зачем нужны алгоритмы?</w:t>
      </w:r>
    </w:p>
    <w:p w:rsidR="00505F81" w:rsidRPr="00867DCD" w:rsidRDefault="00505F81" w:rsidP="0062229C">
      <w:pPr>
        <w:numPr>
          <w:ilvl w:val="0"/>
          <w:numId w:val="21"/>
        </w:numPr>
        <w:spacing w:before="240" w:after="240"/>
        <w:jc w:val="both"/>
      </w:pPr>
      <w:r w:rsidRPr="00867DCD">
        <w:t>Какую практическую значимость имеют полученные знания?</w:t>
      </w:r>
    </w:p>
    <w:p w:rsidR="00F00784" w:rsidRPr="00867DCD" w:rsidRDefault="00F00784" w:rsidP="0062229C">
      <w:pPr>
        <w:numPr>
          <w:ilvl w:val="0"/>
          <w:numId w:val="21"/>
        </w:numPr>
        <w:spacing w:before="240" w:after="240"/>
        <w:jc w:val="both"/>
      </w:pPr>
      <w:r w:rsidRPr="00867DCD">
        <w:t>Что вам удалось сделать на уроке?</w:t>
      </w:r>
    </w:p>
    <w:p w:rsidR="00F00784" w:rsidRPr="00867DCD" w:rsidRDefault="00F00784" w:rsidP="0062229C">
      <w:pPr>
        <w:numPr>
          <w:ilvl w:val="0"/>
          <w:numId w:val="21"/>
        </w:numPr>
        <w:spacing w:before="240" w:after="240"/>
        <w:jc w:val="both"/>
      </w:pPr>
      <w:r w:rsidRPr="00867DCD">
        <w:t>Были ли вы успешны во время урока?</w:t>
      </w:r>
    </w:p>
    <w:p w:rsidR="008C4617" w:rsidRPr="00867DCD" w:rsidRDefault="008C4617" w:rsidP="0062229C">
      <w:pPr>
        <w:spacing w:before="240" w:after="240"/>
      </w:pPr>
    </w:p>
    <w:p w:rsidR="005F5345" w:rsidRPr="00867DCD" w:rsidRDefault="005F5345" w:rsidP="0062229C">
      <w:pPr>
        <w:spacing w:before="240" w:after="240"/>
        <w:ind w:firstLine="708"/>
        <w:rPr>
          <w:b/>
          <w:u w:val="single"/>
        </w:rPr>
      </w:pPr>
      <w:r w:rsidRPr="00867DCD">
        <w:rPr>
          <w:b/>
          <w:u w:val="single"/>
        </w:rPr>
        <w:t>Детям выставляются отметки за урок с комментариями.</w:t>
      </w:r>
    </w:p>
    <w:p w:rsidR="005F5345" w:rsidRPr="00867DCD" w:rsidRDefault="005F5345" w:rsidP="0062229C">
      <w:pPr>
        <w:spacing w:before="240" w:after="240"/>
        <w:rPr>
          <w:b/>
          <w:u w:val="single"/>
        </w:rPr>
      </w:pPr>
    </w:p>
    <w:p w:rsidR="008C4617" w:rsidRPr="00867DCD" w:rsidRDefault="008C4617" w:rsidP="0062229C">
      <w:pPr>
        <w:spacing w:before="240" w:after="240"/>
        <w:rPr>
          <w:b/>
          <w:u w:val="single"/>
        </w:rPr>
      </w:pPr>
      <w:r w:rsidRPr="00867DCD">
        <w:rPr>
          <w:b/>
          <w:u w:val="single"/>
        </w:rPr>
        <w:t>6. Инструктаж по домашнему заданию.</w:t>
      </w:r>
    </w:p>
    <w:p w:rsidR="008C4617" w:rsidRPr="00867DCD" w:rsidRDefault="008C4617" w:rsidP="0062229C">
      <w:pPr>
        <w:spacing w:before="240" w:after="240"/>
        <w:ind w:firstLine="708"/>
        <w:jc w:val="both"/>
        <w:rPr>
          <w:b/>
        </w:rPr>
      </w:pPr>
    </w:p>
    <w:p w:rsidR="008C4617" w:rsidRPr="00867DCD" w:rsidRDefault="008C4617" w:rsidP="0062229C">
      <w:pPr>
        <w:spacing w:before="240" w:after="240"/>
        <w:ind w:firstLine="708"/>
        <w:jc w:val="both"/>
        <w:rPr>
          <w:b/>
        </w:rPr>
      </w:pPr>
      <w:r w:rsidRPr="00867DCD">
        <w:rPr>
          <w:b/>
        </w:rPr>
        <w:t>Домашнее задание: § 40. Составить алгоритм (на выбор):</w:t>
      </w:r>
    </w:p>
    <w:p w:rsidR="008C4617" w:rsidRPr="00867DCD" w:rsidRDefault="008C4617" w:rsidP="0062229C">
      <w:pPr>
        <w:numPr>
          <w:ilvl w:val="0"/>
          <w:numId w:val="29"/>
        </w:numPr>
        <w:spacing w:before="240" w:after="240"/>
        <w:jc w:val="both"/>
      </w:pPr>
      <w:r w:rsidRPr="00867DCD">
        <w:t>Алгоритм чтения параграфа;</w:t>
      </w:r>
    </w:p>
    <w:p w:rsidR="008C4617" w:rsidRPr="00867DCD" w:rsidRDefault="008C4617" w:rsidP="0062229C">
      <w:pPr>
        <w:numPr>
          <w:ilvl w:val="0"/>
          <w:numId w:val="29"/>
        </w:numPr>
        <w:spacing w:before="240" w:after="240"/>
        <w:jc w:val="both"/>
      </w:pPr>
      <w:r w:rsidRPr="00867DCD">
        <w:t>Алгоритм повторения (через 15 минут, 6 часов и день);</w:t>
      </w:r>
    </w:p>
    <w:p w:rsidR="008C4617" w:rsidRPr="00867DCD" w:rsidRDefault="008C4617" w:rsidP="0062229C">
      <w:pPr>
        <w:numPr>
          <w:ilvl w:val="0"/>
          <w:numId w:val="29"/>
        </w:numPr>
        <w:spacing w:before="240" w:after="240"/>
        <w:jc w:val="both"/>
        <w:rPr>
          <w:lang w:val="en-US"/>
        </w:rPr>
      </w:pPr>
      <w:r w:rsidRPr="00867DCD">
        <w:t xml:space="preserve">Алгоритм подготовки и выступления. </w:t>
      </w:r>
    </w:p>
    <w:p w:rsidR="008C4617" w:rsidRPr="00867DCD" w:rsidRDefault="008C4617" w:rsidP="0062229C">
      <w:pPr>
        <w:pStyle w:val="a7"/>
        <w:spacing w:before="240" w:beforeAutospacing="0" w:after="240" w:afterAutospacing="0"/>
        <w:jc w:val="center"/>
        <w:rPr>
          <w:b/>
        </w:rPr>
      </w:pPr>
      <w:r w:rsidRPr="00867DCD">
        <w:rPr>
          <w:b/>
        </w:rPr>
        <w:t xml:space="preserve">1. Алгоритм чтения параграфа 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Существует множество алгоритмов чтения. Многие из них требуют специальной по</w:t>
      </w:r>
      <w:r w:rsidRPr="00867DCD">
        <w:t>д</w:t>
      </w:r>
      <w:r w:rsidRPr="00867DCD">
        <w:t>готовки. Как, наприме</w:t>
      </w:r>
      <w:r w:rsidR="008B0B4A" w:rsidRPr="00867DCD">
        <w:t>р, интегральный алгоритм чтения</w:t>
      </w:r>
      <w:r w:rsidRPr="00867DCD">
        <w:t>, предложенный в методике изуч</w:t>
      </w:r>
      <w:r w:rsidRPr="00867DCD">
        <w:t>е</w:t>
      </w:r>
      <w:r w:rsidRPr="00867DCD">
        <w:t>ния быстрого чтения. Чтобы правильно применить интегральный алгоритм, нужны мес</w:t>
      </w:r>
      <w:r w:rsidRPr="00867DCD">
        <w:t>я</w:t>
      </w:r>
      <w:r w:rsidRPr="00867DCD">
        <w:t>цы тренировки. Но есть и такие алгоритмы, которые не требуют подготовки и результат его эффективного действия виден сразу. Ниже дан пример такого алгоритма.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Алгоритм “ОЧОГ” - сокращенное название по первым буквам.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О — ориентировка. Прочитайте текст с целью понять его главные мысли. Если надо, подчеркните их, выпишите, повторите в памяти.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 xml:space="preserve">Ч—чтение. Прочитайте текст еще раз очень внимательно и постарайтесь выделить второстепенные детали. Установите связь между ними и главными мыслями. Несколько раз повторите в памяти главные мысли в их связи с </w:t>
      </w:r>
      <w:proofErr w:type="gramStart"/>
      <w:r w:rsidRPr="00867DCD">
        <w:t>второстепенными</w:t>
      </w:r>
      <w:proofErr w:type="gramEnd"/>
      <w:r w:rsidRPr="00867DCD">
        <w:t>.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О — обзор. Быстро просмотрите текст. Проверьте, правильно ли вы связали главные мысли с соответствующими второстепенными деталями. Чтобы углубить понимание те</w:t>
      </w:r>
      <w:r w:rsidRPr="00867DCD">
        <w:t>к</w:t>
      </w:r>
      <w:r w:rsidRPr="00867DCD">
        <w:t>ста, поставьте вопросы к главным мыслям.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Г — главное. Мысленно перескажите текст или еще лучше, перескажите его кому-нибудь вслух, вспоминая при этом главные мысли. Дайте ответы на поставленные вопр</w:t>
      </w:r>
      <w:r w:rsidRPr="00867DCD">
        <w:t>о</w:t>
      </w:r>
      <w:r w:rsidRPr="00867DCD">
        <w:t>сы.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Как работает этот алгоритм? В данном алгоритме главные мысли повторяются четыре раза, естественно они лучше запомнятся. Кроме того, запоминание происходит системат</w:t>
      </w:r>
      <w:r w:rsidRPr="00867DCD">
        <w:t>и</w:t>
      </w:r>
      <w:r w:rsidRPr="00867DCD">
        <w:t xml:space="preserve">зировано. А второстепенное, даже через большой интервал времени, всплывает в памяти как образное припоминания при вспоминании главных мыслей. 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 xml:space="preserve">По такому алгоритму эффективно организовывать работу с параграфом учащихся на уроке и дома. </w:t>
      </w:r>
    </w:p>
    <w:p w:rsidR="008C4617" w:rsidRPr="00867DCD" w:rsidRDefault="008C4617" w:rsidP="0062229C">
      <w:pPr>
        <w:spacing w:before="240" w:after="240"/>
        <w:ind w:firstLine="360"/>
        <w:jc w:val="both"/>
      </w:pPr>
    </w:p>
    <w:p w:rsidR="008C4617" w:rsidRPr="00867DCD" w:rsidRDefault="008C4617" w:rsidP="0062229C">
      <w:pPr>
        <w:spacing w:before="240" w:after="240"/>
        <w:ind w:firstLine="360"/>
        <w:jc w:val="center"/>
        <w:rPr>
          <w:b/>
        </w:rPr>
      </w:pPr>
      <w:r w:rsidRPr="00867DCD">
        <w:rPr>
          <w:b/>
        </w:rPr>
        <w:t>2. Алгоритм повторения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Алгоритм повторения самый простой и наиболее эффективный алгоритм в учебной деятельности. Сначала для понимания сущности алгоритма нужно рассказать учащимся теоретические сведения об особенности памяти [3], о том, что запоминание идет через п</w:t>
      </w:r>
      <w:r w:rsidRPr="00867DCD">
        <w:t>о</w:t>
      </w:r>
      <w:r w:rsidRPr="00867DCD">
        <w:t>вторение. Рассказать об эффективных интервалах повторения. Например, у ученика через неделю экзамен, как организовать эффективный способ изучения материала. Прочитать в первый день, повторить во второй, затем в третий и так далее до начала экзаменов. Или прочитать в первый и повторить перед экзаменом. Как эффективнее?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Для лучшего запоминания установлены эффективные интервалы повторения. Это ч</w:t>
      </w:r>
      <w:r w:rsidRPr="00867DCD">
        <w:t>е</w:t>
      </w:r>
      <w:r w:rsidRPr="00867DCD">
        <w:t>рез 15 минут, 6 часов и день. Т.е. после изучения новой темы, для лучшего запоминания, ученик должен вечером дома (через 6 часов после занятий) повторить учебный материал, и еще через день. В данном случае обеспечивается наилучшая прочность знаний. Огов</w:t>
      </w:r>
      <w:r w:rsidRPr="00867DCD">
        <w:t>о</w:t>
      </w:r>
      <w:r w:rsidRPr="00867DCD">
        <w:t>римся, что интервал в пятнадцать минут обеспечивает сам учитель на уроке.</w:t>
      </w:r>
    </w:p>
    <w:p w:rsidR="008C4617" w:rsidRPr="00867DCD" w:rsidRDefault="008C4617" w:rsidP="0062229C">
      <w:pPr>
        <w:spacing w:before="240" w:after="240"/>
        <w:ind w:firstLine="360"/>
        <w:jc w:val="both"/>
      </w:pPr>
    </w:p>
    <w:p w:rsidR="008C4617" w:rsidRPr="00867DCD" w:rsidRDefault="008C4617" w:rsidP="0062229C">
      <w:pPr>
        <w:spacing w:before="240" w:after="240"/>
        <w:ind w:firstLine="360"/>
        <w:jc w:val="center"/>
        <w:rPr>
          <w:b/>
        </w:rPr>
      </w:pPr>
      <w:r w:rsidRPr="00867DCD">
        <w:rPr>
          <w:b/>
        </w:rPr>
        <w:t>3. Алгоритм подготовки и выступления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Как донести свои мысли до окружающих? Как подготовить выступление, чтобы тебя слушали с интересом? Каков должен быть ход изложения мысли?</w:t>
      </w:r>
    </w:p>
    <w:p w:rsidR="008C4617" w:rsidRPr="00867DCD" w:rsidRDefault="008C4617" w:rsidP="0062229C">
      <w:pPr>
        <w:spacing w:before="240" w:after="240"/>
        <w:ind w:firstLine="360"/>
        <w:jc w:val="both"/>
      </w:pPr>
      <w:r w:rsidRPr="00867DCD">
        <w:t>Существуют множество алгоритмов подготовки выступления, чтения лекций, упра</w:t>
      </w:r>
      <w:r w:rsidRPr="00867DCD">
        <w:t>в</w:t>
      </w:r>
      <w:r w:rsidRPr="00867DCD">
        <w:t>ления семинарскими занятиями.</w:t>
      </w:r>
    </w:p>
    <w:p w:rsidR="003D79DC" w:rsidRPr="00867DCD" w:rsidRDefault="003D79DC" w:rsidP="0062229C">
      <w:pPr>
        <w:spacing w:before="240" w:after="240"/>
        <w:jc w:val="both"/>
        <w:rPr>
          <w:b/>
        </w:rPr>
      </w:pPr>
      <w:r w:rsidRPr="00867DCD">
        <w:rPr>
          <w:b/>
        </w:rPr>
        <w:t xml:space="preserve">18. Техника «рефлексивная мишень». </w:t>
      </w:r>
    </w:p>
    <w:p w:rsidR="003D79DC" w:rsidRPr="00867DCD" w:rsidRDefault="003D79DC" w:rsidP="0062229C">
      <w:pPr>
        <w:spacing w:before="240" w:after="240"/>
        <w:jc w:val="both"/>
      </w:pPr>
      <w:r w:rsidRPr="00867DCD">
        <w:t>На доске рисуется мишень, которая делится на сектора. В каждом из секторов записыв</w:t>
      </w:r>
      <w:r w:rsidRPr="00867DCD">
        <w:t>а</w:t>
      </w:r>
      <w:r w:rsidRPr="00867DCD">
        <w:t>ются параметр</w:t>
      </w:r>
      <w:proofErr w:type="gramStart"/>
      <w:r w:rsidRPr="00867DCD">
        <w:t>ы-</w:t>
      </w:r>
      <w:proofErr w:type="gramEnd"/>
      <w:r w:rsidRPr="00867DCD">
        <w:t xml:space="preserve"> вопросы рефлексии состоявшейся деятельности. Например, оценка с</w:t>
      </w:r>
      <w:r w:rsidRPr="00867DCD">
        <w:t>о</w:t>
      </w:r>
      <w:r w:rsidRPr="00867DCD">
        <w:t>держания, оценка форм и методов проведения урока, оценка деятельности педагога, оце</w:t>
      </w:r>
      <w:r w:rsidRPr="00867DCD">
        <w:t>н</w:t>
      </w:r>
      <w:r w:rsidRPr="00867DCD">
        <w:t>ка своей деятельности. Участник ставит метки в сектора соответственно оценке результ</w:t>
      </w:r>
      <w:r w:rsidRPr="00867DCD">
        <w:t>а</w:t>
      </w:r>
      <w:r w:rsidRPr="00867DCD">
        <w:t>та: чем ближе к центру мишени, тем ближе к десятке, на краях мишени оценка ближе к нулю. Затем проводят её краткий анализ.</w:t>
      </w:r>
    </w:p>
    <w:p w:rsidR="003D79DC" w:rsidRPr="00867DCD" w:rsidRDefault="003D79DC" w:rsidP="0062229C">
      <w:pPr>
        <w:spacing w:before="240" w:after="240"/>
        <w:jc w:val="both"/>
        <w:rPr>
          <w:b/>
        </w:rPr>
      </w:pPr>
    </w:p>
    <w:p w:rsidR="00696ECE" w:rsidRPr="0062229C" w:rsidRDefault="007052D5" w:rsidP="0062229C">
      <w:pPr>
        <w:spacing w:before="240" w:after="240"/>
        <w:jc w:val="both"/>
        <w:rPr>
          <w:b/>
        </w:rPr>
      </w:pPr>
      <w:r w:rsidRPr="00867DCD">
        <w:rPr>
          <w:b/>
          <w:noProof/>
        </w:rPr>
        <w:drawing>
          <wp:inline distT="0" distB="0" distL="0" distR="0">
            <wp:extent cx="5686425" cy="4876800"/>
            <wp:effectExtent l="19050" t="0" r="9525" b="0"/>
            <wp:docPr id="13" name="Рисунок 13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4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ECE" w:rsidRPr="0062229C" w:rsidSect="008012C8">
      <w:headerReference w:type="default" r:id="rId12"/>
      <w:footerReference w:type="even" r:id="rId13"/>
      <w:footerReference w:type="default" r:id="rId14"/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CD" w:rsidRDefault="00867DCD">
      <w:r>
        <w:separator/>
      </w:r>
    </w:p>
  </w:endnote>
  <w:endnote w:type="continuationSeparator" w:id="0">
    <w:p w:rsidR="00867DCD" w:rsidRDefault="0086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CD" w:rsidRDefault="00867DCD" w:rsidP="008541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DCD" w:rsidRDefault="00867DCD" w:rsidP="008D1F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CD" w:rsidRDefault="00867DCD" w:rsidP="008541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874">
      <w:rPr>
        <w:rStyle w:val="a5"/>
        <w:noProof/>
      </w:rPr>
      <w:t>6</w:t>
    </w:r>
    <w:r>
      <w:rPr>
        <w:rStyle w:val="a5"/>
      </w:rPr>
      <w:fldChar w:fldCharType="end"/>
    </w:r>
  </w:p>
  <w:p w:rsidR="00867DCD" w:rsidRDefault="00867DCD" w:rsidP="008D1F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CD" w:rsidRDefault="00867DCD">
      <w:r>
        <w:separator/>
      </w:r>
    </w:p>
  </w:footnote>
  <w:footnote w:type="continuationSeparator" w:id="0">
    <w:p w:rsidR="00867DCD" w:rsidRDefault="00867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CD" w:rsidRDefault="00867DCD" w:rsidP="00867DCD">
    <w:pPr>
      <w:jc w:val="right"/>
      <w:rPr>
        <w:rFonts w:ascii="Comic Sans MS" w:hAnsi="Comic Sans MS"/>
        <w:sz w:val="16"/>
        <w:szCs w:val="16"/>
      </w:rPr>
    </w:pPr>
    <w:r w:rsidRPr="008D1FEC">
      <w:rPr>
        <w:rFonts w:ascii="Comic Sans MS" w:hAnsi="Comic Sans MS"/>
        <w:sz w:val="16"/>
        <w:szCs w:val="16"/>
      </w:rPr>
      <w:t xml:space="preserve">Учитель информатики </w:t>
    </w:r>
    <w:r>
      <w:rPr>
        <w:rFonts w:ascii="Comic Sans MS" w:hAnsi="Comic Sans MS"/>
        <w:sz w:val="16"/>
        <w:szCs w:val="16"/>
      </w:rPr>
      <w:t>ГБОУ СОШ № 21</w:t>
    </w:r>
  </w:p>
  <w:p w:rsidR="00867DCD" w:rsidRPr="008F2B4D" w:rsidRDefault="00867DCD" w:rsidP="00867DCD">
    <w:pPr>
      <w:jc w:val="right"/>
      <w:rPr>
        <w:rFonts w:ascii="Comic Sans MS" w:hAnsi="Comic Sans MS"/>
        <w:sz w:val="16"/>
        <w:szCs w:val="16"/>
        <w:lang w:val="de-DE"/>
      </w:rPr>
    </w:pPr>
    <w:r>
      <w:rPr>
        <w:rFonts w:ascii="Comic Sans MS" w:hAnsi="Comic Sans MS"/>
        <w:sz w:val="16"/>
        <w:szCs w:val="16"/>
      </w:rPr>
      <w:t>Бодарева Марианна Дмитриевна</w:t>
    </w:r>
  </w:p>
  <w:p w:rsidR="00867DCD" w:rsidRPr="008F2B4D" w:rsidRDefault="00867DCD">
    <w:pPr>
      <w:pStyle w:val="a3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2F2"/>
    <w:multiLevelType w:val="hybridMultilevel"/>
    <w:tmpl w:val="6E80A6C6"/>
    <w:lvl w:ilvl="0" w:tplc="406E38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E7462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B0244E"/>
    <w:multiLevelType w:val="hybridMultilevel"/>
    <w:tmpl w:val="2020EC62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>
    <w:nsid w:val="0859663F"/>
    <w:multiLevelType w:val="multilevel"/>
    <w:tmpl w:val="FC54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40344"/>
    <w:multiLevelType w:val="hybridMultilevel"/>
    <w:tmpl w:val="3C3C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187A"/>
    <w:multiLevelType w:val="hybridMultilevel"/>
    <w:tmpl w:val="63089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61D00"/>
    <w:multiLevelType w:val="hybridMultilevel"/>
    <w:tmpl w:val="9484F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06308"/>
    <w:multiLevelType w:val="hybridMultilevel"/>
    <w:tmpl w:val="D4625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AC48D2"/>
    <w:multiLevelType w:val="hybridMultilevel"/>
    <w:tmpl w:val="E1E6EA98"/>
    <w:lvl w:ilvl="0" w:tplc="6CA4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0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8D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0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0D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8D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4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0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4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43E45E3"/>
    <w:multiLevelType w:val="multilevel"/>
    <w:tmpl w:val="BF2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34715"/>
    <w:multiLevelType w:val="hybridMultilevel"/>
    <w:tmpl w:val="5A086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A01EC"/>
    <w:multiLevelType w:val="hybridMultilevel"/>
    <w:tmpl w:val="D2CA1F6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ADC30D0"/>
    <w:multiLevelType w:val="hybridMultilevel"/>
    <w:tmpl w:val="AC64EF5C"/>
    <w:lvl w:ilvl="0" w:tplc="041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>
    <w:nsid w:val="1B48604E"/>
    <w:multiLevelType w:val="hybridMultilevel"/>
    <w:tmpl w:val="D8920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17D42"/>
    <w:multiLevelType w:val="hybridMultilevel"/>
    <w:tmpl w:val="44FA9E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953C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2E14437"/>
    <w:multiLevelType w:val="multilevel"/>
    <w:tmpl w:val="8620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A4C24"/>
    <w:multiLevelType w:val="hybridMultilevel"/>
    <w:tmpl w:val="7C6A51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B6C02A4"/>
    <w:multiLevelType w:val="hybridMultilevel"/>
    <w:tmpl w:val="D544119C"/>
    <w:lvl w:ilvl="0" w:tplc="04190011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9">
    <w:nsid w:val="331445E6"/>
    <w:multiLevelType w:val="hybridMultilevel"/>
    <w:tmpl w:val="74C29D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241964"/>
    <w:multiLevelType w:val="hybridMultilevel"/>
    <w:tmpl w:val="98766BBA"/>
    <w:lvl w:ilvl="0" w:tplc="8988AEB8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6C67FDE"/>
    <w:multiLevelType w:val="multilevel"/>
    <w:tmpl w:val="10FAC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622ADF"/>
    <w:multiLevelType w:val="hybridMultilevel"/>
    <w:tmpl w:val="E36435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EC0C94"/>
    <w:multiLevelType w:val="hybridMultilevel"/>
    <w:tmpl w:val="952C29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27960D6"/>
    <w:multiLevelType w:val="hybridMultilevel"/>
    <w:tmpl w:val="69A439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92264A"/>
    <w:multiLevelType w:val="hybridMultilevel"/>
    <w:tmpl w:val="6EF8B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4928E6"/>
    <w:multiLevelType w:val="hybridMultilevel"/>
    <w:tmpl w:val="76EEE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E0AEF"/>
    <w:multiLevelType w:val="hybridMultilevel"/>
    <w:tmpl w:val="57B674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4A42B3"/>
    <w:multiLevelType w:val="hybridMultilevel"/>
    <w:tmpl w:val="2F36A2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3B1D7E"/>
    <w:multiLevelType w:val="multilevel"/>
    <w:tmpl w:val="8620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ED26F5"/>
    <w:multiLevelType w:val="hybridMultilevel"/>
    <w:tmpl w:val="5F141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36488C"/>
    <w:multiLevelType w:val="hybridMultilevel"/>
    <w:tmpl w:val="EC564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12A1C"/>
    <w:multiLevelType w:val="hybridMultilevel"/>
    <w:tmpl w:val="3D925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FF4011"/>
    <w:multiLevelType w:val="hybridMultilevel"/>
    <w:tmpl w:val="5BBCB5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F63565"/>
    <w:multiLevelType w:val="hybridMultilevel"/>
    <w:tmpl w:val="62B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1051"/>
    <w:multiLevelType w:val="hybridMultilevel"/>
    <w:tmpl w:val="6C6CE4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04C50F6"/>
    <w:multiLevelType w:val="multilevel"/>
    <w:tmpl w:val="AEA8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EE309C"/>
    <w:multiLevelType w:val="multilevel"/>
    <w:tmpl w:val="1CB8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B62B39"/>
    <w:multiLevelType w:val="hybridMultilevel"/>
    <w:tmpl w:val="DD58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8AEB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106AF5"/>
    <w:multiLevelType w:val="hybridMultilevel"/>
    <w:tmpl w:val="10FAC9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4D10BF"/>
    <w:multiLevelType w:val="hybridMultilevel"/>
    <w:tmpl w:val="2D686C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48D0C36"/>
    <w:multiLevelType w:val="hybridMultilevel"/>
    <w:tmpl w:val="281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58654C"/>
    <w:multiLevelType w:val="hybridMultilevel"/>
    <w:tmpl w:val="A61C2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4C5EF6"/>
    <w:multiLevelType w:val="hybridMultilevel"/>
    <w:tmpl w:val="96B8B526"/>
    <w:lvl w:ilvl="0" w:tplc="04190011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44">
    <w:nsid w:val="7A6722A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B122669"/>
    <w:multiLevelType w:val="hybridMultilevel"/>
    <w:tmpl w:val="92C410C6"/>
    <w:lvl w:ilvl="0" w:tplc="04190011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46">
    <w:nsid w:val="7B9D7794"/>
    <w:multiLevelType w:val="hybridMultilevel"/>
    <w:tmpl w:val="76EEE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CF0F93"/>
    <w:multiLevelType w:val="hybridMultilevel"/>
    <w:tmpl w:val="5C1E7A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38"/>
  </w:num>
  <w:num w:numId="5">
    <w:abstractNumId w:val="24"/>
  </w:num>
  <w:num w:numId="6">
    <w:abstractNumId w:val="17"/>
  </w:num>
  <w:num w:numId="7">
    <w:abstractNumId w:val="39"/>
  </w:num>
  <w:num w:numId="8">
    <w:abstractNumId w:val="21"/>
  </w:num>
  <w:num w:numId="9">
    <w:abstractNumId w:val="22"/>
  </w:num>
  <w:num w:numId="10">
    <w:abstractNumId w:val="32"/>
  </w:num>
  <w:num w:numId="11">
    <w:abstractNumId w:val="29"/>
  </w:num>
  <w:num w:numId="12">
    <w:abstractNumId w:val="16"/>
  </w:num>
  <w:num w:numId="13">
    <w:abstractNumId w:val="23"/>
  </w:num>
  <w:num w:numId="14">
    <w:abstractNumId w:val="7"/>
  </w:num>
  <w:num w:numId="15">
    <w:abstractNumId w:val="30"/>
  </w:num>
  <w:num w:numId="16">
    <w:abstractNumId w:val="3"/>
  </w:num>
  <w:num w:numId="17">
    <w:abstractNumId w:val="36"/>
  </w:num>
  <w:num w:numId="18">
    <w:abstractNumId w:val="20"/>
  </w:num>
  <w:num w:numId="19">
    <w:abstractNumId w:val="0"/>
  </w:num>
  <w:num w:numId="20">
    <w:abstractNumId w:val="35"/>
  </w:num>
  <w:num w:numId="21">
    <w:abstractNumId w:val="12"/>
  </w:num>
  <w:num w:numId="22">
    <w:abstractNumId w:val="42"/>
  </w:num>
  <w:num w:numId="23">
    <w:abstractNumId w:val="33"/>
  </w:num>
  <w:num w:numId="24">
    <w:abstractNumId w:val="2"/>
  </w:num>
  <w:num w:numId="25">
    <w:abstractNumId w:val="41"/>
  </w:num>
  <w:num w:numId="26">
    <w:abstractNumId w:val="31"/>
  </w:num>
  <w:num w:numId="27">
    <w:abstractNumId w:val="26"/>
  </w:num>
  <w:num w:numId="28">
    <w:abstractNumId w:val="9"/>
  </w:num>
  <w:num w:numId="29">
    <w:abstractNumId w:val="14"/>
  </w:num>
  <w:num w:numId="30">
    <w:abstractNumId w:val="37"/>
  </w:num>
  <w:num w:numId="31">
    <w:abstractNumId w:val="19"/>
  </w:num>
  <w:num w:numId="32">
    <w:abstractNumId w:val="8"/>
  </w:num>
  <w:num w:numId="33">
    <w:abstractNumId w:val="44"/>
  </w:num>
  <w:num w:numId="34">
    <w:abstractNumId w:val="15"/>
  </w:num>
  <w:num w:numId="35">
    <w:abstractNumId w:val="1"/>
  </w:num>
  <w:num w:numId="36">
    <w:abstractNumId w:val="40"/>
  </w:num>
  <w:num w:numId="37">
    <w:abstractNumId w:val="43"/>
  </w:num>
  <w:num w:numId="38">
    <w:abstractNumId w:val="28"/>
  </w:num>
  <w:num w:numId="39">
    <w:abstractNumId w:val="45"/>
  </w:num>
  <w:num w:numId="40">
    <w:abstractNumId w:val="6"/>
  </w:num>
  <w:num w:numId="41">
    <w:abstractNumId w:val="13"/>
  </w:num>
  <w:num w:numId="42">
    <w:abstractNumId w:val="27"/>
  </w:num>
  <w:num w:numId="43">
    <w:abstractNumId w:val="47"/>
  </w:num>
  <w:num w:numId="44">
    <w:abstractNumId w:val="18"/>
  </w:num>
  <w:num w:numId="45">
    <w:abstractNumId w:val="11"/>
  </w:num>
  <w:num w:numId="46">
    <w:abstractNumId w:val="34"/>
  </w:num>
  <w:num w:numId="47">
    <w:abstractNumId w:val="4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FEC"/>
    <w:rsid w:val="000068A8"/>
    <w:rsid w:val="00007EF7"/>
    <w:rsid w:val="000214C9"/>
    <w:rsid w:val="000244B5"/>
    <w:rsid w:val="000476C5"/>
    <w:rsid w:val="00056B90"/>
    <w:rsid w:val="00086824"/>
    <w:rsid w:val="00094D8F"/>
    <w:rsid w:val="000B226C"/>
    <w:rsid w:val="000D0629"/>
    <w:rsid w:val="000D5FF8"/>
    <w:rsid w:val="0017074A"/>
    <w:rsid w:val="001B4EA5"/>
    <w:rsid w:val="001B5CEA"/>
    <w:rsid w:val="001B7D4B"/>
    <w:rsid w:val="001F1E6E"/>
    <w:rsid w:val="002414DC"/>
    <w:rsid w:val="00254AA5"/>
    <w:rsid w:val="00262B19"/>
    <w:rsid w:val="00271E61"/>
    <w:rsid w:val="00281598"/>
    <w:rsid w:val="002D0E82"/>
    <w:rsid w:val="002D53ED"/>
    <w:rsid w:val="003141DB"/>
    <w:rsid w:val="00314BAD"/>
    <w:rsid w:val="00331712"/>
    <w:rsid w:val="003475C8"/>
    <w:rsid w:val="00351DDF"/>
    <w:rsid w:val="003547DB"/>
    <w:rsid w:val="00366A55"/>
    <w:rsid w:val="00375956"/>
    <w:rsid w:val="003907EB"/>
    <w:rsid w:val="0039531C"/>
    <w:rsid w:val="003A1149"/>
    <w:rsid w:val="003D79DC"/>
    <w:rsid w:val="00407614"/>
    <w:rsid w:val="004121C0"/>
    <w:rsid w:val="00473F71"/>
    <w:rsid w:val="0047783C"/>
    <w:rsid w:val="00487E14"/>
    <w:rsid w:val="004A7F30"/>
    <w:rsid w:val="004B5F69"/>
    <w:rsid w:val="004C360B"/>
    <w:rsid w:val="004E0874"/>
    <w:rsid w:val="00505F81"/>
    <w:rsid w:val="005313D8"/>
    <w:rsid w:val="00541024"/>
    <w:rsid w:val="005417A3"/>
    <w:rsid w:val="005639F0"/>
    <w:rsid w:val="00575E2C"/>
    <w:rsid w:val="00583901"/>
    <w:rsid w:val="005849AF"/>
    <w:rsid w:val="00596022"/>
    <w:rsid w:val="00596908"/>
    <w:rsid w:val="00597778"/>
    <w:rsid w:val="005C0ABB"/>
    <w:rsid w:val="005C2B8D"/>
    <w:rsid w:val="005F3067"/>
    <w:rsid w:val="005F5345"/>
    <w:rsid w:val="00612285"/>
    <w:rsid w:val="0062229C"/>
    <w:rsid w:val="00627C94"/>
    <w:rsid w:val="00627D16"/>
    <w:rsid w:val="00642502"/>
    <w:rsid w:val="00663F46"/>
    <w:rsid w:val="00666D8B"/>
    <w:rsid w:val="00696ECE"/>
    <w:rsid w:val="006A13D0"/>
    <w:rsid w:val="006F5A58"/>
    <w:rsid w:val="007052D5"/>
    <w:rsid w:val="0071351E"/>
    <w:rsid w:val="00726319"/>
    <w:rsid w:val="00740367"/>
    <w:rsid w:val="00746499"/>
    <w:rsid w:val="00790BED"/>
    <w:rsid w:val="007B466B"/>
    <w:rsid w:val="007B668B"/>
    <w:rsid w:val="007C2801"/>
    <w:rsid w:val="007D48E6"/>
    <w:rsid w:val="007D5882"/>
    <w:rsid w:val="007F5EFC"/>
    <w:rsid w:val="008006C5"/>
    <w:rsid w:val="008012C8"/>
    <w:rsid w:val="008459E8"/>
    <w:rsid w:val="00854103"/>
    <w:rsid w:val="00867DCD"/>
    <w:rsid w:val="00880DE4"/>
    <w:rsid w:val="008861AC"/>
    <w:rsid w:val="008B0B4A"/>
    <w:rsid w:val="008B1394"/>
    <w:rsid w:val="008C4617"/>
    <w:rsid w:val="008D1FEC"/>
    <w:rsid w:val="008E522D"/>
    <w:rsid w:val="008F22AA"/>
    <w:rsid w:val="008F2B4D"/>
    <w:rsid w:val="0090630A"/>
    <w:rsid w:val="00975C3F"/>
    <w:rsid w:val="00976E01"/>
    <w:rsid w:val="00983DB5"/>
    <w:rsid w:val="009A42B9"/>
    <w:rsid w:val="009A7C57"/>
    <w:rsid w:val="009B1661"/>
    <w:rsid w:val="009B6147"/>
    <w:rsid w:val="00A143EC"/>
    <w:rsid w:val="00A3203D"/>
    <w:rsid w:val="00A4456B"/>
    <w:rsid w:val="00A66304"/>
    <w:rsid w:val="00A74E25"/>
    <w:rsid w:val="00A83803"/>
    <w:rsid w:val="00AA5B93"/>
    <w:rsid w:val="00AC2F49"/>
    <w:rsid w:val="00AC38E2"/>
    <w:rsid w:val="00AE6D3A"/>
    <w:rsid w:val="00B066A4"/>
    <w:rsid w:val="00B15DD8"/>
    <w:rsid w:val="00B21170"/>
    <w:rsid w:val="00B321A8"/>
    <w:rsid w:val="00B62955"/>
    <w:rsid w:val="00B82DA8"/>
    <w:rsid w:val="00B94016"/>
    <w:rsid w:val="00BB2922"/>
    <w:rsid w:val="00BC046D"/>
    <w:rsid w:val="00BC6AC6"/>
    <w:rsid w:val="00C458B1"/>
    <w:rsid w:val="00CA2BFB"/>
    <w:rsid w:val="00D025DD"/>
    <w:rsid w:val="00D02C80"/>
    <w:rsid w:val="00D32038"/>
    <w:rsid w:val="00D331C5"/>
    <w:rsid w:val="00D3606C"/>
    <w:rsid w:val="00D41B9D"/>
    <w:rsid w:val="00DA10E1"/>
    <w:rsid w:val="00DA389E"/>
    <w:rsid w:val="00E11687"/>
    <w:rsid w:val="00E31350"/>
    <w:rsid w:val="00E4337B"/>
    <w:rsid w:val="00E822BF"/>
    <w:rsid w:val="00ED63C9"/>
    <w:rsid w:val="00EE232E"/>
    <w:rsid w:val="00F00784"/>
    <w:rsid w:val="00F2460F"/>
    <w:rsid w:val="00F444FE"/>
    <w:rsid w:val="00F7095C"/>
    <w:rsid w:val="00F726FC"/>
    <w:rsid w:val="00FB09EE"/>
    <w:rsid w:val="00FB322C"/>
    <w:rsid w:val="00FB491A"/>
    <w:rsid w:val="00FC03DB"/>
    <w:rsid w:val="00FC4A1F"/>
    <w:rsid w:val="00FD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>
      <o:colormenu v:ext="edit" fill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E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5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7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5E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FE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D1F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FEC"/>
  </w:style>
  <w:style w:type="table" w:styleId="a6">
    <w:name w:val="Table Grid"/>
    <w:basedOn w:val="a1"/>
    <w:rsid w:val="009A7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A42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575E2C"/>
    <w:pPr>
      <w:pBdr>
        <w:bottom w:val="single" w:sz="6" w:space="1" w:color="auto"/>
      </w:pBdr>
      <w:jc w:val="center"/>
    </w:pPr>
    <w:rPr>
      <w:rFonts w:ascii="Arial" w:hAnsi="Arial" w:cs="Arial"/>
      <w:vanish/>
      <w:color w:val="0000A0"/>
      <w:sz w:val="16"/>
      <w:szCs w:val="16"/>
    </w:rPr>
  </w:style>
  <w:style w:type="character" w:styleId="a8">
    <w:name w:val="Strong"/>
    <w:basedOn w:val="a0"/>
    <w:uiPriority w:val="22"/>
    <w:qFormat/>
    <w:rsid w:val="00575E2C"/>
    <w:rPr>
      <w:b/>
      <w:bCs/>
    </w:rPr>
  </w:style>
  <w:style w:type="character" w:styleId="a9">
    <w:name w:val="Hyperlink"/>
    <w:basedOn w:val="a0"/>
    <w:uiPriority w:val="99"/>
    <w:rsid w:val="003547DB"/>
    <w:rPr>
      <w:color w:val="0000FF"/>
      <w:u w:val="single"/>
    </w:rPr>
  </w:style>
  <w:style w:type="character" w:customStyle="1" w:styleId="mw-headline">
    <w:name w:val="mw-headline"/>
    <w:basedOn w:val="a0"/>
    <w:rsid w:val="003547DB"/>
  </w:style>
  <w:style w:type="character" w:customStyle="1" w:styleId="apple-converted-space">
    <w:name w:val="apple-converted-space"/>
    <w:basedOn w:val="a0"/>
    <w:rsid w:val="000068A8"/>
  </w:style>
  <w:style w:type="paragraph" w:styleId="aa">
    <w:name w:val="Balloon Text"/>
    <w:basedOn w:val="a"/>
    <w:link w:val="ab"/>
    <w:rsid w:val="00E43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433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007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2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4346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158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02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A%D0%BD%D1%83%D1%82%2C_%D0%94%D0%BE%D0%BD%D0%B0%D0%BB%D1%8C%D0%B4_%D0%AD%D1%80%D0%B2%D0%B8%D0%B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2016</Words>
  <Characters>13344</Characters>
  <Application>Microsoft Office Word</Application>
  <DocSecurity>0</DocSecurity>
  <Lines>417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по информатике в 7 классе</vt:lpstr>
    </vt:vector>
  </TitlesOfParts>
  <Company/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информатике в 7 классе</dc:title>
  <dc:creator>Ольга</dc:creator>
  <cp:lastModifiedBy>Бодарева</cp:lastModifiedBy>
  <cp:revision>9</cp:revision>
  <dcterms:created xsi:type="dcterms:W3CDTF">2013-03-28T20:16:00Z</dcterms:created>
  <dcterms:modified xsi:type="dcterms:W3CDTF">2013-03-29T18:41:00Z</dcterms:modified>
</cp:coreProperties>
</file>