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69" w:rsidRPr="003B5069" w:rsidRDefault="003B5069" w:rsidP="003B50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B506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1 этап. Анали</w:t>
      </w:r>
      <w:bookmarkStart w:id="0" w:name="_GoBack"/>
      <w:bookmarkEnd w:id="0"/>
      <w:r w:rsidRPr="003B506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 условия задачи:</w:t>
      </w:r>
    </w:p>
    <w:p w:rsidR="003B5069" w:rsidRPr="003B5069" w:rsidRDefault="003B5069" w:rsidP="003B5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069">
        <w:rPr>
          <w:rFonts w:ascii="Times New Roman" w:eastAsia="Times New Roman" w:hAnsi="Times New Roman" w:cs="Times New Roman"/>
          <w:sz w:val="44"/>
          <w:szCs w:val="44"/>
          <w:lang w:eastAsia="ru-RU"/>
        </w:rPr>
        <w:t>внимательно прочесть условие задачи;</w:t>
      </w:r>
    </w:p>
    <w:p w:rsidR="003B5069" w:rsidRPr="003B5069" w:rsidRDefault="003B5069" w:rsidP="003B5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069">
        <w:rPr>
          <w:rFonts w:ascii="Times New Roman" w:eastAsia="Times New Roman" w:hAnsi="Times New Roman" w:cs="Times New Roman"/>
          <w:sz w:val="44"/>
          <w:szCs w:val="44"/>
          <w:lang w:eastAsia="ru-RU"/>
        </w:rPr>
        <w:t>сделать пояснительный рисунок;</w:t>
      </w:r>
    </w:p>
    <w:p w:rsidR="003B5069" w:rsidRPr="003B5069" w:rsidRDefault="003B5069" w:rsidP="003B5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069">
        <w:rPr>
          <w:rFonts w:ascii="Times New Roman" w:eastAsia="Times New Roman" w:hAnsi="Times New Roman" w:cs="Times New Roman"/>
          <w:sz w:val="44"/>
          <w:szCs w:val="44"/>
          <w:lang w:eastAsia="ru-RU"/>
        </w:rPr>
        <w:t>выписать «Дано» в единицах СИ</w:t>
      </w:r>
    </w:p>
    <w:p w:rsidR="003B5069" w:rsidRPr="003B5069" w:rsidRDefault="003B5069" w:rsidP="003B50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B506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 этап. Поиск решения:</w:t>
      </w:r>
    </w:p>
    <w:p w:rsidR="003B5069" w:rsidRPr="003B5069" w:rsidRDefault="003B5069" w:rsidP="003B50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069">
        <w:rPr>
          <w:rFonts w:ascii="Times New Roman" w:eastAsia="Times New Roman" w:hAnsi="Times New Roman" w:cs="Times New Roman"/>
          <w:sz w:val="44"/>
          <w:szCs w:val="44"/>
          <w:lang w:eastAsia="ru-RU"/>
        </w:rPr>
        <w:t>Составить систему уравнений из основных формул, описывающих явления, согласно условиям;</w:t>
      </w:r>
    </w:p>
    <w:p w:rsidR="003B5069" w:rsidRPr="003B5069" w:rsidRDefault="003B5069" w:rsidP="003B50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B506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 этап. Расчет искомой величины:</w:t>
      </w:r>
    </w:p>
    <w:p w:rsidR="003B5069" w:rsidRPr="003B5069" w:rsidRDefault="003B5069" w:rsidP="003B5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069">
        <w:rPr>
          <w:rFonts w:ascii="Times New Roman" w:eastAsia="Times New Roman" w:hAnsi="Times New Roman" w:cs="Times New Roman"/>
          <w:sz w:val="44"/>
          <w:szCs w:val="44"/>
          <w:lang w:eastAsia="ru-RU"/>
        </w:rPr>
        <w:t>решить систему алгебраически, только относительно некоторой величины;</w:t>
      </w:r>
    </w:p>
    <w:p w:rsidR="003B5069" w:rsidRPr="003B5069" w:rsidRDefault="003B5069" w:rsidP="003B5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069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проверить буквенный ответ подстановкой единиц измерения;</w:t>
      </w:r>
    </w:p>
    <w:p w:rsidR="003B5069" w:rsidRPr="003B5069" w:rsidRDefault="003B5069" w:rsidP="003B5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069">
        <w:rPr>
          <w:rFonts w:ascii="Times New Roman" w:eastAsia="Times New Roman" w:hAnsi="Times New Roman" w:cs="Times New Roman"/>
          <w:sz w:val="44"/>
          <w:szCs w:val="44"/>
          <w:lang w:eastAsia="ru-RU"/>
        </w:rPr>
        <w:t>сделать арифметический расчет искомой величины.</w:t>
      </w:r>
    </w:p>
    <w:p w:rsidR="003B5069" w:rsidRPr="003B5069" w:rsidRDefault="003B5069" w:rsidP="003B50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B506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4 этап. Анализ ответа:</w:t>
      </w:r>
    </w:p>
    <w:p w:rsidR="003B5069" w:rsidRPr="003B5069" w:rsidRDefault="003B5069" w:rsidP="003B50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069">
        <w:rPr>
          <w:rFonts w:ascii="Times New Roman" w:eastAsia="Times New Roman" w:hAnsi="Times New Roman" w:cs="Times New Roman"/>
          <w:sz w:val="44"/>
          <w:szCs w:val="44"/>
          <w:lang w:eastAsia="ru-RU"/>
        </w:rPr>
        <w:t>оценить правдоподобность числового ответа;</w:t>
      </w:r>
    </w:p>
    <w:p w:rsidR="003B5069" w:rsidRPr="003B5069" w:rsidRDefault="003B5069" w:rsidP="003B50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069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проанализировать формулу расчета искомой величины.</w:t>
      </w:r>
    </w:p>
    <w:p w:rsidR="00892214" w:rsidRPr="003B5069" w:rsidRDefault="00892214">
      <w:pPr>
        <w:rPr>
          <w:sz w:val="44"/>
          <w:szCs w:val="44"/>
        </w:rPr>
      </w:pPr>
    </w:p>
    <w:sectPr w:rsidR="00892214" w:rsidRPr="003B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03F0"/>
    <w:multiLevelType w:val="multilevel"/>
    <w:tmpl w:val="6030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25EFB"/>
    <w:multiLevelType w:val="multilevel"/>
    <w:tmpl w:val="080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772B4"/>
    <w:multiLevelType w:val="multilevel"/>
    <w:tmpl w:val="727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A241D"/>
    <w:multiLevelType w:val="multilevel"/>
    <w:tmpl w:val="2A56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005A3"/>
    <w:multiLevelType w:val="multilevel"/>
    <w:tmpl w:val="D592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69"/>
    <w:rsid w:val="003B5069"/>
    <w:rsid w:val="00420C83"/>
    <w:rsid w:val="008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5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5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5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5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5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5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2014-02-01T16:50:00Z</dcterms:created>
  <dcterms:modified xsi:type="dcterms:W3CDTF">2014-02-01T16:51:00Z</dcterms:modified>
</cp:coreProperties>
</file>