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945"/>
        <w:tblW w:w="9571" w:type="dxa"/>
        <w:tblLayout w:type="fixed"/>
        <w:tblLook w:val="01E0" w:firstRow="1" w:lastRow="1" w:firstColumn="1" w:lastColumn="1" w:noHBand="0" w:noVBand="0"/>
      </w:tblPr>
      <w:tblGrid>
        <w:gridCol w:w="468"/>
        <w:gridCol w:w="2340"/>
        <w:gridCol w:w="1260"/>
        <w:gridCol w:w="900"/>
        <w:gridCol w:w="2700"/>
        <w:gridCol w:w="1903"/>
      </w:tblGrid>
      <w:tr w:rsidR="00EE6498" w:rsidTr="00F071C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bookmarkStart w:id="0" w:name="_GoBack"/>
            <w:r>
              <w:t>№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>Содержание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r>
              <w:t>Нагрузка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>Время</w:t>
            </w:r>
          </w:p>
          <w:p w:rsidR="00EE6498" w:rsidRDefault="00EE6498" w:rsidP="00F071CE">
            <w:pPr>
              <w:jc w:val="center"/>
            </w:pPr>
            <w:r>
              <w:t>(мин.)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>Организационно-методические указания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>Коррекционные задачи</w:t>
            </w:r>
          </w:p>
        </w:tc>
      </w:tr>
      <w:tr w:rsidR="00EE6498" w:rsidTr="00F071C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>Орг. момент. Построение.</w:t>
            </w:r>
          </w:p>
          <w:p w:rsidR="00EE6498" w:rsidRDefault="00EE6498" w:rsidP="00F071CE">
            <w:pPr>
              <w:jc w:val="center"/>
            </w:pPr>
            <w:r>
              <w:t>Краткий инструктаж по технике безопасности</w:t>
            </w:r>
          </w:p>
          <w:p w:rsidR="00EE6498" w:rsidRDefault="00EE6498" w:rsidP="00F071CE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</w:p>
          <w:p w:rsidR="00EE6498" w:rsidRDefault="00EE6498" w:rsidP="00F071CE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</w:p>
          <w:p w:rsidR="00EE6498" w:rsidRDefault="00EE6498" w:rsidP="00F071CE">
            <w:pPr>
              <w:jc w:val="center"/>
            </w:pPr>
            <w: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>Проверить чистоту кожного покрова.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>Способствовать умению применять гигиенические навыки, умению правильного ухода за своим телом и одеждой.</w:t>
            </w:r>
          </w:p>
        </w:tc>
      </w:tr>
      <w:tr w:rsidR="00EE6498" w:rsidTr="00F071C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>Просмотр видеоролика «Техника плавания кролем на груди»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</w:p>
          <w:p w:rsidR="00EE6498" w:rsidRDefault="00EE6498" w:rsidP="00F071CE">
            <w:pPr>
              <w:jc w:val="center"/>
            </w:pPr>
            <w: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>Обратить внимание на:</w:t>
            </w:r>
          </w:p>
          <w:p w:rsidR="00EE6498" w:rsidRDefault="00EE6498" w:rsidP="00F071CE">
            <w:pPr>
              <w:jc w:val="center"/>
            </w:pPr>
            <w:r>
              <w:t>-обтекаемое положение спортсменки</w:t>
            </w:r>
          </w:p>
          <w:p w:rsidR="00EE6498" w:rsidRDefault="00EE6498" w:rsidP="00F071CE">
            <w:pPr>
              <w:jc w:val="center"/>
            </w:pPr>
            <w:r>
              <w:t>- работу широчайшей мышцы спины при развороте плеч и высоко поднятом локте</w:t>
            </w:r>
          </w:p>
          <w:p w:rsidR="00EE6498" w:rsidRDefault="00EE6498" w:rsidP="00F071CE">
            <w:pPr>
              <w:jc w:val="center"/>
            </w:pPr>
            <w:r>
              <w:t>- положение плеча локтя, кисти при входе в воду.</w:t>
            </w:r>
          </w:p>
          <w:p w:rsidR="00EE6498" w:rsidRDefault="00EE6498" w:rsidP="00F071CE">
            <w:pPr>
              <w:jc w:val="center"/>
            </w:pPr>
            <w:r>
              <w:t xml:space="preserve"> - положение головы во время вдоха и выдоха.</w:t>
            </w:r>
          </w:p>
          <w:p w:rsidR="00EE6498" w:rsidRDefault="00EE6498" w:rsidP="00F071CE">
            <w:pPr>
              <w:jc w:val="center"/>
            </w:pPr>
            <w:r>
              <w:t>- разворот плеча во время выполнения вдоха</w:t>
            </w:r>
          </w:p>
          <w:p w:rsidR="00EE6498" w:rsidRDefault="00EE6498" w:rsidP="00F071CE">
            <w:pPr>
              <w:jc w:val="center"/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>Способствовать концентрации внимания.</w:t>
            </w:r>
          </w:p>
        </w:tc>
      </w:tr>
      <w:tr w:rsidR="00EE6498" w:rsidTr="00F071C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>Проход в воду.</w:t>
            </w:r>
          </w:p>
          <w:p w:rsidR="00EE6498" w:rsidRDefault="00EE6498" w:rsidP="00F071CE">
            <w:pPr>
              <w:jc w:val="center"/>
            </w:pPr>
            <w:r>
              <w:t>Выдохи в воду.</w:t>
            </w:r>
          </w:p>
          <w:p w:rsidR="00EE6498" w:rsidRDefault="00EE6498" w:rsidP="00F071CE">
            <w:pPr>
              <w:jc w:val="center"/>
            </w:pPr>
            <w:r>
              <w:t>Самостоятельное измерение ЧСС в теч.10 сек.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>5 раз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>Глубокий вдох через рот, присед в воду, продолжительный выдох через нос.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>Способствовать подготовке организма к работе в водной среде.</w:t>
            </w:r>
          </w:p>
        </w:tc>
      </w:tr>
      <w:tr w:rsidR="00EE6498" w:rsidTr="00F071C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>Кроль на спине в полной координации.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>50 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>Самостоятельная работа в режиме 1 мин.</w:t>
            </w:r>
          </w:p>
          <w:p w:rsidR="00EE6498" w:rsidRDefault="00EE6498" w:rsidP="00F071CE">
            <w:pPr>
              <w:jc w:val="center"/>
            </w:pPr>
            <w:r>
              <w:t>Старт через 10 сек.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>Способствовать закреплению пройденного материала, умению использовать секундомер в работе.  Развивать внимание, мышление.</w:t>
            </w:r>
          </w:p>
        </w:tc>
      </w:tr>
      <w:tr w:rsidR="00EE6498" w:rsidTr="00F071C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>Выдох в воду.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>5 раз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>Глубокий вдох через рот, присед в воду, продолжительный выдох через нос.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>Способствовать восстановлению дыхания.</w:t>
            </w:r>
          </w:p>
        </w:tc>
      </w:tr>
      <w:tr w:rsidR="00EE6498" w:rsidTr="00F071C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lastRenderedPageBreak/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>Кроль на груди в полной координации с высоко поднятой головой.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>25 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>Акцент на вход в воду плоской кисти в фазе захвата.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>Способствовать умению максимально задействовать крупные мышцы в работе.</w:t>
            </w:r>
          </w:p>
        </w:tc>
      </w:tr>
      <w:tr w:rsidR="00EE6498" w:rsidTr="00F071C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>Прыжок вверх с опорой руками о бортик с последующим погружением в воду, руки вверх и отталкиванием от дна ногами с гребком двух рук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>5 раз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>Обратить внимание на мощное отталкивание при опоре предплечья о воду, высокое положении локтя при гребке.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>Способствовать умению преодолевать страх перед глубиной, сохранять равновесие, прямое положение тела.</w:t>
            </w:r>
          </w:p>
        </w:tc>
      </w:tr>
      <w:tr w:rsidR="00EE6498" w:rsidTr="00F071C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>8</w:t>
            </w:r>
          </w:p>
          <w:p w:rsidR="00EE6498" w:rsidRDefault="00EE6498" w:rsidP="00F071CE">
            <w:pPr>
              <w:jc w:val="center"/>
            </w:pPr>
          </w:p>
          <w:p w:rsidR="00EE6498" w:rsidRDefault="00EE6498" w:rsidP="00F071CE"/>
          <w:p w:rsidR="00EE6498" w:rsidRDefault="00EE6498" w:rsidP="00F071CE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>Кроль на груди в полной координации с высоко поднятой головой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>25 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>Дать почувствовать ускорение движения тела при смене рук, добиться высокого положения локтя во время гребка и проноса.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>Способствовать укреплению мышц спины, пояса верхних конечностей.</w:t>
            </w:r>
          </w:p>
        </w:tc>
      </w:tr>
      <w:tr w:rsidR="00EE6498" w:rsidTr="00F071C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>Скольжение на спине Самостоятельное измерение ЧСС в теч.10 сек.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>5 м. от бортика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 xml:space="preserve">Контролировать правильное положение головы, плеч, высоко поднятого живота.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>Расслабить мышцы, восстановить дыхание.</w:t>
            </w:r>
          </w:p>
        </w:tc>
      </w:tr>
      <w:tr w:rsidR="00EE6498" w:rsidTr="00F071C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>10</w:t>
            </w:r>
          </w:p>
          <w:p w:rsidR="00EE6498" w:rsidRDefault="00EE6498" w:rsidP="00F071CE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>Кроль на груди. Работа в скольжении, руки вперед. Гребок правой – три удара ногами в скольжении. Гребок правой, вдох – три удара ногами в скольжении.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</w:p>
          <w:p w:rsidR="00EE6498" w:rsidRDefault="00EE6498" w:rsidP="00F071CE">
            <w:pPr>
              <w:jc w:val="center"/>
            </w:pPr>
            <w:r>
              <w:t>25 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</w:p>
          <w:p w:rsidR="00EE6498" w:rsidRDefault="00EE6498" w:rsidP="00F071CE">
            <w:pPr>
              <w:jc w:val="center"/>
            </w:pPr>
            <w: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</w:p>
          <w:p w:rsidR="00EE6498" w:rsidRDefault="00EE6498" w:rsidP="00F071CE">
            <w:pPr>
              <w:jc w:val="center"/>
            </w:pPr>
            <w:r>
              <w:t>Акцент на развороте плеча при вдохе и выдохе, правильное выравнивание головы в момент дыхания.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</w:p>
          <w:p w:rsidR="00EE6498" w:rsidRDefault="00EE6498" w:rsidP="00F071CE">
            <w:pPr>
              <w:jc w:val="center"/>
            </w:pPr>
            <w:r>
              <w:t>Способствовать развитию ЖЕЛ, умению правильного расчета времени вдоха и выдоха.</w:t>
            </w:r>
          </w:p>
        </w:tc>
      </w:tr>
      <w:tr w:rsidR="00EE6498" w:rsidTr="00F071C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>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>Выдох в воду.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>5 раз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>0,5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>Глубокий вдох через рот, присед в воду, продолжительный выдох через нос.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>Способствовать восстановлению дыхания.</w:t>
            </w:r>
          </w:p>
        </w:tc>
      </w:tr>
      <w:tr w:rsidR="00EE6498" w:rsidTr="00F071C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>12</w:t>
            </w:r>
          </w:p>
          <w:p w:rsidR="00EE6498" w:rsidRDefault="00EE6498" w:rsidP="00F071CE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>То же левой рукой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>25 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>Обратить внимание на ошибки, допущенные при выполнении упражнения на предыдущем отрезке.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>Способствовать умению контролировать работу своих мышц.</w:t>
            </w:r>
          </w:p>
        </w:tc>
      </w:tr>
      <w:tr w:rsidR="00EE6498" w:rsidTr="00F071C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>13</w:t>
            </w:r>
          </w:p>
          <w:p w:rsidR="00EE6498" w:rsidRDefault="00EE6498" w:rsidP="00F071CE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>Упражнение «Отдание чести»</w:t>
            </w:r>
          </w:p>
          <w:p w:rsidR="00EE6498" w:rsidRDefault="00EE6498" w:rsidP="00F071CE">
            <w:pPr>
              <w:jc w:val="center"/>
            </w:pPr>
            <w:r>
              <w:t>Кроль на груди. Скольжение с работой ног, руки вперед.</w:t>
            </w:r>
          </w:p>
          <w:p w:rsidR="00EE6498" w:rsidRDefault="00EE6498" w:rsidP="00F071CE">
            <w:pPr>
              <w:jc w:val="center"/>
            </w:pPr>
            <w:r>
              <w:lastRenderedPageBreak/>
              <w:t>Гребок правой рукой, пронос, присоединить, гребок левой, вдох, пронос, присоединить.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lastRenderedPageBreak/>
              <w:t>25 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 xml:space="preserve">Объяснение упражнения фронтальным методом, стоя на бортике бассейна. На проносе «отдать честь», т.е. </w:t>
            </w:r>
            <w:r>
              <w:lastRenderedPageBreak/>
              <w:t>коснуться и задержать руку у уха. Способствовать умению держать голову на вдохе пока предплечье не дошло до линии головы. Добиваться высокого положения локтя при проносе руки.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lastRenderedPageBreak/>
              <w:t xml:space="preserve">Создать условия для развития зрительного восприятия с </w:t>
            </w:r>
            <w:r>
              <w:lastRenderedPageBreak/>
              <w:t>опорой на ориентир.</w:t>
            </w:r>
          </w:p>
        </w:tc>
      </w:tr>
      <w:tr w:rsidR="00EE6498" w:rsidTr="00F071C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lastRenderedPageBreak/>
              <w:t>14</w:t>
            </w:r>
          </w:p>
          <w:p w:rsidR="00EE6498" w:rsidRDefault="00EE6498" w:rsidP="00F071CE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>То же, вдох на гребке правой рукой.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>25 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 xml:space="preserve">Акцент на разворот плеча при вдохе под «гребущую» руку.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>Способствовать развитию знаний в области анатомии человека.</w:t>
            </w:r>
          </w:p>
        </w:tc>
      </w:tr>
      <w:tr w:rsidR="00EE6498" w:rsidTr="00F071CE">
        <w:trPr>
          <w:trHeight w:val="6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>Стоя спиной к бортику удары от груди правой, левой рукой с высоко поднятым локтем и сжатой в кулак кистью.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>16 раз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 xml:space="preserve">Плечо и локоть поднять высоко. Два удара  кулаком в воду, выдох, на третий удар выдох.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>Способствовать снятию агрессии, умению дышать в определенном ритме.</w:t>
            </w:r>
          </w:p>
        </w:tc>
      </w:tr>
      <w:tr w:rsidR="00EE6498" w:rsidTr="00F071C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>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>Кроль на груди, дыхание один к трем.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>25 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>Обратить внимание на выполнение полной длины гребка во время вдоха. Учить выдерживать полную длину гребка в процессе дыхания. Учить двустороннему дыханию.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>Способствовать развитию выносливости, ЖЕЛ.</w:t>
            </w:r>
          </w:p>
        </w:tc>
      </w:tr>
      <w:tr w:rsidR="00EE6498" w:rsidTr="00F071C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>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>Выдох в воду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>5 раз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>0,5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>Глубокий вдох через рот, присед в воду, продолжительный выдох через нос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>Способствовать восстановлению дыхания</w:t>
            </w:r>
          </w:p>
        </w:tc>
      </w:tr>
      <w:tr w:rsidR="00EE6498" w:rsidTr="00F071C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>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>Свободное плавание.</w:t>
            </w:r>
          </w:p>
          <w:p w:rsidR="00EE6498" w:rsidRDefault="00EE6498" w:rsidP="00F071CE">
            <w:pPr>
              <w:jc w:val="center"/>
            </w:pPr>
            <w:r>
              <w:t>Самостоятельное измерение ЧСС в теч.10 сек.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>Использовать надувные мячи, нудлсы, др. оборудование для самостоятельных игр на воде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>Способствовать проявлению положительных эмоций, повышению настроения учащихся.</w:t>
            </w:r>
          </w:p>
        </w:tc>
      </w:tr>
      <w:tr w:rsidR="00EE6498" w:rsidTr="00F071C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>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>Построение. Подведение итогов.</w:t>
            </w:r>
          </w:p>
          <w:p w:rsidR="00EE6498" w:rsidRDefault="00EE6498" w:rsidP="00F071CE">
            <w:pPr>
              <w:jc w:val="center"/>
            </w:pPr>
            <w:r>
              <w:t>Выставление отметок.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>0,5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>Напомнить о правилах поведения в помещении бассейна.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>Способствовать укреплению дисциплины, доброжелательного отношения к своим одноклассникам</w:t>
            </w:r>
          </w:p>
        </w:tc>
      </w:tr>
      <w:tr w:rsidR="00EE6498" w:rsidTr="00F071C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>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 xml:space="preserve">Просмотр видеоролика </w:t>
            </w:r>
            <w:r>
              <w:lastRenderedPageBreak/>
              <w:t>«Майкл Фэлпс – легенда плавания 21 века»»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t xml:space="preserve">Обратить внимание на строение фигуры </w:t>
            </w:r>
            <w:r>
              <w:lastRenderedPageBreak/>
              <w:t>пловца, развитые мышцы пояса верхних конечностей и спины. Обратить внимание на технику поворотов спортсмена, которую ребята будут изучать на следующем уроке.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8" w:rsidRDefault="00EE6498" w:rsidP="00F071CE">
            <w:pPr>
              <w:jc w:val="center"/>
            </w:pPr>
            <w:r>
              <w:lastRenderedPageBreak/>
              <w:t xml:space="preserve">Рассказать ребятам о </w:t>
            </w:r>
            <w:r>
              <w:lastRenderedPageBreak/>
              <w:t>проблемах здоровья Майкла Фэлпса, которые он успешно преодолел благодаря занятиям плаванием.</w:t>
            </w:r>
          </w:p>
        </w:tc>
      </w:tr>
    </w:tbl>
    <w:bookmarkEnd w:id="0"/>
    <w:p w:rsidR="00777F8E" w:rsidRDefault="00777F8E" w:rsidP="00777F8E">
      <w:r>
        <w:lastRenderedPageBreak/>
        <w:t>Тема урока: Плавание способом кроль на груди</w:t>
      </w:r>
    </w:p>
    <w:p w:rsidR="00777F8E" w:rsidRDefault="00777F8E" w:rsidP="00777F8E">
      <w:r>
        <w:t>Цель урока: Создание условий для применения техники дыхания при плавании кролем на груди.</w:t>
      </w:r>
    </w:p>
    <w:p w:rsidR="00777F8E" w:rsidRDefault="00777F8E" w:rsidP="00777F8E">
      <w:r>
        <w:t>Форма проведения: групповая.</w:t>
      </w:r>
    </w:p>
    <w:p w:rsidR="00777F8E" w:rsidRDefault="00777F8E" w:rsidP="00777F8E">
      <w:r>
        <w:t>Время проведения: 17.04.2012. 14.50.</w:t>
      </w:r>
    </w:p>
    <w:p w:rsidR="00777F8E" w:rsidRDefault="00777F8E" w:rsidP="00777F8E">
      <w:r>
        <w:t>Место проведения: бассейн школы №271 Красносельского района.</w:t>
      </w:r>
    </w:p>
    <w:p w:rsidR="00777F8E" w:rsidRDefault="00777F8E" w:rsidP="00777F8E">
      <w:r>
        <w:t>Методы: наглядный, фронтальный, поточный, игровой.</w:t>
      </w:r>
    </w:p>
    <w:p w:rsidR="00777F8E" w:rsidRDefault="00777F8E" w:rsidP="00777F8E">
      <w:r>
        <w:t xml:space="preserve">Задачи: </w:t>
      </w:r>
    </w:p>
    <w:p w:rsidR="00777F8E" w:rsidRDefault="00777F8E" w:rsidP="00777F8E">
      <w:pPr>
        <w:numPr>
          <w:ilvl w:val="0"/>
          <w:numId w:val="1"/>
        </w:numPr>
        <w:jc w:val="both"/>
      </w:pPr>
      <w:r>
        <w:t>Способствовать умению правильного выравнивания головы в момент дыхания;</w:t>
      </w:r>
    </w:p>
    <w:p w:rsidR="00777F8E" w:rsidRDefault="00777F8E" w:rsidP="00777F8E">
      <w:pPr>
        <w:numPr>
          <w:ilvl w:val="0"/>
          <w:numId w:val="1"/>
        </w:numPr>
        <w:jc w:val="both"/>
      </w:pPr>
      <w:r>
        <w:t>Совершенствовать технику проноса и гребка при работе рук в плавании  кролем на груди;</w:t>
      </w:r>
    </w:p>
    <w:p w:rsidR="00777F8E" w:rsidRDefault="00777F8E" w:rsidP="00777F8E">
      <w:pPr>
        <w:numPr>
          <w:ilvl w:val="0"/>
          <w:numId w:val="1"/>
        </w:numPr>
        <w:jc w:val="both"/>
      </w:pPr>
      <w:r>
        <w:t>Способствовать укреплению мышц спины, пояса верхних конечностей, свода стопы;</w:t>
      </w:r>
    </w:p>
    <w:p w:rsidR="00777F8E" w:rsidRDefault="00777F8E" w:rsidP="00777F8E">
      <w:pPr>
        <w:numPr>
          <w:ilvl w:val="0"/>
          <w:numId w:val="1"/>
        </w:numPr>
        <w:jc w:val="both"/>
      </w:pPr>
      <w:r>
        <w:t>Способствовать формированию уверенности в своих силах при плавании на воде;</w:t>
      </w:r>
    </w:p>
    <w:p w:rsidR="00777F8E" w:rsidRDefault="00777F8E" w:rsidP="00777F8E">
      <w:pPr>
        <w:numPr>
          <w:ilvl w:val="0"/>
          <w:numId w:val="1"/>
        </w:numPr>
        <w:jc w:val="both"/>
      </w:pPr>
      <w:r>
        <w:t>Способствовать снятию психического напряжения в конце учебного дня.</w:t>
      </w:r>
    </w:p>
    <w:p w:rsidR="00777F8E" w:rsidRDefault="00777F8E" w:rsidP="00777F8E">
      <w:pPr>
        <w:jc w:val="both"/>
      </w:pPr>
    </w:p>
    <w:p w:rsidR="001F75C0" w:rsidRDefault="001F75C0"/>
    <w:sectPr w:rsidR="001F7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32F" w:rsidRDefault="0061232F" w:rsidP="00F071CE">
      <w:r>
        <w:separator/>
      </w:r>
    </w:p>
  </w:endnote>
  <w:endnote w:type="continuationSeparator" w:id="0">
    <w:p w:rsidR="0061232F" w:rsidRDefault="0061232F" w:rsidP="00F07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32F" w:rsidRDefault="0061232F" w:rsidP="00F071CE">
      <w:r>
        <w:separator/>
      </w:r>
    </w:p>
  </w:footnote>
  <w:footnote w:type="continuationSeparator" w:id="0">
    <w:p w:rsidR="0061232F" w:rsidRDefault="0061232F" w:rsidP="00F07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775CB0"/>
    <w:multiLevelType w:val="hybridMultilevel"/>
    <w:tmpl w:val="2ABA64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171"/>
    <w:rsid w:val="001F75C0"/>
    <w:rsid w:val="0061232F"/>
    <w:rsid w:val="00753171"/>
    <w:rsid w:val="00777F8E"/>
    <w:rsid w:val="00EE6498"/>
    <w:rsid w:val="00F0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E881A-65B5-4623-BA0A-4D921BCC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64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71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71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071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071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867</Words>
  <Characters>4945</Characters>
  <Application>Microsoft Office Word</Application>
  <DocSecurity>0</DocSecurity>
  <Lines>41</Lines>
  <Paragraphs>11</Paragraphs>
  <ScaleCrop>false</ScaleCrop>
  <Company/>
  <LinksUpToDate>false</LinksUpToDate>
  <CharactersWithSpaces>5801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Пупкин Василий</cp:lastModifiedBy>
  <cp:revision>4</cp:revision>
  <dcterms:created xsi:type="dcterms:W3CDTF">2014-03-19T11:10:00Z</dcterms:created>
  <dcterms:modified xsi:type="dcterms:W3CDTF">2015-03-09T12:54:00Z</dcterms:modified>
</cp:coreProperties>
</file>