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6C" w:rsidRPr="002A265E" w:rsidRDefault="002D19E5" w:rsidP="002A265E">
      <w:pPr>
        <w:pStyle w:val="ac"/>
        <w:rPr>
          <w:sz w:val="28"/>
          <w:szCs w:val="28"/>
        </w:rPr>
      </w:pPr>
      <w:r w:rsidRPr="002A265E">
        <w:rPr>
          <w:sz w:val="28"/>
          <w:szCs w:val="28"/>
        </w:rPr>
        <w:t>Учебный проект</w:t>
      </w:r>
    </w:p>
    <w:p w:rsidR="002D19E5" w:rsidRPr="009B606C" w:rsidRDefault="009B606C" w:rsidP="002A265E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«</w:t>
      </w:r>
      <w:r w:rsidR="002D19E5" w:rsidRPr="009B606C">
        <w:rPr>
          <w:rFonts w:eastAsia="Times New Roman"/>
        </w:rPr>
        <w:t xml:space="preserve"> Метеоцентр «Народные приметы сообщает…»</w:t>
      </w:r>
    </w:p>
    <w:p w:rsidR="00044DDF" w:rsidRPr="009B606C" w:rsidRDefault="00044DDF" w:rsidP="009B606C">
      <w:pPr>
        <w:spacing w:before="96" w:after="120" w:line="319" w:lineRule="atLeast"/>
        <w:jc w:val="center"/>
        <w:rPr>
          <w:rFonts w:ascii="Times New Roman" w:eastAsia="Times New Roman" w:hAnsi="Times New Roman" w:cs="Times New Roman"/>
          <w:bCs/>
          <w:i/>
          <w:color w:val="0F6FC6" w:themeColor="accent1"/>
          <w:sz w:val="32"/>
          <w:szCs w:val="32"/>
        </w:rPr>
      </w:pPr>
    </w:p>
    <w:p w:rsidR="002D19E5" w:rsidRPr="009B606C" w:rsidRDefault="00044DDF" w:rsidP="009B606C">
      <w:pPr>
        <w:spacing w:before="96" w:after="120" w:line="319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4202076" cy="2075792"/>
            <wp:effectExtent l="19050" t="0" r="7974" b="0"/>
            <wp:docPr id="2" name="Рисунок 2" descr="http://im1-tub-ru.yandex.net/i?id=4d6b3402141f23c80d6ef091e19dbd17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4d6b3402141f23c80d6ef091e19dbd17-12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25" cy="207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E5" w:rsidRPr="002D19E5" w:rsidRDefault="002D19E5" w:rsidP="002D19E5">
      <w:pPr>
        <w:spacing w:before="48" w:after="120" w:line="319" w:lineRule="atLeast"/>
        <w:rPr>
          <w:rFonts w:ascii="Arial" w:eastAsia="Times New Roman" w:hAnsi="Arial" w:cs="Arial"/>
          <w:color w:val="000000"/>
        </w:rPr>
      </w:pPr>
    </w:p>
    <w:p w:rsidR="009B606C" w:rsidRDefault="002D19E5" w:rsidP="002D19E5">
      <w:pPr>
        <w:spacing w:before="96" w:after="120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Авторы проекта: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69A4" w:rsidRDefault="00044DDF" w:rsidP="002D19E5">
      <w:pPr>
        <w:spacing w:before="96" w:after="120" w:line="319" w:lineRule="atLeas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B606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Якимчук Т.В</w:t>
      </w:r>
      <w:r w:rsidR="00336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- учитель начальных классов  и</w:t>
      </w:r>
      <w:r w:rsidR="007D595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географии</w:t>
      </w:r>
    </w:p>
    <w:p w:rsidR="00044DDF" w:rsidRPr="009B606C" w:rsidRDefault="00044DDF" w:rsidP="002D19E5">
      <w:pPr>
        <w:spacing w:before="96" w:after="120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3</w:t>
      </w:r>
      <w:r w:rsidR="002D19E5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М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D19E5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«Изумруднинская ООШ»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 Нововаршавского района</w:t>
      </w:r>
    </w:p>
    <w:p w:rsidR="002D19E5" w:rsidRPr="009B606C" w:rsidRDefault="002D19E5" w:rsidP="002D19E5">
      <w:pPr>
        <w:spacing w:before="96" w:after="120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проекте:</w:t>
      </w:r>
    </w:p>
    <w:p w:rsidR="002D19E5" w:rsidRPr="009B606C" w:rsidRDefault="002D19E5" w:rsidP="009B606C">
      <w:pPr>
        <w:pStyle w:val="a7"/>
        <w:numPr>
          <w:ilvl w:val="0"/>
          <w:numId w:val="5"/>
        </w:numPr>
        <w:spacing w:before="100" w:beforeAutospacing="1" w:after="24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</w:t>
      </w:r>
      <w:r w:rsidR="009B606C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D59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B606C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7D5955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2D19E5" w:rsidRPr="009B606C" w:rsidRDefault="002D19E5" w:rsidP="009B606C">
      <w:pPr>
        <w:pStyle w:val="a7"/>
        <w:numPr>
          <w:ilvl w:val="0"/>
          <w:numId w:val="5"/>
        </w:numPr>
        <w:spacing w:before="100" w:beforeAutospacing="1" w:after="24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предметы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 - «Окружающий ми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р», «Литературное чтение»</w:t>
      </w:r>
      <w:r w:rsidR="007D5955">
        <w:rPr>
          <w:rFonts w:ascii="Times New Roman" w:eastAsia="Times New Roman" w:hAnsi="Times New Roman" w:cs="Times New Roman"/>
          <w:color w:val="000000"/>
          <w:sz w:val="28"/>
          <w:szCs w:val="28"/>
        </w:rPr>
        <w:t>, «География»</w:t>
      </w:r>
    </w:p>
    <w:p w:rsidR="002D19E5" w:rsidRDefault="002D19E5" w:rsidP="009B606C">
      <w:pPr>
        <w:pStyle w:val="a7"/>
        <w:numPr>
          <w:ilvl w:val="0"/>
          <w:numId w:val="5"/>
        </w:numPr>
        <w:spacing w:before="100" w:beforeAutospacing="1" w:after="24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по учебной программе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 – «Погода и причины ее изменения», «Учимся наблюдать и копим впечатления»</w:t>
      </w:r>
      <w:r w:rsidR="007D5955">
        <w:rPr>
          <w:rFonts w:ascii="Times New Roman" w:eastAsia="Times New Roman" w:hAnsi="Times New Roman" w:cs="Times New Roman"/>
          <w:color w:val="000000"/>
          <w:sz w:val="28"/>
          <w:szCs w:val="28"/>
        </w:rPr>
        <w:t>, «Погода»</w:t>
      </w:r>
      <w:bookmarkStart w:id="0" w:name="_GoBack"/>
      <w:bookmarkEnd w:id="0"/>
    </w:p>
    <w:p w:rsidR="00CF1CC8" w:rsidRPr="00247714" w:rsidRDefault="00CF1CC8" w:rsidP="00247714">
      <w:pPr>
        <w:spacing w:before="96" w:after="120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65E" w:rsidRDefault="002A265E">
      <w:pPr>
        <w:rPr>
          <w:rFonts w:ascii="Times New Roman" w:hAnsi="Times New Roman" w:cs="Times New Roman"/>
          <w:sz w:val="28"/>
          <w:szCs w:val="28"/>
        </w:rPr>
      </w:pPr>
    </w:p>
    <w:p w:rsidR="00247714" w:rsidRPr="00247714" w:rsidRDefault="002A265E" w:rsidP="002A265E">
      <w:pPr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8"/>
          <w:szCs w:val="28"/>
        </w:rPr>
      </w:pPr>
      <w:r w:rsidRPr="002A26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4327" cy="1241463"/>
            <wp:effectExtent l="19050" t="0" r="4873" b="0"/>
            <wp:docPr id="4" name="Рисунок 1" descr="https://encrypted-tbn0.gstatic.com/images?q=tbn:ANd9GcRdPje9gdmCMG8ppFW2P-iUsgiDY6wPNd2i2ktxc-wpVfRJl-pk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dPje9gdmCMG8ppFW2P-iUsgiDY6wPNd2i2ktxc-wpVfRJl-pkF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85" cy="123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65E">
        <w:rPr>
          <w:rStyle w:val="10"/>
        </w:rPr>
        <w:t>Метеоцентр «Народные приметы»</w:t>
      </w:r>
      <w:r w:rsidR="00247714">
        <w:rPr>
          <w:rStyle w:val="10"/>
        </w:rPr>
        <w:t xml:space="preserve">           </w:t>
      </w:r>
      <w:r w:rsidRPr="00247714">
        <w:rPr>
          <w:rFonts w:ascii="Times New Roman" w:hAnsi="Times New Roman" w:cs="Times New Roman"/>
          <w:b/>
          <w:i/>
          <w:sz w:val="28"/>
          <w:szCs w:val="28"/>
        </w:rPr>
        <w:t>Приглашает</w:t>
      </w:r>
    </w:p>
    <w:p w:rsidR="002A265E" w:rsidRPr="00247714" w:rsidRDefault="002A265E" w:rsidP="002477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Начинающих метеорологов «Изумруднинской  ООШ» (учащихся 3 класса) для участия в проекте.</w:t>
      </w:r>
    </w:p>
    <w:p w:rsidR="002A265E" w:rsidRPr="00247714" w:rsidRDefault="002A265E" w:rsidP="002477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7714">
        <w:rPr>
          <w:rFonts w:ascii="Times New Roman" w:hAnsi="Times New Roman" w:cs="Times New Roman"/>
          <w:b/>
          <w:i/>
          <w:sz w:val="28"/>
          <w:szCs w:val="28"/>
        </w:rPr>
        <w:t>Ребята должны знать:</w:t>
      </w:r>
    </w:p>
    <w:p w:rsidR="002A265E" w:rsidRPr="00247714" w:rsidRDefault="002A265E" w:rsidP="00247714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природные явления, характеризующие погоду в вашей местности</w:t>
      </w:r>
    </w:p>
    <w:p w:rsidR="002A265E" w:rsidRPr="00247714" w:rsidRDefault="002A265E" w:rsidP="002477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7714">
        <w:rPr>
          <w:rFonts w:ascii="Times New Roman" w:hAnsi="Times New Roman" w:cs="Times New Roman"/>
          <w:b/>
          <w:i/>
          <w:sz w:val="28"/>
          <w:szCs w:val="28"/>
        </w:rPr>
        <w:t>Ребята должны уметь:</w:t>
      </w:r>
    </w:p>
    <w:p w:rsidR="002A265E" w:rsidRPr="00247714" w:rsidRDefault="002A265E" w:rsidP="00247714">
      <w:pPr>
        <w:pStyle w:val="a7"/>
        <w:numPr>
          <w:ilvl w:val="0"/>
          <w:numId w:val="12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вести наблюдения за объектами живой и неживой природы</w:t>
      </w:r>
    </w:p>
    <w:p w:rsidR="002A265E" w:rsidRPr="00247714" w:rsidRDefault="002A265E" w:rsidP="00247714">
      <w:pPr>
        <w:pStyle w:val="a7"/>
        <w:numPr>
          <w:ilvl w:val="0"/>
          <w:numId w:val="12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работать с термометром, фотоаппаратом, флюгером</w:t>
      </w:r>
    </w:p>
    <w:p w:rsidR="002A265E" w:rsidRPr="00247714" w:rsidRDefault="002A265E" w:rsidP="00247714">
      <w:pPr>
        <w:pStyle w:val="a7"/>
        <w:numPr>
          <w:ilvl w:val="0"/>
          <w:numId w:val="12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использовать компьютер в работе</w:t>
      </w:r>
    </w:p>
    <w:p w:rsidR="002A265E" w:rsidRPr="00247714" w:rsidRDefault="002A265E" w:rsidP="00247714">
      <w:pPr>
        <w:pStyle w:val="a7"/>
        <w:numPr>
          <w:ilvl w:val="0"/>
          <w:numId w:val="12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247714">
        <w:rPr>
          <w:rFonts w:ascii="Times New Roman" w:hAnsi="Times New Roman" w:cs="Times New Roman"/>
          <w:sz w:val="28"/>
          <w:szCs w:val="28"/>
        </w:rPr>
        <w:t>излагать свои мысли в устной и письменной форме</w:t>
      </w:r>
    </w:p>
    <w:p w:rsidR="002A265E" w:rsidRPr="00247714" w:rsidRDefault="002A265E" w:rsidP="0024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714" w:rsidRDefault="002A265E" w:rsidP="0024771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288213" cy="1190846"/>
            <wp:effectExtent l="19050" t="0" r="0" b="0"/>
            <wp:docPr id="6" name="Рисунок 1" descr="https://encrypted-tbn1.gstatic.com/images?q=tbn:ANd9GcRlLF7n0PbOLKGiFwbhzh8Iml5YOirALMIqXlD76pn7YJeLa1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lLF7n0PbOLKGiFwbhzh8Iml5YOirALMIqXlD76pn7YJeLa1i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32" cy="119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821">
        <w:rPr>
          <w:rFonts w:ascii="Times New Roman" w:hAnsi="Times New Roman" w:cs="Times New Roman"/>
          <w:sz w:val="32"/>
          <w:szCs w:val="32"/>
        </w:rPr>
        <w:t xml:space="preserve">с 12.01 -  </w:t>
      </w:r>
      <w:r>
        <w:rPr>
          <w:rFonts w:ascii="Times New Roman" w:hAnsi="Times New Roman" w:cs="Times New Roman"/>
          <w:sz w:val="32"/>
          <w:szCs w:val="32"/>
        </w:rPr>
        <w:t>2</w:t>
      </w:r>
      <w:r w:rsidR="004A282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.02. 2014г.</w:t>
      </w:r>
    </w:p>
    <w:p w:rsidR="00247714" w:rsidRDefault="002A265E" w:rsidP="00247714">
      <w:pPr>
        <w:rPr>
          <w:rFonts w:ascii="Times New Roman" w:hAnsi="Times New Roman" w:cs="Times New Roman"/>
          <w:color w:val="0F6FC6" w:themeColor="accent1"/>
          <w:sz w:val="28"/>
          <w:szCs w:val="28"/>
        </w:rPr>
      </w:pPr>
      <w:r w:rsidRPr="00247714">
        <w:rPr>
          <w:rFonts w:ascii="Times New Roman" w:hAnsi="Times New Roman" w:cs="Times New Roman"/>
          <w:color w:val="0F6FC6" w:themeColor="accent1"/>
          <w:sz w:val="28"/>
          <w:szCs w:val="28"/>
        </w:rPr>
        <w:lastRenderedPageBreak/>
        <w:t>Руководитель проекта: Якимчук Татьяна Васильевна</w:t>
      </w:r>
    </w:p>
    <w:p w:rsidR="00CF1CC8" w:rsidRPr="00247714" w:rsidRDefault="00CF1CC8" w:rsidP="00247714">
      <w:pPr>
        <w:rPr>
          <w:rFonts w:ascii="Times New Roman" w:hAnsi="Times New Roman" w:cs="Times New Roman"/>
          <w:color w:val="0F6FC6" w:themeColor="accent1"/>
          <w:sz w:val="28"/>
          <w:szCs w:val="28"/>
        </w:rPr>
      </w:pPr>
      <w:r w:rsidRPr="00CF1CC8">
        <w:rPr>
          <w:i/>
          <w:color w:val="0F6FC6" w:themeColor="accent1"/>
          <w:sz w:val="32"/>
          <w:szCs w:val="32"/>
        </w:rPr>
        <w:t>Планирование проекта</w:t>
      </w:r>
      <w:r w:rsidR="004A2821" w:rsidRPr="004A2821">
        <w:rPr>
          <w:noProof/>
        </w:rPr>
        <w:t xml:space="preserve"> </w:t>
      </w:r>
      <w:r w:rsidR="00247714">
        <w:rPr>
          <w:i/>
          <w:noProof/>
          <w:color w:val="0F6FC6" w:themeColor="accent1"/>
          <w:sz w:val="32"/>
          <w:szCs w:val="32"/>
        </w:rPr>
        <w:t xml:space="preserve">                                                   </w:t>
      </w:r>
    </w:p>
    <w:p w:rsidR="00AD4D5E" w:rsidRPr="00B731D1" w:rsidRDefault="00AD4D5E" w:rsidP="00AD4D5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Pr="00B731D1">
        <w:rPr>
          <w:rFonts w:ascii="Times New Roman" w:hAnsi="Times New Roman" w:cs="Times New Roman"/>
          <w:b/>
          <w:color w:val="7030A0"/>
          <w:sz w:val="28"/>
          <w:szCs w:val="28"/>
        </w:rPr>
        <w:t>Основание проекта</w:t>
      </w:r>
    </w:p>
    <w:p w:rsidR="004A2821" w:rsidRDefault="00AD4D5E" w:rsidP="00247714">
      <w:pPr>
        <w:autoSpaceDE w:val="0"/>
        <w:spacing w:line="240" w:lineRule="auto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AD4D5E">
        <w:rPr>
          <w:rFonts w:ascii="Times New Roman" w:hAnsi="Times New Roman" w:cs="Times New Roman"/>
          <w:color w:val="000000" w:themeColor="text1" w:themeShade="80"/>
          <w:sz w:val="32"/>
          <w:szCs w:val="32"/>
        </w:rPr>
        <w:t xml:space="preserve"> </w:t>
      </w:r>
      <w:r w:rsidRPr="00AD4D5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Образовательные стандарты</w:t>
      </w:r>
      <w:r w:rsidR="004A2821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</w:t>
      </w:r>
      <w:r w:rsidR="007765D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Научные понятия. Учащиеся знаю</w:t>
      </w:r>
      <w:r w:rsidRPr="00AD4D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т, что такое погод</w:t>
      </w:r>
      <w:r w:rsidR="007765D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а. Предполагается, что они могут</w:t>
      </w:r>
      <w:r w:rsidRPr="00AD4D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определять характеристики погоды: облачность, ветер, осадки, температуру.</w:t>
      </w:r>
    </w:p>
    <w:p w:rsidR="00AD4D5E" w:rsidRPr="004A2821" w:rsidRDefault="00AD4D5E" w:rsidP="00247714">
      <w:pPr>
        <w:autoSpaceDE w:val="0"/>
        <w:spacing w:line="240" w:lineRule="auto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AD4D5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Идея проекта</w:t>
      </w:r>
      <w:r w:rsidR="004A2821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Pr="00AD4D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Учащиеся выступают в роли дикторов Метеоцентр «Народные приметы сообщает…»,  представляющих прогноз погоды.</w:t>
      </w:r>
    </w:p>
    <w:p w:rsidR="0021188D" w:rsidRPr="004A2821" w:rsidRDefault="00C35256" w:rsidP="004A2821">
      <w:pPr>
        <w:autoSpaceDE w:val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1188D" w:rsidRPr="00CE66C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Идеи проекта, основанные на потребностях сообщества</w:t>
      </w:r>
    </w:p>
    <w:p w:rsidR="0021188D" w:rsidRPr="00CE66CE" w:rsidRDefault="0021188D" w:rsidP="0021188D">
      <w:pPr>
        <w:rPr>
          <w:rFonts w:ascii="Times New Roman" w:hAnsi="Times New Roman" w:cs="Times New Roman"/>
          <w:color w:val="04617B" w:themeColor="text2"/>
          <w:sz w:val="28"/>
          <w:szCs w:val="28"/>
        </w:rPr>
      </w:pPr>
      <w:r w:rsidRPr="00CE66CE">
        <w:rPr>
          <w:rFonts w:ascii="Times New Roman" w:hAnsi="Times New Roman" w:cs="Times New Roman"/>
          <w:color w:val="04617B" w:themeColor="text2"/>
          <w:sz w:val="28"/>
          <w:szCs w:val="28"/>
        </w:rPr>
        <w:t xml:space="preserve">Учащиеся выступают в роли дикторов, представляющих прогноз погоды учащимся младших </w:t>
      </w:r>
      <w:r w:rsidR="00E82491">
        <w:rPr>
          <w:rFonts w:ascii="Times New Roman" w:hAnsi="Times New Roman" w:cs="Times New Roman"/>
          <w:color w:val="04617B" w:themeColor="text2"/>
          <w:sz w:val="28"/>
          <w:szCs w:val="28"/>
        </w:rPr>
        <w:t xml:space="preserve"> и средних </w:t>
      </w:r>
      <w:r w:rsidRPr="00CE66CE">
        <w:rPr>
          <w:rFonts w:ascii="Times New Roman" w:hAnsi="Times New Roman" w:cs="Times New Roman"/>
          <w:color w:val="04617B" w:themeColor="text2"/>
          <w:sz w:val="28"/>
          <w:szCs w:val="28"/>
        </w:rPr>
        <w:t xml:space="preserve">классов. </w:t>
      </w:r>
    </w:p>
    <w:p w:rsidR="0021188D" w:rsidRDefault="0021188D" w:rsidP="00247714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E236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Ученики используют интернет-ресур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сы</w:t>
      </w:r>
    </w:p>
    <w:p w:rsidR="0021188D" w:rsidRDefault="0021188D" w:rsidP="00247714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E236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906FD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Опрашивают людей</w:t>
      </w:r>
    </w:p>
    <w:p w:rsidR="0021188D" w:rsidRDefault="0021188D" w:rsidP="00247714">
      <w:pPr>
        <w:pStyle w:val="a7"/>
        <w:numPr>
          <w:ilvl w:val="0"/>
          <w:numId w:val="7"/>
        </w:numPr>
        <w:spacing w:line="240" w:lineRule="auto"/>
        <w:rPr>
          <w:rStyle w:val="FontStyle11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 w:rsidRPr="003E236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бсуждают</w:t>
      </w:r>
      <w:r w:rsidR="004A28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выбор</w:t>
      </w:r>
      <w:r w:rsidR="004A2821">
        <w:rPr>
          <w:rStyle w:val="FontStyle11"/>
          <w:color w:val="000000" w:themeColor="text1" w:themeShade="80"/>
          <w:sz w:val="28"/>
          <w:szCs w:val="28"/>
        </w:rPr>
        <w:t xml:space="preserve"> народных  примет о погоде</w:t>
      </w:r>
    </w:p>
    <w:p w:rsidR="0021188D" w:rsidRDefault="0021188D" w:rsidP="00247714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E2361">
        <w:rPr>
          <w:rStyle w:val="FontStyle11"/>
          <w:color w:val="000000" w:themeColor="text1" w:themeShade="80"/>
          <w:sz w:val="28"/>
          <w:szCs w:val="28"/>
        </w:rPr>
        <w:t xml:space="preserve"> </w:t>
      </w:r>
      <w:r>
        <w:rPr>
          <w:rStyle w:val="FontStyle11"/>
          <w:color w:val="000000" w:themeColor="text1" w:themeShade="80"/>
          <w:sz w:val="28"/>
          <w:szCs w:val="28"/>
        </w:rPr>
        <w:t>В</w:t>
      </w:r>
      <w:r w:rsidRPr="003E2361">
        <w:rPr>
          <w:rStyle w:val="FontStyle11"/>
          <w:color w:val="000000" w:themeColor="text1" w:themeShade="80"/>
          <w:sz w:val="28"/>
          <w:szCs w:val="28"/>
        </w:rPr>
        <w:t>ыбирают те, которые будут отслеживать</w:t>
      </w:r>
      <w:r w:rsidRPr="003E236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сравнивать с  погодными условиями</w:t>
      </w:r>
    </w:p>
    <w:p w:rsidR="00247714" w:rsidRDefault="0021188D" w:rsidP="00247714">
      <w:pPr>
        <w:pStyle w:val="a7"/>
        <w:numPr>
          <w:ilvl w:val="0"/>
          <w:numId w:val="7"/>
        </w:numPr>
        <w:spacing w:line="240" w:lineRule="auto"/>
        <w:rPr>
          <w:rStyle w:val="FontStyle11"/>
          <w:color w:val="000000" w:themeColor="text1" w:themeShade="80"/>
          <w:sz w:val="28"/>
          <w:szCs w:val="28"/>
        </w:rPr>
      </w:pPr>
      <w:r w:rsidRPr="003E2361">
        <w:rPr>
          <w:rStyle w:val="FontStyle11"/>
          <w:color w:val="000000" w:themeColor="text1" w:themeShade="80"/>
          <w:sz w:val="28"/>
          <w:szCs w:val="28"/>
        </w:rPr>
        <w:t>Ведут дневник наблюдения погоды.</w:t>
      </w:r>
    </w:p>
    <w:p w:rsidR="004A2821" w:rsidRPr="00247714" w:rsidRDefault="0021188D" w:rsidP="00247714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24771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Делают презентации</w:t>
      </w:r>
      <w:r w:rsidR="004A2821" w:rsidRPr="00247714">
        <w:rPr>
          <w:b/>
          <w:sz w:val="28"/>
          <w:szCs w:val="28"/>
        </w:rPr>
        <w:t xml:space="preserve"> </w:t>
      </w:r>
    </w:p>
    <w:p w:rsidR="004A2821" w:rsidRDefault="004A2821" w:rsidP="004A2821">
      <w:pPr>
        <w:pStyle w:val="af3"/>
      </w:pPr>
      <w:r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>: проверить народные приметы по фактической погоде</w:t>
      </w:r>
    </w:p>
    <w:p w:rsidR="004A2821" w:rsidRDefault="004A2821" w:rsidP="004A2821">
      <w:pPr>
        <w:pStyle w:val="af3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2821" w:rsidRDefault="004A2821" w:rsidP="00CA57DC">
      <w:pPr>
        <w:pStyle w:val="a7"/>
        <w:numPr>
          <w:ilvl w:val="0"/>
          <w:numId w:val="13"/>
        </w:numPr>
        <w:tabs>
          <w:tab w:val="left" w:pos="709"/>
        </w:tabs>
        <w:suppressAutoHyphens/>
        <w:spacing w:line="240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составить план проекта;</w:t>
      </w:r>
    </w:p>
    <w:p w:rsidR="004A2821" w:rsidRDefault="004A2821" w:rsidP="00CA57DC">
      <w:pPr>
        <w:pStyle w:val="a7"/>
        <w:numPr>
          <w:ilvl w:val="0"/>
          <w:numId w:val="13"/>
        </w:numPr>
        <w:tabs>
          <w:tab w:val="left" w:pos="709"/>
        </w:tabs>
        <w:suppressAutoHyphens/>
        <w:spacing w:line="240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провести в группе классификацию признаков погоды, отобрать необходимые для наблюдения;</w:t>
      </w:r>
    </w:p>
    <w:p w:rsidR="004A2821" w:rsidRDefault="004A2821" w:rsidP="00CA57DC">
      <w:pPr>
        <w:pStyle w:val="a7"/>
        <w:numPr>
          <w:ilvl w:val="0"/>
          <w:numId w:val="13"/>
        </w:numPr>
        <w:tabs>
          <w:tab w:val="left" w:pos="709"/>
        </w:tabs>
        <w:suppressAutoHyphens/>
        <w:spacing w:line="240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изучить народные приметы, высказать свои предположения о том, по каким из них можно вести наблюдение;</w:t>
      </w:r>
    </w:p>
    <w:p w:rsidR="004A2821" w:rsidRPr="00CA57DC" w:rsidRDefault="004A2821" w:rsidP="00CA57DC">
      <w:pPr>
        <w:pStyle w:val="a7"/>
        <w:numPr>
          <w:ilvl w:val="0"/>
          <w:numId w:val="13"/>
        </w:numPr>
        <w:tabs>
          <w:tab w:val="left" w:pos="709"/>
        </w:tabs>
        <w:suppressAutoHyphens/>
        <w:spacing w:line="240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обобщить и сделать выводы.</w:t>
      </w:r>
    </w:p>
    <w:p w:rsidR="00676491" w:rsidRDefault="00646B64" w:rsidP="00A105DC">
      <w:pPr>
        <w:pStyle w:val="1"/>
        <w:jc w:val="center"/>
      </w:pPr>
      <w:r>
        <w:rPr>
          <w:noProof/>
        </w:rPr>
        <w:drawing>
          <wp:inline distT="0" distB="0" distL="0" distR="0">
            <wp:extent cx="765810" cy="967740"/>
            <wp:effectExtent l="19050" t="0" r="0" b="0"/>
            <wp:docPr id="3" name="Рисунок 2" descr="Вопро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DD5" w:rsidRPr="002E3DD5">
        <w:t xml:space="preserve">Вопросы, </w:t>
      </w:r>
      <w:r w:rsidR="002E3DD5">
        <w:t xml:space="preserve"> </w:t>
      </w:r>
      <w:r w:rsidR="002E3DD5" w:rsidRPr="002E3DD5">
        <w:t xml:space="preserve"> направляющие </w:t>
      </w:r>
      <w:r w:rsidR="003D16BC">
        <w:t xml:space="preserve"> </w:t>
      </w:r>
      <w:r w:rsidR="002E3DD5" w:rsidRPr="002E3DD5">
        <w:t xml:space="preserve"> процесс  обучения.</w:t>
      </w:r>
    </w:p>
    <w:p w:rsidR="00A105DC" w:rsidRPr="00A105DC" w:rsidRDefault="00A105DC" w:rsidP="00A105D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1765"/>
      </w:tblGrid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F6FC6" w:themeColor="accent1"/>
                <w:sz w:val="28"/>
                <w:szCs w:val="28"/>
              </w:rPr>
            </w:pPr>
            <w:r w:rsidRPr="00C778DB"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Какова вероятность народных примет о погоде?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rPr>
                <w:rFonts w:ascii="Times New Roman" w:eastAsiaTheme="majorEastAsia" w:hAnsi="Times New Roman" w:cs="Times New Roman"/>
                <w:b/>
                <w:bCs/>
                <w:color w:val="0F6FC6" w:themeColor="accent1"/>
                <w:sz w:val="28"/>
                <w:szCs w:val="28"/>
              </w:rPr>
            </w:pPr>
            <w:r w:rsidRPr="00C778DB"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  <w:t>Проблемные    вопросы</w:t>
            </w:r>
          </w:p>
        </w:tc>
        <w:tc>
          <w:tcPr>
            <w:tcW w:w="11765" w:type="dxa"/>
          </w:tcPr>
          <w:p w:rsidR="00B047A7" w:rsidRPr="00B047A7" w:rsidRDefault="00B047A7" w:rsidP="00400E5A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eastAsiaTheme="majorEastAsia" w:hAnsi="Times New Roman" w:cs="Times New Roman"/>
                <w:b/>
                <w:bCs/>
                <w:color w:val="0F6FC6" w:themeColor="accent1"/>
                <w:sz w:val="28"/>
                <w:szCs w:val="28"/>
              </w:rPr>
              <w:t xml:space="preserve"> </w:t>
            </w: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Зачем людям народные приметы?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 мы можем проверить:</w:t>
            </w:r>
            <w:r w:rsidR="00C778D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к</w:t>
            </w:r>
            <w:r w:rsidR="00C778DB"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ак работают народные приметы о погоде?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rPr>
                <w:rFonts w:ascii="Times New Roman" w:eastAsiaTheme="majorEastAsia" w:hAnsi="Times New Roman" w:cs="Times New Roman"/>
                <w:b/>
                <w:bCs/>
                <w:color w:val="0F6FC6" w:themeColor="accent1"/>
                <w:sz w:val="28"/>
                <w:szCs w:val="28"/>
              </w:rPr>
            </w:pPr>
            <w:r w:rsidRPr="00C778DB"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  <w:t>Учебные вопросы</w:t>
            </w:r>
          </w:p>
        </w:tc>
        <w:tc>
          <w:tcPr>
            <w:tcW w:w="11765" w:type="dxa"/>
          </w:tcPr>
          <w:p w:rsidR="00B047A7" w:rsidRPr="00B047A7" w:rsidRDefault="00B047A7" w:rsidP="00400E5A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Что такое народные приметы?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Назовите явления, характеризующие погоду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 какими объектами живой и неживой природы мы можем наблюдать в данной местности?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400E5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 измерять температуру воздуха с помощью термометра?</w:t>
            </w:r>
          </w:p>
        </w:tc>
      </w:tr>
      <w:tr w:rsidR="00B047A7" w:rsidRPr="00B047A7" w:rsidTr="00CA57DC">
        <w:tc>
          <w:tcPr>
            <w:tcW w:w="2802" w:type="dxa"/>
          </w:tcPr>
          <w:p w:rsidR="00B047A7" w:rsidRPr="00C778DB" w:rsidRDefault="00B047A7" w:rsidP="00B047A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</w:pPr>
            <w:r w:rsidRPr="00C778DB">
              <w:rPr>
                <w:rFonts w:ascii="Times New Roman" w:hAnsi="Times New Roman" w:cs="Times New Roman"/>
                <w:b/>
                <w:color w:val="0F6FC6" w:themeColor="accent1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765" w:type="dxa"/>
          </w:tcPr>
          <w:p w:rsidR="00B047A7" w:rsidRPr="00B047A7" w:rsidRDefault="00B047A7" w:rsidP="00B047A7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047A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Как определить направление ветра?</w:t>
            </w:r>
          </w:p>
        </w:tc>
      </w:tr>
    </w:tbl>
    <w:p w:rsidR="003E63B8" w:rsidRDefault="003E63B8" w:rsidP="00A105DC">
      <w:pPr>
        <w:pStyle w:val="1"/>
        <w:jc w:val="center"/>
      </w:pPr>
      <w:r w:rsidRPr="003E63B8">
        <w:t>Задания</w:t>
      </w:r>
    </w:p>
    <w:p w:rsidR="003E63B8" w:rsidRPr="003E63B8" w:rsidRDefault="003E63B8" w:rsidP="003E63B8">
      <w:pPr>
        <w:jc w:val="center"/>
        <w:rPr>
          <w:rFonts w:ascii="Times New Roman" w:hAnsi="Times New Roman" w:cs="Times New Roman"/>
          <w:i/>
          <w:color w:val="20C8F7" w:themeColor="text2" w:themeTint="99"/>
          <w:sz w:val="32"/>
          <w:szCs w:val="32"/>
        </w:rPr>
      </w:pPr>
    </w:p>
    <w:p w:rsidR="003E63B8" w:rsidRPr="00C778DB" w:rsidRDefault="004A2821" w:rsidP="00C778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 изучают народные</w:t>
      </w:r>
      <w:r w:rsidR="003E63B8">
        <w:rPr>
          <w:rFonts w:ascii="Times New Roman" w:hAnsi="Times New Roman" w:cs="Times New Roman"/>
          <w:sz w:val="28"/>
          <w:szCs w:val="28"/>
        </w:rPr>
        <w:t xml:space="preserve"> примет</w:t>
      </w:r>
      <w:r w:rsidR="00F025C4">
        <w:rPr>
          <w:rFonts w:ascii="Times New Roman" w:hAnsi="Times New Roman" w:cs="Times New Roman"/>
          <w:sz w:val="28"/>
          <w:szCs w:val="28"/>
        </w:rPr>
        <w:t>ы о погоде,</w:t>
      </w:r>
      <w:r w:rsidR="003E63B8" w:rsidRPr="00C778DB">
        <w:rPr>
          <w:rFonts w:ascii="Times New Roman" w:hAnsi="Times New Roman" w:cs="Times New Roman"/>
          <w:sz w:val="28"/>
          <w:szCs w:val="28"/>
        </w:rPr>
        <w:t xml:space="preserve"> за  которыми, по их мнению, можно вести наблюдения</w:t>
      </w:r>
      <w:r w:rsidR="00F025C4" w:rsidRPr="00C778DB">
        <w:rPr>
          <w:rFonts w:ascii="Times New Roman" w:hAnsi="Times New Roman" w:cs="Times New Roman"/>
          <w:sz w:val="28"/>
          <w:szCs w:val="28"/>
        </w:rPr>
        <w:t>.</w:t>
      </w:r>
    </w:p>
    <w:p w:rsidR="003E63B8" w:rsidRDefault="003E63B8" w:rsidP="00C778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составляют список признаков п</w:t>
      </w:r>
      <w:r w:rsidR="00F025C4">
        <w:rPr>
          <w:rFonts w:ascii="Times New Roman" w:hAnsi="Times New Roman" w:cs="Times New Roman"/>
          <w:sz w:val="28"/>
          <w:szCs w:val="28"/>
        </w:rPr>
        <w:t>огоды;</w:t>
      </w:r>
    </w:p>
    <w:p w:rsidR="003E63B8" w:rsidRDefault="003E63B8" w:rsidP="00C778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 опрашивают людей</w:t>
      </w:r>
      <w:r w:rsidR="00F025C4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25C4">
        <w:rPr>
          <w:rFonts w:ascii="Times New Roman" w:hAnsi="Times New Roman" w:cs="Times New Roman"/>
          <w:sz w:val="28"/>
          <w:szCs w:val="28"/>
        </w:rPr>
        <w:t xml:space="preserve"> каким  народным приметам,  можно определить погоду  зимой.</w:t>
      </w:r>
    </w:p>
    <w:p w:rsidR="007765DF" w:rsidRPr="007765DF" w:rsidRDefault="007765DF" w:rsidP="00C778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80E">
        <w:rPr>
          <w:rFonts w:ascii="Times New Roman" w:hAnsi="Times New Roman" w:cs="Times New Roman"/>
          <w:sz w:val="28"/>
          <w:szCs w:val="28"/>
        </w:rPr>
        <w:t>Ученики обсуждают приобретенные знания и обмениваются мнениями</w:t>
      </w:r>
    </w:p>
    <w:p w:rsidR="00CA57DC" w:rsidRDefault="003E63B8" w:rsidP="00CA57DC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ведут дневник наблюдения за погодой, сопоставляют с народными приметами и делают выводы</w:t>
      </w:r>
    </w:p>
    <w:p w:rsidR="00A105DC" w:rsidRDefault="00A105DC" w:rsidP="00A105DC">
      <w:pPr>
        <w:pStyle w:val="a7"/>
        <w:spacing w:line="240" w:lineRule="auto"/>
        <w:jc w:val="right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</w:p>
    <w:tbl>
      <w:tblPr>
        <w:tblStyle w:val="a9"/>
        <w:tblW w:w="16302" w:type="dxa"/>
        <w:tblInd w:w="-743" w:type="dxa"/>
        <w:tblLook w:val="04A0" w:firstRow="1" w:lastRow="0" w:firstColumn="1" w:lastColumn="0" w:noHBand="0" w:noVBand="1"/>
      </w:tblPr>
      <w:tblGrid>
        <w:gridCol w:w="2549"/>
        <w:gridCol w:w="4256"/>
        <w:gridCol w:w="9497"/>
      </w:tblGrid>
      <w:tr w:rsidR="00FC36EC" w:rsidTr="00CA57DC">
        <w:tc>
          <w:tcPr>
            <w:tcW w:w="16302" w:type="dxa"/>
            <w:gridSpan w:val="3"/>
            <w:shd w:val="clear" w:color="auto" w:fill="ECF2DA" w:themeFill="accent6" w:themeFillTint="33"/>
          </w:tcPr>
          <w:p w:rsidR="00FC36EC" w:rsidRPr="00E071D5" w:rsidRDefault="00A105DC" w:rsidP="00A105DC">
            <w:pPr>
              <w:pStyle w:val="2"/>
              <w:tabs>
                <w:tab w:val="left" w:pos="234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проекта    </w:t>
            </w:r>
            <w:r w:rsidRPr="00A1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 w:rsidR="00FC36EC" w:rsidRPr="00E071D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C36EC" w:rsidTr="00CA57DC">
        <w:tc>
          <w:tcPr>
            <w:tcW w:w="2549" w:type="dxa"/>
          </w:tcPr>
          <w:p w:rsidR="00FC36EC" w:rsidRPr="00E071D5" w:rsidRDefault="00FC36EC" w:rsidP="00F75FD3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256" w:type="dxa"/>
          </w:tcPr>
          <w:p w:rsidR="00FC36EC" w:rsidRPr="00E071D5" w:rsidRDefault="00FC36EC" w:rsidP="00F75FD3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FC36EC" w:rsidTr="00CA57DC">
        <w:tc>
          <w:tcPr>
            <w:tcW w:w="2549" w:type="dxa"/>
            <w:vMerge w:val="restart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Проведение беседы о проектной деятельности  в ходе знакомства с содержанием проекта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 xml:space="preserve">Обдумывают и обсуждают выбор  возможных источников  и средств получения информации </w:t>
            </w:r>
          </w:p>
        </w:tc>
      </w:tr>
      <w:tr w:rsidR="00FC36EC" w:rsidTr="00CA57DC"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Проведение мини – урока по обучению работе с большим количеством данных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Осмысливают информацию, высказывают свои соображения</w:t>
            </w:r>
          </w:p>
        </w:tc>
      </w:tr>
      <w:tr w:rsidR="00FC36EC" w:rsidTr="00CA57DC">
        <w:tc>
          <w:tcPr>
            <w:tcW w:w="16302" w:type="dxa"/>
            <w:gridSpan w:val="3"/>
            <w:shd w:val="clear" w:color="auto" w:fill="ECF2DA" w:themeFill="accent6" w:themeFillTint="33"/>
          </w:tcPr>
          <w:p w:rsidR="00FC36EC" w:rsidRPr="00E071D5" w:rsidRDefault="00FC36EC" w:rsidP="00F75F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FC36EC" w:rsidTr="00CA57DC">
        <w:tc>
          <w:tcPr>
            <w:tcW w:w="2549" w:type="dxa"/>
            <w:vMerge w:val="restart"/>
          </w:tcPr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5 неделя</w:t>
            </w: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Составляют  и обсуждают план – реализации проекта</w:t>
            </w:r>
          </w:p>
        </w:tc>
      </w:tr>
      <w:tr w:rsidR="00FC36EC" w:rsidTr="00CA57DC"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Обучение навыкам совместной     и самостоятельной  работы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Ищут и накапливают    необходимые материалы  по теме исследования.  Составляют список признаков погоды, наблюдают, сопоставляют с народными приметами, опрашивают людей…и т.д.</w:t>
            </w:r>
          </w:p>
        </w:tc>
      </w:tr>
      <w:tr w:rsidR="00FC36EC" w:rsidTr="00A105DC">
        <w:trPr>
          <w:trHeight w:val="549"/>
        </w:trPr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Консультации учителя  регулярно</w:t>
            </w:r>
          </w:p>
        </w:tc>
        <w:tc>
          <w:tcPr>
            <w:tcW w:w="9497" w:type="dxa"/>
          </w:tcPr>
          <w:p w:rsidR="00FC36EC" w:rsidRPr="00532543" w:rsidRDefault="00FC36EC" w:rsidP="00A105DC">
            <w:pPr>
              <w:snapToGrid w:val="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Анализируют  имеющуюся  информацию,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основополагающий вопрос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63C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какова вероятность народных примет о погоде</w:t>
            </w:r>
          </w:p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C" w:rsidTr="00CA57DC"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исследования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Делают презентацию</w:t>
            </w:r>
          </w:p>
        </w:tc>
      </w:tr>
      <w:tr w:rsidR="00FC36EC" w:rsidTr="00CA57DC">
        <w:tc>
          <w:tcPr>
            <w:tcW w:w="16302" w:type="dxa"/>
            <w:gridSpan w:val="3"/>
            <w:shd w:val="clear" w:color="auto" w:fill="ECF2DA" w:themeFill="accent6" w:themeFillTint="33"/>
          </w:tcPr>
          <w:p w:rsidR="00FC36EC" w:rsidRPr="00E071D5" w:rsidRDefault="00FC36EC" w:rsidP="00F75F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FC36EC" w:rsidTr="00CA57DC">
        <w:tc>
          <w:tcPr>
            <w:tcW w:w="2549" w:type="dxa"/>
            <w:vMerge w:val="restart"/>
          </w:tcPr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Планирование публичного выступления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Договариваются  о том, кто будет предоставлять презентацию</w:t>
            </w:r>
          </w:p>
        </w:tc>
      </w:tr>
      <w:tr w:rsidR="00FC36EC" w:rsidTr="00CA57DC"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Презентация проектной деятельности  на классных часах в школе</w:t>
            </w:r>
          </w:p>
        </w:tc>
        <w:tc>
          <w:tcPr>
            <w:tcW w:w="9497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D5">
              <w:rPr>
                <w:rFonts w:ascii="Times New Roman" w:hAnsi="Times New Roman" w:cs="Times New Roman"/>
                <w:sz w:val="24"/>
                <w:szCs w:val="24"/>
              </w:rPr>
              <w:t>Добровольцы предоставляют информацию</w:t>
            </w:r>
          </w:p>
        </w:tc>
      </w:tr>
      <w:tr w:rsidR="00FC36EC" w:rsidTr="00CA57DC">
        <w:tc>
          <w:tcPr>
            <w:tcW w:w="2549" w:type="dxa"/>
            <w:vMerge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FC36EC" w:rsidRPr="00E071D5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Размышления. Упражнение « Плюс, минус, интересно»</w:t>
            </w:r>
          </w:p>
        </w:tc>
        <w:tc>
          <w:tcPr>
            <w:tcW w:w="9497" w:type="dxa"/>
          </w:tcPr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заполнить таблицу из 3 граф. В графу «Плюс» записать информацию и формы работы, которые вызвали положительные эмоции или могут быть полезны для достижения каких – либо целей</w:t>
            </w:r>
          </w:p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графу  «Минус» записать все то, что было скучным, осталось непонятным</w:t>
            </w:r>
          </w:p>
          <w:p w:rsidR="00FC36EC" w:rsidRDefault="00FC36E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графу «Интересно» учащиеся записывают все любопытные факты  </w:t>
            </w:r>
          </w:p>
          <w:p w:rsidR="00CA57DC" w:rsidRPr="00E071D5" w:rsidRDefault="00CA57DC" w:rsidP="00F7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EFE" w:rsidRPr="00A105DC" w:rsidRDefault="003D6EFE" w:rsidP="003D6EFE">
      <w:pPr>
        <w:rPr>
          <w:rFonts w:ascii="Times New Roman" w:hAnsi="Times New Roman" w:cs="Times New Roman"/>
          <w:color w:val="0B5294" w:themeColor="accent1" w:themeShade="BF"/>
          <w:sz w:val="32"/>
          <w:szCs w:val="32"/>
        </w:rPr>
        <w:sectPr w:rsidR="003D6EFE" w:rsidRPr="00A105DC" w:rsidSect="00864C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644C" w:rsidRDefault="004A644C" w:rsidP="003D6EFE">
      <w:pPr>
        <w:pStyle w:val="1"/>
        <w:jc w:val="center"/>
      </w:pPr>
      <w:r w:rsidRPr="004A644C">
        <w:lastRenderedPageBreak/>
        <w:t>График оценивания</w:t>
      </w:r>
    </w:p>
    <w:p w:rsidR="004A644C" w:rsidRPr="004A644C" w:rsidRDefault="007D5955" w:rsidP="004A644C">
      <w:pPr>
        <w:pStyle w:val="onscreentext"/>
        <w:jc w:val="center"/>
        <w:rPr>
          <w:rFonts w:ascii="Times New Roman" w:hAnsi="Times New Roman" w:cs="Times New Roman"/>
          <w:b/>
          <w:bCs/>
          <w:i/>
          <w:color w:val="20C8F7" w:themeColor="text2" w:themeTint="99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noProof/>
          <w:color w:val="20C8F7" w:themeColor="text2" w:themeTint="99"/>
          <w:sz w:val="32"/>
          <w:szCs w:val="32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61.05pt;margin-top:6.05pt;width:0;height:25.9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noProof/>
          <w:color w:val="20C8F7" w:themeColor="text2" w:themeTint="99"/>
          <w:sz w:val="32"/>
          <w:szCs w:val="32"/>
          <w:lang w:val="ru-RU" w:eastAsia="ru-RU"/>
        </w:rPr>
        <w:pict>
          <v:shape id="_x0000_s1040" type="#_x0000_t32" style="position:absolute;left:0;text-align:left;margin-left:340.95pt;margin-top:16.95pt;width:0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noProof/>
          <w:color w:val="20C8F7" w:themeColor="text2" w:themeTint="99"/>
          <w:sz w:val="32"/>
          <w:szCs w:val="32"/>
          <w:lang w:val="ru-RU" w:eastAsia="ru-RU"/>
        </w:rPr>
        <w:pict>
          <v:shape id="_x0000_s1038" type="#_x0000_t32" style="position:absolute;left:0;text-align:left;margin-left:146.75pt;margin-top:1.85pt;width:76.2pt;height:15.1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noProof/>
          <w:color w:val="20C8F7" w:themeColor="text2" w:themeTint="99"/>
          <w:sz w:val="32"/>
          <w:szCs w:val="32"/>
          <w:lang w:val="ru-RU" w:eastAsia="ru-RU"/>
        </w:rPr>
        <w:pict>
          <v:shape id="_x0000_s1036" type="#_x0000_t32" style="position:absolute;left:0;text-align:left;margin-left:478.25pt;margin-top:6.05pt;width:81.25pt;height:17.55pt;z-index:251661312" o:connectortype="straight">
            <v:stroke endarrow="block"/>
          </v:shape>
        </w:pict>
      </w:r>
    </w:p>
    <w:p w:rsidR="004A644C" w:rsidRPr="004A644C" w:rsidRDefault="004A644C" w:rsidP="004A644C">
      <w:pPr>
        <w:pStyle w:val="onscreentext"/>
        <w:jc w:val="center"/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</w:pPr>
    </w:p>
    <w:p w:rsidR="004A644C" w:rsidRPr="004A644C" w:rsidRDefault="004A644C" w:rsidP="004A644C">
      <w:pPr>
        <w:pStyle w:val="onscreentext"/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</w:pP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Перед началом работы</w:t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  </w:t>
      </w:r>
      <w:r>
        <w:rPr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                      </w:t>
      </w: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Учащиеся работают над проектом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>   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</w:t>
      </w:r>
      <w:r w:rsidR="005C245B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         </w:t>
      </w:r>
      <w:r w:rsidR="00F0230D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</w:t>
      </w:r>
      <w:r w:rsidR="002C588B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</w:t>
      </w: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После завершения работы</w:t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br/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      </w:t>
      </w: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над проектом</w:t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              </w:t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</w:t>
      </w:r>
      <w:r w:rsidRPr="004A644C">
        <w:rPr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</w:t>
      </w:r>
      <w:r>
        <w:rPr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                </w:t>
      </w: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и выполняют задания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             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>   </w:t>
      </w:r>
      <w:r w:rsidRPr="004A644C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</w:rPr>
        <w:t>     </w:t>
      </w:r>
      <w:r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            </w:t>
      </w:r>
      <w:r w:rsidR="005C245B"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     </w:t>
      </w:r>
      <w:r>
        <w:rPr>
          <w:rStyle w:val="a8"/>
          <w:rFonts w:ascii="Times New Roman" w:hAnsi="Times New Roman" w:cs="Times New Roman"/>
          <w:i/>
          <w:color w:val="20C8F7" w:themeColor="text2" w:themeTint="99"/>
          <w:sz w:val="28"/>
          <w:szCs w:val="28"/>
          <w:lang w:val="ru-RU"/>
        </w:rPr>
        <w:t xml:space="preserve">  </w:t>
      </w:r>
      <w:r w:rsidRPr="004A644C">
        <w:rPr>
          <w:rFonts w:ascii="Times New Roman" w:hAnsi="Times New Roman" w:cs="Times New Roman"/>
          <w:bCs/>
          <w:i/>
          <w:color w:val="20C8F7" w:themeColor="text2" w:themeTint="99"/>
          <w:sz w:val="28"/>
          <w:szCs w:val="28"/>
          <w:lang w:val="ru-RU"/>
        </w:rPr>
        <w:t>над проектом</w:t>
      </w:r>
    </w:p>
    <w:p w:rsidR="004A644C" w:rsidRDefault="007D5955" w:rsidP="002C588B">
      <w:pPr>
        <w:pStyle w:val="onscreentext"/>
        <w:rPr>
          <w:rFonts w:ascii="Verdana" w:hAnsi="Verdana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-9.8pt;margin-top:9.65pt;width:39.35pt;height:28.75pt;z-index:251658240" adj="15781,50187">
            <v:textbox>
              <w:txbxContent>
                <w:p w:rsidR="00C10C1F" w:rsidRDefault="00C10C1F"/>
              </w:txbxContent>
            </v:textbox>
          </v:shape>
        </w:pict>
      </w:r>
    </w:p>
    <w:p w:rsidR="002C588B" w:rsidRPr="002C588B" w:rsidRDefault="007D5955" w:rsidP="00C10C1F">
      <w:pPr>
        <w:pStyle w:val="onscree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margin-left:216.2pt;margin-top:4.2pt;width:43.55pt;height:51.2pt;flip:x y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margin-left:478.25pt;margin-top:4.2pt;width:47.7pt;height:39.65pt;z-index:251660288"/>
        </w:pict>
      </w:r>
      <w:r w:rsidR="00C10C1F">
        <w:rPr>
          <w:rFonts w:ascii="Times New Roman" w:hAnsi="Times New Roman" w:cs="Times New Roman"/>
          <w:sz w:val="28"/>
          <w:szCs w:val="28"/>
          <w:lang w:val="ru-RU"/>
        </w:rPr>
        <w:t xml:space="preserve">         - </w:t>
      </w:r>
      <w:r w:rsidR="002C588B" w:rsidRPr="002C588B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    -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>Дневники</w:t>
      </w:r>
      <w:r w:rsidR="00C10C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0C1F">
        <w:rPr>
          <w:rFonts w:ascii="Times New Roman" w:hAnsi="Times New Roman" w:cs="Times New Roman"/>
          <w:sz w:val="28"/>
          <w:szCs w:val="28"/>
          <w:lang w:val="ru-RU"/>
        </w:rPr>
        <w:t xml:space="preserve">Критерии оценки проекта                                                                 </w:t>
      </w:r>
    </w:p>
    <w:p w:rsidR="002C588B" w:rsidRPr="002C588B" w:rsidRDefault="00C10C1F" w:rsidP="00C10C1F">
      <w:pPr>
        <w:pStyle w:val="onscree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Проверочный лист          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Проверочный лист </w:t>
      </w:r>
    </w:p>
    <w:p w:rsidR="002C588B" w:rsidRDefault="00C10C1F" w:rsidP="00C10C1F">
      <w:pPr>
        <w:pStyle w:val="onscree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>плана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88B">
        <w:rPr>
          <w:rFonts w:ascii="Times New Roman" w:hAnsi="Times New Roman" w:cs="Times New Roman"/>
          <w:sz w:val="28"/>
          <w:szCs w:val="28"/>
          <w:lang w:val="ru-RU"/>
        </w:rPr>
        <w:t xml:space="preserve"> проекта       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0115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DF011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F0115">
        <w:rPr>
          <w:rFonts w:ascii="Times New Roman" w:hAnsi="Times New Roman" w:cs="Times New Roman"/>
          <w:sz w:val="28"/>
          <w:szCs w:val="28"/>
          <w:lang w:val="ru-RU"/>
        </w:rPr>
        <w:t xml:space="preserve"> Размышления</w:t>
      </w:r>
    </w:p>
    <w:p w:rsidR="002C588B" w:rsidRDefault="00C10C1F" w:rsidP="002C588B">
      <w:pPr>
        <w:pStyle w:val="onscreentext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F0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>Совещание в группе</w:t>
      </w:r>
    </w:p>
    <w:p w:rsidR="00DF0115" w:rsidRDefault="00DF0115" w:rsidP="00DF0115">
      <w:pPr>
        <w:pStyle w:val="onscreentext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588B" w:rsidRPr="00ED684B" w:rsidRDefault="00DF0115" w:rsidP="00ED684B">
      <w:pPr>
        <w:pStyle w:val="onscreentext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0115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 оценивания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2268"/>
      </w:tblGrid>
      <w:tr w:rsidR="003F0770" w:rsidTr="003E63B8">
        <w:tc>
          <w:tcPr>
            <w:tcW w:w="3119" w:type="dxa"/>
          </w:tcPr>
          <w:p w:rsidR="003F0770" w:rsidRPr="001C3709" w:rsidRDefault="003F0770" w:rsidP="002C588B">
            <w:pPr>
              <w:pStyle w:val="onscreentex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C3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12268" w:type="dxa"/>
          </w:tcPr>
          <w:p w:rsidR="003F0770" w:rsidRPr="001C3709" w:rsidRDefault="001C3709" w:rsidP="002C588B">
            <w:pPr>
              <w:pStyle w:val="onscreentex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C3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Процесс и цель оценивания</w:t>
            </w:r>
          </w:p>
        </w:tc>
      </w:tr>
      <w:tr w:rsidR="003F0770" w:rsidTr="003E63B8">
        <w:tc>
          <w:tcPr>
            <w:tcW w:w="3119" w:type="dxa"/>
          </w:tcPr>
          <w:p w:rsidR="003F0770" w:rsidRDefault="003F0770" w:rsidP="002C588B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  <w:tc>
          <w:tcPr>
            <w:tcW w:w="12268" w:type="dxa"/>
          </w:tcPr>
          <w:p w:rsidR="003F0770" w:rsidRDefault="001C3709" w:rsidP="001C3709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используют обсуж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дение для того, чтобы повторить </w:t>
            </w: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пройденный материал.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Учитель применяет этот метод в </w:t>
            </w: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 способа оценки готовности к учебной теме.</w:t>
            </w:r>
          </w:p>
        </w:tc>
      </w:tr>
      <w:tr w:rsidR="003F0770" w:rsidTr="003E63B8">
        <w:tc>
          <w:tcPr>
            <w:tcW w:w="3119" w:type="dxa"/>
          </w:tcPr>
          <w:p w:rsidR="003F0770" w:rsidRDefault="003E63B8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Пр.л.  плана </w:t>
            </w:r>
            <w:r w:rsid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268" w:type="dxa"/>
          </w:tcPr>
          <w:p w:rsidR="003F0770" w:rsidRDefault="001C3709" w:rsidP="001C3709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используют проверочные листы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самостоятельного оценивания плана проекта</w:t>
            </w:r>
          </w:p>
        </w:tc>
      </w:tr>
      <w:tr w:rsidR="003F0770" w:rsidTr="003E63B8">
        <w:tc>
          <w:tcPr>
            <w:tcW w:w="3119" w:type="dxa"/>
          </w:tcPr>
          <w:p w:rsidR="003F0770" w:rsidRDefault="003F0770" w:rsidP="002C588B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Дневники</w:t>
            </w:r>
          </w:p>
        </w:tc>
        <w:tc>
          <w:tcPr>
            <w:tcW w:w="12268" w:type="dxa"/>
          </w:tcPr>
          <w:p w:rsidR="003F0770" w:rsidRDefault="00DF0115" w:rsidP="00DF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15">
              <w:rPr>
                <w:rFonts w:ascii="Times New Roman" w:hAnsi="Times New Roman" w:cs="Times New Roman"/>
                <w:sz w:val="28"/>
                <w:szCs w:val="28"/>
              </w:rPr>
              <w:t>Ученики ведут дневник наблюдения за погодой, сопоставляют с народными приметами и делают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7DE1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использует </w:t>
            </w:r>
            <w:r w:rsidRPr="00DF0115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115">
              <w:rPr>
                <w:rFonts w:ascii="Times New Roman" w:hAnsi="Times New Roman" w:cs="Times New Roman"/>
                <w:sz w:val="28"/>
                <w:szCs w:val="28"/>
              </w:rPr>
              <w:t>критического мышления для того, чтобы оценить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115">
              <w:rPr>
                <w:rFonts w:ascii="Times New Roman" w:hAnsi="Times New Roman" w:cs="Times New Roman"/>
                <w:sz w:val="28"/>
                <w:szCs w:val="28"/>
              </w:rPr>
              <w:t>мышление и понимание изучаемого материала.</w:t>
            </w:r>
          </w:p>
        </w:tc>
      </w:tr>
      <w:tr w:rsidR="003F0770" w:rsidTr="003E63B8">
        <w:tc>
          <w:tcPr>
            <w:tcW w:w="3119" w:type="dxa"/>
          </w:tcPr>
          <w:p w:rsidR="003F0770" w:rsidRPr="003F0770" w:rsidRDefault="003F0770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Проверочный лист</w:t>
            </w:r>
          </w:p>
          <w:p w:rsidR="003F0770" w:rsidRDefault="003F0770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сотрудничества</w:t>
            </w:r>
          </w:p>
        </w:tc>
        <w:tc>
          <w:tcPr>
            <w:tcW w:w="12268" w:type="dxa"/>
          </w:tcPr>
          <w:p w:rsidR="003F0770" w:rsidRDefault="00DF0115" w:rsidP="00DF0115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используют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проверочные листы для контроля </w:t>
            </w:r>
            <w:r w:rsidRP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 сотрудничества во время совместной работы</w:t>
            </w:r>
          </w:p>
        </w:tc>
      </w:tr>
      <w:tr w:rsidR="00DF0115" w:rsidTr="003E63B8">
        <w:tc>
          <w:tcPr>
            <w:tcW w:w="3119" w:type="dxa"/>
          </w:tcPr>
          <w:p w:rsidR="00DF0115" w:rsidRPr="003F0770" w:rsidRDefault="00DF0115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в группе</w:t>
            </w:r>
          </w:p>
        </w:tc>
        <w:tc>
          <w:tcPr>
            <w:tcW w:w="12268" w:type="dxa"/>
          </w:tcPr>
          <w:p w:rsidR="00DF0115" w:rsidRPr="00DF0115" w:rsidRDefault="005261FD" w:rsidP="00DF0115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Совещания </w:t>
            </w:r>
            <w:r w:rsidR="00DF0115" w:rsidRP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F0115" w:rsidRP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ученикам возможность задавать вопросы и получать</w:t>
            </w:r>
          </w:p>
          <w:p w:rsidR="00DF0115" w:rsidRDefault="00DF0115" w:rsidP="00DF0115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разъяснения.</w:t>
            </w:r>
          </w:p>
        </w:tc>
      </w:tr>
      <w:tr w:rsidR="003F0770" w:rsidTr="003E63B8">
        <w:tc>
          <w:tcPr>
            <w:tcW w:w="3119" w:type="dxa"/>
          </w:tcPr>
          <w:p w:rsidR="003F0770" w:rsidRPr="003F0770" w:rsidRDefault="003F0770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оценки</w:t>
            </w:r>
          </w:p>
          <w:p w:rsidR="003F0770" w:rsidRDefault="003F0770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268" w:type="dxa"/>
          </w:tcPr>
          <w:p w:rsidR="003F0770" w:rsidRDefault="001C3709" w:rsidP="001C3709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используют критерии оценки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="00F0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взаимооценивания и</w:t>
            </w:r>
            <w:r w:rsidR="00AF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самооценивания. Учитель использует</w:t>
            </w: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 критерии для того чтобы оценить итоговую презентацию.</w:t>
            </w:r>
          </w:p>
        </w:tc>
      </w:tr>
      <w:tr w:rsidR="003F0770" w:rsidTr="003E63B8">
        <w:tc>
          <w:tcPr>
            <w:tcW w:w="3119" w:type="dxa"/>
          </w:tcPr>
          <w:p w:rsidR="003F0770" w:rsidRDefault="003F0770" w:rsidP="002C588B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Размышления</w:t>
            </w:r>
          </w:p>
        </w:tc>
        <w:tc>
          <w:tcPr>
            <w:tcW w:w="12268" w:type="dxa"/>
          </w:tcPr>
          <w:p w:rsidR="003F0770" w:rsidRDefault="003F0770" w:rsidP="003F0770">
            <w:pPr>
              <w:pStyle w:val="onscreen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размышляют над т</w:t>
            </w:r>
            <w:r w:rsid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ем, чему они научились во время </w:t>
            </w: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изучения уче</w:t>
            </w:r>
            <w:r w:rsidR="00DF0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бной темы,</w:t>
            </w:r>
            <w:r w:rsid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используют результаты </w:t>
            </w:r>
            <w:r w:rsidRPr="003F0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своих размышлений для того</w:t>
            </w:r>
            <w:r w:rsidR="001C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чтобы установить новые цели</w:t>
            </w:r>
            <w:r w:rsidR="003D6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C588B" w:rsidRPr="004C12C0" w:rsidRDefault="004C12C0" w:rsidP="004C12C0">
      <w:pPr>
        <w:pStyle w:val="1"/>
        <w:jc w:val="center"/>
      </w:pPr>
      <w:r>
        <w:lastRenderedPageBreak/>
        <w:t>Проверочный лист сотрудничества</w:t>
      </w:r>
    </w:p>
    <w:p w:rsidR="00AC7716" w:rsidRDefault="00AC7716" w:rsidP="004C12C0">
      <w:pPr>
        <w:pStyle w:val="onscreentext"/>
        <w:rPr>
          <w:rFonts w:ascii="Times New Roman" w:hAnsi="Times New Roman" w:cs="Times New Roman"/>
          <w:sz w:val="28"/>
          <w:szCs w:val="28"/>
          <w:lang w:val="ru-RU"/>
        </w:rPr>
      </w:pPr>
    </w:p>
    <w:p w:rsidR="00AC7716" w:rsidRDefault="00AC7716" w:rsidP="00676491">
      <w:pPr>
        <w:pStyle w:val="1"/>
      </w:pPr>
    </w:p>
    <w:tbl>
      <w:tblPr>
        <w:tblStyle w:val="a9"/>
        <w:tblW w:w="16160" w:type="dxa"/>
        <w:tblInd w:w="-601" w:type="dxa"/>
        <w:tblLook w:val="04A0" w:firstRow="1" w:lastRow="0" w:firstColumn="1" w:lastColumn="0" w:noHBand="0" w:noVBand="1"/>
      </w:tblPr>
      <w:tblGrid>
        <w:gridCol w:w="1204"/>
        <w:gridCol w:w="2837"/>
        <w:gridCol w:w="3209"/>
        <w:gridCol w:w="2920"/>
        <w:gridCol w:w="2787"/>
        <w:gridCol w:w="3203"/>
      </w:tblGrid>
      <w:tr w:rsidR="00676491" w:rsidRPr="004C12C0" w:rsidTr="00676491">
        <w:tc>
          <w:tcPr>
            <w:tcW w:w="954" w:type="dxa"/>
            <w:tcBorders>
              <w:right w:val="single" w:sz="4" w:space="0" w:color="auto"/>
            </w:tcBorders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  <w:r>
              <w:t>2</w:t>
            </w:r>
          </w:p>
        </w:tc>
        <w:tc>
          <w:tcPr>
            <w:tcW w:w="2977" w:type="dxa"/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  <w:r>
              <w:t>3</w:t>
            </w:r>
          </w:p>
        </w:tc>
        <w:tc>
          <w:tcPr>
            <w:tcW w:w="2835" w:type="dxa"/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  <w:r>
              <w:t>4</w:t>
            </w:r>
          </w:p>
        </w:tc>
        <w:tc>
          <w:tcPr>
            <w:tcW w:w="3260" w:type="dxa"/>
          </w:tcPr>
          <w:p w:rsidR="00676491" w:rsidRPr="004C12C0" w:rsidRDefault="00676491" w:rsidP="00676491">
            <w:pPr>
              <w:pStyle w:val="1"/>
              <w:jc w:val="center"/>
              <w:outlineLvl w:val="0"/>
            </w:pPr>
            <w:r>
              <w:t>5</w:t>
            </w:r>
          </w:p>
        </w:tc>
      </w:tr>
      <w:tr w:rsidR="00676491" w:rsidRPr="004C12C0" w:rsidTr="00676491">
        <w:tc>
          <w:tcPr>
            <w:tcW w:w="954" w:type="dxa"/>
            <w:tcBorders>
              <w:right w:val="single" w:sz="4" w:space="0" w:color="auto"/>
            </w:tcBorders>
          </w:tcPr>
          <w:p w:rsidR="00676491" w:rsidRPr="004C12C0" w:rsidRDefault="00676491" w:rsidP="006764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676491" w:rsidRPr="004A5B73" w:rsidRDefault="00676491" w:rsidP="00676491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8"/>
                <w:szCs w:val="28"/>
              </w:rPr>
            </w:pP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принима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ет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минимальное участие в обсуждении</w:t>
            </w:r>
            <w:r w:rsidR="005B5188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,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нарушает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правила общения </w:t>
            </w:r>
          </w:p>
          <w:p w:rsidR="00676491" w:rsidRPr="004C12C0" w:rsidRDefault="00676491" w:rsidP="00E373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76491" w:rsidRPr="004A5B73" w:rsidRDefault="00676491" w:rsidP="00E37378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8"/>
                <w:szCs w:val="28"/>
              </w:rPr>
            </w:pP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принима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ет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минимальное участие в обсуждении</w:t>
            </w:r>
            <w:r w:rsidR="005B5188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,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соблюдает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правила общения </w:t>
            </w:r>
          </w:p>
          <w:p w:rsidR="00676491" w:rsidRPr="004C12C0" w:rsidRDefault="00676491" w:rsidP="00E373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491" w:rsidRPr="004A5B73" w:rsidRDefault="00676491" w:rsidP="004C12C0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 w:hint="eastAsia"/>
                <w:color w:val="000000"/>
                <w:sz w:val="28"/>
                <w:szCs w:val="28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>аботает  активно, но немного нарушает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правила общения</w:t>
            </w:r>
          </w:p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8"/>
                <w:szCs w:val="28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аботает  активно,                         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                        соблюдает  все правила общения.</w:t>
            </w:r>
          </w:p>
        </w:tc>
        <w:tc>
          <w:tcPr>
            <w:tcW w:w="3260" w:type="dxa"/>
          </w:tcPr>
          <w:p w:rsidR="00676491" w:rsidRPr="004A5B73" w:rsidRDefault="00676491" w:rsidP="00F05DF5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8"/>
                <w:szCs w:val="28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аботает  активно,                         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                        соблюдает  все правила общения, помогает 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другим участника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м </w:t>
            </w:r>
            <w:r w:rsidRPr="004A5B73">
              <w:rPr>
                <w:rFonts w:ascii="inherit" w:eastAsia="Times New Roman" w:hAnsi="inherit" w:cs="Arial"/>
                <w:color w:val="000000"/>
                <w:sz w:val="28"/>
                <w:szCs w:val="28"/>
              </w:rPr>
              <w:t xml:space="preserve"> обсуждения</w:t>
            </w:r>
          </w:p>
          <w:p w:rsidR="00676491" w:rsidRPr="004C12C0" w:rsidRDefault="00676491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91" w:rsidRPr="004C12C0" w:rsidTr="00676491">
        <w:tc>
          <w:tcPr>
            <w:tcW w:w="954" w:type="dxa"/>
            <w:tcBorders>
              <w:right w:val="single" w:sz="4" w:space="0" w:color="auto"/>
            </w:tcBorders>
          </w:tcPr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</w:p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91" w:rsidRPr="004C12C0" w:rsidTr="00676491">
        <w:tc>
          <w:tcPr>
            <w:tcW w:w="954" w:type="dxa"/>
            <w:tcBorders>
              <w:right w:val="single" w:sz="4" w:space="0" w:color="auto"/>
            </w:tcBorders>
          </w:tcPr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</w:p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91" w:rsidRPr="004C12C0" w:rsidTr="00676491">
        <w:tc>
          <w:tcPr>
            <w:tcW w:w="954" w:type="dxa"/>
            <w:tcBorders>
              <w:right w:val="single" w:sz="4" w:space="0" w:color="auto"/>
            </w:tcBorders>
          </w:tcPr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91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491" w:rsidRPr="004C12C0" w:rsidRDefault="00676491" w:rsidP="004C1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716" w:rsidRPr="004C12C0" w:rsidRDefault="00AC7716" w:rsidP="004C12C0">
      <w:pPr>
        <w:rPr>
          <w:rFonts w:ascii="Times New Roman" w:hAnsi="Times New Roman" w:cs="Times New Roman"/>
          <w:sz w:val="28"/>
          <w:szCs w:val="28"/>
        </w:rPr>
      </w:pPr>
    </w:p>
    <w:p w:rsidR="00AC7716" w:rsidRDefault="00676491" w:rsidP="00676491">
      <w:pPr>
        <w:pStyle w:val="1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lastRenderedPageBreak/>
        <w:t xml:space="preserve">                                                                      </w:t>
      </w:r>
      <w:r w:rsidR="00AC7716" w:rsidRPr="00AC7716">
        <w:t>Критерии оценки проекта</w:t>
      </w:r>
    </w:p>
    <w:p w:rsidR="00AC7716" w:rsidRDefault="00AC7716" w:rsidP="002C588B">
      <w:pPr>
        <w:pStyle w:val="onscreentext"/>
        <w:ind w:left="3449"/>
        <w:rPr>
          <w:rFonts w:ascii="Times New Roman" w:hAnsi="Times New Roman" w:cs="Times New Roman"/>
          <w:sz w:val="28"/>
          <w:szCs w:val="28"/>
          <w:lang w:val="ru-RU"/>
        </w:rPr>
      </w:pPr>
    </w:p>
    <w:p w:rsidR="00AC7716" w:rsidRPr="002C588B" w:rsidRDefault="00AC7716" w:rsidP="002C588B">
      <w:pPr>
        <w:pStyle w:val="onscreentext"/>
        <w:ind w:left="344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15876" w:type="dxa"/>
        <w:tblInd w:w="-459" w:type="dxa"/>
        <w:tblLook w:val="04A0" w:firstRow="1" w:lastRow="0" w:firstColumn="1" w:lastColumn="0" w:noHBand="0" w:noVBand="1"/>
      </w:tblPr>
      <w:tblGrid>
        <w:gridCol w:w="2017"/>
        <w:gridCol w:w="4470"/>
        <w:gridCol w:w="4486"/>
        <w:gridCol w:w="4903"/>
      </w:tblGrid>
      <w:tr w:rsidR="00AC7716" w:rsidTr="00D163BE">
        <w:trPr>
          <w:trHeight w:val="335"/>
        </w:trPr>
        <w:tc>
          <w:tcPr>
            <w:tcW w:w="2017" w:type="dxa"/>
            <w:vMerge w:val="restart"/>
          </w:tcPr>
          <w:p w:rsidR="00AC7716" w:rsidRDefault="00AC7716" w:rsidP="00AC7716">
            <w:pPr>
              <w:pStyle w:val="1"/>
              <w:outlineLvl w:val="0"/>
            </w:pPr>
            <w:r>
              <w:t>Критерии оценивания</w:t>
            </w:r>
          </w:p>
        </w:tc>
        <w:tc>
          <w:tcPr>
            <w:tcW w:w="13859" w:type="dxa"/>
            <w:gridSpan w:val="3"/>
            <w:tcBorders>
              <w:bottom w:val="single" w:sz="4" w:space="0" w:color="auto"/>
            </w:tcBorders>
          </w:tcPr>
          <w:p w:rsidR="00AC7716" w:rsidRDefault="00AC7716" w:rsidP="00AC7716">
            <w:pPr>
              <w:pStyle w:val="1"/>
              <w:jc w:val="center"/>
              <w:outlineLvl w:val="0"/>
            </w:pPr>
            <w:r>
              <w:t>Количество баллов</w:t>
            </w:r>
          </w:p>
        </w:tc>
      </w:tr>
      <w:tr w:rsidR="00AC7716" w:rsidTr="00D163BE">
        <w:trPr>
          <w:trHeight w:val="469"/>
        </w:trPr>
        <w:tc>
          <w:tcPr>
            <w:tcW w:w="2017" w:type="dxa"/>
            <w:vMerge/>
          </w:tcPr>
          <w:p w:rsidR="00AC7716" w:rsidRDefault="00AC7716" w:rsidP="00AC7716">
            <w:pPr>
              <w:pStyle w:val="1"/>
              <w:outlineLvl w:val="0"/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:rsidR="00AC7716" w:rsidRDefault="00AC7716" w:rsidP="00AC7716">
            <w:pPr>
              <w:pStyle w:val="1"/>
              <w:jc w:val="center"/>
              <w:outlineLvl w:val="0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716" w:rsidRDefault="00AC7716" w:rsidP="00AC7716">
            <w:pPr>
              <w:pStyle w:val="1"/>
              <w:jc w:val="center"/>
              <w:outlineLvl w:val="0"/>
            </w:pPr>
            <w: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</w:tcPr>
          <w:p w:rsidR="00AC7716" w:rsidRPr="00AC7716" w:rsidRDefault="00AC7716" w:rsidP="00AC7716">
            <w:pPr>
              <w:pStyle w:val="1"/>
              <w:outlineLvl w:val="0"/>
            </w:pPr>
            <w:r>
              <w:t>3</w:t>
            </w:r>
          </w:p>
        </w:tc>
      </w:tr>
      <w:tr w:rsidR="00AC7716" w:rsidTr="00D163BE">
        <w:trPr>
          <w:trHeight w:val="469"/>
        </w:trPr>
        <w:tc>
          <w:tcPr>
            <w:tcW w:w="2017" w:type="dxa"/>
          </w:tcPr>
          <w:p w:rsidR="00AC7716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темы</w:t>
            </w:r>
          </w:p>
        </w:tc>
        <w:tc>
          <w:tcPr>
            <w:tcW w:w="4470" w:type="dxa"/>
          </w:tcPr>
          <w:p w:rsid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3E">
              <w:rPr>
                <w:rFonts w:ascii="Times New Roman" w:hAnsi="Times New Roman" w:cs="Times New Roman"/>
                <w:sz w:val="28"/>
                <w:szCs w:val="28"/>
              </w:rPr>
              <w:t>Тема не раскрыта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716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Объяснения запутаны</w:t>
            </w:r>
          </w:p>
        </w:tc>
        <w:tc>
          <w:tcPr>
            <w:tcW w:w="4486" w:type="dxa"/>
          </w:tcPr>
          <w:p w:rsidR="00AC7716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3E">
              <w:rPr>
                <w:rFonts w:ascii="Times New Roman" w:hAnsi="Times New Roman" w:cs="Times New Roman"/>
                <w:sz w:val="28"/>
                <w:szCs w:val="28"/>
              </w:rPr>
              <w:t>Тема раскрыта.</w:t>
            </w:r>
          </w:p>
          <w:p w:rsidR="00517E3E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3E">
              <w:rPr>
                <w:rFonts w:ascii="Times New Roman" w:hAnsi="Times New Roman" w:cs="Times New Roman"/>
                <w:sz w:val="28"/>
                <w:szCs w:val="28"/>
              </w:rPr>
              <w:t>Некоторый материал непонятен</w:t>
            </w:r>
          </w:p>
        </w:tc>
        <w:tc>
          <w:tcPr>
            <w:tcW w:w="4903" w:type="dxa"/>
          </w:tcPr>
          <w:p w:rsidR="00AC7716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3E">
              <w:rPr>
                <w:rFonts w:ascii="Times New Roman" w:hAnsi="Times New Roman" w:cs="Times New Roman"/>
                <w:sz w:val="28"/>
                <w:szCs w:val="28"/>
              </w:rPr>
              <w:t>Тема раскрыта.</w:t>
            </w:r>
          </w:p>
          <w:p w:rsidR="00517E3E" w:rsidRP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3E">
              <w:rPr>
                <w:rFonts w:ascii="Times New Roman" w:hAnsi="Times New Roman" w:cs="Times New Roman"/>
                <w:sz w:val="28"/>
                <w:szCs w:val="28"/>
              </w:rPr>
              <w:t>Основная мысль понятна</w:t>
            </w:r>
          </w:p>
        </w:tc>
      </w:tr>
      <w:tr w:rsidR="00517E3E" w:rsidTr="00D163BE">
        <w:trPr>
          <w:trHeight w:val="469"/>
        </w:trPr>
        <w:tc>
          <w:tcPr>
            <w:tcW w:w="2017" w:type="dxa"/>
          </w:tcPr>
          <w:p w:rsid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4470" w:type="dxa"/>
          </w:tcPr>
          <w:p w:rsidR="00517E3E" w:rsidRPr="00517E3E" w:rsidRDefault="00B93042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не соответствует критериям</w:t>
            </w:r>
          </w:p>
        </w:tc>
        <w:tc>
          <w:tcPr>
            <w:tcW w:w="4486" w:type="dxa"/>
          </w:tcPr>
          <w:p w:rsidR="001F65B8" w:rsidRDefault="001F65B8" w:rsidP="001F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критерии оформления не выдержаны.</w:t>
            </w:r>
          </w:p>
          <w:p w:rsidR="001F65B8" w:rsidRDefault="001F65B8" w:rsidP="001F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использованы:</w:t>
            </w:r>
          </w:p>
          <w:p w:rsidR="001F65B8" w:rsidRDefault="001F65B8" w:rsidP="001F65B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</w:t>
            </w:r>
          </w:p>
          <w:p w:rsidR="001F65B8" w:rsidRDefault="001F65B8" w:rsidP="001F65B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Одинаковые типы шрифтов</w:t>
            </w:r>
          </w:p>
          <w:p w:rsidR="001F65B8" w:rsidRDefault="001F65B8" w:rsidP="001F65B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Одинаковое время глаголов</w:t>
            </w:r>
          </w:p>
          <w:p w:rsidR="001F65B8" w:rsidRDefault="001F65B8" w:rsidP="001F65B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фотографии</w:t>
            </w:r>
          </w:p>
          <w:p w:rsidR="00517E3E" w:rsidRPr="001F65B8" w:rsidRDefault="001F65B8" w:rsidP="001F65B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5B8">
              <w:rPr>
                <w:rFonts w:ascii="Times New Roman" w:hAnsi="Times New Roman" w:cs="Times New Roman"/>
                <w:sz w:val="28"/>
                <w:szCs w:val="28"/>
              </w:rPr>
              <w:t>Заголовки привлекают внимание</w:t>
            </w:r>
          </w:p>
        </w:tc>
        <w:tc>
          <w:tcPr>
            <w:tcW w:w="4903" w:type="dxa"/>
          </w:tcPr>
          <w:p w:rsid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оформления выдержаны.</w:t>
            </w:r>
          </w:p>
          <w:p w:rsidR="00517E3E" w:rsidRDefault="00517E3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Использованы:</w:t>
            </w:r>
          </w:p>
          <w:p w:rsidR="00517E3E" w:rsidRDefault="00517E3E" w:rsidP="00517E3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</w:t>
            </w:r>
          </w:p>
          <w:p w:rsidR="00517E3E" w:rsidRDefault="001F65B8" w:rsidP="00517E3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Одинаковые типы шрифтов</w:t>
            </w:r>
          </w:p>
          <w:p w:rsidR="001F65B8" w:rsidRDefault="001F65B8" w:rsidP="00517E3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Одинаковое время глаголов</w:t>
            </w:r>
          </w:p>
          <w:p w:rsidR="001F65B8" w:rsidRDefault="001F65B8" w:rsidP="00517E3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фотографии</w:t>
            </w:r>
          </w:p>
          <w:p w:rsidR="001F65B8" w:rsidRPr="00517E3E" w:rsidRDefault="001F65B8" w:rsidP="00517E3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Заголовки привлекают внимание</w:t>
            </w:r>
          </w:p>
        </w:tc>
      </w:tr>
      <w:tr w:rsidR="001F65B8" w:rsidTr="00D163BE">
        <w:trPr>
          <w:trHeight w:val="469"/>
        </w:trPr>
        <w:tc>
          <w:tcPr>
            <w:tcW w:w="2017" w:type="dxa"/>
          </w:tcPr>
          <w:p w:rsidR="001F65B8" w:rsidRDefault="001F65B8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</w:t>
            </w:r>
          </w:p>
        </w:tc>
        <w:tc>
          <w:tcPr>
            <w:tcW w:w="4470" w:type="dxa"/>
          </w:tcPr>
          <w:p w:rsidR="0015727E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 владеет данной темой</w:t>
            </w:r>
          </w:p>
          <w:p w:rsidR="0015727E" w:rsidRDefault="00D163B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монотонно</w:t>
            </w:r>
          </w:p>
          <w:p w:rsidR="00D163BE" w:rsidRDefault="00D163B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Затрудняется отвечать на вопросы</w:t>
            </w:r>
          </w:p>
          <w:p w:rsidR="001F65B8" w:rsidRPr="00517E3E" w:rsidRDefault="001F65B8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1F65B8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владеет данной темой</w:t>
            </w:r>
          </w:p>
          <w:p w:rsidR="0015727E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артистизм и выразительность выступления</w:t>
            </w:r>
          </w:p>
          <w:p w:rsidR="0015727E" w:rsidRPr="0015727E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ответы на вопросы</w:t>
            </w:r>
          </w:p>
        </w:tc>
        <w:tc>
          <w:tcPr>
            <w:tcW w:w="4903" w:type="dxa"/>
          </w:tcPr>
          <w:p w:rsidR="001F65B8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 владеет </w:t>
            </w:r>
            <w:r w:rsidRPr="0015727E"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темой</w:t>
            </w:r>
          </w:p>
          <w:p w:rsidR="0015727E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привлекает внимание аудитории</w:t>
            </w:r>
          </w:p>
          <w:p w:rsidR="0015727E" w:rsidRPr="0015727E" w:rsidRDefault="0015727E" w:rsidP="0015727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полные ответы на вопросы</w:t>
            </w:r>
          </w:p>
          <w:p w:rsidR="0015727E" w:rsidRDefault="0015727E" w:rsidP="0051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716" w:rsidRPr="00AC7716" w:rsidRDefault="00AC7716" w:rsidP="00AC7716">
      <w:pPr>
        <w:sectPr w:rsidR="00AC7716" w:rsidRPr="00AC7716" w:rsidSect="00521D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5188" w:rsidRDefault="005B5188" w:rsidP="005B5188">
      <w:pPr>
        <w:pStyle w:val="1"/>
        <w:keepLines w:val="0"/>
        <w:tabs>
          <w:tab w:val="left" w:pos="709"/>
        </w:tabs>
        <w:suppressAutoHyphens/>
        <w:spacing w:line="276" w:lineRule="atLeast"/>
        <w:jc w:val="center"/>
      </w:pPr>
      <w:r>
        <w:lastRenderedPageBreak/>
        <w:t>Проверочный лист плана проекта</w:t>
      </w:r>
    </w:p>
    <w:p w:rsidR="005B5188" w:rsidRDefault="005B5188" w:rsidP="005B5188">
      <w:pPr>
        <w:pStyle w:val="af3"/>
      </w:pPr>
    </w:p>
    <w:tbl>
      <w:tblPr>
        <w:tblStyle w:val="a9"/>
        <w:tblW w:w="0" w:type="auto"/>
        <w:tblInd w:w="-216" w:type="dxa"/>
        <w:tblLook w:val="04A0" w:firstRow="1" w:lastRow="0" w:firstColumn="1" w:lastColumn="0" w:noHBand="0" w:noVBand="1"/>
      </w:tblPr>
      <w:tblGrid>
        <w:gridCol w:w="3695"/>
        <w:gridCol w:w="8962"/>
      </w:tblGrid>
      <w:tr w:rsidR="00D009EC" w:rsidRPr="00D009EC" w:rsidTr="00D009EC">
        <w:tc>
          <w:tcPr>
            <w:tcW w:w="12657" w:type="dxa"/>
            <w:gridSpan w:val="2"/>
          </w:tcPr>
          <w:p w:rsidR="00D009EC" w:rsidRDefault="00D009EC" w:rsidP="003B4725">
            <w:pPr>
              <w:pStyle w:val="af3"/>
              <w:tabs>
                <w:tab w:val="clear" w:pos="709"/>
              </w:tabs>
              <w:spacing w:line="100" w:lineRule="atLeast"/>
              <w:rPr>
                <w:rFonts w:ascii="Times New Roman" w:hAnsi="Times New Roman" w:cs="Times New Roman"/>
                <w:color w:val="387026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color w:val="387026"/>
                <w:sz w:val="28"/>
                <w:szCs w:val="28"/>
              </w:rPr>
              <w:t>Группа:  Ксюша, Серик, Ярослав</w:t>
            </w:r>
          </w:p>
          <w:p w:rsidR="00D009EC" w:rsidRPr="00D009EC" w:rsidRDefault="00D009EC" w:rsidP="003B4725">
            <w:pPr>
              <w:pStyle w:val="af3"/>
              <w:tabs>
                <w:tab w:val="clear" w:pos="709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tabs>
                <w:tab w:val="left" w:pos="34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7"/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Произведения фольклора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7"/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Приборы и технические устройства: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3B472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ермометр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D009EC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  <w:r w:rsidRPr="00D009EC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tabs>
                <w:tab w:val="clear" w:pos="709"/>
                <w:tab w:val="left" w:pos="3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EC" w:rsidRPr="00D009EC" w:rsidTr="00D009EC">
        <w:tc>
          <w:tcPr>
            <w:tcW w:w="3695" w:type="dxa"/>
            <w:tcBorders>
              <w:right w:val="single" w:sz="4" w:space="0" w:color="auto"/>
            </w:tcBorders>
          </w:tcPr>
          <w:p w:rsidR="00D009EC" w:rsidRPr="00D009EC" w:rsidRDefault="00D009EC" w:rsidP="003B472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График плана –проекта</w:t>
            </w:r>
          </w:p>
        </w:tc>
        <w:tc>
          <w:tcPr>
            <w:tcW w:w="8962" w:type="dxa"/>
            <w:tcBorders>
              <w:left w:val="single" w:sz="4" w:space="0" w:color="auto"/>
            </w:tcBorders>
          </w:tcPr>
          <w:p w:rsidR="00D009EC" w:rsidRPr="00D009EC" w:rsidRDefault="00D009EC" w:rsidP="00D009E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9EC" w:rsidRPr="00D009EC" w:rsidRDefault="00D009EC" w:rsidP="00586055">
      <w:pPr>
        <w:pStyle w:val="af3"/>
        <w:tabs>
          <w:tab w:val="clear" w:pos="709"/>
          <w:tab w:val="left" w:pos="3479"/>
        </w:tabs>
        <w:ind w:left="-216"/>
        <w:rPr>
          <w:rFonts w:ascii="Times New Roman" w:hAnsi="Times New Roman" w:cs="Times New Roman"/>
          <w:sz w:val="28"/>
          <w:szCs w:val="28"/>
        </w:rPr>
      </w:pPr>
      <w:r w:rsidRPr="00D009EC">
        <w:rPr>
          <w:rFonts w:ascii="Times New Roman" w:hAnsi="Times New Roman" w:cs="Times New Roman"/>
          <w:sz w:val="28"/>
          <w:szCs w:val="28"/>
        </w:rPr>
        <w:tab/>
      </w:r>
    </w:p>
    <w:p w:rsidR="005B5188" w:rsidRPr="00D009EC" w:rsidRDefault="005B5188" w:rsidP="005B518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21D48" w:rsidRPr="00521D48" w:rsidRDefault="00521D48" w:rsidP="00521D48">
      <w:pPr>
        <w:autoSpaceDE w:val="0"/>
        <w:jc w:val="center"/>
        <w:rPr>
          <w:rFonts w:ascii="Times New Roman" w:hAnsi="Times New Roman" w:cs="Times New Roman"/>
          <w:b/>
          <w:i/>
          <w:color w:val="000000" w:themeColor="text1" w:themeShade="80"/>
          <w:sz w:val="32"/>
          <w:szCs w:val="32"/>
        </w:rPr>
      </w:pPr>
    </w:p>
    <w:p w:rsidR="00521D48" w:rsidRDefault="00521D48" w:rsidP="00AD4D5E">
      <w:pPr>
        <w:autoSpaceDE w:val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521D48" w:rsidSect="00A105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2749"/>
    <w:multiLevelType w:val="multilevel"/>
    <w:tmpl w:val="B4C0C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5D4DDE"/>
    <w:multiLevelType w:val="hybridMultilevel"/>
    <w:tmpl w:val="23AE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5E56"/>
    <w:multiLevelType w:val="hybridMultilevel"/>
    <w:tmpl w:val="AF028C8E"/>
    <w:lvl w:ilvl="0" w:tplc="00000020">
      <w:start w:val="1"/>
      <w:numFmt w:val="bullet"/>
      <w:lvlText w:val=""/>
      <w:lvlJc w:val="left"/>
      <w:pPr>
        <w:ind w:left="3449" w:hanging="360"/>
      </w:pPr>
      <w:rPr>
        <w:rFonts w:ascii="Symbol" w:hAnsi="Symbol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9" w:hanging="360"/>
      </w:pPr>
      <w:rPr>
        <w:rFonts w:ascii="Wingdings" w:hAnsi="Wingdings" w:hint="default"/>
      </w:rPr>
    </w:lvl>
  </w:abstractNum>
  <w:abstractNum w:abstractNumId="3">
    <w:nsid w:val="2E7F6DAD"/>
    <w:multiLevelType w:val="multilevel"/>
    <w:tmpl w:val="B4F22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50D61"/>
    <w:multiLevelType w:val="hybridMultilevel"/>
    <w:tmpl w:val="D2BE7D5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>
    <w:nsid w:val="3BF97FC6"/>
    <w:multiLevelType w:val="multilevel"/>
    <w:tmpl w:val="369EB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5A292A"/>
    <w:multiLevelType w:val="multilevel"/>
    <w:tmpl w:val="FBF8E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34868"/>
    <w:multiLevelType w:val="hybridMultilevel"/>
    <w:tmpl w:val="5F06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A5FB1"/>
    <w:multiLevelType w:val="hybridMultilevel"/>
    <w:tmpl w:val="8AAA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15F65"/>
    <w:multiLevelType w:val="hybridMultilevel"/>
    <w:tmpl w:val="B8B20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C0A43"/>
    <w:multiLevelType w:val="hybridMultilevel"/>
    <w:tmpl w:val="AC6AEC3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1">
    <w:nsid w:val="78E66A7E"/>
    <w:multiLevelType w:val="hybridMultilevel"/>
    <w:tmpl w:val="BB32FB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EB6284"/>
    <w:multiLevelType w:val="multilevel"/>
    <w:tmpl w:val="52D42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C7A9C"/>
    <w:multiLevelType w:val="multilevel"/>
    <w:tmpl w:val="3092D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2561A"/>
    <w:multiLevelType w:val="multilevel"/>
    <w:tmpl w:val="E0C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2C07C7"/>
    <w:multiLevelType w:val="hybridMultilevel"/>
    <w:tmpl w:val="7F50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5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9E5"/>
    <w:rsid w:val="00013836"/>
    <w:rsid w:val="0001625A"/>
    <w:rsid w:val="00024E02"/>
    <w:rsid w:val="00044DDF"/>
    <w:rsid w:val="00065967"/>
    <w:rsid w:val="000C2E72"/>
    <w:rsid w:val="000E2C77"/>
    <w:rsid w:val="000F6A82"/>
    <w:rsid w:val="0015727E"/>
    <w:rsid w:val="00187C58"/>
    <w:rsid w:val="001C3709"/>
    <w:rsid w:val="001F65B8"/>
    <w:rsid w:val="001F7D09"/>
    <w:rsid w:val="00205F5B"/>
    <w:rsid w:val="0021188D"/>
    <w:rsid w:val="00225684"/>
    <w:rsid w:val="00237EBD"/>
    <w:rsid w:val="00247714"/>
    <w:rsid w:val="0025050A"/>
    <w:rsid w:val="00253352"/>
    <w:rsid w:val="002A265E"/>
    <w:rsid w:val="002C588B"/>
    <w:rsid w:val="002D19E5"/>
    <w:rsid w:val="002E3DD5"/>
    <w:rsid w:val="002F4F26"/>
    <w:rsid w:val="002F5C11"/>
    <w:rsid w:val="00303860"/>
    <w:rsid w:val="003131CE"/>
    <w:rsid w:val="003369A4"/>
    <w:rsid w:val="003D16BC"/>
    <w:rsid w:val="003D6EFE"/>
    <w:rsid w:val="003E63B8"/>
    <w:rsid w:val="003F0770"/>
    <w:rsid w:val="00444841"/>
    <w:rsid w:val="00447EC7"/>
    <w:rsid w:val="004A2821"/>
    <w:rsid w:val="004A644C"/>
    <w:rsid w:val="004B265A"/>
    <w:rsid w:val="004C12C0"/>
    <w:rsid w:val="004C63AB"/>
    <w:rsid w:val="004D372D"/>
    <w:rsid w:val="00503991"/>
    <w:rsid w:val="00517E3E"/>
    <w:rsid w:val="00521D48"/>
    <w:rsid w:val="005261FD"/>
    <w:rsid w:val="005B5188"/>
    <w:rsid w:val="005C245B"/>
    <w:rsid w:val="0061698D"/>
    <w:rsid w:val="00646B64"/>
    <w:rsid w:val="00675FF2"/>
    <w:rsid w:val="00676491"/>
    <w:rsid w:val="006D6757"/>
    <w:rsid w:val="007765DF"/>
    <w:rsid w:val="007B7684"/>
    <w:rsid w:val="007D5955"/>
    <w:rsid w:val="00864CC2"/>
    <w:rsid w:val="008929AA"/>
    <w:rsid w:val="008C7AF6"/>
    <w:rsid w:val="00906FD7"/>
    <w:rsid w:val="009B606C"/>
    <w:rsid w:val="00A105DC"/>
    <w:rsid w:val="00A6595E"/>
    <w:rsid w:val="00A927C9"/>
    <w:rsid w:val="00AB61FE"/>
    <w:rsid w:val="00AC7716"/>
    <w:rsid w:val="00AD4D5E"/>
    <w:rsid w:val="00AF7DE1"/>
    <w:rsid w:val="00B047A7"/>
    <w:rsid w:val="00B3697D"/>
    <w:rsid w:val="00B60BB8"/>
    <w:rsid w:val="00B67F0B"/>
    <w:rsid w:val="00B731D1"/>
    <w:rsid w:val="00B93042"/>
    <w:rsid w:val="00BA778F"/>
    <w:rsid w:val="00BC3C53"/>
    <w:rsid w:val="00BE0EDC"/>
    <w:rsid w:val="00C00A03"/>
    <w:rsid w:val="00C10C1F"/>
    <w:rsid w:val="00C35256"/>
    <w:rsid w:val="00C778DB"/>
    <w:rsid w:val="00C876F9"/>
    <w:rsid w:val="00C94EFE"/>
    <w:rsid w:val="00CA541E"/>
    <w:rsid w:val="00CA57DC"/>
    <w:rsid w:val="00CF1CC8"/>
    <w:rsid w:val="00D009EC"/>
    <w:rsid w:val="00D163BE"/>
    <w:rsid w:val="00D21CB2"/>
    <w:rsid w:val="00D736F6"/>
    <w:rsid w:val="00D76C38"/>
    <w:rsid w:val="00DC5681"/>
    <w:rsid w:val="00DF0115"/>
    <w:rsid w:val="00E337CF"/>
    <w:rsid w:val="00E37378"/>
    <w:rsid w:val="00E63F36"/>
    <w:rsid w:val="00E72D3B"/>
    <w:rsid w:val="00E770A3"/>
    <w:rsid w:val="00E82491"/>
    <w:rsid w:val="00E91CF7"/>
    <w:rsid w:val="00ED3F49"/>
    <w:rsid w:val="00ED684B"/>
    <w:rsid w:val="00F0230D"/>
    <w:rsid w:val="00F025C4"/>
    <w:rsid w:val="00F92EB8"/>
    <w:rsid w:val="00FC36EC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31"/>
        <o:r id="V:Rule2" type="connector" idref="#_x0000_s1036"/>
        <o:r id="V:Rule3" type="connector" idref="#_x0000_s1040"/>
        <o:r id="V:Rule4" type="connector" idref="#_x0000_s1041"/>
        <o:r id="V:Rule5" type="connector" idref="#_x0000_s1038"/>
      </o:rules>
    </o:shapelayout>
  </w:shapeDefaults>
  <w:decimalSymbol w:val=","/>
  <w:listSeparator w:val=";"/>
  <w15:docId w15:val="{327473E8-DB27-46E5-8E86-278A4AB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A3"/>
  </w:style>
  <w:style w:type="paragraph" w:styleId="1">
    <w:name w:val="heading 1"/>
    <w:basedOn w:val="a"/>
    <w:next w:val="a"/>
    <w:link w:val="10"/>
    <w:uiPriority w:val="9"/>
    <w:qFormat/>
    <w:rsid w:val="003D6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19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19E5"/>
  </w:style>
  <w:style w:type="paragraph" w:styleId="a5">
    <w:name w:val="Balloon Text"/>
    <w:basedOn w:val="a"/>
    <w:link w:val="a6"/>
    <w:uiPriority w:val="99"/>
    <w:semiHidden/>
    <w:unhideWhenUsed/>
    <w:rsid w:val="002D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E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9B606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1188D"/>
    <w:rPr>
      <w:rFonts w:ascii="Times New Roman" w:hAnsi="Times New Roman" w:cs="Times New Roman" w:hint="default"/>
      <w:sz w:val="30"/>
      <w:szCs w:val="30"/>
    </w:rPr>
  </w:style>
  <w:style w:type="paragraph" w:customStyle="1" w:styleId="TOC2">
    <w:name w:val="TOC2"/>
    <w:basedOn w:val="a"/>
    <w:rsid w:val="002E3DD5"/>
    <w:pPr>
      <w:shd w:val="clear" w:color="auto" w:fill="E6E6E6"/>
      <w:suppressAutoHyphens/>
      <w:spacing w:after="0" w:line="240" w:lineRule="auto"/>
    </w:pPr>
    <w:rPr>
      <w:rFonts w:ascii="Verdana" w:eastAsia="Times New Roman" w:hAnsi="Verdana" w:cs="Times New Roman"/>
      <w:b/>
      <w:szCs w:val="20"/>
      <w:lang w:val="en-US" w:eastAsia="ar-SA"/>
    </w:rPr>
  </w:style>
  <w:style w:type="character" w:styleId="a8">
    <w:name w:val="Strong"/>
    <w:basedOn w:val="a0"/>
    <w:qFormat/>
    <w:rsid w:val="004A644C"/>
    <w:rPr>
      <w:b/>
      <w:bCs/>
    </w:rPr>
  </w:style>
  <w:style w:type="paragraph" w:customStyle="1" w:styleId="onscreentext">
    <w:name w:val="onscreentext"/>
    <w:basedOn w:val="a"/>
    <w:rsid w:val="004A644C"/>
    <w:pPr>
      <w:suppressAutoHyphens/>
      <w:spacing w:after="0" w:line="240" w:lineRule="auto"/>
    </w:pPr>
    <w:rPr>
      <w:rFonts w:ascii="Arial" w:eastAsia="Times New Roman" w:hAnsi="Arial" w:cs="Arial"/>
      <w:lang w:val="en-US" w:eastAsia="ar-SA"/>
    </w:rPr>
  </w:style>
  <w:style w:type="table" w:styleId="a9">
    <w:name w:val="Table Grid"/>
    <w:basedOn w:val="a1"/>
    <w:uiPriority w:val="59"/>
    <w:rsid w:val="003F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6EF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3D6EF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D6EF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46B64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ac">
    <w:name w:val="Intense Quote"/>
    <w:basedOn w:val="a"/>
    <w:next w:val="a"/>
    <w:link w:val="ad"/>
    <w:uiPriority w:val="30"/>
    <w:qFormat/>
    <w:rsid w:val="002A265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A265E"/>
    <w:rPr>
      <w:b/>
      <w:bCs/>
      <w:i/>
      <w:iCs/>
      <w:color w:val="0F6FC6" w:themeColor="accent1"/>
    </w:rPr>
  </w:style>
  <w:style w:type="character" w:styleId="ae">
    <w:name w:val="Intense Emphasis"/>
    <w:basedOn w:val="a0"/>
    <w:uiPriority w:val="21"/>
    <w:qFormat/>
    <w:rsid w:val="002A265E"/>
    <w:rPr>
      <w:b/>
      <w:bCs/>
      <w:i/>
      <w:iCs/>
      <w:color w:val="0F6FC6" w:themeColor="accent1"/>
    </w:rPr>
  </w:style>
  <w:style w:type="character" w:styleId="af">
    <w:name w:val="Subtle Emphasis"/>
    <w:basedOn w:val="a0"/>
    <w:uiPriority w:val="19"/>
    <w:qFormat/>
    <w:rsid w:val="002A265E"/>
    <w:rPr>
      <w:i/>
      <w:iCs/>
      <w:color w:val="808080" w:themeColor="text1" w:themeTint="7F"/>
    </w:rPr>
  </w:style>
  <w:style w:type="paragraph" w:styleId="af0">
    <w:name w:val="Subtitle"/>
    <w:basedOn w:val="a"/>
    <w:next w:val="a"/>
    <w:link w:val="af1"/>
    <w:uiPriority w:val="11"/>
    <w:qFormat/>
    <w:rsid w:val="002A265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A265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f2">
    <w:name w:val="Subtle Reference"/>
    <w:basedOn w:val="a0"/>
    <w:uiPriority w:val="31"/>
    <w:qFormat/>
    <w:rsid w:val="002A265E"/>
    <w:rPr>
      <w:smallCaps/>
      <w:color w:val="009DD9" w:themeColor="accent2"/>
      <w:u w:val="single"/>
    </w:rPr>
  </w:style>
  <w:style w:type="paragraph" w:customStyle="1" w:styleId="af3">
    <w:name w:val="Базовый"/>
    <w:rsid w:val="004A282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84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FE79-25FD-4AB9-8E28-0CA9758C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2014-11-30T13:44:00Z</dcterms:created>
  <dcterms:modified xsi:type="dcterms:W3CDTF">2014-12-19T04:16:00Z</dcterms:modified>
</cp:coreProperties>
</file>