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9F" w:rsidRPr="00002C9F" w:rsidRDefault="00002C9F" w:rsidP="00002C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2C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География, 10 класс. Проверочный тест после окончания I полугодия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вариант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правильную пару названий страна – столица: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Канада – Оттава; б) Австралия – Сидней; в) США – Нью-Йорк; г) Китай – Шанхай.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крупнейшую страну по населению: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Нигерия; б) Пакистан; в) Индонезия; г) Саудовская Аравия.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правильную пару: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Испания – Средиземное море; б) Турция – Красное море;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Эфиопия – Аравийское море. г) Венесуэла – Бенгальский залив;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ключевую развивающуюся страну: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Турция; б) Индонезия; в) Нигерия; г) Мексика.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страну, которая в прошлом была колонией Франции: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Пакистан; б) Вьетнам; в) Австралия; г) Индия.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из стран являются государством с федеративным административно-территориальным устройством?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Италия; б) Греция; в) Швеция; г) Швейцария.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Выберите правильное утверждение: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Польша – государство в составе СНГ; в) Россия – государство в составе Содружества;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Франция – одна из самых развитых стран Европы; г) Украина – государство – член НАТО.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стран Южной Америки, расположенных в Андах, характерно: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хорошая обеспеченность рудными полезными ископаемыми;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значительные различия в обеспеченности топливными и нерудными полезными ископаемыми;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хорошая обеспеченность геотермальной энергией районов с повышенной сейсмической и вулканической активностью;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все перечисленное.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Выберите правильное утверждение: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влияние Китая на события в мире будет усиливаться в связи с высокими темпами роста его экономики;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ООН играет активную роль в урегулировании глобальных конфликтов, но не вмешивается в решение региональных и локальных конфликтов;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последнее десятилетие XX в. на политической карте Африки не появилось ни одного нового государства;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Россия не входит в Совет Безопасности ООН.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Выберите правильное утверждение: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обрабатываемые земли сосредоточены в основном в зоне саванн и тропических лесов;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малоземельные и густонаселенные страны, такие как Япония и Нидерланды, стремятся увеличить площадь пахотных земель за счет распашки горных склонов;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высокая обеспеченность пашней на душу населения характерна для таких стран, как Канада и Австралия.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Какая из указанных стран имеет наиболее низкие душевые показатели обеспеченности ресурсами полного речного стока?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Китай; б) США; в) Канада; г) Индонезия;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Выберите страну с преобладанием женского населения: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Китай; б) Турция; в) Иран; г) Германия.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из указанных утверждений вы считаете неверным: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медленные изменения в экономике развивающихся стран будут способствовать сохранению спроса на дрова и соответственно вырубке лесов;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увеличение численности населения в развивающихся странах благоприятно скажется на качестве воды в них;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из-за усиления воздействия человека на природу число охраняемых территорий будет расти.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какой из указанных стран государственный язык не относится к индоевропейской языковой семье: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Россия; б) США; в) Бразилия; г) Саудовская Аравия.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из указанных народов исповедуют одну из мировых религий: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арабы; б) евреи; в) хиндустанцы; г) китайцы (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ханьцы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Какая из стран являются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высокоурбанизированной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Китай; б) Индонезия; в) Саудовская Аравия; г) Нигер.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Высшая ступень международного географического разделения труда называется: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международной экономической интеграцией; в) отраслью специализации;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мировой торговлей; г) мировым рынком.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Выберите верный вариант, по принципу «страна – экономическая группировка»: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Индия – АСЕАН; б) Австрия – ОПЕК; в) Аргентина – НАФТА; г) Тунис – ЛАГ.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Аграрные районы преобладают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Бразилии; б) Сомали; в) Японии; г) Великобритании.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Выберите центр мирового хозяйства с наименьшей долей в мировом ВВП: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Северная Америка; б) Зарубежная Европа; в) Япония; г) Индия.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Выберите вариант, в котором указаны только высокоразвитые районы: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Лондонский, Канадский Север, Рурский;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Калифорнийский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Парижский, Токийский;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Северная Австралия, Аляска, Восточная Сибирь;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Амазонский, Нью-Йоркский, Миланский.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Перенос столицы из приморского города в глубинные районы был предпринят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Норвегии; б) Казахстане; в) Аргентине; г) Бразилии.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Выберите вариант, в котором все три страны относятся к «великим горнодобывающим державам»: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Китай, Австралия, ЮАР; в) Япония, США, Германия;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США, Россия, ОАЭ; г) Китай, США, Япония.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Выберите отрасль машиностроения, развивающуюся более медленными темпами: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автомобилестроение; б) авиастроение; в) судостроение; г) приборостроение.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Найдите вариант, в котором название сельскохозяйственной культуры соответствует названиям ее родины и страны, лидирующей по ее производству: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кофе – Восточная Африка – Бразилия; в) кукуруза – Центральная Америка – Россия;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рис – Южная Америка – Китай; г) какао – Южная Азия – Швейцария.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Выберите неверное утверждение: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рубеже XX – XXI вв. торговля услугами будет расти быстрее, чем торговля товарами.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 в. ожидается появление новой формы услуг – обмен производственным опытом.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Панама и Либерия из-за высоких налогов на судовладельцев имеют небольшой тоннаж торгового флота.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Крупнейший порт мира – Роттердам – расположен в устье Рейна в Нидерландах.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каком варианте правильно указано направление миграций рабочей силы: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Турции в Германию; в) из Кувейта в Ливию;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США в Мексику; г) из Египта в Россию.</w:t>
      </w:r>
    </w:p>
    <w:p w:rsidR="00002C9F" w:rsidRPr="00002C9F" w:rsidRDefault="00002C9F" w:rsidP="0000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9F" w:rsidRPr="00002C9F" w:rsidRDefault="00002C9F" w:rsidP="00002C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2C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География 10 класс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9F" w:rsidRPr="00002C9F" w:rsidRDefault="00002C9F" w:rsidP="0000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2C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Проверочный тест после окончания I полугодия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крупнейшую по площади страну: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Китай; б) США; в) Австралия; г) Канада.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названию столицы определите крупнейшую страну по численности населения: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Абуджа; б) Дели; в) Бразилиа; г) Вашингтон.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страну, имеющую выход к морю: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Нигер; б) Непал; в) Словакия; г) Финляндия.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из перечисленных стран не входят в Содружество, возглавляемое Великобританией: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Египет; б) Канада; в) Австралия; г) Новая Зеландия.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Какая из указанных стран относится к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нефтеэкспортирующим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Швеция; б) Эфиопия; в) Бруней; г) Сингапур.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из указанных стран имеют унитарное административно-территориальное устройство: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Франция; б) Объединенные Арабские Эмираты; в) Швейцария; г) Мексика.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Выберите вариант, в котором государство являются республикой с федеративным устройством: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Финляндия; б) Малайзия; в) Германия; г) Швеция.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Какая из стран отвечает одновременно трем условиям: 1) не являются членами СНГ; 2) не входят в Содружество, возглавляемое Великобританией; 3) не входят в военно-политические организации: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Швеция; б) Дания. в) Белоруссия; г) Австралия.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Какая из названных стран обладает наибольшими запасами пресной воды: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Египет; б) Индия; в) Казахстан; г) Канада.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Выберите неправильное утверждение: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Австралия опережает все регионы мира по доле пастбищ и естественных лугов в земельном фонде.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Южная Америка – регион, наименее обеспеченный пресной водой;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территория Китая входит как в северный, так и в южный лесной пояс;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Россия возглавляет первую десятку стран по размерам лесной площади.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Охотское море известно: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богатыми биологическими ресурсами; в) высокими приливами;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залежами нефти на шельфе; г) всем перечисленным.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какой страны характерен второй (традиционный) тип воспроизводства населения: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Мексика; б) США; в) Германия; г) Россия;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Выберите страну с преобладанием мужского населения: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США; б) Россия; в) Индия; г) Франция.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населении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из указанных регионов наиболее высока доля детей: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Африка; б) Северная Америка; в) СНГ; г) Австралия и Океания.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Наиболее распространенным языком в мире считается: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французский; в) американский;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арабский; г) китайский;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какой из стран большая часть населения исповедует христианство: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Египет; б) Аргентина; в) Китай; г) Япония.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Выберите вариант, где верно указан город, образующий одну из крупнейших агломераций мира, и страну, где он находятся: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Бомбей – Пакистан; в) Сан-Паулу – Мексика;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Лос-Анджелес – Мексика; г) Калькутта – Индия.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Выберите страну, которая в прошлом была колонией Франции: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Мадагаскар; б) Пакистан; в) Индия; г) ЮАР.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Какое из приведенных утверждений является неверным: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мере истощения минеральных ресурсов суши люди все чаще будут использовать морскую воду для получения различных химических элементов;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площадь тропических лесов сокращается настолько быстро, что создание национальных парков и заповедников не сможет предотвратить исчезновение многих видов растений и животных;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добыча нефти на морском шельфе и дальнейшая ее транспортировка на сушу полностью исключают нефтяное загрязнение Океана.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Выберите вариант, в котором неверно указана принадлежность страны к одной из экономических группировок: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Панама – НАФТА; б) Индонезия – АСЕАН;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Франция – Европейский союз; д) Италия – Европейский союз.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Для какой страны характерен постиндустриальный тип структуры хозяйства: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Китай; б) Алжир; в) Швеция; г) Бангладеш.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Выберите вариант, в котором указаны только районы нового освоения: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Северная Австралия, Аляска, Восточная Сибирь;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Лондонский, Канадский Север, Рурский;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Калифорнийский, Парижский, Токийский;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Амазонский, Нью-Йоркский, Миланский.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Выберите отрасль промышленности, характерную для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старопромышленных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электронная; б) нефтехимическая; в) лесная; г) текстильная.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Выберите вариант, в котором все три страны относятся к «великим стальным державам»: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Россия, Канада, Новая Каледония; в) Канада, Германия, США;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Китай, Япония, США; г) США, Китай, Марокко.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Выберите верный вариант. 1-е место в мире занимают: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улову рыбы – Монголия; в) по поголовью свиней – Индия;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поголовью крупного рогатого скота – Китай; г) по поголовью овец – Австралия.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Какой из портов не являются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нефтеэкспортирующими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Мина-эль-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Ахмади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(Кувейт); в) Новороссийск;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Роттердам (Нидерланды); г) Рас-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Таннура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(Саудовская Аравия).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Выберите верное утверждение: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отличие от последнего десятилетия XX в., когда в европейских странах наблюдалось снижение числа иностранных туристов, в XXI в. Европа станет главным туристическим регионом мира;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«Зеленой революцией» называют борьбу за экологическую безопасность;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Вывоз «грязных» производств из развивающихся стран в развитые в конце XX в. произошел в результате «зеленой революции» в развитых странах;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 в. продолжится формирование новых технополисов и технопарков.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9F" w:rsidRPr="00002C9F" w:rsidRDefault="00002C9F" w:rsidP="0000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9F" w:rsidRPr="00002C9F" w:rsidRDefault="00002C9F" w:rsidP="00002C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2C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География 10 класс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9F" w:rsidRPr="00002C9F" w:rsidRDefault="00002C9F" w:rsidP="0000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2C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Проверочный тест после окончания II полугодия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Найдите вариант, в котором верно указаны названия морей и страна, которую они омывают: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Балтийское – Германия; в) Норвежское, Балтийское – Швеция;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Средиземное – Великобритания; г) Черное, Адриатическое – Италия.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вариант, в котором верно указаны страны, граничащие друг с другом: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Испания, Франция, Швейцария; в) Польша, Чехия, Германия;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Италия, Австрия, Венгрия; г) Словакия, Литва, Польша.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вариант, в котором верно указана языковая группа и религия населения Норвегии: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германская группа, протестантизм; в) финская группа, буддизм;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славянская группа, православие; г) романская группа, ислам.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правильные варианты ответа.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в зарубежной Европе занимают: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добыче нефти – Нидерланды; в) по производству автомобилей – Швеция;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добыче железной руды – Норвегия; г) по добыче каменного угля – Германия.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неправильное утверждение: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Германия занимает 1-е место в зарубежной Европе по длине железных дорог, а ее транспортная сеть имеет многоцентровую конфигурацию;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севере Франции, в Лотарингии, формируется важный научно-производственный центр – «Долина высокой технологии»;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страны зарубежной Европы превосходят США по производству автомобилей и промышленных роботов;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Италии туристов привлекают достопримечательности, приморские и горные рекреационные зоны.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государства владеют территорией острова Калимантан: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Индонезия, Папуа – Новая Гвинея; в) Индия, Шри-Ланка, Бангладеш;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Таиланд, Малайзия, Мьянма; г) Малайзия, Бруней, Индонезия.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Найдите вариант, в котором верно указаны страны, граничащие друг с другом: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Китай, Индия, Бангладеш; в) Саудовская Аравия, Ирак, Турция;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Лаос, Камбоджа, Таиланд; г) Сирия, Иран, Пакистан.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разведанным запасам, каких природных ресурсов зарубежная Азия занимает 1-е место в мире: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медные руды; б) алмазы; в) железные руды; г) нефть.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Центром распространения, каких религий был Аравийский полуостров: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ислам, христианство, иудаизм; б) христианство, буддизм;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ислам, синтоизм, конфуцианство; г) ислам; индуизм, иудаизм.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государство имеет наибольшую долю в мировом ВВП: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Австралия; б) Корея; в) Япония; г) Индия.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Выберите верные утверждения: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результате продолжающейся интенсивной распашки земель в Индии происходит обезлесение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предгорьев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Гималаев;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Китае около 50 городов-миллионеров, но только Шанхай являются городом центрального подчинения;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Япония – первая страна Азии, где смертность населения превысила рождаемость;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Австралия – однонациональное государство, которое занимает одно из первых мест в мире по плотности населения.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Какое из указанных государств имеет площадь более 1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км2 и омывается Красным морем: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Ливия; б) Эритрея; в) Мавритания; г) Судан.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Выберите королевство с правильно указанной столицей: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Лесото – Каир; б) Марокко – Рабат; в) Кения – Найроби; г) Свазиленд – Претория.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Выберите вариант, где верно указаны страны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сразвитой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нефтедобывающей промышленностью: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Ливия, Гана, ЮАР; в) Египет, Ботсвана, Чад;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Бенин, Уганда, Эфиопия; г) Алжир, Габон, Нигерия.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африканские города-миллионеры не являются столицами?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Лагос; б) Каир; в) Аддис-Абеба; г) Дакар.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Порт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Ричардс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-Бей в ЮАР специализируется на вывозе: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нефти; б) зерна; в) каменного угля; г) леса.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Какие страны относят к Северной Америке в экономической и социальной географии: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США и Канаду; б) Мексику и США;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все страны, входящие в организацию НАФТА; г) все страны материка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Выберите варианты, в которых верно указаны мегалополисы, к которым относятся названные города: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Вашингтон – Калифорнийский; в) Детройт – Калифорнийский;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Нью-Йорк – Приозерный; г) Чикаго – Приозерный.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Найдите вариант, в котором неверно указана особенность одного из названных городов: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Детройт – «автомобильная столица»;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Чикаго – «столица кулинарии»;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Лос-Анджелес – «авиаракетно-космическая столица»;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Хьюстон – «нефтехимическая столица».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Какие сельскохозяйственные пояса сформировались на Центральных равнинах: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мясной; б)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хлопковый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сахарный; г) кукурузный.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Какой макрорайон США занимает 1-е место в стране по добыче нефти и газа, угля, фосфоритов, по мощности электростанций и нефтехимических комбинатов: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Северо-Восток; б) Юг; в) Средний Запад; г) Запад.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каком варианте неверно указаны ресурсы, которыми обладает данная страна: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водные ресурсы – Бразилия; в) медные руды и селитра – Чили;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оловянные и сурьмяные руды – Боливия; г) вольфрамовые и серебряные руды – Ямайка.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Какая страна Латинской Америки входит в первую десятку стран по производству автомобилей, телевизоров и радиоприемников?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Бразилия; б) Аргентина; в) Мексика; г) Куба.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Какая страна Латинской Америки является экспортером пшеницы, а также входит в первую десятку стран по поголовью крупного рогатого скота: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Перу; б) Мексика; в) Аргентина; г) Венесуэла.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Выберите вариант, в котором верно указано направление сдвига производительных сил, осуществляемого в результате региональной политики: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Бразилия – в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Амазонию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Венесуэла – на север;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Мексика – на юг; г) Аргентина – к заливу Ла-Плата.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Порт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Тампико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Мексике специализируется на экспорте: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пшеницы; б) каменного угля; в) нефти; г) леса.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настоящее время большинство глобальных проектов связано с освоением: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Мирового океана; б) космоса; в) лесов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Амазонии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Антарктиды.</w:t>
      </w:r>
    </w:p>
    <w:p w:rsidR="00002C9F" w:rsidRPr="00002C9F" w:rsidRDefault="00002C9F" w:rsidP="0000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9F" w:rsidRPr="00002C9F" w:rsidRDefault="00002C9F" w:rsidP="00002C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2C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География 10 класс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C9F" w:rsidRPr="00002C9F" w:rsidRDefault="00002C9F" w:rsidP="0000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2C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Проверочный тест после окончания II полугодия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вариант, в котором верно указаны названия морей и страна, которые они омывают: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Эгейское – Греция; в) Средиземное, Ионическое – Испания;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Ирландское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Средиземное – Франция; г) Северное, Балтийское – Дания.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вариант, в котором верно указаны страны, граничащие друг с другом: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Белоруссия, Польша, Болгария; в) Дания, Германия, Чехия;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Нидерланды, Бельгия, Германия; г) Словения, Хорватия, Швейцария.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вариант, в котором верно указаны языковая группа и религия населения Польши: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германская группа, католицизм; в) кельтская группа, ислам;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романская группа, протестантизм; г) славянская группа, католицизм.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правильный вариант ответа.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в зарубежной Европе занимают: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 валовому сбору пшеницы – Франция; в) по производству стали – Испания;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добыче газа – Дания; г) по производству электроэнергии – Венгрия.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неверные утверждения: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Италии туристов привлекают достопримечательности, приморские и горные рекреационные зоны;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результате проведения региональной политики в Рурском промышленном районе улучшится экологическая ситуация;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экономические реформы в странах Восточной Европы приведут к резкому увеличению доли занятых в сельском хозяйстве;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экологическая ситуация в восточной части западной Европы значительно хуже, чем в западной.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Найдите вариант, в котором верно указаны страны, граничащие друг с другом: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Иран, Афганистан, Пакистан; в) Саудовская Аравия, ОАЭ, Индия;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Лаос, Вьетнам, Филиппины; г) Индия, Непал, Малайзия.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Большая часть стран Азии испытывает недостаток: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железной руды; б) сельскохозяйственных земель; в) воды; г) природного газа.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каких странах среди верующих преобладают буддисты: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Таиланд; б) Ирак; в) Афганистан; г) Пакистан.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Выберите верные утверждения: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«Лицом» Японии называют побережье Японского моря, где сосредоточены основные экономические центры страны;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рубеже XX – XXI вв. лидерами в производстве автомобилей, телевизоров и радиоприемников стали страны Южной Азии;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Природа Северного Китая претерпит серьезные изменения в результате формирования в этой части страны «чайных ландшафтов»;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Страны Юго-Западной Азии экспортируют нефть, газ,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хромитовые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руды, шкурки каракуля.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Какое из указанных государств имеет площадь более 1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км2 и омывается Средиземным морем: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Мавритания; б) Ливия; в) Марокко; г) Конго.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Выберите вариант, в котором указаны страны, где находятся крупнейшие в Африке городские агломерации: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Алжир, ЮАР; б) Судан, Конго; в) Кения, Камерун; г) Нигерия, Египет.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Выберите вариант, где верно указаны страны, экспортирующие цветные металлы: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Гвинея, Замбия, ЮАР; в) Бенин, Уганда, Эфиопия;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Ливия, Гана, Кения; г) Алжир, Габон, Нигерия.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Какие из указанных отраслей определяют лицо ЮАР в международном географическом разделении труда: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добыча торфа; в) добыча урана;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текстильная промышленность; г) сахарная промышленность.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Центром крупнейшего промышленного района Африки является город: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Йоханнесбург; б) Лагос; в) Каир; г) Претория.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вариант, в котором верно указано государство, с которым граничат США, и природные рубежи, по которым эти границы проходят:</w:t>
      </w:r>
      <w:proofErr w:type="gramEnd"/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Россия – пролив Босфор; в) Канада – Большое Соленое озеро;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Куба – озеро Гурон; г) Мексика – река Рио-Гранде.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Выберите вариант, в котором верно указана принадлежность города к одному из мегалополисов США: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Бостон – Приозерный; в) Чикаго – Северо-Восточный;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Сан-Диего – Калифорнийский; г) Филадельфия – Приозерный.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Выберите вариант, в котором верно указана особенность одного из названных штатов США: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Нью-Йорк — «солнечный штат»; в) Техас — «штат ананасов и вулканов»;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Иллинойс — «штат кактусов»; г) Мичиган — «автомобильный штат».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Какие сельскохозяйственные пояса сформировались около Великих озер?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Кукурузный</w:t>
      </w:r>
      <w:proofErr w:type="gram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табачный; в) хлопковый; г) мясной.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Какой из городов образует одну из четырех крупнейших агломерацией Латинской Америки и является морским портом: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Мехико; б) Лима; в) Буэнос-Айрес; г) Сан-Паулу.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Выберите вариант, в котором полезные ископаемые, экспортируемые данной, страной указаны неверно: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бокситы – Колумбия; в) железные руды – Бразилия;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нефть – Венесуэла; г) медные руды и селитра – Чили.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Какая страна Латинской Америки входит в первую десятку стран по добыче нефти: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Багамские острова; б) Аргентина; в) Мексика; г) Чили.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Какая страна Латинской Америки является экспортером тростникового сахара-сырца, а так же входит в первую пятерку стран по поголовья крупного рогатого скота: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Куба; б) Венесуэла; в) Мексика; г) Бразилия.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Выберите вариант, в котором верно указано направление сдвига производительных сил, осуществляемого в результате региональной политики: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Венесуэла – на запад; б) Аргентина – к заливу Ла-Плата;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Бразилия – к заливу </w:t>
      </w:r>
      <w:proofErr w:type="spellStart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Гуанабара</w:t>
      </w:r>
      <w:proofErr w:type="spellEnd"/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Мексика – к границе с США.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Какая из указанных стран решает свои энергетические проблемы путем расширения добычи природного газа на шельфе моря: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Исландия; б) Нидерланды; в) Бразилия; г) Ливия.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Выберите регионы, для которых опасность опустынивания очень высока: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Северная Европа; б) Юго-Восточная Азия; в) Антарктида; г) Северная Африка.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Выберите варианты, где указаны названия глобальных гипотез: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устойчивое развитие; в) энергетическое использование Гольфстрима;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стабилизация численности населения Земли; г) «золотой миллиард».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Какое соответствие является верным «регион – его особенность»: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Южная Африка – распространение арабского языка.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Южная Азия – высокий уровень урбанизации;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Центральная Америка – высокий уровень жизни населения;</w:t>
      </w:r>
    </w:p>
    <w:p w:rsidR="00002C9F" w:rsidRPr="00002C9F" w:rsidRDefault="00002C9F" w:rsidP="0000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Северная Африка – преобладание мусульман среди верующих.</w:t>
      </w:r>
    </w:p>
    <w:tbl>
      <w:tblPr>
        <w:tblW w:w="3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609"/>
      </w:tblGrid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I вариант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II вариант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lastRenderedPageBreak/>
              <w:t>2</w:t>
            </w:r>
            <w:r>
              <w:rPr>
                <w:rStyle w:val="a4"/>
              </w:rPr>
              <w:t>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</w:t>
            </w:r>
            <w:r>
              <w:rPr>
                <w:rStyle w:val="a4"/>
              </w:rPr>
              <w:t>б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3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3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4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4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5</w:t>
            </w:r>
            <w:r>
              <w:rPr>
                <w:rStyle w:val="a4"/>
              </w:rPr>
              <w:t>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5</w:t>
            </w:r>
            <w:r>
              <w:rPr>
                <w:rStyle w:val="a4"/>
              </w:rPr>
              <w:t>в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6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6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7</w:t>
            </w:r>
            <w:r>
              <w:rPr>
                <w:rStyle w:val="a4"/>
              </w:rPr>
              <w:t>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7</w:t>
            </w:r>
            <w:r>
              <w:rPr>
                <w:rStyle w:val="a4"/>
              </w:rPr>
              <w:t>в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8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8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9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9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10</w:t>
            </w:r>
            <w:r>
              <w:rPr>
                <w:rStyle w:val="a4"/>
              </w:rPr>
              <w:t>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10</w:t>
            </w:r>
            <w:r>
              <w:rPr>
                <w:rStyle w:val="a4"/>
              </w:rPr>
              <w:t>б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11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11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12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12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13</w:t>
            </w:r>
            <w:r>
              <w:rPr>
                <w:rStyle w:val="a4"/>
              </w:rPr>
              <w:t>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13</w:t>
            </w:r>
            <w:r>
              <w:rPr>
                <w:rStyle w:val="a4"/>
              </w:rPr>
              <w:t>в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14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14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15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15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16</w:t>
            </w:r>
            <w:r>
              <w:rPr>
                <w:rStyle w:val="a4"/>
              </w:rPr>
              <w:t>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16</w:t>
            </w:r>
            <w:r>
              <w:rPr>
                <w:rStyle w:val="a4"/>
              </w:rPr>
              <w:t>б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17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17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18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18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19</w:t>
            </w:r>
            <w:r>
              <w:rPr>
                <w:rStyle w:val="a4"/>
              </w:rPr>
              <w:t>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19</w:t>
            </w:r>
            <w:r>
              <w:rPr>
                <w:rStyle w:val="a4"/>
              </w:rPr>
              <w:t>в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20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20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21</w:t>
            </w:r>
            <w:r>
              <w:rPr>
                <w:rStyle w:val="a4"/>
              </w:rPr>
              <w:t>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21</w:t>
            </w:r>
            <w:r>
              <w:rPr>
                <w:rStyle w:val="a4"/>
              </w:rPr>
              <w:t>в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22</w:t>
            </w:r>
            <w:r>
              <w:rPr>
                <w:rStyle w:val="a4"/>
              </w:rPr>
              <w:t>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22</w:t>
            </w:r>
            <w:r>
              <w:rPr>
                <w:rStyle w:val="a4"/>
              </w:rPr>
              <w:t>а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23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23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24</w:t>
            </w:r>
            <w:r>
              <w:rPr>
                <w:rStyle w:val="a4"/>
              </w:rPr>
              <w:t>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24</w:t>
            </w:r>
            <w:r>
              <w:rPr>
                <w:rStyle w:val="a4"/>
              </w:rPr>
              <w:t>б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25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25</w:t>
            </w:r>
            <w:r>
              <w:rPr>
                <w:rStyle w:val="a4"/>
              </w:rPr>
              <w:t>г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26</w:t>
            </w:r>
            <w:r>
              <w:rPr>
                <w:rStyle w:val="a4"/>
              </w:rPr>
              <w:t>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26</w:t>
            </w:r>
            <w:r>
              <w:rPr>
                <w:rStyle w:val="a4"/>
              </w:rPr>
              <w:t>б</w:t>
            </w:r>
          </w:p>
        </w:tc>
      </w:tr>
      <w:tr w:rsidR="00002C9F" w:rsidTr="00002C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27</w:t>
            </w:r>
            <w:r>
              <w:rPr>
                <w:rStyle w:val="a4"/>
              </w:rPr>
              <w:t>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C9F" w:rsidRDefault="00002C9F">
            <w:pPr>
              <w:rPr>
                <w:sz w:val="24"/>
                <w:szCs w:val="24"/>
              </w:rPr>
            </w:pPr>
            <w:r>
              <w:t>27</w:t>
            </w:r>
            <w:r>
              <w:rPr>
                <w:rStyle w:val="a4"/>
              </w:rPr>
              <w:t>г</w:t>
            </w:r>
          </w:p>
        </w:tc>
      </w:tr>
    </w:tbl>
    <w:p w:rsidR="00002C9F" w:rsidRDefault="00002C9F" w:rsidP="00002C9F">
      <w:pPr>
        <w:pStyle w:val="4"/>
      </w:pPr>
      <w:r>
        <w:lastRenderedPageBreak/>
        <w:t>Желаю успехов!</w:t>
      </w:r>
    </w:p>
    <w:p w:rsidR="006A3917" w:rsidRDefault="006A3917">
      <w:bookmarkStart w:id="0" w:name="_GoBack"/>
      <w:bookmarkEnd w:id="0"/>
    </w:p>
    <w:sectPr w:rsidR="006A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92"/>
    <w:rsid w:val="00002C9F"/>
    <w:rsid w:val="006A3917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2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2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2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02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2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2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2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02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3255</Words>
  <Characters>18554</Characters>
  <Application>Microsoft Office Word</Application>
  <DocSecurity>0</DocSecurity>
  <Lines>154</Lines>
  <Paragraphs>43</Paragraphs>
  <ScaleCrop>false</ScaleCrop>
  <Company/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2014-09-14T17:45:00Z</dcterms:created>
  <dcterms:modified xsi:type="dcterms:W3CDTF">2014-09-14T17:45:00Z</dcterms:modified>
</cp:coreProperties>
</file>