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EA6337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2B051" wp14:editId="0312D870">
                <wp:simplePos x="0" y="0"/>
                <wp:positionH relativeFrom="column">
                  <wp:posOffset>3313</wp:posOffset>
                </wp:positionH>
                <wp:positionV relativeFrom="paragraph">
                  <wp:posOffset>96</wp:posOffset>
                </wp:positionV>
                <wp:extent cx="5217459" cy="1828800"/>
                <wp:effectExtent l="0" t="0" r="288290" b="2032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perspectiveRelaxedModerately"/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FE7317" w:rsidRPr="00EA6337" w:rsidRDefault="00FE7317" w:rsidP="00EA63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6337">
                              <w:rPr>
                                <w:rFonts w:ascii="Times New Roman" w:eastAsia="Times New Roman" w:hAnsi="Times New Roman" w:cs="Times New Roman"/>
                                <w:b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Портфолио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25pt;margin-top:0;width:410.8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" filled="f" stroked="f">
                <v:shadow on="t" color="black" opacity="19660f" offset="4.49014mm,4.49014mm"/>
                <v:textbox style="mso-fit-shape-to-text:t">
                  <w:txbxContent>
                    <w:p w:rsidR="00FE7317" w:rsidRPr="00EA6337" w:rsidRDefault="00FE7317" w:rsidP="00EA63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A6337">
                        <w:rPr>
                          <w:rFonts w:ascii="Times New Roman" w:eastAsia="Times New Roman" w:hAnsi="Times New Roman" w:cs="Times New Roman"/>
                          <w:b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Портфолио</w:t>
                      </w:r>
                    </w:p>
                  </w:txbxContent>
                </v:textbox>
              </v:shape>
            </w:pict>
          </mc:Fallback>
        </mc:AlternateConten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EA6337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EA6337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учителя физической культуры</w: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МКОУ ООШ №65</w:t>
      </w:r>
    </w:p>
    <w:p w:rsidR="00D8328A" w:rsidRPr="00D8328A" w:rsidRDefault="00A908D3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Алей</w:t>
      </w:r>
      <w:r w:rsidR="00D8328A" w:rsidRPr="00D8328A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никова</w:t>
      </w:r>
      <w:proofErr w:type="spellEnd"/>
      <w:r w:rsidR="00D8328A" w:rsidRPr="00D8328A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 </w: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Максима Васильевича</w: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EA6337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884" w:dyaOrig="2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05pt;height:114.75pt" o:ole="">
            <v:imagedata r:id="rId9" o:title=""/>
            <v:shadow on="t" opacity=".5" offset="6pt,-6pt"/>
          </v:shape>
          <o:OLEObject Type="Embed" ProgID="MS_ClipArt_Gallery.5" ShapeID="_x0000_i1025" DrawAspect="Content" ObjectID="_1448976986" r:id="rId10"/>
        </w:objec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Содержание:</w: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Портфолио документов:</w:t>
      </w:r>
    </w:p>
    <w:p w:rsidR="002606A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Личные данные</w:t>
      </w:r>
    </w:p>
    <w:p w:rsidR="00D8328A" w:rsidRPr="00D8328A" w:rsidRDefault="002606A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2.</w:t>
      </w:r>
      <w:r w:rsidR="008C7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5E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 Личного опыта работы</w:t>
      </w:r>
    </w:p>
    <w:p w:rsidR="00D8328A" w:rsidRPr="00D8328A" w:rsidRDefault="002606AA" w:rsidP="002606A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диплома об образовании.</w:t>
      </w:r>
    </w:p>
    <w:p w:rsidR="00D8328A" w:rsidRPr="00D8328A" w:rsidRDefault="002606A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4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Копия трудовой книжки.</w:t>
      </w:r>
    </w:p>
    <w:p w:rsidR="00D8328A" w:rsidRPr="00D8328A" w:rsidRDefault="00D8328A" w:rsidP="002606AA">
      <w:pPr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134F5C" w:rsidRDefault="00D8328A" w:rsidP="002606AA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047648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Портфолио достижений.</w:t>
      </w:r>
    </w:p>
    <w:p w:rsidR="00D8328A" w:rsidRPr="00D8328A" w:rsidRDefault="00D8328A" w:rsidP="00D8328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Позитивная динамика учебных достижений учащихся.</w:t>
      </w:r>
    </w:p>
    <w:p w:rsidR="00D8328A" w:rsidRPr="00D8328A" w:rsidRDefault="00D8328A" w:rsidP="00D8328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Позитивные результаты внеурочной деятельности.</w:t>
      </w:r>
    </w:p>
    <w:p w:rsidR="00D8328A" w:rsidRPr="00B27DDE" w:rsidRDefault="00B27DDE" w:rsidP="00B27DDE">
      <w:pPr>
        <w:pStyle w:val="ab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Общественно-педагогическая деятельность</w:t>
      </w:r>
      <w:r w:rsidR="000476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8328A" w:rsidRDefault="00047648" w:rsidP="00047648">
      <w:pPr>
        <w:pStyle w:val="ab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Личный план профессионального образования.</w:t>
      </w:r>
    </w:p>
    <w:p w:rsidR="00BF4C83" w:rsidRPr="00047648" w:rsidRDefault="00BF4C83" w:rsidP="00047648">
      <w:pPr>
        <w:pStyle w:val="ab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Мероприятия.</w:t>
      </w:r>
    </w:p>
    <w:p w:rsid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95A" w:rsidRDefault="009C395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95A" w:rsidRDefault="009C395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95A" w:rsidRDefault="009C395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95A" w:rsidRPr="00D8328A" w:rsidRDefault="009C395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047648" w:rsidRDefault="00047648" w:rsidP="00047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7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gramStart"/>
      <w:r w:rsidRPr="0004764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="0075653C">
        <w:rPr>
          <w:rFonts w:ascii="Times New Roman" w:eastAsia="Times New Roman" w:hAnsi="Times New Roman" w:cs="Times New Roman"/>
          <w:sz w:val="28"/>
          <w:szCs w:val="24"/>
          <w:lang w:eastAsia="ru-RU"/>
        </w:rPr>
        <w:t>.Методическая документация и материалы</w:t>
      </w:r>
      <w:r w:rsidRPr="000476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9C395A" w:rsidRDefault="008C7624" w:rsidP="009C395A">
      <w:pPr>
        <w:pStyle w:val="ab"/>
        <w:numPr>
          <w:ilvl w:val="0"/>
          <w:numId w:val="36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План-конспекты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различных возрастных групп.</w:t>
      </w:r>
    </w:p>
    <w:p w:rsidR="00D8328A" w:rsidRPr="009C395A" w:rsidRDefault="008C7624" w:rsidP="009C395A">
      <w:pPr>
        <w:pStyle w:val="ab"/>
        <w:numPr>
          <w:ilvl w:val="0"/>
          <w:numId w:val="36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9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Календарный План </w:t>
      </w:r>
      <w:proofErr w:type="spellStart"/>
      <w:r w:rsidRPr="009C395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9C395A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-Образовательной работы.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EF5E8D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8" type="#_x0000_t170" style="position:absolute;left:0;text-align:left;margin-left:1in;margin-top:.6pt;width:306pt;height:162pt;z-index:251661312" adj="2158" fillcolor="#520402" strokecolor="#b2b2b2" strokeweight="1pt">
            <v:fill color2="#fc0" focus="100%" type="gradient"/>
            <v:shadow on="t" type="perspective" color="#875b0d" origin=",.5" matrix=",,,.5,,-4768371582e-16"/>
            <v:textpath style="font-family:&quot;Arial&quot;;v-text-kern:t" trim="t" fitpath="t" string="Портфолио&#10;документов"/>
          </v:shape>
        </w:pict>
      </w: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38" w:dyaOrig="4103">
          <v:shape id="_x0000_i1026" type="#_x0000_t75" style="width:362.25pt;height:205.55pt" o:ole="">
            <v:imagedata r:id="rId11" o:title=""/>
          </v:shape>
          <o:OLEObject Type="Embed" ProgID="MS_ClipArt_Gallery.5" ShapeID="_x0000_i1026" DrawAspect="Content" ObjectID="_1448976987" r:id="rId12"/>
        </w:object>
      </w: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26BE" w:rsidRDefault="003226BE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8D3" w:rsidRDefault="00A908D3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8D3" w:rsidRDefault="00A908D3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8D3" w:rsidRDefault="00A908D3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7624" w:rsidRDefault="008C7624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06AA" w:rsidRDefault="002606AA" w:rsidP="002606A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1.Личные Данные Учителя</w:t>
      </w:r>
      <w:r w:rsidRPr="00D832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                     Алейников 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                             Максим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                    Васильевич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                    Физическая культура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        01 апреля 1988 года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           высшее,  Ставропольский  Государственный                                                          Педагогический  Институт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                Педагог по физической культуре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        «Физическая культура»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  3 года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                   -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(часов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76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22"/>
        <w:gridCol w:w="17"/>
      </w:tblGrid>
      <w:tr w:rsidR="002606AA" w:rsidRPr="00D8328A" w:rsidTr="002606AA">
        <w:trPr>
          <w:cantSplit/>
          <w:trHeight w:val="375"/>
        </w:trPr>
        <w:tc>
          <w:tcPr>
            <w:tcW w:w="0" w:type="auto"/>
            <w:vMerge w:val="restart"/>
            <w:vAlign w:val="center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</w:p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04" w:type="dxa"/>
            <w:gridSpan w:val="9"/>
            <w:vAlign w:val="center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" w:type="dxa"/>
            <w:gridSpan w:val="2"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6AA" w:rsidRPr="00D8328A" w:rsidTr="002606AA">
        <w:trPr>
          <w:gridAfter w:val="1"/>
          <w:wAfter w:w="17" w:type="dxa"/>
          <w:cantSplit/>
          <w:trHeight w:val="255"/>
        </w:trPr>
        <w:tc>
          <w:tcPr>
            <w:tcW w:w="0" w:type="auto"/>
            <w:vMerge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6AA" w:rsidRPr="00D8328A" w:rsidTr="002606AA">
        <w:trPr>
          <w:gridAfter w:val="1"/>
          <w:wAfter w:w="17" w:type="dxa"/>
        </w:trPr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6AA" w:rsidRPr="00D8328A" w:rsidTr="002606AA">
        <w:trPr>
          <w:gridAfter w:val="1"/>
          <w:wAfter w:w="17" w:type="dxa"/>
        </w:trPr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6AA" w:rsidRPr="00D8328A" w:rsidTr="002606AA">
        <w:trPr>
          <w:gridAfter w:val="1"/>
          <w:wAfter w:w="17" w:type="dxa"/>
        </w:trPr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738"/>
        <w:gridCol w:w="248"/>
      </w:tblGrid>
      <w:tr w:rsidR="002606AA" w:rsidRPr="00D8328A" w:rsidTr="002606AA">
        <w:trPr>
          <w:gridAfter w:val="1"/>
          <w:wAfter w:w="248" w:type="dxa"/>
          <w:cantSplit/>
          <w:trHeight w:val="375"/>
        </w:trPr>
        <w:tc>
          <w:tcPr>
            <w:tcW w:w="0" w:type="auto"/>
            <w:vMerge w:val="restart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</w:t>
            </w:r>
          </w:p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64" w:type="dxa"/>
            <w:gridSpan w:val="9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6AA" w:rsidRPr="00D8328A" w:rsidTr="002606AA">
        <w:trPr>
          <w:cantSplit/>
          <w:trHeight w:val="255"/>
        </w:trPr>
        <w:tc>
          <w:tcPr>
            <w:tcW w:w="0" w:type="auto"/>
            <w:vMerge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" w:type="dxa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6AA" w:rsidRPr="00D8328A" w:rsidTr="002606AA">
        <w:trPr>
          <w:gridAfter w:val="2"/>
          <w:wAfter w:w="1986" w:type="dxa"/>
        </w:trPr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606AA" w:rsidRPr="00D8328A" w:rsidTr="002606AA">
        <w:trPr>
          <w:gridAfter w:val="2"/>
          <w:wAfter w:w="1986" w:type="dxa"/>
        </w:trPr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606AA" w:rsidRPr="00D8328A" w:rsidTr="002606AA">
        <w:trPr>
          <w:gridAfter w:val="2"/>
          <w:wAfter w:w="1986" w:type="dxa"/>
          <w:trHeight w:val="420"/>
        </w:trPr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2606AA" w:rsidRPr="00D8328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606AA" w:rsidRPr="00D8328A" w:rsidTr="002606AA">
        <w:trPr>
          <w:gridAfter w:val="2"/>
          <w:wAfter w:w="1986" w:type="dxa"/>
          <w:trHeight w:val="412"/>
        </w:trPr>
        <w:tc>
          <w:tcPr>
            <w:tcW w:w="0" w:type="auto"/>
          </w:tcPr>
          <w:p w:rsidR="002606AA" w:rsidRDefault="002606AA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2606AA" w:rsidRDefault="008C7624" w:rsidP="002606AA">
            <w:pPr>
              <w:tabs>
                <w:tab w:val="left" w:pos="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2606A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606A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6AA" w:rsidRPr="00D8328A" w:rsidRDefault="002606AA" w:rsidP="002606A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8B3E27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2.</w:t>
      </w:r>
      <w:r w:rsidR="008C7624" w:rsidRPr="00D832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EF5E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 Личного опыта работы</w:t>
      </w:r>
    </w:p>
    <w:p w:rsidR="00D8328A" w:rsidRPr="00D8328A" w:rsidRDefault="00D8328A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учителя физической культуры М</w:t>
      </w:r>
      <w:r w:rsidR="00313580">
        <w:rPr>
          <w:rFonts w:ascii="Times New Roman" w:eastAsia="Times New Roman" w:hAnsi="Times New Roman" w:cs="Times New Roman"/>
          <w:sz w:val="32"/>
          <w:szCs w:val="24"/>
          <w:lang w:eastAsia="ru-RU"/>
        </w:rPr>
        <w:t>КОУ ООШ №65</w:t>
      </w:r>
      <w:r w:rsidRPr="00D832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D8328A" w:rsidRPr="00D8328A" w:rsidRDefault="00313580" w:rsidP="00D8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Алейников</w:t>
      </w:r>
      <w:r w:rsidR="00EF5E8D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Максим</w:t>
      </w:r>
      <w:r w:rsidR="00EF5E8D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Васильевич</w:t>
      </w:r>
      <w:r w:rsidR="00EF5E8D">
        <w:rPr>
          <w:rFonts w:ascii="Times New Roman" w:eastAsia="Times New Roman" w:hAnsi="Times New Roman" w:cs="Times New Roman"/>
          <w:sz w:val="32"/>
          <w:szCs w:val="24"/>
          <w:lang w:eastAsia="ru-RU"/>
        </w:rPr>
        <w:t>а</w:t>
      </w:r>
      <w:r w:rsidR="00D8328A" w:rsidRPr="00D8328A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D8328A" w:rsidRPr="00D8328A" w:rsidRDefault="00313580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5E8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Алейников Максим Васильевич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3135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8328A">
        <w:rPr>
          <w:rFonts w:ascii="Times New Roman" w:eastAsia="Times New Roman" w:hAnsi="Times New Roman" w:cs="Times New Roman"/>
          <w:sz w:val="32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КОУ ООШ №65</w:t>
      </w:r>
      <w:r w:rsidRPr="00D8328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телем физической культуры с 2010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время работы зарекомендовал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себя как професс</w:t>
      </w:r>
      <w:r w:rsidR="001D6F25"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ионально компетентный учитель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 уделяю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времени формированию и развитию двигательных навыков у детей, как на уроке, так и во внеурочной деятельности.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Постоянно стремлюсь к тому, чтобы 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воспитанники не просто занимались на уроках, а учились охотно, с увлечением, в благоприятной психологической атмосфере.</w:t>
      </w:r>
      <w:r w:rsidR="00157A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Выступаю на педагогических советах на различные темы по предмету  «Физической культуре».</w:t>
      </w:r>
    </w:p>
    <w:p w:rsidR="00D8328A" w:rsidRPr="00D8328A" w:rsidRDefault="00157A76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прививаю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учащимся любовь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>к физической культуре, формирую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интерес к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предмету. В своей работе использую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большое количество методической литературы по предмету,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работе материалы методических журналов «Физическая культура в школе»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>, «Физкультура и спорт», изучаю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известных педагогов, вношу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подготовку к урокам и внеклассным мероприятиям.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Известно, что физическая культура входит в число предметов школьного курса неодинаково дающихся учащимся. Поэтому </w:t>
      </w:r>
      <w:r w:rsidR="00313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моей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основных задач считает развитие</w:t>
      </w:r>
      <w:r w:rsidR="00B136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спортивного интереса, стремлюсь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разбудить веру в свои си</w:t>
      </w:r>
      <w:r w:rsidR="00B13679">
        <w:rPr>
          <w:rFonts w:ascii="Times New Roman" w:eastAsia="Times New Roman" w:hAnsi="Times New Roman" w:cs="Times New Roman"/>
          <w:sz w:val="28"/>
          <w:szCs w:val="24"/>
          <w:lang w:eastAsia="ru-RU"/>
        </w:rPr>
        <w:t>лы. Я ставлю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собой решение многих методических проблем. Как сделать процесс обучения радостным? Как активизировать двигательную активность учащихся? Как воспитать потребность тренироваться больше и больше?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Тщательно </w:t>
      </w:r>
      <w:r w:rsidR="0019633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готовясь к урокам, учитываю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своеобразие классного коллектива, но и психологию, возрастные особенности, потенциальные возм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ожности каждого ученика. Нахожу  и реализую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уроках такие методические проблемы, которые дают школьникам ощущение самостоятельности и физического участия в занятиях.</w:t>
      </w:r>
    </w:p>
    <w:p w:rsidR="00D8328A" w:rsidRPr="00D8328A" w:rsidRDefault="00196332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Моя система работы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направлена на развитие способностей каждого ученика, его самостоятельности.</w:t>
      </w:r>
    </w:p>
    <w:p w:rsidR="00D8328A" w:rsidRPr="00D8328A" w:rsidRDefault="002606A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Готовлю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к самостоя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тельной деятельности, воспитываю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них потребность, посто</w:t>
      </w:r>
      <w:r w:rsidR="00196332">
        <w:rPr>
          <w:rFonts w:ascii="Times New Roman" w:eastAsia="Times New Roman" w:hAnsi="Times New Roman" w:cs="Times New Roman"/>
          <w:sz w:val="28"/>
          <w:szCs w:val="24"/>
          <w:lang w:eastAsia="ru-RU"/>
        </w:rPr>
        <w:t>янно учиться, я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каждом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уроке физической культуры веду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работу по формированию умений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навыков физического труда, учу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планировать, контролировать свою деятельность.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Активизация деятельности каждого ученика на уроке – это активизация разнообразных форм двигательной активности, двигательной самостоятельности учащихся. Решению этих задач спо</w:t>
      </w:r>
      <w:r w:rsidR="00B20D5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собствует использование мною</w:t>
      </w:r>
      <w:r w:rsidR="001D6F25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наряду с традиционн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ыми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новыми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260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ами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 обучения: уроков-соревнований, </w:t>
      </w:r>
      <w:r w:rsidR="00B20D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практикумов, игр, зачетов и др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Не случайно своей методической проблемой </w:t>
      </w:r>
      <w:r w:rsidR="00B20D56">
        <w:rPr>
          <w:rFonts w:ascii="Times New Roman" w:eastAsia="Times New Roman" w:hAnsi="Times New Roman" w:cs="Times New Roman"/>
          <w:sz w:val="28"/>
          <w:szCs w:val="24"/>
          <w:lang w:eastAsia="ru-RU"/>
        </w:rPr>
        <w:t>я выбрал: «Формирование здорового образа жизни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физическом развитии учащиеся так же совершенствуются на занятиях кружков «Общая физическая подготовка»</w:t>
      </w:r>
      <w:r w:rsidR="00B20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руководителем, которого являюсь я.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Главное в </w:t>
      </w:r>
      <w:r w:rsidR="00B20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моей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 как учителя физической культуры  – это развитие физических способностей, самостоятельности каждого ученика. Такое общение с классом стимулирует физическую деятельность учеников, повышает интерес к урокам.</w:t>
      </w:r>
    </w:p>
    <w:p w:rsid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D56" w:rsidRPr="00D8328A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D56" w:rsidRPr="00D8328A" w:rsidRDefault="00B20D56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53C" w:rsidRPr="00D8328A" w:rsidRDefault="0075653C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EF5E8D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9" type="#_x0000_t154" style="position:absolute;left:0;text-align:left;margin-left:54pt;margin-top:12pt;width:315pt;height:221.1pt;z-index:251662336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ортфолио &#10;достижений"/>
          </v:shape>
        </w:pict>
      </w: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710" w:dyaOrig="2697">
          <v:shape id="_x0000_i1027" type="#_x0000_t75" style="width:187.55pt;height:170.3pt" o:ole="">
            <v:imagedata r:id="rId13" o:title=""/>
          </v:shape>
          <o:OLEObject Type="Embed" ProgID="MS_ClipArt_Gallery.5" ShapeID="_x0000_i1027" DrawAspect="Content" ObjectID="_1448976988" r:id="rId14"/>
        </w:object>
      </w: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8D3" w:rsidRDefault="00A908D3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8D3" w:rsidRDefault="00A908D3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1. Позитивная динамика учебных достижений обучающихся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Уровень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обученности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качество знаний учащихся </w:t>
      </w:r>
      <w:proofErr w:type="gram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за последние три года</w:t>
      </w:r>
    </w:p>
    <w:p w:rsidR="005E2B39" w:rsidRPr="00D8328A" w:rsidRDefault="008057B7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(данные приводятся в таблице):</w:t>
      </w:r>
    </w:p>
    <w:tbl>
      <w:tblPr>
        <w:tblW w:w="5000" w:type="pct"/>
        <w:tblInd w:w="-541" w:type="dxa"/>
        <w:tblLayout w:type="fixed"/>
        <w:tblLook w:val="01E0" w:firstRow="1" w:lastRow="1" w:firstColumn="1" w:lastColumn="1" w:noHBand="0" w:noVBand="0"/>
      </w:tblPr>
      <w:tblGrid>
        <w:gridCol w:w="1273"/>
        <w:gridCol w:w="1502"/>
        <w:gridCol w:w="1501"/>
        <w:gridCol w:w="1501"/>
        <w:gridCol w:w="1500"/>
        <w:gridCol w:w="1501"/>
        <w:gridCol w:w="1501"/>
      </w:tblGrid>
      <w:tr w:rsidR="00D8328A" w:rsidRPr="00D8328A" w:rsidTr="00D8328A">
        <w:trPr>
          <w:cantSplit/>
          <w:trHeight w:val="650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D8328A" w:rsidP="00D8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B20D56" w:rsidP="00D8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2010-2011</w:t>
            </w:r>
            <w:r w:rsidR="00D8328A"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B20D56" w:rsidP="00D8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2011-2012</w:t>
            </w:r>
            <w:r w:rsidR="00D8328A"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B20D56" w:rsidP="00D8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2012</w:t>
            </w:r>
            <w:r w:rsidR="00D8328A"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2013</w:t>
            </w:r>
            <w:r w:rsidR="00D8328A"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уч. год</w:t>
            </w:r>
          </w:p>
        </w:tc>
      </w:tr>
      <w:tr w:rsidR="00D8328A" w:rsidRPr="00D8328A" w:rsidTr="00D8328A">
        <w:trPr>
          <w:cantSplit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D8328A" w:rsidP="00D8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.(%)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</w:t>
            </w:r>
            <w:proofErr w:type="spellEnd"/>
            <w:proofErr w:type="gram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(%)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</w:t>
            </w:r>
            <w:proofErr w:type="spellEnd"/>
            <w:proofErr w:type="gram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(%)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</w:t>
            </w:r>
            <w:proofErr w:type="spellEnd"/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16524F" w:rsidRPr="00D8328A" w:rsidTr="0016524F">
        <w:trPr>
          <w:trHeight w:val="113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1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6524F" w:rsidRPr="00D8328A" w:rsidTr="0016524F">
        <w:trPr>
          <w:trHeight w:val="26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F" w:rsidRPr="00D8328A" w:rsidRDefault="0016524F" w:rsidP="001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1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  <w:tr w:rsidR="0016524F" w:rsidRPr="00D8328A" w:rsidTr="0016524F">
        <w:trPr>
          <w:trHeight w:val="31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F" w:rsidRPr="00D8328A" w:rsidRDefault="0016524F" w:rsidP="001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  <w:tr w:rsidR="0016524F" w:rsidRPr="00D8328A" w:rsidTr="0016524F">
        <w:trPr>
          <w:trHeight w:val="29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F" w:rsidRDefault="0016524F" w:rsidP="001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84,3</w:t>
            </w:r>
          </w:p>
        </w:tc>
      </w:tr>
      <w:tr w:rsidR="0016524F" w:rsidRPr="00D8328A" w:rsidTr="0016524F">
        <w:trPr>
          <w:trHeight w:val="34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F" w:rsidRDefault="0016524F" w:rsidP="001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6524F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F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78,2</w:t>
            </w:r>
          </w:p>
        </w:tc>
      </w:tr>
      <w:tr w:rsidR="00D8328A" w:rsidRPr="00D8328A" w:rsidTr="00D8328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</w:tr>
      <w:tr w:rsidR="00D8328A" w:rsidRPr="00D8328A" w:rsidTr="0015718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15718A" w:rsidP="001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</w:p>
        </w:tc>
      </w:tr>
      <w:tr w:rsidR="00D8328A" w:rsidRPr="00D8328A" w:rsidTr="00D8328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</w:tr>
      <w:tr w:rsidR="00D8328A" w:rsidRPr="00D8328A" w:rsidTr="0015718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8A" w:rsidRPr="00D8328A" w:rsidRDefault="0015718A" w:rsidP="0015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571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83</w:t>
            </w:r>
          </w:p>
        </w:tc>
      </w:tr>
      <w:tr w:rsidR="00D8328A" w:rsidRPr="00D8328A" w:rsidTr="00D8328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1D6F25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D8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8A" w:rsidRPr="00D8328A" w:rsidRDefault="00D8328A" w:rsidP="0015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8328A" w:rsidRPr="00D8328A" w:rsidRDefault="00D8328A" w:rsidP="008057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Default="0015718A" w:rsidP="0015718A">
      <w:pPr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обуч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ающихся в предметных олимпиадах </w:t>
      </w:r>
      <w:proofErr w:type="gramStart"/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«Физическая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культура»</w:t>
      </w:r>
      <w:r w:rsidR="00D8328A"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муниципальном уровне.</w:t>
      </w:r>
    </w:p>
    <w:p w:rsidR="0015718A" w:rsidRPr="00D8328A" w:rsidRDefault="0015718A" w:rsidP="0015718A">
      <w:pPr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время своей </w:t>
      </w:r>
      <w:r w:rsidR="0080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подготавливал </w:t>
      </w:r>
      <w:proofErr w:type="gramStart"/>
      <w:r w:rsidR="008057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="0080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к предметным олимпиадам по «Физической культуре».  Они занимали различные места, которые приведены ниже в диаграмме.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7B7" w:rsidRDefault="008057B7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486400" cy="3630304"/>
            <wp:effectExtent l="0" t="0" r="19050" b="273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57B7" w:rsidRDefault="008057B7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7B7" w:rsidRPr="00142CD6" w:rsidRDefault="00142CD6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42CD6">
        <w:rPr>
          <w:rFonts w:ascii="Times New Roman" w:eastAsia="Times New Roman" w:hAnsi="Times New Roman" w:cs="Times New Roman"/>
          <w:sz w:val="32"/>
          <w:szCs w:val="24"/>
          <w:lang w:eastAsia="ru-RU"/>
        </w:rPr>
        <w:t>Участники Олимпиада за прошедшие годы.</w:t>
      </w:r>
    </w:p>
    <w:p w:rsidR="008057B7" w:rsidRPr="00D8328A" w:rsidRDefault="008057B7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2010-2011 уч. год –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Майсурадзе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Георгий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8 место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Дубская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Валерия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11 </w:t>
      </w:r>
      <w:proofErr w:type="spellStart"/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метсо</w:t>
      </w:r>
      <w:proofErr w:type="spellEnd"/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2011-2012 уч. год – Гладков Георгий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10 место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Халикова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 9 место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2012-2013 уч. год –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Курачинов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Ренат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11 место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Адаричева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Ксения 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9 класс</w:t>
      </w:r>
      <w:r w:rsidR="008B3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- 10 место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(Вы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писки из приказов прилагаются)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приказа №  от  2010 года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участии в предметных  олимпиадах»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Направить в ст.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Ессентукскую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в предметной Олимпиаде по физической культуре следующих учащихся: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Майсурадзе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Георгий  – 9 класс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Дубская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Валерия  – 9 класс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Сопровождающим назначить учителя физической культуры –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Алейникова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М.В.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142C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ш</w:t>
      </w:r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колы _____________ </w:t>
      </w:r>
      <w:proofErr w:type="spellStart"/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>Битаева</w:t>
      </w:r>
      <w:proofErr w:type="spellEnd"/>
      <w:r w:rsidR="00142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Ж.В.</w:t>
      </w:r>
    </w:p>
    <w:p w:rsid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2CD6" w:rsidRDefault="00142CD6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2CD6" w:rsidRPr="00D8328A" w:rsidRDefault="00142CD6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приказа №  от  2011 года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участии в предметных  олимпиадах»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Направить в ст.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Ессентукскую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в предметной Олимпиаде по физической культуре следующих учащихся: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Гладков Георгий - 9 класс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Халикова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 - 9 класс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Сопровождающим назначить учителя физической культуры –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Алейникова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М.В. 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школы _____________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Битаева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Ж.В.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приказа №  от  2012 года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участии в предметных  олимпиадах»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Направить в ст.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Ессентукскую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в предметной Олимпиаде по физической культуре следующих учащихся: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Курачинов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Ренат 9 класс</w:t>
      </w:r>
    </w:p>
    <w:p w:rsidR="00D8328A" w:rsidRPr="00D8328A" w:rsidRDefault="00D8328A" w:rsidP="00D8328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Адаричева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Ксения 9 класс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2. Сопровождающим назначить учителя физической культуры –            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Алейникова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М.В.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школы _____________ </w:t>
      </w:r>
      <w:proofErr w:type="spellStart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>Битаева</w:t>
      </w:r>
      <w:proofErr w:type="spellEnd"/>
      <w:r w:rsidRPr="00D83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Ж.В. </w:t>
      </w: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Default="00D8328A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E63" w:rsidRPr="00D8328A" w:rsidRDefault="004C7E63" w:rsidP="00D832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328A" w:rsidRPr="00D8328A" w:rsidRDefault="00D8328A" w:rsidP="00D8328A">
      <w:pPr>
        <w:numPr>
          <w:ilvl w:val="0"/>
          <w:numId w:val="15"/>
        </w:num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Позитивные результаты внеурочной деятельности по учебным предметам</w:t>
      </w: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A8E" w:rsidRPr="00FA2F86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</w:pPr>
      <w:r w:rsidRPr="00FA2F86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2.1. Организация и охват </w:t>
      </w:r>
      <w:proofErr w:type="gramStart"/>
      <w:r w:rsidRPr="00FA2F86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обучающихся</w:t>
      </w:r>
      <w:proofErr w:type="gramEnd"/>
      <w:r w:rsidRPr="00FA2F86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 разными формами</w:t>
      </w:r>
      <w:r w:rsidR="00120087" w:rsidRPr="00FA2F86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 внеурочной  работы по предмету</w:t>
      </w:r>
    </w:p>
    <w:p w:rsidR="00120087" w:rsidRDefault="00120087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A8E" w:rsidRDefault="00497F65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5886450" cy="70389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4A8E" w:rsidRDefault="00784A8E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A8E" w:rsidRDefault="00FA2F86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lastRenderedPageBreak/>
        <w:drawing>
          <wp:inline distT="0" distB="0" distL="0" distR="0" wp14:anchorId="0CCD4812" wp14:editId="3A52A2FF">
            <wp:extent cx="5848350" cy="42100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84A8E" w:rsidRDefault="00784A8E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84A8E" w:rsidRDefault="00784A8E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328A" w:rsidRPr="00B27DDE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 xml:space="preserve">2.2. Проведение общешкольных внеурочных мероприятий за три последних года </w:t>
      </w:r>
    </w:p>
    <w:p w:rsidR="00D8328A" w:rsidRPr="00D8328A" w:rsidRDefault="00D8328A" w:rsidP="00D8328A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</w:t>
      </w:r>
    </w:p>
    <w:p w:rsidR="00D8328A" w:rsidRPr="00D8328A" w:rsidRDefault="00120087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2010-2011</w:t>
      </w:r>
      <w:r w:rsidR="00D8328A" w:rsidRPr="00D8328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уч. год –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Соревнование по мини-футболу 7-9 классы </w:t>
      </w:r>
      <w:r w:rsidR="00E70E7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октябрь.</w:t>
      </w:r>
    </w:p>
    <w:p w:rsidR="00120087" w:rsidRDefault="00D8328A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  <w:r w:rsidR="0012008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</w:t>
      </w:r>
      <w:r w:rsidRPr="00D8328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«День Здоро</w:t>
      </w:r>
      <w:r w:rsidR="0012008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вья» для всех – 2 раза в уч.  год.</w:t>
      </w:r>
    </w:p>
    <w:p w:rsidR="00D8328A" w:rsidRPr="00D8328A" w:rsidRDefault="00120087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Сентябрь и апрель</w:t>
      </w:r>
    </w:p>
    <w:p w:rsidR="00120087" w:rsidRDefault="00D8328A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</w:t>
      </w:r>
      <w:r w:rsidR="0012008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«День защитника Отечества (А ну-ка</w:t>
      </w:r>
      <w:r w:rsidR="00E70E7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п</w:t>
      </w:r>
      <w:r w:rsidR="0012008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арни!)» </w:t>
      </w:r>
    </w:p>
    <w:p w:rsidR="00D8328A" w:rsidRPr="00D8328A" w:rsidRDefault="00120087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4 класс,7-9 классы - февраль.</w:t>
      </w:r>
    </w:p>
    <w:p w:rsidR="00D8328A" w:rsidRPr="00D8328A" w:rsidRDefault="00D8328A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D8328A" w:rsidRPr="00D8328A" w:rsidRDefault="00120087" w:rsidP="00D8328A">
      <w:pPr>
        <w:tabs>
          <w:tab w:val="left" w:pos="690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2011-2012</w:t>
      </w:r>
      <w:r w:rsidR="00E70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уч. год –  «День Здоровья»  1-9 классы - </w:t>
      </w:r>
      <w:r w:rsidR="00E70E7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 раза в уч.  год.</w:t>
      </w:r>
    </w:p>
    <w:p w:rsidR="00D8328A" w:rsidRPr="00D8328A" w:rsidRDefault="00D8328A" w:rsidP="00D8328A">
      <w:pPr>
        <w:tabs>
          <w:tab w:val="left" w:pos="690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E70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«А ну-ка, парни!»  для юношей 7-9 классы - февраль</w:t>
      </w:r>
    </w:p>
    <w:p w:rsidR="00D8328A" w:rsidRPr="00D8328A" w:rsidRDefault="00D8328A" w:rsidP="00D8328A">
      <w:pPr>
        <w:tabs>
          <w:tab w:val="left" w:pos="690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</w:t>
      </w:r>
    </w:p>
    <w:p w:rsidR="00D8328A" w:rsidRPr="00E70E75" w:rsidRDefault="00D8328A" w:rsidP="00E70E75">
      <w:pPr>
        <w:tabs>
          <w:tab w:val="left" w:pos="6900"/>
        </w:tabs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</w:t>
      </w:r>
    </w:p>
    <w:p w:rsidR="00D8328A" w:rsidRPr="00D8328A" w:rsidRDefault="00120087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</w:t>
      </w:r>
      <w:r w:rsidR="00D8328A"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– </w:t>
      </w:r>
      <w:r w:rsidR="00E70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 ну-ка, парни!»  для юношей 7-9 классы – февраль.</w:t>
      </w:r>
    </w:p>
    <w:p w:rsidR="00D8328A" w:rsidRPr="00D8328A" w:rsidRDefault="00D8328A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«День здоровья» </w:t>
      </w:r>
      <w:r w:rsidR="00E70E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1-9 классы - </w:t>
      </w:r>
      <w:r w:rsidR="00E70E7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 раза в уч.  год.</w:t>
      </w:r>
    </w:p>
    <w:p w:rsidR="00BF4C83" w:rsidRDefault="00D8328A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F4C83" w:rsidRDefault="00BF4C83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83" w:rsidRDefault="00BF4C83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83" w:rsidRDefault="00BF4C83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83" w:rsidRDefault="00BF4C83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83" w:rsidRDefault="00BF4C83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83" w:rsidRDefault="00BF4C83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75" w:rsidRDefault="00B27DDE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F4C83" w:rsidRPr="00D8328A" w:rsidRDefault="00BF4C83" w:rsidP="00BF4C8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D832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Общественно-педагогическая деятельность.</w:t>
      </w:r>
    </w:p>
    <w:p w:rsidR="00BF4C83" w:rsidRPr="00D8328A" w:rsidRDefault="00BF4C83" w:rsidP="00BF4C8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BF4C83" w:rsidRPr="00D8328A" w:rsidTr="00F20797">
        <w:tc>
          <w:tcPr>
            <w:tcW w:w="7128" w:type="dxa"/>
          </w:tcPr>
          <w:p w:rsidR="00BF4C83" w:rsidRPr="00D8328A" w:rsidRDefault="00BF4C83" w:rsidP="00F2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экзаменационной комиссии школы</w:t>
            </w:r>
          </w:p>
        </w:tc>
      </w:tr>
      <w:tr w:rsidR="00BF4C83" w:rsidRPr="00D8328A" w:rsidTr="00F20797">
        <w:tc>
          <w:tcPr>
            <w:tcW w:w="7128" w:type="dxa"/>
          </w:tcPr>
          <w:p w:rsidR="00BF4C83" w:rsidRPr="00D8328A" w:rsidRDefault="00BF4C83" w:rsidP="00F2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экспертных групп по аттестации педагогических работников </w:t>
            </w:r>
          </w:p>
        </w:tc>
      </w:tr>
      <w:tr w:rsidR="00BF4C83" w:rsidRPr="00D8328A" w:rsidTr="00F20797">
        <w:tc>
          <w:tcPr>
            <w:tcW w:w="7128" w:type="dxa"/>
          </w:tcPr>
          <w:p w:rsidR="00BF4C83" w:rsidRPr="00D8328A" w:rsidRDefault="00BF4C83" w:rsidP="00F2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жюри олимпиад, конкурсов и конференций </w:t>
            </w:r>
          </w:p>
          <w:p w:rsidR="00BF4C83" w:rsidRPr="00D8328A" w:rsidRDefault="00BF4C83" w:rsidP="00F2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уровня</w:t>
            </w:r>
          </w:p>
        </w:tc>
      </w:tr>
    </w:tbl>
    <w:p w:rsidR="00BF4C83" w:rsidRPr="00B27DDE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ru-RU"/>
        </w:rPr>
      </w:pP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BF4C83" w:rsidRPr="00B27DDE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>4.</w:t>
      </w:r>
      <w:r w:rsidRPr="00B27DDE"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  <w:t>Личный план профессионального образования.</w:t>
      </w: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8"/>
          <w:lang w:eastAsia="ru-RU"/>
        </w:rPr>
      </w:pP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BF4C83" w:rsidRPr="00D8328A" w:rsidRDefault="00BF4C83" w:rsidP="00BF4C8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Необходимым условием профессиональной деятельности и роста педагога является его самообразование. Как только учитель перестает творить себя, он перестает быть учителем для своего ученика. Он должен быть интересен своими знаниями, личностными  характеристиками.</w:t>
      </w:r>
    </w:p>
    <w:p w:rsidR="00BF4C83" w:rsidRPr="00D8328A" w:rsidRDefault="00BF4C83" w:rsidP="00BF4C8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7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               </w:t>
      </w:r>
      <w:r w:rsidRPr="00D8328A">
        <w:rPr>
          <w:rFonts w:ascii="Times New Roman" w:eastAsia="Times New Roman" w:hAnsi="Times New Roman" w:cs="Times New Roman"/>
          <w:i/>
          <w:spacing w:val="-17"/>
          <w:sz w:val="28"/>
          <w:szCs w:val="28"/>
          <w:lang w:eastAsia="ru-RU"/>
        </w:rPr>
        <w:t>Мои направления самообразования:</w:t>
      </w: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7"/>
          <w:sz w:val="28"/>
          <w:szCs w:val="28"/>
          <w:lang w:eastAsia="ru-RU"/>
        </w:rPr>
      </w:pP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- профессиональное</w:t>
      </w: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- педагогическое</w:t>
      </w: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- психолого-педагогическое</w:t>
      </w:r>
    </w:p>
    <w:p w:rsidR="00BF4C83" w:rsidRPr="00D8328A" w:rsidRDefault="00BF4C83" w:rsidP="00BF4C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D8328A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- методическое</w:t>
      </w:r>
    </w:p>
    <w:p w:rsidR="00B27DDE" w:rsidRDefault="00B27DDE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DE" w:rsidRPr="00B27DDE" w:rsidRDefault="00B27DDE" w:rsidP="00B27DD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75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5.Меропприятия.</w:t>
      </w: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4C83" w:rsidRDefault="00BF4C83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653C" w:rsidRDefault="0075653C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653C" w:rsidRDefault="0075653C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2EE33" wp14:editId="1C69121E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819775" cy="44577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7317" w:rsidRPr="00E70E75" w:rsidRDefault="00FE7317" w:rsidP="00E70E7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0E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</w:t>
                            </w:r>
                          </w:p>
                          <w:p w:rsidR="00FE7317" w:rsidRPr="00E70E75" w:rsidRDefault="00FE7317" w:rsidP="00E70E7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4F81BD" w:themeColor="accent1"/>
                                <w:sz w:val="180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70E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bliqueTopRigh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.3pt;margin-top:-.35pt;width:458.25pt;height:3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" filled="f" stroked="f">
                <v:textbox>
                  <w:txbxContent>
                    <w:p w:rsidR="00FE7317" w:rsidRPr="00E70E75" w:rsidRDefault="00FE7317" w:rsidP="00E70E7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70E7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День</w:t>
                      </w:r>
                    </w:p>
                    <w:p w:rsidR="00FE7317" w:rsidRPr="00E70E75" w:rsidRDefault="00FE7317" w:rsidP="00E70E7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4F81BD" w:themeColor="accent1"/>
                          <w:sz w:val="180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70E7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28A" w:rsidRPr="00D8328A" w:rsidRDefault="00D8328A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75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75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75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75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75" w:rsidRDefault="00E70E75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86" w:rsidRDefault="00FA2F86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86" w:rsidRDefault="00047648" w:rsidP="00D8328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28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095" w:dyaOrig="5915">
          <v:shape id="_x0000_i1028" type="#_x0000_t75" style="width:198.2pt;height:327.4pt" o:ole="">
            <v:imagedata r:id="rId18" o:title=""/>
          </v:shape>
          <o:OLEObject Type="Embed" ProgID="MS_ClipArt_Gallery.5" ShapeID="_x0000_i1028" DrawAspect="Content" ObjectID="_1448976989" r:id="rId19"/>
        </w:object>
      </w:r>
    </w:p>
    <w:p w:rsidR="00B27DDE" w:rsidRDefault="00B27DDE" w:rsidP="0083064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86" w:rsidRPr="00FA2F86" w:rsidRDefault="008B3E27" w:rsidP="00FA2F86">
      <w:pPr>
        <w:suppressAutoHyphens/>
        <w:autoSpaceDN w:val="0"/>
        <w:spacing w:after="0" w:line="240" w:lineRule="auto"/>
        <w:ind w:lef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Утверждено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Утверждено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A2F86" w:rsidRPr="00FA2F86" w:rsidRDefault="008B3E27" w:rsidP="00FA2F86">
      <w:pPr>
        <w:suppressAutoHyphens/>
        <w:autoSpaceDN w:val="0"/>
        <w:spacing w:after="0" w:line="240" w:lineRule="auto"/>
        <w:ind w:lef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от _______20__ года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педагогическом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FA2F86" w:rsidRPr="00FA2F86" w:rsidRDefault="008B3E27" w:rsidP="00FA2F86">
      <w:pPr>
        <w:suppressAutoHyphens/>
        <w:autoSpaceDN w:val="0"/>
        <w:spacing w:after="0" w:line="240" w:lineRule="auto"/>
        <w:ind w:lef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ООШ №65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A2F86"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_______20__ года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B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_______/ </w:t>
      </w:r>
      <w:proofErr w:type="spellStart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Битаева</w:t>
      </w:r>
      <w:proofErr w:type="spellEnd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 /                                                                                              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2F86" w:rsidRPr="00FA2F86" w:rsidRDefault="00FA2F86" w:rsidP="00FA2F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Дня здоровья в рамках акции «Спорт против наркотиков» в школе.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86" w:rsidRPr="00FA2F86" w:rsidRDefault="00FA2F86" w:rsidP="00FA2F86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Целью акции</w:t>
      </w:r>
      <w:r w:rsidRPr="00FA2F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“Спорт против наркотиков” является пропаганда здорового образа жизни, просветительская деятельность МКОУ ООШ № 65 в сфере профилактики наркомании в детской и подростковой среде, приобщение учащихся к занятиям физической культурой и спортом через учебную и досуговую деятельность.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A2F86" w:rsidRPr="00FA2F86" w:rsidRDefault="00FA2F86" w:rsidP="00FA2F86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и подростков к здоровому образу жизни;</w:t>
      </w:r>
    </w:p>
    <w:p w:rsidR="00FA2F86" w:rsidRPr="00FA2F86" w:rsidRDefault="00FA2F86" w:rsidP="00FA2F86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физкультурно-массовой, спортивной деятельности образовательных учреждений с целью привлечения детей и подростков к систематическим занятиям физкультурой и спортом;</w:t>
      </w:r>
    </w:p>
    <w:p w:rsidR="00FA2F86" w:rsidRPr="00FA2F86" w:rsidRDefault="00FA2F86" w:rsidP="00FA2F86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учащимися привлекательности физкультурно-спортивной деятельности, как альтернативы вредным привычкам – алкоголизму, </w:t>
      </w:r>
      <w:proofErr w:type="spellStart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употреблению наркотиков.</w:t>
      </w:r>
    </w:p>
    <w:p w:rsidR="00FA2F86" w:rsidRPr="00FA2F86" w:rsidRDefault="00FA2F86" w:rsidP="00FA2F86">
      <w:pPr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учащихся убеждения, что занятия спортом несовместимы с увлечением наркотикам.</w:t>
      </w:r>
    </w:p>
    <w:p w:rsidR="00FA2F86" w:rsidRPr="00FA2F86" w:rsidRDefault="00FA2F86" w:rsidP="00FA2F86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проведения.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соревнований возлагается на учителя физической культуры, классных руководителей</w:t>
      </w:r>
      <w:proofErr w:type="gramStart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воспитательной работе:</w:t>
      </w:r>
    </w:p>
    <w:p w:rsidR="00FA2F86" w:rsidRPr="00FA2F86" w:rsidRDefault="00FA2F86" w:rsidP="00FA2F86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форма проведения Дня здоровья разрабатывается учителем физической культуры совместно с заместителем директора по воспитательной работе;</w:t>
      </w:r>
    </w:p>
    <w:p w:rsidR="00FA2F86" w:rsidRPr="00FA2F86" w:rsidRDefault="00FA2F86" w:rsidP="00FA2F86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 участвует в подготовке классных команд для участия в спортивных соревнованиях в рамках пропаганды Дня здоровья «Спорт против наркотиков»;</w:t>
      </w:r>
    </w:p>
    <w:p w:rsidR="00FA2F86" w:rsidRPr="00FA2F86" w:rsidRDefault="00FA2F86" w:rsidP="00FA2F86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 отвечает за подготовку призов для команд – победительниц, учащихся, занявших 1, 2, 3 места;</w:t>
      </w:r>
    </w:p>
    <w:p w:rsidR="00FA2F86" w:rsidRPr="00FA2F86" w:rsidRDefault="00FA2F86" w:rsidP="00FA2F86">
      <w:pPr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(воспитатели) доводят программу Дня здоровья до сведения учащихся не позднее одной недели до его проведения.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Дня здоровья в рамках акции «Спорт против наркотиков» может включать спортивные соревнования по отдельным видам спорта, спортивные игры, подвижные игры и  шуточные эстафеты.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судейских команд входят учитель физической культуры (учитель и ассистент),  классные руководители и др</w:t>
      </w:r>
      <w:proofErr w:type="gramStart"/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срока проведения Дня здоровья определяется планом работы школы и приказом директора школы.</w:t>
      </w:r>
    </w:p>
    <w:p w:rsidR="00FA2F86" w:rsidRPr="00FA2F86" w:rsidRDefault="00FA2F86" w:rsidP="00FA2F86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и место проведения.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соревнования, организуемые в рамках акции «Спорт против наркотиков», проводятся в спортивном зале, на спортивной площадке школы, в спортивном комплексе. 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спортивных соревнований в рамках акции «Спорт против наркотиков» устанавливается организаторами.</w:t>
      </w:r>
    </w:p>
    <w:p w:rsidR="00FA2F86" w:rsidRPr="00FA2F86" w:rsidRDefault="00FA2F86" w:rsidP="00FA2F86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мероприятиях в рамках акции «Спорт против наркотиков» привлекаются все учащиеся 1 – 9 классов школы.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спортивных соревнованиях принимают участие учащиеся, не имеющие медицинских противопоказаний на момент проведения Дня здоровья в рамках акции «Спорт против наркотиков».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(воспитателей) по поддержке дисциплины и порядка.</w:t>
      </w:r>
    </w:p>
    <w:p w:rsidR="00FA2F86" w:rsidRPr="00FA2F86" w:rsidRDefault="00FA2F86" w:rsidP="00FA2F86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команды, занявшие 1 – 3 места, награждаются грамотами.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занявшие 1 – 3 места, награждаются Почетными грамотами.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F86" w:rsidRPr="00FA2F86" w:rsidRDefault="00FA2F86" w:rsidP="00FA2F86">
      <w:pPr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Дня Здоровья в рамках акции «Спорт против наркотиков»: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1.Общешкольная утренняя гимнастическая зарядка.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2.</w:t>
      </w:r>
      <w:r w:rsidRPr="00FA2F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Спортивные мероприятия 1-9 классов</w:t>
      </w:r>
      <w:r w:rsidRPr="00FA2F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.</w:t>
      </w:r>
    </w:p>
    <w:p w:rsidR="00FA2F86" w:rsidRPr="00FA2F86" w:rsidRDefault="00FA2F86" w:rsidP="00F72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A2F86" w:rsidRPr="00FA2F86" w:rsidRDefault="00FA2F86" w:rsidP="00FA2F8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учащихся начальных классов 2-4 классов: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F86" w:rsidRPr="00F72A56" w:rsidRDefault="00FA2F86" w:rsidP="00F72A5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Спортивные эстафеты: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«Кенгуру». 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A2F8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участников:</w:t>
      </w: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 (т.е. выполняет задание по очереди).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Инвентарь: </w:t>
      </w: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 мячи.</w:t>
      </w:r>
    </w:p>
    <w:p w:rsidR="00FA2F86" w:rsidRPr="00F72A56" w:rsidRDefault="00FA2F86" w:rsidP="00F72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Зажав мяч коленями, участник  продвигается вперед прыжками; обогнув отметку, по прямой бежит назад,  держа мяч в руках; на линии старта касанием руки она посылает вперед следующего участника.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FA2F86">
        <w:rPr>
          <w:rFonts w:ascii="Times New Roman" w:eastAsia="Times New Roman" w:hAnsi="Times New Roman" w:cs="Times New Roman"/>
          <w:b/>
          <w:szCs w:val="28"/>
          <w:lang w:eastAsia="ru-RU"/>
        </w:rPr>
        <w:t>ЕРЕПРАВА</w:t>
      </w: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учащихся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2 человека.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Инвентарь</w:t>
      </w:r>
      <w:r w:rsidRPr="00FA2F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FA2F8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обруча (диаметром 50 см).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участника в руках обручи, которые он перекладывает по поверхности, двигаясь в сторону поворотной отметки. Задачи второго участника дойти по доскам до поворотной отметки, не касаясь стопой пола. Дойдя до поворотной отметки, участники меняются ролями и так же возвращаются обратно. За каждое касание стопой поверхности вне обруча начисляется штрафной балл.</w:t>
      </w:r>
    </w:p>
    <w:p w:rsidR="00FA2F86" w:rsidRPr="00F72A56" w:rsidRDefault="00FA2F86" w:rsidP="00F72A5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передается участнику следующего этапа касанием ладони.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«Двугорбый верблюд».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2 человека.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2 </w:t>
      </w:r>
      <w:proofErr w:type="gramStart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баскетбольных</w:t>
      </w:r>
      <w:proofErr w:type="gramEnd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мяча.  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– участники наклоняются вперед, второй участник держит первого за пояс правой рукой, левая рука на спине удерживает мяч. Участники бегут до поворотной отметки, обогнув которую, аналогичным способом возвращаются обратно и передают эстафету следующим участникам.</w:t>
      </w:r>
    </w:p>
    <w:p w:rsidR="00FA2F86" w:rsidRPr="00F72A56" w:rsidRDefault="00FA2F86" w:rsidP="00F72A5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участники выронили мяч, они возвращают его в исходное положение с места падения мяча и продолжают выполнять задание.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«Прыжки через обруч».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участников: 1человек.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Инвентарь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</w:t>
      </w:r>
      <w:proofErr w:type="gramStart"/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металлических</w:t>
      </w:r>
      <w:proofErr w:type="gramEnd"/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обруча.</w:t>
      </w:r>
    </w:p>
    <w:p w:rsidR="00FA2F86" w:rsidRPr="00F72A56" w:rsidRDefault="00FA2F86" w:rsidP="00F72A5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Участник бежит до поворотной отметки, выполняя прыжки с ноги на ногу через обруч, вращая его как скакалку. Оббежав поворотную отметку, аналогичным способом возвращается обратно и передаёт следующему участнику.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«Прыжки через скакалку».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Инвентарь: 2 скакалки. </w:t>
      </w:r>
    </w:p>
    <w:p w:rsidR="00FA2F86" w:rsidRPr="00F72A56" w:rsidRDefault="00FA2F86" w:rsidP="00F72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 бежит до поворотной отметки, выполняя прыжки с ноги на ногу через скакалку. Оббежав поворотную отметку, аналогичным способом возвращается обратно и передаёт эстафету следующему участнику. </w:t>
      </w:r>
    </w:p>
    <w:p w:rsidR="00FA2F86" w:rsidRPr="00F72A56" w:rsidRDefault="00FA2F86" w:rsidP="00F72A5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 с обручем. На дорожке проводят две линии на расстоянии 20 -25 метров одна от другой. Каждый участник должен прокатить обруч от первой линии до второй, вернутся обратно, и передать обруч своему товарищу. Выигрывает та команда, которая раньше выполнить эстафету.</w:t>
      </w:r>
    </w:p>
    <w:p w:rsidR="00FA2F86" w:rsidRPr="00FA2F86" w:rsidRDefault="00FA2F86" w:rsidP="00FA2F86">
      <w:pPr>
        <w:numPr>
          <w:ilvl w:val="1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«Эстафетный бег».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 с бегом (с эстафетной палочкой). По сигналу 1-ый участник бежит с эстафетной палочкой до отмеченной отметки оббегает её и возвращается обратно, добежав до команды, передаёт эстафету с палочкой следующему участнику.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56" w:rsidRDefault="00FA2F86" w:rsidP="00F72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2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каждую выполнившую эстафеты команда, если победила, получает – 10 баллов, если проиграла – 5 баллов. В результате все набранные баллы команд суммируются, и вычисляется команда-победитель, занявшая пер</w:t>
      </w:r>
      <w:r w:rsidR="00F72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вое место.</w:t>
      </w:r>
    </w:p>
    <w:p w:rsidR="00F72A56" w:rsidRPr="00F72A56" w:rsidRDefault="00F72A56" w:rsidP="00F72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2F86" w:rsidRPr="00FA2F86" w:rsidRDefault="00FA2F86" w:rsidP="00F72A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Для учащихся старшей школы:</w:t>
      </w:r>
    </w:p>
    <w:p w:rsidR="00FA2F86" w:rsidRPr="00FA2F86" w:rsidRDefault="00FA2F86" w:rsidP="00F72A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Для 8-9 классов: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</w:t>
      </w:r>
      <w:proofErr w:type="gramEnd"/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игры: «Волейбол», «</w:t>
      </w:r>
      <w:proofErr w:type="spellStart"/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Пин-Понг</w:t>
      </w:r>
      <w:proofErr w:type="spellEnd"/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A2F86" w:rsidRPr="00FA2F86" w:rsidRDefault="00FA2F86" w:rsidP="00F72A56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классные команды (с запасными игроками (6 человек); команда состоит из 6 иг</w:t>
      </w:r>
      <w:r w:rsidR="00F72A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роков; две партии до 11 очков).</w:t>
      </w:r>
    </w:p>
    <w:p w:rsidR="00FA2F86" w:rsidRPr="00F72A56" w:rsidRDefault="00FA2F86" w:rsidP="00F72A56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5,6,7 классов спортивные эстафет</w:t>
      </w:r>
      <w:r w:rsidR="00F72A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ы.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«Кенгуру» усложнённое.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2 </w:t>
      </w:r>
      <w:proofErr w:type="gramStart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баскетбольных</w:t>
      </w:r>
      <w:proofErr w:type="gramEnd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мяча, 2 волейбольных мяча.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держа баскетбольный мяч между ног,  а в руках волейбольный мяч, выполняет прыжки на двух ногах до поворотной отметки, обогнув которую, аналогичным способом возвращается обратно и передаёт эстафету следующему участнику. 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выронил мяч, он возвращает его в исходное положение с места падения мяча и продолжает выполнять задание. 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«Ведение мяча».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2 </w:t>
      </w:r>
      <w:proofErr w:type="gramStart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баскетбольных</w:t>
      </w:r>
      <w:proofErr w:type="gramEnd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 сигналу выполняют ведение мяча до отметки, обводя её, и возвращаются обратно; передают эстафету следующему участнику. Побеждает команда, выполнившая первой это испытание.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«Тачка».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Инвентарь:6 гимнастических палок.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держа в каждой руке по гимнастической палке, упирается ими в лежащую перед ним на линии старта третью палку. Участник ведет палку до поворотной отметки, обводит её и аналогичным способом возвращается обратно.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перемещать палку, лежащую на полу, удерживая её как щипцами. Эстафета передаётся участнику следующего этапа касанием ладони.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«Ведение мяча гимнастической палкой».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2 мяча, 2 гимнастической палки.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участником на линии старта лежит мяч, в руках гимнастическая палка. Участник ведет мяч палкой, как клюшкой, до поворотной отметки. Выполнив обводку поворотной отметки, аналогичным способом возвращается обратно.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перемещении мяча запрещается делать по нему удары. Эстафета передаётся касанием участника ладони следующего участника.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«Восьмёрка» с баскетбольным мячом.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2 </w:t>
      </w:r>
      <w:proofErr w:type="gramStart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баскетбольных</w:t>
      </w:r>
      <w:proofErr w:type="gramEnd"/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продвигается вперед, выполняя упражнения «восьмёркой» с баскетбольным мячом, на каждый шаг перекладывает мяч под ногой из одной руки в другую. Обойдя поворотную отметку, участник аналогичным способом возвращается обратно.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участник выронил мяч, он продолжает выполнять задание с места падения мяча.</w:t>
      </w:r>
    </w:p>
    <w:p w:rsidR="00FA2F86" w:rsidRPr="00FA2F86" w:rsidRDefault="00FA2F86" w:rsidP="00047648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передаётся  касанием ладони следующему участника.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«Эстафетный бег».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Инвентарь:2 эстафетные палочки.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 с бегом (с эстафетной палочкой). По сигналу 1-ый участник бежит с эстафетной палочкой до отмеченной отметки оббегает её и возвращается обратно, добежав до команды, передаёт эстафету с палочкой следующему участнику.</w:t>
      </w:r>
    </w:p>
    <w:p w:rsidR="00FA2F86" w:rsidRPr="00FA2F86" w:rsidRDefault="00FA2F86" w:rsidP="00FA2F86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«Прыжки через скакалку». 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Количество участников: 1 человек.</w:t>
      </w:r>
    </w:p>
    <w:p w:rsidR="00FA2F86" w:rsidRPr="00FA2F86" w:rsidRDefault="00FA2F86" w:rsidP="00FA2F8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Инвентарь: 2 скакалки. </w:t>
      </w:r>
    </w:p>
    <w:p w:rsidR="00FA2F86" w:rsidRPr="00047648" w:rsidRDefault="00FA2F86" w:rsidP="0004764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Участник бежит до поворотной отметки, выполняя прыжки с ноги на ногу через                      скакалку, там оставляет её и берёт в руки баскетбольный мяч, выполняет ведение обратно до линии старта и передаёт эстафету следующему участнику. </w:t>
      </w:r>
    </w:p>
    <w:p w:rsidR="00047648" w:rsidRDefault="00FA2F86" w:rsidP="0075653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7D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каждую выполнившую эстафеты команда, если победила, получает – 10 баллов, если проиграла – 5 баллов. В результате все набранные баллы команд суммируются, и вычисляется команда-по</w:t>
      </w:r>
      <w:r w:rsidR="007565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бедитель, занявшая первое места.</w:t>
      </w:r>
    </w:p>
    <w:p w:rsidR="00047648" w:rsidRDefault="00047648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A56" w:rsidRPr="00F72A56" w:rsidRDefault="00F72A56" w:rsidP="00F72A56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72A56">
        <w:rPr>
          <w:rFonts w:ascii="Times New Roman" w:eastAsia="Calibri" w:hAnsi="Times New Roman" w:cs="Times New Roman"/>
          <w:b/>
          <w:sz w:val="32"/>
          <w:szCs w:val="28"/>
        </w:rPr>
        <w:t>ПОЛОЖЕНИЕ</w:t>
      </w:r>
    </w:p>
    <w:p w:rsidR="00F72A56" w:rsidRPr="00F72A56" w:rsidRDefault="00F72A56" w:rsidP="00F72A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 xml:space="preserve">О проведении школьного спортивного конкурса </w:t>
      </w:r>
      <w:r w:rsidRPr="00F72A56">
        <w:rPr>
          <w:rFonts w:ascii="Times New Roman" w:eastAsia="Calibri" w:hAnsi="Times New Roman" w:cs="Times New Roman"/>
          <w:b/>
          <w:sz w:val="40"/>
          <w:szCs w:val="28"/>
        </w:rPr>
        <w:t>«А ну-ка, парни!»</w:t>
      </w:r>
      <w:r w:rsidRPr="00F72A56">
        <w:rPr>
          <w:rFonts w:ascii="Times New Roman" w:eastAsia="Calibri" w:hAnsi="Times New Roman" w:cs="Times New Roman"/>
          <w:sz w:val="40"/>
          <w:szCs w:val="28"/>
        </w:rPr>
        <w:t xml:space="preserve"> </w:t>
      </w:r>
      <w:r w:rsidRPr="00F72A56">
        <w:rPr>
          <w:rFonts w:ascii="Times New Roman" w:eastAsia="Calibri" w:hAnsi="Times New Roman" w:cs="Times New Roman"/>
          <w:sz w:val="28"/>
          <w:szCs w:val="28"/>
        </w:rPr>
        <w:t>среди юношей, в рамках месячника оборонно-массовой и спортивной работе, посвященного Дню Защитника Отечества.</w:t>
      </w:r>
    </w:p>
    <w:p w:rsidR="00F72A56" w:rsidRPr="00F72A56" w:rsidRDefault="00F72A56" w:rsidP="00F72A56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2A56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F72A56" w:rsidRPr="00F72A56" w:rsidRDefault="00F72A56" w:rsidP="00F72A5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- вовлечение юношей в регулярные занятия физической культурой и спортом;</w:t>
      </w:r>
    </w:p>
    <w:p w:rsidR="00F72A56" w:rsidRPr="00F72A56" w:rsidRDefault="00F72A56" w:rsidP="00F72A5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- пропаганда здорового образа жизни.</w:t>
      </w:r>
    </w:p>
    <w:p w:rsidR="00F72A56" w:rsidRPr="00F72A56" w:rsidRDefault="00F72A56" w:rsidP="00F72A56">
      <w:pPr>
        <w:ind w:left="720" w:hanging="4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F72A56">
        <w:rPr>
          <w:rFonts w:ascii="Times New Roman" w:eastAsia="Calibri" w:hAnsi="Times New Roman" w:cs="Times New Roman"/>
          <w:b/>
          <w:sz w:val="28"/>
          <w:szCs w:val="28"/>
        </w:rPr>
        <w:t>Время и место проведения:</w:t>
      </w:r>
      <w:r w:rsidRPr="00F72A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A56" w:rsidRPr="00F72A56" w:rsidRDefault="00F72A56" w:rsidP="00F72A56">
      <w:pPr>
        <w:ind w:left="720" w:hanging="4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Соревнование проводятся в спортивном зале школы, 22 февраля – 7-8 9 классы, в 11.00ч.</w:t>
      </w:r>
    </w:p>
    <w:p w:rsidR="00F72A56" w:rsidRPr="00F72A56" w:rsidRDefault="00F72A56" w:rsidP="00F72A56">
      <w:pPr>
        <w:numPr>
          <w:ilvl w:val="0"/>
          <w:numId w:val="3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2A56">
        <w:rPr>
          <w:rFonts w:ascii="Times New Roman" w:eastAsia="Calibri" w:hAnsi="Times New Roman" w:cs="Times New Roman"/>
          <w:b/>
          <w:sz w:val="28"/>
          <w:szCs w:val="28"/>
        </w:rPr>
        <w:t>Участие в соревнованиях.</w:t>
      </w:r>
    </w:p>
    <w:p w:rsidR="00F72A56" w:rsidRPr="00F72A56" w:rsidRDefault="00F72A56" w:rsidP="00F72A5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К участию в соревнованиях допускаются, учащиеся прошедшие медицинскую комиссию и допущенные к урокам физической культуры. Замена учащихся в ходе соревнований не допускается. Команда из 5 человек.</w:t>
      </w:r>
    </w:p>
    <w:p w:rsidR="00F72A56" w:rsidRPr="00F72A56" w:rsidRDefault="00F72A56" w:rsidP="00F72A56">
      <w:pPr>
        <w:numPr>
          <w:ilvl w:val="0"/>
          <w:numId w:val="3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2A56">
        <w:rPr>
          <w:rFonts w:ascii="Times New Roman" w:eastAsia="Calibri" w:hAnsi="Times New Roman" w:cs="Times New Roman"/>
          <w:b/>
          <w:sz w:val="28"/>
          <w:szCs w:val="28"/>
        </w:rPr>
        <w:t>Программа соревнований.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1.Визитная карточка команды. Участвует вся команда, оценивается - артистизм и тематическая направленность. Время до 2х минут.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2.Армспорт, участвует один человек.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 xml:space="preserve">3.Конкурс  «Прыжки в мешках </w:t>
      </w:r>
      <w:proofErr w:type="gramStart"/>
      <w:r w:rsidRPr="00F72A56">
        <w:rPr>
          <w:rFonts w:ascii="Times New Roman" w:eastAsia="Calibri" w:hAnsi="Times New Roman" w:cs="Times New Roman"/>
          <w:sz w:val="28"/>
          <w:szCs w:val="28"/>
        </w:rPr>
        <w:t>на перегонки</w:t>
      </w:r>
      <w:proofErr w:type="gramEnd"/>
      <w:r w:rsidRPr="00F72A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4.Конкурс  «Бегущие пауки»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Конкурс  «Интеллектуальный» 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</w:rPr>
      </w:pPr>
      <w:r w:rsidRPr="00F72A56">
        <w:rPr>
          <w:rFonts w:ascii="Times New Roman" w:eastAsia="Calibri" w:hAnsi="Times New Roman" w:cs="Times New Roman"/>
          <w:sz w:val="28"/>
        </w:rPr>
        <w:t>6. Конкурс «Эстафетный бег в противогазах»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4"/>
        </w:rPr>
      </w:pPr>
      <w:r w:rsidRPr="00F72A56">
        <w:rPr>
          <w:rFonts w:ascii="Times New Roman" w:eastAsia="Calibri" w:hAnsi="Times New Roman" w:cs="Times New Roman"/>
          <w:sz w:val="28"/>
        </w:rPr>
        <w:t>7. Конкурс «Поход в столовую»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</w:rPr>
        <w:t xml:space="preserve">8. </w:t>
      </w:r>
      <w:r w:rsidRPr="00F72A56">
        <w:rPr>
          <w:rFonts w:ascii="Times New Roman" w:eastAsia="Calibri" w:hAnsi="Times New Roman" w:cs="Times New Roman"/>
          <w:sz w:val="28"/>
          <w:szCs w:val="28"/>
        </w:rPr>
        <w:t>«Перетягивание каната», участвует вся команда.</w:t>
      </w:r>
    </w:p>
    <w:p w:rsidR="00F72A56" w:rsidRPr="00F72A56" w:rsidRDefault="00F72A56" w:rsidP="00F72A56">
      <w:pPr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>9. Награждение</w:t>
      </w:r>
    </w:p>
    <w:p w:rsidR="00F72A56" w:rsidRPr="00F72A56" w:rsidRDefault="00F72A56" w:rsidP="00F72A5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72A56" w:rsidRPr="00F72A56" w:rsidRDefault="00F72A56" w:rsidP="00F72A5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72A56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Pr="00F72A56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  <w:proofErr w:type="spellStart"/>
      <w:r w:rsidRPr="00F72A56">
        <w:rPr>
          <w:rFonts w:ascii="Times New Roman" w:eastAsia="Calibri" w:hAnsi="Times New Roman" w:cs="Times New Roman"/>
          <w:sz w:val="28"/>
          <w:szCs w:val="28"/>
        </w:rPr>
        <w:t>Битаева</w:t>
      </w:r>
      <w:proofErr w:type="spellEnd"/>
      <w:r w:rsidRPr="00F72A56">
        <w:rPr>
          <w:rFonts w:ascii="Times New Roman" w:eastAsia="Calibri" w:hAnsi="Times New Roman" w:cs="Times New Roman"/>
          <w:sz w:val="28"/>
          <w:szCs w:val="28"/>
        </w:rPr>
        <w:t xml:space="preserve"> Ж.В.</w:t>
      </w:r>
    </w:p>
    <w:p w:rsidR="00047648" w:rsidRDefault="00047648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A56" w:rsidRDefault="00F72A56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A56" w:rsidRDefault="00F72A56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A56" w:rsidRPr="00D8328A" w:rsidRDefault="00F72A56" w:rsidP="00D8328A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328A" w:rsidRPr="00D8328A" w:rsidRDefault="00D8328A" w:rsidP="00D832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D8328A" w:rsidRPr="00D8328A" w:rsidRDefault="00D8328A" w:rsidP="00D8328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D8328A" w:rsidRPr="00F72A56" w:rsidRDefault="00047648" w:rsidP="00F72A56">
      <w:pPr>
        <w:pStyle w:val="ab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17"/>
          <w:sz w:val="32"/>
          <w:szCs w:val="24"/>
          <w:lang w:eastAsia="ru-RU"/>
        </w:rPr>
      </w:pPr>
      <w:proofErr w:type="gramStart"/>
      <w:r w:rsidRPr="00F72A56">
        <w:rPr>
          <w:rFonts w:ascii="Times New Roman" w:eastAsia="Times New Roman" w:hAnsi="Times New Roman" w:cs="Times New Roman"/>
          <w:b/>
          <w:spacing w:val="-17"/>
          <w:sz w:val="32"/>
          <w:szCs w:val="24"/>
          <w:lang w:val="en-US" w:eastAsia="ru-RU"/>
        </w:rPr>
        <w:t>III</w:t>
      </w:r>
      <w:r w:rsidRPr="00F72A56">
        <w:rPr>
          <w:rFonts w:ascii="Times New Roman" w:eastAsia="Times New Roman" w:hAnsi="Times New Roman" w:cs="Times New Roman"/>
          <w:b/>
          <w:spacing w:val="-17"/>
          <w:sz w:val="32"/>
          <w:szCs w:val="24"/>
          <w:lang w:eastAsia="ru-RU"/>
        </w:rPr>
        <w:t>.</w:t>
      </w:r>
      <w:r w:rsidR="0075653C" w:rsidRPr="00F72A56">
        <w:rPr>
          <w:rFonts w:ascii="Times New Roman" w:eastAsia="Times New Roman" w:hAnsi="Times New Roman" w:cs="Times New Roman"/>
          <w:b/>
          <w:spacing w:val="-17"/>
          <w:sz w:val="32"/>
          <w:szCs w:val="24"/>
          <w:lang w:eastAsia="ru-RU"/>
        </w:rPr>
        <w:t>Методическая документация и материалы</w:t>
      </w:r>
      <w:r w:rsidRPr="00F72A56">
        <w:rPr>
          <w:rFonts w:ascii="Times New Roman" w:eastAsia="Times New Roman" w:hAnsi="Times New Roman" w:cs="Times New Roman"/>
          <w:b/>
          <w:spacing w:val="-17"/>
          <w:sz w:val="32"/>
          <w:szCs w:val="24"/>
          <w:lang w:eastAsia="ru-RU"/>
        </w:rPr>
        <w:t>.</w:t>
      </w:r>
      <w:proofErr w:type="gramEnd"/>
    </w:p>
    <w:p w:rsidR="00047648" w:rsidRPr="00047648" w:rsidRDefault="00047648" w:rsidP="00047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7"/>
          <w:sz w:val="28"/>
          <w:szCs w:val="24"/>
          <w:lang w:eastAsia="ru-RU"/>
        </w:rPr>
      </w:pPr>
    </w:p>
    <w:p w:rsidR="00BA4561" w:rsidRPr="00A01529" w:rsidRDefault="0075653C" w:rsidP="00A01529">
      <w:pPr>
        <w:pStyle w:val="ab"/>
        <w:numPr>
          <w:ilvl w:val="3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7"/>
          <w:sz w:val="28"/>
          <w:szCs w:val="24"/>
          <w:lang w:eastAsia="ru-RU"/>
        </w:rPr>
        <w:t>План-</w:t>
      </w:r>
      <w:r w:rsidR="00A01529" w:rsidRPr="00A01529">
        <w:rPr>
          <w:rFonts w:ascii="Times New Roman" w:eastAsia="Times New Roman" w:hAnsi="Times New Roman" w:cs="Times New Roman"/>
          <w:spacing w:val="-17"/>
          <w:sz w:val="28"/>
          <w:szCs w:val="24"/>
          <w:lang w:eastAsia="ru-RU"/>
        </w:rPr>
        <w:t>конспекты</w:t>
      </w:r>
      <w:proofErr w:type="gramEnd"/>
      <w:r w:rsidR="00A01529" w:rsidRPr="00A01529">
        <w:rPr>
          <w:rFonts w:ascii="Times New Roman" w:eastAsia="Times New Roman" w:hAnsi="Times New Roman" w:cs="Times New Roman"/>
          <w:spacing w:val="-17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8"/>
          <w:szCs w:val="24"/>
          <w:lang w:eastAsia="ru-RU"/>
        </w:rPr>
        <w:t xml:space="preserve">уроков физкультуры </w:t>
      </w:r>
      <w:r w:rsidR="00A01529" w:rsidRPr="00A01529">
        <w:rPr>
          <w:rFonts w:ascii="Times New Roman" w:eastAsia="Times New Roman" w:hAnsi="Times New Roman" w:cs="Times New Roman"/>
          <w:spacing w:val="-17"/>
          <w:sz w:val="28"/>
          <w:szCs w:val="24"/>
          <w:lang w:eastAsia="ru-RU"/>
        </w:rPr>
        <w:t>для начальной школы</w:t>
      </w:r>
    </w:p>
    <w:p w:rsidR="00A01529" w:rsidRDefault="00A01529" w:rsidP="00A01529">
      <w:pPr>
        <w:pStyle w:val="ab"/>
        <w:ind w:left="360"/>
      </w:pP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>План-конспект урока  по физической культуре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 xml:space="preserve">во 2 классе 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A01529">
        <w:rPr>
          <w:rFonts w:ascii="Times New Roman" w:eastAsia="Calibri" w:hAnsi="Times New Roman" w:cs="Times New Roman"/>
          <w:b/>
          <w:color w:val="313131"/>
          <w:sz w:val="28"/>
          <w:szCs w:val="28"/>
          <w:lang w:val="en-US"/>
        </w:rPr>
        <w:t>T</w:t>
      </w:r>
      <w:r w:rsidRPr="00A01529">
        <w:rPr>
          <w:rFonts w:ascii="Times New Roman" w:eastAsia="Calibri" w:hAnsi="Times New Roman" w:cs="Times New Roman"/>
          <w:b/>
          <w:color w:val="313131"/>
          <w:sz w:val="28"/>
          <w:szCs w:val="28"/>
        </w:rPr>
        <w:t xml:space="preserve"> </w:t>
      </w:r>
      <w:r w:rsidRPr="00A01529">
        <w:rPr>
          <w:rFonts w:ascii="Times New Roman" w:eastAsia="Calibri" w:hAnsi="Times New Roman" w:cs="Times New Roman"/>
          <w:b/>
          <w:color w:val="313131"/>
          <w:sz w:val="28"/>
          <w:szCs w:val="28"/>
          <w:lang w:val="en-US"/>
        </w:rPr>
        <w:t>e</w:t>
      </w:r>
      <w:r w:rsidRPr="00A01529">
        <w:rPr>
          <w:rFonts w:ascii="Times New Roman" w:eastAsia="Calibri" w:hAnsi="Times New Roman" w:cs="Times New Roman"/>
          <w:b/>
          <w:color w:val="313131"/>
          <w:sz w:val="28"/>
          <w:szCs w:val="28"/>
        </w:rPr>
        <w:t xml:space="preserve"> </w:t>
      </w:r>
      <w:r w:rsidRPr="00A01529"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  <w:t>м а</w:t>
      </w:r>
      <w:r w:rsidRPr="00A01529">
        <w:rPr>
          <w:rFonts w:ascii="Times New Roman" w:eastAsia="Times New Roman" w:hAnsi="Times New Roman" w:cs="Times New Roman"/>
          <w:color w:val="313131"/>
          <w:sz w:val="28"/>
          <w:szCs w:val="28"/>
        </w:rPr>
        <w:t>: лёгкая атлетика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Задачи:  1. 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 xml:space="preserve">Вырабатывать выносливость – медленный бег 2 -3 мин без отдыха. </w:t>
      </w:r>
    </w:p>
    <w:p w:rsidR="00A01529" w:rsidRPr="00A01529" w:rsidRDefault="00A01529" w:rsidP="00A01529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2. 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Совершенствовать технику прыжков через гимнастическую скакалку по несколько серий с отдыхом (30 прыжков повторить 3 раза).</w:t>
      </w:r>
    </w:p>
    <w:p w:rsid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3. 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Принять зачёт по челночному бегу 3х10м.</w:t>
      </w: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 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4.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 xml:space="preserve"> Совершенствовать технику выполнения строевых упражнений.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Тип урока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: контрольный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proofErr w:type="gramStart"/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Инвентарь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 xml:space="preserve">: секундомер, гимнастические скакалки – 7 штук, кубики – 2 штуки, 4 обруча, 4 кегли, мяч резиновый. </w:t>
      </w:r>
      <w:proofErr w:type="gramEnd"/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A01529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 xml:space="preserve">Место занятий: </w:t>
      </w:r>
      <w:r w:rsidRPr="00A01529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спортивный зал.</w:t>
      </w: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</w:p>
    <w:tbl>
      <w:tblPr>
        <w:tblpPr w:leftFromText="180" w:rightFromText="180" w:vertAnchor="text" w:horzAnchor="margin" w:tblpX="-68" w:tblpY="106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26"/>
        <w:gridCol w:w="3294"/>
      </w:tblGrid>
      <w:tr w:rsidR="00A01529" w:rsidRPr="00A01529" w:rsidTr="0075653C">
        <w:tc>
          <w:tcPr>
            <w:tcW w:w="4536" w:type="dxa"/>
            <w:vAlign w:val="center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Дозировка,</w:t>
            </w:r>
          </w:p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294" w:type="dxa"/>
            <w:vAlign w:val="center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01529" w:rsidRPr="00A01529" w:rsidTr="0075653C">
        <w:tc>
          <w:tcPr>
            <w:tcW w:w="453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152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152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294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152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01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0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r w:rsidRPr="00A0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тельная </w:t>
            </w:r>
            <w:r w:rsidRPr="00A01529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часть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 xml:space="preserve">1. </w:t>
            </w:r>
            <w:r w:rsidRPr="00A0152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Построение, приветствие</w:t>
            </w:r>
          </w:p>
        </w:tc>
        <w:tc>
          <w:tcPr>
            <w:tcW w:w="1526" w:type="dxa"/>
            <w:vMerge w:val="restart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В спортивном зале в одну шеренгу по одному.</w:t>
            </w:r>
          </w:p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Командует учитель.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lastRenderedPageBreak/>
              <w:t xml:space="preserve">2. </w:t>
            </w:r>
            <w:r w:rsidRPr="00A0152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Задачи </w:t>
            </w:r>
            <w:r w:rsidRPr="00A01529"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</w:rPr>
              <w:t>на</w:t>
            </w:r>
            <w:r w:rsidRPr="00A01529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  <w:r w:rsidRPr="00A0152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урок</w:t>
            </w:r>
          </w:p>
        </w:tc>
        <w:tc>
          <w:tcPr>
            <w:tcW w:w="1526" w:type="dxa"/>
            <w:vMerge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ставит задачи.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3. Бег на выносливость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Бег медленный, без чередования с ходьбой.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следит за соблюдением учащимися интервала, правильной постановкой стопы, за работой рук, правильным дыханием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4. Общеразвивающие упражнения в кругу на месте.</w:t>
            </w:r>
          </w:p>
        </w:tc>
        <w:tc>
          <w:tcPr>
            <w:tcW w:w="1526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круг способом «Улитка».  (Учитель берёт направляющего за руку, и заворачивает весь строй в «улитку», затем замыкающий разворачивает «улитку» в круг, дети опускают руки и делают 3 – 4 шага назад).</w:t>
            </w:r>
          </w:p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учащиеся выполняют  после объяснения и показа учителем. 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</w:rPr>
              <w:t>И.П. – основная стойка, руки на пояс. Вращение головой поочерёдно в правую и левую стороны по 4 раза (глаза закрыты).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</w:rPr>
              <w:t>И.П. – основная стойка, правая рука вверху. Рывки руками со сменой рук. 6 – 8 повторов.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</w:rPr>
              <w:t>И.П. – основная стойка, руки к плечам. Вращение руками по четыре раза вперёд и назад. По 8 повторов в каждую сторону.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</w:rPr>
              <w:t xml:space="preserve">И.П. ноги на ширине плеч, руки в замок перед грудью. Повороты вправо 1-3, 4 – </w:t>
            </w:r>
            <w:proofErr w:type="spellStart"/>
            <w:r w:rsidRPr="00A01529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A01529">
              <w:rPr>
                <w:rFonts w:ascii="Times New Roman" w:eastAsia="Calibri" w:hAnsi="Times New Roman" w:cs="Times New Roman"/>
              </w:rPr>
              <w:t>., тоже влево</w:t>
            </w:r>
            <w:proofErr w:type="gramStart"/>
            <w:r w:rsidRPr="00A0152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01529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A0152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01529">
              <w:rPr>
                <w:rFonts w:ascii="Times New Roman" w:eastAsia="Calibri" w:hAnsi="Times New Roman" w:cs="Times New Roman"/>
              </w:rPr>
              <w:t>топы во время выполнения упр. не поворачиваются).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И.П. – ноги на ширине плеч, руки на пояс. Наклоны 1 – коснуться пола кончиками пальцев, 2 – кулачками, 3 – ладошками, 4 – прогнуться назад (колени не сгибать).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– основная </w:t>
            </w: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стойка, мальчики – руки за голову, девочки – на пояс. Приседание 10 раз (выполняют под счёт учителя, девочки при приседании вытягивают руки вперед).</w:t>
            </w:r>
          </w:p>
          <w:p w:rsidR="00A01529" w:rsidRPr="00A01529" w:rsidRDefault="00A01529" w:rsidP="0075653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– основная стойка. 1- прыжок ноги врозь, хлопок руками над головой; 2 – </w:t>
            </w:r>
            <w:proofErr w:type="spellStart"/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. Выполнять на счет 1- 8, 4 раза (32 прыжка).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b/>
                <w:color w:val="313131"/>
                <w:sz w:val="24"/>
                <w:szCs w:val="24"/>
                <w:lang w:val="en-US"/>
              </w:rPr>
              <w:lastRenderedPageBreak/>
              <w:t>II</w:t>
            </w:r>
            <w:r w:rsidRPr="00A01529">
              <w:rPr>
                <w:rFonts w:ascii="Times New Roman" w:eastAsia="Calibri" w:hAnsi="Times New Roman" w:cs="Times New Roman"/>
                <w:b/>
                <w:color w:val="313131"/>
                <w:sz w:val="24"/>
                <w:szCs w:val="24"/>
              </w:rPr>
              <w:t>.</w:t>
            </w:r>
            <w:r w:rsidRPr="00A01529">
              <w:rPr>
                <w:rFonts w:ascii="Times New Roman" w:eastAsia="Calibri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A01529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</w:rPr>
              <w:t>Основная часть</w:t>
            </w:r>
          </w:p>
        </w:tc>
        <w:tc>
          <w:tcPr>
            <w:tcW w:w="1526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27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13131"/>
              </w:rPr>
            </w:pPr>
            <w:r w:rsidRPr="00A01529">
              <w:rPr>
                <w:rFonts w:ascii="Times New Roman" w:eastAsia="Times New Roman" w:hAnsi="Times New Roman" w:cs="Times New Roman"/>
                <w:bCs/>
                <w:color w:val="313131"/>
              </w:rPr>
              <w:t>Совершенствовать технику прыжков через гимнастическую скакалку по несколько серий с отдыхом (30 прыжков повторить 3 раза).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294" w:type="dxa"/>
            <w:vMerge w:val="restart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Разделить класс на две группы, которые поочерёдно выполняют поставленные задачи.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гимнастические скакалки учащиеся выполняют самостоятельно,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принимает учитель с записью в журнал тестирования.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Times New Roman" w:hAnsi="Times New Roman" w:cs="Times New Roman"/>
                <w:bCs/>
                <w:color w:val="313131"/>
              </w:rPr>
              <w:t>Принять зачёт по челночному бегу 3х10м.</w:t>
            </w:r>
          </w:p>
        </w:tc>
        <w:tc>
          <w:tcPr>
            <w:tcW w:w="1526" w:type="dxa"/>
            <w:vMerge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A01529" w:rsidRPr="00A01529" w:rsidRDefault="00A01529" w:rsidP="0075653C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гимнастическую скакалку по 10 прыжков на месте.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гимнастическую скакалку в движении.</w:t>
            </w:r>
          </w:p>
          <w:p w:rsidR="00A01529" w:rsidRPr="00A01529" w:rsidRDefault="00A01529" w:rsidP="007565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7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Перенести 2 кегли из одного обруча в другой </w:t>
            </w:r>
          </w:p>
          <w:p w:rsidR="00A01529" w:rsidRPr="00A01529" w:rsidRDefault="00A01529" w:rsidP="007565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вся команда поочередно по сигналу учителя, побеждает команда первой закончившая прыжки, капитан поднимает руку со скакалкой  вверх.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вся команда поочерёдно с передачей скакалки следующему игроку. Побеждает команда, первой закончившая прыжки, капитан поднимает руку вверх.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Первый игрок переносит кегли во второй обруч, а 2-ой игрок возвращает кегли на место. Задание выполняется по сигналу учителя. Кегли переносятся поочерёдно. Побеждает команда, первой закончившая выполнение задания.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 «Вышибалы </w:t>
            </w: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новый лад».</w:t>
            </w:r>
          </w:p>
        </w:tc>
        <w:tc>
          <w:tcPr>
            <w:tcW w:w="1526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Команда, победившая в </w:t>
            </w: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эстафете, становится в круг, проигравшие игроки выбивают. 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Запрещается выбивать более двух раз подряд. Игроки имеют право передавать мяч для выбивания любому игроку своей команды, даже если он стоит сбоку или за спиной у </w:t>
            </w:r>
            <w:proofErr w:type="gramStart"/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выбиваемых</w:t>
            </w:r>
            <w:proofErr w:type="gramEnd"/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Игрок, попавший в цель, меняется с выбитым игроком местами.</w:t>
            </w:r>
          </w:p>
        </w:tc>
      </w:tr>
      <w:tr w:rsidR="00A01529" w:rsidRPr="00A01529" w:rsidTr="0075653C">
        <w:trPr>
          <w:trHeight w:val="410"/>
        </w:trPr>
        <w:tc>
          <w:tcPr>
            <w:tcW w:w="4536" w:type="dxa"/>
          </w:tcPr>
          <w:p w:rsidR="00A01529" w:rsidRPr="00A01529" w:rsidRDefault="00A01529" w:rsidP="00756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A01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A0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 часть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Строевые упражнения.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2,5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в две – три шеренги, две – три колонны, повороты на месте: направо, налево, кругом.</w:t>
            </w:r>
            <w:proofErr w:type="gramEnd"/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мин 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Сообщить результаты челночного бега, сравнить результаты с осенним тестированием</w:t>
            </w:r>
          </w:p>
        </w:tc>
      </w:tr>
      <w:tr w:rsidR="00A01529" w:rsidRPr="00A01529" w:rsidTr="0075653C">
        <w:tc>
          <w:tcPr>
            <w:tcW w:w="4536" w:type="dxa"/>
          </w:tcPr>
          <w:p w:rsidR="00A01529" w:rsidRPr="00A01529" w:rsidRDefault="00A01529" w:rsidP="0075653C">
            <w:pPr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526" w:type="dxa"/>
            <w:vAlign w:val="center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0,5 мин</w:t>
            </w:r>
          </w:p>
        </w:tc>
        <w:tc>
          <w:tcPr>
            <w:tcW w:w="3294" w:type="dxa"/>
          </w:tcPr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гимнастическую скакалку;</w:t>
            </w:r>
          </w:p>
          <w:p w:rsidR="00A01529" w:rsidRPr="00A01529" w:rsidRDefault="00A01529" w:rsidP="00756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29">
              <w:rPr>
                <w:rFonts w:ascii="Times New Roman" w:eastAsia="Calibri" w:hAnsi="Times New Roman" w:cs="Times New Roman"/>
                <w:sz w:val="24"/>
                <w:szCs w:val="24"/>
              </w:rPr>
              <w:t>игры с бегом, с мячами во дворе с друзьями.</w:t>
            </w:r>
          </w:p>
        </w:tc>
      </w:tr>
    </w:tbl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A01529" w:rsidRPr="00A01529" w:rsidRDefault="00A01529" w:rsidP="00A015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1529" w:rsidRPr="00A01529" w:rsidRDefault="00A01529" w:rsidP="00A01529">
      <w:pPr>
        <w:rPr>
          <w:rFonts w:ascii="Calibri" w:eastAsia="Calibri" w:hAnsi="Calibri" w:cs="Times New Roman"/>
        </w:rPr>
      </w:pPr>
    </w:p>
    <w:p w:rsidR="00A01529" w:rsidRPr="00A01529" w:rsidRDefault="00A01529" w:rsidP="00A01529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5653C" w:rsidRDefault="0075653C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5653C" w:rsidRDefault="0075653C" w:rsidP="0075653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F72A56" w:rsidRDefault="00F72A56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A01529" w:rsidRPr="00A01529" w:rsidRDefault="00A01529" w:rsidP="00A01529">
      <w:pPr>
        <w:spacing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01529">
        <w:rPr>
          <w:rFonts w:ascii="Times New Roman" w:eastAsia="Calibri" w:hAnsi="Times New Roman" w:cs="Times New Roman"/>
          <w:sz w:val="28"/>
          <w:szCs w:val="28"/>
        </w:rPr>
        <w:t>В ходе урока даются дифференцированные физические упражнения.</w:t>
      </w:r>
    </w:p>
    <w:p w:rsidR="00A01529" w:rsidRPr="00A01529" w:rsidRDefault="00A01529" w:rsidP="00A01529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01529">
        <w:rPr>
          <w:rFonts w:ascii="Times New Roman" w:eastAsia="Calibri" w:hAnsi="Times New Roman" w:cs="Times New Roman"/>
          <w:sz w:val="28"/>
          <w:szCs w:val="28"/>
        </w:rPr>
        <w:t>Используется как индивидуальная, так и групповая работа, обучающая взаимодействию и взаимовыручке.</w:t>
      </w:r>
    </w:p>
    <w:p w:rsidR="00A01529" w:rsidRPr="00A01529" w:rsidRDefault="00A01529" w:rsidP="00A01529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01529">
        <w:rPr>
          <w:rFonts w:ascii="Times New Roman" w:eastAsia="Calibri" w:hAnsi="Times New Roman" w:cs="Times New Roman"/>
          <w:sz w:val="28"/>
          <w:szCs w:val="28"/>
        </w:rPr>
        <w:t>Проводится командная эстафета, способствующая развитию чувства коллективизма и навыков работы в команде.</w:t>
      </w:r>
    </w:p>
    <w:p w:rsidR="00A01529" w:rsidRPr="00A01529" w:rsidRDefault="00A01529" w:rsidP="00A01529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01529">
        <w:rPr>
          <w:rFonts w:ascii="Times New Roman" w:eastAsia="Calibri" w:hAnsi="Times New Roman" w:cs="Times New Roman"/>
          <w:sz w:val="28"/>
          <w:szCs w:val="28"/>
        </w:rPr>
        <w:t>Практикуется проведение различных игр, разработанных учителем на основе уже известных, но усложнённых, видоизменённых.</w:t>
      </w:r>
    </w:p>
    <w:p w:rsidR="00123369" w:rsidRDefault="00A0152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529">
        <w:rPr>
          <w:rFonts w:ascii="Times New Roman" w:eastAsia="Calibri" w:hAnsi="Times New Roman" w:cs="Times New Roman"/>
          <w:sz w:val="28"/>
          <w:szCs w:val="28"/>
        </w:rPr>
        <w:t xml:space="preserve">Осуществляется постоянный </w:t>
      </w:r>
      <w:proofErr w:type="gramStart"/>
      <w:r w:rsidRPr="00A015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1529">
        <w:rPr>
          <w:rFonts w:ascii="Times New Roman" w:eastAsia="Calibri" w:hAnsi="Times New Roman" w:cs="Times New Roman"/>
          <w:sz w:val="28"/>
          <w:szCs w:val="28"/>
        </w:rPr>
        <w:t xml:space="preserve"> развитием каждого учащегося, сравниваются результаты различных периодов, дают</w:t>
      </w:r>
      <w:r w:rsidR="0075653C">
        <w:rPr>
          <w:rFonts w:ascii="Times New Roman" w:eastAsia="Calibri" w:hAnsi="Times New Roman" w:cs="Times New Roman"/>
          <w:sz w:val="28"/>
          <w:szCs w:val="28"/>
        </w:rPr>
        <w:t>ся индивидуальные рекомендации.</w:t>
      </w:r>
      <w:r w:rsidR="00123369" w:rsidRPr="00123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23369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369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369" w:rsidRPr="008B3E27" w:rsidRDefault="0083064F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2 план-конспект </w:t>
      </w:r>
      <w:r w:rsidR="00123369" w:rsidRPr="008B3E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 класс</w:t>
      </w:r>
    </w:p>
    <w:p w:rsidR="00123369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4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 проведения</w:t>
      </w:r>
      <w:r w:rsidRPr="00D147F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групповой, индивидуальный, поточный, игровой.</w:t>
      </w:r>
      <w:r w:rsidRPr="00D14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4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урока: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r w:rsidRPr="00D147F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Образовательные:</w:t>
      </w:r>
      <w:r w:rsidRPr="00D147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1.1. Закрепление акробатических элементов (гимнастического моста, стойки на лопатках, кувырка вперёд, акробатической комбинации).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1.2. Повторение комплекса упражнений без предмета, вольных упражнений.   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1.3. Совершенствование навыков профилактики правильной осанки.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2. </w:t>
      </w:r>
      <w:r w:rsidRPr="00D147F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Оздоровительные: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2.1. Дальнейшее развитие силы, ловкости, выносливости, координации   движений, двигательной памяти, внимания, координации  движений.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3. Воспитательные: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3.1. Воспитание дисциплинированности, организованности, трудолюбия, культуры движений.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>: спортивный зал</w:t>
      </w:r>
    </w:p>
    <w:p w:rsidR="00123369" w:rsidRPr="00D147FD" w:rsidRDefault="00123369" w:rsidP="00123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29" w:rsidRPr="0075653C" w:rsidRDefault="00123369" w:rsidP="00123369">
      <w:pPr>
        <w:spacing w:line="36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D1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маты гимнастические – 12 шт., массажные коврики – 36 шт., 2 </w:t>
      </w:r>
      <w:proofErr w:type="gramStart"/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</w:t>
      </w:r>
      <w:proofErr w:type="gramEnd"/>
      <w:r w:rsidRPr="00D1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мяча.</w:t>
      </w:r>
    </w:p>
    <w:tbl>
      <w:tblPr>
        <w:tblpPr w:leftFromText="180" w:rightFromText="180" w:vertAnchor="text" w:horzAnchor="margin" w:tblpY="-121"/>
        <w:tblW w:w="9639" w:type="dxa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3544"/>
      </w:tblGrid>
      <w:tr w:rsidR="0075653C" w:rsidRPr="00D147FD" w:rsidTr="0075653C">
        <w:trPr>
          <w:trHeight w:val="7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Части урока и их 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6"/>
                <w:szCs w:val="28"/>
                <w:lang w:eastAsia="ru-RU"/>
              </w:rPr>
              <w:t xml:space="preserve">Дозировка упражнений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75653C" w:rsidRPr="00D147FD" w:rsidTr="0075653C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  I       Вводная часть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 мин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Вход в зал в колонну по одному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Выполняется под музыкальное сопровождение с левой ноги. Соблюдать дистанцию.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Построение в одну шеренгу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18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Сообщение задач 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Напомнить о технике безопасности и правилах поведения при выполнении гимнастических упражнений, о правильном дыхании при ходьбе и беге.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Проверка правильной осанки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Голова приподнята, грудная клетка развёрнута, плечи на одном уровне.</w:t>
            </w:r>
          </w:p>
        </w:tc>
      </w:tr>
      <w:tr w:rsidR="0075653C" w:rsidRPr="00D147FD" w:rsidTr="0075653C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Строевые упражнения: повороты налево, направо, кругом, строевой шаг.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В случае отсутствия внимания у ряда учеников, эти повороты выполнить прыжками, приходя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о.с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Разновидности передвижения: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3,5мин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  ходьба обычная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Следить за правильной осанкой.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  ходьба на носках, руки вверх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  ходьба в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руки за спину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 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ходьба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высоко поднимая колени, руки на поясе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ходьба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шагом, руки на поясе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подскоки, руки согнуты в локтях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шаг галопом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бег с высоким подниманием бедра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Темп бега спокойный. Напомнить о правильном дыхании. Соблюдать дистанцию, следить за осанкой.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бег с захлестыванием голени назад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бег змейкой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переход на ходьбу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ходьба в быстром темпе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 ходьба обычная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1-4 - руки вверх, вдох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Упражнение выполнять в медленном темпе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5-8 - руки через стороны вниз, выдох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Перестроение из колонны по 1 в колонну по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Выполняется в движении по команде - последовательными поворотами каждой пары налево.</w:t>
            </w:r>
          </w:p>
        </w:tc>
      </w:tr>
      <w:tr w:rsidR="0075653C" w:rsidRPr="00D147FD" w:rsidTr="0075653C">
        <w:trPr>
          <w:trHeight w:val="8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lastRenderedPageBreak/>
              <w:t>Части урока и их содержание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6"/>
                <w:szCs w:val="28"/>
                <w:lang w:eastAsia="ru-RU"/>
              </w:rPr>
              <w:t xml:space="preserve">Дозировка упражнений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75653C" w:rsidRPr="00D147FD" w:rsidTr="0075653C">
        <w:trPr>
          <w:trHeight w:val="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653C" w:rsidRPr="00D147FD" w:rsidTr="0075653C">
        <w:trPr>
          <w:trHeight w:val="21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1.И. П.- ноги врозь, руки на поясе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Следить за синхронностью исполнения всем классом на протяжении всего комплекса ОРУ, для чего подсчет по мере необходимости заменять словами: влево, вправо, вперёд, назад и т.п. указаниями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1 - наклон головы вперёд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Выполнять в медленном темпе под музыкальное сопровождение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3 - наклон головы назад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5 - поворот головы направо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6 -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7 - поворот головы налево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8 -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2. И. П.  -  то же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noWrap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1-4 - круговые движения головой вправо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Выполняется с большой амплитудой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5-8 - круговые движения головой влево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noWrap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3. И. П. - то же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1 - поднять правое плечо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Сохранять правильную осанку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3 - поднять левое плечо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5 - поднять оба плеча и подняться на носки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6 -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7 - поднять оба плеча и подняться на носки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8 -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4. И. П. - ноги врозь, руки на поясе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1-3 - три пружинистых наклона вправо, левую руку вверх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Наклоны выполняются с большой амплитудой. Ноги в коленях не сгибать, спину держать прямо.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5-7 - то же в другую сторону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8 -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5. И. П. - то же.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72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Части урока и их содержание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6"/>
                <w:szCs w:val="28"/>
                <w:lang w:eastAsia="ru-RU"/>
              </w:rPr>
              <w:t xml:space="preserve">Дозировка упражнений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1 - наклон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туловища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вперёд прогнувшись, руки в стороны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Руки прямые, ладони обращены вниз, голова приподнята. Ноги в коленях не сгибать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2 - наклон туловища вперёд, с касанием ладонями пола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3 - наклон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туловища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вперёд прогнувшись, руки в стороны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5-7 - наклон туловища назад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Выполняется с большой амплитудой.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8 -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6. И. П. - О.С., руки в стороны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1 - мах правой ногой вперёд, хлопок под ногой.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Махи ногами выполняют с большой амплитудой, оттягивая носок. Не сгибать опорную ногу и не наклонять туловище.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2 - приставить ногу, руки в стороны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3-4 - то же с махом правой ногой.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7. И. П. - О.С., руки на поясе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1 - присесть на носках, колени врозь, руки в стороны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Спину держать прямо, при наклонах не сгибать ноги.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3 - пружинистый наклон вперёд, ладонями коснуться пола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8. И. П. - О.С., руки на поясе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В упоре лёжа туловище и ноги составляют одну (прямую) линию. Руки прямы, 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на ширине плеч.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1 - упор присев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2 - упор лёжа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упор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лежа согнув руки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4 - выпрямляя руки, упор лежа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5 -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упор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лежа согнув руки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6 - выпрямляя руки, упор лежа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7 - толчком ног упор присев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8 -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9. И. П. - </w:t>
            </w:r>
            <w:proofErr w:type="gramStart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сед</w:t>
            </w:r>
            <w:proofErr w:type="gramEnd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, ноги вместе с опорой на руки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Ноги прямые вместе, прямыми руками опереться сзади на пол, голова приподнята. При наклоне ноги в коленях не сгибать.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7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Части урока и их содержание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Дозировка упражнений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1-3 - пружинистые наклоны вперёд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сед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ноги врозь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5-7 - пружинистые наклоны вперёд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8 -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10. И. П. - </w:t>
            </w:r>
            <w:proofErr w:type="gramStart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сидя, руки назад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Прогибаясь, оттягивать носки ног, руку прямые.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1-2 - поднять тело и прогнуться (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упор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лёжа сзади)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3-4 -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11. И. П. - то же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сед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,с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огнув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Подтянуть колени к груди.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2 -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сед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углом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Ноги в коленях не сгибать, спину держать прямо.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3 -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сед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 согнув ноги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55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45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12. И. П. - </w:t>
            </w:r>
            <w:proofErr w:type="gramStart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лёжа на животе, упереться в пол согнутыми руками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1-2 - выпрямить руки, прогнуться, голову поднять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Спина прямая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не отрывая бёдер от пола, запрокинуть голову назад, максимально прогнуться 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3-4 -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5-6 - отвести руки в сторону, поднять голову, плечи и ноги, прогнуться (ласточка)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Ноги в коленях не сгибать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13. И. П. - </w:t>
            </w:r>
            <w:proofErr w:type="gramStart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упор</w:t>
            </w:r>
            <w:proofErr w:type="gramEnd"/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стоя на коленях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4-6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1-2 - наклоняя голову вперёд, выгнуть спину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Упереться прямыми руками в пол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3-4 - поднимая голову, прогнуть спину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Сильно прогнуться в пояснице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14. И. П. - О.С.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Прыжки выполняются на носках. Следить за правильным дыханием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1 - прыжок ноги врозь, руки в стороны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2 - прыжком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3 - прыжок ноги врозь, руки вверх, хлопок над головой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4 -  прыжком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и.п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Переход на ходьбу на месте в сочетании с дыхательными упражнениями.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7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Части урока и их содержание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Дозировка упражнений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Построение класса перед матами на медицинских ковриках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Маты лежат в два ряда, параллельно друг другу. Перед ними лежат медицинские коврики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  </w:t>
            </w: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II  Основная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25 - 27 мин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15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Повторить упражнения на медицинских ковриках: последовательно подниматься на носки и на пятки, ходьба на месте по коврикам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Профилактика плоскостопия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Упражнения на матах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Соблюдать дистанцию (2 метра). Обратно медленно идти по медицинским коврикам.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на четвереньках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 метров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передвижение в упоре стоя на согнутых ногах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 метров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передвижние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 упоре сидя на согнутых ногах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 метров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Стараться не опускать таз на маты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по-пластунски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 метров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Сильно отталкиваться согнутой ногой, продвигать тело вперёд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кувырок в сторону (в левую и правую сторону)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 6 метров в каждую сторону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Руки и ноги согнуты и прижаты к туловищу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Встать спиной к матам по два человека на каждый мат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Выполняется по команде учителя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lef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группировка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лёжа на спине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Голова плотно прижата к коленям, локти прижаты к туловищу, взяться руками за середину голени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группировка в приседе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1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* перекат назад-вперёд из упора присев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4раза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Выполнить перекат на круглую спину, опуская при этом голову на грудь. Перекат вперёд осуществляется энергичным движением вперёд плечами и ногами с сохранением плотной группировки</w:t>
            </w:r>
          </w:p>
        </w:tc>
      </w:tr>
      <w:tr w:rsidR="0075653C" w:rsidRPr="00D147FD" w:rsidTr="0075653C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 Кувырок вперёд из упора присев до упора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присев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6-8 раз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Затылок касается мата, толчок ногами, сгруппироваться.</w:t>
            </w:r>
          </w:p>
        </w:tc>
      </w:tr>
      <w:tr w:rsidR="0075653C" w:rsidRPr="00D147FD" w:rsidTr="0075653C">
        <w:trPr>
          <w:trHeight w:val="21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2.Стойка на лопатках перекатом назад из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упора присев (стойка с согнутыми ногами, стойка с прямыми ногами (со страховкой и без страховки))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4 - 6 раз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 упора присев перехватить руки на середину голени и выполнить перекат назад. Коснувшись лопатками пола упереться руками в поясницу, выпрямить ноги. Туловище должно быть прямым, локти широко не разводить.</w:t>
            </w:r>
          </w:p>
        </w:tc>
      </w:tr>
      <w:tr w:rsidR="0075653C" w:rsidRPr="00D147FD" w:rsidTr="0075653C">
        <w:trPr>
          <w:trHeight w:val="7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Части урока и их содержание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Дозировка упражнений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75653C" w:rsidRPr="00D147FD" w:rsidTr="0075653C">
        <w:trPr>
          <w:trHeight w:val="2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21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3. Мост из положения лёжа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4 - 6 раз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Ноги на ширине плеч, пальцы к плечам, голову назад (смотреть на кисти рук). Плечи должны находиться над кистями, колени слегка согнуты, вес тела распределён равномерно на руки и ноги.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4. Акробатическая комбинация: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 упора присев 2 кувырка вперёд, прыжок вверх прогнувшись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Стараться кувырки делать слитно, при прыжке прогибаться в спине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5.Эстафета "Строим мост"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2-3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См. Приложение №1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Дать название командам. Каждый участник плотно стоит в упоре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согнувшись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плечо к плечу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6.Вольные упражнения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См. Приложение №2</w:t>
            </w:r>
          </w:p>
        </w:tc>
      </w:tr>
      <w:tr w:rsidR="0075653C" w:rsidRPr="00D147FD" w:rsidTr="0075653C">
        <w:trPr>
          <w:trHeight w:val="12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Третий раз выполняется под музыку. Лучшие ученики показывают упражнения, стоя впереди всех.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7. Эстафета "Мяч над головой"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3 - 5 мин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См. Приложение № 3</w:t>
            </w:r>
          </w:p>
        </w:tc>
      </w:tr>
      <w:tr w:rsidR="0075653C" w:rsidRPr="00D147FD" w:rsidTr="0075653C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III Заключительная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Упражнения для восстановления дыхания и растягивания мышц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3,5 мин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Построение, подведение итогов</w:t>
            </w: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Краткий анализ урока </w:t>
            </w:r>
            <w:proofErr w:type="gramStart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выборочная оценка 5-6 лучших учеников)</w:t>
            </w:r>
          </w:p>
        </w:tc>
      </w:tr>
      <w:tr w:rsidR="0075653C" w:rsidRPr="00D147FD" w:rsidTr="0075653C">
        <w:trPr>
          <w:trHeight w:val="18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Домашнее задание: повторить до уровня совершенства вольные упражнения. Упражнения на укрепление мышц брюшного пресса и спины: 3 серии по 12-15 раз на каждую группу мышц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5653C" w:rsidRPr="00D147FD" w:rsidTr="0075653C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4.</w:t>
            </w: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Организованный выход из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53C" w:rsidRPr="00D147FD" w:rsidRDefault="0075653C" w:rsidP="00756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14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251518" w:rsidRDefault="00251518" w:rsidP="00BF4C83"/>
    <w:p w:rsidR="0083064F" w:rsidRPr="0083064F" w:rsidRDefault="00251518" w:rsidP="0083064F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5151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3.</w:t>
      </w:r>
      <w:r w:rsidR="0083064F" w:rsidRPr="0083064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ПЛАН-КОНСПЕКТ УРОКА</w:t>
      </w:r>
    </w:p>
    <w:p w:rsidR="0083064F" w:rsidRPr="0083064F" w:rsidRDefault="0083064F" w:rsidP="0083064F">
      <w:pPr>
        <w:spacing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064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ЛЕГКОЙ АТЛЕТИКЕ (9КЛАСС)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>Тема: «Передача эстафетной палочки, метание теннисного мяча с разбега»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Цель урока: </w:t>
      </w:r>
      <w:r w:rsidRPr="0083064F">
        <w:rPr>
          <w:rFonts w:ascii="Times New Roman" w:eastAsia="Calibri" w:hAnsi="Times New Roman" w:cs="Times New Roman"/>
          <w:sz w:val="28"/>
          <w:szCs w:val="28"/>
        </w:rPr>
        <w:t>Привитие интереса к занятиям по легкой атлетике.</w:t>
      </w:r>
    </w:p>
    <w:p w:rsidR="0083064F" w:rsidRPr="0083064F" w:rsidRDefault="00251518" w:rsidP="0083064F">
      <w:pPr>
        <w:spacing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83064F"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Применяемы образовательные технологии: </w:t>
      </w:r>
      <w:r w:rsidR="0083064F" w:rsidRPr="0083064F">
        <w:rPr>
          <w:rFonts w:ascii="Times New Roman" w:eastAsia="Calibri" w:hAnsi="Times New Roman" w:cs="Times New Roman"/>
          <w:sz w:val="28"/>
          <w:szCs w:val="28"/>
        </w:rPr>
        <w:t xml:space="preserve">технология уровневой </w:t>
      </w:r>
      <w:r w:rsidR="008306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83064F" w:rsidRPr="0083064F">
        <w:rPr>
          <w:rFonts w:ascii="Times New Roman" w:eastAsia="Calibri" w:hAnsi="Times New Roman" w:cs="Times New Roman"/>
          <w:sz w:val="28"/>
          <w:szCs w:val="28"/>
        </w:rPr>
        <w:t xml:space="preserve">дифференциации обучения, личностно-ориентированная технология, </w:t>
      </w:r>
      <w:proofErr w:type="spellStart"/>
      <w:r w:rsidR="0083064F" w:rsidRPr="0083064F">
        <w:rPr>
          <w:rFonts w:ascii="Times New Roman" w:eastAsia="Calibri" w:hAnsi="Times New Roman" w:cs="Times New Roman"/>
          <w:sz w:val="28"/>
          <w:szCs w:val="28"/>
        </w:rPr>
        <w:t>соревновательно</w:t>
      </w:r>
      <w:proofErr w:type="spellEnd"/>
      <w:r w:rsidR="0083064F" w:rsidRPr="0083064F">
        <w:rPr>
          <w:rFonts w:ascii="Times New Roman" w:eastAsia="Calibri" w:hAnsi="Times New Roman" w:cs="Times New Roman"/>
          <w:sz w:val="28"/>
          <w:szCs w:val="28"/>
        </w:rPr>
        <w:t>-игровой метод, здоровье сберегающие образовательные технологии.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- образовательные: </w:t>
      </w:r>
      <w:r w:rsidRPr="0083064F">
        <w:rPr>
          <w:rFonts w:ascii="Times New Roman" w:eastAsia="Calibri" w:hAnsi="Times New Roman" w:cs="Times New Roman"/>
          <w:sz w:val="28"/>
          <w:szCs w:val="28"/>
        </w:rPr>
        <w:t xml:space="preserve">1. Совершенствование техники передачи эстафеты «снизу». 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8306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2. Закрепление техники метания мяча с разбега.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- воспитательные: </w:t>
      </w:r>
      <w:r w:rsidRPr="0083064F">
        <w:rPr>
          <w:rFonts w:ascii="Times New Roman" w:eastAsia="Calibri" w:hAnsi="Times New Roman" w:cs="Times New Roman"/>
          <w:sz w:val="28"/>
          <w:szCs w:val="28"/>
        </w:rPr>
        <w:t>воспитывать трудолюбие, настойчивость в достижении цели.</w:t>
      </w:r>
    </w:p>
    <w:p w:rsidR="0083064F" w:rsidRPr="0083064F" w:rsidRDefault="00251518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3064F"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- развивающие: </w:t>
      </w:r>
      <w:r w:rsidR="0083064F" w:rsidRPr="0083064F">
        <w:rPr>
          <w:rFonts w:ascii="Times New Roman" w:eastAsia="Calibri" w:hAnsi="Times New Roman" w:cs="Times New Roman"/>
          <w:sz w:val="28"/>
          <w:szCs w:val="28"/>
        </w:rPr>
        <w:t>развитие скорости, прыгучести</w:t>
      </w:r>
    </w:p>
    <w:p w:rsidR="0083064F" w:rsidRPr="0083064F" w:rsidRDefault="00251518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8306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064F"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="0083064F" w:rsidRPr="0083064F">
        <w:rPr>
          <w:rFonts w:ascii="Times New Roman" w:eastAsia="Calibri" w:hAnsi="Times New Roman" w:cs="Times New Roman"/>
          <w:b/>
          <w:sz w:val="28"/>
          <w:szCs w:val="28"/>
        </w:rPr>
        <w:t>оздоровительные</w:t>
      </w:r>
      <w:proofErr w:type="gramEnd"/>
      <w:r w:rsidR="0083064F" w:rsidRPr="0083064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3064F" w:rsidRPr="008306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64F" w:rsidRPr="0083064F">
        <w:rPr>
          <w:rFonts w:ascii="Times New Roman" w:eastAsia="Calibri" w:hAnsi="Times New Roman" w:cs="Times New Roman"/>
          <w:sz w:val="28"/>
          <w:szCs w:val="28"/>
        </w:rPr>
        <w:t>закаливание воздухом, солнцем.</w:t>
      </w:r>
    </w:p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64F" w:rsidRPr="0083064F" w:rsidRDefault="0083064F" w:rsidP="00251518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 w:rsidR="00251518">
        <w:rPr>
          <w:rFonts w:ascii="Times New Roman" w:eastAsia="Calibri" w:hAnsi="Times New Roman" w:cs="Times New Roman"/>
          <w:sz w:val="28"/>
          <w:szCs w:val="28"/>
        </w:rPr>
        <w:t>Спортивный зал МКОУ ООШ №65</w:t>
      </w:r>
      <w:r w:rsidRPr="008306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64F" w:rsidRPr="0083064F" w:rsidRDefault="0083064F" w:rsidP="00251518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Pr="0083064F">
        <w:rPr>
          <w:rFonts w:ascii="Times New Roman" w:eastAsia="Calibri" w:hAnsi="Times New Roman" w:cs="Times New Roman"/>
          <w:sz w:val="28"/>
          <w:szCs w:val="28"/>
        </w:rPr>
        <w:t xml:space="preserve"> 45 минут.</w:t>
      </w:r>
    </w:p>
    <w:p w:rsidR="0083064F" w:rsidRPr="0083064F" w:rsidRDefault="0083064F" w:rsidP="00251518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>Инвентарь:</w:t>
      </w:r>
      <w:r w:rsidRPr="0083064F">
        <w:rPr>
          <w:rFonts w:ascii="Times New Roman" w:eastAsia="Calibri" w:hAnsi="Times New Roman" w:cs="Times New Roman"/>
          <w:sz w:val="28"/>
          <w:szCs w:val="28"/>
        </w:rPr>
        <w:t xml:space="preserve"> эстафетные палочки, мячи для метания (150 грамм), секундомер,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064F" w:rsidRPr="0083064F" w:rsidRDefault="0083064F" w:rsidP="00251518">
      <w:pPr>
        <w:spacing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251518">
        <w:rPr>
          <w:rFonts w:ascii="Times New Roman" w:eastAsia="Calibri" w:hAnsi="Times New Roman" w:cs="Times New Roman"/>
          <w:b/>
          <w:sz w:val="28"/>
          <w:szCs w:val="28"/>
        </w:rPr>
        <w:t>Алейников М.В.</w:t>
      </w:r>
    </w:p>
    <w:p w:rsidR="0083064F" w:rsidRPr="0083064F" w:rsidRDefault="00251518" w:rsidP="0083064F">
      <w:pPr>
        <w:spacing w:line="240" w:lineRule="auto"/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83064F" w:rsidRPr="0083064F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</w:rPr>
        <w:t>10 октября  2013</w:t>
      </w:r>
    </w:p>
    <w:p w:rsidR="00A01529" w:rsidRDefault="00A01529" w:rsidP="00A01529">
      <w:pPr>
        <w:pStyle w:val="ab"/>
        <w:ind w:left="360"/>
      </w:pPr>
    </w:p>
    <w:tbl>
      <w:tblPr>
        <w:tblStyle w:val="af0"/>
        <w:tblW w:w="10598" w:type="dxa"/>
        <w:tblInd w:w="-176" w:type="dxa"/>
        <w:tblLook w:val="04A0" w:firstRow="1" w:lastRow="0" w:firstColumn="1" w:lastColumn="0" w:noHBand="0" w:noVBand="1"/>
      </w:tblPr>
      <w:tblGrid>
        <w:gridCol w:w="817"/>
        <w:gridCol w:w="3828"/>
        <w:gridCol w:w="1559"/>
        <w:gridCol w:w="4394"/>
      </w:tblGrid>
      <w:tr w:rsidR="0083064F" w:rsidRPr="0083064F" w:rsidTr="000C7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t>Части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t>Содержание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t>Дозировка нагрузки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t>Организационно-методические указания</w:t>
            </w:r>
          </w:p>
        </w:tc>
      </w:tr>
      <w:tr w:rsidR="0083064F" w:rsidRPr="0083064F" w:rsidTr="000C7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64F">
              <w:rPr>
                <w:rFonts w:ascii="Times New Roman" w:hAnsi="Times New Roman"/>
                <w:b/>
                <w:sz w:val="48"/>
                <w:szCs w:val="28"/>
                <w:lang w:val="en-US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Подготовительная часть.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Построение, рапорт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(сообщение задач урока)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оздоровительного № 7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Строевые упражнения: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Перестроения дроблением и сведением.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Перестроения из 1 шеренги в 2 шеренги обратно, в 3 шеренги и обратно.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Повороты, полуповоротами на право, лево.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 Упражнения в ходьбе: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 Руки вверх ходьба на пятках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Руки в сторону ходьба на носках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 в беге: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Бег в умеренном темпе.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Бег с выносом прямых ног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. Бег с </w:t>
            </w:r>
            <w:proofErr w:type="spellStart"/>
            <w:r w:rsidRPr="0083064F">
              <w:rPr>
                <w:rFonts w:ascii="Times New Roman" w:hAnsi="Times New Roman"/>
                <w:sz w:val="24"/>
                <w:szCs w:val="24"/>
              </w:rPr>
              <w:t>захлестом</w:t>
            </w:r>
            <w:proofErr w:type="spell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голени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 Бег с высоким подниманием бедра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 Выпрыгивание на каждый шаг.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 Передвижение прыжками вперед с ноги на ногу.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ОРУ на месте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Круговые движения рук, на 1-2-3-4  вперед, на 1-2-3-4 назад.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.Руки вверх в замок. Отведение рук  на 1-2 назад, на 3-4 наклон туловища вперед.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. Руки вверх круговые движения туловищем на 1-2-3-4 влево, 1-2-3-4 вправо.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.Наклон туловища на 1 – к левой ноге, на 2 – к правой ноге, на 3 – прогнувшись назад, на 4 – исходное положение. 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 Выпад вперед на левую ногу,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согнутую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в коленном суставе, руки на пояс. 1-2 пружинистые движения вниз, на 3-4 то же самое с поворотом на 180 градусов.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>. И.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>, О. С. На 1 – упор присев, 2 – упор лежа, 3 – упор присев, 4 – И.П.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lastRenderedPageBreak/>
              <w:t>12,5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1,5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Следить за дисциплиной. Внешний вид.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Выполнять четко по команде.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Ладони 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 внутрь, спина прямая, смотрим вперед.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Дистанция два шага.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Руки на пояс.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Руки согнуты в локтевых суставах.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Максимально вверх.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Активный мах руками.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Руки прямые, максимальная амплитуда.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Максимальный наклон туловища вперед.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Амплитуда средняя, ладони вовнутрь.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Ноги в коленном суставе не сгибать.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Туловище прямое, при упоре лежа.</w:t>
            </w:r>
          </w:p>
        </w:tc>
      </w:tr>
      <w:tr w:rsidR="0083064F" w:rsidRPr="0083064F" w:rsidTr="000C7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64F">
              <w:rPr>
                <w:rFonts w:ascii="Times New Roman" w:hAnsi="Times New Roman"/>
                <w:b/>
                <w:sz w:val="4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Основная часть.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Круговая тренировка.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На переход между станциями.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Прыжки через набивные мячи.</w:t>
            </w:r>
          </w:p>
          <w:p w:rsidR="0083064F" w:rsidRPr="0083064F" w:rsidRDefault="0083064F" w:rsidP="0083064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Упражнение в паре. И.П.-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ноги врозь. Расстояние между учащимися 3-5 метров. Передача набивного мяча двумя руками от груди.</w:t>
            </w:r>
          </w:p>
          <w:p w:rsidR="0083064F" w:rsidRPr="0083064F" w:rsidRDefault="0083064F" w:rsidP="0083064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Сгибание и разгибание рук в упоре лежа.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Поднимание ног из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сидя упор сзади.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Прыжки через скакалку.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Поднимание туловища  из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лежа, руки за головой, в положение сидя, наклон вперед.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Прыжки через скамейку правым, левым боком.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Бег 20м. с ускорением.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Закрепление техники метания мяча 150гр. с разбега.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Метания мяча без предварительного разгона: а) с четырех бросковых шагов (с отведением мяча на два шага); б) с пяти бросковых шагов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>с отведением мяча на три шага).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Метания мяча на технику с медленного разбега до контрольной отметки.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Метания мяча с разбега, увеличивающего по длине, и с повышающейся скоростью.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proofErr w:type="spellStart"/>
            <w:r w:rsidRPr="0083064F"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шагами левым боком вперед. Энергичнее  выносить правую ногу вперед, </w:t>
            </w:r>
            <w:r w:rsidRPr="00830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туловище и плечевой пояс отстают от движения ног и таза. 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Метание мяча на результат.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Совершенствование передача эстафетной палочки «снизу».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Передача эстафетной палочки по сигналу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передающего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при передвижении шагом.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Передача эстафетной палочки по сигналу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передающего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при передвижении медленным, а затем быстром бегом.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Командный эстафетный бег на полную или укороченную дистанцию с участием двух команд.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Учет бега на 60 метров с высокого старта.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 xml:space="preserve"> Учет прыжка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0,5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1,5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Выпрыгивать выше и подтягивать колени. 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>. Мяч доводить точно в руки партнеру.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Касаться грудью земли, смотреть вперед.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Спина прямая, ноги прямые, носки натянуть.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Прыгать на двух ногах.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Максимальная скорость.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С максимальной скоростью, с отдыхом.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Фронтально-групповой метод.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Выполнять технику безопасности.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Обращать внимание  на скручивание туловища вправо.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 xml:space="preserve">Следить за устойчивым положением вытянутой правой руки, </w:t>
            </w: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левая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>, согнутая в локтевом суставе, перед собой.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064F">
              <w:rPr>
                <w:rFonts w:ascii="Times New Roman" w:hAnsi="Times New Roman"/>
                <w:sz w:val="24"/>
                <w:szCs w:val="24"/>
              </w:rPr>
              <w:t>Максимальное</w:t>
            </w:r>
            <w:proofErr w:type="gram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064F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дистанции.</w:t>
            </w:r>
          </w:p>
          <w:p w:rsidR="0083064F" w:rsidRPr="0083064F" w:rsidRDefault="0083064F" w:rsidP="0083064F"/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64F" w:rsidRPr="0083064F" w:rsidTr="000C7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4F" w:rsidRPr="0083064F" w:rsidRDefault="0083064F" w:rsidP="008306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64F">
              <w:rPr>
                <w:rFonts w:ascii="Times New Roman" w:hAnsi="Times New Roman"/>
                <w:b/>
                <w:sz w:val="4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Игра на внимание.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Подведение итогов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3064F"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4F" w:rsidRPr="0083064F" w:rsidRDefault="0083064F" w:rsidP="0083064F"/>
          <w:p w:rsidR="0083064F" w:rsidRPr="0083064F" w:rsidRDefault="0083064F" w:rsidP="0083064F"/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Следить за дисциплиной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Отметить активных учащихся</w:t>
            </w:r>
          </w:p>
          <w:p w:rsidR="0083064F" w:rsidRPr="0083064F" w:rsidRDefault="0083064F" w:rsidP="00830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064F" w:rsidRPr="0083064F" w:rsidRDefault="0083064F" w:rsidP="0083064F">
            <w:pPr>
              <w:rPr>
                <w:rFonts w:ascii="Times New Roman" w:hAnsi="Times New Roman"/>
                <w:sz w:val="28"/>
                <w:szCs w:val="28"/>
              </w:rPr>
            </w:pPr>
            <w:r w:rsidRPr="0083064F">
              <w:rPr>
                <w:rFonts w:ascii="Times New Roman" w:hAnsi="Times New Roman"/>
                <w:sz w:val="24"/>
                <w:szCs w:val="24"/>
              </w:rPr>
              <w:t>Метание камней. Кроссовая подготовка.</w:t>
            </w:r>
          </w:p>
        </w:tc>
      </w:tr>
    </w:tbl>
    <w:p w:rsidR="0083064F" w:rsidRPr="0083064F" w:rsidRDefault="0083064F" w:rsidP="0083064F">
      <w:pPr>
        <w:spacing w:line="240" w:lineRule="auto"/>
        <w:ind w:left="-85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51518" w:rsidRDefault="00251518" w:rsidP="002515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1518" w:rsidRDefault="00251518" w:rsidP="002515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1518" w:rsidRDefault="00251518" w:rsidP="002515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1518" w:rsidRPr="0083064F" w:rsidRDefault="00251518" w:rsidP="002515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7FD" w:rsidRPr="00D147FD" w:rsidRDefault="00D147FD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Default="00D147FD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83" w:rsidRDefault="00BF4C83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83" w:rsidRDefault="00BF4C83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83" w:rsidRDefault="00BF4C83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4F" w:rsidRDefault="0083064F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4F" w:rsidRDefault="0083064F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4F" w:rsidRDefault="0083064F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64F" w:rsidRDefault="0083064F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E7" w:rsidRDefault="000C7BE7" w:rsidP="000C7B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E7" w:rsidRPr="000C7BE7" w:rsidRDefault="000C7BE7" w:rsidP="000C7BE7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Lucida Sans Unicode"/>
          <w:b/>
          <w:bCs/>
          <w:sz w:val="36"/>
          <w:szCs w:val="24"/>
          <w:lang w:eastAsia="ru-RU"/>
        </w:rPr>
        <w:t>План</w:t>
      </w:r>
      <w:r w:rsidRPr="000C7BE7">
        <w:rPr>
          <w:rFonts w:ascii="Times New Roman" w:eastAsia="Times New Roman" w:hAnsi="Times New Roman" w:cs="Lucida Sans Unicode"/>
          <w:b/>
          <w:bCs/>
          <w:sz w:val="36"/>
          <w:szCs w:val="24"/>
          <w:lang w:eastAsia="ru-RU"/>
        </w:rPr>
        <w:t>-Конспект</w:t>
      </w:r>
    </w:p>
    <w:p w:rsidR="000C7BE7" w:rsidRPr="000C7BE7" w:rsidRDefault="000C7BE7" w:rsidP="000C7BE7">
      <w:pPr>
        <w:suppressAutoHyphens/>
        <w:spacing w:after="0" w:line="240" w:lineRule="auto"/>
        <w:jc w:val="center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урока по физической культуре в 5 классе </w:t>
      </w:r>
    </w:p>
    <w:p w:rsidR="000C7BE7" w:rsidRPr="000C7BE7" w:rsidRDefault="000C7BE7" w:rsidP="000C7BE7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Раздел программы: легкая атлетика</w:t>
      </w:r>
    </w:p>
    <w:p w:rsidR="000C7BE7" w:rsidRPr="000C7BE7" w:rsidRDefault="000C7BE7" w:rsidP="000C7BE7">
      <w:pPr>
        <w:tabs>
          <w:tab w:val="left" w:pos="36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Тема урока: прыжок в высоту с 3-5 шагов разбега.</w:t>
      </w:r>
    </w:p>
    <w:p w:rsidR="000C7BE7" w:rsidRPr="000C7BE7" w:rsidRDefault="000C7BE7" w:rsidP="000C7BE7">
      <w:pPr>
        <w:tabs>
          <w:tab w:val="left" w:pos="180"/>
        </w:tabs>
        <w:suppressAutoHyphens/>
        <w:spacing w:after="0" w:line="240" w:lineRule="auto"/>
        <w:ind w:left="18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Цель урока: обучить технике прыжка в высоту способом перешагивание.</w:t>
      </w:r>
    </w:p>
    <w:p w:rsidR="000C7BE7" w:rsidRPr="000C7BE7" w:rsidRDefault="000C7BE7" w:rsidP="000C7BE7">
      <w:pPr>
        <w:tabs>
          <w:tab w:val="left" w:pos="18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Задачи урока: </w:t>
      </w:r>
    </w:p>
    <w:p w:rsidR="000C7BE7" w:rsidRPr="000C7BE7" w:rsidRDefault="000C7BE7" w:rsidP="000C7BE7">
      <w:pPr>
        <w:numPr>
          <w:ilvl w:val="0"/>
          <w:numId w:val="35"/>
        </w:numPr>
        <w:tabs>
          <w:tab w:val="left" w:pos="180"/>
        </w:tabs>
        <w:suppressAutoHyphens/>
        <w:spacing w:after="0" w:line="240" w:lineRule="auto"/>
        <w:ind w:firstLine="90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Обучение </w:t>
      </w:r>
      <w:r w:rsidRPr="000C7BE7">
        <w:rPr>
          <w:rFonts w:ascii="Times New Roman" w:eastAsia="Times New Roman" w:hAnsi="Times New Roman" w:cs="Lucida Sans Unicode"/>
          <w:color w:val="000000"/>
          <w:sz w:val="24"/>
          <w:szCs w:val="24"/>
          <w:shd w:val="clear" w:color="auto" w:fill="FFFFFF"/>
          <w:lang w:eastAsia="ru-RU"/>
        </w:rPr>
        <w:t>технике прыжка в высоту способом перешагивание</w:t>
      </w: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;</w:t>
      </w:r>
    </w:p>
    <w:p w:rsidR="000C7BE7" w:rsidRPr="000C7BE7" w:rsidRDefault="000C7BE7" w:rsidP="000C7BE7">
      <w:pPr>
        <w:numPr>
          <w:ilvl w:val="0"/>
          <w:numId w:val="35"/>
        </w:numPr>
        <w:tabs>
          <w:tab w:val="left" w:pos="180"/>
        </w:tabs>
        <w:suppressAutoHyphens/>
        <w:spacing w:after="0" w:line="240" w:lineRule="auto"/>
        <w:ind w:firstLine="90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развитие прыгучест</w:t>
      </w: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и, ловкости, быстроты;</w:t>
      </w:r>
    </w:p>
    <w:p w:rsidR="000C7BE7" w:rsidRPr="000C7BE7" w:rsidRDefault="000C7BE7" w:rsidP="000C7BE7">
      <w:pPr>
        <w:numPr>
          <w:ilvl w:val="0"/>
          <w:numId w:val="35"/>
        </w:numPr>
        <w:tabs>
          <w:tab w:val="left" w:pos="180"/>
        </w:tabs>
        <w:suppressAutoHyphens/>
        <w:spacing w:after="0" w:line="240" w:lineRule="auto"/>
        <w:ind w:firstLine="90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воспитание волевых качеств.</w:t>
      </w:r>
    </w:p>
    <w:p w:rsidR="000C7BE7" w:rsidRPr="000C7BE7" w:rsidRDefault="000C7BE7" w:rsidP="000C7BE7">
      <w:pPr>
        <w:tabs>
          <w:tab w:val="left" w:pos="0"/>
        </w:tabs>
        <w:suppressAutoHyphens/>
        <w:spacing w:after="0" w:line="240" w:lineRule="auto"/>
        <w:ind w:firstLine="180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0C7B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Инвентарь: скакалки, гимнастические стенки, скамейки, стойки и планка для прыжков в высоту.</w:t>
      </w:r>
    </w:p>
    <w:p w:rsidR="000C7BE7" w:rsidRPr="000C7BE7" w:rsidRDefault="000C7BE7" w:rsidP="000C7BE7">
      <w:pPr>
        <w:suppressAutoHyphens/>
        <w:spacing w:after="0" w:line="24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tbl>
      <w:tblPr>
        <w:tblStyle w:val="12"/>
        <w:tblW w:w="103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09"/>
        <w:gridCol w:w="1417"/>
        <w:gridCol w:w="5394"/>
      </w:tblGrid>
      <w:tr w:rsidR="000C7BE7" w:rsidRPr="000C7BE7" w:rsidTr="000C7BE7">
        <w:trPr>
          <w:trHeight w:val="1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ind w:right="1"/>
              <w:jc w:val="center"/>
              <w:rPr>
                <w:rFonts w:cs="Lucida Sans Unicode"/>
                <w:b/>
                <w:sz w:val="24"/>
                <w:szCs w:val="24"/>
              </w:rPr>
            </w:pPr>
            <w:r w:rsidRPr="000C7BE7">
              <w:rPr>
                <w:rFonts w:cs="Lucida Sans Unicode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ind w:right="1"/>
              <w:jc w:val="center"/>
              <w:rPr>
                <w:rFonts w:cs="Lucida Sans Unicode"/>
                <w:b/>
                <w:sz w:val="24"/>
                <w:szCs w:val="24"/>
              </w:rPr>
            </w:pPr>
            <w:r w:rsidRPr="000C7BE7">
              <w:rPr>
                <w:rFonts w:cs="Lucida Sans Unicode"/>
                <w:b/>
                <w:sz w:val="24"/>
                <w:szCs w:val="24"/>
              </w:rPr>
              <w:t>Дозировка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ind w:right="1"/>
              <w:jc w:val="center"/>
              <w:rPr>
                <w:rFonts w:cs="Lucida Sans Unicode"/>
                <w:b/>
                <w:sz w:val="24"/>
                <w:szCs w:val="24"/>
              </w:rPr>
            </w:pPr>
            <w:r w:rsidRPr="000C7BE7">
              <w:rPr>
                <w:rFonts w:cs="Lucida Sans Unicode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C7BE7" w:rsidRPr="000C7BE7" w:rsidTr="000C7BE7">
        <w:trPr>
          <w:trHeight w:val="135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ind w:right="1"/>
              <w:jc w:val="center"/>
              <w:rPr>
                <w:rFonts w:cs="Lucida Sans Unicode"/>
                <w:b/>
                <w:sz w:val="24"/>
                <w:szCs w:val="24"/>
              </w:rPr>
            </w:pPr>
            <w:r w:rsidRPr="000C7BE7">
              <w:rPr>
                <w:rFonts w:cs="Lucida Sans Unicode"/>
                <w:b/>
                <w:sz w:val="24"/>
                <w:szCs w:val="24"/>
              </w:rPr>
              <w:t>Подготовительная часть, 10 минут</w:t>
            </w:r>
          </w:p>
        </w:tc>
      </w:tr>
      <w:tr w:rsidR="000C7BE7" w:rsidRPr="000C7BE7" w:rsidTr="000C7BE7">
        <w:trPr>
          <w:trHeight w:val="1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 xml:space="preserve">1. Построение,    сообщение    задач.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1 минута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Обратить внимание на спор</w:t>
            </w:r>
            <w:r>
              <w:rPr>
                <w:rFonts w:cs="Lucida Sans Unicode"/>
                <w:sz w:val="24"/>
                <w:szCs w:val="24"/>
              </w:rPr>
              <w:t>тивную форму, обувь учащихся</w:t>
            </w:r>
            <w:r w:rsidRPr="000C7BE7">
              <w:rPr>
                <w:rFonts w:cs="Lucida Sans Unicode"/>
                <w:sz w:val="24"/>
                <w:szCs w:val="24"/>
              </w:rPr>
              <w:t>.</w:t>
            </w:r>
          </w:p>
        </w:tc>
      </w:tr>
      <w:tr w:rsidR="000C7BE7" w:rsidRPr="000C7BE7" w:rsidTr="000C7BE7">
        <w:trPr>
          <w:trHeight w:val="52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>2. Равномерный бег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>3. Общеразвивающие упражнения со скакалкой: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и.п</w:t>
            </w:r>
            <w:proofErr w:type="spellEnd"/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о.</w:t>
            </w:r>
            <w:proofErr w:type="gram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0C7BE7">
              <w:rPr>
                <w:rFonts w:cs="Lucida Sans Unicode"/>
                <w:color w:val="000000"/>
                <w:sz w:val="24"/>
                <w:szCs w:val="24"/>
              </w:rPr>
              <w:t>., скакалка сложена вчетверо, держать ее внизу хватом сверху.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1-2 – поднять скакалку вверх, натягивая за концы, подняться на носки, вдох; 3-4 – </w:t>
            </w:r>
            <w:proofErr w:type="spell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и.п</w:t>
            </w:r>
            <w:proofErr w:type="spellEnd"/>
            <w:r w:rsidRPr="000C7BE7">
              <w:rPr>
                <w:rFonts w:cs="Lucida Sans Unicode"/>
                <w:color w:val="000000"/>
                <w:sz w:val="24"/>
                <w:szCs w:val="24"/>
              </w:rPr>
              <w:t>., выдох.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и.п</w:t>
            </w:r>
            <w:proofErr w:type="spellEnd"/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. – стойка ноги врозь, скакалку сложенную вдвое, держать внизу хватом за середину. 1 – поднять скакалку вперед, 2 – поворот вправо, натянуть скакалку; 3 – скакалку вперед, 4 – </w:t>
            </w:r>
            <w:proofErr w:type="spell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и.п</w:t>
            </w:r>
            <w:proofErr w:type="spellEnd"/>
            <w:r w:rsidRPr="000C7BE7">
              <w:rPr>
                <w:rFonts w:cs="Lucida Sans Unicode"/>
                <w:color w:val="000000"/>
                <w:sz w:val="24"/>
                <w:szCs w:val="24"/>
              </w:rPr>
              <w:t>.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и.п</w:t>
            </w:r>
            <w:proofErr w:type="spellEnd"/>
            <w:r w:rsidRPr="000C7BE7">
              <w:rPr>
                <w:rFonts w:cs="Lucida Sans Unicode"/>
                <w:color w:val="000000"/>
                <w:sz w:val="24"/>
                <w:szCs w:val="24"/>
              </w:rPr>
              <w:t>. – стойка на скакалке, ступни параллельно друг другу, концы скакалки накручены на руки. 1, 3 – мах правой ногой вперёд, руки впереди; 2, 4 – левой ногой.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- и. п. — о. </w:t>
            </w:r>
            <w:proofErr w:type="gram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с</w:t>
            </w:r>
            <w:proofErr w:type="gramEnd"/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, скакалка, сложенная вчетверо, внизу. 1, 3  — отставляя левую ногу назад и сгибая правую, сделать </w:t>
            </w:r>
            <w:r w:rsidRPr="000C7BE7">
              <w:rPr>
                <w:rFonts w:cs="Lucida Sans Unicode"/>
                <w:color w:val="000000"/>
                <w:sz w:val="24"/>
                <w:szCs w:val="24"/>
              </w:rPr>
              <w:lastRenderedPageBreak/>
              <w:t>выпад, скакалку на колено правой ноги; 2, 4 – тоже правой ногой.</w:t>
            </w: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- и. п. — </w:t>
            </w:r>
            <w:proofErr w:type="gram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о</w:t>
            </w:r>
            <w:proofErr w:type="gramEnd"/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C7BE7">
              <w:rPr>
                <w:rFonts w:cs="Lucida Sans Unicode"/>
                <w:color w:val="000000"/>
                <w:sz w:val="24"/>
                <w:szCs w:val="24"/>
              </w:rPr>
              <w:t>с</w:t>
            </w:r>
            <w:proofErr w:type="gramEnd"/>
            <w:r w:rsidRPr="000C7BE7">
              <w:rPr>
                <w:rFonts w:cs="Lucida Sans Unicode"/>
                <w:color w:val="000000"/>
                <w:sz w:val="24"/>
                <w:szCs w:val="24"/>
              </w:rPr>
              <w:t>. Прыжки через скакалку на</w:t>
            </w:r>
            <w:r w:rsidRPr="000C7BE7">
              <w:rPr>
                <w:rFonts w:cs="Lucida Sans Unicode"/>
                <w:color w:val="000000"/>
                <w:sz w:val="24"/>
                <w:szCs w:val="24"/>
              </w:rPr>
              <w:br/>
              <w:t>двух ногах на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lastRenderedPageBreak/>
              <w:t>3 минуты</w:t>
            </w: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6 минут</w:t>
            </w: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6 раз</w:t>
            </w: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8 раз</w:t>
            </w: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6 раз</w:t>
            </w: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6 раз</w:t>
            </w: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30 секунд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  <w:r w:rsidRPr="000C7BE7">
              <w:rPr>
                <w:sz w:val="24"/>
                <w:szCs w:val="24"/>
              </w:rPr>
              <w:lastRenderedPageBreak/>
              <w:t>Следить за дыханием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  <w:r w:rsidRPr="000C7BE7">
              <w:rPr>
                <w:sz w:val="24"/>
                <w:szCs w:val="24"/>
              </w:rPr>
              <w:t>Спину держать прямо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  <w:r w:rsidRPr="000C7BE7">
              <w:rPr>
                <w:sz w:val="24"/>
                <w:szCs w:val="24"/>
              </w:rPr>
              <w:t>Дыхание в произвольном ритме. Повторить повороты в обе стороны.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  <w:r w:rsidRPr="000C7BE7">
              <w:rPr>
                <w:sz w:val="24"/>
                <w:szCs w:val="24"/>
              </w:rPr>
              <w:t>Дыхание в произвольном темпе.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>Спину держать прямо. Следить за дыханием, правильной постановкой стоп.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rPr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>Следить за дыханием, правильной постановкой стоп</w:t>
            </w:r>
          </w:p>
        </w:tc>
      </w:tr>
      <w:tr w:rsidR="000C7BE7" w:rsidRPr="000C7BE7" w:rsidTr="000C7BE7">
        <w:trPr>
          <w:trHeight w:val="135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b/>
                <w:sz w:val="24"/>
                <w:szCs w:val="24"/>
              </w:rPr>
            </w:pPr>
            <w:r w:rsidRPr="000C7BE7">
              <w:rPr>
                <w:rFonts w:cs="Lucida Sans Unicode"/>
                <w:b/>
                <w:sz w:val="24"/>
                <w:szCs w:val="24"/>
              </w:rPr>
              <w:lastRenderedPageBreak/>
              <w:t>Основная часть, 28 минут</w:t>
            </w:r>
          </w:p>
        </w:tc>
      </w:tr>
      <w:tr w:rsidR="000C7BE7" w:rsidRPr="000C7BE7" w:rsidTr="000C7BE7">
        <w:trPr>
          <w:trHeight w:val="319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1. Маховые движения ногой с использованием гимнастической стенки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2. Сочетание маха с отталкиванием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3. Сочетание маха с отталкиванием из положения «стоя в шаге»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color w:val="000000"/>
                <w:sz w:val="24"/>
                <w:szCs w:val="24"/>
              </w:rPr>
              <w:t xml:space="preserve">4. </w:t>
            </w: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Отталкивание и взлет с трех шагов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5. Отталкивание с 2, 3, 5 беговых шагов с приземлением толчковой ногой на возвышение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 xml:space="preserve">6. Стоя </w:t>
            </w:r>
            <w:proofErr w:type="gramStart"/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с боку от</w:t>
            </w:r>
            <w:proofErr w:type="gramEnd"/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 xml:space="preserve"> скамейки перешагнуть через нее.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7. Прыжок через планку с места.</w:t>
            </w: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iCs/>
                <w:color w:val="000000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pacing w:before="100" w:beforeAutospacing="1"/>
              <w:rPr>
                <w:rFonts w:cs="Lucida Sans Unicode"/>
                <w:color w:val="000000"/>
                <w:sz w:val="24"/>
                <w:szCs w:val="24"/>
              </w:rPr>
            </w:pPr>
            <w:r w:rsidRPr="000C7BE7">
              <w:rPr>
                <w:rFonts w:cs="Lucida Sans Unicode"/>
                <w:iCs/>
                <w:color w:val="000000"/>
                <w:sz w:val="24"/>
                <w:szCs w:val="24"/>
              </w:rPr>
              <w:t>8. Прыжки со сменой ног с одного шага («ножницы»)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3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3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4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3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4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3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4 минуты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4 минуты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7" w:rsidRPr="000C7BE7" w:rsidRDefault="000C7BE7" w:rsidP="000C7BE7">
            <w:pPr>
              <w:suppressAutoHyphens/>
              <w:snapToGrid w:val="0"/>
              <w:jc w:val="both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noProof/>
                <w:sz w:val="24"/>
                <w:szCs w:val="24"/>
              </w:rPr>
              <w:drawing>
                <wp:inline distT="0" distB="0" distL="0" distR="0" wp14:anchorId="02396D59" wp14:editId="7024A727">
                  <wp:extent cx="1371600" cy="2447925"/>
                  <wp:effectExtent l="0" t="0" r="0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BE7" w:rsidRPr="000C7BE7" w:rsidRDefault="000C7BE7" w:rsidP="000C7BE7">
            <w:pPr>
              <w:suppressAutoHyphens/>
              <w:snapToGrid w:val="0"/>
              <w:jc w:val="both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492D695F" wp14:editId="6E3048F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162560</wp:posOffset>
                  </wp:positionV>
                  <wp:extent cx="1979930" cy="2310130"/>
                  <wp:effectExtent l="0" t="0" r="1270" b="0"/>
                  <wp:wrapTopAndBottom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231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7BE7" w:rsidRPr="000C7BE7" w:rsidRDefault="000C7BE7" w:rsidP="000C7BE7">
            <w:pPr>
              <w:suppressAutoHyphens/>
              <w:snapToGrid w:val="0"/>
              <w:jc w:val="both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noProof/>
                <w:sz w:val="24"/>
                <w:szCs w:val="24"/>
              </w:rPr>
              <w:drawing>
                <wp:inline distT="0" distB="0" distL="0" distR="0" wp14:anchorId="4D6CE5D4" wp14:editId="65B9E0A3">
                  <wp:extent cx="2743200" cy="2400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BE7" w:rsidRPr="000C7BE7" w:rsidTr="000C7BE7">
        <w:trPr>
          <w:trHeight w:val="266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jc w:val="center"/>
              <w:rPr>
                <w:rFonts w:cs="Lucida Sans Unicode"/>
                <w:b/>
                <w:sz w:val="24"/>
                <w:szCs w:val="24"/>
              </w:rPr>
            </w:pPr>
            <w:r w:rsidRPr="000C7BE7">
              <w:rPr>
                <w:rFonts w:cs="Lucida Sans Unicode"/>
                <w:b/>
                <w:sz w:val="24"/>
                <w:szCs w:val="24"/>
              </w:rPr>
              <w:t>Заключительная часть, 2 минуты</w:t>
            </w:r>
          </w:p>
        </w:tc>
      </w:tr>
      <w:tr w:rsidR="000C7BE7" w:rsidRPr="000C7BE7" w:rsidTr="000C7BE7">
        <w:trPr>
          <w:trHeight w:val="771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lastRenderedPageBreak/>
              <w:t>1. Построение.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2. Подведение итогов.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1 минута</w:t>
            </w:r>
          </w:p>
          <w:p w:rsidR="000C7BE7" w:rsidRPr="000C7BE7" w:rsidRDefault="000C7BE7" w:rsidP="000C7BE7">
            <w:pPr>
              <w:suppressAutoHyphens/>
              <w:snapToGrid w:val="0"/>
              <w:jc w:val="center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>1 минута</w:t>
            </w:r>
          </w:p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sz w:val="24"/>
                <w:szCs w:val="24"/>
                <w:vertAlign w:val="superscript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E7" w:rsidRPr="000C7BE7" w:rsidRDefault="000C7BE7" w:rsidP="000C7BE7">
            <w:pPr>
              <w:suppressAutoHyphens/>
              <w:snapToGrid w:val="0"/>
              <w:rPr>
                <w:rFonts w:cs="Lucida Sans Unicode"/>
                <w:sz w:val="24"/>
                <w:szCs w:val="24"/>
              </w:rPr>
            </w:pPr>
            <w:r w:rsidRPr="000C7BE7">
              <w:rPr>
                <w:rFonts w:cs="Lucida Sans Unicode"/>
                <w:sz w:val="24"/>
                <w:szCs w:val="24"/>
              </w:rPr>
              <w:t xml:space="preserve">Указать на ошибки. Выделить ребят, которые хорошо справлялись с заданиями. Похвалить всех за работу. </w:t>
            </w:r>
          </w:p>
        </w:tc>
      </w:tr>
    </w:tbl>
    <w:p w:rsidR="000C7BE7" w:rsidRPr="000C7BE7" w:rsidRDefault="000C7BE7" w:rsidP="000C7BE7">
      <w:pPr>
        <w:suppressAutoHyphens/>
        <w:spacing w:after="0" w:line="240" w:lineRule="auto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0C7BE7" w:rsidRDefault="000C7BE7" w:rsidP="00F72A5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C7BE7" w:rsidRDefault="000C7BE7" w:rsidP="00F72A5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147FD" w:rsidRPr="00F72A56" w:rsidRDefault="00D80B57" w:rsidP="00F72A5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72A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Календарный П</w:t>
      </w:r>
      <w:r w:rsidR="00123369" w:rsidRPr="00F72A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лан </w:t>
      </w:r>
      <w:proofErr w:type="spellStart"/>
      <w:r w:rsidR="00123369" w:rsidRPr="00F72A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воспитательно</w:t>
      </w:r>
      <w:proofErr w:type="spellEnd"/>
      <w:r w:rsidRPr="00F72A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-</w:t>
      </w:r>
      <w:r w:rsidR="00123369" w:rsidRPr="00F72A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образовательной работы</w:t>
      </w:r>
    </w:p>
    <w:p w:rsidR="00123369" w:rsidRPr="00F72A56" w:rsidRDefault="00123369" w:rsidP="00FE731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72A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Для 8-9 классов</w:t>
      </w:r>
    </w:p>
    <w:p w:rsidR="00FE7317" w:rsidRDefault="00FE7317" w:rsidP="0012336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i/>
          <w:kern w:val="3"/>
          <w:sz w:val="24"/>
          <w:szCs w:val="24"/>
          <w:lang w:eastAsia="zh-CN" w:bidi="hi-IN"/>
        </w:rPr>
      </w:pPr>
      <w:r w:rsidRPr="00FE7317">
        <w:rPr>
          <w:rFonts w:ascii="Times New Roman" w:eastAsia="Arial Unicode MS" w:hAnsi="Times New Roman" w:cs="Tahoma"/>
          <w:b/>
          <w:bCs/>
          <w:i/>
          <w:kern w:val="3"/>
          <w:sz w:val="24"/>
          <w:szCs w:val="24"/>
          <w:lang w:eastAsia="zh-CN" w:bidi="hi-IN"/>
        </w:rPr>
        <w:t>по 3 -часовой программе</w:t>
      </w: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FE7317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Задачи:</w:t>
      </w: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FE7317">
        <w:rPr>
          <w:rFonts w:ascii="Times New Roman" w:eastAsia="Arial Unicode MS" w:hAnsi="Times New Roman" w:cs="Tahoma"/>
          <w:b/>
          <w:bCs/>
          <w:i/>
          <w:iCs/>
          <w:kern w:val="3"/>
          <w:sz w:val="24"/>
          <w:szCs w:val="24"/>
          <w:lang w:eastAsia="zh-CN" w:bidi="hi-IN"/>
        </w:rPr>
        <w:t>Образовательные:</w:t>
      </w:r>
      <w:r w:rsidRPr="00FE7317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 xml:space="preserve"> осваивать раздел « Основы знаний физической культуре»; осваивать и решать задачи игровой и соревновательной деятельности с помощью двигательных действий; формировать конкретные двигательные навыки и умения.</w:t>
      </w:r>
    </w:p>
    <w:p w:rsidR="00FE7317" w:rsidRPr="00FE7317" w:rsidRDefault="00FE7317" w:rsidP="00FE731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FE7317">
        <w:rPr>
          <w:rFonts w:ascii="Times New Roman" w:eastAsia="Arial Unicode MS" w:hAnsi="Times New Roman" w:cs="Tahoma"/>
          <w:b/>
          <w:bCs/>
          <w:i/>
          <w:iCs/>
          <w:kern w:val="3"/>
          <w:sz w:val="24"/>
          <w:szCs w:val="24"/>
          <w:lang w:eastAsia="zh-CN" w:bidi="hi-IN"/>
        </w:rPr>
        <w:t>Оздоровительные</w:t>
      </w:r>
      <w:r w:rsidRPr="00FE7317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:  содействовать дальнейшему развитию защитных свойств организма и его профилактики средствами физической культуры; повышать учебно-трудовую активность и формировать личностно — значимые свойства и качества.</w:t>
      </w:r>
    </w:p>
    <w:p w:rsidR="00FE7317" w:rsidRPr="00FE7317" w:rsidRDefault="00FE7317" w:rsidP="00FE731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FE7317">
        <w:rPr>
          <w:rFonts w:ascii="Times New Roman" w:eastAsia="Arial Unicode MS" w:hAnsi="Times New Roman" w:cs="Tahoma"/>
          <w:b/>
          <w:bCs/>
          <w:i/>
          <w:iCs/>
          <w:kern w:val="3"/>
          <w:sz w:val="24"/>
          <w:szCs w:val="24"/>
          <w:lang w:eastAsia="zh-CN" w:bidi="hi-IN"/>
        </w:rPr>
        <w:t>Воспитательные</w:t>
      </w:r>
      <w:r w:rsidRPr="00FE7317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:  воспитывать нравственные и морально-волевые качества школьника, интерес к работе и умение обучать товарищей отдельными упражнениями.</w:t>
      </w: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tbl>
      <w:tblPr>
        <w:tblW w:w="1013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8134"/>
        <w:gridCol w:w="1009"/>
      </w:tblGrid>
      <w:tr w:rsidR="00FE7317" w:rsidRPr="00FE7317" w:rsidTr="00FE7317"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zh-CN" w:bidi="hi-IN"/>
              </w:rPr>
              <w:t>Виды программного материала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часов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Базовая часть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86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Основы знаний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Способы двигательной деятельности (умения, навыки, двигательные способности)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1.2.1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 спортивных играх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1.2.2.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Легкоатлетические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1.2.3.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Гимнастические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Вариативная часть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Способы двигательной деятельности (умения навыки, двигательные способности)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2.1.1.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 спортивных играх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2.1.2.</w:t>
            </w: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Легкоатлетические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FE7317" w:rsidRPr="00FE7317" w:rsidTr="00FE7317"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tbl>
      <w:tblPr>
        <w:tblW w:w="1013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1028"/>
        <w:gridCol w:w="801"/>
        <w:gridCol w:w="679"/>
        <w:gridCol w:w="741"/>
        <w:gridCol w:w="740"/>
        <w:gridCol w:w="2745"/>
        <w:gridCol w:w="1516"/>
        <w:gridCol w:w="967"/>
        <w:gridCol w:w="466"/>
      </w:tblGrid>
      <w:tr w:rsidR="00FE7317" w:rsidRPr="00FE7317" w:rsidTr="00FE7317">
        <w:trPr>
          <w:cantSplit/>
          <w:trHeight w:val="1134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№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Наименование раздела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Тема урока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Кол-во часов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Дата проведения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Тип урока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Элементы содержания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 xml:space="preserve">Требования к уровню подготовки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занимающихся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Вид контроля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lang w:eastAsia="zh-CN" w:bidi="hi-IN"/>
              </w:rPr>
              <w:t>дозировка</w:t>
            </w:r>
          </w:p>
        </w:tc>
      </w:tr>
      <w:tr w:rsidR="00FE7317" w:rsidRPr="00FE7317" w:rsidTr="00FE7317">
        <w:tc>
          <w:tcPr>
            <w:tcW w:w="101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val="en-US" w:eastAsia="zh-CN" w:bidi="hi-IN"/>
              </w:rPr>
              <w:t xml:space="preserve">I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четверть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24 часа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E7317" w:rsidRPr="00FE7317" w:rsidTr="00FE7317">
        <w:trPr>
          <w:cantSplit/>
          <w:trHeight w:val="5557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Основы знаний о физической культуре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1. Физическое развитие человека  (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8 -9 класс</w:t>
            </w: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).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2. Предупреждение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травма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тизма</w:t>
            </w:r>
            <w:proofErr w:type="spellEnd"/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   и оказание первой помощи при травмах и ушибах(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8-9 класс</w:t>
            </w: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).</w:t>
            </w:r>
          </w:p>
          <w:p w:rsidR="00FE7317" w:rsidRPr="00FE7317" w:rsidRDefault="00FE7317" w:rsidP="00FE7317">
            <w:pPr>
              <w:autoSpaceDN w:val="0"/>
              <w:ind w:right="113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>8-9 класс.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1.Влияние возрастных особенностей организма на физическое развитие и физическую подготовленность.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2.Роль опорно-двигательного аппарата в выполнении физических упражнений.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3.Причины возникновения травм и повреждений при занятиях физической культурой и спортом.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4.Характеристика типовых травм, простейшие приёмы и правила оказания первой помощи при травмах.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5.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Знать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Опрос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trHeight w:val="67"/>
        </w:trPr>
        <w:tc>
          <w:tcPr>
            <w:tcW w:w="101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lastRenderedPageBreak/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lastRenderedPageBreak/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</w:tc>
        <w:tc>
          <w:tcPr>
            <w:tcW w:w="8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Повторений пройденного материала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Инструктаж по технике безопасности на уроках легкой атлетики.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Закрепление техники эстафетного бега: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- Старт с эстафетной палочкой;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- Бег по «коридору»;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- Передача эстафетной палочки;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- Финиширование.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5*500м, 3*800 м,  4*800м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технику бега и передачу эстафетной палочки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эстафетного бега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5*500м, 3*800 м,  4*800м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эстафетного бега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5*500м, 3*800 м,  4*800м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Оценка техники эстафетного бега 4*800м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Уметь  технически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Оценка выполнения техники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3160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Бег на короткие дистанции</w:t>
            </w:r>
          </w:p>
        </w:tc>
        <w:tc>
          <w:tcPr>
            <w:tcW w:w="6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  <w:t>Овладение техникой бега на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Низкий старт до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от 70 до 80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до 70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Дальнейшее обучение технике спринтерского 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Совершенствование двигательных способностей.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Закрепление техники бега на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Низкий старт до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от 70 до 80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до 70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Дальнейшее обучение технике спринтерского 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Совершенствование двигательных способностей.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Совершенствование техники бега на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Низкий старт до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от 70 до 80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до 70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Дальнейшее обучение технике спринтерского 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Совершенствование двигательных способностей.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Оценка техники бега на 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результат 60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результат 60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Оценка выполнения техники</w:t>
            </w: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261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Бег на дальние дистанции</w:t>
            </w:r>
          </w:p>
        </w:tc>
        <w:tc>
          <w:tcPr>
            <w:tcW w:w="6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lang w:eastAsia="zh-CN" w:bidi="hi-IN"/>
              </w:rPr>
              <w:t>Овладение техникой бега на дальние 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Бег равномерном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темпе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в равномерном темпе: мальчики до 20 минут, девочки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</w:t>
            </w:r>
            <w:r w:rsidRPr="00FE7317">
              <w:rPr>
                <w:rFonts w:ascii="Times New Roman" w:eastAsia="Arial Unicode MS" w:hAnsi="Times New Roman" w:cs="Tahoma"/>
                <w:kern w:val="3"/>
                <w:lang w:eastAsia="zh-CN" w:bidi="hi-IN"/>
              </w:rPr>
              <w:t>акрепление техники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Бег равномерном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темпе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в равномерном темпе: мальчики до 20 минут, девочки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133"/>
        <w:gridCol w:w="708"/>
        <w:gridCol w:w="709"/>
        <w:gridCol w:w="709"/>
        <w:gridCol w:w="850"/>
        <w:gridCol w:w="2835"/>
        <w:gridCol w:w="1318"/>
        <w:gridCol w:w="1092"/>
        <w:gridCol w:w="425"/>
      </w:tblGrid>
      <w:tr w:rsidR="00FE7317" w:rsidRPr="00FE7317" w:rsidTr="00FE7317">
        <w:tc>
          <w:tcPr>
            <w:tcW w:w="102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lastRenderedPageBreak/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а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Бег на дальние дистанции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Совершенствовать  технику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Бег равномерном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темпе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в равномерном темпе: мальчики до 20 минут, девочки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2879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Учетный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8-9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метров</w:t>
            </w:r>
            <w:r w:rsidRPr="00FE7317"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  <w:t>.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бег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Оценка выполнения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 xml:space="preserve">                                     Прыжок в длину с разбега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Овладение техникой прыжка в длину с разбега способом «согнув ноги»: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Закрепление техники прыжка в длину с разбега способом «согнув ноги»: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 прыжка в длину с разбега способом «согнув ноги»: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Учетный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прыжка в длину с разбега способом «согнув ноги»: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8-9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Оценка выполнения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412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Прыжок  в высоту с разбега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Овладение техникой прыжка в высоту с разбега способом «перешагивания»: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Отталкивание.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Переход через планку.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Приземление.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Прыжки в высоту с 7-9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Совершенствования техники прыжка в высоту.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Закрепление техники прыжка в высоту с разбега способом «перешагивания»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Отталкивание.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Переход через планку.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Приземление.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Прыжки в высоту с 7-9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Совершенствования техники прыжка в высоту.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lang w:eastAsia="zh-CN" w:bidi="hi-IN"/>
              </w:rPr>
              <w:t>Совершенствование техники прыжка в высоту с разбега способом «перешагивания»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Отталкивание.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Переход через планку.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Приземление.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Прыжки в высоту с 7-9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Совершенствования техники прыжка в высоту.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133"/>
        <w:gridCol w:w="708"/>
        <w:gridCol w:w="709"/>
        <w:gridCol w:w="709"/>
        <w:gridCol w:w="850"/>
        <w:gridCol w:w="2835"/>
        <w:gridCol w:w="142"/>
        <w:gridCol w:w="1134"/>
        <w:gridCol w:w="57"/>
        <w:gridCol w:w="1077"/>
        <w:gridCol w:w="425"/>
      </w:tblGrid>
      <w:tr w:rsidR="00FE7317" w:rsidRPr="00FE7317" w:rsidTr="00FE7317"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8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8"/>
                <w:lang w:eastAsia="zh-CN" w:bidi="hi-IN"/>
              </w:rPr>
              <w:t>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Учетный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выполнения прыжка в высоту с разбега: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Отталкивание.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Переход через планку.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Приземление.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8-9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Прыжки в высоту с 7-9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3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прыжок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Оценка выполнения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МЕТАНИЕ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Овладение техникой метания малого мяча в цель и на дальность: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Разбег; Замах;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Дальнейшее овладение техникой метания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в горизонтальную и вертикальную цель (1*1 метров) (девушки – с расстояния 12-14 метров, юноши – до 16 метров).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 мяча (2 кг) двумя руками из различных исходных положений с трёх шагов, с четырёх шагов вперёд- 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(1*1 метров) с расстояния (юноши – до 18 м, девушки – 12-14 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мяча (юноши – 3 кг, девушки – 2 кг) двумя руками из различных и. п. с места и с двух-четырёх шагов вперёд-вверх.</w:t>
            </w:r>
          </w:p>
        </w:tc>
        <w:tc>
          <w:tcPr>
            <w:tcW w:w="13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метание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Закрепление техники метания малого мяча с 3-х шагов: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Разбег; Замах;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Дальнейшее овладение техникой метания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в горизонтальную и вертикальную цель (1*1 метров) (девушки – с расстояния 12-14 метров, юноши – до 16 метров).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 мяча (2 кг) двумя руками из различных исходных положений с трёх шагов, с четырёх шагов вперёд- 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(1*1 метров) с расстояния (юноши – до 18 м, девушки – 12-14 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мяча (юноши – 3 кг, девушки – 2 кг) двумя руками из различных и. п. с места и с двух-четырёх шагов вперёд-вверх.</w:t>
            </w:r>
          </w:p>
        </w:tc>
        <w:tc>
          <w:tcPr>
            <w:tcW w:w="13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метание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метания малого мяча в цель и на дальность: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- Замах;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Дальнейшее овладение техникой метания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в горизонтальную и вертикальную цель (1*1 метров) (девушки – с расстояния 12-14 метров, юноши – до 16 метров).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 мяча (2 кг) двумя руками из различных исходных положений с трёх шагов, с четырёх шагов вперёд- 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(1*1 метров) с расстояния (юноши – до 18 м, девушки – 12-14 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мяча (юноши – 3 кг, девушки – 2 кг) двумя руками из различных и. п. с места и с двух-четырёх шагов вперёд-вверх.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метание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Учетный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метания 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Оценка выполнения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1021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II </w:t>
            </w:r>
            <w:r w:rsidRPr="00FE7317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четверть </w:t>
            </w:r>
            <w:r w:rsidRPr="00FE7317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  <w:lang w:eastAsia="zh-CN" w:bidi="hi-IN"/>
              </w:rPr>
              <w:t>24 часа</w:t>
            </w:r>
          </w:p>
        </w:tc>
      </w:tr>
      <w:tr w:rsidR="00FE7317" w:rsidRPr="00FE7317" w:rsidTr="00FE7317">
        <w:trPr>
          <w:cantSplit/>
          <w:trHeight w:val="3394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Основы знаний о физической   культуре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1.Самонаблюдение и самоконтроль.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2.Физическая культура и олимпийское движение в России (СССР).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lang w:eastAsia="zh-CN" w:bidi="hi-IN"/>
              </w:rPr>
              <w:t>1</w:t>
            </w:r>
            <w:r w:rsidRPr="00FE7317"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  <w:t>.Самоконтроль при занятиях физическими упражнениями.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lang w:eastAsia="zh-CN" w:bidi="hi-IN"/>
              </w:rPr>
              <w:t>2</w:t>
            </w:r>
            <w:r w:rsidRPr="00FE7317"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  <w:t xml:space="preserve">.Олимпийское движение в дореволюционной России, роль А.Д.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  <w:t>Бутовского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  <w:t xml:space="preserve"> в его становление и развитие. Первые успехи российских спортсменов на Олимпийских играх. Основные этапы развития олимпийского движения в России (СССР). Выдающиеся достижения отечественных спортсменов на Олимпийских играх. Сведения о московской Олимпиаде 1980 г. и о предстоящей зимней Олимпиаде в Сочи в 2014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Знать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Опрос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eastAsia="zh-CN" w:bidi="hi-IN"/>
              </w:rPr>
              <w:t>Гимнастика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Овладение техникой висов и упоров: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из виса на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подколенках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через стойку на руках опускание в упор присев;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махом назад в сед ноги врозь; подъём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завесом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вне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Девочки: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лёжа на нижней жерди; сед боком на нижней жерди; соскок.</w:t>
            </w: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переворотом в упор махом и силой; подъём махом вперёд в сед ноги врозь. </w:t>
            </w:r>
            <w:proofErr w:type="gramEnd"/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прогнувшись на нижней жерди с опорой ног о верхнюю; переход в упор на нижнюю жердь.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Закрепление техники висов и упоров: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из виса на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подколенках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через стойку на руках опускание в упор присев;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махом назад в сед ноги врозь; подъём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завесом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вне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Девочки: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лёжа на нижней жерди; сед боком на нижней жерди; соскок.</w:t>
            </w: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переворотом в упор махом и силой; подъём махом вперёд в сед ноги врозь. </w:t>
            </w:r>
            <w:proofErr w:type="gramEnd"/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прогнувшись на нижней жерди с опорой ног о верхнюю; переход в упор на нижнюю жердь.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Уметь выполнять 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Совершенствование техники висов и упоров: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из виса на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подколенках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через стойку на руках опускание в упор присев;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махом назад в сед ноги врозь; подъём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завесом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вне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Девочки: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лёжа на нижней жерди; сед боком на нижней жерди; соскок.</w:t>
            </w: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переворотом в упор махом и силой; подъём махом вперёд в сед ноги врозь. </w:t>
            </w:r>
            <w:proofErr w:type="gramEnd"/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прогнувшись на нижней жерди с опорой ног о верхнюю; переход в упор на нижнюю жердь.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E7317" w:rsidRPr="00FE7317" w:rsidTr="00FE7317">
        <w:trPr>
          <w:cantSplit/>
          <w:trHeight w:val="6606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Учётный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 висов и упоров: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из виса на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подколенках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через стойку на руках опускание в упор присев;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махом назад в сед ноги врозь; подъём </w:t>
            </w:r>
            <w:proofErr w:type="spell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завесом</w:t>
            </w:r>
            <w:proofErr w:type="spell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вне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Девочки: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лёжа на нижней жерди; сед боком на нижней жерди; соскок.</w:t>
            </w: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подъём переворотом в упор махом и силой; подъём махом вперёд в сед ноги врозь. </w:t>
            </w:r>
            <w:proofErr w:type="gramEnd"/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i/>
                <w:kern w:val="3"/>
                <w:sz w:val="21"/>
                <w:szCs w:val="21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вис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 xml:space="preserve"> прогнувшись на нижней жерди с опорой ног о верхнюю; переход в упор на нижнюю жердь.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FE7317" w:rsidRPr="00FE7317" w:rsidTr="00FE7317">
        <w:trPr>
          <w:cantSplit/>
          <w:trHeight w:val="3840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Овладение техникой опорных прыжков: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Мальчики: прыжок, согнув ноги (козёл в длину, высоту 110-115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Девочки: прыжок боком с поворотом на 90 градусов (конь в ширину, высоту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15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Мальчики: прыжок, согнув ноги (козёл в длину, высота 115 см).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15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Девочки: прыжок боком (конь в ширину, высота 110 см).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708"/>
        <w:gridCol w:w="709"/>
        <w:gridCol w:w="709"/>
        <w:gridCol w:w="850"/>
        <w:gridCol w:w="2977"/>
        <w:gridCol w:w="1134"/>
        <w:gridCol w:w="1134"/>
        <w:gridCol w:w="425"/>
      </w:tblGrid>
      <w:tr w:rsidR="00FE7317" w:rsidRPr="00FE7317" w:rsidTr="00FE7317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40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40"/>
                <w:szCs w:val="32"/>
                <w:lang w:eastAsia="zh-CN" w:bidi="hi-IN"/>
              </w:rPr>
              <w:t>Гимнастика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32"/>
                <w:szCs w:val="32"/>
                <w:lang w:val="en-US"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32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Опорные прыжки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Закрепление техники выполнения опорных прыжков: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Мальчики: прыжок, согнув ноги (козёл в длину, высоту 110-115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Девочки: прыжок боком с поворотом на 90 градусов (конь в ширину, высоту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15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Мальчики: прыжок, согнув ноги (козёл в длину, высота 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Девочки: прыжок боком (конь в ширину, высота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4303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выполнения висов и упоров: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Мальчики: прыжок, согнув ноги (козёл в длину, высоту 110-115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Девочки: прыжок боком с поворотом на 90 градусов (конь в ширину, высоту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15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Мальчики: прыжок, согнув ноги (козёл в длину, высота 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Девочки: прыжок боком (конь в ширину, высота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3846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опорных прыжков: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Мальчики: прыжок, согнув ноги (козёл в длину, высоту 110-115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Девочки: прыжок боком с поворотом на 90 градусов (конь в ширину, высоту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 xml:space="preserve">9 класс 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156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Мальчики: прыжок, согнув ноги (козёл в длину, высота 115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Девочки: прыжок боком (конь в ширину, высота 110 см).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 технические приемы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Акробатические упражнения № 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Овладение техникой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акробатические упражнения</w:t>
            </w:r>
            <w:proofErr w:type="gramStart"/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:</w:t>
            </w:r>
            <w:proofErr w:type="gramEnd"/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кувырок назад в упор, стоя ноги врозь; кувырок вперёд и назад; длинный кувырок; стойка на голове и руках.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«мост» и поворот в упор, стоя на одном колене; кувырки вперёд и назад.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из упора присев силой стойка на голове и руках;  длинный кувырок вперёд с трёх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равновесие на одной; выпад вперёд; кувырок вперёд.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Уметь выполнять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Закрепление техники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акробатические упражнения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кувырок назад в упор, стоя ноги врозь; кувырок вперёд и назад; длинный кувырок; стойка на голове и руках.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«мост» и поворот в упор, стоя на одном колене; кувырки вперёд и назад.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из упора присев силой стойка на голове и руках;  длинный кувырок вперёд с трёх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равновесие на одной; выпад вперёд; кувырок вперёд.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Уметь выполнять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Совершенствование техники выполнения техники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акробатические упражнения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кувырок назад в упор, стоя ноги врозь; кувырок вперёд и назад; длинный кувырок; стойка на голове и руках.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«мост» и поворот в упор, стоя на одном колене; кувырки вперёд и назад.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из упора присев силой стойка на голове и руках;  длинный кувырок вперёд с трёх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равновесие на одной; выпад вперёд; кувырок вперёд.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Уметь выполнять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акробатических упражнений: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техники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акробатические упражнения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Мальчики: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кувырок назад в упор, стоя ноги врозь; кувырок вперёд и назад; длинный кувырок; стойка на голове и руках.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«мост» и поворот в упор, стоя на одном колене; кувырки вперёд и назад.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Мальчики: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из упора присев силой стойка на голове и руках;  длинный кувырок вперёд с трёх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Девочки: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равновесие на одной; выпад вперёд; кувырок вперёд.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Лазание по канату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Овладение техникой лазания по канату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Закрепление техники лазания по канату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lang w:eastAsia="zh-CN" w:bidi="hi-IN"/>
              </w:rPr>
              <w:t>Совершенствование техники лазания по канату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  <w:p w:rsidR="00FE7317" w:rsidRPr="00FE7317" w:rsidRDefault="00FE7317" w:rsidP="00FE7317">
            <w:pPr>
              <w:widowControl w:val="0"/>
              <w:suppressLineNumbers/>
              <w:tabs>
                <w:tab w:val="left" w:pos="6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708"/>
        <w:gridCol w:w="709"/>
        <w:gridCol w:w="709"/>
        <w:gridCol w:w="850"/>
        <w:gridCol w:w="2977"/>
        <w:gridCol w:w="1134"/>
        <w:gridCol w:w="1134"/>
        <w:gridCol w:w="425"/>
      </w:tblGrid>
      <w:tr w:rsidR="00FE7317" w:rsidRPr="00FE7317" w:rsidTr="00FE7317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2782"/>
        </w:trPr>
        <w:tc>
          <w:tcPr>
            <w:tcW w:w="4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40"/>
                <w:szCs w:val="32"/>
                <w:lang w:eastAsia="zh-CN" w:bidi="hi-IN"/>
              </w:rPr>
              <w:t>Гимнастика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лазания по канату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3142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Общеразвивающих упражнений с предметами и без предметов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Освоение  техники выполнения общеразвивающих упражнений с предметами и без предметов: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двигательных способностей (различного инвентаря).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Описывать технику ОРУ (с предметами и без)  и составлять комбинации из числа разученных упражнений.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Закрепление техники выполнения общеразвивающих упражнений с предметами и без предметов: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двигательных способностей (различного инвентаря).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Описывать технику ОРУ (с предметами и без)  и составлять комбинации из числа разученных упражнений.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выполнения общеразвивающих упражнений с предметами и без предметов: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двигательных способностей (различного инвентаря).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Описывать технику ОРУ (с предметами и без)  и составлять комбинации из числа разученных упражнений.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Оценка техники выполнения общеразвивающих упражнений: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- с предметами;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- без предметов.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Описывать технику ОРУ (с предметами и без)  и составлять комбинации из числа разученных упражнений.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Акробатические упражнения  № 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Освоение техники выполнения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гимнастических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стоик: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Закрепление техники выполнения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гимнастических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 стоик: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7"/>
                <w:szCs w:val="17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7"/>
                <w:szCs w:val="17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Совершенствование техники выполнения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гимнастических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стоик: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708"/>
        <w:gridCol w:w="709"/>
        <w:gridCol w:w="709"/>
        <w:gridCol w:w="850"/>
        <w:gridCol w:w="2977"/>
        <w:gridCol w:w="1100"/>
        <w:gridCol w:w="34"/>
        <w:gridCol w:w="1134"/>
        <w:gridCol w:w="425"/>
      </w:tblGrid>
      <w:tr w:rsidR="00FE7317" w:rsidRPr="00FE7317" w:rsidTr="00FE7317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Оценка техники выполнения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гимнастических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стоик.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10216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val="en-US" w:eastAsia="zh-CN" w:bidi="hi-IN"/>
              </w:rPr>
              <w:t xml:space="preserve">III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четверть </w:t>
            </w: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30 часов</w:t>
            </w:r>
          </w:p>
        </w:tc>
      </w:tr>
      <w:tr w:rsidR="00FE7317" w:rsidRPr="00FE7317" w:rsidTr="00FE7317"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Основы знаний о физкультуре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1.Краткая характеристика баскетбола.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2.Требования к  технике безопасности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1.История баскетбола. Основные правила игры в баскетбол. Основные приёмы игры.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2.Правила техники безопасности.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Знать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Опрос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3145"/>
        </w:trPr>
        <w:tc>
          <w:tcPr>
            <w:tcW w:w="4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Техника передвижений, остановок, поворотов и стоек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Дальнейшие закрепление техники передвижений, остановок, поворотов и стоек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осваивать их самостоятельно, выявлять устранять типичные ошибки.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передвижений, остановок, поворотов и стоик: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осваивать их самостоятельно, выявлять устранять типичные ошибки.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технику передвижений, остановок, поворотов и стоик: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Стойки игрока. Перемещения в стойке приставными шагами боком, лицом и спиной вперёд. Остановка двумя шагами и прыжком.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Повороты без мяча и с мячом. Комбинации из освоенных элементов техники передвижений (перемещения в стойке, остановка, поворот, ускорение).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осваивать их самостоятельно, выявлять устранять типичные ошибки.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t>Техника ловли и передач мяча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закрепление технике ловли и передаче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ловли и передаче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ловли и передаче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 выполнения ловли и передаче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Ловля и передача мяча двумя руками от груди и одной рукой от плеча на месте и в движении с пассивным сопротивлением защитника.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t>Освоение техника ведения мяча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закрепление техники ведения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Ведение мяча в низкой, средней и высокой стойке на месте, в движении по прямой, с изменением направления движения и скорости; ведения  с пассивным сопротивлением защитника.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133"/>
        <w:gridCol w:w="708"/>
        <w:gridCol w:w="709"/>
        <w:gridCol w:w="709"/>
        <w:gridCol w:w="850"/>
        <w:gridCol w:w="2977"/>
        <w:gridCol w:w="1134"/>
        <w:gridCol w:w="1134"/>
        <w:gridCol w:w="425"/>
      </w:tblGrid>
      <w:tr w:rsidR="00FE7317" w:rsidRPr="00FE7317" w:rsidTr="00FE7317"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32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32"/>
                <w:lang w:eastAsia="zh-CN" w:bidi="hi-IN"/>
              </w:rPr>
              <w:t>Л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lastRenderedPageBreak/>
              <w:t>Освоение техника ведения мяча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ведения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Ведение мяча в низкой, средней и высокой стойке на месте, в движении по прямой, с изменением направления движения и скорости; ведения  с пассивным сопротивлением защитника.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ведения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8-9 классы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Дальнейшее обучение технике движений.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Ведение мяча в низкой, средней и высокой стойке на месте, в движении по прямой, с изменением направления движения и скорости; ведения  с пассивным сопротивлением защитника.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lang w:eastAsia="zh-CN" w:bidi="hi-IN"/>
              </w:rPr>
              <w:t>Оценка техники ведения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5-6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 xml:space="preserve">7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Дальнейшее обучение технике движений.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Ведение мяча в низкой, средней и высокой стойке на месте, в движении по прямой, с изменением направления движения и скорости; ведения  с пассивным сопротивлением защитника.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t>Овладение техникой бросков мяча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закрепление техники бросков мяча: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Броски одной и двумя руками с места и в движении (после ведения, после ловли, в прыжке) с пассивным противодействием.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Максимальное расстояние до корзины – 4.80 метров.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броска мяча: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Броски одной и двумя руками с места и в движении (после ведения, после ловли, в прыжке) с пассивным противодействием.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Максимальное расстояние до корзины – 4.80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совершенствование техники бросков мяча: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Броски одной и двумя руками с места и в движении (после ведения, после ловли, в прыжке) с пассивным противодействием.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Максимальное расстояние до корзины – 4.80 метров.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броска мяча: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2017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0"/>
                <w:lang w:eastAsia="zh-CN" w:bidi="hi-IN"/>
              </w:rPr>
              <w:t>Освоение индивидуальной техники защиты и тактики игры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закрепление техники: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1.индивидуальной защиты: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Вырывание и выбивание мяча, перехвата.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2.тактики игры: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Позиционное нападение и личная защита в игровых взаимодействиях 2:2,3:3, 4:4, 5:5 на одну корзину.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Учебная игра «мини баскетбол»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2061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Дальнейшие совершенствование техники: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1.индивидуальной защиты: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Вырывание и выбивание мяча, перехвата.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2.тактики игры: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Позиционное нападение и личная защита в игровых взаимодействиях 2:2,3:3, 4:4, 5:5 на одну корзину.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 xml:space="preserve">Учебная игра 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“мини баскетбол”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2061"/>
        </w:trPr>
        <w:tc>
          <w:tcPr>
            <w:tcW w:w="4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1.индивидуальной защиты: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Вырывание и выбивание мяча, перехвата.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2.тактики игры: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Позиционное нападение и личная защита в игровых взаимодействиях 2:2,3:3, 4:4, 5:5 на одну корзину.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Учебная игра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“мини баскетбол”</w:t>
            </w: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132"/>
        <w:gridCol w:w="708"/>
        <w:gridCol w:w="709"/>
        <w:gridCol w:w="709"/>
        <w:gridCol w:w="850"/>
        <w:gridCol w:w="2977"/>
        <w:gridCol w:w="1134"/>
        <w:gridCol w:w="1134"/>
        <w:gridCol w:w="425"/>
      </w:tblGrid>
      <w:tr w:rsidR="00FE7317" w:rsidRPr="00FE7317" w:rsidTr="00FE7317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lastRenderedPageBreak/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lastRenderedPageBreak/>
              <w:t xml:space="preserve">Техника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передвижений, остановок, поворотов и стоик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Правила техники безопасности.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Совершенствование техники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передвижений, остановок, поворотов и стоек: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Стойки игрока. Перемещения в стойке приставными шагами боком, лицом и спиной вперёд. Ходьба, бег и выполнение заданий (сесть на пол, встать, подпрыгнуть и др.)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Совершенствование техники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передвижений, остановок, поворотов и стоек: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Стойки игрока. Перемещения в стойке приставными шагами боком, лицом и спиной вперёд. Ходьба, бег и выполнение заданий (сесть на пол, встать, подпрыгнуть и др.)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Оценка техники выполнения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передвижений, остановок, поворотов и стоек: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8-9 классы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Стойки игрока. Перемещения в стойке приставными шагами боком, лицом и спиной вперёд. Ходьба, бег и выполнение заданий (сесть на пол, встать, подпрыгнуть и др.)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Взаимодействие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Овладение техникой приёма и передач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Передачи мяча над собой, во встречных колоннах. Отбивание мяча кулаком через сетку.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Передача мяча у сетки и в прыжке через сетку. Передача мяча сверху, стоя спиной к цели.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 xml:space="preserve">Освоение техники приёма и передачи мяча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Совершенствование техники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приёма и передач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Передачи мяча над собой, во встречных колоннах. Отбивание мяча кулаком через сетку.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Передача мяча у сетки и в прыжке через сетку. Передача мяча сверху, стоя спиной к цели.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приёма и передачи мяча: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Передачи мяча над собой, во встречных колоннах. Отбивание мяча кулаком через сетку.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Передача мяча у сетки и в прыжке через сетку. Передача мяча сверху, стоя спиной к цели.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2273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Освоение техники прямой нижней подачи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Овладение техникой прямой нижней подачей: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Нижняя прямая подача мяча. Приём подачи.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Приём мяча, отраженного сеткой. Нижняя прямая подача мяча в заданную часть площадки.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прямой нижней подачи: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Нижняя прямая подача мяча. Приём подачи.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Приём мяча, отраженного сеткой. Нижняя прямая подача мяча в заданную часть площадки.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прямой нижней подачи: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Нижняя прямая подача мяча. Приём подачи.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Приём мяча, отраженного сеткой. Нижняя прямая подача мяча в заданную часть площадки.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Освоение техники прямого нападающего удара; индивидуальной и повой защиты; тактики игры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овладение техникой прямого нападающего удара; индивидуальной и групповой защиты; тактики игры: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Прямой нападающий удар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Дальнейшее обучение технике прямого нападающего удара.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Прямой нападающий удар при встречных передачах.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Тактика: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обучение тактике игры. Совершенствование тактики освоенных игровых действий.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Совершенствование тактики освоенных игровых действий.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Игра в нападении в зоне 3.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Игра в защите.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708"/>
        <w:gridCol w:w="709"/>
        <w:gridCol w:w="709"/>
        <w:gridCol w:w="850"/>
        <w:gridCol w:w="2977"/>
        <w:gridCol w:w="1134"/>
        <w:gridCol w:w="1134"/>
        <w:gridCol w:w="425"/>
      </w:tblGrid>
      <w:tr w:rsidR="00FE7317" w:rsidRPr="00FE7317" w:rsidTr="00FE7317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  <w:tr w:rsidR="00FE7317" w:rsidRPr="00FE7317" w:rsidTr="00FE7317">
        <w:trPr>
          <w:cantSplit/>
          <w:trHeight w:val="1503"/>
        </w:trPr>
        <w:tc>
          <w:tcPr>
            <w:tcW w:w="4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В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Б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1"/>
                <w:szCs w:val="21"/>
                <w:lang w:eastAsia="zh-CN" w:bidi="hi-IN"/>
              </w:rPr>
              <w:t>Л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 прямого нападающего удара; индивидуальной и групповой защиты; тактики игры: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Прямой нападающий удар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Дальнейшее обучение технике прямого нападающего удара.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Прямой нападающий удар при встречных передачах.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Тактика: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обучение тактике игры. Совершенствование тактики освоенных игровых действий.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Совершенствование тактики освоенных игровых действий.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Игра в нападении в зоне 3.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Игра в защите.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2861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прямого нападающего удара; индивидуальной и групповой защиты; тактики игры: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Прямой нападающий удар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Дальнейшее обучение технике прямого нападающего удара.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Прямой нападающий удар при встречных передачах.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i/>
                <w:kern w:val="3"/>
                <w:sz w:val="24"/>
                <w:szCs w:val="24"/>
                <w:lang w:eastAsia="zh-CN" w:bidi="hi-IN"/>
              </w:rPr>
              <w:t>Тактика: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8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Дальнейшие обучение тактике игры. Совершенствование тактики освоенных игровых действий.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Совершенствование тактики освоенных игровых действий.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Игра в нападении в зоне 3.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Игра в защите.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102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IV </w:t>
            </w: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четверть 24 часа</w:t>
            </w: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  <w:t>Основы знаний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  <w:t>о физкультуре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lastRenderedPageBreak/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6"/>
                <w:szCs w:val="24"/>
                <w:lang w:eastAsia="zh-CN" w:bidi="hi-IN"/>
              </w:rPr>
              <w:t>а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Повторение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пройденного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Дальнейшее совершенствование техники эстафетного бега:  4*800, 3*800м, 5*500м: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 xml:space="preserve">- старт,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бег по «коридору»;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передача эстафетной палочки;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-финиширование.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совершенствование техники эстафетного бега:  4*800, 3*800м, 5*500м: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 xml:space="preserve">- старт,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бег по «коридору»;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передача эстафетной палочки;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-финиширование.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Оценка техники эстафетного бега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 xml:space="preserve"> :</w:t>
            </w:r>
            <w:proofErr w:type="gramEnd"/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4*800, 3*800м, 5*500м: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  <w:t>Повторение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  <w:t>пройденного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8"/>
                <w:lang w:eastAsia="zh-CN" w:bidi="hi-IN"/>
              </w:rPr>
              <w:t>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Совершенствование техники бега на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Низкий старт до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от 70 до 80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до 70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Дальнейшее обучение технике спринтерского 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Совершенствование двигательных способностей.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Совершенствование техники бега на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Низкий старт до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от 70 до 80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до 70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Дальнейшее обучение технике спринтерского 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Совершенствование двигательных способностей.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18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Совершенствование техники бега на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Низкий старт до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от 70 до 80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- до 70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Дальнейшее обучение технике спринтерского 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Совершенствование двигательных способностей.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Оценка техники бега на  короткие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результат 60 и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результат 60 и 30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Оценка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Повторение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пройденного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Совершенствовать  технику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Бег равномерном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темпе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в равномерном темпе: мальчики до 20 минут, девочки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Совершенствовать  технику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Бег равномерном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темпе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в равномерном темпе: мальчики до 20 минут, девочки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Совершенствовать  технику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Бег равномерном </w:t>
            </w:r>
            <w:proofErr w:type="gramStart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темпе</w:t>
            </w:r>
            <w:proofErr w:type="gramEnd"/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 xml:space="preserve">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в равномерном темпе: мальчики до 20 минут, девочки до 15 минут.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метров.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бега на дальние дистанции: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1500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lang w:eastAsia="zh-CN" w:bidi="hi-IN"/>
              </w:rPr>
              <w:t>Бег на 2000 м.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trHeight w:val="59"/>
        </w:trPr>
        <w:tc>
          <w:tcPr>
            <w:tcW w:w="102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Ё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Повторение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пройденного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 прыжка в длину с разбега способом «согнув ноги»: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vanish/>
          <w:kern w:val="3"/>
          <w:sz w:val="24"/>
          <w:szCs w:val="24"/>
          <w:lang w:eastAsia="zh-CN" w:bidi="hi-IN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708"/>
        <w:gridCol w:w="709"/>
        <w:gridCol w:w="709"/>
        <w:gridCol w:w="850"/>
        <w:gridCol w:w="2977"/>
        <w:gridCol w:w="1134"/>
        <w:gridCol w:w="1134"/>
        <w:gridCol w:w="425"/>
      </w:tblGrid>
      <w:tr w:rsidR="00FE7317" w:rsidRPr="00FE7317" w:rsidTr="00FE7317">
        <w:trPr>
          <w:cantSplit/>
          <w:trHeight w:val="3057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г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я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а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л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е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т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и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к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32"/>
                <w:szCs w:val="24"/>
                <w:lang w:eastAsia="zh-CN" w:bidi="hi-IN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 прыжка в длину с разбега способом «согнув ноги»: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 прыжка в длину с разбега способом «согнув ноги»: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 xml:space="preserve">Оценка техники прыжка в длину с разбега способом «согнув ноги»: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t>8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Прыжки в длину с 11-13 шагов разбега.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18"/>
                <w:szCs w:val="24"/>
                <w:lang w:eastAsia="zh-CN" w:bidi="hi-IN"/>
              </w:rPr>
              <w:lastRenderedPageBreak/>
              <w:t>9 класс: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  <w:t>Дальнейшее обучение технике прыжка в длину.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lastRenderedPageBreak/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метания малого мяча в цель и на дальность: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- Замах;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Дальнейшее овладение техникой метания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в горизонтальную и вертикальную цель (1*1 метров) (девушки – с расстояния 12-14 метров, юноши – до 16 метров).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 мяча (2 кг) двумя руками из различных исходных положений с трёх шагов, с четырёх шагов вперёд- 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(1*1 метров) с расстояния (юноши – до 18 м, девушки – 12-14 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мяча (юноши – 3 кг, девушки – 2 кг) двумя руками из различных и. п. с места и с двух-четырёх шагов вперёд-вверх.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метания малого мяча в цель и на дальность: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- Замах;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Дальнейшее овладение техникой метания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в горизонтальную и вертикальную цель (1*1 метров) (девушки – с расстояния 12-14 метров, юноши – до 16 метров).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 мяча (2 кг) двумя руками из различных исходных положений с трёх шагов, с четырёх шагов вперёд- 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(1*1 метров) с расстояния (юноши – до 18 м, девушки – 12-14 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мяча (юноши – 3 кг, девушки – 2 кг) двумя руками из различных и. п. с места и с двух-четырёх шагов вперёд-вверх.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Совершенствование техники метания малого мяча в цель и на дальность: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 xml:space="preserve">- Замах;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 xml:space="preserve">8 класс 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Дальнейшее овладение техникой метания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в горизонтальную и вертикальную цель (1*1 метров) (девушки – с расстояния 12-14 метров, юноши – до 16 метров).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 мяча (2 кг) двумя руками из различных исходных положений с трёх шагов, с четырёх шагов вперёд- 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0"/>
                <w:szCs w:val="24"/>
                <w:lang w:eastAsia="zh-CN" w:bidi="hi-IN"/>
              </w:rPr>
              <w:t>9 класс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Метание теннисного мяча и мяча весом 150 г с места на дальность, с 4-5 бросковых шагов с укороченного и полного разбега на дальность, в коридор 10 м и на заданное расстояние; в горизонтальную и вертикальную цель (1*1 метров) с расстояния (юноши – до 18 м, девушки – 12-14 м).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Бросок набивного мяча (юноши – 3 кг, девушки – 2 кг) двумя руками из различных и. п. с места и с двух-четырёх шагов вперёд-вверх.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Оценка техники метания  малого мяча в цель и на дальность.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1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  <w:t>Освоение техники метания ученой гранаты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Изучение нового материала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Овладеть  техникой метания учебной гранаты 1500 гр.: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Замах;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Закрепить технику метания учебной гранаты 15000 гр.: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Замах;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метать гранату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Совершенствовать техники метания учебной гранаты1500 гр.: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Замах;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0"/>
                <w:lang w:eastAsia="zh-CN" w:bidi="hi-IN"/>
              </w:rPr>
              <w:t>Уметь метать гранату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rPr>
          <w:cantSplit/>
          <w:trHeight w:val="1134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комбинированный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szCs w:val="24"/>
                <w:lang w:eastAsia="zh-CN" w:bidi="hi-IN"/>
              </w:rPr>
              <w:t>Совершенствовать технику метания учебной гранаты 1500 гр. с 3-х беговых шагов: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Замах;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Уметь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7317" w:rsidRPr="00FE7317" w:rsidTr="00FE7317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:rsidR="00FE7317" w:rsidRPr="00FE7317" w:rsidRDefault="00FE7317" w:rsidP="00FE73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6"/>
                <w:szCs w:val="16"/>
                <w:lang w:eastAsia="zh-CN" w:bidi="hi-IN"/>
              </w:rPr>
              <w:t>учетный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20"/>
                <w:lang w:eastAsia="zh-CN" w:bidi="hi-IN"/>
              </w:rPr>
              <w:t>Оценка техники метания учебной гранаты 1500 гр. с 3-х беговых шагов: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Разбег;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Замах;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  <w:t>- Бросок.</w:t>
            </w: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Cs w:val="24"/>
                <w:lang w:eastAsia="zh-CN" w:bidi="hi-IN"/>
              </w:rPr>
            </w:pPr>
          </w:p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0"/>
                <w:lang w:eastAsia="zh-CN" w:bidi="hi-IN"/>
              </w:rPr>
              <w:t>Уметь выполнять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18"/>
                <w:szCs w:val="21"/>
                <w:lang w:eastAsia="zh-CN" w:bidi="hi-IN"/>
              </w:rPr>
            </w:pPr>
            <w:r w:rsidRPr="00FE7317">
              <w:rPr>
                <w:rFonts w:ascii="Times New Roman" w:eastAsia="Arial Unicode MS" w:hAnsi="Times New Roman" w:cs="Tahoma"/>
                <w:kern w:val="3"/>
                <w:sz w:val="18"/>
                <w:szCs w:val="21"/>
                <w:lang w:eastAsia="zh-CN" w:bidi="hi-IN"/>
              </w:rPr>
              <w:t>Оценка техники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317" w:rsidRPr="00FE7317" w:rsidRDefault="00FE7317" w:rsidP="00FE73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Pr="00FE7317" w:rsidRDefault="00FE7317" w:rsidP="00FE73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</w:p>
    <w:p w:rsidR="00FE7317" w:rsidRDefault="00FE7317" w:rsidP="00FE731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17" w:rsidRDefault="00FE7317" w:rsidP="0012336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9" w:rsidRDefault="00123369" w:rsidP="0012336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57" w:rsidRDefault="00D80B57" w:rsidP="0012336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9" w:rsidRDefault="00123369" w:rsidP="0012336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9" w:rsidRDefault="00123369" w:rsidP="0012336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69" w:rsidRPr="00D147FD" w:rsidRDefault="00123369" w:rsidP="0012336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FD" w:rsidRPr="00D147FD" w:rsidRDefault="00D147FD" w:rsidP="00D147F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529" w:rsidRDefault="00A01529" w:rsidP="00A01529">
      <w:pPr>
        <w:pStyle w:val="ab"/>
        <w:ind w:left="360"/>
      </w:pPr>
    </w:p>
    <w:sectPr w:rsidR="00A01529" w:rsidSect="002515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4C" w:rsidRDefault="00536A4C" w:rsidP="00251518">
      <w:pPr>
        <w:spacing w:after="0" w:line="240" w:lineRule="auto"/>
      </w:pPr>
      <w:r>
        <w:separator/>
      </w:r>
    </w:p>
  </w:endnote>
  <w:endnote w:type="continuationSeparator" w:id="0">
    <w:p w:rsidR="00536A4C" w:rsidRDefault="00536A4C" w:rsidP="0025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4C" w:rsidRDefault="00536A4C" w:rsidP="00251518">
      <w:pPr>
        <w:spacing w:after="0" w:line="240" w:lineRule="auto"/>
      </w:pPr>
      <w:r>
        <w:separator/>
      </w:r>
    </w:p>
  </w:footnote>
  <w:footnote w:type="continuationSeparator" w:id="0">
    <w:p w:rsidR="00536A4C" w:rsidRDefault="00536A4C" w:rsidP="0025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02E"/>
    <w:multiLevelType w:val="multilevel"/>
    <w:tmpl w:val="C4625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">
    <w:nsid w:val="047B11A9"/>
    <w:multiLevelType w:val="multilevel"/>
    <w:tmpl w:val="862A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66E2"/>
    <w:multiLevelType w:val="hybridMultilevel"/>
    <w:tmpl w:val="413AB4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B06F2"/>
    <w:multiLevelType w:val="hybridMultilevel"/>
    <w:tmpl w:val="80049C8C"/>
    <w:lvl w:ilvl="0" w:tplc="1D324A9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EE548C"/>
    <w:multiLevelType w:val="hybridMultilevel"/>
    <w:tmpl w:val="1A14F460"/>
    <w:lvl w:ilvl="0" w:tplc="0F98BB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0F806607"/>
    <w:multiLevelType w:val="hybridMultilevel"/>
    <w:tmpl w:val="3C281EE6"/>
    <w:lvl w:ilvl="0" w:tplc="BAEEF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504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DF607"/>
    <w:multiLevelType w:val="singleLevel"/>
    <w:tmpl w:val="395B9B9A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7">
    <w:nsid w:val="153D6E05"/>
    <w:multiLevelType w:val="hybridMultilevel"/>
    <w:tmpl w:val="F71EC072"/>
    <w:lvl w:ilvl="0" w:tplc="CC521AB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06346"/>
    <w:multiLevelType w:val="hybridMultilevel"/>
    <w:tmpl w:val="49B05360"/>
    <w:lvl w:ilvl="0" w:tplc="71E007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352BE"/>
    <w:multiLevelType w:val="singleLevel"/>
    <w:tmpl w:val="5FAFC68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10">
    <w:nsid w:val="19BB539A"/>
    <w:multiLevelType w:val="multilevel"/>
    <w:tmpl w:val="20B671C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1C86013A"/>
    <w:multiLevelType w:val="hybridMultilevel"/>
    <w:tmpl w:val="9972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84B76"/>
    <w:multiLevelType w:val="hybridMultilevel"/>
    <w:tmpl w:val="2FF2AD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F0845"/>
    <w:multiLevelType w:val="hybridMultilevel"/>
    <w:tmpl w:val="DD70CD96"/>
    <w:lvl w:ilvl="0" w:tplc="CC521AB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594C5B"/>
    <w:multiLevelType w:val="hybridMultilevel"/>
    <w:tmpl w:val="9BF6BD96"/>
    <w:lvl w:ilvl="0" w:tplc="3696734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BA62E57"/>
    <w:multiLevelType w:val="hybridMultilevel"/>
    <w:tmpl w:val="8D00AE18"/>
    <w:lvl w:ilvl="0" w:tplc="022CC3EA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6">
    <w:nsid w:val="2BB912CB"/>
    <w:multiLevelType w:val="hybridMultilevel"/>
    <w:tmpl w:val="46046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C16C9D"/>
    <w:multiLevelType w:val="singleLevel"/>
    <w:tmpl w:val="129E01B8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18">
    <w:nsid w:val="2EF09152"/>
    <w:multiLevelType w:val="singleLevel"/>
    <w:tmpl w:val="50502EA9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19">
    <w:nsid w:val="2F6206A4"/>
    <w:multiLevelType w:val="hybridMultilevel"/>
    <w:tmpl w:val="D292E306"/>
    <w:lvl w:ilvl="0" w:tplc="65284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117FBD"/>
    <w:multiLevelType w:val="hybridMultilevel"/>
    <w:tmpl w:val="E6165E56"/>
    <w:lvl w:ilvl="0" w:tplc="42B47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8E44DE"/>
    <w:multiLevelType w:val="hybridMultilevel"/>
    <w:tmpl w:val="78F6F77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03F963"/>
    <w:multiLevelType w:val="singleLevel"/>
    <w:tmpl w:val="67B45513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23">
    <w:nsid w:val="4DB57021"/>
    <w:multiLevelType w:val="hybridMultilevel"/>
    <w:tmpl w:val="EDFA491A"/>
    <w:lvl w:ilvl="0" w:tplc="FDA898BE">
      <w:start w:val="3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161C8"/>
    <w:multiLevelType w:val="multilevel"/>
    <w:tmpl w:val="F6CC9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3913551"/>
    <w:multiLevelType w:val="multilevel"/>
    <w:tmpl w:val="39EEC8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6">
    <w:nsid w:val="54452352"/>
    <w:multiLevelType w:val="multilevel"/>
    <w:tmpl w:val="8FA05F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784EC5"/>
    <w:multiLevelType w:val="hybridMultilevel"/>
    <w:tmpl w:val="B4B2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F3039"/>
    <w:multiLevelType w:val="hybridMultilevel"/>
    <w:tmpl w:val="6C184B9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B7CDA"/>
    <w:multiLevelType w:val="multilevel"/>
    <w:tmpl w:val="20D041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>
    <w:nsid w:val="5E6B77F4"/>
    <w:multiLevelType w:val="multilevel"/>
    <w:tmpl w:val="20E685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785D54"/>
    <w:multiLevelType w:val="hybridMultilevel"/>
    <w:tmpl w:val="A4FE3ED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43957"/>
    <w:multiLevelType w:val="singleLevel"/>
    <w:tmpl w:val="57C3D710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33">
    <w:nsid w:val="777D6804"/>
    <w:multiLevelType w:val="singleLevel"/>
    <w:tmpl w:val="523A9400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abstractNum w:abstractNumId="34">
    <w:nsid w:val="7EB3B9AD"/>
    <w:multiLevelType w:val="singleLevel"/>
    <w:tmpl w:val="45D00BE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Times New Roman"/>
        <w:sz w:val="22"/>
        <w:szCs w:val="22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21"/>
  </w:num>
  <w:num w:numId="11">
    <w:abstractNumId w:val="4"/>
  </w:num>
  <w:num w:numId="12">
    <w:abstractNumId w:val="23"/>
  </w:num>
  <w:num w:numId="13">
    <w:abstractNumId w:val="26"/>
  </w:num>
  <w:num w:numId="14">
    <w:abstractNumId w:val="25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8"/>
  </w:num>
  <w:num w:numId="20">
    <w:abstractNumId w:val="32"/>
  </w:num>
  <w:num w:numId="21">
    <w:abstractNumId w:val="6"/>
  </w:num>
  <w:num w:numId="22">
    <w:abstractNumId w:val="17"/>
  </w:num>
  <w:num w:numId="23">
    <w:abstractNumId w:val="22"/>
  </w:num>
  <w:num w:numId="24">
    <w:abstractNumId w:val="24"/>
  </w:num>
  <w:num w:numId="25">
    <w:abstractNumId w:val="10"/>
  </w:num>
  <w:num w:numId="26">
    <w:abstractNumId w:val="29"/>
  </w:num>
  <w:num w:numId="27">
    <w:abstractNumId w:val="1"/>
  </w:num>
  <w:num w:numId="28">
    <w:abstractNumId w:val="8"/>
  </w:num>
  <w:num w:numId="29">
    <w:abstractNumId w:val="20"/>
  </w:num>
  <w:num w:numId="30">
    <w:abstractNumId w:val="3"/>
  </w:num>
  <w:num w:numId="31">
    <w:abstractNumId w:val="19"/>
  </w:num>
  <w:num w:numId="32">
    <w:abstractNumId w:val="3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8A"/>
    <w:rsid w:val="00047648"/>
    <w:rsid w:val="000C7BE7"/>
    <w:rsid w:val="00120087"/>
    <w:rsid w:val="00123369"/>
    <w:rsid w:val="00134F5C"/>
    <w:rsid w:val="00142CD6"/>
    <w:rsid w:val="0015718A"/>
    <w:rsid w:val="00157A76"/>
    <w:rsid w:val="0016524F"/>
    <w:rsid w:val="00196332"/>
    <w:rsid w:val="001D17B9"/>
    <w:rsid w:val="001D6F25"/>
    <w:rsid w:val="00251518"/>
    <w:rsid w:val="002606AA"/>
    <w:rsid w:val="0028249A"/>
    <w:rsid w:val="00313580"/>
    <w:rsid w:val="003226BE"/>
    <w:rsid w:val="0037015A"/>
    <w:rsid w:val="00412A1A"/>
    <w:rsid w:val="00481819"/>
    <w:rsid w:val="00497F65"/>
    <w:rsid w:val="004C7E63"/>
    <w:rsid w:val="00536A4C"/>
    <w:rsid w:val="0053755C"/>
    <w:rsid w:val="005E2B39"/>
    <w:rsid w:val="006D0EFB"/>
    <w:rsid w:val="006D476D"/>
    <w:rsid w:val="006D6883"/>
    <w:rsid w:val="0075653C"/>
    <w:rsid w:val="00784A8E"/>
    <w:rsid w:val="008057B7"/>
    <w:rsid w:val="0083064F"/>
    <w:rsid w:val="008B3E27"/>
    <w:rsid w:val="008C7624"/>
    <w:rsid w:val="009C395A"/>
    <w:rsid w:val="00A01529"/>
    <w:rsid w:val="00A13696"/>
    <w:rsid w:val="00A6046E"/>
    <w:rsid w:val="00A908D3"/>
    <w:rsid w:val="00B13679"/>
    <w:rsid w:val="00B20D56"/>
    <w:rsid w:val="00B27DDE"/>
    <w:rsid w:val="00BA4561"/>
    <w:rsid w:val="00BD002A"/>
    <w:rsid w:val="00BF4C83"/>
    <w:rsid w:val="00C132A1"/>
    <w:rsid w:val="00D00541"/>
    <w:rsid w:val="00D147FD"/>
    <w:rsid w:val="00D80B57"/>
    <w:rsid w:val="00D8328A"/>
    <w:rsid w:val="00E70E75"/>
    <w:rsid w:val="00EA6337"/>
    <w:rsid w:val="00EF27F0"/>
    <w:rsid w:val="00EF5E8D"/>
    <w:rsid w:val="00F26614"/>
    <w:rsid w:val="00F40821"/>
    <w:rsid w:val="00F72A56"/>
    <w:rsid w:val="00FA09E2"/>
    <w:rsid w:val="00FA2F86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8A"/>
    <w:pPr>
      <w:keepNext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3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2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328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D8328A"/>
  </w:style>
  <w:style w:type="paragraph" w:styleId="a3">
    <w:name w:val="Body Text"/>
    <w:basedOn w:val="a"/>
    <w:link w:val="a4"/>
    <w:rsid w:val="00D83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8328A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5">
    <w:name w:val="Title"/>
    <w:basedOn w:val="a"/>
    <w:link w:val="a6"/>
    <w:qFormat/>
    <w:rsid w:val="00D8328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D832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rsid w:val="00D8328A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3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8328A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83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D8328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3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D8328A"/>
    <w:pPr>
      <w:tabs>
        <w:tab w:val="left" w:pos="216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8328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28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7DDE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FE7317"/>
  </w:style>
  <w:style w:type="paragraph" w:customStyle="1" w:styleId="Standard">
    <w:name w:val="Standard"/>
    <w:rsid w:val="00FE73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7317"/>
    <w:pPr>
      <w:spacing w:after="120"/>
    </w:pPr>
  </w:style>
  <w:style w:type="paragraph" w:styleId="ac">
    <w:name w:val="Subtitle"/>
    <w:basedOn w:val="a5"/>
    <w:next w:val="Textbody"/>
    <w:link w:val="ad"/>
    <w:rsid w:val="00FE7317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rial Unicode MS" w:hAnsi="Arial" w:cs="Tahoma"/>
      <w:i/>
      <w:iCs/>
      <w:kern w:val="3"/>
      <w:sz w:val="28"/>
      <w:szCs w:val="28"/>
      <w:lang w:eastAsia="zh-CN" w:bidi="hi-IN"/>
    </w:rPr>
  </w:style>
  <w:style w:type="character" w:customStyle="1" w:styleId="ad">
    <w:name w:val="Подзаголовок Знак"/>
    <w:basedOn w:val="a0"/>
    <w:link w:val="ac"/>
    <w:rsid w:val="00FE7317"/>
    <w:rPr>
      <w:rFonts w:ascii="Arial" w:eastAsia="Arial Unicode MS" w:hAnsi="Arial" w:cs="Tahoma"/>
      <w:i/>
      <w:iCs/>
      <w:kern w:val="3"/>
      <w:sz w:val="28"/>
      <w:szCs w:val="28"/>
      <w:lang w:eastAsia="zh-CN" w:bidi="hi-IN"/>
    </w:rPr>
  </w:style>
  <w:style w:type="paragraph" w:styleId="ae">
    <w:name w:val="List"/>
    <w:basedOn w:val="Textbody"/>
    <w:rsid w:val="00FE7317"/>
  </w:style>
  <w:style w:type="paragraph" w:styleId="af">
    <w:name w:val="caption"/>
    <w:basedOn w:val="Standard"/>
    <w:rsid w:val="00FE73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7317"/>
    <w:pPr>
      <w:suppressLineNumbers/>
    </w:pPr>
  </w:style>
  <w:style w:type="paragraph" w:customStyle="1" w:styleId="TableContents">
    <w:name w:val="Table Contents"/>
    <w:basedOn w:val="Standard"/>
    <w:rsid w:val="00FE7317"/>
    <w:pPr>
      <w:suppressLineNumbers/>
    </w:pPr>
  </w:style>
  <w:style w:type="paragraph" w:customStyle="1" w:styleId="TableHeading">
    <w:name w:val="Table Heading"/>
    <w:basedOn w:val="TableContents"/>
    <w:rsid w:val="00FE7317"/>
    <w:pPr>
      <w:jc w:val="center"/>
    </w:pPr>
    <w:rPr>
      <w:b/>
      <w:bCs/>
    </w:rPr>
  </w:style>
  <w:style w:type="character" w:customStyle="1" w:styleId="NumberingSymbols">
    <w:name w:val="Numbering Symbols"/>
    <w:rsid w:val="00FE7317"/>
  </w:style>
  <w:style w:type="character" w:customStyle="1" w:styleId="BulletSymbols">
    <w:name w:val="Bullet Symbols"/>
    <w:rsid w:val="00FE7317"/>
    <w:rPr>
      <w:rFonts w:ascii="OpenSymbol" w:eastAsia="OpenSymbol" w:hAnsi="OpenSymbol" w:cs="OpenSymbol"/>
    </w:rPr>
  </w:style>
  <w:style w:type="table" w:styleId="af0">
    <w:name w:val="Table Grid"/>
    <w:basedOn w:val="a1"/>
    <w:uiPriority w:val="59"/>
    <w:rsid w:val="008306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25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51518"/>
  </w:style>
  <w:style w:type="paragraph" w:styleId="af3">
    <w:name w:val="footer"/>
    <w:basedOn w:val="a"/>
    <w:link w:val="af4"/>
    <w:uiPriority w:val="99"/>
    <w:unhideWhenUsed/>
    <w:rsid w:val="0025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51518"/>
  </w:style>
  <w:style w:type="table" w:customStyle="1" w:styleId="12">
    <w:name w:val="Сетка таблицы1"/>
    <w:basedOn w:val="a1"/>
    <w:next w:val="af0"/>
    <w:rsid w:val="000C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8A"/>
    <w:pPr>
      <w:keepNext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3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2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328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D8328A"/>
  </w:style>
  <w:style w:type="paragraph" w:styleId="a3">
    <w:name w:val="Body Text"/>
    <w:basedOn w:val="a"/>
    <w:link w:val="a4"/>
    <w:rsid w:val="00D83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8328A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paragraph" w:styleId="a5">
    <w:name w:val="Title"/>
    <w:basedOn w:val="a"/>
    <w:link w:val="a6"/>
    <w:qFormat/>
    <w:rsid w:val="00D8328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D8328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rsid w:val="00D8328A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3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8328A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83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D8328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3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D8328A"/>
    <w:pPr>
      <w:tabs>
        <w:tab w:val="left" w:pos="216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8328A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28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7DDE"/>
    <w:pPr>
      <w:ind w:left="720"/>
      <w:contextualSpacing/>
    </w:pPr>
  </w:style>
  <w:style w:type="numbering" w:customStyle="1" w:styleId="25">
    <w:name w:val="Нет списка2"/>
    <w:next w:val="a2"/>
    <w:uiPriority w:val="99"/>
    <w:semiHidden/>
    <w:unhideWhenUsed/>
    <w:rsid w:val="00FE7317"/>
  </w:style>
  <w:style w:type="paragraph" w:customStyle="1" w:styleId="Standard">
    <w:name w:val="Standard"/>
    <w:rsid w:val="00FE73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7317"/>
    <w:pPr>
      <w:spacing w:after="120"/>
    </w:pPr>
  </w:style>
  <w:style w:type="paragraph" w:styleId="ac">
    <w:name w:val="Subtitle"/>
    <w:basedOn w:val="a5"/>
    <w:next w:val="Textbody"/>
    <w:link w:val="ad"/>
    <w:rsid w:val="00FE7317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rial Unicode MS" w:hAnsi="Arial" w:cs="Tahoma"/>
      <w:i/>
      <w:iCs/>
      <w:kern w:val="3"/>
      <w:sz w:val="28"/>
      <w:szCs w:val="28"/>
      <w:lang w:eastAsia="zh-CN" w:bidi="hi-IN"/>
    </w:rPr>
  </w:style>
  <w:style w:type="character" w:customStyle="1" w:styleId="ad">
    <w:name w:val="Подзаголовок Знак"/>
    <w:basedOn w:val="a0"/>
    <w:link w:val="ac"/>
    <w:rsid w:val="00FE7317"/>
    <w:rPr>
      <w:rFonts w:ascii="Arial" w:eastAsia="Arial Unicode MS" w:hAnsi="Arial" w:cs="Tahoma"/>
      <w:i/>
      <w:iCs/>
      <w:kern w:val="3"/>
      <w:sz w:val="28"/>
      <w:szCs w:val="28"/>
      <w:lang w:eastAsia="zh-CN" w:bidi="hi-IN"/>
    </w:rPr>
  </w:style>
  <w:style w:type="paragraph" w:styleId="ae">
    <w:name w:val="List"/>
    <w:basedOn w:val="Textbody"/>
    <w:rsid w:val="00FE7317"/>
  </w:style>
  <w:style w:type="paragraph" w:styleId="af">
    <w:name w:val="caption"/>
    <w:basedOn w:val="Standard"/>
    <w:rsid w:val="00FE73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7317"/>
    <w:pPr>
      <w:suppressLineNumbers/>
    </w:pPr>
  </w:style>
  <w:style w:type="paragraph" w:customStyle="1" w:styleId="TableContents">
    <w:name w:val="Table Contents"/>
    <w:basedOn w:val="Standard"/>
    <w:rsid w:val="00FE7317"/>
    <w:pPr>
      <w:suppressLineNumbers/>
    </w:pPr>
  </w:style>
  <w:style w:type="paragraph" w:customStyle="1" w:styleId="TableHeading">
    <w:name w:val="Table Heading"/>
    <w:basedOn w:val="TableContents"/>
    <w:rsid w:val="00FE7317"/>
    <w:pPr>
      <w:jc w:val="center"/>
    </w:pPr>
    <w:rPr>
      <w:b/>
      <w:bCs/>
    </w:rPr>
  </w:style>
  <w:style w:type="character" w:customStyle="1" w:styleId="NumberingSymbols">
    <w:name w:val="Numbering Symbols"/>
    <w:rsid w:val="00FE7317"/>
  </w:style>
  <w:style w:type="character" w:customStyle="1" w:styleId="BulletSymbols">
    <w:name w:val="Bullet Symbols"/>
    <w:rsid w:val="00FE7317"/>
    <w:rPr>
      <w:rFonts w:ascii="OpenSymbol" w:eastAsia="OpenSymbol" w:hAnsi="OpenSymbol" w:cs="OpenSymbol"/>
    </w:rPr>
  </w:style>
  <w:style w:type="table" w:styleId="af0">
    <w:name w:val="Table Grid"/>
    <w:basedOn w:val="a1"/>
    <w:uiPriority w:val="59"/>
    <w:rsid w:val="008306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25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51518"/>
  </w:style>
  <w:style w:type="paragraph" w:styleId="af3">
    <w:name w:val="footer"/>
    <w:basedOn w:val="a"/>
    <w:link w:val="af4"/>
    <w:uiPriority w:val="99"/>
    <w:unhideWhenUsed/>
    <w:rsid w:val="0025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51518"/>
  </w:style>
  <w:style w:type="table" w:customStyle="1" w:styleId="12">
    <w:name w:val="Сетка таблицы1"/>
    <w:basedOn w:val="a1"/>
    <w:next w:val="af0"/>
    <w:rsid w:val="000C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выступления на предметной олимпиаде по "Физической культуре" </a:t>
            </a:r>
          </a:p>
          <a:p>
            <a:pPr>
              <a:defRPr/>
            </a:pPr>
            <a:r>
              <a:rPr lang="ru-RU" baseline="0"/>
              <a:t>за 3 года работы.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уч.г.</c:v>
                </c:pt>
                <c:pt idx="1">
                  <c:v>2011-2012 уч.г.</c:v>
                </c:pt>
                <c:pt idx="2">
                  <c:v>2012-2013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088320"/>
        <c:axId val="54190848"/>
      </c:barChart>
      <c:catAx>
        <c:axId val="4408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54190848"/>
        <c:crosses val="autoZero"/>
        <c:auto val="1"/>
        <c:lblAlgn val="ctr"/>
        <c:lblOffset val="100"/>
        <c:noMultiLvlLbl val="0"/>
      </c:catAx>
      <c:valAx>
        <c:axId val="5419084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Места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4088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Позитивные результаты внеурочной работы 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Внеклассные мероприятия «День здоровья», «День защитника Отечества»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уч.г.</c:v>
                </c:pt>
                <c:pt idx="1">
                  <c:v>2011-2012 уч.г.</c:v>
                </c:pt>
                <c:pt idx="2">
                  <c:v>2012-2013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Участие в соревнованияхмуниципальных уровня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уч.г.</c:v>
                </c:pt>
                <c:pt idx="1">
                  <c:v>2011-2012 уч.г.</c:v>
                </c:pt>
                <c:pt idx="2">
                  <c:v>2012-2013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39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ОФП (общая физическая подготовка)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2010-2011 уч.г.</c:v>
                </c:pt>
                <c:pt idx="1">
                  <c:v>2011-2012 уч.г.</c:v>
                </c:pt>
                <c:pt idx="2">
                  <c:v>2012-2013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53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702848"/>
        <c:axId val="54704384"/>
        <c:axId val="0"/>
      </c:bar3DChart>
      <c:catAx>
        <c:axId val="54702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54704384"/>
        <c:crosses val="autoZero"/>
        <c:auto val="1"/>
        <c:lblAlgn val="ctr"/>
        <c:lblOffset val="100"/>
        <c:noMultiLvlLbl val="0"/>
      </c:catAx>
      <c:valAx>
        <c:axId val="54704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охвата (от общего числа обучающихся у данного учителя)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47028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layout>
        <c:manualLayout>
          <c:xMode val="edge"/>
          <c:yMode val="edge"/>
          <c:x val="0.14031478964152283"/>
          <c:y val="1.809954751131221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4616772252002698"/>
          <c:y val="0.30845761926817972"/>
          <c:w val="0.65383220326625835"/>
          <c:h val="0.41152197060638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 процента охвата обучающихся внеурочной деятельности по физической культуре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2010-2011 уч.г.</c:v>
                </c:pt>
                <c:pt idx="1">
                  <c:v>2011-2012 уч.г.</c:v>
                </c:pt>
                <c:pt idx="2">
                  <c:v>2012-2013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54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768768"/>
        <c:axId val="54770304"/>
      </c:barChart>
      <c:catAx>
        <c:axId val="54768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54770304"/>
        <c:crosses val="autoZero"/>
        <c:auto val="1"/>
        <c:lblAlgn val="ctr"/>
        <c:lblOffset val="100"/>
        <c:noMultiLvlLbl val="0"/>
      </c:catAx>
      <c:valAx>
        <c:axId val="54770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Прирост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в %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4768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F553-4222-491A-B8C9-B41DF393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80</Pages>
  <Words>12259</Words>
  <Characters>69882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максимельян</dc:creator>
  <cp:lastModifiedBy>максимельян</cp:lastModifiedBy>
  <cp:revision>14</cp:revision>
  <dcterms:created xsi:type="dcterms:W3CDTF">2013-11-06T05:02:00Z</dcterms:created>
  <dcterms:modified xsi:type="dcterms:W3CDTF">2013-12-19T12:50:00Z</dcterms:modified>
</cp:coreProperties>
</file>