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Pr="00607B0A" w:rsidRDefault="00607B0A" w:rsidP="00607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607B0A">
        <w:rPr>
          <w:rFonts w:ascii="Times New Roman" w:eastAsia="Times New Roman" w:hAnsi="Times New Roman" w:cs="Times New Roman"/>
          <w:b/>
          <w:bCs/>
          <w:color w:val="606615"/>
          <w:sz w:val="36"/>
          <w:lang w:eastAsia="ru-RU"/>
        </w:rPr>
        <w:t>Температурный режим при занятии лыжной подготовкой</w:t>
      </w: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tbl>
      <w:tblPr>
        <w:tblStyle w:val="a7"/>
        <w:tblW w:w="14121" w:type="dxa"/>
        <w:tblLook w:val="04A0"/>
      </w:tblPr>
      <w:tblGrid>
        <w:gridCol w:w="1101"/>
        <w:gridCol w:w="2126"/>
        <w:gridCol w:w="2693"/>
        <w:gridCol w:w="2835"/>
        <w:gridCol w:w="2552"/>
        <w:gridCol w:w="2814"/>
      </w:tblGrid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Погода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 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 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Тихий ветер до 2 м/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с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. Снег падает тихо, деревья спокойны, дым из труб поднимается или слегка откланяется.</w:t>
            </w:r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Тихий умеренный ветер (2-7 м/с). Снег сдувает с крыш, деревьев, метёт по земле, дым откланяется в направлении ветра.</w:t>
            </w:r>
          </w:p>
        </w:tc>
        <w:tc>
          <w:tcPr>
            <w:tcW w:w="2835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Сильный ветер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(8-15 м/с). Снег бьёт в лицо, затрудняет дыхание и ходьбу. Деревья резко качаются. Дым прибивает к земле.</w:t>
            </w:r>
          </w:p>
        </w:tc>
        <w:tc>
          <w:tcPr>
            <w:tcW w:w="2552" w:type="dxa"/>
            <w:hideMark/>
          </w:tcPr>
          <w:p w:rsidR="00607B0A" w:rsidRDefault="00607B0A" w:rsidP="00607B0A">
            <w:pPr>
              <w:tabs>
                <w:tab w:val="left" w:pos="2444"/>
              </w:tabs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Штормовой ветер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(более 15 м/с).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Пурга, ломаются 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ветки деревьев.</w:t>
            </w:r>
          </w:p>
        </w:tc>
        <w:tc>
          <w:tcPr>
            <w:tcW w:w="2814" w:type="dxa"/>
            <w:vMerge w:val="restart"/>
            <w:tcBorders>
              <w:top w:val="nil"/>
            </w:tcBorders>
          </w:tcPr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Default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1-2 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-10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-10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835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-4° С.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Занятия проводятся вблизи школы, не более 40 минут.</w:t>
            </w:r>
          </w:p>
        </w:tc>
        <w:tc>
          <w:tcPr>
            <w:tcW w:w="2552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Вне зависимости 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от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температуры занятия 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проводятся.</w:t>
            </w:r>
          </w:p>
        </w:tc>
        <w:tc>
          <w:tcPr>
            <w:tcW w:w="2814" w:type="dxa"/>
            <w:vMerge/>
          </w:tcPr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3-4 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-14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-12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835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-6° С.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Занятия проводятся вблизи школы, не более 40 минут</w:t>
            </w:r>
          </w:p>
        </w:tc>
        <w:tc>
          <w:tcPr>
            <w:tcW w:w="2552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Вне зависимости 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от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температуры занятия 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проводятся.</w:t>
            </w:r>
          </w:p>
        </w:tc>
        <w:tc>
          <w:tcPr>
            <w:tcW w:w="2814" w:type="dxa"/>
            <w:vMerge/>
          </w:tcPr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5-7 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-16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-14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835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-8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Занятия проводятся вблизи школы, не более 40 минут</w:t>
            </w:r>
          </w:p>
        </w:tc>
        <w:tc>
          <w:tcPr>
            <w:tcW w:w="2552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Вне зависимости 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от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температуры занятия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не проводятся.</w:t>
            </w:r>
          </w:p>
        </w:tc>
        <w:tc>
          <w:tcPr>
            <w:tcW w:w="2814" w:type="dxa"/>
            <w:vMerge/>
          </w:tcPr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8-9 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-18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-16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835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-10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552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Вне зависимости 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от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температуры занятия 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проводятся.</w:t>
            </w:r>
          </w:p>
        </w:tc>
        <w:tc>
          <w:tcPr>
            <w:tcW w:w="2814" w:type="dxa"/>
            <w:vMerge/>
          </w:tcPr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  <w:tr w:rsidR="00607B0A" w:rsidRPr="00607B0A" w:rsidTr="00607B0A">
        <w:tc>
          <w:tcPr>
            <w:tcW w:w="1101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10-11 класс</w:t>
            </w:r>
          </w:p>
        </w:tc>
        <w:tc>
          <w:tcPr>
            <w:tcW w:w="2126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-20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693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-18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835" w:type="dxa"/>
            <w:hideMark/>
          </w:tcPr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ниже -12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° С</w:t>
            </w:r>
            <w:proofErr w:type="gramEnd"/>
          </w:p>
        </w:tc>
        <w:tc>
          <w:tcPr>
            <w:tcW w:w="2552" w:type="dxa"/>
            <w:hideMark/>
          </w:tcPr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Вне зависимости </w:t>
            </w:r>
            <w:proofErr w:type="gramStart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от</w:t>
            </w:r>
            <w:proofErr w:type="gramEnd"/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 </w:t>
            </w:r>
          </w:p>
          <w:p w:rsid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 xml:space="preserve">температуры занятия </w:t>
            </w:r>
          </w:p>
          <w:p w:rsidR="00607B0A" w:rsidRPr="00607B0A" w:rsidRDefault="00607B0A" w:rsidP="00D914D3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 w:rsidRPr="00607B0A">
              <w:rPr>
                <w:rFonts w:ascii="Times New Roman" w:eastAsia="Times New Roman" w:hAnsi="Times New Roman" w:cs="Times New Roman"/>
                <w:color w:val="606615"/>
                <w:sz w:val="27"/>
                <w:szCs w:val="27"/>
                <w:lang w:eastAsia="ru-RU"/>
              </w:rPr>
              <w:t>не проводятся.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607B0A" w:rsidRPr="00607B0A" w:rsidRDefault="00607B0A" w:rsidP="00607B0A">
            <w:pP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</w:tr>
    </w:tbl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Default="00607B0A" w:rsidP="00607B0A">
      <w:pPr>
        <w:spacing w:after="0" w:line="240" w:lineRule="auto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</w:p>
    <w:p w:rsidR="00607B0A" w:rsidRPr="00607B0A" w:rsidRDefault="00607B0A" w:rsidP="00607B0A">
      <w:pPr>
        <w:spacing w:after="0" w:line="240" w:lineRule="auto"/>
        <w:rPr>
          <w:rFonts w:ascii="Verdana" w:eastAsia="Times New Roman" w:hAnsi="Verdana" w:cs="Times New Roman"/>
          <w:vanish/>
          <w:color w:val="606615"/>
          <w:sz w:val="16"/>
          <w:szCs w:val="16"/>
          <w:lang w:eastAsia="ru-RU"/>
        </w:rPr>
      </w:pPr>
    </w:p>
    <w:p w:rsidR="007A16AF" w:rsidRDefault="007A16AF"/>
    <w:sectPr w:rsidR="007A16AF" w:rsidSect="00607B0A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0A"/>
    <w:rsid w:val="000D507B"/>
    <w:rsid w:val="001839E5"/>
    <w:rsid w:val="001951B1"/>
    <w:rsid w:val="001A7B1A"/>
    <w:rsid w:val="001E0F22"/>
    <w:rsid w:val="00607B0A"/>
    <w:rsid w:val="006A531E"/>
    <w:rsid w:val="007A16AF"/>
    <w:rsid w:val="009465D7"/>
    <w:rsid w:val="009C247A"/>
    <w:rsid w:val="00BA1722"/>
    <w:rsid w:val="00D4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B0A"/>
    <w:rPr>
      <w:color w:val="97A408"/>
      <w:u w:val="single"/>
    </w:rPr>
  </w:style>
  <w:style w:type="character" w:styleId="a4">
    <w:name w:val="Strong"/>
    <w:basedOn w:val="a0"/>
    <w:uiPriority w:val="22"/>
    <w:qFormat/>
    <w:rsid w:val="00607B0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7B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7B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7B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07B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73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8442095">
              <w:marLeft w:val="0"/>
              <w:marRight w:val="0"/>
              <w:marTop w:val="0"/>
              <w:marBottom w:val="0"/>
              <w:divBdr>
                <w:top w:val="single" w:sz="4" w:space="3" w:color="F5F5F5"/>
                <w:left w:val="single" w:sz="4" w:space="3" w:color="F5F5F5"/>
                <w:bottom w:val="single" w:sz="4" w:space="3" w:color="F5F5F5"/>
                <w:right w:val="single" w:sz="4" w:space="3" w:color="F5F5F5"/>
              </w:divBdr>
            </w:div>
            <w:div w:id="1546019848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Томусечка</dc:creator>
  <cp:lastModifiedBy>Томусечка</cp:lastModifiedBy>
  <cp:revision>1</cp:revision>
  <dcterms:created xsi:type="dcterms:W3CDTF">2015-01-16T15:36:00Z</dcterms:created>
  <dcterms:modified xsi:type="dcterms:W3CDTF">2015-01-16T15:44:00Z</dcterms:modified>
</cp:coreProperties>
</file>