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B3" w:rsidRPr="00DA2CDC" w:rsidRDefault="005A4428" w:rsidP="00DA2C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CDC">
        <w:rPr>
          <w:rFonts w:ascii="Times New Roman" w:hAnsi="Times New Roman" w:cs="Times New Roman"/>
          <w:b/>
          <w:sz w:val="28"/>
          <w:szCs w:val="28"/>
        </w:rPr>
        <w:t>Тема: Города Эллады подчиняются Македонии.</w:t>
      </w:r>
    </w:p>
    <w:p w:rsidR="005A4428" w:rsidRDefault="005A4428" w:rsidP="00DA2CD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Эпиграф урока:</w:t>
      </w:r>
    </w:p>
    <w:p w:rsidR="00DA2CDC" w:rsidRPr="00DA2CDC" w:rsidRDefault="00DA2CDC" w:rsidP="00DA2CDC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A2CDC">
        <w:rPr>
          <w:rFonts w:ascii="Times New Roman" w:hAnsi="Times New Roman" w:cs="Times New Roman"/>
          <w:b/>
          <w:i/>
          <w:sz w:val="28"/>
          <w:szCs w:val="28"/>
        </w:rPr>
        <w:t>Когда мы едины, мы не</w:t>
      </w:r>
      <w:r w:rsidR="00785CD3" w:rsidRPr="00DA2CDC">
        <w:rPr>
          <w:rFonts w:ascii="Times New Roman" w:hAnsi="Times New Roman" w:cs="Times New Roman"/>
          <w:b/>
          <w:i/>
          <w:sz w:val="28"/>
          <w:szCs w:val="28"/>
        </w:rPr>
        <w:t>победимы.</w:t>
      </w:r>
    </w:p>
    <w:p w:rsidR="005A4428" w:rsidRPr="00DA2CDC" w:rsidRDefault="005A4428" w:rsidP="00DA2C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CDC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5A4428" w:rsidRDefault="005A4428" w:rsidP="00DA2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объяснить причины упадка Греции, которые в свою очередь стали причиной подчинения её Македонией;  сформировать представления об образовании Македонского царства и начале завоеваний Филиппа;</w:t>
      </w:r>
    </w:p>
    <w:p w:rsidR="005A4428" w:rsidRDefault="005A4428" w:rsidP="00DA2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эмоционально-</w:t>
      </w:r>
      <w:r w:rsidR="00D116B3">
        <w:rPr>
          <w:rFonts w:ascii="Times New Roman" w:hAnsi="Times New Roman" w:cs="Times New Roman"/>
          <w:sz w:val="28"/>
          <w:szCs w:val="28"/>
        </w:rPr>
        <w:t>ценностное отношение к прошлому,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активную гражданскую позицию</w:t>
      </w:r>
      <w:r w:rsidR="00D116B3">
        <w:rPr>
          <w:rFonts w:ascii="Times New Roman" w:hAnsi="Times New Roman" w:cs="Times New Roman"/>
          <w:sz w:val="28"/>
          <w:szCs w:val="28"/>
        </w:rPr>
        <w:t xml:space="preserve"> (на примере греков – патриотов)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4428" w:rsidRDefault="005A4428" w:rsidP="00DA2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развивать: 1) умение работать с картой;</w:t>
      </w:r>
      <w:r w:rsidR="00D116B3">
        <w:rPr>
          <w:rFonts w:ascii="Times New Roman" w:hAnsi="Times New Roman" w:cs="Times New Roman"/>
          <w:sz w:val="28"/>
          <w:szCs w:val="28"/>
        </w:rPr>
        <w:t xml:space="preserve"> 2) умение работать с таблицей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16B3">
        <w:rPr>
          <w:rFonts w:ascii="Times New Roman" w:hAnsi="Times New Roman" w:cs="Times New Roman"/>
          <w:sz w:val="28"/>
          <w:szCs w:val="28"/>
        </w:rPr>
        <w:t>выделять главное; 3) проводить сравнительный анализ.</w:t>
      </w:r>
    </w:p>
    <w:p w:rsidR="00D116B3" w:rsidRDefault="00D116B3" w:rsidP="00DA2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комбинированный.</w:t>
      </w:r>
    </w:p>
    <w:p w:rsidR="00D116B3" w:rsidRDefault="00D116B3" w:rsidP="00DA2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Инструментарий:</w:t>
      </w:r>
    </w:p>
    <w:p w:rsidR="00D116B3" w:rsidRDefault="00D116B3" w:rsidP="00DA2CD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«Поход Александра Македонского на Восток».</w:t>
      </w:r>
    </w:p>
    <w:p w:rsidR="00D116B3" w:rsidRDefault="00D116B3" w:rsidP="00DA2CD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Презентация.</w:t>
      </w:r>
    </w:p>
    <w:p w:rsidR="00D116B3" w:rsidRDefault="00D116B3" w:rsidP="00DA2CD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материал: таблица, «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исторические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116B3" w:rsidRDefault="00D116B3" w:rsidP="00DA2CD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D116B3" w:rsidRDefault="00D116B3" w:rsidP="00DA2CD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Г.И. Рабочая тетрадь по истории Древнего мира. 5 класс. Выпуск 2. - </w:t>
      </w:r>
      <w:r w:rsidR="002A1C61">
        <w:rPr>
          <w:rFonts w:ascii="Times New Roman" w:hAnsi="Times New Roman" w:cs="Times New Roman"/>
          <w:sz w:val="28"/>
          <w:szCs w:val="28"/>
        </w:rPr>
        <w:t>М., 2007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6B3" w:rsidRDefault="00D116B3" w:rsidP="00DA2CD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Г.И., Свенцицкая, И.С. История Древнего мира: учебник для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A1C61">
        <w:rPr>
          <w:rFonts w:ascii="Times New Roman" w:hAnsi="Times New Roman" w:cs="Times New Roman"/>
          <w:sz w:val="28"/>
          <w:szCs w:val="28"/>
        </w:rPr>
        <w:t xml:space="preserve"> – М., 2007</w:t>
      </w:r>
    </w:p>
    <w:p w:rsidR="002A1C61" w:rsidRPr="002A1C61" w:rsidRDefault="002A1C61" w:rsidP="00DA2CD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A1C61">
        <w:rPr>
          <w:rFonts w:ascii="Times New Roman" w:hAnsi="Times New Roman" w:cs="Times New Roman"/>
          <w:sz w:val="28"/>
          <w:szCs w:val="28"/>
        </w:rPr>
        <w:t>Ход урока:</w:t>
      </w:r>
    </w:p>
    <w:p w:rsidR="0026307F" w:rsidRPr="00DA2CDC" w:rsidRDefault="0026307F" w:rsidP="00DA2CD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CDC">
        <w:rPr>
          <w:rFonts w:ascii="Times New Roman" w:hAnsi="Times New Roman" w:cs="Times New Roman"/>
          <w:b/>
          <w:sz w:val="28"/>
          <w:szCs w:val="28"/>
        </w:rPr>
        <w:t xml:space="preserve">Орг. момент. </w:t>
      </w:r>
    </w:p>
    <w:p w:rsidR="0026307F" w:rsidRPr="00DA2CDC" w:rsidRDefault="0026307F" w:rsidP="00DA2CD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CDC">
        <w:rPr>
          <w:rFonts w:ascii="Times New Roman" w:hAnsi="Times New Roman" w:cs="Times New Roman"/>
          <w:b/>
          <w:sz w:val="28"/>
          <w:szCs w:val="28"/>
        </w:rPr>
        <w:t xml:space="preserve">Опрос по теме: </w:t>
      </w:r>
      <w:r w:rsidR="002A1C61" w:rsidRPr="00DA2CDC">
        <w:rPr>
          <w:rFonts w:ascii="Times New Roman" w:hAnsi="Times New Roman" w:cs="Times New Roman"/>
          <w:b/>
          <w:sz w:val="28"/>
          <w:szCs w:val="28"/>
        </w:rPr>
        <w:t>«Афинская д</w:t>
      </w:r>
      <w:r w:rsidRPr="00DA2CDC">
        <w:rPr>
          <w:rFonts w:ascii="Times New Roman" w:hAnsi="Times New Roman" w:cs="Times New Roman"/>
          <w:b/>
          <w:sz w:val="28"/>
          <w:szCs w:val="28"/>
        </w:rPr>
        <w:t>емократия при Перикле».</w:t>
      </w:r>
    </w:p>
    <w:p w:rsidR="0026307F" w:rsidRDefault="0026307F" w:rsidP="00DA2CD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Фронтально, устно, решение кроссворда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презентацию).</w:t>
      </w:r>
    </w:p>
    <w:p w:rsidR="0026307F" w:rsidRDefault="0026307F" w:rsidP="00DA2CD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выполнения одного из заданий в тетради с печатной основой.</w:t>
      </w:r>
    </w:p>
    <w:p w:rsidR="0026307F" w:rsidRDefault="001F50DD" w:rsidP="00DA2CD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41</w:t>
      </w:r>
      <w:r w:rsidR="0026307F">
        <w:rPr>
          <w:rFonts w:ascii="Times New Roman" w:hAnsi="Times New Roman" w:cs="Times New Roman"/>
          <w:sz w:val="28"/>
          <w:szCs w:val="28"/>
        </w:rPr>
        <w:t xml:space="preserve">. Что вы знаете о Народном собрании в Древних Афинах? Один учащийся читает, остальные </w:t>
      </w:r>
      <w:r w:rsidR="006D1E16">
        <w:rPr>
          <w:rFonts w:ascii="Times New Roman" w:hAnsi="Times New Roman" w:cs="Times New Roman"/>
          <w:sz w:val="28"/>
          <w:szCs w:val="28"/>
        </w:rPr>
        <w:t xml:space="preserve">- </w:t>
      </w:r>
      <w:r w:rsidR="0026307F">
        <w:rPr>
          <w:rFonts w:ascii="Times New Roman" w:hAnsi="Times New Roman" w:cs="Times New Roman"/>
          <w:sz w:val="28"/>
          <w:szCs w:val="28"/>
        </w:rPr>
        <w:t>проверяют, исправляют.</w:t>
      </w:r>
    </w:p>
    <w:p w:rsidR="0026307F" w:rsidRDefault="006D1E16" w:rsidP="00DA2CD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период правления Перикла</w:t>
      </w:r>
      <w:r w:rsidR="001F50DD">
        <w:rPr>
          <w:rFonts w:ascii="Times New Roman" w:hAnsi="Times New Roman" w:cs="Times New Roman"/>
          <w:sz w:val="28"/>
          <w:szCs w:val="28"/>
        </w:rPr>
        <w:t xml:space="preserve"> считают расцветом Афинской демократии? (перечисляют факты).</w:t>
      </w:r>
    </w:p>
    <w:p w:rsidR="001F50DD" w:rsidRPr="00DA2CDC" w:rsidRDefault="001F50DD" w:rsidP="00DA2CD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CDC">
        <w:rPr>
          <w:rFonts w:ascii="Times New Roman" w:hAnsi="Times New Roman" w:cs="Times New Roman"/>
          <w:b/>
          <w:sz w:val="28"/>
          <w:szCs w:val="28"/>
        </w:rPr>
        <w:t xml:space="preserve"> Подготовка к изучению нового материала.</w:t>
      </w:r>
    </w:p>
    <w:p w:rsidR="0026307F" w:rsidRPr="00DA2CDC" w:rsidRDefault="0026307F" w:rsidP="00DA2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CDC">
        <w:rPr>
          <w:rFonts w:ascii="Times New Roman" w:hAnsi="Times New Roman" w:cs="Times New Roman"/>
          <w:sz w:val="28"/>
          <w:szCs w:val="28"/>
        </w:rPr>
        <w:t xml:space="preserve">Время пребывания  Перикла в должности главного стратега, историки считают золотым веком Афинской демократии, но уже при его жизни в Греции начали происходить </w:t>
      </w:r>
      <w:r w:rsidR="00694012" w:rsidRPr="00DA2CDC">
        <w:rPr>
          <w:rFonts w:ascii="Times New Roman" w:hAnsi="Times New Roman" w:cs="Times New Roman"/>
          <w:sz w:val="28"/>
          <w:szCs w:val="28"/>
        </w:rPr>
        <w:t xml:space="preserve">события, которые привели к  потере Грецией независимости. Об этом мы и поговорим сегодня на уроке. </w:t>
      </w:r>
    </w:p>
    <w:p w:rsidR="00694012" w:rsidRPr="001B4430" w:rsidRDefault="00694012" w:rsidP="00DA2CD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B4430">
        <w:rPr>
          <w:rFonts w:ascii="Times New Roman" w:hAnsi="Times New Roman" w:cs="Times New Roman"/>
          <w:sz w:val="28"/>
          <w:szCs w:val="28"/>
        </w:rPr>
        <w:lastRenderedPageBreak/>
        <w:t>Тема нашего урока: Города Эллады подчиняются Македонии.</w:t>
      </w:r>
    </w:p>
    <w:p w:rsidR="00694012" w:rsidRPr="001B4430" w:rsidRDefault="00694012" w:rsidP="00DA2CD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430">
        <w:rPr>
          <w:rFonts w:ascii="Times New Roman" w:hAnsi="Times New Roman" w:cs="Times New Roman"/>
          <w:sz w:val="28"/>
          <w:szCs w:val="28"/>
        </w:rPr>
        <w:t xml:space="preserve">Цель: выяснить причины поражения Греции в борьбе с Македонией за свою независимость. </w:t>
      </w:r>
    </w:p>
    <w:p w:rsidR="00694012" w:rsidRPr="001B4430" w:rsidRDefault="00694012" w:rsidP="00DA2CDC">
      <w:pPr>
        <w:pStyle w:val="a3"/>
        <w:spacing w:line="240" w:lineRule="auto"/>
        <w:jc w:val="both"/>
        <w:rPr>
          <w:rFonts w:ascii="Times New Roman" w:eastAsia="+mn-ea" w:hAnsi="Times New Roman" w:cs="Arial Unicode MS"/>
          <w:color w:val="E6E6E6"/>
          <w:sz w:val="80"/>
          <w:szCs w:val="80"/>
        </w:rPr>
      </w:pPr>
      <w:r w:rsidRPr="001B4430">
        <w:rPr>
          <w:rFonts w:ascii="Times New Roman" w:hAnsi="Times New Roman" w:cs="Times New Roman"/>
          <w:sz w:val="28"/>
          <w:szCs w:val="28"/>
        </w:rPr>
        <w:t>План изучения нового материала:</w:t>
      </w:r>
      <w:r w:rsidRPr="001B4430">
        <w:rPr>
          <w:rFonts w:ascii="Times New Roman" w:eastAsia="+mn-ea" w:hAnsi="Times New Roman" w:cs="Arial Unicode MS"/>
          <w:color w:val="E6E6E6"/>
          <w:sz w:val="80"/>
          <w:szCs w:val="80"/>
        </w:rPr>
        <w:t xml:space="preserve"> </w:t>
      </w:r>
    </w:p>
    <w:p w:rsidR="006D1E16" w:rsidRDefault="00AE663C" w:rsidP="006D1E1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430">
        <w:rPr>
          <w:rFonts w:ascii="Times New Roman" w:hAnsi="Times New Roman" w:cs="Times New Roman"/>
          <w:sz w:val="28"/>
          <w:szCs w:val="28"/>
        </w:rPr>
        <w:t>1. Упадок Греции</w:t>
      </w:r>
      <w:r w:rsidR="006D1E16">
        <w:rPr>
          <w:rFonts w:ascii="Times New Roman" w:hAnsi="Times New Roman" w:cs="Times New Roman"/>
          <w:sz w:val="28"/>
          <w:szCs w:val="28"/>
        </w:rPr>
        <w:t>.</w:t>
      </w:r>
    </w:p>
    <w:p w:rsidR="004344B3" w:rsidRPr="006D1E16" w:rsidRDefault="00AE663C" w:rsidP="006D1E1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E16">
        <w:rPr>
          <w:rFonts w:ascii="Times New Roman" w:hAnsi="Times New Roman" w:cs="Times New Roman"/>
          <w:sz w:val="28"/>
          <w:szCs w:val="28"/>
        </w:rPr>
        <w:t xml:space="preserve">2. Усиление Македонии при царе Филиппе </w:t>
      </w:r>
      <w:r w:rsidRPr="006D1E16">
        <w:rPr>
          <w:rFonts w:ascii="Times New Roman" w:hAnsi="Times New Roman" w:cs="Times New Roman"/>
          <w:sz w:val="28"/>
          <w:szCs w:val="28"/>
          <w:lang w:val="en-GB"/>
        </w:rPr>
        <w:t>II</w:t>
      </w:r>
      <w:r w:rsidRPr="006D1E16">
        <w:rPr>
          <w:rFonts w:ascii="Times New Roman" w:hAnsi="Times New Roman" w:cs="Times New Roman"/>
          <w:sz w:val="28"/>
          <w:szCs w:val="28"/>
        </w:rPr>
        <w:t>.</w:t>
      </w:r>
    </w:p>
    <w:p w:rsidR="004344B3" w:rsidRPr="001B4430" w:rsidRDefault="00B61439" w:rsidP="00DA2CD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430">
        <w:rPr>
          <w:rFonts w:ascii="Times New Roman" w:hAnsi="Times New Roman" w:cs="Times New Roman"/>
          <w:sz w:val="28"/>
          <w:szCs w:val="28"/>
        </w:rPr>
        <w:t>3. Потеря Грецией независимости</w:t>
      </w:r>
      <w:r w:rsidR="00AE663C" w:rsidRPr="001B4430">
        <w:rPr>
          <w:rFonts w:ascii="Times New Roman" w:hAnsi="Times New Roman" w:cs="Times New Roman"/>
          <w:sz w:val="28"/>
          <w:szCs w:val="28"/>
        </w:rPr>
        <w:t>.</w:t>
      </w:r>
    </w:p>
    <w:p w:rsidR="004344B3" w:rsidRPr="001B4430" w:rsidRDefault="00AE663C" w:rsidP="00DA2CD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430">
        <w:rPr>
          <w:rFonts w:ascii="Times New Roman" w:hAnsi="Times New Roman" w:cs="Times New Roman"/>
          <w:sz w:val="28"/>
          <w:szCs w:val="28"/>
        </w:rPr>
        <w:t xml:space="preserve">4. </w:t>
      </w:r>
      <w:r w:rsidR="00B61439" w:rsidRPr="001B4430">
        <w:rPr>
          <w:rFonts w:ascii="Times New Roman" w:hAnsi="Times New Roman" w:cs="Times New Roman"/>
          <w:sz w:val="28"/>
          <w:szCs w:val="28"/>
        </w:rPr>
        <w:t xml:space="preserve">Гибель Филиппа. </w:t>
      </w:r>
      <w:r w:rsidRPr="001B4430">
        <w:rPr>
          <w:rFonts w:ascii="Times New Roman" w:hAnsi="Times New Roman" w:cs="Times New Roman"/>
          <w:sz w:val="28"/>
          <w:szCs w:val="28"/>
        </w:rPr>
        <w:t>Приход к власти Александра.</w:t>
      </w:r>
    </w:p>
    <w:p w:rsidR="00694012" w:rsidRPr="006D1E16" w:rsidRDefault="00694012" w:rsidP="00DA2CD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E16">
        <w:rPr>
          <w:rFonts w:ascii="Times New Roman" w:hAnsi="Times New Roman" w:cs="Times New Roman"/>
          <w:b/>
          <w:sz w:val="28"/>
          <w:szCs w:val="28"/>
        </w:rPr>
        <w:t>Задание на урок:</w:t>
      </w:r>
    </w:p>
    <w:p w:rsidR="001B4430" w:rsidRPr="001B4430" w:rsidRDefault="001B4430" w:rsidP="00DA2CD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B4430">
        <w:rPr>
          <w:rFonts w:ascii="Times New Roman" w:hAnsi="Times New Roman" w:cs="Times New Roman"/>
          <w:sz w:val="28"/>
          <w:szCs w:val="28"/>
        </w:rPr>
        <w:t xml:space="preserve">Докажите, что Македония к н. </w:t>
      </w:r>
      <w:r w:rsidRPr="001B443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B4430">
        <w:rPr>
          <w:rFonts w:ascii="Times New Roman" w:hAnsi="Times New Roman" w:cs="Times New Roman"/>
          <w:sz w:val="28"/>
          <w:szCs w:val="28"/>
        </w:rPr>
        <w:t xml:space="preserve"> века была более сильным государством, чем Греция.</w:t>
      </w:r>
    </w:p>
    <w:p w:rsidR="00DA2CDC" w:rsidRPr="00DA2CDC" w:rsidRDefault="00DA2CDC" w:rsidP="00DA2CDC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CDC">
        <w:rPr>
          <w:rFonts w:ascii="Times New Roman" w:hAnsi="Times New Roman" w:cs="Times New Roman"/>
          <w:b/>
          <w:sz w:val="28"/>
          <w:szCs w:val="28"/>
        </w:rPr>
        <w:t xml:space="preserve">Упадок Греции в </w:t>
      </w:r>
      <w:r w:rsidRPr="00DA2CDC">
        <w:rPr>
          <w:rFonts w:ascii="Times New Roman" w:hAnsi="Times New Roman" w:cs="Times New Roman"/>
          <w:b/>
          <w:sz w:val="28"/>
          <w:szCs w:val="28"/>
          <w:lang w:val="en-GB"/>
        </w:rPr>
        <w:t>IV</w:t>
      </w:r>
      <w:r w:rsidRPr="00DA2CDC">
        <w:rPr>
          <w:rFonts w:ascii="Times New Roman" w:hAnsi="Times New Roman" w:cs="Times New Roman"/>
          <w:b/>
          <w:sz w:val="28"/>
          <w:szCs w:val="28"/>
        </w:rPr>
        <w:t xml:space="preserve"> веке </w:t>
      </w:r>
      <w:proofErr w:type="gramStart"/>
      <w:r w:rsidRPr="00DA2CDC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DA2CDC">
        <w:rPr>
          <w:rFonts w:ascii="Times New Roman" w:hAnsi="Times New Roman" w:cs="Times New Roman"/>
          <w:b/>
          <w:sz w:val="28"/>
          <w:szCs w:val="28"/>
        </w:rPr>
        <w:t xml:space="preserve"> н. э.</w:t>
      </w:r>
    </w:p>
    <w:p w:rsidR="00195C34" w:rsidRPr="00DA2CDC" w:rsidRDefault="00195C34" w:rsidP="00DA2C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CDC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833BB7" w:rsidRPr="00DA2CDC">
        <w:rPr>
          <w:rFonts w:ascii="Times New Roman" w:hAnsi="Times New Roman" w:cs="Times New Roman"/>
          <w:sz w:val="28"/>
          <w:szCs w:val="28"/>
        </w:rPr>
        <w:t xml:space="preserve">Уже при жизни Перикла в Греции начались </w:t>
      </w:r>
      <w:r w:rsidR="00833BB7" w:rsidRPr="00DA2CDC">
        <w:rPr>
          <w:rFonts w:ascii="Times New Roman" w:hAnsi="Times New Roman" w:cs="Times New Roman"/>
          <w:i/>
          <w:sz w:val="28"/>
          <w:szCs w:val="28"/>
        </w:rPr>
        <w:t>междоусобные войны</w:t>
      </w:r>
      <w:r w:rsidR="00833BB7" w:rsidRPr="00DA2CDC">
        <w:rPr>
          <w:rFonts w:ascii="Times New Roman" w:hAnsi="Times New Roman" w:cs="Times New Roman"/>
          <w:sz w:val="28"/>
          <w:szCs w:val="28"/>
        </w:rPr>
        <w:t xml:space="preserve">. И Афины, и Спарта стремились к господству над Грецией. Серия войн за господство в Греции между Афинами и Спартой получили название  - </w:t>
      </w:r>
      <w:r w:rsidR="00833BB7" w:rsidRPr="00DA2CDC">
        <w:rPr>
          <w:rFonts w:ascii="Times New Roman" w:hAnsi="Times New Roman" w:cs="Times New Roman"/>
          <w:i/>
          <w:sz w:val="28"/>
          <w:szCs w:val="28"/>
        </w:rPr>
        <w:t>пелопонесские войны (431-404).</w:t>
      </w:r>
      <w:r w:rsidR="00833BB7" w:rsidRPr="00DA2CDC">
        <w:rPr>
          <w:rFonts w:ascii="Times New Roman" w:hAnsi="Times New Roman" w:cs="Times New Roman"/>
          <w:sz w:val="28"/>
          <w:szCs w:val="28"/>
        </w:rPr>
        <w:t xml:space="preserve"> Эти войны закончились поражением Афин. </w:t>
      </w:r>
      <w:r w:rsidRPr="00DA2CDC">
        <w:rPr>
          <w:rFonts w:ascii="Times New Roman" w:hAnsi="Times New Roman" w:cs="Times New Roman"/>
          <w:sz w:val="28"/>
          <w:szCs w:val="28"/>
        </w:rPr>
        <w:t>Самостоятельная учебная деятельность</w:t>
      </w:r>
    </w:p>
    <w:p w:rsidR="00195C34" w:rsidRDefault="00833BB7" w:rsidP="00DA2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выясним последствия этих войн для всей Греции:</w:t>
      </w:r>
      <w:r w:rsidR="00195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C34">
        <w:rPr>
          <w:rFonts w:ascii="Times New Roman" w:hAnsi="Times New Roman" w:cs="Times New Roman"/>
          <w:sz w:val="28"/>
          <w:szCs w:val="28"/>
        </w:rPr>
        <w:t>Прочитайте учебник на с. 186 и выделите последствия междоусобных войн. Сравниваем с эталоном ответа в презентации:</w:t>
      </w:r>
    </w:p>
    <w:p w:rsidR="00DA2CDC" w:rsidRDefault="00D5165F" w:rsidP="00DA2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упадок хозяйства (гибель оливковых рощ и виноградников); 2) разорение крестьян и ремесленников; 3) обострение борьбы между богатым и бедными. Вывод: Греция была истощена междоусобными войнами. </w:t>
      </w:r>
    </w:p>
    <w:p w:rsidR="00F21066" w:rsidRDefault="00DA2CDC" w:rsidP="00DA2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CDC">
        <w:rPr>
          <w:rFonts w:ascii="Times New Roman" w:hAnsi="Times New Roman" w:cs="Times New Roman"/>
          <w:b/>
          <w:sz w:val="28"/>
          <w:szCs w:val="28"/>
        </w:rPr>
        <w:t>2. Усиление Македонии при царе Филиппе.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165F">
        <w:rPr>
          <w:rFonts w:ascii="Times New Roman" w:hAnsi="Times New Roman" w:cs="Times New Roman"/>
          <w:sz w:val="28"/>
          <w:szCs w:val="28"/>
        </w:rPr>
        <w:t xml:space="preserve">Вместе с тем, в это же время усиливается северный её сосед </w:t>
      </w:r>
      <w:r w:rsidR="0094474C">
        <w:rPr>
          <w:rFonts w:ascii="Times New Roman" w:hAnsi="Times New Roman" w:cs="Times New Roman"/>
          <w:sz w:val="28"/>
          <w:szCs w:val="28"/>
        </w:rPr>
        <w:t>–</w:t>
      </w:r>
      <w:r w:rsidR="00D5165F">
        <w:rPr>
          <w:rFonts w:ascii="Times New Roman" w:hAnsi="Times New Roman" w:cs="Times New Roman"/>
          <w:sz w:val="28"/>
          <w:szCs w:val="28"/>
        </w:rPr>
        <w:t xml:space="preserve"> Македония</w:t>
      </w:r>
      <w:r w:rsidR="0094474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4474C" w:rsidRDefault="00F21066" w:rsidP="00DA2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картой, контурной картой.</w:t>
      </w:r>
      <w:r w:rsidR="0094474C">
        <w:rPr>
          <w:rFonts w:ascii="Times New Roman" w:hAnsi="Times New Roman" w:cs="Times New Roman"/>
          <w:sz w:val="28"/>
          <w:szCs w:val="28"/>
        </w:rPr>
        <w:t xml:space="preserve">    Найдите Македонию на карте</w:t>
      </w:r>
      <w:r>
        <w:rPr>
          <w:rFonts w:ascii="Times New Roman" w:hAnsi="Times New Roman" w:cs="Times New Roman"/>
          <w:sz w:val="28"/>
          <w:szCs w:val="28"/>
        </w:rPr>
        <w:t xml:space="preserve"> (у доски один из учащихся)</w:t>
      </w:r>
      <w:r w:rsidR="0094474C">
        <w:rPr>
          <w:rFonts w:ascii="Times New Roman" w:hAnsi="Times New Roman" w:cs="Times New Roman"/>
          <w:sz w:val="28"/>
          <w:szCs w:val="28"/>
        </w:rPr>
        <w:t>, отметьте</w:t>
      </w:r>
      <w:r>
        <w:rPr>
          <w:rFonts w:ascii="Times New Roman" w:hAnsi="Times New Roman" w:cs="Times New Roman"/>
          <w:sz w:val="28"/>
          <w:szCs w:val="28"/>
        </w:rPr>
        <w:t xml:space="preserve"> в своих контурных картах   с. 36. </w:t>
      </w:r>
      <w:r w:rsidR="0094474C">
        <w:rPr>
          <w:rFonts w:ascii="Times New Roman" w:hAnsi="Times New Roman" w:cs="Times New Roman"/>
          <w:sz w:val="28"/>
          <w:szCs w:val="28"/>
        </w:rPr>
        <w:t>Опишите слов</w:t>
      </w:r>
      <w:r>
        <w:rPr>
          <w:rFonts w:ascii="Times New Roman" w:hAnsi="Times New Roman" w:cs="Times New Roman"/>
          <w:sz w:val="28"/>
          <w:szCs w:val="28"/>
        </w:rPr>
        <w:t>ами – где находится Македония (н</w:t>
      </w:r>
      <w:r w:rsidR="0094474C">
        <w:rPr>
          <w:rFonts w:ascii="Times New Roman" w:hAnsi="Times New Roman" w:cs="Times New Roman"/>
          <w:sz w:val="28"/>
          <w:szCs w:val="28"/>
        </w:rPr>
        <w:t>а севере Балканского полуострова).</w:t>
      </w:r>
    </w:p>
    <w:p w:rsidR="003734E6" w:rsidRDefault="0094474C" w:rsidP="00DA2C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середине 4 века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 э. </w:t>
      </w:r>
      <w:proofErr w:type="gramStart"/>
      <w:r>
        <w:rPr>
          <w:rFonts w:ascii="Times New Roman" w:hAnsi="Times New Roman" w:cs="Times New Roman"/>
          <w:sz w:val="28"/>
          <w:szCs w:val="28"/>
        </w:rPr>
        <w:t>царь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Филипп сумел объединить под своей властью все македонские земли. </w:t>
      </w:r>
      <w:r w:rsidR="003734E6">
        <w:rPr>
          <w:rFonts w:ascii="Times New Roman" w:hAnsi="Times New Roman" w:cs="Times New Roman"/>
          <w:sz w:val="28"/>
          <w:szCs w:val="28"/>
        </w:rPr>
        <w:t>Македонские цари находились под влиянием</w:t>
      </w:r>
    </w:p>
    <w:p w:rsidR="003734E6" w:rsidRDefault="003734E6" w:rsidP="00DA2C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греческой культуры. Они строили театры, приглашали эллинских поэтов и художников. По просьбе царя Филиппа учителем его юного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сына Александра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стал крупнейший ученый Гре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ции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Аристотель.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Знатные македоняне свобод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говорили и писали по-гречески.</w:t>
      </w:r>
    </w:p>
    <w:p w:rsidR="00F21066" w:rsidRDefault="00F21066" w:rsidP="00DA2C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со схемой. Расскажите о нововведениях Филиппа по схеме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презентацию).</w:t>
      </w:r>
    </w:p>
    <w:p w:rsidR="003734E6" w:rsidRPr="00F21066" w:rsidRDefault="003734E6" w:rsidP="00DA2C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34E6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Филипп создал большую и боеспособную ар</w:t>
      </w:r>
      <w:r w:rsidRPr="003734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мию. </w:t>
      </w:r>
      <w:r w:rsidR="00F210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этом нам сейчас подробно расскажет (опережающее задание, сообщение) Троян Сергей. </w:t>
      </w:r>
      <w:r w:rsidRPr="00F210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Македонская конница состояла из знати, а пехота набиралась из пастухов и земледельцев. Каждый пехотинец получал шлем, кожаный панцирь, круглый щит, короткий меч и длинное копье. Фаланга строилась в 16 рядов. В бою </w:t>
      </w:r>
      <w:r w:rsidRPr="00F210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пер</w:t>
      </w:r>
      <w:r w:rsidRPr="00F210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вые шесть рядов держали двумя руками копья, направляя их в сторону врага: первый ряд — пе</w:t>
      </w:r>
      <w:r w:rsidRPr="00F210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ред собой, а воины остальных рядов клали свои копья на плечи впереди стоящих. Если же часть вражеского войска заходила фаланге в тыл, то воины последних рядов поворачивались к противнику лицом. Тогда фаланга становилась не</w:t>
      </w:r>
      <w:r w:rsidRPr="00F210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 xml:space="preserve">приступной со всех сторон. Недаром говорили, что она похожа </w:t>
      </w:r>
      <w:proofErr w:type="gramStart"/>
      <w:r w:rsidRPr="00F210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</w:t>
      </w:r>
      <w:proofErr w:type="gramEnd"/>
      <w:r w:rsidRPr="00F210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F210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ощетинившегося</w:t>
      </w:r>
      <w:proofErr w:type="gramEnd"/>
      <w:r w:rsidRPr="00F210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железом зверя, к которому опасно приближаться.</w:t>
      </w:r>
    </w:p>
    <w:p w:rsidR="00B9428D" w:rsidRPr="00F21066" w:rsidRDefault="003734E6" w:rsidP="00DA2C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210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Армия Филиппа имела метательные орудия, с помощью которых в противника бросали кам</w:t>
      </w:r>
      <w:r w:rsidRPr="00F210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ни, бревна и большие стрелы. Такие орудия ус</w:t>
      </w:r>
      <w:r w:rsidRPr="00F210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танавливались также в огромных многоэтаж</w:t>
      </w:r>
      <w:r w:rsidRPr="00F210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 xml:space="preserve">ных </w:t>
      </w:r>
      <w:r w:rsidRPr="00F21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башнях на колесах. </w:t>
      </w:r>
      <w:r w:rsidRPr="00F210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Сотни воинов толкали башни — они шумели и грохота</w:t>
      </w:r>
      <w:r w:rsidRPr="00F210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ли, приближаясь к осажденному городу и наво</w:t>
      </w:r>
      <w:r w:rsidRPr="00F210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дя ужас на его защитников.</w:t>
      </w:r>
    </w:p>
    <w:p w:rsidR="00F21066" w:rsidRDefault="003734E6" w:rsidP="00DA2C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28D">
        <w:rPr>
          <w:rFonts w:ascii="Times New Roman" w:eastAsia="Times New Roman" w:hAnsi="Times New Roman" w:cs="Times New Roman"/>
          <w:color w:val="000000"/>
          <w:sz w:val="28"/>
          <w:szCs w:val="28"/>
        </w:rPr>
        <w:t>Царь с издев</w:t>
      </w:r>
      <w:r w:rsidRPr="00B9428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кой говорил, что в самой неприступной крепости найдется калитка, через которую </w:t>
      </w:r>
      <w:proofErr w:type="gramStart"/>
      <w:r w:rsidRPr="00B9428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B9428D">
        <w:rPr>
          <w:rFonts w:ascii="Times New Roman" w:eastAsia="Times New Roman" w:hAnsi="Times New Roman" w:cs="Times New Roman"/>
          <w:color w:val="000000"/>
          <w:sz w:val="28"/>
          <w:szCs w:val="28"/>
        </w:rPr>
        <w:t>оникнет</w:t>
      </w:r>
      <w:proofErr w:type="gramEnd"/>
      <w:r w:rsidR="00B94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428D">
        <w:rPr>
          <w:rFonts w:ascii="Times New Roman" w:eastAsia="Times New Roman" w:hAnsi="Times New Roman" w:cs="Times New Roman"/>
          <w:color w:val="000000"/>
          <w:sz w:val="28"/>
          <w:szCs w:val="28"/>
        </w:rPr>
        <w:t>осел</w:t>
      </w:r>
      <w:proofErr w:type="spellEnd"/>
      <w:r w:rsidR="00B94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груженный золотом (Как вы понимаете эти слова?).  </w:t>
      </w:r>
      <w:r w:rsidR="00B61439" w:rsidRPr="00B9428D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Стремясь покорить соседние страны, Филипп рассчитывал не только на военную силу. Он уме</w:t>
      </w:r>
      <w:r w:rsidR="00B61439" w:rsidRPr="00B9428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 ссорил между собой своих противников, не</w:t>
      </w:r>
      <w:r w:rsidR="00B61439" w:rsidRPr="00B9428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редко добивался успеха подкупом.</w:t>
      </w:r>
    </w:p>
    <w:p w:rsidR="00B61439" w:rsidRDefault="00B9428D" w:rsidP="00DA2C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Причина поражения греков и их подчинение Филиппу кроется только в силе и многочисленности его войска? </w:t>
      </w:r>
    </w:p>
    <w:p w:rsidR="00B9428D" w:rsidRPr="00DA2CDC" w:rsidRDefault="00B61439" w:rsidP="00DA2C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2C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 w:rsidR="00B9428D" w:rsidRPr="00DA2C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Потеря Грецией независимости.</w:t>
      </w:r>
    </w:p>
    <w:p w:rsidR="00B9428D" w:rsidRDefault="00322CB1" w:rsidP="00DA2C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2CB1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Внутренние  греческие противо</w:t>
      </w:r>
      <w:r w:rsidR="00B61439">
        <w:rPr>
          <w:rFonts w:ascii="Times New Roman" w:eastAsia="Times New Roman" w:hAnsi="Times New Roman" w:cs="Times New Roman"/>
          <w:color w:val="000000"/>
          <w:sz w:val="28"/>
          <w:szCs w:val="28"/>
        </w:rPr>
        <w:t>речия и раздоры были выгодны…? д</w:t>
      </w:r>
      <w:r w:rsidRPr="00322CB1">
        <w:rPr>
          <w:rFonts w:ascii="Times New Roman" w:eastAsia="Times New Roman" w:hAnsi="Times New Roman" w:cs="Times New Roman"/>
          <w:color w:val="000000"/>
          <w:sz w:val="28"/>
          <w:szCs w:val="28"/>
        </w:rPr>
        <w:t>ля Филиппа, он решил захватить Грецию и начал подчинять один город за другим</w:t>
      </w:r>
      <w:r w:rsidR="00100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Среди греков было много сторонников и противников Филиппа. </w:t>
      </w:r>
    </w:p>
    <w:p w:rsidR="00B9428D" w:rsidRPr="00DA2CDC" w:rsidRDefault="001002F6" w:rsidP="00DA2C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по группам. </w:t>
      </w:r>
      <w:r w:rsidR="00B6143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заполните недостающие колонки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таблице «Отношение греческого общества  к угрозе македонского завоевания». </w:t>
      </w:r>
    </w:p>
    <w:p w:rsidR="00B9428D" w:rsidRPr="00B9428D" w:rsidRDefault="00B9428D" w:rsidP="00DA2C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2912"/>
        <w:gridCol w:w="2952"/>
        <w:gridCol w:w="2987"/>
      </w:tblGrid>
      <w:tr w:rsidR="005271D1" w:rsidTr="005271D1">
        <w:tc>
          <w:tcPr>
            <w:tcW w:w="3190" w:type="dxa"/>
          </w:tcPr>
          <w:p w:rsidR="005271D1" w:rsidRDefault="005271D1" w:rsidP="00DA2C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Линии сравнения</w:t>
            </w:r>
          </w:p>
        </w:tc>
        <w:tc>
          <w:tcPr>
            <w:tcW w:w="3190" w:type="dxa"/>
          </w:tcPr>
          <w:p w:rsidR="005271D1" w:rsidRDefault="005271D1" w:rsidP="00DA2C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Промакедонская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позиция</w:t>
            </w:r>
          </w:p>
        </w:tc>
        <w:tc>
          <w:tcPr>
            <w:tcW w:w="3191" w:type="dxa"/>
          </w:tcPr>
          <w:p w:rsidR="005271D1" w:rsidRDefault="005271D1" w:rsidP="00DA2C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Антимакедонская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позиция</w:t>
            </w:r>
          </w:p>
        </w:tc>
      </w:tr>
      <w:tr w:rsidR="005271D1" w:rsidTr="005271D1">
        <w:tc>
          <w:tcPr>
            <w:tcW w:w="3190" w:type="dxa"/>
          </w:tcPr>
          <w:p w:rsidR="005271D1" w:rsidRDefault="005271D1" w:rsidP="00DA2C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Оратор</w:t>
            </w:r>
          </w:p>
        </w:tc>
        <w:tc>
          <w:tcPr>
            <w:tcW w:w="3190" w:type="dxa"/>
          </w:tcPr>
          <w:p w:rsidR="005271D1" w:rsidRDefault="005271D1" w:rsidP="00DA2C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Исократ</w:t>
            </w:r>
            <w:proofErr w:type="spellEnd"/>
          </w:p>
        </w:tc>
        <w:tc>
          <w:tcPr>
            <w:tcW w:w="3191" w:type="dxa"/>
          </w:tcPr>
          <w:p w:rsidR="005271D1" w:rsidRDefault="005271D1" w:rsidP="00DA2C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Демосфен</w:t>
            </w:r>
          </w:p>
        </w:tc>
      </w:tr>
      <w:tr w:rsidR="005271D1" w:rsidTr="005271D1">
        <w:tc>
          <w:tcPr>
            <w:tcW w:w="3190" w:type="dxa"/>
          </w:tcPr>
          <w:p w:rsidR="005271D1" w:rsidRDefault="005271D1" w:rsidP="00DA2C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Филиппу и угрозе потерять независимость.</w:t>
            </w:r>
          </w:p>
        </w:tc>
        <w:tc>
          <w:tcPr>
            <w:tcW w:w="3190" w:type="dxa"/>
          </w:tcPr>
          <w:p w:rsidR="005271D1" w:rsidRDefault="005271D1" w:rsidP="00DA2C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«Врага боятся меньше, чем собственных сограждан». </w:t>
            </w:r>
            <w:r w:rsidR="009E028A">
              <w:rPr>
                <w:rFonts w:ascii="Times New Roman" w:hAnsi="Times New Roman" w:cs="Times New Roman"/>
                <w:sz w:val="28"/>
                <w:szCs w:val="28"/>
              </w:rPr>
              <w:t>Видел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спасение родины в добровольном подчинении Филиппу</w:t>
            </w:r>
            <w:r w:rsidR="006171FD">
              <w:rPr>
                <w:rFonts w:ascii="Times New Roman" w:hAnsi="Times New Roman" w:cs="Times New Roman"/>
                <w:sz w:val="28"/>
                <w:szCs w:val="28"/>
              </w:rPr>
              <w:t>, объединении греков и македонцев против персов.</w:t>
            </w:r>
          </w:p>
        </w:tc>
        <w:tc>
          <w:tcPr>
            <w:tcW w:w="3191" w:type="dxa"/>
          </w:tcPr>
          <w:p w:rsidR="009E028A" w:rsidRDefault="009E028A" w:rsidP="00DA2C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«Если даже все эллины согласятся быть рабами, мы должны бороться за свободу».  Отстаивал независимость и свободу Греции, сплотил ряд греческих городов для борьбы с Филиппом. </w:t>
            </w:r>
          </w:p>
        </w:tc>
      </w:tr>
    </w:tbl>
    <w:p w:rsidR="009E028A" w:rsidRDefault="00DA2CDC" w:rsidP="00DA2C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Демосфене (резервное зад</w:t>
      </w:r>
      <w:r w:rsidR="00B61439">
        <w:rPr>
          <w:rFonts w:ascii="Times New Roman" w:hAnsi="Times New Roman" w:cs="Times New Roman"/>
          <w:sz w:val="28"/>
          <w:szCs w:val="28"/>
        </w:rPr>
        <w:t xml:space="preserve">ание). </w:t>
      </w:r>
      <w:r w:rsidR="009E028A">
        <w:rPr>
          <w:rFonts w:ascii="Times New Roman" w:hAnsi="Times New Roman" w:cs="Times New Roman"/>
          <w:sz w:val="28"/>
          <w:szCs w:val="28"/>
        </w:rPr>
        <w:t>Какие поучительные выводы можно сделать из жизни Демосфена?  (Нужно стремиться к своей цели…). Речи Демосфена называли филиппиками – осуждение, обвинение. Демосфену удалось сплотить часть городов-госуда</w:t>
      </w:r>
      <w:proofErr w:type="gramStart"/>
      <w:r w:rsidR="009E028A">
        <w:rPr>
          <w:rFonts w:ascii="Times New Roman" w:hAnsi="Times New Roman" w:cs="Times New Roman"/>
          <w:sz w:val="28"/>
          <w:szCs w:val="28"/>
        </w:rPr>
        <w:t>рств д</w:t>
      </w:r>
      <w:r w:rsidR="00F7344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F73448">
        <w:rPr>
          <w:rFonts w:ascii="Times New Roman" w:hAnsi="Times New Roman" w:cs="Times New Roman"/>
          <w:sz w:val="28"/>
          <w:szCs w:val="28"/>
        </w:rPr>
        <w:t>я борьбы с Филиппом. В 338 г. п</w:t>
      </w:r>
      <w:r w:rsidR="009E028A">
        <w:rPr>
          <w:rFonts w:ascii="Times New Roman" w:hAnsi="Times New Roman" w:cs="Times New Roman"/>
          <w:sz w:val="28"/>
          <w:szCs w:val="28"/>
        </w:rPr>
        <w:t xml:space="preserve">ри г. </w:t>
      </w:r>
      <w:proofErr w:type="spellStart"/>
      <w:r w:rsidR="009E028A">
        <w:rPr>
          <w:rFonts w:ascii="Times New Roman" w:hAnsi="Times New Roman" w:cs="Times New Roman"/>
          <w:sz w:val="28"/>
          <w:szCs w:val="28"/>
        </w:rPr>
        <w:t>Херонея</w:t>
      </w:r>
      <w:proofErr w:type="spellEnd"/>
      <w:r w:rsidR="009E028A">
        <w:rPr>
          <w:rFonts w:ascii="Times New Roman" w:hAnsi="Times New Roman" w:cs="Times New Roman"/>
          <w:sz w:val="28"/>
          <w:szCs w:val="28"/>
        </w:rPr>
        <w:t xml:space="preserve"> произошла решающая битва с войском Филиппа. </w:t>
      </w:r>
    </w:p>
    <w:p w:rsidR="006171FD" w:rsidRDefault="00B61439" w:rsidP="00DA2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Отметьте на контурной</w:t>
      </w:r>
      <w:r w:rsidR="009E028A" w:rsidRPr="009E028A">
        <w:rPr>
          <w:rFonts w:ascii="Times New Roman" w:hAnsi="Times New Roman" w:cs="Times New Roman"/>
          <w:sz w:val="28"/>
          <w:szCs w:val="28"/>
        </w:rPr>
        <w:t xml:space="preserve">  карте год и место сражения.</w:t>
      </w:r>
      <w:r w:rsidR="009E0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Дидактическая игра «Собери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W w:w="960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5"/>
        <w:gridCol w:w="1470"/>
        <w:gridCol w:w="1755"/>
        <w:gridCol w:w="1965"/>
        <w:gridCol w:w="3285"/>
      </w:tblGrid>
      <w:tr w:rsidR="006171FD" w:rsidTr="006171FD">
        <w:trPr>
          <w:trHeight w:val="825"/>
        </w:trPr>
        <w:tc>
          <w:tcPr>
            <w:tcW w:w="1125" w:type="dxa"/>
          </w:tcPr>
          <w:p w:rsidR="006171FD" w:rsidRDefault="006171FD" w:rsidP="00DA2C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70" w:type="dxa"/>
          </w:tcPr>
          <w:p w:rsidR="006171FD" w:rsidRDefault="006171FD" w:rsidP="00DA2C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сражения</w:t>
            </w:r>
          </w:p>
        </w:tc>
        <w:tc>
          <w:tcPr>
            <w:tcW w:w="1755" w:type="dxa"/>
          </w:tcPr>
          <w:p w:rsidR="006171FD" w:rsidRDefault="006171FD" w:rsidP="00DA2C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965" w:type="dxa"/>
          </w:tcPr>
          <w:p w:rsidR="006171FD" w:rsidRDefault="006171FD" w:rsidP="00DA2C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3285" w:type="dxa"/>
          </w:tcPr>
          <w:p w:rsidR="006171FD" w:rsidRDefault="006171FD" w:rsidP="00DA2C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Последствия</w:t>
            </w:r>
          </w:p>
        </w:tc>
      </w:tr>
      <w:tr w:rsidR="006171FD" w:rsidTr="006171FD">
        <w:trPr>
          <w:trHeight w:val="1035"/>
        </w:trPr>
        <w:tc>
          <w:tcPr>
            <w:tcW w:w="1125" w:type="dxa"/>
          </w:tcPr>
          <w:p w:rsidR="006171FD" w:rsidRDefault="006171FD" w:rsidP="00DA2C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338 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э.</w:t>
            </w:r>
          </w:p>
        </w:tc>
        <w:tc>
          <w:tcPr>
            <w:tcW w:w="1470" w:type="dxa"/>
          </w:tcPr>
          <w:p w:rsidR="006171FD" w:rsidRDefault="006171FD" w:rsidP="00DA2C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Херонея</w:t>
            </w:r>
            <w:proofErr w:type="spellEnd"/>
          </w:p>
        </w:tc>
        <w:tc>
          <w:tcPr>
            <w:tcW w:w="1755" w:type="dxa"/>
          </w:tcPr>
          <w:p w:rsidR="006171FD" w:rsidRDefault="006171FD" w:rsidP="00DA2C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Македония,</w:t>
            </w:r>
          </w:p>
          <w:p w:rsidR="006171FD" w:rsidRDefault="006171FD" w:rsidP="00DA2C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Греческие полисы</w:t>
            </w:r>
          </w:p>
        </w:tc>
        <w:tc>
          <w:tcPr>
            <w:tcW w:w="1965" w:type="dxa"/>
          </w:tcPr>
          <w:p w:rsidR="006171FD" w:rsidRDefault="006171FD" w:rsidP="00DA2C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Поражение греков</w:t>
            </w:r>
          </w:p>
        </w:tc>
        <w:tc>
          <w:tcPr>
            <w:tcW w:w="3285" w:type="dxa"/>
          </w:tcPr>
          <w:p w:rsidR="006171FD" w:rsidRDefault="006171FD" w:rsidP="00DA2C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Потеря Грецией независимости</w:t>
            </w:r>
          </w:p>
        </w:tc>
      </w:tr>
    </w:tbl>
    <w:p w:rsidR="00DA2CDC" w:rsidRDefault="006171FD" w:rsidP="00DA2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Умный Филипп не объявил себя царём (почему?), он добился, что побеждённые греки поклялись ему в верности, признали его своим военным предводителем. Немедленно началась подготовка похода на персов.</w:t>
      </w:r>
      <w:r w:rsidR="00F71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7AC" w:rsidRPr="00DA2CDC" w:rsidRDefault="00DA2CDC" w:rsidP="00DA2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CDC">
        <w:rPr>
          <w:rFonts w:ascii="Times New Roman" w:hAnsi="Times New Roman" w:cs="Times New Roman"/>
          <w:b/>
          <w:sz w:val="28"/>
          <w:szCs w:val="28"/>
        </w:rPr>
        <w:t xml:space="preserve">4. Гибель Филиппа. </w:t>
      </w:r>
      <w:r w:rsidR="006171FD" w:rsidRPr="00DA2CDC">
        <w:rPr>
          <w:rFonts w:ascii="Times New Roman" w:hAnsi="Times New Roman" w:cs="Times New Roman"/>
          <w:b/>
          <w:sz w:val="28"/>
          <w:szCs w:val="28"/>
        </w:rPr>
        <w:t>Приход к власти Александра.</w:t>
      </w:r>
      <w:r w:rsidR="00F717AC" w:rsidRPr="00DA2CDC">
        <w:rPr>
          <w:rFonts w:ascii="Times New Roman" w:hAnsi="Times New Roman" w:cs="Times New Roman"/>
          <w:sz w:val="28"/>
          <w:szCs w:val="28"/>
        </w:rPr>
        <w:t xml:space="preserve"> Филиппу не удалось осуществить свои замыслы, он погиб, а его сын, Александр был провозглашён новым царём.   </w:t>
      </w:r>
    </w:p>
    <w:p w:rsidR="006171FD" w:rsidRDefault="006171FD" w:rsidP="00DA2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 фильма «</w:t>
      </w:r>
      <w:r w:rsidR="00F717AC">
        <w:rPr>
          <w:rFonts w:ascii="Times New Roman" w:hAnsi="Times New Roman" w:cs="Times New Roman"/>
          <w:sz w:val="28"/>
          <w:szCs w:val="28"/>
        </w:rPr>
        <w:t>Александр».</w:t>
      </w:r>
    </w:p>
    <w:p w:rsidR="00F717AC" w:rsidRDefault="00F717AC" w:rsidP="00DA2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Выскажите свои первые впечатления о личности Александра. Готов ли он был продолжить дело своего отца?</w:t>
      </w:r>
    </w:p>
    <w:p w:rsidR="00F717AC" w:rsidRDefault="006171FD" w:rsidP="00DA2CD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71FD">
        <w:rPr>
          <w:rFonts w:ascii="Times New Roman" w:hAnsi="Times New Roman" w:cs="Times New Roman"/>
          <w:b/>
          <w:i/>
          <w:sz w:val="28"/>
          <w:szCs w:val="28"/>
        </w:rPr>
        <w:t>Александр Македонский решил продолжить дело своего отца и возглавить поход в Азию.</w:t>
      </w:r>
    </w:p>
    <w:p w:rsidR="00DA2CDC" w:rsidRPr="00DA2CDC" w:rsidRDefault="00DA2CDC" w:rsidP="00DA2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Вернёмся к заданию урока…</w:t>
      </w:r>
    </w:p>
    <w:p w:rsidR="00AE663C" w:rsidRDefault="00AE663C" w:rsidP="00DA2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Закрепление:</w:t>
      </w:r>
      <w:r w:rsidR="00DA2CDC">
        <w:rPr>
          <w:rFonts w:ascii="Times New Roman" w:hAnsi="Times New Roman" w:cs="Times New Roman"/>
          <w:sz w:val="28"/>
          <w:szCs w:val="28"/>
        </w:rPr>
        <w:t xml:space="preserve"> т</w:t>
      </w:r>
      <w:r w:rsidR="00F717AC">
        <w:rPr>
          <w:rFonts w:ascii="Times New Roman" w:hAnsi="Times New Roman" w:cs="Times New Roman"/>
          <w:sz w:val="28"/>
          <w:szCs w:val="28"/>
        </w:rPr>
        <w:t>естовые з</w:t>
      </w:r>
      <w:r w:rsidR="005E2592" w:rsidRPr="005E2592">
        <w:rPr>
          <w:rFonts w:ascii="Times New Roman" w:hAnsi="Times New Roman" w:cs="Times New Roman"/>
          <w:sz w:val="28"/>
          <w:szCs w:val="28"/>
        </w:rPr>
        <w:t xml:space="preserve">адания </w:t>
      </w:r>
      <w:r w:rsidR="005E2592">
        <w:rPr>
          <w:rFonts w:ascii="Times New Roman" w:hAnsi="Times New Roman" w:cs="Times New Roman"/>
          <w:sz w:val="28"/>
          <w:szCs w:val="28"/>
        </w:rPr>
        <w:t>в презентации.</w:t>
      </w:r>
    </w:p>
    <w:p w:rsidR="00F717AC" w:rsidRDefault="00AE663C" w:rsidP="00DA2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17AC" w:rsidRDefault="00F717AC" w:rsidP="00DA2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E663C">
        <w:rPr>
          <w:rFonts w:ascii="Times New Roman" w:hAnsi="Times New Roman" w:cs="Times New Roman"/>
          <w:sz w:val="28"/>
          <w:szCs w:val="28"/>
        </w:rPr>
        <w:t>П. 41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2592" w:rsidRPr="00F717AC" w:rsidRDefault="00F717AC" w:rsidP="00DA2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="005E2592" w:rsidRPr="00F717AC">
        <w:rPr>
          <w:rFonts w:ascii="Times New Roman" w:hAnsi="Times New Roman" w:cs="Times New Roman"/>
          <w:sz w:val="28"/>
          <w:szCs w:val="28"/>
        </w:rPr>
        <w:t>ыяснить смысл выражений: «Гордиев узел», «слава Герострата».</w:t>
      </w:r>
    </w:p>
    <w:p w:rsidR="00AE663C" w:rsidRDefault="00F717AC" w:rsidP="00DA2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="005E2592">
        <w:rPr>
          <w:rFonts w:ascii="Times New Roman" w:hAnsi="Times New Roman" w:cs="Times New Roman"/>
          <w:sz w:val="28"/>
          <w:szCs w:val="28"/>
        </w:rPr>
        <w:t xml:space="preserve">одготовить сообщение об Александре Македонском. </w:t>
      </w:r>
    </w:p>
    <w:p w:rsidR="00CD005B" w:rsidRDefault="00CD005B" w:rsidP="00DA2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</w:t>
      </w:r>
      <w:r w:rsidR="00C77D4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ия.</w:t>
      </w:r>
    </w:p>
    <w:p w:rsidR="00074ACD" w:rsidRDefault="00074ACD" w:rsidP="00195C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ACD" w:rsidRDefault="00074ACD" w:rsidP="00195C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ACD" w:rsidRDefault="00074ACD" w:rsidP="00195C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ACD" w:rsidRDefault="00074ACD" w:rsidP="00195C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ACD" w:rsidRDefault="00074ACD" w:rsidP="00195C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ACD" w:rsidRDefault="00074ACD" w:rsidP="00195C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ACD" w:rsidRDefault="00074ACD" w:rsidP="00195C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ACD" w:rsidRDefault="00074ACD" w:rsidP="00195C3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4ACD" w:rsidRPr="00B9428D" w:rsidRDefault="00074ACD" w:rsidP="00195C3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4ACD" w:rsidRPr="00B9428D" w:rsidRDefault="00074ACD" w:rsidP="00195C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2912"/>
        <w:gridCol w:w="2952"/>
        <w:gridCol w:w="2987"/>
      </w:tblGrid>
      <w:tr w:rsidR="00074ACD" w:rsidTr="00FD0928">
        <w:tc>
          <w:tcPr>
            <w:tcW w:w="3190" w:type="dxa"/>
          </w:tcPr>
          <w:p w:rsidR="00074ACD" w:rsidRDefault="00074ACD" w:rsidP="00195C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Линии сравнения</w:t>
            </w:r>
          </w:p>
        </w:tc>
        <w:tc>
          <w:tcPr>
            <w:tcW w:w="3190" w:type="dxa"/>
          </w:tcPr>
          <w:p w:rsidR="00074ACD" w:rsidRDefault="00074ACD" w:rsidP="00195C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Промакедонская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позиция</w:t>
            </w:r>
          </w:p>
        </w:tc>
        <w:tc>
          <w:tcPr>
            <w:tcW w:w="3191" w:type="dxa"/>
          </w:tcPr>
          <w:p w:rsidR="00074ACD" w:rsidRDefault="00074ACD" w:rsidP="00195C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Антимакедонская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позиция</w:t>
            </w:r>
          </w:p>
        </w:tc>
      </w:tr>
      <w:tr w:rsidR="00074ACD" w:rsidTr="00FD0928">
        <w:tc>
          <w:tcPr>
            <w:tcW w:w="3190" w:type="dxa"/>
          </w:tcPr>
          <w:p w:rsidR="00074ACD" w:rsidRDefault="00074ACD" w:rsidP="00195C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Оратор</w:t>
            </w:r>
          </w:p>
        </w:tc>
        <w:tc>
          <w:tcPr>
            <w:tcW w:w="3190" w:type="dxa"/>
          </w:tcPr>
          <w:p w:rsidR="00074ACD" w:rsidRDefault="00074ACD" w:rsidP="00195C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Исократ</w:t>
            </w:r>
            <w:proofErr w:type="spellEnd"/>
          </w:p>
        </w:tc>
        <w:tc>
          <w:tcPr>
            <w:tcW w:w="3191" w:type="dxa"/>
          </w:tcPr>
          <w:p w:rsidR="00074ACD" w:rsidRDefault="00074ACD" w:rsidP="00195C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ACD" w:rsidTr="00FD0928">
        <w:tc>
          <w:tcPr>
            <w:tcW w:w="3190" w:type="dxa"/>
          </w:tcPr>
          <w:p w:rsidR="00074ACD" w:rsidRDefault="00074ACD" w:rsidP="00195C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Филиппу и угрозе потерять независимость.</w:t>
            </w:r>
          </w:p>
        </w:tc>
        <w:tc>
          <w:tcPr>
            <w:tcW w:w="3190" w:type="dxa"/>
          </w:tcPr>
          <w:p w:rsidR="00074ACD" w:rsidRDefault="00074ACD" w:rsidP="00195C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74ACD" w:rsidRDefault="00074ACD" w:rsidP="00195C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«Если даже все эллины согласятся быть рабами, мы должны бороться за свободу».  Отстаивал независимость и свободу Греции, сплотил ряд греческих городов для борьбы с Филиппом. </w:t>
            </w:r>
          </w:p>
        </w:tc>
      </w:tr>
    </w:tbl>
    <w:p w:rsidR="00074ACD" w:rsidRDefault="00074ACD" w:rsidP="00195C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ACD" w:rsidRDefault="00074ACD" w:rsidP="00195C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026C" w:rsidRDefault="0090026C" w:rsidP="00195C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026C" w:rsidRDefault="0090026C" w:rsidP="00195C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026C" w:rsidRDefault="0090026C" w:rsidP="00195C3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2912"/>
        <w:gridCol w:w="2952"/>
        <w:gridCol w:w="2987"/>
      </w:tblGrid>
      <w:tr w:rsidR="0090026C" w:rsidTr="000E2C29">
        <w:tc>
          <w:tcPr>
            <w:tcW w:w="3190" w:type="dxa"/>
          </w:tcPr>
          <w:p w:rsidR="0090026C" w:rsidRDefault="0090026C" w:rsidP="000E2C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Линии сравнения</w:t>
            </w:r>
          </w:p>
        </w:tc>
        <w:tc>
          <w:tcPr>
            <w:tcW w:w="3190" w:type="dxa"/>
          </w:tcPr>
          <w:p w:rsidR="0090026C" w:rsidRDefault="0090026C" w:rsidP="000E2C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Промакедонская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позиция</w:t>
            </w:r>
          </w:p>
        </w:tc>
        <w:tc>
          <w:tcPr>
            <w:tcW w:w="3191" w:type="dxa"/>
          </w:tcPr>
          <w:p w:rsidR="0090026C" w:rsidRDefault="0090026C" w:rsidP="000E2C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Антимакедонская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позиция</w:t>
            </w:r>
          </w:p>
        </w:tc>
      </w:tr>
      <w:tr w:rsidR="0090026C" w:rsidTr="000E2C29">
        <w:tc>
          <w:tcPr>
            <w:tcW w:w="3190" w:type="dxa"/>
          </w:tcPr>
          <w:p w:rsidR="0090026C" w:rsidRDefault="0090026C" w:rsidP="000E2C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Оратор</w:t>
            </w:r>
          </w:p>
        </w:tc>
        <w:tc>
          <w:tcPr>
            <w:tcW w:w="3190" w:type="dxa"/>
          </w:tcPr>
          <w:p w:rsidR="0090026C" w:rsidRDefault="0090026C" w:rsidP="000E2C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0026C" w:rsidRDefault="0090026C" w:rsidP="000E2C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Демосфен</w:t>
            </w:r>
          </w:p>
        </w:tc>
      </w:tr>
      <w:tr w:rsidR="0090026C" w:rsidTr="000E2C29">
        <w:tc>
          <w:tcPr>
            <w:tcW w:w="3190" w:type="dxa"/>
          </w:tcPr>
          <w:p w:rsidR="0090026C" w:rsidRDefault="0090026C" w:rsidP="000E2C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Филиппу и угрозе потерять независимость.</w:t>
            </w:r>
          </w:p>
        </w:tc>
        <w:tc>
          <w:tcPr>
            <w:tcW w:w="3190" w:type="dxa"/>
          </w:tcPr>
          <w:p w:rsidR="0090026C" w:rsidRDefault="0090026C" w:rsidP="000E2C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«Врага боятся меньше, чем собственных сограждан». Видел спасение родины в добровольном подчинении Филиппу, объединении греков и македонцев против персов.</w:t>
            </w:r>
          </w:p>
        </w:tc>
        <w:tc>
          <w:tcPr>
            <w:tcW w:w="3191" w:type="dxa"/>
          </w:tcPr>
          <w:p w:rsidR="0090026C" w:rsidRDefault="0090026C" w:rsidP="000E2C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026C" w:rsidRDefault="0090026C" w:rsidP="00195C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026C" w:rsidRDefault="0090026C" w:rsidP="00195C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026C" w:rsidRDefault="0090026C" w:rsidP="00195C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026C" w:rsidRDefault="0090026C" w:rsidP="00195C3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5"/>
        <w:gridCol w:w="1470"/>
        <w:gridCol w:w="1755"/>
        <w:gridCol w:w="1965"/>
        <w:gridCol w:w="3285"/>
      </w:tblGrid>
      <w:tr w:rsidR="00074ACD" w:rsidTr="00DA2CDC">
        <w:trPr>
          <w:trHeight w:val="1731"/>
        </w:trPr>
        <w:tc>
          <w:tcPr>
            <w:tcW w:w="1125" w:type="dxa"/>
          </w:tcPr>
          <w:p w:rsidR="00074ACD" w:rsidRDefault="00074ACD" w:rsidP="00195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70" w:type="dxa"/>
          </w:tcPr>
          <w:p w:rsidR="00074ACD" w:rsidRDefault="00074ACD" w:rsidP="00195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сражения</w:t>
            </w:r>
          </w:p>
        </w:tc>
        <w:tc>
          <w:tcPr>
            <w:tcW w:w="1755" w:type="dxa"/>
          </w:tcPr>
          <w:p w:rsidR="00074ACD" w:rsidRDefault="00074ACD" w:rsidP="00195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965" w:type="dxa"/>
          </w:tcPr>
          <w:p w:rsidR="00074ACD" w:rsidRDefault="00074ACD" w:rsidP="00195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3285" w:type="dxa"/>
          </w:tcPr>
          <w:p w:rsidR="00074ACD" w:rsidRDefault="00074ACD" w:rsidP="00195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Последствия</w:t>
            </w:r>
          </w:p>
        </w:tc>
      </w:tr>
      <w:tr w:rsidR="00074ACD" w:rsidTr="006A783A">
        <w:trPr>
          <w:trHeight w:val="2384"/>
        </w:trPr>
        <w:tc>
          <w:tcPr>
            <w:tcW w:w="1125" w:type="dxa"/>
          </w:tcPr>
          <w:p w:rsidR="00074ACD" w:rsidRDefault="00074ACD" w:rsidP="00195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338 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э.</w:t>
            </w:r>
          </w:p>
        </w:tc>
        <w:tc>
          <w:tcPr>
            <w:tcW w:w="1470" w:type="dxa"/>
          </w:tcPr>
          <w:p w:rsidR="00074ACD" w:rsidRDefault="00074ACD" w:rsidP="00195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Херонея</w:t>
            </w:r>
            <w:proofErr w:type="spellEnd"/>
          </w:p>
        </w:tc>
        <w:tc>
          <w:tcPr>
            <w:tcW w:w="1755" w:type="dxa"/>
          </w:tcPr>
          <w:p w:rsidR="00074ACD" w:rsidRDefault="00074ACD" w:rsidP="00195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Македония,</w:t>
            </w:r>
          </w:p>
          <w:p w:rsidR="00074ACD" w:rsidRDefault="00074ACD" w:rsidP="00195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Греческие полисы</w:t>
            </w:r>
          </w:p>
        </w:tc>
        <w:tc>
          <w:tcPr>
            <w:tcW w:w="1965" w:type="dxa"/>
          </w:tcPr>
          <w:p w:rsidR="00074ACD" w:rsidRDefault="00074ACD" w:rsidP="00195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Поражение греков</w:t>
            </w:r>
          </w:p>
        </w:tc>
        <w:tc>
          <w:tcPr>
            <w:tcW w:w="3285" w:type="dxa"/>
          </w:tcPr>
          <w:p w:rsidR="00074ACD" w:rsidRDefault="00074ACD" w:rsidP="00195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Потеря Грецией независимости</w:t>
            </w:r>
          </w:p>
        </w:tc>
      </w:tr>
    </w:tbl>
    <w:p w:rsidR="00074ACD" w:rsidRDefault="00074ACD" w:rsidP="00195C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747" w:rsidRDefault="00013747" w:rsidP="00195C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026C" w:rsidRDefault="0090026C" w:rsidP="00195C3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5"/>
        <w:gridCol w:w="1470"/>
        <w:gridCol w:w="1755"/>
        <w:gridCol w:w="1965"/>
        <w:gridCol w:w="3285"/>
      </w:tblGrid>
      <w:tr w:rsidR="0090026C" w:rsidTr="000E2C29">
        <w:trPr>
          <w:trHeight w:val="1731"/>
        </w:trPr>
        <w:tc>
          <w:tcPr>
            <w:tcW w:w="1125" w:type="dxa"/>
          </w:tcPr>
          <w:p w:rsidR="0090026C" w:rsidRDefault="0090026C" w:rsidP="000E2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70" w:type="dxa"/>
          </w:tcPr>
          <w:p w:rsidR="0090026C" w:rsidRDefault="0090026C" w:rsidP="000E2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сражения</w:t>
            </w:r>
          </w:p>
        </w:tc>
        <w:tc>
          <w:tcPr>
            <w:tcW w:w="1755" w:type="dxa"/>
          </w:tcPr>
          <w:p w:rsidR="0090026C" w:rsidRDefault="0090026C" w:rsidP="000E2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965" w:type="dxa"/>
          </w:tcPr>
          <w:p w:rsidR="0090026C" w:rsidRDefault="0090026C" w:rsidP="000E2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3285" w:type="dxa"/>
          </w:tcPr>
          <w:p w:rsidR="0090026C" w:rsidRDefault="0090026C" w:rsidP="000E2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Последствия</w:t>
            </w:r>
          </w:p>
        </w:tc>
      </w:tr>
      <w:tr w:rsidR="0090026C" w:rsidTr="000E2C29">
        <w:trPr>
          <w:trHeight w:val="2384"/>
        </w:trPr>
        <w:tc>
          <w:tcPr>
            <w:tcW w:w="1125" w:type="dxa"/>
          </w:tcPr>
          <w:p w:rsidR="0090026C" w:rsidRDefault="0090026C" w:rsidP="000E2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338 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э.</w:t>
            </w:r>
          </w:p>
        </w:tc>
        <w:tc>
          <w:tcPr>
            <w:tcW w:w="1470" w:type="dxa"/>
          </w:tcPr>
          <w:p w:rsidR="0090026C" w:rsidRDefault="0090026C" w:rsidP="000E2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Херонея</w:t>
            </w:r>
            <w:proofErr w:type="spellEnd"/>
          </w:p>
        </w:tc>
        <w:tc>
          <w:tcPr>
            <w:tcW w:w="1755" w:type="dxa"/>
          </w:tcPr>
          <w:p w:rsidR="0090026C" w:rsidRDefault="0090026C" w:rsidP="000E2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Македония,</w:t>
            </w:r>
          </w:p>
          <w:p w:rsidR="0090026C" w:rsidRDefault="0090026C" w:rsidP="000E2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Греческие полисы</w:t>
            </w:r>
          </w:p>
        </w:tc>
        <w:tc>
          <w:tcPr>
            <w:tcW w:w="1965" w:type="dxa"/>
          </w:tcPr>
          <w:p w:rsidR="0090026C" w:rsidRDefault="0090026C" w:rsidP="000E2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Поражение греков</w:t>
            </w:r>
          </w:p>
        </w:tc>
        <w:tc>
          <w:tcPr>
            <w:tcW w:w="3285" w:type="dxa"/>
          </w:tcPr>
          <w:p w:rsidR="0090026C" w:rsidRDefault="0090026C" w:rsidP="000E2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Потеря Грецией независимости</w:t>
            </w:r>
          </w:p>
        </w:tc>
      </w:tr>
    </w:tbl>
    <w:p w:rsidR="00013747" w:rsidRDefault="00013747" w:rsidP="00195C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747" w:rsidRDefault="00013747" w:rsidP="00195C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747" w:rsidRDefault="00013747" w:rsidP="00195C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747" w:rsidRDefault="00013747" w:rsidP="00195C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747" w:rsidRDefault="00013747" w:rsidP="00195C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747" w:rsidRPr="00013747" w:rsidRDefault="00013747" w:rsidP="00195C34">
      <w:pPr>
        <w:jc w:val="both"/>
        <w:rPr>
          <w:rFonts w:ascii="Times New Roman" w:hAnsi="Times New Roman" w:cs="Times New Roman"/>
          <w:sz w:val="96"/>
          <w:szCs w:val="96"/>
        </w:rPr>
      </w:pPr>
      <w:r w:rsidRPr="00013747">
        <w:rPr>
          <w:rFonts w:ascii="Times New Roman" w:hAnsi="Times New Roman" w:cs="Times New Roman"/>
          <w:sz w:val="96"/>
          <w:szCs w:val="96"/>
        </w:rPr>
        <w:lastRenderedPageBreak/>
        <w:t>МЕЖДОУСОБНЫЕ ВОЙНЫ</w:t>
      </w:r>
    </w:p>
    <w:p w:rsidR="00013747" w:rsidRPr="00013747" w:rsidRDefault="00013747" w:rsidP="00195C34">
      <w:pPr>
        <w:jc w:val="both"/>
        <w:rPr>
          <w:rFonts w:ascii="Times New Roman" w:hAnsi="Times New Roman" w:cs="Times New Roman"/>
          <w:sz w:val="96"/>
          <w:szCs w:val="96"/>
        </w:rPr>
      </w:pPr>
      <w:r w:rsidRPr="00013747">
        <w:rPr>
          <w:rFonts w:ascii="Times New Roman" w:hAnsi="Times New Roman" w:cs="Times New Roman"/>
          <w:sz w:val="96"/>
          <w:szCs w:val="96"/>
        </w:rPr>
        <w:t>ФАЛАНГА</w:t>
      </w:r>
    </w:p>
    <w:p w:rsidR="00013747" w:rsidRPr="00013747" w:rsidRDefault="00013747" w:rsidP="00195C34">
      <w:pPr>
        <w:jc w:val="both"/>
        <w:rPr>
          <w:rFonts w:ascii="Times New Roman" w:hAnsi="Times New Roman" w:cs="Times New Roman"/>
          <w:sz w:val="96"/>
          <w:szCs w:val="96"/>
        </w:rPr>
      </w:pPr>
      <w:r w:rsidRPr="00013747">
        <w:rPr>
          <w:rFonts w:ascii="Times New Roman" w:hAnsi="Times New Roman" w:cs="Times New Roman"/>
          <w:sz w:val="96"/>
          <w:szCs w:val="96"/>
        </w:rPr>
        <w:t>МОНАРХИЯ</w:t>
      </w:r>
    </w:p>
    <w:p w:rsidR="00013747" w:rsidRPr="00013747" w:rsidRDefault="00013747" w:rsidP="00195C34">
      <w:pPr>
        <w:jc w:val="both"/>
        <w:rPr>
          <w:rFonts w:ascii="Times New Roman" w:hAnsi="Times New Roman" w:cs="Times New Roman"/>
          <w:sz w:val="96"/>
          <w:szCs w:val="96"/>
        </w:rPr>
      </w:pPr>
      <w:r w:rsidRPr="00013747">
        <w:rPr>
          <w:rFonts w:ascii="Times New Roman" w:hAnsi="Times New Roman" w:cs="Times New Roman"/>
          <w:sz w:val="96"/>
          <w:szCs w:val="96"/>
        </w:rPr>
        <w:t>РЕСПУБЛИКА</w:t>
      </w:r>
    </w:p>
    <w:p w:rsidR="00013747" w:rsidRPr="00013747" w:rsidRDefault="00013747" w:rsidP="00195C34">
      <w:pPr>
        <w:jc w:val="both"/>
        <w:rPr>
          <w:rFonts w:ascii="Times New Roman" w:hAnsi="Times New Roman" w:cs="Times New Roman"/>
          <w:sz w:val="96"/>
          <w:szCs w:val="96"/>
        </w:rPr>
      </w:pPr>
      <w:r w:rsidRPr="00013747">
        <w:rPr>
          <w:rFonts w:ascii="Times New Roman" w:hAnsi="Times New Roman" w:cs="Times New Roman"/>
          <w:sz w:val="96"/>
          <w:szCs w:val="96"/>
        </w:rPr>
        <w:t>ПАТРИОТИЗМ</w:t>
      </w:r>
    </w:p>
    <w:p w:rsidR="00013747" w:rsidRDefault="00013747" w:rsidP="00195C34">
      <w:pPr>
        <w:jc w:val="both"/>
        <w:rPr>
          <w:rFonts w:ascii="Times New Roman" w:hAnsi="Times New Roman" w:cs="Times New Roman"/>
          <w:sz w:val="96"/>
          <w:szCs w:val="96"/>
        </w:rPr>
      </w:pPr>
      <w:r w:rsidRPr="00013747">
        <w:rPr>
          <w:rFonts w:ascii="Times New Roman" w:hAnsi="Times New Roman" w:cs="Times New Roman"/>
          <w:sz w:val="96"/>
          <w:szCs w:val="96"/>
        </w:rPr>
        <w:t>ФИЛИППИКИ</w:t>
      </w:r>
    </w:p>
    <w:p w:rsidR="00013747" w:rsidRDefault="00013747" w:rsidP="00195C34">
      <w:pPr>
        <w:jc w:val="both"/>
        <w:rPr>
          <w:rFonts w:ascii="Times New Roman" w:hAnsi="Times New Roman" w:cs="Times New Roman"/>
          <w:sz w:val="96"/>
          <w:szCs w:val="96"/>
        </w:rPr>
      </w:pPr>
    </w:p>
    <w:p w:rsidR="00013747" w:rsidRDefault="00013747" w:rsidP="00195C34">
      <w:pPr>
        <w:jc w:val="both"/>
        <w:rPr>
          <w:rFonts w:ascii="Times New Roman" w:hAnsi="Times New Roman" w:cs="Times New Roman"/>
          <w:sz w:val="96"/>
          <w:szCs w:val="96"/>
        </w:rPr>
      </w:pPr>
    </w:p>
    <w:p w:rsidR="00013747" w:rsidRDefault="00013747" w:rsidP="00195C34">
      <w:pPr>
        <w:jc w:val="both"/>
        <w:rPr>
          <w:rFonts w:ascii="Times New Roman" w:hAnsi="Times New Roman" w:cs="Times New Roman"/>
          <w:sz w:val="96"/>
          <w:szCs w:val="96"/>
        </w:rPr>
      </w:pPr>
    </w:p>
    <w:p w:rsidR="00013747" w:rsidRDefault="00013747" w:rsidP="00195C34">
      <w:pPr>
        <w:jc w:val="both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lastRenderedPageBreak/>
        <w:t>ФИЛИПП</w:t>
      </w:r>
    </w:p>
    <w:p w:rsidR="00013747" w:rsidRDefault="00013747" w:rsidP="00195C34">
      <w:pPr>
        <w:jc w:val="both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АРИСТОТЕЛЬ</w:t>
      </w:r>
    </w:p>
    <w:p w:rsidR="00013747" w:rsidRDefault="00013747" w:rsidP="00195C34">
      <w:pPr>
        <w:jc w:val="both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ИСОКРАТ</w:t>
      </w:r>
    </w:p>
    <w:p w:rsidR="00013747" w:rsidRDefault="00013747" w:rsidP="00195C34">
      <w:pPr>
        <w:jc w:val="both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ДЕМОСФЕН</w:t>
      </w:r>
    </w:p>
    <w:p w:rsidR="00013747" w:rsidRDefault="00013747" w:rsidP="00195C34">
      <w:pPr>
        <w:jc w:val="both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АЛЕКСАНДР</w:t>
      </w:r>
    </w:p>
    <w:p w:rsidR="00013747" w:rsidRDefault="00013747" w:rsidP="00195C34">
      <w:pPr>
        <w:jc w:val="both"/>
        <w:rPr>
          <w:rFonts w:ascii="Times New Roman" w:hAnsi="Times New Roman" w:cs="Times New Roman"/>
          <w:sz w:val="96"/>
          <w:szCs w:val="96"/>
        </w:rPr>
      </w:pPr>
    </w:p>
    <w:p w:rsidR="00013747" w:rsidRPr="00013747" w:rsidRDefault="00013747" w:rsidP="00195C34">
      <w:pPr>
        <w:jc w:val="both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338 Г. ДО Н. Э. – БИТВА ПРИ ХЕРОНЕЕ</w:t>
      </w:r>
    </w:p>
    <w:sectPr w:rsidR="00013747" w:rsidRPr="00013747" w:rsidSect="00434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8D6"/>
    <w:multiLevelType w:val="hybridMultilevel"/>
    <w:tmpl w:val="C010B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A631A"/>
    <w:multiLevelType w:val="hybridMultilevel"/>
    <w:tmpl w:val="FC2608F6"/>
    <w:lvl w:ilvl="0" w:tplc="017E88F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0F70FF"/>
    <w:multiLevelType w:val="hybridMultilevel"/>
    <w:tmpl w:val="76F6557C"/>
    <w:lvl w:ilvl="0" w:tplc="704219F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040C4"/>
    <w:multiLevelType w:val="hybridMultilevel"/>
    <w:tmpl w:val="F79808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A21F2"/>
    <w:multiLevelType w:val="hybridMultilevel"/>
    <w:tmpl w:val="1B6E9FE2"/>
    <w:lvl w:ilvl="0" w:tplc="2840979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F674E"/>
    <w:multiLevelType w:val="hybridMultilevel"/>
    <w:tmpl w:val="F66413D8"/>
    <w:lvl w:ilvl="0" w:tplc="9274D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832476"/>
    <w:multiLevelType w:val="hybridMultilevel"/>
    <w:tmpl w:val="DD328182"/>
    <w:lvl w:ilvl="0" w:tplc="F8CC605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BC7E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D6EB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E4E01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44EA7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A13C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86AD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0006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40517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363BEF"/>
    <w:multiLevelType w:val="hybridMultilevel"/>
    <w:tmpl w:val="F7564B6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E665F"/>
    <w:multiLevelType w:val="hybridMultilevel"/>
    <w:tmpl w:val="D250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6044E"/>
    <w:multiLevelType w:val="hybridMultilevel"/>
    <w:tmpl w:val="27404F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6791E"/>
    <w:multiLevelType w:val="hybridMultilevel"/>
    <w:tmpl w:val="0652F8D0"/>
    <w:lvl w:ilvl="0" w:tplc="6212E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D954DC"/>
    <w:multiLevelType w:val="hybridMultilevel"/>
    <w:tmpl w:val="87DC9460"/>
    <w:lvl w:ilvl="0" w:tplc="461AE5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4428"/>
    <w:rsid w:val="00013747"/>
    <w:rsid w:val="00074ACD"/>
    <w:rsid w:val="001002F6"/>
    <w:rsid w:val="00195C34"/>
    <w:rsid w:val="001B4430"/>
    <w:rsid w:val="001F3297"/>
    <w:rsid w:val="001F50DD"/>
    <w:rsid w:val="00235DE4"/>
    <w:rsid w:val="0026307F"/>
    <w:rsid w:val="002A1C61"/>
    <w:rsid w:val="00322CB1"/>
    <w:rsid w:val="003734E6"/>
    <w:rsid w:val="004344B3"/>
    <w:rsid w:val="005271D1"/>
    <w:rsid w:val="005473B1"/>
    <w:rsid w:val="0055600B"/>
    <w:rsid w:val="005A4428"/>
    <w:rsid w:val="005E2592"/>
    <w:rsid w:val="006171FD"/>
    <w:rsid w:val="00694012"/>
    <w:rsid w:val="006A783A"/>
    <w:rsid w:val="006D1E16"/>
    <w:rsid w:val="00785CD3"/>
    <w:rsid w:val="00796816"/>
    <w:rsid w:val="00833BB7"/>
    <w:rsid w:val="0090026C"/>
    <w:rsid w:val="0094474C"/>
    <w:rsid w:val="009E028A"/>
    <w:rsid w:val="00AA7915"/>
    <w:rsid w:val="00AE663C"/>
    <w:rsid w:val="00B61439"/>
    <w:rsid w:val="00B9428D"/>
    <w:rsid w:val="00BD1788"/>
    <w:rsid w:val="00C77D49"/>
    <w:rsid w:val="00CD005B"/>
    <w:rsid w:val="00CF61DA"/>
    <w:rsid w:val="00D116B3"/>
    <w:rsid w:val="00D5165F"/>
    <w:rsid w:val="00DA2CDC"/>
    <w:rsid w:val="00E073FF"/>
    <w:rsid w:val="00F21066"/>
    <w:rsid w:val="00F717AC"/>
    <w:rsid w:val="00F73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07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94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27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56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16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4598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083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2010-03-04T20:05:00Z</cp:lastPrinted>
  <dcterms:created xsi:type="dcterms:W3CDTF">2010-03-02T20:13:00Z</dcterms:created>
  <dcterms:modified xsi:type="dcterms:W3CDTF">2010-03-04T21:08:00Z</dcterms:modified>
</cp:coreProperties>
</file>