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2B" w:rsidRPr="00AB6A2B" w:rsidRDefault="008B62F0" w:rsidP="00AB6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зоны Австралии</w:t>
      </w:r>
      <w:r w:rsidR="00AB6A2B" w:rsidRPr="00AB6A2B">
        <w:rPr>
          <w:rFonts w:ascii="Times New Roman" w:hAnsi="Times New Roman" w:cs="Times New Roman"/>
          <w:b/>
          <w:sz w:val="24"/>
          <w:szCs w:val="24"/>
        </w:rPr>
        <w:t>.</w:t>
      </w:r>
    </w:p>
    <w:p w:rsidR="00AB6A2B" w:rsidRPr="00AB6A2B" w:rsidRDefault="00AB6A2B" w:rsidP="00AB6A2B">
      <w:pPr>
        <w:rPr>
          <w:rFonts w:ascii="Times New Roman" w:hAnsi="Times New Roman" w:cs="Times New Roman"/>
          <w:b/>
          <w:sz w:val="24"/>
          <w:szCs w:val="24"/>
        </w:rPr>
      </w:pPr>
      <w:r w:rsidRPr="00AB6A2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1.Познакомить учащихся с особенностями природной зоны.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2. Показать на примере природной зоны взаимосвязь природных компонентов.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3.Развивать навыки работы с источниками географических знаний (атласами, картами)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4.Привить любовь к природе.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Оборудование: атласы, карты: физическая Австралии, природных зон карта растений и животных мира.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Ход урока.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1.Оргмомент: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Один из героев </w:t>
      </w:r>
      <w:proofErr w:type="spellStart"/>
      <w:r w:rsidRPr="00AB6A2B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Pr="00AB6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в романе « Дети капитана гранта» так описал этот материк «…Этот край – самый любопытный на земном шаре! Его возникновение, растения, климат – все это удивляло и еще удивит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>амая причудливая, самая нелогичная страна из всех, когда – либо существовавших!»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  Там в зарослях следы бескрылых птиц, 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 Там кошкам в пищу достаются змеи,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 Рождаются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из яиц,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 И там собаки лаять не умеют,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  Деревья сами лезут из коры,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 Там кролики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страшней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чем наводненье …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  ( Г. Усова).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Хочу предложить вам от</w:t>
      </w:r>
      <w:r>
        <w:rPr>
          <w:rFonts w:ascii="Times New Roman" w:hAnsi="Times New Roman" w:cs="Times New Roman"/>
          <w:sz w:val="24"/>
          <w:szCs w:val="24"/>
        </w:rPr>
        <w:t xml:space="preserve">правиться в заочное путешествие по </w:t>
      </w:r>
      <w:r w:rsidRPr="00AB6A2B">
        <w:rPr>
          <w:rFonts w:ascii="Times New Roman" w:hAnsi="Times New Roman" w:cs="Times New Roman"/>
          <w:sz w:val="24"/>
          <w:szCs w:val="24"/>
        </w:rPr>
        <w:t>Австралии.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которого мы узнаем, чем отличается органический мир этого континента от других материков, откроем для себя нечто новое и интересное. - Природа создала в Австралии огромный  заповедник, где сохранились многие  животные, близкие тем, что населяли Землю  в далекие времена. Органический мир Австралии своеобразен и неповторим: 75% видов растений и 95% животных в Австралии являются эндемиками. В Австралии встречаются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сумчатые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– 162 вида. Но не встречаются обезьяны и копытные, не встречаются растения с сочными плодами,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ни одного одомашненного растения или животного. В Австралии обитают и не встречаются больше нигде на Земле яйцекладущие и выкармливающие молоком организмы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A2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Почему же??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уверена, что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 мы сумеем решить  эту проблему.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7CF2">
        <w:rPr>
          <w:rFonts w:ascii="Times New Roman" w:hAnsi="Times New Roman" w:cs="Times New Roman"/>
          <w:sz w:val="24"/>
          <w:szCs w:val="24"/>
        </w:rPr>
        <w:t xml:space="preserve"> </w:t>
      </w:r>
      <w:r w:rsidR="008B62F0">
        <w:rPr>
          <w:rFonts w:ascii="Times New Roman" w:hAnsi="Times New Roman" w:cs="Times New Roman"/>
          <w:sz w:val="24"/>
          <w:szCs w:val="24"/>
        </w:rPr>
        <w:t>Природные зоны Австралии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Цель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Давайте вспомним определение природной зоны?</w:t>
      </w:r>
    </w:p>
    <w:p w:rsid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(Природная зона – это крупный природный комплекс, обладающий общностью температурных условий и увлажнения, почв, растительности и животного мира).</w:t>
      </w:r>
    </w:p>
    <w:p w:rsidR="003D7CF2" w:rsidRPr="00AB6A2B" w:rsidRDefault="003D7CF2" w:rsidP="00AB6A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ж решили путешествовать..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С чего же начинается любое путешествие?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С изучения адреса материка, куда вы хотите отправиться. Не так ли? Поэтому расскажите о географическом положении Австралии?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Когда мы отправляемся в путешествие, нам необходимо знать прогноз погоды, в качестве которого мы используем знания о климате материка, полученные на предыдущем уроке. Вы уже знаете, в каких климатических поясах находится Австралия (учащиеся называют их) и можете самостоятельно охарактеризовать каждый из этих поясов.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(Характеристика климатических условий).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Откройте атласы, и попытайтесь определить какие природные зоны могут располагаться в том или ином климатическом поясе?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(в ходе работы они выявляют причинно-следственные связи между климатом и размещением природных зон).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Затем учитель просит открыть атласы и сравнить карты: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климатическую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и природных зон Австралии.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В результате сравнения учащиеся приходят к выводу, что на размещение природных зон в первую очередь влияют осадки. Границы природных зон почти полностью совпадают с границами среднегодового количества осадков. Это говорит о том, что существует тесная связь между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климатическим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областями и природными зонами.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По просьбе учителя перечисляют все природные зоны Австралии.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. Нанесите границы природных зон на контурную карту </w:t>
      </w:r>
    </w:p>
    <w:p w:rsidR="003D7CF2" w:rsidRPr="00AB6A2B" w:rsidRDefault="003D7CF2" w:rsidP="00AB6A2B">
      <w:pPr>
        <w:rPr>
          <w:rFonts w:ascii="Times New Roman" w:hAnsi="Times New Roman" w:cs="Times New Roman"/>
          <w:sz w:val="24"/>
          <w:szCs w:val="24"/>
        </w:rPr>
      </w:pPr>
    </w:p>
    <w:p w:rsidR="003D7CF2" w:rsidRDefault="003D7CF2" w:rsidP="00AB6A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мы видим закономерность</w:t>
      </w:r>
      <w:r w:rsidR="00AB6A2B" w:rsidRPr="00AB6A2B">
        <w:rPr>
          <w:rFonts w:ascii="Times New Roman" w:hAnsi="Times New Roman" w:cs="Times New Roman"/>
          <w:sz w:val="24"/>
          <w:szCs w:val="24"/>
        </w:rPr>
        <w:t>: расположение природных зон в Австралии подчиняется закону широтной поясности?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Какая природная зона занимает большую площадь?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    Проверить фронтально.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Ученик по просьбе учителя подводит итог: « Большую часть материка занимают тропические пустыни и саванны; в пределах Австралии смена природных зон подчиняется закону широтной поясности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Путешествие по Австралии начинается.</w:t>
      </w:r>
      <w:r w:rsidR="003D7CF2">
        <w:rPr>
          <w:rFonts w:ascii="Times New Roman" w:hAnsi="Times New Roman" w:cs="Times New Roman"/>
          <w:sz w:val="24"/>
          <w:szCs w:val="24"/>
        </w:rPr>
        <w:t xml:space="preserve"> </w:t>
      </w:r>
      <w:r w:rsidRPr="00AB6A2B">
        <w:rPr>
          <w:rFonts w:ascii="Times New Roman" w:hAnsi="Times New Roman" w:cs="Times New Roman"/>
          <w:sz w:val="24"/>
          <w:szCs w:val="24"/>
        </w:rPr>
        <w:t>Мы побываем с вами в разных природных зонах материка</w:t>
      </w:r>
    </w:p>
    <w:p w:rsidR="00AB6A2B" w:rsidRPr="00AB6A2B" w:rsidRDefault="003D7CF2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</w:t>
      </w:r>
      <w:r w:rsidR="00AB6A2B" w:rsidRPr="00AB6A2B">
        <w:rPr>
          <w:rFonts w:ascii="Times New Roman" w:hAnsi="Times New Roman" w:cs="Times New Roman"/>
          <w:sz w:val="24"/>
          <w:szCs w:val="24"/>
        </w:rPr>
        <w:t>ои  наблюдения мы зафиксиру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6A2B" w:rsidRPr="00AB6A2B">
        <w:rPr>
          <w:rFonts w:ascii="Times New Roman" w:hAnsi="Times New Roman" w:cs="Times New Roman"/>
          <w:sz w:val="24"/>
          <w:szCs w:val="24"/>
        </w:rPr>
        <w:t>м в своих тетрадях,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6A2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послужат нам бортовыми журналами.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3D7CF2" w:rsidRDefault="003D7CF2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вы готовы? Тогда в путь!</w:t>
      </w:r>
    </w:p>
    <w:p w:rsidR="00AB6A2B" w:rsidRPr="00AB6A2B" w:rsidRDefault="003D7CF2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6A2B" w:rsidRPr="00AB6A2B">
        <w:rPr>
          <w:rFonts w:ascii="Times New Roman" w:hAnsi="Times New Roman" w:cs="Times New Roman"/>
          <w:sz w:val="24"/>
          <w:szCs w:val="24"/>
        </w:rPr>
        <w:t>.Начнём с юго-востока Австралии, который расположен в зоне жестколистных вечнозелёных лесов и кустарников.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Перед вами лежат атласы, откройте их посмотрите, в каком климатическом поясе эта зона находится, и какие почвы в ней распространены? (данные записываются в таблицу).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Рассказ учителя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Итак, мы выяснили, что на юго-востоке материка самый благоприятный климат и достаточно плодородные почвы именно поэтому этот район материка наиболее заселён и освоен. Здесь преобладают эвкалиптовые леса, на крайнем юге встречается вечнозелёный бук. Но большинство этих лесов сведены с приходом европейцев и сейчас там произрастают: фруктовые деревья, дубы, тополя, хлебные злаки и другие виды. Много лесов погибло от пожаров, которые часто случаются здесь в засушливые периоды. Завезённые сюда животные: кролики, лисицы, крысы оттеснили или истребили местные виды животных. В целом, флора и фауна Австралии сильно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человеком, особенно в наиболее обжитых районах. Леса Австралии – родина зелёных попугайчиков, численность которых тоже сильно сократилась после того, как стало модным иметь их в европейских домах.</w:t>
      </w:r>
      <w:r w:rsidR="00D36F9D">
        <w:rPr>
          <w:rFonts w:ascii="Times New Roman" w:hAnsi="Times New Roman" w:cs="Times New Roman"/>
          <w:sz w:val="24"/>
          <w:szCs w:val="24"/>
        </w:rPr>
        <w:t xml:space="preserve"> </w:t>
      </w:r>
      <w:r w:rsidR="00D36F9D" w:rsidRPr="00D36F9D">
        <w:rPr>
          <w:rFonts w:ascii="Times New Roman" w:hAnsi="Times New Roman" w:cs="Times New Roman"/>
          <w:b/>
          <w:sz w:val="24"/>
          <w:szCs w:val="24"/>
        </w:rPr>
        <w:t>Ученик эвкалипт</w:t>
      </w:r>
    </w:p>
    <w:p w:rsidR="003D7CF2" w:rsidRDefault="003D7CF2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6A2B" w:rsidRPr="00AB6A2B">
        <w:rPr>
          <w:rFonts w:ascii="Times New Roman" w:hAnsi="Times New Roman" w:cs="Times New Roman"/>
          <w:sz w:val="24"/>
          <w:szCs w:val="24"/>
        </w:rPr>
        <w:t>.Далее мы попадаем в зону переменно-влажных тропических лесов, которая тянется вдоль восточных склонов Большого Водораздельного хребта.</w:t>
      </w:r>
      <w:r>
        <w:rPr>
          <w:rFonts w:ascii="Times New Roman" w:hAnsi="Times New Roman" w:cs="Times New Roman"/>
          <w:sz w:val="24"/>
          <w:szCs w:val="24"/>
        </w:rPr>
        <w:t xml:space="preserve"> Еще эти леса называют дождевыми лесами.</w:t>
      </w:r>
    </w:p>
    <w:p w:rsidR="003D7CF2" w:rsidRDefault="003D7CF2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Просмотр фильма.</w:t>
      </w:r>
    </w:p>
    <w:p w:rsidR="00AB6A2B" w:rsidRPr="00AB6A2B" w:rsidRDefault="003D7CF2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Заполнение таблицы.</w:t>
      </w:r>
    </w:p>
    <w:p w:rsidR="00AB6A2B" w:rsidRPr="003D7CF2" w:rsidRDefault="00AB6A2B" w:rsidP="00AB6A2B">
      <w:pPr>
        <w:rPr>
          <w:rFonts w:ascii="Times New Roman" w:hAnsi="Times New Roman" w:cs="Times New Roman"/>
          <w:i/>
          <w:sz w:val="24"/>
          <w:szCs w:val="24"/>
        </w:rPr>
      </w:pPr>
      <w:r w:rsidRPr="003D7CF2">
        <w:rPr>
          <w:rFonts w:ascii="Times New Roman" w:hAnsi="Times New Roman" w:cs="Times New Roman"/>
          <w:i/>
          <w:sz w:val="24"/>
          <w:szCs w:val="24"/>
        </w:rPr>
        <w:lastRenderedPageBreak/>
        <w:t>Дождевой тропический лес Австралии:</w:t>
      </w:r>
    </w:p>
    <w:p w:rsidR="00AB6A2B" w:rsidRPr="003D7CF2" w:rsidRDefault="00AB6A2B" w:rsidP="00AB6A2B">
      <w:pPr>
        <w:rPr>
          <w:rFonts w:ascii="Times New Roman" w:hAnsi="Times New Roman" w:cs="Times New Roman"/>
          <w:i/>
          <w:sz w:val="24"/>
          <w:szCs w:val="24"/>
        </w:rPr>
      </w:pPr>
      <w:r w:rsidRPr="003D7CF2">
        <w:rPr>
          <w:rFonts w:ascii="Times New Roman" w:hAnsi="Times New Roman" w:cs="Times New Roman"/>
          <w:i/>
          <w:sz w:val="24"/>
          <w:szCs w:val="24"/>
        </w:rPr>
        <w:t>1.  Этот лес несколько отличается от других лесов. Деревья высотой 40-50 метров, растут так близко друг к другу, что их листва образует плотный полог, закрывающий доступ солнечным лучам. Поэтому травяной покров здесь скуден, а вместо него на земле лежит толстый слой гниющих листьев, веток, стволов деревьев.</w:t>
      </w:r>
    </w:p>
    <w:p w:rsidR="00AB6A2B" w:rsidRPr="003D7CF2" w:rsidRDefault="00AB6A2B" w:rsidP="00AB6A2B">
      <w:pPr>
        <w:rPr>
          <w:rFonts w:ascii="Times New Roman" w:hAnsi="Times New Roman" w:cs="Times New Roman"/>
          <w:i/>
          <w:sz w:val="24"/>
          <w:szCs w:val="24"/>
        </w:rPr>
      </w:pPr>
      <w:r w:rsidRPr="003D7CF2">
        <w:rPr>
          <w:rFonts w:ascii="Times New Roman" w:hAnsi="Times New Roman" w:cs="Times New Roman"/>
          <w:i/>
          <w:sz w:val="24"/>
          <w:szCs w:val="24"/>
        </w:rPr>
        <w:t>2.  Ползучие растения обвивают ветви и стволы деревьев, мощные лианы свисают с них. Поражает изобилие эпифитных, папоротникообразных, орхидей, лишайников. Поваленные деревья как бы окутаны шерстяным покровом. Влажность очень высока.</w:t>
      </w:r>
    </w:p>
    <w:p w:rsidR="00AB6A2B" w:rsidRPr="003D7CF2" w:rsidRDefault="00AB6A2B" w:rsidP="00AB6A2B">
      <w:pPr>
        <w:rPr>
          <w:rFonts w:ascii="Times New Roman" w:hAnsi="Times New Roman" w:cs="Times New Roman"/>
          <w:i/>
          <w:sz w:val="24"/>
          <w:szCs w:val="24"/>
        </w:rPr>
      </w:pPr>
      <w:r w:rsidRPr="003D7CF2">
        <w:rPr>
          <w:rFonts w:ascii="Times New Roman" w:hAnsi="Times New Roman" w:cs="Times New Roman"/>
          <w:i/>
          <w:sz w:val="24"/>
          <w:szCs w:val="24"/>
        </w:rPr>
        <w:t xml:space="preserve">3.  Здесь растут </w:t>
      </w:r>
      <w:r w:rsidRPr="00D029F2">
        <w:rPr>
          <w:rFonts w:ascii="Times New Roman" w:hAnsi="Times New Roman" w:cs="Times New Roman"/>
          <w:b/>
          <w:i/>
          <w:sz w:val="24"/>
          <w:szCs w:val="24"/>
        </w:rPr>
        <w:t xml:space="preserve">сосна каури, араукария, красный кедр, клён, австралийский орех, эвкалипты, </w:t>
      </w:r>
      <w:proofErr w:type="spellStart"/>
      <w:r w:rsidRPr="00D029F2">
        <w:rPr>
          <w:rFonts w:ascii="Times New Roman" w:hAnsi="Times New Roman" w:cs="Times New Roman"/>
          <w:b/>
          <w:i/>
          <w:sz w:val="24"/>
          <w:szCs w:val="24"/>
        </w:rPr>
        <w:t>казуарины</w:t>
      </w:r>
      <w:proofErr w:type="spellEnd"/>
      <w:r w:rsidRPr="003D7CF2">
        <w:rPr>
          <w:rFonts w:ascii="Times New Roman" w:hAnsi="Times New Roman" w:cs="Times New Roman"/>
          <w:i/>
          <w:sz w:val="24"/>
          <w:szCs w:val="24"/>
        </w:rPr>
        <w:t xml:space="preserve">. Самым интересным деревом здесь является баньян. Его семена разбрасывают птицы, а </w:t>
      </w:r>
      <w:proofErr w:type="gramStart"/>
      <w:r w:rsidRPr="003D7CF2">
        <w:rPr>
          <w:rFonts w:ascii="Times New Roman" w:hAnsi="Times New Roman" w:cs="Times New Roman"/>
          <w:i/>
          <w:sz w:val="24"/>
          <w:szCs w:val="24"/>
        </w:rPr>
        <w:t>они</w:t>
      </w:r>
      <w:proofErr w:type="gramEnd"/>
      <w:r w:rsidRPr="003D7CF2">
        <w:rPr>
          <w:rFonts w:ascii="Times New Roman" w:hAnsi="Times New Roman" w:cs="Times New Roman"/>
          <w:i/>
          <w:sz w:val="24"/>
          <w:szCs w:val="24"/>
        </w:rPr>
        <w:t xml:space="preserve"> застревая в ветвях прорастают и пускают корни, которые сплетаясь опутывают своего хозяина и душат, занимая его место.</w:t>
      </w:r>
    </w:p>
    <w:p w:rsidR="00AB6A2B" w:rsidRPr="003D7CF2" w:rsidRDefault="00AB6A2B" w:rsidP="00AB6A2B">
      <w:pPr>
        <w:rPr>
          <w:rFonts w:ascii="Times New Roman" w:hAnsi="Times New Roman" w:cs="Times New Roman"/>
          <w:i/>
          <w:sz w:val="24"/>
          <w:szCs w:val="24"/>
        </w:rPr>
      </w:pPr>
      <w:r w:rsidRPr="003D7CF2">
        <w:rPr>
          <w:rFonts w:ascii="Times New Roman" w:hAnsi="Times New Roman" w:cs="Times New Roman"/>
          <w:i/>
          <w:sz w:val="24"/>
          <w:szCs w:val="24"/>
        </w:rPr>
        <w:t xml:space="preserve">4.  Здесь тоже встречаются коалы. Коала – отдалённая родственница вомбата, ещё более дальняя – кенгуру и опоссума: все они сумчатые животные. Коалы совершенно не пьют, поэтому название этого зверька переводится, как </w:t>
      </w:r>
      <w:proofErr w:type="gramStart"/>
      <w:r w:rsidRPr="003D7CF2">
        <w:rPr>
          <w:rFonts w:ascii="Times New Roman" w:hAnsi="Times New Roman" w:cs="Times New Roman"/>
          <w:i/>
          <w:sz w:val="24"/>
          <w:szCs w:val="24"/>
        </w:rPr>
        <w:t>непьющий</w:t>
      </w:r>
      <w:proofErr w:type="gramEnd"/>
      <w:r w:rsidRPr="003D7CF2">
        <w:rPr>
          <w:rFonts w:ascii="Times New Roman" w:hAnsi="Times New Roman" w:cs="Times New Roman"/>
          <w:i/>
          <w:sz w:val="24"/>
          <w:szCs w:val="24"/>
        </w:rPr>
        <w:t xml:space="preserve"> воду. Они питаются исключительно листвой определённых видов эвкалиптов. Жизнь у них проходит в основном в подвешенном состоянии, они достаточно ленивы и лишь изредка спускаются на землю. У коалы толстый, тёплый и очень ноский мех, из-за которого было истреблено огромное количество особей, и теперь они находятся под охраной государства.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Учащиеся по ходу рассказа заполняют таблицу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Рассказ учителя:</w:t>
      </w:r>
    </w:p>
    <w:p w:rsidR="00AB6A2B" w:rsidRPr="00AB6A2B" w:rsidRDefault="003D7CF2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6A2B" w:rsidRPr="00AB6A2B">
        <w:rPr>
          <w:rFonts w:ascii="Times New Roman" w:hAnsi="Times New Roman" w:cs="Times New Roman"/>
          <w:sz w:val="24"/>
          <w:szCs w:val="24"/>
        </w:rPr>
        <w:t xml:space="preserve">. Представьте, что следующую природную зону саванн и редколесий мы проедем на автобусе, а я выступлю в роли экскурсовода и вкратце расскажу о ней. А дома вы более подробно рассмотрите её с помощью атласа. Можете закрыть глаза, сесть </w:t>
      </w:r>
      <w:proofErr w:type="gramStart"/>
      <w:r w:rsidR="00AB6A2B" w:rsidRPr="00AB6A2B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AB6A2B" w:rsidRPr="00AB6A2B">
        <w:rPr>
          <w:rFonts w:ascii="Times New Roman" w:hAnsi="Times New Roman" w:cs="Times New Roman"/>
          <w:sz w:val="24"/>
          <w:szCs w:val="24"/>
        </w:rPr>
        <w:t xml:space="preserve"> и немного помечтать, отдохнуть, пока я рассказываю вам, что мы могли бы увидеть из окна автобуса.</w:t>
      </w:r>
    </w:p>
    <w:p w:rsid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Главную роль в редколесьях играют вечнозелёные эвкалипты, в более сухих местах к ним примешиваются акации и </w:t>
      </w:r>
      <w:proofErr w:type="spellStart"/>
      <w:r w:rsidRPr="00AB6A2B">
        <w:rPr>
          <w:rFonts w:ascii="Times New Roman" w:hAnsi="Times New Roman" w:cs="Times New Roman"/>
          <w:sz w:val="24"/>
          <w:szCs w:val="24"/>
        </w:rPr>
        <w:t>казуарины</w:t>
      </w:r>
      <w:proofErr w:type="spellEnd"/>
      <w:r w:rsidR="003D7CF2">
        <w:rPr>
          <w:rFonts w:ascii="Times New Roman" w:hAnsi="Times New Roman" w:cs="Times New Roman"/>
          <w:sz w:val="24"/>
          <w:szCs w:val="24"/>
        </w:rPr>
        <w:t>.</w:t>
      </w:r>
      <w:r w:rsidR="00A661ED">
        <w:rPr>
          <w:rFonts w:ascii="Times New Roman" w:hAnsi="Times New Roman" w:cs="Times New Roman"/>
          <w:sz w:val="24"/>
          <w:szCs w:val="24"/>
        </w:rPr>
        <w:t xml:space="preserve"> </w:t>
      </w:r>
      <w:r w:rsidRPr="00AB6A2B">
        <w:rPr>
          <w:rFonts w:ascii="Times New Roman" w:hAnsi="Times New Roman" w:cs="Times New Roman"/>
          <w:sz w:val="24"/>
          <w:szCs w:val="24"/>
        </w:rPr>
        <w:t>Деревья стоят на большом расстоянии друг от друга и поэтому не затеняют густой зелёный ковёр из местных трав: “</w:t>
      </w:r>
      <w:proofErr w:type="spellStart"/>
      <w:r w:rsidRPr="00AB6A2B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AB6A2B">
        <w:rPr>
          <w:rFonts w:ascii="Times New Roman" w:hAnsi="Times New Roman" w:cs="Times New Roman"/>
          <w:sz w:val="24"/>
          <w:szCs w:val="24"/>
        </w:rPr>
        <w:t xml:space="preserve"> травы”, “</w:t>
      </w:r>
      <w:proofErr w:type="spellStart"/>
      <w:r w:rsidRPr="00AB6A2B">
        <w:rPr>
          <w:rFonts w:ascii="Times New Roman" w:hAnsi="Times New Roman" w:cs="Times New Roman"/>
          <w:sz w:val="24"/>
          <w:szCs w:val="24"/>
        </w:rPr>
        <w:t>митчелловой</w:t>
      </w:r>
      <w:proofErr w:type="spellEnd"/>
      <w:r w:rsidRPr="00AB6A2B">
        <w:rPr>
          <w:rFonts w:ascii="Times New Roman" w:hAnsi="Times New Roman" w:cs="Times New Roman"/>
          <w:sz w:val="24"/>
          <w:szCs w:val="24"/>
        </w:rPr>
        <w:t xml:space="preserve"> травы”, “кенгуровой травы”, “травы </w:t>
      </w:r>
      <w:proofErr w:type="spellStart"/>
      <w:r w:rsidRPr="00AB6A2B">
        <w:rPr>
          <w:rFonts w:ascii="Times New Roman" w:hAnsi="Times New Roman" w:cs="Times New Roman"/>
          <w:sz w:val="24"/>
          <w:szCs w:val="24"/>
        </w:rPr>
        <w:t>Флиндерса</w:t>
      </w:r>
      <w:proofErr w:type="spellEnd"/>
      <w:r w:rsidRPr="00AB6A2B">
        <w:rPr>
          <w:rFonts w:ascii="Times New Roman" w:hAnsi="Times New Roman" w:cs="Times New Roman"/>
          <w:sz w:val="24"/>
          <w:szCs w:val="24"/>
        </w:rPr>
        <w:t xml:space="preserve">”. Общий вид саванн сильно меняется по сезонам. В сухое время года жизнь здесь замирает, почва высыхает и растрескивается, листья покрываются пылью, приобретая мертвенный оттенок. А с первыми дождями появляются сочная трава и яркие цветы. Густая трава вырастает до 1,5 метров и служит питательным кормом для животных. Главным представителем животного мира саванн и редколесий является </w:t>
      </w:r>
      <w:r w:rsidRPr="00D36F9D">
        <w:rPr>
          <w:rFonts w:ascii="Times New Roman" w:hAnsi="Times New Roman" w:cs="Times New Roman"/>
          <w:b/>
          <w:sz w:val="24"/>
          <w:szCs w:val="24"/>
        </w:rPr>
        <w:t>кенгуру</w:t>
      </w:r>
      <w:r w:rsidRPr="00AB6A2B">
        <w:rPr>
          <w:rFonts w:ascii="Times New Roman" w:hAnsi="Times New Roman" w:cs="Times New Roman"/>
          <w:sz w:val="24"/>
          <w:szCs w:val="24"/>
        </w:rPr>
        <w:t>.</w:t>
      </w:r>
    </w:p>
    <w:p w:rsidR="00D36F9D" w:rsidRPr="00D36F9D" w:rsidRDefault="00D36F9D" w:rsidP="00AB6A2B">
      <w:pPr>
        <w:rPr>
          <w:rFonts w:ascii="Times New Roman" w:hAnsi="Times New Roman" w:cs="Times New Roman"/>
          <w:b/>
          <w:sz w:val="24"/>
          <w:szCs w:val="24"/>
        </w:rPr>
      </w:pPr>
      <w:r w:rsidRPr="00D36F9D">
        <w:rPr>
          <w:rFonts w:ascii="Times New Roman" w:hAnsi="Times New Roman" w:cs="Times New Roman"/>
          <w:b/>
          <w:sz w:val="24"/>
          <w:szCs w:val="24"/>
        </w:rPr>
        <w:t>коала</w:t>
      </w:r>
    </w:p>
    <w:p w:rsidR="003D7CF2" w:rsidRDefault="003D7CF2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6A2B" w:rsidRPr="00AB6A2B">
        <w:rPr>
          <w:rFonts w:ascii="Times New Roman" w:hAnsi="Times New Roman" w:cs="Times New Roman"/>
          <w:sz w:val="24"/>
          <w:szCs w:val="24"/>
        </w:rPr>
        <w:t>.И 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6A2B" w:rsidRPr="00AB6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A2B" w:rsidRPr="00AB6A2B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AB6A2B" w:rsidRPr="00AB6A2B">
        <w:rPr>
          <w:rFonts w:ascii="Times New Roman" w:hAnsi="Times New Roman" w:cs="Times New Roman"/>
          <w:sz w:val="24"/>
          <w:szCs w:val="24"/>
        </w:rPr>
        <w:t xml:space="preserve"> мы добрались до самой знойной и безжизненной зоны Австралии – зоны пустынь и полупустынь. </w:t>
      </w:r>
      <w:r>
        <w:rPr>
          <w:rFonts w:ascii="Times New Roman" w:hAnsi="Times New Roman" w:cs="Times New Roman"/>
          <w:sz w:val="24"/>
          <w:szCs w:val="24"/>
        </w:rPr>
        <w:t>Самостоятельно, пользуясь текстом и атласом заполните таблицу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lastRenderedPageBreak/>
        <w:t xml:space="preserve">3/4 площади материка занято пустынями. С чем это связано? (учащиеся связывают это с засушливым климатом, выясняют, какое количество осадков выпадает в пределах этой зоны). В мире нет пустынь, подобных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австралийским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. Особенно своеобразны песчаные пустыни, образовавшиеся в результате разрушения древней </w:t>
      </w:r>
      <w:proofErr w:type="spellStart"/>
      <w:r w:rsidRPr="00AB6A2B">
        <w:rPr>
          <w:rFonts w:ascii="Times New Roman" w:hAnsi="Times New Roman" w:cs="Times New Roman"/>
          <w:sz w:val="24"/>
          <w:szCs w:val="24"/>
        </w:rPr>
        <w:t>ожелезненной</w:t>
      </w:r>
      <w:proofErr w:type="spellEnd"/>
      <w:r w:rsidRPr="00AB6A2B">
        <w:rPr>
          <w:rFonts w:ascii="Times New Roman" w:hAnsi="Times New Roman" w:cs="Times New Roman"/>
          <w:sz w:val="24"/>
          <w:szCs w:val="24"/>
        </w:rPr>
        <w:t xml:space="preserve"> материнской породы. Поэтому они красно-бурого цвета Склоны и вершины песчаных гряд поросли куртинами </w:t>
      </w:r>
      <w:proofErr w:type="spellStart"/>
      <w:r w:rsidRPr="00AB6A2B">
        <w:rPr>
          <w:rFonts w:ascii="Times New Roman" w:hAnsi="Times New Roman" w:cs="Times New Roman"/>
          <w:sz w:val="24"/>
          <w:szCs w:val="24"/>
        </w:rPr>
        <w:t>спинифекса</w:t>
      </w:r>
      <w:proofErr w:type="spellEnd"/>
      <w:r w:rsidRPr="00AB6A2B">
        <w:rPr>
          <w:rFonts w:ascii="Times New Roman" w:hAnsi="Times New Roman" w:cs="Times New Roman"/>
          <w:sz w:val="24"/>
          <w:szCs w:val="24"/>
        </w:rPr>
        <w:t xml:space="preserve"> – остролистного злака, кое-где встречаются колючие кусты акаций, эвкалиптов, </w:t>
      </w:r>
      <w:proofErr w:type="spellStart"/>
      <w:r w:rsidRPr="00AB6A2B">
        <w:rPr>
          <w:rFonts w:ascii="Times New Roman" w:hAnsi="Times New Roman" w:cs="Times New Roman"/>
          <w:sz w:val="24"/>
          <w:szCs w:val="24"/>
        </w:rPr>
        <w:t>казуарин</w:t>
      </w:r>
      <w:proofErr w:type="spellEnd"/>
      <w:r w:rsidRPr="00AB6A2B">
        <w:rPr>
          <w:rFonts w:ascii="Times New Roman" w:hAnsi="Times New Roman" w:cs="Times New Roman"/>
          <w:sz w:val="24"/>
          <w:szCs w:val="24"/>
        </w:rPr>
        <w:t xml:space="preserve">. Поверхность же каменистых пустынь покрывают специфические австралийские виды лебеды и солянок, чередующиеся с густыми непролазными зарослями кустарников – </w:t>
      </w:r>
      <w:r w:rsidRPr="00FD62A0">
        <w:rPr>
          <w:rFonts w:ascii="Times New Roman" w:hAnsi="Times New Roman" w:cs="Times New Roman"/>
          <w:b/>
          <w:sz w:val="24"/>
          <w:szCs w:val="24"/>
        </w:rPr>
        <w:t>скрэбами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ля более любознательных учитель записывает на доске название скрэбов из эвкалиптов и акаций). Растительность полупустынь несколько богаче: жёсткие дерновинные злаки, полыни и солянки, сплошные заросли кустарниковых акаций и эвкалиптов. Животный мир пустынь беден. Там лишь встречаются ядовитые змеи, плащеносная ящерица, насекомые, в полупустынях обитают различные виды </w:t>
      </w:r>
      <w:r w:rsidRPr="00A661ED">
        <w:rPr>
          <w:rFonts w:ascii="Times New Roman" w:hAnsi="Times New Roman" w:cs="Times New Roman"/>
          <w:b/>
          <w:sz w:val="24"/>
          <w:szCs w:val="24"/>
        </w:rPr>
        <w:t>кенгуру</w:t>
      </w:r>
      <w:r w:rsidRPr="00AB6A2B">
        <w:rPr>
          <w:rFonts w:ascii="Times New Roman" w:hAnsi="Times New Roman" w:cs="Times New Roman"/>
          <w:sz w:val="24"/>
          <w:szCs w:val="24"/>
        </w:rPr>
        <w:t>, страус эму, дикая собака динго, которая значительно повлияла на сокращение популяции кенгуру, также как и человек.</w:t>
      </w:r>
    </w:p>
    <w:p w:rsidR="00A661ED" w:rsidRPr="00AB6A2B" w:rsidRDefault="00A661ED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6. Закрепление знаний, полученных на уроке.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Учитель: А теперь я предлагаю вам послушать текст и найти в нем допущенные ошибки.</w:t>
      </w:r>
    </w:p>
    <w:p w:rsid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- Леса расположены в основном на </w:t>
      </w:r>
      <w:r w:rsidRPr="00A661ED">
        <w:rPr>
          <w:rFonts w:ascii="Times New Roman" w:hAnsi="Times New Roman" w:cs="Times New Roman"/>
          <w:b/>
          <w:sz w:val="24"/>
          <w:szCs w:val="24"/>
        </w:rPr>
        <w:t xml:space="preserve">западе </w:t>
      </w:r>
      <w:r w:rsidRPr="00AB6A2B">
        <w:rPr>
          <w:rFonts w:ascii="Times New Roman" w:hAnsi="Times New Roman" w:cs="Times New Roman"/>
          <w:sz w:val="24"/>
          <w:szCs w:val="24"/>
        </w:rPr>
        <w:t xml:space="preserve">Австралии, в них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живут много видов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</w:t>
      </w:r>
      <w:r w:rsidRPr="00A661ED">
        <w:rPr>
          <w:rFonts w:ascii="Times New Roman" w:hAnsi="Times New Roman" w:cs="Times New Roman"/>
          <w:b/>
          <w:sz w:val="24"/>
          <w:szCs w:val="24"/>
        </w:rPr>
        <w:t>обезьян</w:t>
      </w:r>
      <w:r w:rsidRPr="00AB6A2B">
        <w:rPr>
          <w:rFonts w:ascii="Times New Roman" w:hAnsi="Times New Roman" w:cs="Times New Roman"/>
          <w:sz w:val="24"/>
          <w:szCs w:val="24"/>
        </w:rPr>
        <w:t xml:space="preserve">, которые питаются листьями многочисленных эвкалиптов и </w:t>
      </w:r>
      <w:r w:rsidRPr="00A661ED">
        <w:rPr>
          <w:rFonts w:ascii="Times New Roman" w:hAnsi="Times New Roman" w:cs="Times New Roman"/>
          <w:b/>
          <w:sz w:val="24"/>
          <w:szCs w:val="24"/>
        </w:rPr>
        <w:t>хлебных деревьев</w:t>
      </w:r>
      <w:r w:rsidRPr="00AB6A2B">
        <w:rPr>
          <w:rFonts w:ascii="Times New Roman" w:hAnsi="Times New Roman" w:cs="Times New Roman"/>
          <w:sz w:val="24"/>
          <w:szCs w:val="24"/>
        </w:rPr>
        <w:t xml:space="preserve">. В лесах Австралии обитают попугаи. Совсем небольшую площадь на материке занимают саванны, </w:t>
      </w:r>
      <w:r w:rsidRPr="00A661ED">
        <w:rPr>
          <w:rFonts w:ascii="Times New Roman" w:hAnsi="Times New Roman" w:cs="Times New Roman"/>
          <w:b/>
          <w:sz w:val="24"/>
          <w:szCs w:val="24"/>
        </w:rPr>
        <w:t>полупустыни и пустыни</w:t>
      </w:r>
      <w:r w:rsidRPr="00AB6A2B">
        <w:rPr>
          <w:rFonts w:ascii="Times New Roman" w:hAnsi="Times New Roman" w:cs="Times New Roman"/>
          <w:sz w:val="24"/>
          <w:szCs w:val="24"/>
        </w:rPr>
        <w:t xml:space="preserve">. Среди сплошных зарослей кустарников медленно пробираются </w:t>
      </w:r>
      <w:r w:rsidRPr="00A661ED">
        <w:rPr>
          <w:rFonts w:ascii="Times New Roman" w:hAnsi="Times New Roman" w:cs="Times New Roman"/>
          <w:b/>
          <w:sz w:val="24"/>
          <w:szCs w:val="24"/>
        </w:rPr>
        <w:t>коалы</w:t>
      </w:r>
      <w:r w:rsidRPr="00AB6A2B">
        <w:rPr>
          <w:rFonts w:ascii="Times New Roman" w:hAnsi="Times New Roman" w:cs="Times New Roman"/>
          <w:sz w:val="24"/>
          <w:szCs w:val="24"/>
        </w:rPr>
        <w:t xml:space="preserve">. Пустыни кажутся не такими уж и безжизненными, так </w:t>
      </w:r>
      <w:r w:rsidRPr="00A661ED">
        <w:rPr>
          <w:rFonts w:ascii="Times New Roman" w:hAnsi="Times New Roman" w:cs="Times New Roman"/>
          <w:b/>
          <w:sz w:val="24"/>
          <w:szCs w:val="24"/>
        </w:rPr>
        <w:t>как оазисы</w:t>
      </w:r>
      <w:r w:rsidRPr="00AB6A2B">
        <w:rPr>
          <w:rFonts w:ascii="Times New Roman" w:hAnsi="Times New Roman" w:cs="Times New Roman"/>
          <w:sz w:val="24"/>
          <w:szCs w:val="24"/>
        </w:rPr>
        <w:t xml:space="preserve"> там встречаются на каждом шагу</w:t>
      </w:r>
      <w:r w:rsidR="00D36F9D">
        <w:rPr>
          <w:rFonts w:ascii="Times New Roman" w:hAnsi="Times New Roman" w:cs="Times New Roman"/>
          <w:sz w:val="24"/>
          <w:szCs w:val="24"/>
        </w:rPr>
        <w:t>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Тест:  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- 1. На материке Австралия живут обезьяны и копытные животные.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+2. Коала питается только листьями эвкалиптов.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-3. Скреб – лес, состоящий из высокорослых деревьев.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+4. Эвкалиптовые леса светлые, так как листья повернуты к солнцу ребром.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 xml:space="preserve">+5. Утконос и </w:t>
      </w:r>
      <w:proofErr w:type="gramStart"/>
      <w:r>
        <w:rPr>
          <w:rStyle w:val="c13"/>
          <w:rFonts w:ascii="Calibri" w:hAnsi="Calibri" w:cs="Calibri"/>
          <w:i/>
          <w:iCs/>
          <w:color w:val="000000"/>
        </w:rPr>
        <w:t>ехидна</w:t>
      </w:r>
      <w:proofErr w:type="gramEnd"/>
      <w:r>
        <w:rPr>
          <w:rStyle w:val="c13"/>
          <w:rFonts w:ascii="Calibri" w:hAnsi="Calibri" w:cs="Calibri"/>
          <w:i/>
          <w:iCs/>
          <w:color w:val="000000"/>
        </w:rPr>
        <w:t xml:space="preserve"> яйцекладущие млекопитающие.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-6. Самую большую площадь в Австралии занимают леса.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-7. Собака Динго приносит пользу сельскому хозяйству.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+8. Кенгуру изображен на государственном флаге Австралии.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+9. В Австралии много эндемиков.</w:t>
      </w:r>
    </w:p>
    <w:p w:rsidR="00D36F9D" w:rsidRDefault="00D36F9D" w:rsidP="00D36F9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i/>
          <w:iCs/>
          <w:color w:val="000000"/>
        </w:rPr>
        <w:t>+10. Австралия давно отделилась от других материков, ее органический мир развивался изолированно.</w:t>
      </w:r>
    </w:p>
    <w:p w:rsidR="00D36F9D" w:rsidRPr="00AB6A2B" w:rsidRDefault="00D36F9D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  <w:r w:rsidRPr="00AB6A2B">
        <w:rPr>
          <w:rFonts w:ascii="Times New Roman" w:hAnsi="Times New Roman" w:cs="Times New Roman"/>
          <w:sz w:val="24"/>
          <w:szCs w:val="24"/>
        </w:rPr>
        <w:t xml:space="preserve">Заканчивая наше путешествие, прошу обратить внимание на то, как человек повлиял и изменил природу Австралии.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Во-первых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стремительно сокращается площадь лесов. Во - вторых 75% территории материка теперь подвержено опустыниванию.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В-третьих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некоторые виды животных истреблены полностью, а другие находятся на грани </w:t>
      </w:r>
      <w:r w:rsidRPr="00AB6A2B">
        <w:rPr>
          <w:rFonts w:ascii="Times New Roman" w:hAnsi="Times New Roman" w:cs="Times New Roman"/>
          <w:sz w:val="24"/>
          <w:szCs w:val="24"/>
        </w:rPr>
        <w:lastRenderedPageBreak/>
        <w:t xml:space="preserve">исчезновения. Растительный мир также пострадал от хозяйственной деятельности и внедрения человека в дикую природу этой уникальной части света. </w:t>
      </w:r>
      <w:proofErr w:type="gramStart"/>
      <w:r w:rsidRPr="00AB6A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6A2B">
        <w:rPr>
          <w:rFonts w:ascii="Times New Roman" w:hAnsi="Times New Roman" w:cs="Times New Roman"/>
          <w:sz w:val="24"/>
          <w:szCs w:val="24"/>
        </w:rPr>
        <w:t xml:space="preserve"> несмотря на всё это, всего около 2% земельного фонда страны занимают охраняемые территории. До сих пор усилия защитников природы в этой стране находятся в постоянном конфликте с интересами монополий, и учёные Австралии высказывают опасения, что природа континента может быть принесена им в жертву!</w:t>
      </w:r>
    </w:p>
    <w:p w:rsidR="00D36F9D" w:rsidRDefault="00D36F9D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З.параграф </w:t>
      </w:r>
    </w:p>
    <w:p w:rsidR="00D36F9D" w:rsidRPr="00AB6A2B" w:rsidRDefault="00D36F9D" w:rsidP="00AB6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</w:t>
      </w: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616"/>
        <w:gridCol w:w="634"/>
        <w:gridCol w:w="720"/>
        <w:gridCol w:w="795"/>
        <w:gridCol w:w="1383"/>
        <w:gridCol w:w="1135"/>
        <w:gridCol w:w="1971"/>
      </w:tblGrid>
      <w:tr w:rsidR="00AB6A2B" w:rsidRPr="00F83D2A" w:rsidTr="00FD62A0"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Природная зона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Тип климата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Особенности климата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Растительность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Почва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Животный мир</w:t>
            </w:r>
          </w:p>
        </w:tc>
      </w:tr>
      <w:tr w:rsidR="00AB6A2B" w:rsidRPr="00F83D2A" w:rsidTr="00FD62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6A2B" w:rsidRPr="00F83D2A" w:rsidRDefault="00AB6A2B" w:rsidP="00FD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6A2B" w:rsidRPr="00F83D2A" w:rsidRDefault="00AB6A2B" w:rsidP="00FD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val="en-US"/>
              </w:rPr>
              <w:t>T</w:t>
            </w: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янв.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val="en-US"/>
              </w:rPr>
              <w:t>T</w:t>
            </w: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июль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Сумма осадков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6A2B" w:rsidRPr="00F83D2A" w:rsidRDefault="00AB6A2B" w:rsidP="00FD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6A2B" w:rsidRPr="00F83D2A" w:rsidRDefault="00AB6A2B" w:rsidP="00FD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6A2B" w:rsidRPr="00F83D2A" w:rsidRDefault="00AB6A2B" w:rsidP="00FD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</w:p>
        </w:tc>
      </w:tr>
      <w:tr w:rsidR="00AB6A2B" w:rsidRPr="00F83D2A" w:rsidTr="00FD62A0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AB6A2B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Постоянно влажные леса</w:t>
            </w:r>
          </w:p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B6A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ФИЛЬМ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Тропический влажный континентальный и субтропический муссонный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+24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1000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color w:val="52596F"/>
                <w:sz w:val="24"/>
                <w:szCs w:val="24"/>
              </w:rPr>
              <w:t>Эвкалипты</w:t>
            </w: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, пальмы, древовидные папоротники, панданус,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флиндерсия</w:t>
            </w:r>
            <w:proofErr w:type="spell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, орхидеи, араукария.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Красно-жёлтые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ферралитные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b/>
                <w:color w:val="52596F"/>
                <w:sz w:val="24"/>
                <w:szCs w:val="24"/>
              </w:rPr>
              <w:t>коала</w:t>
            </w:r>
            <w:r w:rsidRPr="00F83D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2596F"/>
                <w:sz w:val="24"/>
                <w:szCs w:val="24"/>
              </w:rPr>
              <w:t>,</w:t>
            </w:r>
            <w:r w:rsidRPr="00AB6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2596F"/>
                <w:sz w:val="24"/>
                <w:szCs w:val="24"/>
              </w:rPr>
              <w:t> 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кускус</w:t>
            </w:r>
            <w:proofErr w:type="gramStart"/>
            <w:r w:rsidRPr="00F83D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2596F"/>
                <w:sz w:val="24"/>
                <w:szCs w:val="24"/>
              </w:rPr>
              <w:t>,</w:t>
            </w: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д</w:t>
            </w:r>
            <w:proofErr w:type="gram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ревесный</w:t>
            </w:r>
            <w:proofErr w:type="spell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 кенгуру,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сумчатые:вомбат</w:t>
            </w:r>
            <w:proofErr w:type="spell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,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падемелоны</w:t>
            </w:r>
            <w:proofErr w:type="spell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, сумчатые тигровые кошки и карликовые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поссумы</w:t>
            </w:r>
            <w:proofErr w:type="spell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.</w:t>
            </w:r>
          </w:p>
        </w:tc>
      </w:tr>
      <w:tr w:rsidR="00AB6A2B" w:rsidRPr="00F83D2A" w:rsidTr="00FD62A0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Саванны, редколесья и кустарники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Субэкваториальный континентальный и тропический континентальный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+24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+16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Эвкалиптовые редколесья, злаки, акации,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казаурины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proofErr w:type="gram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Коричневые</w:t>
            </w:r>
            <w:proofErr w:type="gram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, красно-бурые и бурые саванн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proofErr w:type="gram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Сурок, ехидна, кенгуровые мыши, гигантский </w:t>
            </w:r>
            <w:r w:rsidRPr="00F83D2A">
              <w:rPr>
                <w:rFonts w:ascii="Times New Roman" w:eastAsia="Times New Roman" w:hAnsi="Times New Roman" w:cs="Times New Roman"/>
                <w:b/>
                <w:color w:val="52596F"/>
                <w:sz w:val="24"/>
                <w:szCs w:val="24"/>
              </w:rPr>
              <w:t>кенгуру</w:t>
            </w: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, вомбат, сумчатый крот, страус эму.</w:t>
            </w:r>
            <w:proofErr w:type="gramEnd"/>
          </w:p>
        </w:tc>
      </w:tr>
      <w:tr w:rsidR="00AB6A2B" w:rsidRPr="00F83D2A" w:rsidTr="00FD62A0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AB6A2B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Пустыни и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полупостыни</w:t>
            </w:r>
            <w:proofErr w:type="spellEnd"/>
          </w:p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B6A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САМ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Тропический континентальный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+24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250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трава Митчелла,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триодия</w:t>
            </w:r>
            <w:proofErr w:type="spell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,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плектрахне</w:t>
            </w:r>
            <w:proofErr w:type="spellEnd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, </w:t>
            </w:r>
            <w:proofErr w:type="spellStart"/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челнобородник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Пустынные песчаные и каменистые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Страус эму, плащеносная ящерица, змеи, </w:t>
            </w:r>
            <w:r w:rsidRPr="00F83D2A">
              <w:rPr>
                <w:rFonts w:ascii="Times New Roman" w:eastAsia="Times New Roman" w:hAnsi="Times New Roman" w:cs="Times New Roman"/>
                <w:b/>
                <w:color w:val="52596F"/>
                <w:sz w:val="24"/>
                <w:szCs w:val="24"/>
              </w:rPr>
              <w:t>кенгуру</w:t>
            </w: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, собака динго</w:t>
            </w:r>
          </w:p>
        </w:tc>
      </w:tr>
      <w:tr w:rsidR="00AB6A2B" w:rsidRPr="00F83D2A" w:rsidTr="00FD62A0"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AB6A2B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Жестколистные вечнозелёные леса и кустарник</w:t>
            </w: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lastRenderedPageBreak/>
              <w:t>и</w:t>
            </w:r>
          </w:p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B6A2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Я + УЧЕН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lastRenderedPageBreak/>
              <w:t>Субтропический средиземноморский климат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+16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+8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750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 xml:space="preserve">Низкорослые виды эвкалиптов, заросли колючих акаций, </w:t>
            </w: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lastRenderedPageBreak/>
              <w:t>солянка, селитрянка, лебеда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lastRenderedPageBreak/>
              <w:t>Коричневые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2B" w:rsidRPr="00F83D2A" w:rsidRDefault="00AB6A2B" w:rsidP="00FD6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</w:pPr>
            <w:r w:rsidRPr="00F83D2A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</w:rPr>
              <w:t> </w:t>
            </w:r>
          </w:p>
        </w:tc>
      </w:tr>
    </w:tbl>
    <w:p w:rsidR="00AB6A2B" w:rsidRPr="00AB6A2B" w:rsidRDefault="00AB6A2B" w:rsidP="00AB6A2B">
      <w:pPr>
        <w:rPr>
          <w:rFonts w:ascii="Times New Roman" w:hAnsi="Times New Roman" w:cs="Times New Roman"/>
          <w:sz w:val="24"/>
          <w:szCs w:val="24"/>
        </w:rPr>
      </w:pPr>
    </w:p>
    <w:p w:rsidR="000B7D4F" w:rsidRPr="00AB6A2B" w:rsidRDefault="00A661E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составить тематическую викторину, кроссворд об уникальности флоры и фауны или более серьезные задания - тесты, географический диктант. Запишите выбранный вами вариант.</w:t>
      </w:r>
    </w:p>
    <w:sectPr w:rsidR="000B7D4F" w:rsidRPr="00AB6A2B" w:rsidSect="001C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6A2B"/>
    <w:rsid w:val="000B7D4F"/>
    <w:rsid w:val="001C50A1"/>
    <w:rsid w:val="003D7CF2"/>
    <w:rsid w:val="006949C0"/>
    <w:rsid w:val="008B62F0"/>
    <w:rsid w:val="00A661ED"/>
    <w:rsid w:val="00AB6A2B"/>
    <w:rsid w:val="00D029F2"/>
    <w:rsid w:val="00D36F9D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3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3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.User</dc:creator>
  <cp:keywords/>
  <dc:description/>
  <cp:lastModifiedBy>.User</cp:lastModifiedBy>
  <cp:revision>2</cp:revision>
  <dcterms:created xsi:type="dcterms:W3CDTF">2014-12-10T14:59:00Z</dcterms:created>
  <dcterms:modified xsi:type="dcterms:W3CDTF">2014-12-12T10:50:00Z</dcterms:modified>
</cp:coreProperties>
</file>