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55" w:rsidRDefault="008A170E" w:rsidP="00B24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Разработка урока </w:t>
      </w:r>
      <w:r w:rsidR="00B24E55" w:rsidRPr="00C02A7D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 в классе казачьей  направленности</w:t>
      </w:r>
    </w:p>
    <w:p w:rsidR="008A170E" w:rsidRDefault="008A170E" w:rsidP="00B24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5класс</w:t>
      </w:r>
    </w:p>
    <w:p w:rsidR="008A170E" w:rsidRDefault="008A170E" w:rsidP="00B24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«Гимнастика»</w:t>
      </w:r>
    </w:p>
    <w:p w:rsidR="000E18CF" w:rsidRDefault="00466D85" w:rsidP="00B24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 </w:t>
      </w:r>
      <w:r w:rsidR="000E18CF">
        <w:rPr>
          <w:rFonts w:ascii="Times New Roman" w:hAnsi="Times New Roman" w:cs="Times New Roman"/>
          <w:b/>
          <w:sz w:val="24"/>
          <w:szCs w:val="24"/>
        </w:rPr>
        <w:t>спортзал.</w:t>
      </w:r>
    </w:p>
    <w:p w:rsidR="000E18CF" w:rsidRPr="00C02A7D" w:rsidRDefault="00466D85" w:rsidP="00B24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E55" w:rsidRPr="00C02A7D" w:rsidRDefault="00B24E55" w:rsidP="00B2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A7D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C02A7D">
        <w:rPr>
          <w:rFonts w:ascii="Times New Roman" w:hAnsi="Times New Roman" w:cs="Times New Roman"/>
          <w:sz w:val="24"/>
          <w:szCs w:val="24"/>
        </w:rPr>
        <w:t xml:space="preserve"> </w:t>
      </w:r>
      <w:r w:rsidR="00C22FCD" w:rsidRPr="00C02A7D">
        <w:rPr>
          <w:rFonts w:ascii="Times New Roman" w:hAnsi="Times New Roman" w:cs="Times New Roman"/>
          <w:sz w:val="24"/>
          <w:szCs w:val="24"/>
        </w:rPr>
        <w:t>Строевые упражнения</w:t>
      </w:r>
      <w:r w:rsidR="00C02A7D" w:rsidRPr="00C02A7D">
        <w:rPr>
          <w:rFonts w:ascii="Times New Roman" w:hAnsi="Times New Roman" w:cs="Times New Roman"/>
          <w:sz w:val="24"/>
          <w:szCs w:val="24"/>
        </w:rPr>
        <w:t>.</w:t>
      </w:r>
      <w:r w:rsidR="00C22FCD" w:rsidRPr="00C02A7D">
        <w:rPr>
          <w:rFonts w:ascii="Times New Roman" w:hAnsi="Times New Roman" w:cs="Times New Roman"/>
          <w:sz w:val="24"/>
          <w:szCs w:val="24"/>
        </w:rPr>
        <w:t xml:space="preserve">  ОРУ с гимнастическими палками.</w:t>
      </w:r>
    </w:p>
    <w:p w:rsidR="00E77498" w:rsidRPr="00C02A7D" w:rsidRDefault="00E77498" w:rsidP="00E7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</w:p>
    <w:p w:rsidR="00BB38F9" w:rsidRPr="00C02A7D" w:rsidRDefault="00E77498" w:rsidP="00BB3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гимнастических упражнений и применение умений на практике в игровой форме с единой сюжетной линией.</w:t>
      </w:r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Start"/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BB38F9" w:rsidRPr="00C02A7D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  <w:r w:rsidR="00BB38F9" w:rsidRPr="00C02A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38F9" w:rsidRPr="00C02A7D">
        <w:rPr>
          <w:rFonts w:ascii="Times New Roman" w:eastAsia="Calibri" w:hAnsi="Times New Roman" w:cs="Times New Roman"/>
          <w:sz w:val="24"/>
          <w:szCs w:val="24"/>
        </w:rPr>
        <w:t>Формирование у учащихся осознанной потребности в занятиях физической культурой.</w:t>
      </w:r>
    </w:p>
    <w:p w:rsidR="00E77498" w:rsidRPr="00C02A7D" w:rsidRDefault="00E77498" w:rsidP="00E7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</w:p>
    <w:p w:rsidR="00E77498" w:rsidRPr="00C02A7D" w:rsidRDefault="00E77498" w:rsidP="00E7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> I.    ОБРАЗОВАТЕЛЬНЫЕ:</w:t>
      </w:r>
    </w:p>
    <w:p w:rsidR="00BB38F9" w:rsidRPr="00C02A7D" w:rsidRDefault="00E77498" w:rsidP="00E774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  выполнение </w:t>
      </w:r>
      <w:r w:rsidR="00BB38F9"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с гимнастической палкой</w:t>
      </w:r>
      <w:r w:rsidR="00C02A7D"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отработка строевых упражнений.</w:t>
      </w:r>
    </w:p>
    <w:p w:rsidR="00E77498" w:rsidRPr="00C02A7D" w:rsidRDefault="00E77498" w:rsidP="00E774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применять приобретённые умения и навыки в жизни;</w:t>
      </w:r>
    </w:p>
    <w:p w:rsidR="00E77498" w:rsidRPr="00C02A7D" w:rsidRDefault="00E77498" w:rsidP="00E7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>II.    ОЗДОРОВИТЕЛЬНЫЕ:</w:t>
      </w:r>
    </w:p>
    <w:p w:rsidR="00E77498" w:rsidRPr="00C02A7D" w:rsidRDefault="00E77498" w:rsidP="00E774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качества;</w:t>
      </w:r>
    </w:p>
    <w:p w:rsidR="00E77498" w:rsidRPr="00C02A7D" w:rsidRDefault="00E77498" w:rsidP="00E774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очищающее дыхание для снятия усталости.</w:t>
      </w:r>
    </w:p>
    <w:p w:rsidR="00E77498" w:rsidRPr="00C02A7D" w:rsidRDefault="00E77498" w:rsidP="00E7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>III.    ВОСПИТАТЕЛЬНЫЕ:</w:t>
      </w:r>
    </w:p>
    <w:p w:rsidR="00E77498" w:rsidRPr="00C02A7D" w:rsidRDefault="00E77498" w:rsidP="00E774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смелость, терпение, взаимовыручку;</w:t>
      </w:r>
    </w:p>
    <w:p w:rsidR="00E77498" w:rsidRPr="00C02A7D" w:rsidRDefault="00E77498" w:rsidP="00E774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здорового образа жизни;</w:t>
      </w:r>
    </w:p>
    <w:p w:rsidR="00BB38F9" w:rsidRPr="00C02A7D" w:rsidRDefault="00BB38F9" w:rsidP="00BB38F9">
      <w:pPr>
        <w:pStyle w:val="a4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2A7D">
        <w:rPr>
          <w:rFonts w:ascii="Times New Roman" w:eastAsia="Calibri" w:hAnsi="Times New Roman" w:cs="Times New Roman"/>
          <w:sz w:val="24"/>
          <w:szCs w:val="24"/>
        </w:rPr>
        <w:t>воспитание гражданственности и любви к малой Родине у  учащихся школы</w:t>
      </w:r>
    </w:p>
    <w:p w:rsidR="00BB38F9" w:rsidRPr="00C02A7D" w:rsidRDefault="00BB38F9" w:rsidP="00E774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98" w:rsidRPr="00C02A7D" w:rsidRDefault="00E77498" w:rsidP="00E7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>IV.   РАЗВИВАЮЩИЕ:</w:t>
      </w:r>
    </w:p>
    <w:p w:rsidR="00E77498" w:rsidRPr="00C02A7D" w:rsidRDefault="00E77498" w:rsidP="00E77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наблюдательность, внимание;</w:t>
      </w:r>
    </w:p>
    <w:p w:rsidR="00E77498" w:rsidRPr="00C02A7D" w:rsidRDefault="00E77498" w:rsidP="00E77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и творческую активность.</w:t>
      </w:r>
    </w:p>
    <w:p w:rsidR="00E77498" w:rsidRPr="00C02A7D" w:rsidRDefault="00E77498" w:rsidP="00E77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C0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зал.</w:t>
      </w:r>
    </w:p>
    <w:p w:rsidR="00B24E55" w:rsidRPr="00C02A7D" w:rsidRDefault="00B24E55" w:rsidP="00B24E5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2A7D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Pr="00C02A7D">
        <w:rPr>
          <w:rFonts w:ascii="Times New Roman" w:hAnsi="Times New Roman" w:cs="Times New Roman"/>
          <w:sz w:val="24"/>
          <w:szCs w:val="24"/>
        </w:rPr>
        <w:t xml:space="preserve"> </w:t>
      </w:r>
      <w:r w:rsidR="00E77498" w:rsidRPr="00C02A7D">
        <w:rPr>
          <w:rFonts w:ascii="Times New Roman" w:hAnsi="Times New Roman" w:cs="Times New Roman"/>
          <w:sz w:val="24"/>
          <w:szCs w:val="24"/>
        </w:rPr>
        <w:t>г</w:t>
      </w:r>
      <w:r w:rsidR="00BB38F9" w:rsidRPr="00C02A7D">
        <w:rPr>
          <w:rFonts w:ascii="Times New Roman" w:hAnsi="Times New Roman" w:cs="Times New Roman"/>
          <w:sz w:val="24"/>
          <w:szCs w:val="24"/>
        </w:rPr>
        <w:t>имнастические палки, магнитофон, мяч.</w:t>
      </w:r>
    </w:p>
    <w:p w:rsidR="00B24E55" w:rsidRPr="00C02A7D" w:rsidRDefault="00B24E55" w:rsidP="00B24E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A7D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852"/>
        <w:gridCol w:w="4536"/>
        <w:gridCol w:w="1559"/>
        <w:gridCol w:w="3118"/>
      </w:tblGrid>
      <w:tr w:rsidR="00B24E55" w:rsidRPr="00C02A7D" w:rsidTr="00706895">
        <w:tc>
          <w:tcPr>
            <w:tcW w:w="852" w:type="dxa"/>
          </w:tcPr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118" w:type="dxa"/>
          </w:tcPr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методические указания</w:t>
            </w:r>
          </w:p>
        </w:tc>
      </w:tr>
      <w:tr w:rsidR="00B24E55" w:rsidRPr="00C02A7D" w:rsidTr="00706895">
        <w:tc>
          <w:tcPr>
            <w:tcW w:w="852" w:type="dxa"/>
          </w:tcPr>
          <w:p w:rsidR="00B24E55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A170E" w:rsidRP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Вводная часть</w:t>
            </w:r>
          </w:p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1.Построение, сдача рапорта, сообщение темы, задач урока.</w:t>
            </w:r>
          </w:p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F9"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Психологический настрой детей на предстоящее занятие</w:t>
            </w:r>
          </w:p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Сегодня на уроке мы познакомимся с элементами физического воспитания казаков, их играми и забавами».</w:t>
            </w:r>
          </w:p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>«Вам, кубанские казаки,</w:t>
            </w:r>
          </w:p>
          <w:p w:rsidR="00B24E55" w:rsidRPr="00C02A7D" w:rsidRDefault="00B24E55" w:rsidP="00706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>Свою удаль показать.</w:t>
            </w:r>
          </w:p>
          <w:p w:rsidR="00B24E55" w:rsidRPr="00C02A7D" w:rsidRDefault="00B24E55" w:rsidP="00706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>Ловкость, смелость и отвагу</w:t>
            </w:r>
          </w:p>
          <w:p w:rsidR="00B24E55" w:rsidRPr="00C02A7D" w:rsidRDefault="00B24E55" w:rsidP="00706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>Вам нигде не занимать».</w:t>
            </w:r>
          </w:p>
          <w:p w:rsidR="00BB38F9" w:rsidRPr="008A170E" w:rsidRDefault="00C02A7D" w:rsidP="008A17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BB38F9" w:rsidRPr="008A1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Ходьба</w:t>
            </w:r>
          </w:p>
          <w:p w:rsidR="00B24E55" w:rsidRPr="00C02A7D" w:rsidRDefault="00C02A7D" w:rsidP="0070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38F9"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носках, руки вверх;</w:t>
            </w:r>
          </w:p>
          <w:p w:rsidR="00BB38F9" w:rsidRPr="00C02A7D" w:rsidRDefault="00C02A7D" w:rsidP="0070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38F9"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пятках, руки на поясе;</w:t>
            </w:r>
          </w:p>
          <w:p w:rsidR="00BB38F9" w:rsidRPr="00C02A7D" w:rsidRDefault="00C02A7D" w:rsidP="0070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38F9"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внешней стороне стопы, руки в стороны, вращение кистями вперёд</w:t>
            </w:r>
          </w:p>
          <w:p w:rsidR="00BB38F9" w:rsidRPr="00C02A7D" w:rsidRDefault="00C02A7D" w:rsidP="0070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38F9"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внутренней стороне стопы, вращение кистями</w:t>
            </w:r>
          </w:p>
          <w:p w:rsidR="00BB38F9" w:rsidRPr="00C02A7D" w:rsidRDefault="008A170E" w:rsidP="0070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B38F9"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перекатом с пятки на носок, руки расслаблены</w:t>
            </w:r>
          </w:p>
          <w:p w:rsidR="00BB38F9" w:rsidRPr="00C02A7D" w:rsidRDefault="008A170E" w:rsidP="0070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38F9" w:rsidRPr="00C02A7D" w:rsidRDefault="008A170E" w:rsidP="008A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BB38F9" w:rsidRPr="00C0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</w:t>
            </w:r>
            <w:r w:rsidR="00BB38F9"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кругу в  колонне по одному с изменением направления;</w:t>
            </w:r>
          </w:p>
          <w:p w:rsidR="00BB38F9" w:rsidRPr="00C02A7D" w:rsidRDefault="00BB38F9" w:rsidP="00706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>Ходьба. Выполнение дыхательных упражнений</w:t>
            </w:r>
          </w:p>
          <w:p w:rsidR="00B24E55" w:rsidRPr="00C02A7D" w:rsidRDefault="00466D85" w:rsidP="00B2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ТЕХНИКИ СТРОЕВЫХ ПРИЕМОВ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E55" w:rsidRPr="008A170E">
              <w:rPr>
                <w:rFonts w:ascii="Times New Roman" w:hAnsi="Times New Roman" w:cs="Times New Roman"/>
                <w:i/>
                <w:sz w:val="24"/>
                <w:szCs w:val="24"/>
              </w:rPr>
              <w:t>1. Исходное положение – строевая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стойка.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1 - поворот головы вправо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– </w:t>
            </w:r>
            <w:proofErr w:type="spellStart"/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– поворот головы влево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– и.п.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5 - поворот головы вправо с наклоном (правое ухо выше левого, подбородок приподнят)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– и.п.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7 - поворот головы влево с наклоном (левое ухо выше правого, подбородок приподнят)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 – и.п.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E55" w:rsidRPr="008A1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gramStart"/>
            <w:r w:rsidR="00B24E55" w:rsidRPr="008A170E">
              <w:rPr>
                <w:rFonts w:ascii="Times New Roman" w:hAnsi="Times New Roman" w:cs="Times New Roman"/>
                <w:i/>
                <w:sz w:val="24"/>
                <w:szCs w:val="24"/>
              </w:rPr>
              <w:t>Исходное положение – строевая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стойка.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1- Руки вперед на уровне груди, ладони внутрь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2- Согнуть пальцы в кулак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3- Большие пальцы прижать сверху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4- Опустить руки к бедрам, исходное положение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 Руки в стороны, ладони вниз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6- Согнуть пальцы в кулак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7- Большие пальцы прижать сверху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8- Опустить руки к бедрам, исходное положение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E55" w:rsidRPr="008A170E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proofErr w:type="gramEnd"/>
            <w:r w:rsidR="00B24E55" w:rsidRPr="008A1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B24E55" w:rsidRPr="008A1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Исходное положение – строевая стойка. </w:t>
            </w:r>
            <w:r w:rsidR="00B24E55" w:rsidRPr="008A170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1 –согнутые руки одновременно к груди, кулаки в упор, обращены к груди, локти и кисти на одной прямой.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– руки назад, прямые, кисти в кулак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3 - согнутые руки одновременно к груди, кулаки в упор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4 - Исходное положение – строевая стойка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– правая согнутая рука вперед к груди, левая назад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6 - Исходное положение – строевая стойка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>7 - левая согнутая</w:t>
            </w:r>
            <w:proofErr w:type="gramEnd"/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рука вперед к груди, правая назад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8 - Исходное положение – строевая стойка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E55" w:rsidRPr="008A170E">
              <w:rPr>
                <w:rFonts w:ascii="Times New Roman" w:hAnsi="Times New Roman" w:cs="Times New Roman"/>
                <w:i/>
                <w:sz w:val="24"/>
                <w:szCs w:val="24"/>
              </w:rPr>
              <w:t>4. Исходное положение – строевая стойка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– поднять согнутую левую ногу вверх, согнутую правую руку к груди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2 - Исходное положение – строевая стойка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– поднять согнутую правую ногу вверх, согнутую левую руку к груди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4 - Исходное положение – строевая стойка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</w:t>
            </w:r>
            <w:r w:rsidR="00B24E55" w:rsidRPr="008A170E">
              <w:rPr>
                <w:rFonts w:ascii="Times New Roman" w:hAnsi="Times New Roman" w:cs="Times New Roman"/>
                <w:i/>
                <w:sz w:val="24"/>
                <w:szCs w:val="24"/>
              </w:rPr>
              <w:t>Исходное положение – строевая стойка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>1 - поднять прямую левую ногу ввер</w:t>
            </w:r>
            <w:proofErr w:type="gramStart"/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на 20 см., носок оттянут), согнутую правую руку к груди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2 - Исходное положение – строевая стойка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– поднять прямую правую ногу вверх(на 20 см., носок оттянут), согнутую левую руку к груди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4 - Исходное положение – строевая стойка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E55" w:rsidRPr="008A170E">
              <w:rPr>
                <w:rFonts w:ascii="Times New Roman" w:hAnsi="Times New Roman" w:cs="Times New Roman"/>
                <w:i/>
                <w:sz w:val="24"/>
                <w:szCs w:val="24"/>
              </w:rPr>
              <w:t>6. Исходное положение – строевая стойка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– подняться на носки вверх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– и.п.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– носки потянуть на себя, стоять на пятках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– и.п.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– левую стопу с носка повернуть влево, пятки вместе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– и.п.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7 - правую стопу с носка повернуть вправо, пятки вместе 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>6 – и.п.</w:t>
            </w:r>
          </w:p>
          <w:p w:rsidR="00B24E55" w:rsidRPr="00C02A7D" w:rsidRDefault="00B24E55" w:rsidP="00B2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Упражнения в перестроении в к</w:t>
            </w:r>
            <w:r w:rsidR="008A17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лон</w:t>
            </w:r>
            <w:r w:rsidR="008A17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в шеренгу</w:t>
            </w:r>
          </w:p>
        </w:tc>
        <w:tc>
          <w:tcPr>
            <w:tcW w:w="1559" w:type="dxa"/>
          </w:tcPr>
          <w:p w:rsidR="00B24E55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Pr="00C02A7D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3118" w:type="dxa"/>
          </w:tcPr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учащихся в 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одну шеренгу. Обратить внимание на внешний вид. Напомнить о соблюдении правил безопасного поведения во время урока.</w:t>
            </w:r>
          </w:p>
          <w:p w:rsidR="00B24E55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0E" w:rsidRDefault="008A170E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полняется</w:t>
            </w:r>
            <w:proofErr w:type="spellEnd"/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в обход по </w:t>
            </w:r>
            <w:r w:rsidR="00C02A7D">
              <w:rPr>
                <w:rFonts w:ascii="Times New Roman" w:hAnsi="Times New Roman" w:cs="Times New Roman"/>
                <w:sz w:val="24"/>
                <w:szCs w:val="24"/>
              </w:rPr>
              <w:t xml:space="preserve">периметру  зала 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в колонну по одному. Следить за соблюдением дистанции, осанкой, правильностью выполнения упражнений.</w:t>
            </w:r>
          </w:p>
          <w:p w:rsidR="00BB38F9" w:rsidRPr="00C02A7D" w:rsidRDefault="00BB38F9" w:rsidP="00BB3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движения учащихся по кругу, учитель находится в кругу или движется чуть впереди колонны, показывая упражнения. Во время вращения кистями, руки не опускать, кисть держать на уровне плеча.</w:t>
            </w:r>
          </w:p>
          <w:p w:rsidR="008A170E" w:rsidRDefault="008A170E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0E" w:rsidRDefault="008A170E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0E" w:rsidRDefault="008A170E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0E" w:rsidRDefault="008A170E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8F9" w:rsidRPr="00C02A7D" w:rsidRDefault="00BB38F9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</w:t>
            </w:r>
            <w:r w:rsidR="008A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</w:p>
          <w:p w:rsidR="00C22FCD" w:rsidRPr="00C02A7D" w:rsidRDefault="00BB38F9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следить за осанкой, соблюдением дистанции, правильным дыханием, техничным выполнением упражнений </w:t>
            </w: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BB3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CD" w:rsidRPr="00C02A7D" w:rsidRDefault="00C22FCD" w:rsidP="00C2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B24E55" w:rsidRPr="00C02A7D" w:rsidTr="00706895">
        <w:tc>
          <w:tcPr>
            <w:tcW w:w="852" w:type="dxa"/>
          </w:tcPr>
          <w:p w:rsidR="00B24E55" w:rsidRPr="008A170E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4536" w:type="dxa"/>
          </w:tcPr>
          <w:p w:rsidR="008A170E" w:rsidRPr="000E18CF" w:rsidRDefault="008A170E" w:rsidP="0070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8C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Ору с гимнастическими палками</w:t>
            </w:r>
          </w:p>
          <w:p w:rsidR="00B24E55" w:rsidRPr="00C02A7D" w:rsidRDefault="008A170E" w:rsidP="00B24E55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1упр.</w:t>
            </w:r>
            <w:r w:rsidR="00B24E55" w:rsidRPr="00C0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п. </w:t>
            </w:r>
            <w:proofErr w:type="gramStart"/>
            <w:r w:rsidR="00B24E55" w:rsidRPr="00C0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="00B24E55" w:rsidRPr="00C0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 вместе, палка в правой руке.</w:t>
            </w:r>
          </w:p>
          <w:p w:rsidR="00B24E55" w:rsidRPr="00C02A7D" w:rsidRDefault="00B24E55" w:rsidP="00B24E55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1.-Выставление левой  ноги в сторону с подыманием палки вверх, палка над головой</w:t>
            </w:r>
            <w:proofErr w:type="gramStart"/>
            <w:r w:rsidRPr="00C0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держимся двумя руками, потянуться.</w:t>
            </w:r>
          </w:p>
          <w:p w:rsidR="00B24E55" w:rsidRPr="00C02A7D" w:rsidRDefault="00B24E55" w:rsidP="00B24E55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исходное положение</w:t>
            </w:r>
          </w:p>
          <w:p w:rsidR="00B24E55" w:rsidRPr="00C02A7D" w:rsidRDefault="00B24E55" w:rsidP="00B24E55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то, же в правую сторону.</w:t>
            </w:r>
          </w:p>
          <w:p w:rsidR="00B24E55" w:rsidRPr="00C02A7D" w:rsidRDefault="00B24E55" w:rsidP="00B24E55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исходное положение.</w:t>
            </w:r>
          </w:p>
          <w:p w:rsidR="00B24E55" w:rsidRPr="008A170E" w:rsidRDefault="00B24E55" w:rsidP="008A170E">
            <w:pPr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Упр.2</w:t>
            </w:r>
          </w:p>
          <w:p w:rsidR="00B24E55" w:rsidRPr="00C02A7D" w:rsidRDefault="00B24E55" w:rsidP="00B24E55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ноги на ширине плеч, палка правой руке опущена к полу</w:t>
            </w:r>
          </w:p>
          <w:p w:rsidR="00B24E55" w:rsidRPr="00C02A7D" w:rsidRDefault="00B24E55" w:rsidP="00B24E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1.-</w:t>
            </w:r>
            <w:r w:rsidR="00662F4C" w:rsidRPr="00C02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 вперед, одновременн</w:t>
            </w:r>
            <w:r w:rsidR="008A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62F4C" w:rsidRPr="00C02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опалку поставить перед собой, опереться обеими руками на палку, потянуться за  ней.</w:t>
            </w:r>
          </w:p>
          <w:p w:rsidR="00662F4C" w:rsidRPr="00C02A7D" w:rsidRDefault="00662F4C" w:rsidP="00B24E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И. п.</w:t>
            </w:r>
          </w:p>
          <w:p w:rsidR="00B24E55" w:rsidRPr="00C02A7D" w:rsidRDefault="00B24E55" w:rsidP="00B24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F4C" w:rsidRPr="008A170E" w:rsidRDefault="00662F4C" w:rsidP="008A1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Упр.3</w:t>
            </w:r>
          </w:p>
          <w:p w:rsidR="00662F4C" w:rsidRPr="00C02A7D" w:rsidRDefault="008A170E" w:rsidP="008A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ноги на ширине плеч</w:t>
            </w:r>
            <w:r w:rsidR="00662F4C"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палка в руках</w:t>
            </w:r>
          </w:p>
          <w:p w:rsidR="00662F4C" w:rsidRPr="00C02A7D" w:rsidRDefault="00662F4C" w:rsidP="008A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1.-поднять палку вверх, </w:t>
            </w:r>
          </w:p>
          <w:p w:rsidR="00662F4C" w:rsidRPr="00C02A7D" w:rsidRDefault="00662F4C" w:rsidP="008A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2.- положить на плечи.</w:t>
            </w:r>
          </w:p>
          <w:p w:rsidR="00662F4C" w:rsidRPr="00C02A7D" w:rsidRDefault="00662F4C" w:rsidP="008A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палка вверх.</w:t>
            </w:r>
          </w:p>
          <w:p w:rsidR="00662F4C" w:rsidRPr="00C02A7D" w:rsidRDefault="00662F4C" w:rsidP="008A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– и. п.</w:t>
            </w:r>
          </w:p>
          <w:p w:rsidR="00662F4C" w:rsidRPr="008A170E" w:rsidRDefault="00662F4C" w:rsidP="008A1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Упр. 4.</w:t>
            </w:r>
          </w:p>
          <w:p w:rsidR="00662F4C" w:rsidRPr="008A170E" w:rsidRDefault="008A170E" w:rsidP="008A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62F4C" w:rsidRPr="008A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</w:t>
            </w:r>
            <w:proofErr w:type="gramStart"/>
            <w:r w:rsidR="00662F4C" w:rsidRPr="008A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662F4C" w:rsidRPr="008A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 на ширине плеч, палка в руках внизу.</w:t>
            </w:r>
          </w:p>
          <w:p w:rsidR="00662F4C" w:rsidRPr="008A170E" w:rsidRDefault="008A170E" w:rsidP="008A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62F4C" w:rsidRPr="008A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Присесть</w:t>
            </w:r>
            <w:proofErr w:type="gramStart"/>
            <w:r w:rsidR="00662F4C" w:rsidRPr="008A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62F4C" w:rsidRPr="008A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поднять палку вверх</w:t>
            </w:r>
          </w:p>
          <w:p w:rsidR="00662F4C" w:rsidRPr="00C02A7D" w:rsidRDefault="00662F4C" w:rsidP="00662F4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  <w:p w:rsidR="00662F4C" w:rsidRPr="00C02A7D" w:rsidRDefault="00340576" w:rsidP="007C5C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Упр.</w:t>
            </w:r>
            <w:r w:rsidR="007C5CC1" w:rsidRPr="000E1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7C5CC1" w:rsidRPr="00C02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</w:t>
            </w:r>
            <w:r w:rsidRPr="00C02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итация </w:t>
            </w:r>
            <w:proofErr w:type="spellStart"/>
            <w:r w:rsidRPr="00C02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перетягивания</w:t>
            </w:r>
            <w:proofErr w:type="spellEnd"/>
            <w:r w:rsidRPr="00C02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0576" w:rsidRPr="000E18CF" w:rsidRDefault="00340576" w:rsidP="000E1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Становятся парами</w:t>
            </w:r>
            <w:proofErr w:type="gramStart"/>
            <w:r w:rsidRPr="000E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лицом друг к другу, берутся оба  за палку. </w:t>
            </w:r>
          </w:p>
          <w:p w:rsidR="00340576" w:rsidRPr="000E18CF" w:rsidRDefault="00340576" w:rsidP="000E1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1.- тянет один в свою сторону, товарищ наклоняется в сторону палки</w:t>
            </w:r>
          </w:p>
          <w:p w:rsidR="00340576" w:rsidRPr="000E18CF" w:rsidRDefault="00340576" w:rsidP="000E1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– И. п. </w:t>
            </w:r>
          </w:p>
          <w:p w:rsidR="00340576" w:rsidRPr="000E18CF" w:rsidRDefault="00340576" w:rsidP="000E1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3.- то же повторяет </w:t>
            </w:r>
            <w:proofErr w:type="gramStart"/>
            <w:r w:rsidRPr="000E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  <w:proofErr w:type="gramEnd"/>
          </w:p>
          <w:p w:rsidR="007C5CC1" w:rsidRPr="000E18CF" w:rsidRDefault="007C5CC1" w:rsidP="000E18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в шеренгу</w:t>
            </w:r>
          </w:p>
          <w:p w:rsidR="007C5CC1" w:rsidRPr="00C02A7D" w:rsidRDefault="007C5CC1" w:rsidP="00662F4C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F4C" w:rsidRPr="00C02A7D" w:rsidRDefault="007C5CC1" w:rsidP="000E1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1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Казачья плясовая как </w:t>
            </w:r>
            <w:r w:rsidRPr="000E18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непроизвольная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основа  для разного вида перемещений</w:t>
            </w:r>
            <w:proofErr w:type="gramStart"/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«Плясать не работа, а кто не умеет – срамота». Сопровождается фрагментом </w:t>
            </w:r>
            <w:r w:rsidR="000E18CF">
              <w:rPr>
                <w:rFonts w:ascii="Times New Roman" w:hAnsi="Times New Roman" w:cs="Times New Roman"/>
                <w:sz w:val="24"/>
                <w:szCs w:val="24"/>
              </w:rPr>
              <w:t>песни  в и</w:t>
            </w:r>
            <w:r w:rsidR="00466D85">
              <w:rPr>
                <w:rFonts w:ascii="Times New Roman" w:hAnsi="Times New Roman" w:cs="Times New Roman"/>
                <w:sz w:val="24"/>
                <w:szCs w:val="24"/>
              </w:rPr>
              <w:t>сполнен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ии Кубанского хора «Распрягайте, </w:t>
            </w:r>
            <w:proofErr w:type="gramStart"/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хлопцы</w:t>
            </w:r>
            <w:proofErr w:type="gramEnd"/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, коней»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62F4C" w:rsidRPr="00C02A7D" w:rsidRDefault="00662F4C" w:rsidP="00B24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E55" w:rsidRPr="000E18CF" w:rsidRDefault="007C5CC1" w:rsidP="0070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8C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казачьи игры.</w:t>
            </w:r>
          </w:p>
          <w:p w:rsidR="00B24E55" w:rsidRPr="000E18CF" w:rsidRDefault="00B24E55" w:rsidP="0070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498" w:rsidRPr="00C02A7D" w:rsidRDefault="00E77498" w:rsidP="00E77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02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02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Пивнячие</w:t>
            </w:r>
            <w:proofErr w:type="spellEnd"/>
            <w:r w:rsidRPr="00C02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(петушиные) бои»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(единоборства в парах</w:t>
            </w: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  <w:p w:rsidR="00E77498" w:rsidRPr="00C02A7D" w:rsidRDefault="00E77498" w:rsidP="00E77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вытолкнуть друг друга за линию</w:t>
            </w: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>, упираясь спинами;</w:t>
            </w:r>
          </w:p>
          <w:p w:rsidR="00E77498" w:rsidRPr="00C02A7D" w:rsidRDefault="00E77498" w:rsidP="00E77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вытолкнуть друг друга за линию</w:t>
            </w: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>, упираясь плечом в плечо правым боком;</w:t>
            </w:r>
          </w:p>
          <w:p w:rsidR="00E77498" w:rsidRPr="00C02A7D" w:rsidRDefault="00E77498" w:rsidP="00E77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вытолкнуть друг друга за линию</w:t>
            </w: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>упираясь плечом в плечо левым боком;</w:t>
            </w:r>
          </w:p>
          <w:p w:rsidR="00E77498" w:rsidRPr="00C02A7D" w:rsidRDefault="00E77498" w:rsidP="00E774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вытолкнуть</w:t>
            </w: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 друга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за линию</w:t>
            </w: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>, упираясь грудью, руки за спиной.</w:t>
            </w:r>
          </w:p>
          <w:p w:rsidR="00E77498" w:rsidRPr="00C02A7D" w:rsidRDefault="00E77498" w:rsidP="00E774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498" w:rsidRPr="00C02A7D" w:rsidRDefault="00E77498" w:rsidP="00E774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«Попади в цель»</w:t>
            </w: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(метание казацкой пики в цель). С пяти метров необходимо попасть «пикой»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(палкой)</w:t>
            </w: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цель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(мяч</w:t>
            </w: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закреплённую на стойке. </w:t>
            </w:r>
          </w:p>
          <w:p w:rsidR="00E77498" w:rsidRPr="00C02A7D" w:rsidRDefault="00E77498" w:rsidP="00E774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498" w:rsidRPr="00C02A7D" w:rsidRDefault="00E77498" w:rsidP="00E774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498" w:rsidRPr="00C02A7D" w:rsidRDefault="00E77498" w:rsidP="00E774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Сейчас мы поиграем в</w:t>
            </w:r>
            <w:r w:rsidR="000E18CF">
              <w:rPr>
                <w:rFonts w:ascii="Times New Roman" w:hAnsi="Times New Roman" w:cs="Times New Roman"/>
                <w:sz w:val="24"/>
                <w:szCs w:val="24"/>
              </w:rPr>
              <w:t xml:space="preserve"> командную 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подвижную игру</w:t>
            </w: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2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городок» («В городки»).</w:t>
            </w: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7498" w:rsidRPr="00C02A7D" w:rsidRDefault="00E77498" w:rsidP="00E774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>На земле обозначается  окружность (городок). Одна команда заходит внутрь городка, друга</w:t>
            </w:r>
            <w:proofErr w:type="gramStart"/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городком. Команда, находящаяся за городком мячом выбивает участников команды находящейся внутри городка. Победителя можно определять двумя способами: 1) кто выбьет мячом </w:t>
            </w: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больше участников за 2 минуты</w:t>
            </w: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B24E55" w:rsidRPr="00C02A7D" w:rsidRDefault="00E77498" w:rsidP="00E7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>2) кто затратит меньше времени на то, чтобы выбить мячом всех участников команды соперника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B24E55" w:rsidRPr="00C02A7D" w:rsidRDefault="008A170E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C22FCD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контроль над выполнением упражнений словесно и индивидуально. Мышцы рук напрягать</w:t>
            </w:r>
            <w:proofErr w:type="gramStart"/>
            <w:r w:rsidRPr="00C0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4E55" w:rsidRPr="00C02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466D8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упр</w:t>
            </w:r>
            <w:r w:rsidR="008A170E">
              <w:rPr>
                <w:rFonts w:ascii="Times New Roman" w:hAnsi="Times New Roman" w:cs="Times New Roman"/>
                <w:sz w:val="24"/>
                <w:szCs w:val="24"/>
              </w:rPr>
              <w:t>ажнение повторять по 4 раза</w:t>
            </w:r>
          </w:p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Начинать перетяжку по команде учителя.</w:t>
            </w:r>
          </w:p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Default="00B24E55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тем, чтобы двигался каждый, в то же время, чтобы не было хаотичности движения</w:t>
            </w: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Pr="00C02A7D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Капитаны команд при помощи считалки определяют, чья команда первой заходит в «город».</w:t>
            </w:r>
          </w:p>
          <w:p w:rsidR="000E18CF" w:rsidRPr="00C02A7D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Следить за соблюдением правил игры. Обратить внимание играющих на недопущение бросков мяча в лицо. Сначала игра ограничивается временем. А во второй ра</w:t>
            </w:r>
            <w:proofErr w:type="gramStart"/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C02A7D">
              <w:rPr>
                <w:rFonts w:ascii="Times New Roman" w:hAnsi="Times New Roman" w:cs="Times New Roman"/>
                <w:sz w:val="24"/>
                <w:szCs w:val="24"/>
              </w:rPr>
              <w:t xml:space="preserve"> кто меньше потратит времени на  выбивание команды соперника из городка.</w:t>
            </w:r>
          </w:p>
          <w:p w:rsidR="000E18CF" w:rsidRPr="00C02A7D" w:rsidRDefault="000E18CF" w:rsidP="000E1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F" w:rsidRPr="00C02A7D" w:rsidRDefault="000E18CF" w:rsidP="00706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55" w:rsidRPr="00C02A7D" w:rsidTr="00706895">
        <w:tc>
          <w:tcPr>
            <w:tcW w:w="852" w:type="dxa"/>
          </w:tcPr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4536" w:type="dxa"/>
          </w:tcPr>
          <w:p w:rsidR="00B24E55" w:rsidRPr="00C02A7D" w:rsidRDefault="00C22FCD" w:rsidP="00706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Заключительная часть построение в колонну</w:t>
            </w:r>
            <w:proofErr w:type="gramStart"/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2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итогов урока. Выставление оценок. </w:t>
            </w:r>
          </w:p>
        </w:tc>
        <w:tc>
          <w:tcPr>
            <w:tcW w:w="1559" w:type="dxa"/>
          </w:tcPr>
          <w:p w:rsidR="00B24E55" w:rsidRPr="00C02A7D" w:rsidRDefault="00B24E55" w:rsidP="0070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118" w:type="dxa"/>
          </w:tcPr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55" w:rsidRPr="00C02A7D" w:rsidRDefault="00B24E55" w:rsidP="0070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7D">
              <w:rPr>
                <w:rFonts w:ascii="Times New Roman" w:hAnsi="Times New Roman" w:cs="Times New Roman"/>
                <w:sz w:val="24"/>
                <w:szCs w:val="24"/>
              </w:rPr>
              <w:t>Домашнее задание: сделать сообщение об играх, забавах своих бабушек, дедушек, родителей. Подготовить  одну- две считалки, которые они применяли в детстве.</w:t>
            </w:r>
          </w:p>
        </w:tc>
      </w:tr>
    </w:tbl>
    <w:p w:rsidR="00B24E55" w:rsidRPr="00C02A7D" w:rsidRDefault="00B24E55" w:rsidP="00B24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E55" w:rsidRPr="00C02A7D" w:rsidRDefault="00B24E55" w:rsidP="00B24E55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A7D">
        <w:rPr>
          <w:rFonts w:ascii="Times New Roman" w:hAnsi="Times New Roman" w:cs="Times New Roman"/>
          <w:sz w:val="24"/>
          <w:szCs w:val="24"/>
        </w:rPr>
        <w:tab/>
      </w:r>
    </w:p>
    <w:p w:rsidR="00B350A1" w:rsidRPr="00C02A7D" w:rsidRDefault="00B350A1">
      <w:pPr>
        <w:rPr>
          <w:rFonts w:ascii="Times New Roman" w:hAnsi="Times New Roman" w:cs="Times New Roman"/>
          <w:sz w:val="24"/>
          <w:szCs w:val="24"/>
        </w:rPr>
      </w:pPr>
    </w:p>
    <w:sectPr w:rsidR="00B350A1" w:rsidRPr="00C02A7D" w:rsidSect="00EA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E2D"/>
    <w:multiLevelType w:val="multilevel"/>
    <w:tmpl w:val="9D5C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15305"/>
    <w:multiLevelType w:val="multilevel"/>
    <w:tmpl w:val="74F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25551"/>
    <w:multiLevelType w:val="hybridMultilevel"/>
    <w:tmpl w:val="E996A13A"/>
    <w:lvl w:ilvl="0" w:tplc="42062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2A16A0"/>
    <w:multiLevelType w:val="hybridMultilevel"/>
    <w:tmpl w:val="6E8C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E7357"/>
    <w:multiLevelType w:val="multilevel"/>
    <w:tmpl w:val="38AE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A1CE9"/>
    <w:multiLevelType w:val="multilevel"/>
    <w:tmpl w:val="81E4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E55"/>
    <w:rsid w:val="000E18CF"/>
    <w:rsid w:val="00290005"/>
    <w:rsid w:val="00340576"/>
    <w:rsid w:val="00466D85"/>
    <w:rsid w:val="00662F4C"/>
    <w:rsid w:val="007C5CC1"/>
    <w:rsid w:val="008A170E"/>
    <w:rsid w:val="00AB4D67"/>
    <w:rsid w:val="00B24E55"/>
    <w:rsid w:val="00B350A1"/>
    <w:rsid w:val="00BB38F9"/>
    <w:rsid w:val="00BD429B"/>
    <w:rsid w:val="00C02A7D"/>
    <w:rsid w:val="00C22FCD"/>
    <w:rsid w:val="00C8377A"/>
    <w:rsid w:val="00E7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F4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7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74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2015-01-11T07:17:00Z</dcterms:created>
  <dcterms:modified xsi:type="dcterms:W3CDTF">2015-01-25T14:30:00Z</dcterms:modified>
</cp:coreProperties>
</file>