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0C" w:rsidRPr="004C2A0C" w:rsidRDefault="004C2A0C" w:rsidP="004C2A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0C" w:rsidRPr="004C2A0C" w:rsidRDefault="004C2A0C" w:rsidP="004C2A0C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0C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  <w:t xml:space="preserve">          </w:t>
      </w:r>
      <w:r w:rsidRPr="004C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C2A0C" w:rsidRPr="004C2A0C" w:rsidRDefault="004C2A0C" w:rsidP="004C2A0C">
      <w:pPr>
        <w:keepNext/>
        <w:spacing w:after="0" w:line="240" w:lineRule="auto"/>
        <w:ind w:firstLine="35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50»</w:t>
      </w:r>
    </w:p>
    <w:p w:rsidR="004C2A0C" w:rsidRPr="004C2A0C" w:rsidRDefault="004C2A0C" w:rsidP="005F45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Утверждено:</w:t>
      </w:r>
    </w:p>
    <w:p w:rsidR="004C2A0C" w:rsidRPr="004C2A0C" w:rsidRDefault="004C2A0C" w:rsidP="005F45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приказом директора</w:t>
      </w:r>
    </w:p>
    <w:p w:rsidR="005F4567" w:rsidRDefault="004C2A0C" w:rsidP="005F45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r w:rsidR="00860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6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«Гимназия №50»  </w:t>
      </w:r>
      <w:r w:rsidR="0086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2A0C" w:rsidRPr="004C2A0C" w:rsidRDefault="004C2A0C" w:rsidP="005F45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№50»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Тангалычева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2A0C" w:rsidRPr="004C2A0C" w:rsidRDefault="004C2A0C" w:rsidP="005F45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20__ г.                                                                  от «__» ______ 20__ г.</w:t>
      </w:r>
    </w:p>
    <w:p w:rsidR="004C2A0C" w:rsidRPr="004C2A0C" w:rsidRDefault="004C2A0C" w:rsidP="005F45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</w:t>
      </w:r>
    </w:p>
    <w:p w:rsidR="004C2A0C" w:rsidRPr="004C2A0C" w:rsidRDefault="004C2A0C" w:rsidP="004C2A0C">
      <w:pPr>
        <w:keepNext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№____</w:t>
      </w:r>
    </w:p>
    <w:p w:rsidR="004C2A0C" w:rsidRPr="004C2A0C" w:rsidRDefault="004C2A0C" w:rsidP="004C2A0C">
      <w:pPr>
        <w:keepNext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35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КУЛЬТУРЕ</w:t>
      </w: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ФИЗИЧЕСКАЯ КУЛЬТУРА</w:t>
      </w: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«Гимназия№50»</w:t>
      </w: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Канавинского</w:t>
      </w:r>
      <w:proofErr w:type="spellEnd"/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города</w:t>
      </w:r>
    </w:p>
    <w:p w:rsidR="004C2A0C" w:rsidRPr="004C2A0C" w:rsidRDefault="004C2A0C" w:rsidP="005F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 Новгорода</w:t>
      </w:r>
    </w:p>
    <w:p w:rsidR="004C2A0C" w:rsidRPr="004C2A0C" w:rsidRDefault="004C2A0C" w:rsidP="005F4567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учебный год</w:t>
      </w:r>
    </w:p>
    <w:p w:rsidR="004C2A0C" w:rsidRPr="004C2A0C" w:rsidRDefault="004C2A0C" w:rsidP="004C2A0C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0C" w:rsidRPr="004C2A0C" w:rsidRDefault="004C2A0C" w:rsidP="004C2A0C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0C" w:rsidRPr="004C2A0C" w:rsidRDefault="004C2A0C" w:rsidP="004C2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4C2A0C" w:rsidRPr="004C2A0C" w:rsidRDefault="004C2A0C" w:rsidP="004C2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Аверьянова И.Б.</w:t>
      </w:r>
    </w:p>
    <w:p w:rsidR="004C2A0C" w:rsidRPr="004C2A0C" w:rsidRDefault="004C2A0C" w:rsidP="004C2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учитель физической культуры </w:t>
      </w:r>
    </w:p>
    <w:p w:rsidR="004C2A0C" w:rsidRPr="004C2A0C" w:rsidRDefault="004C2A0C" w:rsidP="004C2A0C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высшей квалификационной категории</w:t>
      </w:r>
    </w:p>
    <w:p w:rsidR="004C2A0C" w:rsidRPr="004C2A0C" w:rsidRDefault="004C2A0C" w:rsidP="004C2A0C">
      <w:pPr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4C2A0C" w:rsidRPr="004C2A0C" w:rsidRDefault="004C2A0C" w:rsidP="004C2A0C">
      <w:pPr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4C2A0C" w:rsidRPr="004C2A0C" w:rsidRDefault="004C2A0C" w:rsidP="004C2A0C">
      <w:pPr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4C2A0C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</w:p>
    <w:p w:rsidR="004C2A0C" w:rsidRPr="004C2A0C" w:rsidRDefault="004C2A0C" w:rsidP="004C2A0C">
      <w:pPr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4C2A0C" w:rsidRPr="004C2A0C" w:rsidRDefault="004C2A0C" w:rsidP="004C2A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4C2A0C" w:rsidRDefault="004C2A0C" w:rsidP="004C2A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608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F4567" w:rsidRPr="004C2A0C" w:rsidRDefault="005F4567" w:rsidP="004C2A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Default="004C2A0C" w:rsidP="004C2A0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</w:t>
      </w:r>
      <w:r w:rsidRPr="00103FF4">
        <w:rPr>
          <w:b/>
          <w:bCs/>
          <w:sz w:val="32"/>
          <w:szCs w:val="32"/>
        </w:rPr>
        <w:t>ПОЯСНИТЕЛЬНАЯ ЗАПИСКА</w:t>
      </w:r>
    </w:p>
    <w:p w:rsidR="004C2A0C" w:rsidRDefault="004C2A0C" w:rsidP="004C2A0C">
      <w:pPr>
        <w:pStyle w:val="Default"/>
        <w:rPr>
          <w:b/>
          <w:bCs/>
          <w:sz w:val="32"/>
          <w:szCs w:val="32"/>
        </w:rPr>
      </w:pPr>
      <w:r w:rsidRPr="00103FF4">
        <w:rPr>
          <w:b/>
          <w:bCs/>
          <w:sz w:val="32"/>
          <w:szCs w:val="32"/>
        </w:rPr>
        <w:t xml:space="preserve"> </w:t>
      </w:r>
    </w:p>
    <w:p w:rsidR="004C2A0C" w:rsidRPr="004C2A0C" w:rsidRDefault="004C2A0C" w:rsidP="004C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</w:t>
      </w:r>
      <w:proofErr w:type="gram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2A0C" w:rsidRPr="004C2A0C" w:rsidRDefault="004C2A0C" w:rsidP="004C2A0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утверждённым в 2012 г. федеральным государственным образовательным стандартом среднего (полного) общего образования (приказ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413 от 17.05.2012),</w:t>
      </w:r>
    </w:p>
    <w:p w:rsidR="004C2A0C" w:rsidRPr="004C2A0C" w:rsidRDefault="004C2A0C" w:rsidP="004C2A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региональным учебным планом для общеобразовательных учреждений Нижегородской области, реализующий программы НОО, ООО и </w:t>
      </w:r>
      <w:proofErr w:type="gram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П)О НА 2014-2015, 2015-2016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(распоряжение МО Нижегородской  области от 12.08.2011 № 920-мр), </w:t>
      </w:r>
    </w:p>
    <w:p w:rsidR="004C2A0C" w:rsidRPr="009F0B7F" w:rsidRDefault="004C2A0C" w:rsidP="004C2A0C">
      <w:pPr>
        <w:pStyle w:val="Default"/>
        <w:numPr>
          <w:ilvl w:val="0"/>
          <w:numId w:val="1"/>
        </w:numPr>
      </w:pPr>
      <w:r w:rsidRPr="004C2A0C">
        <w:rPr>
          <w:rFonts w:eastAsia="Times New Roman"/>
          <w:lang w:eastAsia="ru-RU"/>
        </w:rPr>
        <w:t xml:space="preserve">на основе </w:t>
      </w:r>
      <w:r>
        <w:rPr>
          <w:rFonts w:eastAsia="Times New Roman"/>
          <w:lang w:eastAsia="ru-RU"/>
        </w:rPr>
        <w:t xml:space="preserve"> </w:t>
      </w:r>
      <w:r w:rsidRPr="009F0B7F">
        <w:t xml:space="preserve">Программы общеобразовательных учреждений под редакцией Матвеева А.П. Физическая культура 5-11 классы - М.: Просвещение, 2008г </w:t>
      </w:r>
    </w:p>
    <w:p w:rsidR="004C2A0C" w:rsidRDefault="004C2A0C" w:rsidP="004C2A0C">
      <w:pPr>
        <w:pStyle w:val="Default"/>
      </w:pPr>
      <w:r>
        <w:t xml:space="preserve">            </w:t>
      </w:r>
      <w:r w:rsidRPr="009F0B7F">
        <w:t xml:space="preserve">Рабочая программа рассчитана на 68 часов(2 часа в неделю). </w:t>
      </w:r>
    </w:p>
    <w:p w:rsidR="004C2A0C" w:rsidRDefault="004C2A0C" w:rsidP="004C2A0C">
      <w:pPr>
        <w:pStyle w:val="Default"/>
        <w:rPr>
          <w:rFonts w:eastAsia="Times New Roman"/>
          <w:lang w:eastAsia="ru-RU"/>
        </w:rPr>
      </w:pPr>
      <w:r>
        <w:t xml:space="preserve">           </w:t>
      </w:r>
      <w:r w:rsidRPr="004C2A0C">
        <w:rPr>
          <w:rFonts w:eastAsia="Times New Roman"/>
          <w:lang w:eastAsia="ru-RU"/>
        </w:rPr>
        <w:t xml:space="preserve"> Рекомендовано МО РФ.</w:t>
      </w:r>
    </w:p>
    <w:p w:rsidR="00835793" w:rsidRDefault="00835793" w:rsidP="004C2A0C">
      <w:pPr>
        <w:pStyle w:val="Default"/>
        <w:rPr>
          <w:rFonts w:eastAsia="Times New Roman"/>
          <w:lang w:eastAsia="ru-RU"/>
        </w:rPr>
      </w:pPr>
      <w:r w:rsidRPr="00817A1B">
        <w:rPr>
          <w:rFonts w:eastAsia="Times New Roman"/>
          <w:bdr w:val="none" w:sz="0" w:space="0" w:color="auto" w:frame="1"/>
          <w:lang w:eastAsia="ru-RU"/>
        </w:rPr>
        <w:t>Данная учебная </w:t>
      </w:r>
      <w:r w:rsidRPr="00817A1B">
        <w:rPr>
          <w:rFonts w:eastAsia="Times New Roman"/>
          <w:lang w:eastAsia="ru-RU"/>
        </w:rPr>
        <w:t>программа</w:t>
      </w:r>
      <w:r w:rsidRPr="00817A1B">
        <w:rPr>
          <w:rFonts w:eastAsia="Times New Roman"/>
          <w:bdr w:val="none" w:sz="0" w:space="0" w:color="auto" w:frame="1"/>
          <w:lang w:eastAsia="ru-RU"/>
        </w:rPr>
        <w:t xml:space="preserve"> конкретизирует содержание предметных тем образовательного стандарта, дает </w:t>
      </w:r>
      <w:r w:rsidRPr="00817A1B">
        <w:rPr>
          <w:rFonts w:eastAsia="Times New Roman"/>
          <w:lang w:eastAsia="ru-RU"/>
        </w:rPr>
        <w:t>распределение</w:t>
      </w:r>
      <w:r w:rsidRPr="00817A1B">
        <w:rPr>
          <w:rFonts w:eastAsia="Times New Roman"/>
          <w:bdr w:val="none" w:sz="0" w:space="0" w:color="auto" w:frame="1"/>
          <w:lang w:eastAsia="ru-RU"/>
        </w:rPr>
        <w:t xml:space="preserve"> учебных часов по разделам курса и последовательность изучения разделов физической культуры в </w:t>
      </w:r>
      <w:r w:rsidR="002812FD">
        <w:rPr>
          <w:rFonts w:eastAsia="Times New Roman"/>
          <w:bdr w:val="none" w:sz="0" w:space="0" w:color="auto" w:frame="1"/>
          <w:lang w:eastAsia="ru-RU"/>
        </w:rPr>
        <w:t xml:space="preserve">9 </w:t>
      </w:r>
      <w:bookmarkStart w:id="0" w:name="_GoBack"/>
      <w:bookmarkEnd w:id="0"/>
      <w:r w:rsidRPr="00817A1B">
        <w:rPr>
          <w:rFonts w:eastAsia="Times New Roman"/>
          <w:bdr w:val="none" w:sz="0" w:space="0" w:color="auto" w:frame="1"/>
          <w:lang w:eastAsia="ru-RU"/>
        </w:rPr>
        <w:t>классе с учетом меж предметных связей, интеграции ОБЖ и возрастных особенностей учащихся.</w:t>
      </w:r>
    </w:p>
    <w:p w:rsidR="004C2A0C" w:rsidRPr="004C2A0C" w:rsidRDefault="004C2A0C" w:rsidP="004C2A0C">
      <w:pPr>
        <w:pStyle w:val="Default"/>
      </w:pPr>
    </w:p>
    <w:p w:rsidR="004C2A0C" w:rsidRPr="004C2A0C" w:rsidRDefault="004C2A0C" w:rsidP="004C2A0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является </w:t>
      </w:r>
      <w:r w:rsidRPr="004C2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4C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A0C" w:rsidRPr="004C2A0C" w:rsidRDefault="004C2A0C" w:rsidP="004C2A0C">
      <w:pPr>
        <w:shd w:val="clear" w:color="auto" w:fill="FFFFFF"/>
        <w:spacing w:before="139" w:after="0" w:line="290" w:lineRule="exact"/>
        <w:ind w:left="74" w:hanging="7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Задачи </w:t>
      </w:r>
      <w:r w:rsidRPr="004C2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физического воспитания учащихся </w:t>
      </w:r>
      <w:r w:rsidR="00955A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</w:t>
      </w:r>
      <w:r w:rsidRPr="004C2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классов направлены:</w:t>
      </w:r>
    </w:p>
    <w:p w:rsidR="004C2A0C" w:rsidRPr="004C2A0C" w:rsidRDefault="004C2A0C" w:rsidP="004C2A0C">
      <w:pPr>
        <w:numPr>
          <w:ilvl w:val="0"/>
          <w:numId w:val="2"/>
        </w:numPr>
        <w:shd w:val="clear" w:color="auto" w:fill="FFFFFF"/>
        <w:spacing w:before="139" w:after="0" w:line="29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содействие гармоническому развитию личности, выработку умений использовать физи</w:t>
      </w:r>
      <w:r w:rsidRPr="004C2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C2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ческие упражнения, гигиенические процедуры и условия внешней среды для укрепления здоро</w:t>
      </w:r>
      <w:r w:rsidRPr="004C2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вья, противостояния стрессам;</w:t>
      </w:r>
    </w:p>
    <w:p w:rsidR="004C2A0C" w:rsidRPr="004C2A0C" w:rsidRDefault="004C2A0C" w:rsidP="004C2A0C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расширение двигательного опыта посредством овладения новыми двигательными дейст</w:t>
      </w:r>
      <w:r w:rsidRPr="004C2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C2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виями и формирование умений применять их в различных по сложности условиях;</w:t>
      </w:r>
    </w:p>
    <w:p w:rsidR="004C2A0C" w:rsidRPr="004C2A0C" w:rsidRDefault="004C2A0C" w:rsidP="004C2A0C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:rsidR="004C2A0C" w:rsidRPr="004C2A0C" w:rsidRDefault="004C2A0C" w:rsidP="004C2A0C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формирование знаний о закономерностях двигательной активности, спортивной трени</w:t>
      </w:r>
      <w:r w:rsidRPr="004C2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C2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ровки, значении занятий физической культуры для будущей трудовой деятельности;</w:t>
      </w:r>
    </w:p>
    <w:p w:rsidR="004C2A0C" w:rsidRPr="004C2A0C" w:rsidRDefault="004C2A0C" w:rsidP="004C2A0C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углубленное представление об основных видах спорта;</w:t>
      </w:r>
    </w:p>
    <w:p w:rsidR="004C2A0C" w:rsidRPr="004C2A0C" w:rsidRDefault="004C2A0C" w:rsidP="004C2A0C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закрепление потребности к самостоятельным занятиям физическими упражнениями и за</w:t>
      </w:r>
      <w:r w:rsidRPr="004C2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нятием любимым видом спорта в свободное время;</w:t>
      </w:r>
    </w:p>
    <w:p w:rsidR="004C2A0C" w:rsidRPr="004C2A0C" w:rsidRDefault="004C2A0C" w:rsidP="004C2A0C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формирование адекватной оценки собственных физических возможностей, содействию </w:t>
      </w:r>
      <w:r w:rsidRPr="004C2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развития психических процессов и обучению психической </w:t>
      </w:r>
      <w:proofErr w:type="spellStart"/>
      <w:r w:rsidRPr="004C2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саморегуляции</w:t>
      </w:r>
      <w:proofErr w:type="spellEnd"/>
      <w:r w:rsidRPr="004C2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4C2A0C" w:rsidRPr="004C2A0C" w:rsidRDefault="004C2A0C" w:rsidP="004C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Освоение обучающимися  содержания программы по физической культуре предполагает следующие результаты:</w:t>
      </w:r>
    </w:p>
    <w:p w:rsidR="004C2A0C" w:rsidRPr="004C2A0C" w:rsidRDefault="004C2A0C" w:rsidP="004C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numPr>
          <w:ilvl w:val="1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 и проявляются </w:t>
      </w:r>
      <w:proofErr w:type="gram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2A0C" w:rsidRPr="004C2A0C" w:rsidRDefault="004C2A0C" w:rsidP="004C2A0C">
      <w:pPr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</w:t>
      </w:r>
      <w:proofErr w:type="gram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основных направлениях развития физической культуры в обществе, о физической культуре и здоровье как факторов полноценного и всестороннего  развития личности;</w:t>
      </w:r>
    </w:p>
    <w:p w:rsidR="004C2A0C" w:rsidRPr="004C2A0C" w:rsidRDefault="004C2A0C" w:rsidP="004C2A0C">
      <w:pPr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способностях</w:t>
      </w:r>
      <w:proofErr w:type="gram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4C2A0C" w:rsidRPr="004C2A0C" w:rsidRDefault="004C2A0C" w:rsidP="004C2A0C">
      <w:pPr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двигательных </w:t>
      </w:r>
      <w:proofErr w:type="gram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навыках</w:t>
      </w:r>
      <w:proofErr w:type="gram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умениях по основным разделам программы.</w:t>
      </w:r>
    </w:p>
    <w:p w:rsidR="004C2A0C" w:rsidRPr="004C2A0C" w:rsidRDefault="004C2A0C" w:rsidP="0083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связи со спецификой преподавания уроков физкультуры в зале, с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недооснащением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 в полном объёме по разделам:</w:t>
      </w:r>
    </w:p>
    <w:p w:rsidR="004C2A0C" w:rsidRPr="004C2A0C" w:rsidRDefault="004C2A0C" w:rsidP="004C2A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-Гимнастика (упражнения на брусьях, на перекладине),</w:t>
      </w:r>
    </w:p>
    <w:p w:rsidR="004C2A0C" w:rsidRPr="004C2A0C" w:rsidRDefault="004C2A0C" w:rsidP="004C2A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перечисленными причинами, используя время, отведенное на вариативную часть, раздел гимнастики дополнен акробатикой и элементами ритмической гимнастики.</w:t>
      </w:r>
    </w:p>
    <w:p w:rsidR="004C2A0C" w:rsidRPr="004C2A0C" w:rsidRDefault="004C2A0C" w:rsidP="004C2A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4C2A0C" w:rsidRDefault="004C2A0C" w:rsidP="004C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Рабочая программа обеспечена соответствующим программе учебно-методическим комплексом:</w:t>
      </w:r>
    </w:p>
    <w:p w:rsidR="00F108C2" w:rsidRDefault="004C2A0C" w:rsidP="004C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F108C2"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8C2" w:rsidRPr="00F108C2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 под редакцией Матвеева А.П.</w:t>
      </w:r>
    </w:p>
    <w:p w:rsidR="004C2A0C" w:rsidRPr="004C2A0C" w:rsidRDefault="00F108C2" w:rsidP="004C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08C2">
        <w:rPr>
          <w:rFonts w:ascii="Times New Roman" w:hAnsi="Times New Roman" w:cs="Times New Roman"/>
          <w:sz w:val="24"/>
          <w:szCs w:val="24"/>
        </w:rPr>
        <w:t>Физическая культура 5-11 классы - М.: Просвещение, 2008г</w:t>
      </w:r>
      <w:r w:rsidR="004C2A0C"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A0C" w:rsidRPr="004C2A0C" w:rsidRDefault="004C2A0C" w:rsidP="004C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методические рекомендации: </w:t>
      </w:r>
    </w:p>
    <w:p w:rsidR="004C2A0C" w:rsidRPr="004C2A0C" w:rsidRDefault="004C2A0C" w:rsidP="004C2A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книга учителя физической культуры: подготовка школьников к олимпиадам.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П.А.Киселев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С.Б.Киселева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«Глобус» 2009 г. </w:t>
      </w:r>
    </w:p>
    <w:p w:rsidR="004C2A0C" w:rsidRPr="004C2A0C" w:rsidRDefault="004C2A0C" w:rsidP="004C2A0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Физкультурный паспорт (методическое руководство по тест - программе).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А.Н.Тяпин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Ю.П.Пузырь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Л.А.Захаров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В.А.Кабачков</w:t>
      </w:r>
      <w:proofErr w:type="spellEnd"/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Всероссийский научно-исследовательский институт физической культуры, 1998 г.</w:t>
      </w:r>
    </w:p>
    <w:p w:rsidR="004C2A0C" w:rsidRPr="004C2A0C" w:rsidRDefault="004C2A0C" w:rsidP="004C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0C" w:rsidRPr="00F108C2" w:rsidRDefault="004C2A0C" w:rsidP="00F108C2">
      <w:pPr>
        <w:spacing w:after="0" w:line="240" w:lineRule="auto"/>
        <w:rPr>
          <w:sz w:val="32"/>
          <w:szCs w:val="32"/>
        </w:rPr>
      </w:pPr>
      <w:r w:rsidRPr="004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рассчитана на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B7F">
        <w:t xml:space="preserve"> </w:t>
      </w:r>
      <w:r w:rsidRPr="00F108C2">
        <w:rPr>
          <w:rFonts w:ascii="Times New Roman" w:hAnsi="Times New Roman" w:cs="Times New Roman"/>
          <w:sz w:val="24"/>
          <w:szCs w:val="24"/>
        </w:rPr>
        <w:t>68 часов(2 часа в неделю).</w:t>
      </w:r>
      <w:r w:rsidRPr="009F0B7F">
        <w:t xml:space="preserve"> </w:t>
      </w:r>
    </w:p>
    <w:p w:rsidR="004C2A0C" w:rsidRDefault="00F108C2" w:rsidP="004C2A0C">
      <w:pPr>
        <w:pStyle w:val="Default"/>
      </w:pPr>
      <w:r>
        <w:t xml:space="preserve"> </w:t>
      </w:r>
    </w:p>
    <w:p w:rsidR="004C2A0C" w:rsidRDefault="004C2A0C" w:rsidP="004C2A0C">
      <w:pPr>
        <w:pStyle w:val="Default"/>
      </w:pPr>
      <w:r w:rsidRPr="009F0B7F">
        <w:t xml:space="preserve"> </w:t>
      </w:r>
    </w:p>
    <w:p w:rsidR="00F108C2" w:rsidRPr="00F108C2" w:rsidRDefault="00F108C2" w:rsidP="00F108C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i/>
          <w:iCs/>
        </w:rPr>
        <w:t xml:space="preserve"> </w:t>
      </w: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следующие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</w:t>
      </w:r>
      <w:r w:rsidRPr="00F10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способы и средства</w:t>
      </w: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оценки результатов обучения:</w:t>
      </w:r>
    </w:p>
    <w:p w:rsidR="00F108C2" w:rsidRPr="00F108C2" w:rsidRDefault="00F108C2" w:rsidP="00F108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комбинаций двигательных действий  на основе имеющегося опыта, с учетом поставленной задачи;</w:t>
      </w:r>
    </w:p>
    <w:p w:rsidR="00F108C2" w:rsidRPr="00F108C2" w:rsidRDefault="00F108C2" w:rsidP="00F108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использование дополнительной информации;</w:t>
      </w:r>
    </w:p>
    <w:p w:rsidR="00F108C2" w:rsidRPr="00F108C2" w:rsidRDefault="00F108C2" w:rsidP="00F108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оценка и самооценка выполнения двигательных действий, с учетом предъявляемых требований;</w:t>
      </w:r>
    </w:p>
    <w:p w:rsidR="00F108C2" w:rsidRPr="00F108C2" w:rsidRDefault="00F108C2" w:rsidP="00F108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и умственными операциями:</w:t>
      </w:r>
    </w:p>
    <w:p w:rsidR="00F108C2" w:rsidRPr="00F108C2" w:rsidRDefault="00F108C2" w:rsidP="00F108C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F108C2" w:rsidRPr="00F108C2" w:rsidRDefault="00F108C2" w:rsidP="00F108C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сопоставление, анализ, обобщение представленной информации;</w:t>
      </w:r>
    </w:p>
    <w:p w:rsidR="00F108C2" w:rsidRPr="00F108C2" w:rsidRDefault="00F108C2" w:rsidP="00F108C2">
      <w:pPr>
        <w:numPr>
          <w:ilvl w:val="0"/>
          <w:numId w:val="16"/>
        </w:num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теоретических знаний и практических навыков в игровой и соревновательной деятельности. </w:t>
      </w:r>
    </w:p>
    <w:p w:rsidR="00F108C2" w:rsidRPr="00F108C2" w:rsidRDefault="00F108C2" w:rsidP="00F1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08C2" w:rsidRPr="00F108C2" w:rsidRDefault="00F108C2" w:rsidP="00F1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08C2" w:rsidRPr="00F108C2" w:rsidRDefault="00F108C2" w:rsidP="00F108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 и заносятся в классный журнал (</w:t>
      </w:r>
      <w:r w:rsidRPr="00F10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прилагается</w:t>
      </w: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08C2" w:rsidRPr="00F108C2" w:rsidRDefault="00F108C2" w:rsidP="00F108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</w:t>
      </w:r>
    </w:p>
    <w:p w:rsidR="00F108C2" w:rsidRPr="00F108C2" w:rsidRDefault="00F108C2" w:rsidP="00F108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A0C" w:rsidRDefault="004C2A0C" w:rsidP="004C2A0C">
      <w:pPr>
        <w:pStyle w:val="Default"/>
      </w:pPr>
    </w:p>
    <w:p w:rsidR="00F108C2" w:rsidRDefault="00F108C2" w:rsidP="00F1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 учебного времени прохождения программного материала по физической культуре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10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F108C2" w:rsidRDefault="00F108C2" w:rsidP="00F1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C2" w:rsidRPr="00F108C2" w:rsidRDefault="00F108C2" w:rsidP="00F1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051" w:tblpY="61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961"/>
        <w:gridCol w:w="8292"/>
      </w:tblGrid>
      <w:tr w:rsidR="00F108C2" w:rsidTr="005F4567">
        <w:trPr>
          <w:trHeight w:val="720"/>
        </w:trPr>
        <w:tc>
          <w:tcPr>
            <w:tcW w:w="2235" w:type="dxa"/>
            <w:vAlign w:val="center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 w:rsidRPr="009F0B7F">
              <w:rPr>
                <w:b/>
                <w:bCs/>
              </w:rPr>
              <w:t xml:space="preserve">№ </w:t>
            </w:r>
            <w:proofErr w:type="gramStart"/>
            <w:r w:rsidRPr="009F0B7F">
              <w:rPr>
                <w:b/>
                <w:bCs/>
              </w:rPr>
              <w:t>п</w:t>
            </w:r>
            <w:proofErr w:type="gramEnd"/>
            <w:r w:rsidRPr="009F0B7F">
              <w:rPr>
                <w:b/>
                <w:bCs/>
              </w:rPr>
              <w:t>/п</w:t>
            </w:r>
          </w:p>
        </w:tc>
        <w:tc>
          <w:tcPr>
            <w:tcW w:w="4961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 w:rsidRPr="009F0B7F">
              <w:rPr>
                <w:b/>
                <w:bCs/>
              </w:rPr>
              <w:t>Разделы программы</w:t>
            </w:r>
          </w:p>
        </w:tc>
        <w:tc>
          <w:tcPr>
            <w:tcW w:w="8292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 w:rsidRPr="009F0B7F">
              <w:rPr>
                <w:b/>
                <w:bCs/>
              </w:rPr>
              <w:t>Кол-во часов</w:t>
            </w:r>
          </w:p>
        </w:tc>
      </w:tr>
      <w:tr w:rsidR="00F108C2" w:rsidTr="005F4567">
        <w:trPr>
          <w:trHeight w:val="552"/>
        </w:trPr>
        <w:tc>
          <w:tcPr>
            <w:tcW w:w="2235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 w:rsidRPr="009F0B7F">
              <w:t>Основы знаний о физической культуре</w:t>
            </w:r>
          </w:p>
        </w:tc>
        <w:tc>
          <w:tcPr>
            <w:tcW w:w="8292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08C2" w:rsidTr="005F4567">
        <w:trPr>
          <w:trHeight w:val="540"/>
        </w:trPr>
        <w:tc>
          <w:tcPr>
            <w:tcW w:w="2235" w:type="dxa"/>
            <w:tcBorders>
              <w:bottom w:val="single" w:sz="4" w:space="0" w:color="auto"/>
            </w:tcBorders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 w:rsidRPr="009F0B7F">
              <w:t>Спортивные игры</w:t>
            </w:r>
          </w:p>
        </w:tc>
        <w:tc>
          <w:tcPr>
            <w:tcW w:w="8292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F108C2" w:rsidTr="005F4567">
        <w:trPr>
          <w:trHeight w:val="684"/>
        </w:trPr>
        <w:tc>
          <w:tcPr>
            <w:tcW w:w="2235" w:type="dxa"/>
            <w:tcBorders>
              <w:right w:val="single" w:sz="4" w:space="0" w:color="auto"/>
            </w:tcBorders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 w:rsidRPr="009F0B7F">
              <w:t>Гимнастика</w:t>
            </w:r>
          </w:p>
        </w:tc>
        <w:tc>
          <w:tcPr>
            <w:tcW w:w="8292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108C2" w:rsidTr="005F4567">
        <w:trPr>
          <w:trHeight w:val="684"/>
        </w:trPr>
        <w:tc>
          <w:tcPr>
            <w:tcW w:w="2235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F108C2" w:rsidRPr="009F0B7F" w:rsidRDefault="00F108C2" w:rsidP="005F4567">
            <w:pPr>
              <w:pStyle w:val="Default"/>
            </w:pPr>
            <w:r w:rsidRPr="009F0B7F">
              <w:t>Лыжная подготовка</w:t>
            </w:r>
          </w:p>
        </w:tc>
        <w:tc>
          <w:tcPr>
            <w:tcW w:w="8292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108C2" w:rsidTr="005F4567">
        <w:trPr>
          <w:trHeight w:val="684"/>
        </w:trPr>
        <w:tc>
          <w:tcPr>
            <w:tcW w:w="2235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F108C2" w:rsidRPr="009F0B7F" w:rsidRDefault="00F108C2" w:rsidP="005F4567">
            <w:pPr>
              <w:pStyle w:val="Default"/>
            </w:pPr>
            <w:r w:rsidRPr="009F0B7F">
              <w:t>Легкая атлетика</w:t>
            </w:r>
          </w:p>
        </w:tc>
        <w:tc>
          <w:tcPr>
            <w:tcW w:w="8292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F108C2" w:rsidTr="005F4567">
        <w:trPr>
          <w:trHeight w:val="684"/>
        </w:trPr>
        <w:tc>
          <w:tcPr>
            <w:tcW w:w="2235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 w:rsidRPr="009F0B7F">
              <w:rPr>
                <w:b/>
                <w:bCs/>
              </w:rPr>
              <w:t>Всего часов:</w:t>
            </w:r>
          </w:p>
        </w:tc>
        <w:tc>
          <w:tcPr>
            <w:tcW w:w="4961" w:type="dxa"/>
          </w:tcPr>
          <w:p w:rsidR="00F108C2" w:rsidRPr="009F0B7F" w:rsidRDefault="00F108C2" w:rsidP="005F4567">
            <w:pPr>
              <w:pStyle w:val="Default"/>
            </w:pPr>
          </w:p>
        </w:tc>
        <w:tc>
          <w:tcPr>
            <w:tcW w:w="8292" w:type="dxa"/>
          </w:tcPr>
          <w:p w:rsidR="00F108C2" w:rsidRDefault="00F108C2" w:rsidP="005F45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4C2A0C" w:rsidRPr="00103FF4" w:rsidRDefault="004C2A0C" w:rsidP="004C2A0C">
      <w:pPr>
        <w:pStyle w:val="Default"/>
        <w:rPr>
          <w:sz w:val="32"/>
          <w:szCs w:val="32"/>
        </w:rPr>
      </w:pPr>
    </w:p>
    <w:p w:rsidR="004C2A0C" w:rsidRPr="004C2A0C" w:rsidRDefault="00F108C2" w:rsidP="004C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</w:t>
      </w:r>
    </w:p>
    <w:p w:rsidR="002D1595" w:rsidRPr="002D1595" w:rsidRDefault="002D1595" w:rsidP="002D1595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саморегуляции</w:t>
      </w:r>
      <w:proofErr w:type="spellEnd"/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самоконтроля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Основы знаний о физической культуре, умения и навыки. 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Социокультурные основы.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олимпийское и физкультурно-массовое движение, их социальная направленность и формы организации.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Психолого-педагогические основы.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индивидуальной организации, планирования, регулирования и </w:t>
      </w:r>
      <w:proofErr w:type="gramStart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регулирования массы тела, использование корригирующих упражнений для проведения самостоятельных занятий.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Медико-биологические основы.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Закрепление приемов </w:t>
      </w:r>
      <w:proofErr w:type="spellStart"/>
      <w:r w:rsidRPr="002D1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саморегуляции</w:t>
      </w:r>
      <w:proofErr w:type="spellEnd"/>
      <w:r w:rsidRPr="002D1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приемов </w:t>
      </w:r>
      <w:proofErr w:type="spellStart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освоенных в начальной и основной школе. Аутогенная тренировка. </w:t>
      </w:r>
      <w:proofErr w:type="spellStart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Психомышечная</w:t>
      </w:r>
      <w:proofErr w:type="spellEnd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психорегулирующая тренировка. Элементы йоги.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Закрепление приемов самоконтроля.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приемов самоконтроля, освоенных ранее.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Беговые упражнения: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и низкий старт; стартовый разгон; бег 100 м; эстафетный бег; кроссовый бег; бег длительный бег;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Прыжковые упражнения: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места, прыжки в длину с 13-15 шагов разбега; прыжки в высоту с 9-11 шагов разбега;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Метание: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положений;</w:t>
      </w:r>
    </w:p>
    <w:p w:rsidR="002D1595" w:rsidRPr="002D1595" w:rsidRDefault="002D1595" w:rsidP="002D1595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элементами акробатики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ч)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кругом в движении; перестроение из колонны по одному в колонну по два, по четыре, по восемь в движении;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Висы и упоры: </w:t>
      </w:r>
      <w:proofErr w:type="gramStart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прогнувшись; подтягивания в висах лежа; упражнения в висах и упорах;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Опорные прыжки: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углом с разбега под углом к снаряду и толчком одной ногой (конь в ширину, высота 110 см);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Акробатические упражнения и комбинации: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 углом; стоя на коленях наклон назад; стойка на лопатках. Комбинации из ранее освоенных элементов;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Лазанье: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канату с помощью ног на скорость; лазанье по гимнастической стенке, лестнице без помощи ног; 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Элементы ритмической гимнастики, элементы </w:t>
      </w:r>
      <w:proofErr w:type="spellStart"/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стрейтчинговой</w:t>
      </w:r>
      <w:proofErr w:type="spellEnd"/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гимнастики.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Упражнения на развитие гибкости: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4.Спортивные игры</w:t>
      </w:r>
    </w:p>
    <w:p w:rsidR="002D1595" w:rsidRPr="002D1595" w:rsidRDefault="002D1595" w:rsidP="002D1595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Баскетбол 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ловли и передачи мяча: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ловли и передач мяча без сопротивления и с сопротивлением защитника (в различных построениях);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техники ведения мяча: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ведения мяча без сопротивления и с сопротивлением защитника;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техники бросков мяча: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бросков мяча без сопротивления и с сопротивлением защитника;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техники защитных действий: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против игрока без мяча и с мячом (вырывание, выбивание, перехват, накрывание);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из освоенных элементов техники перемещений и владения мячом;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совершенствование тактики игры: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 и командные тактические действия в нападении и защите;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овладение игрой и комплексное развитие психомоторных способностей: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 упрощенным правилам, игра по правилам;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Волейбол 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техники приема и передач: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техники приема и передач;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техники подач: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подач мяча;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техники нападающего удара: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нападающего удара через сетку;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техники защитных действий: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блокирования нападающих ударов (одиночное и вдвоем), страховка;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тактики игры: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 и командные тактические действия в нападении и защите;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овладение игрой и комплексное развитие психомоторных способностей: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 упрощенным правилам, игра по правилам;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Лыжная подготовка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техники лыжных ходов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переход с одновременных ходов на попеременные (10 класс); переход с хода на ход в зависимости от условий дистанции и состояния лыжни (11 класс); преодоление подъемов и препятствий (10 класс); элементы тактики лыжных гонок: распределение сил, лидирование, обгон, финиширование (11 класс); прохождение дистанции 6 км (10 класс), 8 км </w:t>
      </w:r>
      <w:proofErr w:type="gramStart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класс);</w:t>
      </w:r>
    </w:p>
    <w:p w:rsid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 о физической культуре: </w:t>
      </w: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лыжным гонкам, техника безопасности при занятиях лыжным спортом, первая помощь при травмах и обморожениях;</w:t>
      </w:r>
    </w:p>
    <w:p w:rsid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67" w:rsidRDefault="005F4567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67" w:rsidRDefault="005F4567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67" w:rsidRDefault="005F4567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67" w:rsidRDefault="005F4567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67" w:rsidRDefault="005F4567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67" w:rsidRPr="002D1595" w:rsidRDefault="005F4567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основного общего образования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физической культуры на базовом уровне ученик должен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Знать\понимать:</w:t>
      </w:r>
    </w:p>
    <w:p w:rsidR="002D1595" w:rsidRPr="002D1595" w:rsidRDefault="002D1595" w:rsidP="002D159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2D1595" w:rsidRPr="002D1595" w:rsidRDefault="002D1595" w:rsidP="002D159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</w:r>
    </w:p>
    <w:p w:rsidR="002D1595" w:rsidRPr="002D1595" w:rsidRDefault="002D1595" w:rsidP="002D15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D1595" w:rsidRPr="002D1595" w:rsidRDefault="002D1595" w:rsidP="002D159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2D1595" w:rsidRPr="002D1595" w:rsidRDefault="002D1595" w:rsidP="002D159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2D1595" w:rsidRPr="002D1595" w:rsidRDefault="002D1595" w:rsidP="002D159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физкультурно-оздоровительной деятельностью.</w:t>
      </w:r>
    </w:p>
    <w:p w:rsidR="002D1595" w:rsidRPr="002D1595" w:rsidRDefault="002D1595" w:rsidP="002D15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D1595" w:rsidRPr="002D1595" w:rsidRDefault="002D1595" w:rsidP="002D15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2D1595" w:rsidRPr="002D1595" w:rsidRDefault="002D1595" w:rsidP="002D15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2D1595" w:rsidRPr="002D1595" w:rsidRDefault="002D1595" w:rsidP="002D15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2D1595" w:rsidRPr="002D1595" w:rsidRDefault="002D1595" w:rsidP="002D15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здоровый образ жизни.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658"/>
      </w:tblGrid>
      <w:tr w:rsidR="002D1595" w:rsidRPr="002D1595" w:rsidTr="002D1595"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основными понятиями и категориями в  области физической культуры;</w:t>
            </w:r>
          </w:p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физической культуры как средства  полноценного и всестороннего развития личности;</w:t>
            </w:r>
          </w:p>
        </w:tc>
      </w:tr>
      <w:tr w:rsidR="002D1595" w:rsidRPr="002D1595" w:rsidTr="002D1595"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</w:t>
            </w:r>
          </w:p>
        </w:tc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-описание основных технических элементов основных двигательных действий;</w:t>
            </w:r>
          </w:p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наиболее эффективных способов действий с учетом поставленной задачи</w:t>
            </w:r>
          </w:p>
        </w:tc>
      </w:tr>
      <w:tr w:rsidR="002D1595" w:rsidRPr="002D1595" w:rsidTr="002D1595"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Использование</w:t>
            </w:r>
          </w:p>
        </w:tc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-регулирование физической нагрузки с учетом индивидуальных показателей развития и подготовленности;</w:t>
            </w:r>
          </w:p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самостоятельных занятий физкультурой и спортом для повышения индивидуального уровня физического развития и физической подготовленности;</w:t>
            </w:r>
          </w:p>
        </w:tc>
      </w:tr>
      <w:tr w:rsidR="002D1595" w:rsidRPr="002D1595" w:rsidTr="002D1595"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синтез</w:t>
            </w:r>
          </w:p>
        </w:tc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(самоанализ) выполнения двигательных действий с учетом требований</w:t>
            </w:r>
            <w:proofErr w:type="gramStart"/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комплексов ОРУ, акробатических комбинаций на основе имеющегося опыта;</w:t>
            </w:r>
          </w:p>
        </w:tc>
      </w:tr>
      <w:tr w:rsidR="002D1595" w:rsidRPr="002D1595" w:rsidTr="002D1595"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proofErr w:type="spellStart"/>
            <w:r w:rsidRPr="002D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Оценка</w:t>
            </w:r>
            <w:proofErr w:type="spellEnd"/>
          </w:p>
        </w:tc>
        <w:tc>
          <w:tcPr>
            <w:tcW w:w="0" w:type="auto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значимости занятий физкультурой и спортом  на формирование здорового образа жизни, для укрепления здоровья;</w:t>
            </w:r>
          </w:p>
        </w:tc>
      </w:tr>
    </w:tbl>
    <w:p w:rsid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</w:t>
      </w:r>
      <w:proofErr w:type="spellEnd"/>
      <w:r w:rsidRPr="002D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диагностические срезы</w:t>
      </w:r>
    </w:p>
    <w:p w:rsidR="002D1595" w:rsidRPr="002D1595" w:rsidRDefault="002D1595" w:rsidP="002D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срезы позволяют определить уровень физической подготовленности учащихся. Они направлены на диагностику развития основных физических качеств. Срезы проводятся 2 раза в год: в первой и четвертой четвертях.</w:t>
      </w: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955"/>
        <w:gridCol w:w="4250"/>
      </w:tblGrid>
      <w:tr w:rsidR="002D1595" w:rsidRPr="002D1595" w:rsidTr="002D1595">
        <w:trPr>
          <w:trHeight w:val="654"/>
        </w:trPr>
        <w:tc>
          <w:tcPr>
            <w:tcW w:w="2229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9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6960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</w:t>
            </w:r>
          </w:p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2D1595" w:rsidRPr="002D1595" w:rsidTr="002D1595">
        <w:trPr>
          <w:trHeight w:val="654"/>
        </w:trPr>
        <w:tc>
          <w:tcPr>
            <w:tcW w:w="2229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9" w:type="dxa"/>
          </w:tcPr>
          <w:p w:rsidR="002D1595" w:rsidRPr="002D1595" w:rsidRDefault="002D1595" w:rsidP="002D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6960" w:type="dxa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30м,60м</w:t>
            </w:r>
          </w:p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 на скакалке за 1 мин.</w:t>
            </w:r>
          </w:p>
        </w:tc>
      </w:tr>
      <w:tr w:rsidR="002D1595" w:rsidRPr="002D1595" w:rsidTr="002D1595">
        <w:trPr>
          <w:trHeight w:val="320"/>
        </w:trPr>
        <w:tc>
          <w:tcPr>
            <w:tcW w:w="2229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9" w:type="dxa"/>
          </w:tcPr>
          <w:p w:rsidR="002D1595" w:rsidRPr="002D1595" w:rsidRDefault="002D1595" w:rsidP="002D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</w:t>
            </w:r>
          </w:p>
        </w:tc>
        <w:tc>
          <w:tcPr>
            <w:tcW w:w="6960" w:type="dxa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</w:t>
            </w:r>
          </w:p>
        </w:tc>
      </w:tr>
      <w:tr w:rsidR="002D1595" w:rsidRPr="002D1595" w:rsidTr="002D1595">
        <w:trPr>
          <w:trHeight w:val="1294"/>
        </w:trPr>
        <w:tc>
          <w:tcPr>
            <w:tcW w:w="2229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9" w:type="dxa"/>
          </w:tcPr>
          <w:p w:rsidR="002D1595" w:rsidRPr="002D1595" w:rsidRDefault="002D1595" w:rsidP="002D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6960" w:type="dxa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</w:tc>
      </w:tr>
      <w:tr w:rsidR="002D1595" w:rsidRPr="002D1595" w:rsidTr="002D1595">
        <w:trPr>
          <w:trHeight w:val="320"/>
        </w:trPr>
        <w:tc>
          <w:tcPr>
            <w:tcW w:w="2229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9" w:type="dxa"/>
          </w:tcPr>
          <w:p w:rsidR="002D1595" w:rsidRPr="002D1595" w:rsidRDefault="002D1595" w:rsidP="002D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6960" w:type="dxa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1000м</w:t>
            </w:r>
          </w:p>
        </w:tc>
      </w:tr>
      <w:tr w:rsidR="002D1595" w:rsidRPr="002D1595" w:rsidTr="002D1595">
        <w:trPr>
          <w:trHeight w:val="335"/>
        </w:trPr>
        <w:tc>
          <w:tcPr>
            <w:tcW w:w="2229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9" w:type="dxa"/>
          </w:tcPr>
          <w:p w:rsidR="002D1595" w:rsidRPr="002D1595" w:rsidRDefault="002D1595" w:rsidP="002D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6960" w:type="dxa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</w:tr>
      <w:tr w:rsidR="002D1595" w:rsidRPr="002D1595" w:rsidTr="002D1595">
        <w:trPr>
          <w:trHeight w:val="654"/>
        </w:trPr>
        <w:tc>
          <w:tcPr>
            <w:tcW w:w="2229" w:type="dxa"/>
          </w:tcPr>
          <w:p w:rsidR="002D1595" w:rsidRPr="002D1595" w:rsidRDefault="002D1595" w:rsidP="002D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9" w:type="dxa"/>
          </w:tcPr>
          <w:p w:rsidR="002D1595" w:rsidRPr="002D1595" w:rsidRDefault="002D1595" w:rsidP="002D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6960" w:type="dxa"/>
          </w:tcPr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</w:p>
          <w:p w:rsidR="002D1595" w:rsidRPr="002D1595" w:rsidRDefault="002D1595" w:rsidP="002D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</w:t>
            </w:r>
          </w:p>
        </w:tc>
      </w:tr>
    </w:tbl>
    <w:p w:rsidR="002D1595" w:rsidRPr="002D1595" w:rsidRDefault="002D1595" w:rsidP="002D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95" w:rsidRPr="00103FF4" w:rsidRDefault="002D1595" w:rsidP="002D1595">
      <w:pPr>
        <w:pStyle w:val="Default"/>
        <w:rPr>
          <w:b/>
          <w:bCs/>
          <w:sz w:val="32"/>
          <w:szCs w:val="32"/>
        </w:rPr>
      </w:pPr>
      <w:r w:rsidRPr="00103FF4">
        <w:rPr>
          <w:b/>
          <w:bCs/>
          <w:sz w:val="32"/>
          <w:szCs w:val="32"/>
        </w:rPr>
        <w:t xml:space="preserve">Критерии и нормы оценки </w:t>
      </w:r>
      <w:proofErr w:type="gramStart"/>
      <w:r w:rsidRPr="00103FF4">
        <w:rPr>
          <w:b/>
          <w:bCs/>
          <w:sz w:val="32"/>
          <w:szCs w:val="32"/>
        </w:rPr>
        <w:t>обучающихся</w:t>
      </w:r>
      <w:proofErr w:type="gramEnd"/>
      <w:r w:rsidRPr="00103FF4">
        <w:rPr>
          <w:b/>
          <w:bCs/>
          <w:sz w:val="32"/>
          <w:szCs w:val="32"/>
        </w:rPr>
        <w:t xml:space="preserve"> </w:t>
      </w:r>
    </w:p>
    <w:p w:rsidR="002D1595" w:rsidRPr="009F0B7F" w:rsidRDefault="002D1595" w:rsidP="002D1595">
      <w:pPr>
        <w:pStyle w:val="Default"/>
      </w:pPr>
    </w:p>
    <w:p w:rsidR="002D1595" w:rsidRPr="009F0B7F" w:rsidRDefault="002D1595" w:rsidP="002D1595">
      <w:pPr>
        <w:pStyle w:val="Default"/>
      </w:pPr>
      <w:r w:rsidRPr="009F0B7F">
        <w:t xml:space="preserve">Успеваемость по предмету «Физическая культура» определяется качеством 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обучающихся. </w:t>
      </w:r>
    </w:p>
    <w:p w:rsidR="002D1595" w:rsidRPr="009F0B7F" w:rsidRDefault="002D1595" w:rsidP="002D1595">
      <w:pPr>
        <w:pStyle w:val="Default"/>
      </w:pPr>
      <w:r w:rsidRPr="009F0B7F">
        <w:t xml:space="preserve">Критериями </w:t>
      </w:r>
      <w:proofErr w:type="gramStart"/>
      <w:r w:rsidRPr="009F0B7F">
        <w:t>оценки качества усвоения знаний теоретического раздела</w:t>
      </w:r>
      <w:proofErr w:type="gramEnd"/>
      <w:r w:rsidRPr="009F0B7F">
        <w:t xml:space="preserve"> являются полнота, точность и осознанность полученных знаний, что выражается в объеме, логичности, аргументированности устных и письменных ответов обучающихся, отсутствии или наличии ошибок, их характере и количестве. В соответствии с этим: </w:t>
      </w:r>
    </w:p>
    <w:p w:rsidR="002D1595" w:rsidRPr="009F0B7F" w:rsidRDefault="002D1595" w:rsidP="002D1595">
      <w:pPr>
        <w:pStyle w:val="Default"/>
      </w:pPr>
      <w:r w:rsidRPr="009F0B7F">
        <w:t xml:space="preserve">оценка «5» ставится обучающемуся за полномасштабное, безошибочное, логичное и аргументированное изложение; </w:t>
      </w:r>
    </w:p>
    <w:p w:rsidR="002D1595" w:rsidRPr="009F0B7F" w:rsidRDefault="002D1595" w:rsidP="002D1595">
      <w:pPr>
        <w:pStyle w:val="Default"/>
      </w:pPr>
      <w:r w:rsidRPr="009F0B7F">
        <w:t xml:space="preserve">оценка «4»— за достаточно полное, преимущественно логичное и аргументированное изложение при наличии 1-2 мелких неточностей или незначительных ошибок, способность ответить на вопросы, требующие понимания изученного материала; </w:t>
      </w:r>
    </w:p>
    <w:p w:rsidR="002D1595" w:rsidRPr="009F0B7F" w:rsidRDefault="002D1595" w:rsidP="002D1595">
      <w:pPr>
        <w:pStyle w:val="Default"/>
      </w:pPr>
      <w:r w:rsidRPr="009F0B7F">
        <w:lastRenderedPageBreak/>
        <w:t xml:space="preserve">оценка «3» — за недостаточно логичное и аргументированное изложение лишь основного учебного материала с помощью наводящих вопросов учителя, при наличии 3-4 мелких неточностей или незначительных ошибок, либо 1-2 существенных ошибок; </w:t>
      </w:r>
    </w:p>
    <w:p w:rsidR="002D1595" w:rsidRPr="009F0B7F" w:rsidRDefault="002D1595" w:rsidP="002D1595">
      <w:pPr>
        <w:pStyle w:val="Default"/>
      </w:pPr>
      <w:r w:rsidRPr="009F0B7F">
        <w:t xml:space="preserve">оценка «2» — отсутствие в ответе достаточного знания и понимания изучаемого материала, наличие 1-2 грубых или 3 и более существенных ошибок, неспособность ответить на наводящие вопросы учителя. </w:t>
      </w:r>
    </w:p>
    <w:p w:rsidR="002D1595" w:rsidRPr="009F0B7F" w:rsidRDefault="002D1595" w:rsidP="002D1595">
      <w:pPr>
        <w:pStyle w:val="Default"/>
      </w:pPr>
      <w:r w:rsidRPr="009F0B7F">
        <w:t xml:space="preserve">Критерием оценки качества </w:t>
      </w:r>
      <w:proofErr w:type="spellStart"/>
      <w:r w:rsidRPr="009F0B7F">
        <w:t>усвоенияусвоения</w:t>
      </w:r>
      <w:proofErr w:type="spellEnd"/>
      <w:r w:rsidRPr="009F0B7F">
        <w:t xml:space="preserve"> обучающимися двигательных умений и навыков является их правильность и прочность, что выражается в отсутствии или наличии ошибок в технике выполнения упражнения, их характере и количестве; в легкости и уверенности выполнения упражнения. В связи с этим, </w:t>
      </w:r>
    </w:p>
    <w:p w:rsidR="002D1595" w:rsidRPr="009F0B7F" w:rsidRDefault="002D1595" w:rsidP="002D1595">
      <w:pPr>
        <w:pStyle w:val="Default"/>
      </w:pPr>
      <w:r w:rsidRPr="009F0B7F">
        <w:t xml:space="preserve">оценка «5» ставится, если упражнение выполнено точно, свободно и уверенно, </w:t>
      </w:r>
      <w:proofErr w:type="gramStart"/>
      <w:r w:rsidRPr="009F0B7F">
        <w:t>обучающийся</w:t>
      </w:r>
      <w:proofErr w:type="gramEnd"/>
      <w:r w:rsidRPr="009F0B7F">
        <w:t xml:space="preserve"> полностью овладел техникой изученных двигательных действий; </w:t>
      </w:r>
    </w:p>
    <w:p w:rsidR="002D1595" w:rsidRPr="009F0B7F" w:rsidRDefault="002D1595" w:rsidP="002D1595">
      <w:pPr>
        <w:pStyle w:val="Default"/>
      </w:pPr>
      <w:r w:rsidRPr="009F0B7F">
        <w:t xml:space="preserve">оценка «4» - упражнение выполнено преимущественно точного и уверенно, но допущены 1-2 незначительные ошибки в основе и деталях техники; </w:t>
      </w:r>
    </w:p>
    <w:p w:rsidR="002D1595" w:rsidRPr="009F0B7F" w:rsidRDefault="002D1595" w:rsidP="002D1595">
      <w:pPr>
        <w:pStyle w:val="Default"/>
      </w:pPr>
      <w:r w:rsidRPr="009F0B7F">
        <w:t xml:space="preserve">оценка « 3» - упражнение выполнено в основном точно, но недостаточно свободно и уверенно, с 3-4 незначительными ошибками или с 1-2 значительными ошибками в основе техники; </w:t>
      </w:r>
    </w:p>
    <w:p w:rsidR="002D1595" w:rsidRPr="009F0B7F" w:rsidRDefault="002D1595" w:rsidP="002D1595">
      <w:pPr>
        <w:pStyle w:val="Default"/>
      </w:pPr>
      <w:r w:rsidRPr="009F0B7F">
        <w:t xml:space="preserve">оценка « 2» - упражнение выполнено неточно, допущена грубая ошибка или 3 и более значительных ошибок в основе техники двигательных действии. </w:t>
      </w:r>
    </w:p>
    <w:p w:rsidR="002D1595" w:rsidRPr="009F0B7F" w:rsidRDefault="002D1595" w:rsidP="002D1595">
      <w:pPr>
        <w:rPr>
          <w:rFonts w:ascii="Times New Roman" w:hAnsi="Times New Roman" w:cs="Times New Roman"/>
          <w:sz w:val="24"/>
          <w:szCs w:val="24"/>
        </w:rPr>
      </w:pPr>
      <w:r w:rsidRPr="009F0B7F">
        <w:rPr>
          <w:rFonts w:ascii="Times New Roman" w:hAnsi="Times New Roman" w:cs="Times New Roman"/>
          <w:sz w:val="24"/>
          <w:szCs w:val="24"/>
        </w:rPr>
        <w:t xml:space="preserve"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обучающихся. Критерием оценки уровня </w:t>
      </w:r>
      <w:proofErr w:type="spellStart"/>
      <w:r w:rsidRPr="009F0B7F">
        <w:rPr>
          <w:rFonts w:ascii="Times New Roman" w:hAnsi="Times New Roman" w:cs="Times New Roman"/>
          <w:sz w:val="24"/>
          <w:szCs w:val="24"/>
        </w:rPr>
        <w:t>физическойподготовленности</w:t>
      </w:r>
      <w:proofErr w:type="spellEnd"/>
      <w:r w:rsidRPr="009F0B7F">
        <w:rPr>
          <w:rFonts w:ascii="Times New Roman" w:hAnsi="Times New Roman" w:cs="Times New Roman"/>
          <w:sz w:val="24"/>
          <w:szCs w:val="24"/>
        </w:rPr>
        <w:t xml:space="preserve"> обучающихся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обучающегося количественные показатели и оценивает обучающихся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2D1595" w:rsidRPr="009F0B7F" w:rsidRDefault="002D1595" w:rsidP="002D1595">
      <w:pPr>
        <w:rPr>
          <w:rFonts w:ascii="Times New Roman" w:hAnsi="Times New Roman" w:cs="Times New Roman"/>
          <w:sz w:val="24"/>
          <w:szCs w:val="24"/>
        </w:rPr>
      </w:pPr>
      <w:r w:rsidRPr="009F0B7F">
        <w:rPr>
          <w:rFonts w:ascii="Times New Roman" w:hAnsi="Times New Roman" w:cs="Times New Roman"/>
          <w:sz w:val="24"/>
          <w:szCs w:val="24"/>
        </w:rPr>
        <w:t xml:space="preserve">Критерием оценки уровня развития двигательных способностей также является достигнутая функциональная готовность обучающихся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9F0B7F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9F0B7F">
        <w:rPr>
          <w:rFonts w:ascii="Times New Roman" w:hAnsi="Times New Roman" w:cs="Times New Roman"/>
          <w:sz w:val="24"/>
          <w:szCs w:val="24"/>
        </w:rPr>
        <w:t xml:space="preserve"> представленных в программе тестов учитель выявляет уровень развития обучающихся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обучающихся. Можно устраивать и промежуточные проверки, чтобы своевременно внести соответствующие коррективы</w:t>
      </w:r>
    </w:p>
    <w:p w:rsidR="00B447F9" w:rsidRDefault="00B447F9" w:rsidP="002D1595">
      <w:pPr>
        <w:rPr>
          <w:rFonts w:ascii="Times New Roman" w:hAnsi="Times New Roman" w:cs="Times New Roman"/>
          <w:b/>
          <w:bCs/>
          <w:sz w:val="32"/>
          <w:szCs w:val="32"/>
        </w:rPr>
        <w:sectPr w:rsidR="00B447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595" w:rsidRPr="00464F75" w:rsidRDefault="002D1595" w:rsidP="002D15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4F75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Учебные нормативы по усвоению навыков, умений, развитию двигательных качеств</w:t>
      </w:r>
    </w:p>
    <w:p w:rsidR="002D1595" w:rsidRPr="009F0B7F" w:rsidRDefault="002D1595" w:rsidP="002D159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7061"/>
        <w:gridCol w:w="1105"/>
        <w:gridCol w:w="1260"/>
        <w:gridCol w:w="1295"/>
        <w:gridCol w:w="984"/>
        <w:gridCol w:w="1278"/>
        <w:gridCol w:w="1295"/>
      </w:tblGrid>
      <w:tr w:rsidR="002D1595" w:rsidRPr="009F0B7F" w:rsidTr="002D1595">
        <w:trPr>
          <w:trHeight w:val="909"/>
        </w:trPr>
        <w:tc>
          <w:tcPr>
            <w:tcW w:w="967" w:type="dxa"/>
          </w:tcPr>
          <w:p w:rsidR="002D1595" w:rsidRPr="009F0B7F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D159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464F7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7217" w:type="dxa"/>
            <w:gridSpan w:val="6"/>
          </w:tcPr>
          <w:p w:rsidR="002D159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464F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2D1595" w:rsidRPr="009F0B7F" w:rsidTr="002D1595">
        <w:trPr>
          <w:trHeight w:val="658"/>
        </w:trPr>
        <w:tc>
          <w:tcPr>
            <w:tcW w:w="967" w:type="dxa"/>
          </w:tcPr>
          <w:p w:rsidR="002D1595" w:rsidRPr="009F0B7F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3660" w:type="dxa"/>
            <w:gridSpan w:val="3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3557" w:type="dxa"/>
            <w:gridSpan w:val="3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</w:t>
            </w:r>
          </w:p>
        </w:tc>
      </w:tr>
      <w:tr w:rsidR="002D1595" w:rsidRPr="009F0B7F" w:rsidTr="002D1595">
        <w:trPr>
          <w:trHeight w:val="323"/>
        </w:trPr>
        <w:tc>
          <w:tcPr>
            <w:tcW w:w="967" w:type="dxa"/>
          </w:tcPr>
          <w:p w:rsidR="002D1595" w:rsidRPr="009F0B7F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05" w:type="dxa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60" w:type="dxa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95" w:type="dxa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84" w:type="dxa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8" w:type="dxa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95" w:type="dxa"/>
          </w:tcPr>
          <w:p w:rsidR="002D1595" w:rsidRPr="00464F75" w:rsidRDefault="002D1595" w:rsidP="002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7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DE1717" w:rsidRPr="009F0B7F" w:rsidTr="00835793">
        <w:trPr>
          <w:trHeight w:val="287"/>
        </w:trPr>
        <w:tc>
          <w:tcPr>
            <w:tcW w:w="967" w:type="dxa"/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Челночный бег 3*10 м, сек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DE1717" w:rsidRPr="009F0B7F" w:rsidTr="00835793">
        <w:trPr>
          <w:trHeight w:val="184"/>
        </w:trPr>
        <w:tc>
          <w:tcPr>
            <w:tcW w:w="967" w:type="dxa"/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Бег 30 м, секунд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DE1717" w:rsidRPr="009F0B7F" w:rsidTr="00835793">
        <w:trPr>
          <w:trHeight w:val="395"/>
        </w:trPr>
        <w:tc>
          <w:tcPr>
            <w:tcW w:w="967" w:type="dxa"/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>Бег 1000м</w:t>
            </w:r>
            <w:proofErr w:type="gramStart"/>
            <w:r w:rsidRPr="00464F75">
              <w:rPr>
                <w:bCs/>
              </w:rPr>
              <w:t>.м</w:t>
            </w:r>
            <w:proofErr w:type="gramEnd"/>
            <w:r w:rsidRPr="00464F75">
              <w:rPr>
                <w:bCs/>
              </w:rPr>
              <w:t xml:space="preserve">ин. </w:t>
            </w:r>
          </w:p>
        </w:tc>
        <w:tc>
          <w:tcPr>
            <w:tcW w:w="1105" w:type="dxa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60" w:type="dxa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95" w:type="dxa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84" w:type="dxa"/>
            <w:vAlign w:val="bottom"/>
          </w:tcPr>
          <w:p w:rsidR="00DE1717" w:rsidRPr="00DE1717" w:rsidRDefault="00DE1717" w:rsidP="00835793">
            <w:pPr>
              <w:spacing w:after="36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78" w:type="dxa"/>
            <w:vAlign w:val="bottom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295" w:type="dxa"/>
            <w:vAlign w:val="bottom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DE1717" w:rsidRPr="009F0B7F" w:rsidTr="00835793">
        <w:trPr>
          <w:trHeight w:val="586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Бег 500м. мин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DE1717" w:rsidRPr="009F0B7F" w:rsidTr="00835793">
        <w:trPr>
          <w:trHeight w:val="586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Бег 60 м, секунд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E1717" w:rsidRPr="009F0B7F" w:rsidTr="00835793">
        <w:trPr>
          <w:trHeight w:val="244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Бег 2000 м, мин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DE1717" w:rsidRPr="009F0B7F" w:rsidTr="00835793">
        <w:trPr>
          <w:trHeight w:val="287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Прыжки в длину с места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DE1717" w:rsidRPr="009F0B7F" w:rsidTr="00835793">
        <w:trPr>
          <w:trHeight w:val="275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Подтягивание на высокой перекладине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1717" w:rsidRPr="009F0B7F" w:rsidTr="00835793">
        <w:trPr>
          <w:trHeight w:val="311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Сгибание и разгибание рук в упоре лёжа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1717" w:rsidRPr="009F0B7F" w:rsidTr="00835793">
        <w:trPr>
          <w:trHeight w:val="287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Наклоны вперед из положения сидя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</w:tr>
      <w:tr w:rsidR="00DE1717" w:rsidRPr="009F0B7F" w:rsidTr="00835793">
        <w:trPr>
          <w:trHeight w:val="292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Подъем туловища за 1 мин. из положения лежа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E1717" w:rsidRPr="009F0B7F" w:rsidTr="00835793">
        <w:trPr>
          <w:trHeight w:val="292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Бег на лыжах 3 км, мин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</w:tc>
      </w:tr>
      <w:tr w:rsidR="00DE1717" w:rsidRPr="009F0B7F" w:rsidTr="00835793">
        <w:trPr>
          <w:trHeight w:val="292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Бег на лыжах 2 км, мин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</w:tr>
      <w:tr w:rsidR="00DE1717" w:rsidRPr="009F0B7F" w:rsidTr="00835793">
        <w:trPr>
          <w:trHeight w:val="292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Бег на лыжах 1 км, мин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E1717" w:rsidRPr="009F0B7F" w:rsidTr="00835793">
        <w:trPr>
          <w:trHeight w:val="292"/>
        </w:trPr>
        <w:tc>
          <w:tcPr>
            <w:tcW w:w="967" w:type="dxa"/>
            <w:tcBorders>
              <w:top w:val="nil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Бег на лыжах 5 км, мин </w:t>
            </w:r>
          </w:p>
        </w:tc>
        <w:tc>
          <w:tcPr>
            <w:tcW w:w="7217" w:type="dxa"/>
            <w:gridSpan w:val="6"/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E1717" w:rsidRPr="009F0B7F" w:rsidTr="00835793">
        <w:trPr>
          <w:trHeight w:val="292"/>
        </w:trPr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Прыжок на скакалке, 25 сек, раз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E1717" w:rsidRPr="009F0B7F" w:rsidTr="00835793">
        <w:trPr>
          <w:trHeight w:val="292"/>
        </w:trPr>
        <w:tc>
          <w:tcPr>
            <w:tcW w:w="967" w:type="dxa"/>
            <w:tcBorders>
              <w:top w:val="single" w:sz="4" w:space="0" w:color="auto"/>
            </w:tcBorders>
          </w:tcPr>
          <w:p w:rsidR="00DE1717" w:rsidRPr="009F0B7F" w:rsidRDefault="00DE1717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1" w:type="dxa"/>
          </w:tcPr>
          <w:p w:rsidR="00DE1717" w:rsidRPr="00464F75" w:rsidRDefault="00DE1717" w:rsidP="002D1595">
            <w:pPr>
              <w:pStyle w:val="Default"/>
            </w:pPr>
            <w:r w:rsidRPr="00464F75">
              <w:rPr>
                <w:bCs/>
              </w:rPr>
              <w:t xml:space="preserve">Метание </w:t>
            </w:r>
            <w:proofErr w:type="spellStart"/>
            <w:r w:rsidRPr="00464F75">
              <w:rPr>
                <w:bCs/>
              </w:rPr>
              <w:t>т</w:t>
            </w:r>
            <w:proofErr w:type="gramStart"/>
            <w:r w:rsidRPr="00464F75">
              <w:rPr>
                <w:bCs/>
              </w:rPr>
              <w:t>.м</w:t>
            </w:r>
            <w:proofErr w:type="gramEnd"/>
            <w:r w:rsidRPr="00464F75">
              <w:rPr>
                <w:bCs/>
              </w:rPr>
              <w:t>яча</w:t>
            </w:r>
            <w:proofErr w:type="spellEnd"/>
            <w:r w:rsidRPr="00464F75">
              <w:rPr>
                <w:bCs/>
              </w:rPr>
              <w:t xml:space="preserve"> на дальность м. </w:t>
            </w:r>
          </w:p>
        </w:tc>
        <w:tc>
          <w:tcPr>
            <w:tcW w:w="110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4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8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5" w:type="dxa"/>
            <w:vAlign w:val="center"/>
          </w:tcPr>
          <w:p w:rsidR="00DE1717" w:rsidRPr="00DE1717" w:rsidRDefault="00DE1717" w:rsidP="00835793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D1595" w:rsidRPr="00103FF4" w:rsidRDefault="002D1595" w:rsidP="002D1595">
      <w:pPr>
        <w:rPr>
          <w:rFonts w:ascii="Times New Roman" w:hAnsi="Times New Roman" w:cs="Times New Roman"/>
          <w:sz w:val="32"/>
          <w:szCs w:val="32"/>
        </w:rPr>
      </w:pPr>
    </w:p>
    <w:p w:rsidR="002D1595" w:rsidRDefault="002D1595" w:rsidP="002D1595">
      <w:pPr>
        <w:pStyle w:val="Default"/>
        <w:rPr>
          <w:b/>
          <w:bCs/>
          <w:sz w:val="32"/>
          <w:szCs w:val="32"/>
        </w:rPr>
        <w:sectPr w:rsidR="002D1595" w:rsidSect="00B447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595" w:rsidRPr="00103FF4" w:rsidRDefault="002D1595" w:rsidP="002D159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</w:t>
      </w:r>
      <w:r w:rsidRPr="00103FF4">
        <w:rPr>
          <w:b/>
          <w:bCs/>
          <w:sz w:val="32"/>
          <w:szCs w:val="32"/>
        </w:rPr>
        <w:t xml:space="preserve">Календарно-тематическое планирование </w:t>
      </w:r>
    </w:p>
    <w:p w:rsidR="002D1595" w:rsidRPr="00156747" w:rsidRDefault="002D1595" w:rsidP="002D1595">
      <w:pPr>
        <w:pStyle w:val="Default"/>
        <w:rPr>
          <w:sz w:val="28"/>
          <w:szCs w:val="28"/>
        </w:rPr>
      </w:pPr>
    </w:p>
    <w:p w:rsidR="002D1595" w:rsidRDefault="002D1595" w:rsidP="002D1595">
      <w:pPr>
        <w:pStyle w:val="Default"/>
        <w:rPr>
          <w:b/>
          <w:bCs/>
          <w:i/>
          <w:iCs/>
        </w:rPr>
      </w:pPr>
      <w:r w:rsidRPr="009F0B7F">
        <w:rPr>
          <w:b/>
          <w:bCs/>
          <w:i/>
          <w:iCs/>
        </w:rPr>
        <w:t xml:space="preserve">Условные обозначения: </w:t>
      </w:r>
    </w:p>
    <w:p w:rsidR="002D1595" w:rsidRPr="009F0B7F" w:rsidRDefault="002D1595" w:rsidP="002D1595">
      <w:pPr>
        <w:pStyle w:val="Default"/>
      </w:pPr>
    </w:p>
    <w:p w:rsidR="002D1595" w:rsidRPr="009F0B7F" w:rsidRDefault="002D1595" w:rsidP="005F4567">
      <w:pPr>
        <w:rPr>
          <w:rFonts w:ascii="Times New Roman" w:hAnsi="Times New Roman" w:cs="Times New Roman"/>
          <w:sz w:val="24"/>
          <w:szCs w:val="24"/>
        </w:rPr>
      </w:pP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Т.: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основы занятий </w:t>
      </w: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Г.: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гимнастика </w:t>
      </w: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Л.А.: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легкая атлетика </w:t>
      </w: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У.: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практические умения </w:t>
      </w: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В.: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волейбол </w:t>
      </w: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П.У.: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прикладные упражнения </w:t>
      </w:r>
      <w:proofErr w:type="spellStart"/>
      <w:r w:rsidRPr="009F0B7F">
        <w:rPr>
          <w:rFonts w:ascii="Times New Roman" w:hAnsi="Times New Roman" w:cs="Times New Roman"/>
          <w:b/>
          <w:bCs/>
          <w:sz w:val="24"/>
          <w:szCs w:val="24"/>
        </w:rPr>
        <w:t>И.д</w:t>
      </w:r>
      <w:proofErr w:type="spellEnd"/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игровые действия </w:t>
      </w: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Л.П.: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лыжная подготовка </w:t>
      </w: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СФП.: </w:t>
      </w:r>
      <w:r w:rsidRPr="009F0B7F">
        <w:rPr>
          <w:rFonts w:ascii="Times New Roman" w:hAnsi="Times New Roman" w:cs="Times New Roman"/>
          <w:sz w:val="24"/>
          <w:szCs w:val="24"/>
        </w:rPr>
        <w:t xml:space="preserve">специальная физическая подготовка </w:t>
      </w:r>
      <w:r w:rsidRPr="009F0B7F">
        <w:rPr>
          <w:rFonts w:ascii="Times New Roman" w:hAnsi="Times New Roman" w:cs="Times New Roman"/>
          <w:b/>
          <w:bCs/>
          <w:sz w:val="24"/>
          <w:szCs w:val="24"/>
        </w:rPr>
        <w:t xml:space="preserve">Б.: </w:t>
      </w:r>
      <w:r w:rsidRPr="009F0B7F">
        <w:rPr>
          <w:rFonts w:ascii="Times New Roman" w:hAnsi="Times New Roman" w:cs="Times New Roman"/>
          <w:sz w:val="24"/>
          <w:szCs w:val="24"/>
        </w:rPr>
        <w:t>баскетбол</w:t>
      </w:r>
    </w:p>
    <w:tbl>
      <w:tblPr>
        <w:tblW w:w="16287" w:type="dxa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98"/>
        <w:gridCol w:w="834"/>
        <w:gridCol w:w="2501"/>
        <w:gridCol w:w="3668"/>
        <w:gridCol w:w="2977"/>
        <w:gridCol w:w="2551"/>
        <w:gridCol w:w="2234"/>
      </w:tblGrid>
      <w:tr w:rsidR="002D1595" w:rsidRPr="009F0B7F" w:rsidTr="005F4567">
        <w:trPr>
          <w:trHeight w:val="1293"/>
        </w:trPr>
        <w:tc>
          <w:tcPr>
            <w:tcW w:w="724" w:type="dxa"/>
          </w:tcPr>
          <w:p w:rsidR="002D1595" w:rsidRPr="000755FB" w:rsidRDefault="002D1595" w:rsidP="002D1595">
            <w:pPr>
              <w:ind w:left="83" w:right="-395"/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595" w:rsidRPr="000755FB" w:rsidRDefault="002D1595" w:rsidP="002D1595">
            <w:pPr>
              <w:ind w:left="83" w:right="-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2" w:type="dxa"/>
            <w:gridSpan w:val="2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Ind w:w="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</w:tblGrid>
            <w:tr w:rsidR="002D1595" w:rsidRPr="000755FB" w:rsidTr="002D1595">
              <w:trPr>
                <w:trHeight w:val="298"/>
              </w:trPr>
              <w:tc>
                <w:tcPr>
                  <w:tcW w:w="1654" w:type="dxa"/>
                </w:tcPr>
                <w:p w:rsidR="002D1595" w:rsidRPr="000755FB" w:rsidRDefault="002D1595" w:rsidP="002D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5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Тема урока </w:t>
                  </w:r>
                </w:p>
                <w:p w:rsidR="002D1595" w:rsidRPr="000755FB" w:rsidRDefault="002D1595" w:rsidP="002D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55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Тип урока </w:t>
                  </w:r>
                </w:p>
              </w:tc>
            </w:tr>
          </w:tbl>
          <w:p w:rsidR="002D1595" w:rsidRPr="000755FB" w:rsidRDefault="002D1595" w:rsidP="002D1595">
            <w:pPr>
              <w:pStyle w:val="Default"/>
            </w:pPr>
          </w:p>
        </w:tc>
        <w:tc>
          <w:tcPr>
            <w:tcW w:w="3668" w:type="dxa"/>
            <w:vMerge w:val="restart"/>
            <w:tcBorders>
              <w:left w:val="single" w:sz="4" w:space="0" w:color="auto"/>
              <w:bottom w:val="nil"/>
            </w:tcBorders>
          </w:tcPr>
          <w:p w:rsidR="002D1595" w:rsidRPr="000755FB" w:rsidRDefault="002D1595" w:rsidP="002D1595">
            <w:pPr>
              <w:pStyle w:val="Default"/>
              <w:rPr>
                <w:b/>
                <w:bCs/>
              </w:rPr>
            </w:pPr>
            <w:r w:rsidRPr="000755FB">
              <w:rPr>
                <w:b/>
                <w:bCs/>
              </w:rPr>
              <w:t>Элементы содержания</w:t>
            </w:r>
          </w:p>
        </w:tc>
        <w:tc>
          <w:tcPr>
            <w:tcW w:w="2977" w:type="dxa"/>
            <w:vMerge w:val="restart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Деятельность учащихся </w:t>
            </w:r>
          </w:p>
        </w:tc>
        <w:tc>
          <w:tcPr>
            <w:tcW w:w="2551" w:type="dxa"/>
            <w:vMerge w:val="restart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Текущий и </w:t>
            </w:r>
            <w:proofErr w:type="spellStart"/>
            <w:proofErr w:type="gramStart"/>
            <w:r w:rsidRPr="000755FB">
              <w:rPr>
                <w:b/>
                <w:bCs/>
              </w:rPr>
              <w:t>промежу</w:t>
            </w:r>
            <w:proofErr w:type="spellEnd"/>
            <w:r w:rsidRPr="000755FB">
              <w:rPr>
                <w:b/>
                <w:bCs/>
              </w:rPr>
              <w:t>-точный</w:t>
            </w:r>
            <w:proofErr w:type="gramEnd"/>
            <w:r w:rsidRPr="000755FB">
              <w:rPr>
                <w:b/>
                <w:bCs/>
              </w:rPr>
              <w:t xml:space="preserve"> контроль </w:t>
            </w:r>
          </w:p>
        </w:tc>
        <w:tc>
          <w:tcPr>
            <w:tcW w:w="2234" w:type="dxa"/>
            <w:vMerge w:val="restart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к уроку </w:t>
            </w:r>
          </w:p>
        </w:tc>
      </w:tr>
      <w:tr w:rsidR="002D1595" w:rsidRPr="009F0B7F" w:rsidTr="007A1E46">
        <w:trPr>
          <w:trHeight w:val="365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95" w:rsidRPr="009F0B7F" w:rsidTr="007A1E46">
        <w:trPr>
          <w:trHeight w:val="1080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Основы знаний о физической культуре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Изучение нового </w:t>
            </w:r>
          </w:p>
          <w:p w:rsidR="008608F9" w:rsidRPr="000755FB" w:rsidRDefault="008608F9" w:rsidP="007A1E46">
            <w:pPr>
              <w:pStyle w:val="Default"/>
            </w:pPr>
            <w:r w:rsidRPr="000755FB">
              <w:rPr>
                <w:b/>
                <w:i/>
                <w:iCs/>
              </w:rPr>
              <w:t>ОБЖ</w:t>
            </w:r>
            <w:r w:rsidR="007A1E46" w:rsidRPr="000755FB">
              <w:rPr>
                <w:i/>
                <w:iCs/>
              </w:rPr>
              <w:t xml:space="preserve"> </w:t>
            </w:r>
            <w:r w:rsidR="007A1E46" w:rsidRPr="000755FB">
              <w:t>Опасные и чрезвычайные ситуации: понятия, определения, классификация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Т.: </w:t>
            </w:r>
            <w:r w:rsidRPr="000755FB">
              <w:t xml:space="preserve">Туристические походы как форма активного отдыха.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Правила безопасности на уроках легкой атлетики.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Характеризовать различные виды туристических походов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Фронтальный опрос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D1595" w:rsidRPr="009F0B7F" w:rsidTr="00B447F9">
        <w:trPr>
          <w:trHeight w:val="1124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Спринтерский бег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бег: низкий старт, спринтерский бег; прыжки: в длину с короткого разбега способом «согнув ноги».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напрыгиванием</w:t>
            </w:r>
            <w:proofErr w:type="spellEnd"/>
            <w:r w:rsidRPr="000755FB">
              <w:t>-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Описывать технику низкого старта.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Выполнять низкий старт в беге на короткие дистанции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Флажок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Секундомер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</w:tc>
      </w:tr>
      <w:tr w:rsidR="002D1595" w:rsidRPr="009F0B7F" w:rsidTr="00B447F9">
        <w:trPr>
          <w:trHeight w:val="964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Спринтерский бег </w:t>
            </w:r>
          </w:p>
          <w:p w:rsidR="007A1E46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>Обобщение</w:t>
            </w:r>
          </w:p>
          <w:p w:rsidR="002D1595" w:rsidRPr="000755FB" w:rsidRDefault="007A1E46" w:rsidP="002D1595">
            <w:pPr>
              <w:pStyle w:val="Default"/>
              <w:rPr>
                <w:b/>
              </w:rPr>
            </w:pPr>
            <w:r w:rsidRPr="000755FB">
              <w:rPr>
                <w:b/>
                <w:i/>
                <w:iCs/>
              </w:rPr>
              <w:t>ОБЖ</w:t>
            </w:r>
            <w:r w:rsidR="002D1595" w:rsidRPr="000755FB">
              <w:rPr>
                <w:b/>
                <w:i/>
                <w:iCs/>
              </w:rPr>
              <w:t xml:space="preserve"> </w:t>
            </w:r>
            <w:r w:rsidRPr="000755FB">
              <w:t xml:space="preserve">ЧС природного характера, их причины и </w:t>
            </w:r>
            <w:r w:rsidRPr="000755FB">
              <w:lastRenderedPageBreak/>
              <w:t>последствия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lastRenderedPageBreak/>
              <w:t xml:space="preserve">Л.А.: </w:t>
            </w:r>
            <w:r w:rsidRPr="000755FB">
              <w:t xml:space="preserve">бег: низкий старт, спринтерский бег, по пересеченной местности; метания: мяча с короткого разбега на дальность.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lastRenderedPageBreak/>
              <w:t xml:space="preserve">У.: </w:t>
            </w:r>
            <w:r w:rsidRPr="000755FB">
              <w:t xml:space="preserve">анализ техники выполнения упражнений.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lastRenderedPageBreak/>
              <w:t xml:space="preserve">Выполнять низкий старт в беге на короткие дистанции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для метания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Флажок </w:t>
            </w:r>
          </w:p>
        </w:tc>
      </w:tr>
      <w:tr w:rsidR="002D1595" w:rsidRPr="009F0B7F" w:rsidTr="00B447F9">
        <w:trPr>
          <w:trHeight w:val="1387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Спринтерский бег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Прыжки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7A1E46" w:rsidRPr="000755FB" w:rsidRDefault="007A1E46" w:rsidP="002D1595">
            <w:pPr>
              <w:pStyle w:val="Default"/>
              <w:rPr>
                <w:b/>
              </w:rPr>
            </w:pPr>
            <w:r w:rsidRPr="000755FB">
              <w:rPr>
                <w:b/>
                <w:i/>
                <w:iCs/>
              </w:rPr>
              <w:t>ОБЖ</w:t>
            </w:r>
            <w:r w:rsidRPr="000755FB">
              <w:t xml:space="preserve"> </w:t>
            </w:r>
            <w:r w:rsidRPr="000755FB">
              <w:rPr>
                <w:i/>
                <w:iCs/>
              </w:rPr>
              <w:t>ЧС техногенного характера, их причины и последствия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бег: низкий старт, спринтерский бег, по пересеченной местности; прыжки: в длину с короткого разбега способом « согнув ноги».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напрыгиванием</w:t>
            </w:r>
            <w:proofErr w:type="spellEnd"/>
            <w:r w:rsidRPr="000755FB">
              <w:t xml:space="preserve">-спрыгиванием.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бега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Флажок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Секундомер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</w:tc>
      </w:tr>
      <w:tr w:rsidR="002D1595" w:rsidRPr="009F0B7F" w:rsidTr="00B447F9">
        <w:trPr>
          <w:trHeight w:val="1445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Спринтерский бег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>бег: с преодолением низких препятствий (барьеров), спринтерский бег, по пересеченной местности; метания: мяча с места на дальность, мяча с короткого разбега на дальность.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У.: проведение комплекса ОРУ.</w:t>
            </w:r>
          </w:p>
          <w:p w:rsidR="002D1595" w:rsidRPr="000755FB" w:rsidRDefault="002D1595" w:rsidP="002D1595">
            <w:pPr>
              <w:pStyle w:val="Default"/>
            </w:pP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Выполнять </w:t>
            </w:r>
            <w:proofErr w:type="gramStart"/>
            <w:r w:rsidRPr="000755FB">
              <w:t>легкоатлетические</w:t>
            </w:r>
            <w:proofErr w:type="gramEnd"/>
            <w:r w:rsidRPr="000755FB">
              <w:t xml:space="preserve"> упр. на развитие скоростно-силовых качеств.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Барьеры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Флажок Мячи для метания</w:t>
            </w:r>
          </w:p>
        </w:tc>
      </w:tr>
      <w:tr w:rsidR="002D1595" w:rsidRPr="009F0B7F" w:rsidTr="00B447F9">
        <w:trPr>
          <w:trHeight w:val="1504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Спринтерский бег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Прыжки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>бег: с преодолением низких препятствий (барьеров), спринтерский бег, бег по пересеченной местности; прыжки: в длину с короткого разбега способом « согнув ноги», тройной с/</w:t>
            </w:r>
            <w:proofErr w:type="gramStart"/>
            <w:r w:rsidRPr="000755FB">
              <w:t>м</w:t>
            </w:r>
            <w:proofErr w:type="gramEnd"/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Бег 60 метров (контроль)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Анализировать правильность выполнения техники старта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Мячи для метания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Барьеры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Флажок </w:t>
            </w:r>
          </w:p>
        </w:tc>
      </w:tr>
      <w:tr w:rsidR="002D1595" w:rsidRPr="009F0B7F" w:rsidTr="00B447F9">
        <w:trPr>
          <w:trHeight w:val="1679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Метание мяча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7A1E46" w:rsidRPr="000755FB" w:rsidRDefault="007A1E46" w:rsidP="002D1595">
            <w:pPr>
              <w:pStyle w:val="Default"/>
            </w:pPr>
            <w:r w:rsidRPr="000755FB">
              <w:rPr>
                <w:b/>
                <w:i/>
                <w:iCs/>
              </w:rPr>
              <w:t>ОБЖ</w:t>
            </w:r>
            <w:r w:rsidRPr="000755FB">
              <w:rPr>
                <w:i/>
                <w:iCs/>
              </w:rPr>
              <w:t xml:space="preserve"> </w:t>
            </w:r>
            <w:r w:rsidRPr="000755FB"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 по пересеченной местности; метания: мяча с места на дальность, мяча с короткого разбега на дальность.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определение направленности функционального воздействия </w:t>
            </w:r>
            <w:proofErr w:type="gramStart"/>
            <w:r w:rsidRPr="000755FB">
              <w:t>физический</w:t>
            </w:r>
            <w:proofErr w:type="gramEnd"/>
            <w:r w:rsidRPr="000755FB">
              <w:t xml:space="preserve"> упражнений.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Уметь демонстрировать технику метание мяча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Мячи для метания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Барьеры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флажок </w:t>
            </w:r>
          </w:p>
        </w:tc>
      </w:tr>
      <w:tr w:rsidR="002D1595" w:rsidRPr="009F0B7F" w:rsidTr="00B447F9">
        <w:trPr>
          <w:trHeight w:val="1606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Прыжковые упражнения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i/>
                <w:iCs/>
              </w:rPr>
              <w:t>ный</w:t>
            </w:r>
            <w:proofErr w:type="spellEnd"/>
            <w:r w:rsidRPr="000755FB">
              <w:rPr>
                <w:i/>
                <w:iCs/>
              </w:rPr>
              <w:t xml:space="preserve">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прыжки: в длину с короткого разбега способом « согнув ноги», тройной с/м. Бег 6 минут.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напрыгиванием</w:t>
            </w:r>
            <w:proofErr w:type="spellEnd"/>
            <w:r w:rsidRPr="000755FB">
              <w:t xml:space="preserve">-спрыгиванием.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Уметь демонстрировать финальное усилие в беге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Флажок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Секундомер </w:t>
            </w:r>
          </w:p>
        </w:tc>
      </w:tr>
      <w:tr w:rsidR="002D1595" w:rsidRPr="009F0B7F" w:rsidTr="00B447F9">
        <w:trPr>
          <w:trHeight w:val="1504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Метание малого мяча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Прыжки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proofErr w:type="spellStart"/>
            <w:r w:rsidRPr="000755FB">
              <w:rPr>
                <w:i/>
                <w:iCs/>
              </w:rPr>
              <w:t>ный</w:t>
            </w:r>
            <w:proofErr w:type="spellEnd"/>
            <w:r w:rsidRPr="000755FB">
              <w:rPr>
                <w:i/>
                <w:iCs/>
              </w:rPr>
              <w:t xml:space="preserve"> </w:t>
            </w:r>
          </w:p>
          <w:p w:rsidR="007A1E46" w:rsidRPr="000755FB" w:rsidRDefault="007A1E46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ОБЖ </w:t>
            </w:r>
            <w:proofErr w:type="spellStart"/>
            <w:r w:rsidRPr="000755FB">
              <w:t>Гражд</w:t>
            </w:r>
            <w:proofErr w:type="spellEnd"/>
            <w:r w:rsidRPr="000755FB">
              <w:t>. оборона - составная часть национальной безопасности страны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метания: мяча с места на дальность, мяча с короткого разбега на дальность. Прыжки в длину с разбега (контроль)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Уметь демонстрировать технику метание мяча с разбега.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для метания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флажок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Метание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i/>
                <w:iCs/>
              </w:rPr>
              <w:t>ный</w:t>
            </w:r>
            <w:proofErr w:type="spellEnd"/>
            <w:r w:rsidRPr="000755FB">
              <w:rPr>
                <w:i/>
                <w:iCs/>
              </w:rPr>
              <w:t xml:space="preserve">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метание мяча с разбега (контроль).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перепрыгиванием.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прыжка в длину с разбега.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Рулетка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Бег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proofErr w:type="spellStart"/>
            <w:r w:rsidRPr="000755FB">
              <w:rPr>
                <w:i/>
                <w:iCs/>
              </w:rPr>
              <w:t>ный</w:t>
            </w:r>
            <w:proofErr w:type="spellEnd"/>
            <w:r w:rsidRPr="000755FB">
              <w:rPr>
                <w:i/>
                <w:iCs/>
              </w:rPr>
              <w:t xml:space="preserve"> </w:t>
            </w:r>
          </w:p>
          <w:p w:rsidR="007A1E46" w:rsidRPr="000755FB" w:rsidRDefault="007A1E46" w:rsidP="002D1595">
            <w:pPr>
              <w:pStyle w:val="Default"/>
            </w:pPr>
            <w:r w:rsidRPr="000755FB">
              <w:rPr>
                <w:b/>
                <w:i/>
                <w:iCs/>
              </w:rPr>
              <w:t>ОБЖ</w:t>
            </w:r>
            <w:r w:rsidRPr="000755FB">
              <w:rPr>
                <w:i/>
                <w:iCs/>
              </w:rPr>
              <w:t xml:space="preserve"> </w:t>
            </w:r>
            <w:r w:rsidRPr="000755FB">
              <w:t>МЧС России – федеральный орган управления в области защиты населения и территории от чрезвычайных ситуаций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 2000 метров (контроль).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проведения комплекса ОРУ.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прыжка в длину с разбега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для метания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Флажок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Знания о физической культуре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Изучение нового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Т.: </w:t>
            </w:r>
            <w:r w:rsidRPr="000755FB">
              <w:t xml:space="preserve">Здоровье и здоровый образ жизни. Возрастные и индивидуальные особенности развития выносливости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Презентация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7A1E46" w:rsidRPr="000755FB" w:rsidRDefault="007A1E46" w:rsidP="002D1595">
            <w:pPr>
              <w:pStyle w:val="Default"/>
            </w:pPr>
            <w:r w:rsidRPr="000755FB">
              <w:rPr>
                <w:b/>
                <w:i/>
                <w:iCs/>
              </w:rPr>
              <w:t xml:space="preserve">ОБЖ </w:t>
            </w:r>
            <w:r w:rsidR="004C1407" w:rsidRPr="000755FB">
              <w:t>Оповещение населения о чрезвычайных ситуациях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>верхняя прямая подача; приём мяча: сверху в движении, снизу – сверху стоя на месте; передача мяча</w:t>
            </w:r>
            <w:proofErr w:type="gramStart"/>
            <w:r w:rsidRPr="000755FB">
              <w:t xml:space="preserve"> :</w:t>
            </w:r>
            <w:proofErr w:type="gramEnd"/>
            <w:r w:rsidRPr="000755FB">
              <w:t xml:space="preserve">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через сетку в движении из 4,3,2 зон, через сетку с разбега с передачи из глубины площадки, через сетку с разбега с поворотом из 3 и 4 зон площадки, через сетку из зоны 3 площадки с высоких траекторий передач.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перепрыгиванием.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Описывать, анализировать технику верхней подачи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Скамейка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>верхняя боковая; приём мяча: сверху в движении, снизу – сверху стоя на месте; передача мяча</w:t>
            </w:r>
            <w:proofErr w:type="gramStart"/>
            <w:r w:rsidRPr="000755FB">
              <w:t xml:space="preserve"> :</w:t>
            </w:r>
            <w:proofErr w:type="gramEnd"/>
            <w:r w:rsidRPr="000755FB">
              <w:t xml:space="preserve">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через сетку в движении из 4,3,2 зон, через сетку с разбега с передачи из глубины площадки, через сетку с разбега с поворотом из 3 и 4 зон площадки, через сетку из зоны 3 площадки с высоких траекторий передач.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осуществление </w:t>
            </w:r>
            <w:proofErr w:type="spellStart"/>
            <w:r w:rsidRPr="000755FB">
              <w:t>пульсометрии</w:t>
            </w:r>
            <w:proofErr w:type="spellEnd"/>
            <w:r w:rsidRPr="000755FB">
              <w:t xml:space="preserve">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Взаимодействовать с игроками своей команды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Скамейка </w:t>
            </w:r>
          </w:p>
        </w:tc>
      </w:tr>
      <w:tr w:rsidR="002D1595" w:rsidRPr="009F0B7F" w:rsidTr="00B447F9">
        <w:trPr>
          <w:trHeight w:val="557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4C1407" w:rsidRPr="000755FB" w:rsidRDefault="004C1407" w:rsidP="004C1407">
            <w:pPr>
              <w:pStyle w:val="Default"/>
              <w:rPr>
                <w:iCs/>
              </w:rPr>
            </w:pPr>
            <w:r w:rsidRPr="000755FB">
              <w:rPr>
                <w:b/>
                <w:i/>
                <w:iCs/>
              </w:rPr>
              <w:t>ОБЖ</w:t>
            </w:r>
            <w:r w:rsidRPr="000755FB">
              <w:rPr>
                <w:i/>
                <w:iCs/>
              </w:rPr>
              <w:t xml:space="preserve"> </w:t>
            </w:r>
            <w:r w:rsidRPr="000755FB">
              <w:rPr>
                <w:iCs/>
              </w:rPr>
              <w:t>Эвакуация населения</w:t>
            </w:r>
          </w:p>
          <w:p w:rsidR="004C1407" w:rsidRPr="000755FB" w:rsidRDefault="004C1407" w:rsidP="004C1407">
            <w:pPr>
              <w:pStyle w:val="Default"/>
            </w:pPr>
            <w:r w:rsidRPr="000755FB">
              <w:rPr>
                <w:iCs/>
              </w:rPr>
              <w:t>Аварийно-спасательные и другие виды работ в очагах поражения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>верхняя прямая подача; приём мяча: сверху в движении, снизу – сверху стоя на месте; передача мяча</w:t>
            </w:r>
            <w:proofErr w:type="gramStart"/>
            <w:r w:rsidRPr="000755FB">
              <w:t xml:space="preserve"> :</w:t>
            </w:r>
            <w:proofErr w:type="gramEnd"/>
            <w:r w:rsidRPr="000755FB">
              <w:t xml:space="preserve">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через сетку в движении из 4,3,2 зон, через сетку с разбега с передачи из глубины площадки, через сетку с разбега с поворотом из 3 и 4 зон площадки, через сетку из зоны 3 площадки с высоких траекторий передач.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>преодоление различных  препятствий перепрыгиванием.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Проявлять дисциплинированность на площадке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Скамейка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i/>
                <w:iCs/>
              </w:rPr>
              <w:t>ный</w:t>
            </w:r>
            <w:proofErr w:type="spellEnd"/>
            <w:r w:rsidRPr="000755FB">
              <w:rPr>
                <w:i/>
                <w:iCs/>
              </w:rPr>
              <w:t xml:space="preserve">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>верхняя боковая; приём мяча: сверху в движении, снизу – сверху стоя на месте; передача мяча</w:t>
            </w:r>
            <w:proofErr w:type="gramStart"/>
            <w:r w:rsidRPr="000755FB">
              <w:t xml:space="preserve"> :</w:t>
            </w:r>
            <w:proofErr w:type="gramEnd"/>
            <w:r w:rsidRPr="000755FB">
              <w:t xml:space="preserve">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страховка партнера, выполняющего нападающий удар, страховка партнера (партнеров), выполняющих блокировку нападающего удара;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прием, передача мяча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Выполнять усложненные подачи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Тренажер для нападающего удара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Комбинированный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b/>
                <w:i/>
                <w:iCs/>
              </w:rPr>
              <w:t xml:space="preserve">ОБЖ </w:t>
            </w:r>
            <w:r w:rsidRPr="000755FB">
              <w:t>Основные угрозы национальным интересам и безопасности России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верхняя боковая; приём мяча: сверху в движении, снизу – сверху стоя на месте; передача мяча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силовой выносливости мышц плечевого пояса.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подача мяча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Уважать соперников и игроков своей команды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Тренажер для нападающего удара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тактические действия, С.Ф.П. Учебная игра в волейбол с заданиями.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Соблюдать правила игры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Тренажер для нападающего удара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</w:tc>
      </w:tr>
      <w:tr w:rsidR="002D1595" w:rsidRPr="009F0B7F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Основы знаний о физической культуре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Изучение нового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Т.: </w:t>
            </w:r>
            <w:r w:rsidRPr="000755FB">
              <w:t xml:space="preserve">Правила проведения банных процедур, правила безопасности на уроках по гимнастике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Раскрывать оздоровительные свойства русской бани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Презентация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Акробатические упражнения и комбинации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b/>
                <w:i/>
                <w:iCs/>
              </w:rPr>
              <w:t xml:space="preserve">ОБЖ </w:t>
            </w:r>
            <w:r w:rsidRPr="000755FB">
              <w:t>Военная угроза национальной безопасности России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Г.: </w:t>
            </w:r>
            <w:r w:rsidRPr="000755FB">
              <w:t xml:space="preserve">строевые упражнения.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девочек: </w:t>
            </w:r>
            <w:proofErr w:type="spellStart"/>
            <w:r w:rsidRPr="000755FB">
              <w:t>полушпагат</w:t>
            </w:r>
            <w:proofErr w:type="spellEnd"/>
            <w:r w:rsidRPr="000755FB">
              <w:t xml:space="preserve">, соскок с разбега толчком одной и махом другой на бревне.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мальчиков: </w:t>
            </w:r>
            <w:r w:rsidRPr="000755FB">
              <w:t xml:space="preserve">произвольная комбинация на высокой перекладине.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подлезанием</w:t>
            </w:r>
            <w:proofErr w:type="spellEnd"/>
            <w:r w:rsidRPr="000755FB">
              <w:t>.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Маты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t>Гимнастич</w:t>
            </w:r>
            <w:proofErr w:type="spellEnd"/>
            <w:r w:rsidRPr="000755FB">
              <w:t xml:space="preserve">. перекладина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Бревно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Конь </w:t>
            </w:r>
            <w:proofErr w:type="spellStart"/>
            <w:r w:rsidRPr="000755FB">
              <w:t>гимнастич</w:t>
            </w:r>
            <w:proofErr w:type="spellEnd"/>
            <w:r w:rsidRPr="000755FB">
              <w:t xml:space="preserve">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Акробатические упражнения и комбинации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Г.: </w:t>
            </w:r>
            <w:r w:rsidRPr="000755FB">
              <w:t xml:space="preserve">упражнения общего назначения: вольные упражнения на 32-48 счетов с использованием простых движений типа «зарядки», прыжок боком с поворотом на 90 ,организующие команды и приемы.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Комбинация по акробатике М и 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девочек: </w:t>
            </w:r>
            <w:r w:rsidRPr="000755FB">
              <w:t xml:space="preserve">комбинация на бревне.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мальчиков: </w:t>
            </w:r>
            <w:r w:rsidRPr="000755FB">
              <w:t xml:space="preserve">произвольная комбинация на высокой перекладине.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описание пройденных физических упражнений с использованием специальной терминологии.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акробатическую комбинацию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Конь </w:t>
            </w:r>
            <w:proofErr w:type="spellStart"/>
            <w:r w:rsidRPr="000755FB">
              <w:t>гимнастич</w:t>
            </w:r>
            <w:proofErr w:type="spellEnd"/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Маты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Бревно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Перекладина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Канат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Акробатика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Упражнения и комбинации на </w:t>
            </w:r>
            <w:proofErr w:type="gramStart"/>
            <w:r w:rsidRPr="000755FB">
              <w:t>г</w:t>
            </w:r>
            <w:proofErr w:type="gramEnd"/>
            <w:r w:rsidRPr="000755FB">
              <w:t xml:space="preserve">/бревне, перекладине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Г.: </w:t>
            </w:r>
            <w:r w:rsidRPr="000755FB">
              <w:t xml:space="preserve">Комбинация по акробатике М и 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девочек: </w:t>
            </w:r>
            <w:r w:rsidRPr="000755FB">
              <w:t xml:space="preserve">соскок с разбега толчком одной и махом другой, соскок из упора на колене махом другой в стойку боком к бревну.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мальчиков: </w:t>
            </w:r>
            <w:r w:rsidRPr="000755FB">
              <w:t xml:space="preserve">произвольная комбинация на высокой перекладине.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подлезанием</w:t>
            </w:r>
            <w:proofErr w:type="spellEnd"/>
            <w:r w:rsidRPr="000755FB">
              <w:t xml:space="preserve">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Конь </w:t>
            </w:r>
            <w:proofErr w:type="spellStart"/>
            <w:r w:rsidRPr="000755FB">
              <w:t>гимнастич</w:t>
            </w:r>
            <w:proofErr w:type="spellEnd"/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Маты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Бревно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Перекладина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Канат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Акробатика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Упражнения на перекладине, на бревне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b/>
                <w:i/>
                <w:iCs/>
              </w:rPr>
              <w:t>ОБЖ</w:t>
            </w:r>
            <w:r w:rsidRPr="000755FB">
              <w:rPr>
                <w:i/>
                <w:iCs/>
              </w:rPr>
              <w:t xml:space="preserve"> </w:t>
            </w:r>
            <w:r w:rsidRPr="000755FB">
              <w:t>Международный терроризм – угроза национальной безопасности России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Г.: </w:t>
            </w:r>
            <w:r w:rsidRPr="000755FB">
              <w:t xml:space="preserve">Комбинация по акробатике М и 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девочек: </w:t>
            </w:r>
            <w:r w:rsidRPr="000755FB">
              <w:t xml:space="preserve">комбинация на бревне и брусьях </w:t>
            </w:r>
            <w:proofErr w:type="gramStart"/>
            <w:r w:rsidRPr="000755FB">
              <w:t>р</w:t>
            </w:r>
            <w:proofErr w:type="gramEnd"/>
            <w:r w:rsidRPr="000755FB">
              <w:t xml:space="preserve">/в.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мальчиков: </w:t>
            </w:r>
            <w:r w:rsidRPr="000755FB">
              <w:t xml:space="preserve">произвольная комбинация на высокой перекладине, брусьях, лазание по канату.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анализ техники выполнения упражнений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Описывать технику выполнения упражнений, анализировать правильность их выполнения, находить ошибки и способы их исправления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Конь </w:t>
            </w:r>
            <w:proofErr w:type="spellStart"/>
            <w:r w:rsidRPr="000755FB">
              <w:t>гимнастич</w:t>
            </w:r>
            <w:proofErr w:type="spellEnd"/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Маты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Бревно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Перекладина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Канат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Акробатика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Упражнения на брусьях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Комбинированный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Г.: </w:t>
            </w:r>
            <w:r w:rsidRPr="000755FB">
              <w:t xml:space="preserve">Комбинация по акробатике М и 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девочек: </w:t>
            </w:r>
            <w:r w:rsidRPr="000755FB">
              <w:t xml:space="preserve">комбинация на бревне и брусьях </w:t>
            </w:r>
            <w:proofErr w:type="gramStart"/>
            <w:r w:rsidRPr="000755FB">
              <w:t>р</w:t>
            </w:r>
            <w:proofErr w:type="gramEnd"/>
            <w:r w:rsidRPr="000755FB">
              <w:t>/в.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Упражнения для мальчиков: произвольная комбинация на высокой перекладине, брусьях, лазание по канату.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>Описывать технику выполнения  упражнений, анализировать правильность их выполнения, находить ошибки и способы их исправления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Конь </w:t>
            </w:r>
            <w:proofErr w:type="spellStart"/>
            <w:r w:rsidRPr="000755FB">
              <w:t>гимнастич</w:t>
            </w:r>
            <w:proofErr w:type="spellEnd"/>
            <w:r w:rsidRPr="000755FB">
              <w:t>. Маты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Бревно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Перекладина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Канат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Упражнения на брусьях, бревне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Комбинированный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b/>
                <w:i/>
                <w:iCs/>
              </w:rPr>
              <w:t xml:space="preserve">ОБЖ </w:t>
            </w:r>
            <w:r w:rsidRPr="000755FB">
              <w:t>Наркобизнес как разновидность проявления международного терроризма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Г.: </w:t>
            </w:r>
            <w:r w:rsidRPr="000755FB">
              <w:t xml:space="preserve">Комбинация по акробатике М и 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девочек: </w:t>
            </w:r>
            <w:r w:rsidRPr="000755FB">
              <w:t xml:space="preserve">комбинация на бревне и брусьях </w:t>
            </w:r>
            <w:proofErr w:type="gramStart"/>
            <w:r w:rsidRPr="000755FB">
              <w:t>р</w:t>
            </w:r>
            <w:proofErr w:type="gramEnd"/>
            <w:r w:rsidRPr="000755FB">
              <w:t xml:space="preserve">/в.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мальчиков: </w:t>
            </w:r>
            <w:r w:rsidRPr="000755FB">
              <w:t xml:space="preserve">произвольная комбинация на высокой перекладине, брусьях, лазание по канату.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страховка и оказание помощи.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Выполнять подготовительные и подводящие упражнения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Маты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t>Гимнастич</w:t>
            </w:r>
            <w:proofErr w:type="spellEnd"/>
            <w:r w:rsidRPr="000755FB">
              <w:t xml:space="preserve">. брусья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Опорный прыжок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Упражнения на брусьях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Г.: </w:t>
            </w:r>
            <w:r w:rsidRPr="000755FB">
              <w:t xml:space="preserve">Комбинация по акробатике М и Д. (контроль)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девочек: </w:t>
            </w:r>
            <w:r w:rsidRPr="000755FB">
              <w:t xml:space="preserve">комбинация на бревне и брусьях </w:t>
            </w:r>
            <w:proofErr w:type="gramStart"/>
            <w:r w:rsidRPr="000755FB">
              <w:t>р</w:t>
            </w:r>
            <w:proofErr w:type="gramEnd"/>
            <w:r w:rsidRPr="000755FB">
              <w:t xml:space="preserve">/в.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Упражнения для мальчиков: </w:t>
            </w:r>
            <w:r w:rsidRPr="000755FB">
              <w:t xml:space="preserve">произвольная комбинация на высокой перекладине, брусьях, лазание по канату.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Гимнастическая полоса препятствий.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Описывать технику выполнения упражнений, анализировать правильность их выполнения, находить ошибки и способы их исправления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Маты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t>Гимнастич</w:t>
            </w:r>
            <w:proofErr w:type="spellEnd"/>
            <w:r w:rsidRPr="000755FB">
              <w:t xml:space="preserve">. брусья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Упражнения и комбинации на гимнастических брусьях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Контроль: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Для девочек: </w:t>
            </w:r>
            <w:r w:rsidRPr="000755FB">
              <w:t xml:space="preserve">комбинация на бревне, брусьях </w:t>
            </w:r>
            <w:proofErr w:type="gramStart"/>
            <w:r w:rsidRPr="000755FB">
              <w:t>р</w:t>
            </w:r>
            <w:proofErr w:type="gramEnd"/>
            <w:r w:rsidRPr="000755FB">
              <w:t xml:space="preserve">/в.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  <w:i/>
                <w:iCs/>
              </w:rPr>
              <w:t xml:space="preserve">Для мальчиков: </w:t>
            </w:r>
            <w:r w:rsidRPr="000755FB">
              <w:t xml:space="preserve">произвольная комбинация на высокой перекладине, брусьях (контроль).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Выполнять композиции из хорошо освоенных элементов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Бревно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Маты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Перекладина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Основы знаний о физической культуре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Изучение нового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b/>
                <w:i/>
                <w:iCs/>
              </w:rPr>
              <w:t>ОБЖ</w:t>
            </w:r>
            <w:r w:rsidRPr="000755FB">
              <w:rPr>
                <w:i/>
                <w:iCs/>
              </w:rPr>
              <w:t xml:space="preserve"> </w:t>
            </w:r>
            <w:r w:rsidRPr="000755FB">
              <w:t xml:space="preserve">Виды террористических </w:t>
            </w:r>
            <w:r w:rsidRPr="000755FB">
              <w:lastRenderedPageBreak/>
              <w:t>актов, их цели и способы осуществления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lastRenderedPageBreak/>
              <w:t>Т</w:t>
            </w:r>
            <w:r w:rsidRPr="000755FB">
              <w:t xml:space="preserve">.: Психологические основы обучения двигательным действиям. Профессионально-прикладная физическая подготовка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Определять работоспособность как показатель производительности трудовой деятельности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Презентация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проведение комплекса ОРУ.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 мяча – повтор; прием мяча: сверху в движении, снизу – сверху стоя на месте, снизу - сверху перемещаясь, снизу одной (двумя) руками с падением вперед на руки; передача мяча: из зоны в зону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 площадки, двумя руками сверху в прыжке.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t>И.д</w:t>
            </w:r>
            <w:proofErr w:type="spellEnd"/>
            <w:r w:rsidRPr="000755FB">
              <w:t>.: через сетку в движении из 4,3,2 зон, через сетку с разбега с передачи из глубины площадки, через сетку из зоны 4 площадки с высоких траекторий передач.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СФП.: упражнения для развития силовой выносливости мышц плечевого пояса.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Описывать, анализировать технику приемов мяча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Сетка Скакалки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Гантели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b/>
                <w:i/>
                <w:iCs/>
              </w:rPr>
              <w:t>ОБЖ</w:t>
            </w:r>
            <w:r w:rsidRPr="000755FB">
              <w:rPr>
                <w:i/>
                <w:iCs/>
              </w:rPr>
              <w:t xml:space="preserve"> </w:t>
            </w:r>
            <w:r w:rsidRPr="000755FB">
              <w:t>Правила поведения при захвате заложников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 мяча – повтор; прием мяча: сверху в движении, снизу – сверху стоя на месте, снизу - сверху перемещаясь, передача мяча: из зоны в зону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 площадки,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через сетку из зоны 3 площадки со средних траекторий передач, одиночное </w:t>
            </w:r>
            <w:r w:rsidRPr="000755FB">
              <w:lastRenderedPageBreak/>
              <w:t xml:space="preserve">блокирование, блокирование парами.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силовой выносливости мышц плечевого пояса.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lastRenderedPageBreak/>
              <w:t xml:space="preserve">Описывать технику индивидуального и группового блокирования, находить ошибки и способы их исправления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Скакалки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Гантели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перелезанием</w:t>
            </w:r>
            <w:proofErr w:type="spellEnd"/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 мяча – повтор; прием мяча: сверху в движении, снизу – сверху стоя на месте, снизу - сверху перемещаясь, передача мяча: из зоны в зону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 площадки,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>страховка партнера, выполняющего нападающий удар, взаимодействие игроков зон 2,6 при обманных действиях соперника. СФП.: упражнения для развития силовой выносливости мышц плечевого пояса.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Проявлять дисциплинированность на площадке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Скакалки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Гантели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проведение комплекса ОРУ.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 мяча – повтор; прием мяча: сверху в движении, снизу – сверху стоя на месте, снизу - сверху перемещаясь, передача мяча: из зоны в зону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 площадки,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через сетку из зоны 3 площадки со средних траекторий передач, одиночное </w:t>
            </w:r>
            <w:r w:rsidRPr="000755FB">
              <w:lastRenderedPageBreak/>
              <w:t xml:space="preserve">блокирование, блокирование парами.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силовой выносливости мышц плечевого пояса.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прием, передача мяча.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lastRenderedPageBreak/>
              <w:t xml:space="preserve">Выполнять усложненные подачи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Скакалки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Гантели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передвижение ходьбой по ограниченной (узкой площади).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 мяча – повтор; прием мяча: сверху в движении, снизу – сверху стоя на месте, снизу - сверху перемещаясь, передача мяча: из зоны в зону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 площадки, двумя руками сверху в прыжке.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страховка партнера, выполняющего нападающий удар, взаимодействие игроков зон 2,6 при обманных действиях соперника.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тренировочные задания для развития специальной выносливости.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подача мяча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Уважать соперников и игроков своей команды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Скакалки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Гантели </w:t>
            </w:r>
          </w:p>
        </w:tc>
      </w:tr>
      <w:tr w:rsidR="002D1595" w:rsidTr="00B447F9">
        <w:trPr>
          <w:trHeight w:val="1318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тактические действия.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Учебные игры в волейбол с заданиями.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Проявлять </w:t>
            </w:r>
            <w:proofErr w:type="gramStart"/>
            <w:r w:rsidRPr="000755FB">
              <w:t>дисциплинирован-</w:t>
            </w:r>
            <w:proofErr w:type="spellStart"/>
            <w:r w:rsidRPr="000755FB">
              <w:t>ность</w:t>
            </w:r>
            <w:proofErr w:type="spellEnd"/>
            <w:proofErr w:type="gramEnd"/>
            <w:r w:rsidRPr="000755FB">
              <w:t xml:space="preserve"> на площадке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Сетка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Скакалки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Гантели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Основы знаний о физической культуре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Изучение нового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ОБЖ </w:t>
            </w:r>
            <w:r w:rsidRPr="000755FB">
              <w:t>Система борьбы с терроризмом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Т.: </w:t>
            </w:r>
            <w:r w:rsidRPr="000755FB">
              <w:t xml:space="preserve">Оказание доврачебной помощи во время занятий физическими упражнениями и активного отдыха.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Правила безопасности на уроках по лыжной подготовке.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Характеризовать причины возможного появления травм во время занятий физической культурой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Презентация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Передвижения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Переход с одновременного одношажного хода на попеременный </w:t>
            </w:r>
            <w:proofErr w:type="spellStart"/>
            <w:r w:rsidRPr="000755FB">
              <w:t>двухшажный</w:t>
            </w:r>
            <w:proofErr w:type="spellEnd"/>
            <w:r w:rsidRPr="000755FB">
              <w:t xml:space="preserve"> ход.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Повороты в движении переступанием; подъемы и спуски.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Прохождение дистанции 2 км </w:t>
            </w:r>
            <w:proofErr w:type="gramStart"/>
            <w:r w:rsidRPr="000755FB">
              <w:t xml:space="preserve">( </w:t>
            </w:r>
            <w:proofErr w:type="gramEnd"/>
            <w:r w:rsidRPr="000755FB">
              <w:t xml:space="preserve">с 2-3 ускорениями на 200 м)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передвижения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секундомер, флажки.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Передвижения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Попеременные и одновременные ходы.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Переход с одного хода на другой.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Подъемы и спуски с гор в различных стойках.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t>Упр</w:t>
            </w:r>
            <w:proofErr w:type="gramStart"/>
            <w:r w:rsidRPr="000755FB">
              <w:t>.д</w:t>
            </w:r>
            <w:proofErr w:type="gramEnd"/>
            <w:r w:rsidRPr="000755FB">
              <w:t>ля</w:t>
            </w:r>
            <w:proofErr w:type="spellEnd"/>
            <w:r w:rsidRPr="000755FB">
              <w:t xml:space="preserve"> развития чувства равновесия.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повторение прохождения отрезков со скоростью выше средней (пульс 160-180 уд/мин) (3×100) ×2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Равномерное прохождение дистанции 2-3 км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передвижения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секундомер, флажки.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Передвижения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Попеременные и одновременные ходы.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Переход с одного хода на другой.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Подъемы и спуски с гор в </w:t>
            </w:r>
            <w:r w:rsidRPr="000755FB">
              <w:lastRenderedPageBreak/>
              <w:t xml:space="preserve">различных стойках.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t>Упр</w:t>
            </w:r>
            <w:proofErr w:type="gramStart"/>
            <w:r w:rsidRPr="000755FB">
              <w:t>.д</w:t>
            </w:r>
            <w:proofErr w:type="gramEnd"/>
            <w:r w:rsidRPr="000755FB">
              <w:t>ля</w:t>
            </w:r>
            <w:proofErr w:type="spellEnd"/>
            <w:r w:rsidRPr="000755FB">
              <w:t xml:space="preserve"> развития чувства равновесия.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повторение прохождения отрезков со скоростью выше средней (пульс 160-180 уд/мин) (3×100) ×2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Равномерное прохождение дистанции 2-3 км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lastRenderedPageBreak/>
              <w:t xml:space="preserve">Демонстрировать технику передвижения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Использовать чередование лыжных ходов во время передвижения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секундомер, флажки.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Передвижения на лыжах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ОБЖ </w:t>
            </w:r>
            <w:r w:rsidRPr="000755FB">
              <w:t>Наркомания: мифы и действительность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proofErr w:type="spellStart"/>
            <w:r w:rsidRPr="000755FB">
              <w:t>см</w:t>
            </w:r>
            <w:proofErr w:type="gramStart"/>
            <w:r w:rsidRPr="000755FB">
              <w:t>.у</w:t>
            </w:r>
            <w:proofErr w:type="gramEnd"/>
            <w:r w:rsidRPr="000755FB">
              <w:t>роки</w:t>
            </w:r>
            <w:proofErr w:type="spellEnd"/>
            <w:r w:rsidRPr="000755FB">
              <w:t xml:space="preserve"> 37-38. Повороты в движении переступанием.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>анализ техники выполнения упражнений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передвижения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Использовать чередование лыжных ходов во время передвижения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секундомер, флажки.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Передвижения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proofErr w:type="spellStart"/>
            <w:r w:rsidRPr="000755FB">
              <w:t>см</w:t>
            </w:r>
            <w:proofErr w:type="gramStart"/>
            <w:r w:rsidRPr="000755FB">
              <w:t>.у</w:t>
            </w:r>
            <w:proofErr w:type="gramEnd"/>
            <w:r w:rsidRPr="000755FB">
              <w:t>роки</w:t>
            </w:r>
            <w:proofErr w:type="spellEnd"/>
            <w:r w:rsidRPr="000755FB">
              <w:t xml:space="preserve"> 37-38. Повороты в движении переступанием (контроль).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анализ техники выполнения упражнений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Использовать чередование лыжных ходов во время передвижения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секундомер, флажки.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41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Передвижения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Попеременные и одновременные ходы.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Переход с одного хода на другой.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Подъемы и спуски с гор в различных стойках.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Равномерное прохождение дистанции 5 км с применением изученных ходов.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передвижения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Использовать чередование лыжных ходов во время передвижения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секундомер, флажки.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Торможение и повороты, спуски и подъёмы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Попеременные и одновременные ходы - </w:t>
            </w:r>
            <w:r w:rsidRPr="000755FB">
              <w:rPr>
                <w:b/>
                <w:bCs/>
              </w:rPr>
              <w:t>Контроль</w:t>
            </w:r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Переход с одного хода на другой.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Подъемы и спуски с гор в различных стойках.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Равномерное прохождение дистанции 5 км с применением изученных ходов.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Использовать вспомогательные технические приемы на лыжах во время прохождения дистанции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Планировать индивидуальные занятия с учетом своих достижений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флажки, секундомер.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Торможение и повороты, спуски и подъёмы на лыжах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ОБЖ </w:t>
            </w:r>
            <w:r w:rsidRPr="000755FB">
              <w:rPr>
                <w:spacing w:val="-5"/>
              </w:rPr>
              <w:t>Понятие клинической смерти и реа</w:t>
            </w:r>
            <w:r w:rsidRPr="000755FB">
              <w:rPr>
                <w:spacing w:val="-5"/>
              </w:rPr>
              <w:softHyphen/>
            </w:r>
            <w:r w:rsidRPr="000755FB">
              <w:rPr>
                <w:spacing w:val="-6"/>
              </w:rPr>
              <w:t>нимации. Возможные причины и при</w:t>
            </w:r>
            <w:r w:rsidRPr="000755FB">
              <w:rPr>
                <w:spacing w:val="-6"/>
              </w:rPr>
              <w:softHyphen/>
            </w:r>
            <w:r w:rsidRPr="000755FB">
              <w:rPr>
                <w:spacing w:val="-4"/>
              </w:rPr>
              <w:t>знаки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преодоление </w:t>
            </w:r>
            <w:proofErr w:type="spellStart"/>
            <w:r w:rsidRPr="000755FB">
              <w:t>контруклона</w:t>
            </w:r>
            <w:proofErr w:type="spellEnd"/>
            <w:r w:rsidRPr="000755FB">
              <w:t xml:space="preserve">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Переход с попеременного </w:t>
            </w:r>
            <w:proofErr w:type="spellStart"/>
            <w:r w:rsidRPr="000755FB">
              <w:t>двухшажного</w:t>
            </w:r>
            <w:proofErr w:type="spellEnd"/>
            <w:r w:rsidRPr="000755FB">
              <w:t xml:space="preserve"> хода на попеременный ход.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Переменное прохождение отрезков со скоростью выше средней 5-6×300 м. через 150 м. медленно.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Использовать вспомогательные технические приемы на лыжах во время прохождения дистанции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флажки, секундомер.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Торможение и повороты, спуски и подъёмы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преодоление </w:t>
            </w:r>
            <w:proofErr w:type="spellStart"/>
            <w:r w:rsidRPr="000755FB">
              <w:t>контруклона</w:t>
            </w:r>
            <w:proofErr w:type="spellEnd"/>
            <w:r w:rsidRPr="000755FB">
              <w:t xml:space="preserve"> – </w:t>
            </w:r>
            <w:r w:rsidRPr="000755FB">
              <w:rPr>
                <w:b/>
                <w:bCs/>
              </w:rPr>
              <w:t xml:space="preserve">Контроль.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Переход с попеременного </w:t>
            </w:r>
            <w:proofErr w:type="spellStart"/>
            <w:r w:rsidRPr="000755FB">
              <w:t>двухшажного</w:t>
            </w:r>
            <w:proofErr w:type="spellEnd"/>
            <w:r w:rsidRPr="000755FB">
              <w:t xml:space="preserve"> хода на попеременный ход.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Cs/>
              </w:rPr>
              <w:t>СФП.: Переменное прохождение отрезков со скоростью выше средней 5-6×300 м. через 150 м. медленно.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>Использовать вспомогательные технические приемы на лыжах во время прохождения дистанции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Планировать индивидуальные занятия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флажки, секундомер.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Торможение и повороты, спуски и подъёмы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Переход с попеременного </w:t>
            </w:r>
            <w:proofErr w:type="spellStart"/>
            <w:r w:rsidRPr="000755FB">
              <w:t>двухшажного</w:t>
            </w:r>
            <w:proofErr w:type="spellEnd"/>
            <w:r w:rsidRPr="000755FB">
              <w:t xml:space="preserve"> хода на одновременный одношажный ход.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равномерное </w:t>
            </w:r>
            <w:r w:rsidRPr="000755FB">
              <w:lastRenderedPageBreak/>
              <w:t xml:space="preserve">прохождение дистанции 5 км, с применением изученных ходов в соответствии с рельефом местности. Спуски и подъемы на склон изученными способами.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Имитация падения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lastRenderedPageBreak/>
              <w:t xml:space="preserve">Использовать вспомогательные технические приемы на лыжах во время прохождения дистанции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флажки, секундомер. </w:t>
            </w:r>
          </w:p>
        </w:tc>
      </w:tr>
      <w:tr w:rsidR="002D1595" w:rsidTr="00B447F9">
        <w:trPr>
          <w:trHeight w:val="853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Торможение и повороты, спуски и подъёмы на лыжах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Переход с попеременного </w:t>
            </w:r>
            <w:proofErr w:type="spellStart"/>
            <w:r w:rsidRPr="000755FB">
              <w:t>двухшажного</w:t>
            </w:r>
            <w:proofErr w:type="spellEnd"/>
            <w:r w:rsidRPr="000755FB">
              <w:t xml:space="preserve"> хода на одновременный одношажный ход – </w:t>
            </w:r>
            <w:r w:rsidRPr="000755FB">
              <w:rPr>
                <w:b/>
                <w:bCs/>
              </w:rPr>
              <w:t xml:space="preserve">Контроль.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равномерное прохождение дистанции 5 км, с применением изученных ходов в соответствии с рельефом местности. Спуски и подъемы на склон изученными способами.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Имитация падения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Использовать вспомогательные технические приемы на лыжах во время прохождения дистанции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флажки, секундомер.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47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Лыжные гонки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Л.П.: </w:t>
            </w:r>
            <w:r w:rsidRPr="000755FB">
              <w:t xml:space="preserve">Прохождение дистанции 3 км. С раздельного старта на результат – </w:t>
            </w:r>
            <w:r w:rsidRPr="000755FB">
              <w:rPr>
                <w:b/>
                <w:bCs/>
              </w:rPr>
              <w:t>Контроль</w:t>
            </w:r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перемещение на неуравновешенной опоре.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Осуществление </w:t>
            </w:r>
            <w:proofErr w:type="spellStart"/>
            <w:r w:rsidRPr="000755FB">
              <w:t>пульсометрии</w:t>
            </w:r>
            <w:proofErr w:type="spellEnd"/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Спуск и подъём на склон изученными способами.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Использовать чередование </w:t>
            </w:r>
            <w:proofErr w:type="gramStart"/>
            <w:r w:rsidRPr="000755FB">
              <w:t>л</w:t>
            </w:r>
            <w:proofErr w:type="gramEnd"/>
            <w:r w:rsidRPr="000755FB">
              <w:t xml:space="preserve">/ ходов во время передвижения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Лыжи, палки, флажки, секундомер.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Игра по правилам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ОБЖ </w:t>
            </w:r>
            <w:r w:rsidRPr="000755FB">
              <w:rPr>
                <w:spacing w:val="-5"/>
              </w:rPr>
              <w:t>Правила проведения НМС и искусственной венти</w:t>
            </w:r>
            <w:r w:rsidRPr="000755FB">
              <w:rPr>
                <w:spacing w:val="-5"/>
              </w:rPr>
              <w:softHyphen/>
            </w:r>
            <w:r w:rsidRPr="000755FB">
              <w:rPr>
                <w:spacing w:val="-4"/>
              </w:rPr>
              <w:t>ляции лёгких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имитация падения (вперед – назад, вправо – влево).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подача: повтор; приём мяча: повтор; передача мяча: повтор.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повтор.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тренировочные задания для развития специальной </w:t>
            </w:r>
            <w:r w:rsidRPr="000755FB">
              <w:lastRenderedPageBreak/>
              <w:t xml:space="preserve">выносливости.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lastRenderedPageBreak/>
              <w:t xml:space="preserve">Описывать технику выполнения упр.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, свисток, набивные мячи, гантели, скакалки.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Игра по правилам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анализ техники выполнения упражнений.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подача: повтор; прием мяча: повтор; передача мяча: повтор.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повтор.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силовой выносливости мышц плечевого пояса.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Описывать технику выполнения упр.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, свисток, набивные мячи, гантели, скакалки. </w:t>
            </w:r>
          </w:p>
        </w:tc>
      </w:tr>
      <w:tr w:rsidR="002D1595" w:rsidTr="00B447F9">
        <w:trPr>
          <w:trHeight w:val="1278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Игра по правилам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имитация падения (вперед – назад, вправо – влево).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подача: повтор; приём мяча: повтор; передача мяча: повтор.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повтор. Тактические действия у сетки.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специальной выносливости.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Использовать технические приемы игры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, свисток, набивные мячи, гантели, скакалки.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51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Игра по правилам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Осуществление </w:t>
            </w:r>
            <w:proofErr w:type="spellStart"/>
            <w:r w:rsidRPr="000755FB">
              <w:t>пульсометрии</w:t>
            </w:r>
            <w:proofErr w:type="spellEnd"/>
            <w:r w:rsidRPr="000755FB">
              <w:t xml:space="preserve">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подача: повтор; приём мяча: повтор; передача мяча: повтор.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повтор. Учебные игры в волейбол с заданиями.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силовой выносливости мышц плечевого пояса.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приём, передача мяча.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Описывать, анализировать технику выполнения упр.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, свисток, набивные мячи, гантели, скакалки.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Основы знаний о физической культуре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Изучение нового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Т.: </w:t>
            </w:r>
            <w:r w:rsidRPr="000755FB">
              <w:t xml:space="preserve">Физические упражнения для самостоятельных занятий прикладной физической подготовкой.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Составлять комплексы упр. для развития основных физ. качеств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Презентация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Учебник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Игра по правилам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подача: повтор; приём мяча: повтор; передача мяча: повтор.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повтор.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специальной выносливости.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напрыгиванием</w:t>
            </w:r>
            <w:proofErr w:type="spellEnd"/>
            <w:r w:rsidRPr="000755FB">
              <w:t xml:space="preserve"> – спрыгиванием.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Описывать, анализировать технику нижней прямой подачи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54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>Волейбол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 Обобщение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t>ОБЖ Репродуктивное здоровье населения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>подача: повтор; приём мяча: повтор; передача мяча: повтор.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t>И.д</w:t>
            </w:r>
            <w:proofErr w:type="spellEnd"/>
            <w:r w:rsidRPr="000755FB">
              <w:t>.: повтор.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СФП.: упражнения для развития прыгучести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У.: описание пройденных физических упражнений с использованием специальной терминологии.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>Взаимодействовать с игроками своей команды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в/б</w:t>
            </w:r>
            <w:proofErr w:type="gramEnd"/>
            <w:r w:rsidRPr="000755FB">
              <w:t xml:space="preserve"> Свисток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Скамейки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подача: повтор; приём мяча: повтор; передача мяча: повтор.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повтор.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специальной выносливости.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напрыгиванием</w:t>
            </w:r>
            <w:proofErr w:type="spellEnd"/>
            <w:r w:rsidRPr="000755FB">
              <w:t xml:space="preserve"> – спрыгиванием.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Проявлять дисциплинированность на площадке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подача: повтор; приём мяча: повтор; передача мяча: повтор.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повтор.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прыгучести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анализ техники выполнения упражнений.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подача мяча.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Выполнять усложненные подачи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Скамейки </w:t>
            </w:r>
          </w:p>
        </w:tc>
      </w:tr>
      <w:tr w:rsidR="002D1595" w:rsidTr="00B447F9">
        <w:trPr>
          <w:trHeight w:val="286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Комбинированный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i/>
                <w:iCs/>
              </w:rPr>
              <w:t>ОБЖ</w:t>
            </w:r>
            <w:r w:rsidRPr="000755FB">
              <w:t xml:space="preserve"> Ранние половые связи и их последствия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В.: </w:t>
            </w:r>
            <w:r w:rsidRPr="000755FB">
              <w:t xml:space="preserve">подача: повтор; приём мяча: повтор; передача мяча: повтор. </w:t>
            </w:r>
          </w:p>
          <w:p w:rsidR="002D1595" w:rsidRPr="000755FB" w:rsidRDefault="002D1595" w:rsidP="002D1595">
            <w:pPr>
              <w:pStyle w:val="Default"/>
            </w:pPr>
            <w:proofErr w:type="spellStart"/>
            <w:r w:rsidRPr="000755FB">
              <w:rPr>
                <w:b/>
                <w:bCs/>
              </w:rPr>
              <w:t>И.д</w:t>
            </w:r>
            <w:proofErr w:type="spellEnd"/>
            <w:r w:rsidRPr="000755FB">
              <w:rPr>
                <w:b/>
                <w:bCs/>
              </w:rPr>
              <w:t xml:space="preserve">.: </w:t>
            </w:r>
            <w:r w:rsidRPr="000755FB">
              <w:t xml:space="preserve">повтор.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СФП.: </w:t>
            </w:r>
            <w:r w:rsidRPr="000755FB">
              <w:t xml:space="preserve">упражнения для развития специальной выносливости.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</w:t>
            </w:r>
            <w:proofErr w:type="spellStart"/>
            <w:r w:rsidRPr="000755FB">
              <w:t>напрыгиванием</w:t>
            </w:r>
            <w:proofErr w:type="spellEnd"/>
            <w:r w:rsidRPr="000755FB">
              <w:t xml:space="preserve"> – спрыгиванием.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</w:t>
            </w:r>
            <w:proofErr w:type="gramStart"/>
            <w:r w:rsidRPr="000755FB">
              <w:t>тактические</w:t>
            </w:r>
            <w:proofErr w:type="gramEnd"/>
            <w:r w:rsidRPr="000755FB">
              <w:t xml:space="preserve"> </w:t>
            </w:r>
            <w:proofErr w:type="spellStart"/>
            <w:r w:rsidRPr="000755FB">
              <w:t>дейтсвия</w:t>
            </w:r>
            <w:proofErr w:type="spellEnd"/>
            <w:r w:rsidRPr="000755FB">
              <w:t xml:space="preserve">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Соблюдать правила игры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58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Волейбол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Контроль </w:t>
            </w:r>
            <w:r w:rsidRPr="000755FB">
              <w:t xml:space="preserve">– прием, подача мяча.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определение направленности функционального воздействия физических упражнений.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Соблюдать правила игры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  <w:proofErr w:type="gramStart"/>
            <w:r w:rsidRPr="000755FB">
              <w:t>в</w:t>
            </w:r>
            <w:proofErr w:type="gramEnd"/>
            <w:r w:rsidRPr="000755FB">
              <w:t xml:space="preserve">/б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Свисток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Скамейки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59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>Спринтерский бег Прыжки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Обобщение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t>ОБЖ Инфекции, передаваемые половым путем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>бег: низкий старт, спринтерский бег, эстафетный бег; прыжки: в длину с/</w:t>
            </w:r>
            <w:proofErr w:type="gramStart"/>
            <w:r w:rsidRPr="000755FB">
              <w:t>м</w:t>
            </w:r>
            <w:proofErr w:type="gramEnd"/>
            <w:r w:rsidRPr="000755FB">
              <w:t>, в длину с короткого разбега способом «согнув ноги», тройной с/м.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П.У.: преодоление различных препятствий перепрыгиванием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Совершенствовать элементы и фазы </w:t>
            </w:r>
            <w:proofErr w:type="spellStart"/>
            <w:r w:rsidRPr="000755FB">
              <w:t>спринт</w:t>
            </w:r>
            <w:proofErr w:type="gramStart"/>
            <w:r w:rsidRPr="000755FB">
              <w:t>.б</w:t>
            </w:r>
            <w:proofErr w:type="gramEnd"/>
            <w:r w:rsidRPr="000755FB">
              <w:t>ега</w:t>
            </w:r>
            <w:proofErr w:type="spellEnd"/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>Флажок Кегли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Секундомер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Беговые упражнения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Метание мяча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бег: по пересеченной местности, спортивная ходьба; метания: мяча с короткого разбега на дальность, толкание ядра (н/мяча) с места.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проведение комплекса ОРУ.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Совершенствовать элементы и фазы </w:t>
            </w:r>
            <w:proofErr w:type="spellStart"/>
            <w:r w:rsidRPr="000755FB">
              <w:t>спринт</w:t>
            </w:r>
            <w:proofErr w:type="gramStart"/>
            <w:r w:rsidRPr="000755FB">
              <w:t>.б</w:t>
            </w:r>
            <w:proofErr w:type="gramEnd"/>
            <w:r w:rsidRPr="000755FB">
              <w:t>ега</w:t>
            </w:r>
            <w:proofErr w:type="spellEnd"/>
            <w:r w:rsidRPr="000755FB">
              <w:t xml:space="preserve"> в процессе самостоятельных занятий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для метания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Набивные мячи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61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Эстафетный бег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Прыжки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Комбинированный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t>Понятие о ВИЧ-инфекции и СПИДе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>бег: низкий старт, спринтерский бег, эстафетный бег; прыжки: в длину с/</w:t>
            </w:r>
            <w:proofErr w:type="gramStart"/>
            <w:r w:rsidRPr="000755FB">
              <w:t>м</w:t>
            </w:r>
            <w:proofErr w:type="gramEnd"/>
            <w:r w:rsidRPr="000755FB">
              <w:t xml:space="preserve">, в длину с короткого разбега способом «согнув ноги», тройной с/м.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с опорой на руки перемахиванием.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прыжка в длину с разбега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Эстафетные палочки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Секундомер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62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Бег по пересеченной местности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Обобщение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бег: по пересеченной местности, спортивная ходьба.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судейство соревнований.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Анализировать правильность техники выполнения метания мяча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Эстафетные палочки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Секундомер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63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Прыжки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Бег по пересеченной местности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Комбинированный </w:t>
            </w:r>
          </w:p>
          <w:p w:rsidR="004C1407" w:rsidRPr="000755FB" w:rsidRDefault="004C1407" w:rsidP="002D1595">
            <w:pPr>
              <w:pStyle w:val="Default"/>
            </w:pPr>
            <w:r w:rsidRPr="000755FB">
              <w:rPr>
                <w:i/>
                <w:iCs/>
              </w:rPr>
              <w:t xml:space="preserve">ОБЖ </w:t>
            </w:r>
            <w:r w:rsidRPr="000755FB">
              <w:t>Факторы, разрушающие здоровье человека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>бег: низкий старт, спринтерский бег, эстафетный бег, бег по повороту; прыжки: в длину с/</w:t>
            </w:r>
            <w:proofErr w:type="gramStart"/>
            <w:r w:rsidRPr="000755FB">
              <w:t>м</w:t>
            </w:r>
            <w:proofErr w:type="gramEnd"/>
            <w:r w:rsidRPr="000755FB">
              <w:t xml:space="preserve">, в длину с короткого разбега способом «согнув ноги», тройной с/м.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П.У.: </w:t>
            </w:r>
            <w:r w:rsidRPr="000755FB">
              <w:t xml:space="preserve">преодоление различных препятствий с опорой на руки перемахиванием.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Демонстрировать технику прыжка в длину с разбега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Эстафетные палочки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Грабли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Рулетка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Беговые упражнения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Метание малого мяча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бег: с преодолением низких препятствий (барьеров), спринтерский бег, эстафетные бег; метания: мяча с короткого разбега на дальность, толкание (н/мяча) с места.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техника самомассажа.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Анализировать правильность техники выполнения метания мяча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Барьеры Эстафетные палочки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Набивные мячи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65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Беговые упражнения </w:t>
            </w:r>
            <w:proofErr w:type="gramStart"/>
            <w:r w:rsidRPr="000755FB">
              <w:rPr>
                <w:i/>
              </w:rPr>
              <w:t>Комбинированный</w:t>
            </w:r>
            <w:proofErr w:type="gramEnd"/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>бег: с преодолением низких препятствий (барьеров), спринтерский бег, эстафетные бег; прыжки: контроль.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П.У.: преодоление различных препятствий с опорой на руки перемахиванием.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>Анализировать правильность техники выполнения упражнений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>Барьеры Эстафетные палочки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>Набивные мячи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66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Беговые упражнения </w:t>
            </w:r>
          </w:p>
          <w:p w:rsidR="002D1595" w:rsidRPr="000755FB" w:rsidRDefault="002D1595" w:rsidP="002D1595">
            <w:pPr>
              <w:pStyle w:val="Default"/>
              <w:rPr>
                <w:i/>
                <w:iCs/>
              </w:rPr>
            </w:pPr>
            <w:r w:rsidRPr="000755FB">
              <w:rPr>
                <w:i/>
                <w:iCs/>
              </w:rPr>
              <w:t xml:space="preserve">Обобщение </w:t>
            </w:r>
          </w:p>
          <w:p w:rsidR="004C1407" w:rsidRPr="000755FB" w:rsidRDefault="004C1407" w:rsidP="004C1407">
            <w:pPr>
              <w:pStyle w:val="Default"/>
            </w:pPr>
            <w:r w:rsidRPr="000755FB">
              <w:rPr>
                <w:i/>
                <w:iCs/>
              </w:rPr>
              <w:t xml:space="preserve">ОБЖ </w:t>
            </w:r>
            <w:r w:rsidRPr="000755FB">
              <w:t>Основы медицинских знаний и правила оказания доврачебной помощи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бег: по пересеченной местности; метания: мяча с короткого разбега на дальность, толкание (н/мяча) с места.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У.: </w:t>
            </w:r>
            <w:r w:rsidRPr="000755FB">
              <w:t xml:space="preserve">контроль техники выполнения упражнений.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Анализировать правильность техники выполнения метания мяча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Текущий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Мячи для метания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Набивные мячи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  <w:r w:rsidRPr="000755FB">
              <w:rPr>
                <w:sz w:val="24"/>
                <w:szCs w:val="24"/>
              </w:rPr>
              <w:t>67</w:t>
            </w:r>
          </w:p>
        </w:tc>
        <w:tc>
          <w:tcPr>
            <w:tcW w:w="798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2D1595" w:rsidRPr="000755FB" w:rsidRDefault="002D1595" w:rsidP="002D159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Метание мяча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rPr>
                <w:i/>
                <w:iCs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Pr="000755FB" w:rsidRDefault="002D1595" w:rsidP="002D1595">
            <w:pPr>
              <w:pStyle w:val="Default"/>
            </w:pPr>
            <w:r w:rsidRPr="000755FB">
              <w:rPr>
                <w:b/>
                <w:bCs/>
              </w:rPr>
              <w:t xml:space="preserve">Л.А.: </w:t>
            </w:r>
            <w:r w:rsidRPr="000755FB">
              <w:t xml:space="preserve">бег: по пересеченной местности; метания: контроль. </w:t>
            </w:r>
          </w:p>
        </w:tc>
        <w:tc>
          <w:tcPr>
            <w:tcW w:w="2977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Планировать индивидуальные занятия </w:t>
            </w:r>
            <w:proofErr w:type="spellStart"/>
            <w:r w:rsidRPr="000755FB">
              <w:t>спорт</w:t>
            </w:r>
            <w:proofErr w:type="gramStart"/>
            <w:r w:rsidRPr="000755FB">
              <w:t>.п</w:t>
            </w:r>
            <w:proofErr w:type="gramEnd"/>
            <w:r w:rsidRPr="000755FB">
              <w:t>одготовкой</w:t>
            </w:r>
            <w:proofErr w:type="spellEnd"/>
            <w:r w:rsidRPr="000755FB">
              <w:t xml:space="preserve"> </w:t>
            </w:r>
          </w:p>
        </w:tc>
        <w:tc>
          <w:tcPr>
            <w:tcW w:w="2551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Зачет </w:t>
            </w:r>
          </w:p>
        </w:tc>
        <w:tc>
          <w:tcPr>
            <w:tcW w:w="2234" w:type="dxa"/>
          </w:tcPr>
          <w:p w:rsidR="002D1595" w:rsidRPr="000755FB" w:rsidRDefault="002D1595" w:rsidP="002D1595">
            <w:pPr>
              <w:pStyle w:val="Default"/>
            </w:pPr>
            <w:r w:rsidRPr="000755FB">
              <w:t xml:space="preserve">Секундомер </w:t>
            </w:r>
          </w:p>
          <w:p w:rsidR="002D1595" w:rsidRPr="000755FB" w:rsidRDefault="002D1595" w:rsidP="002D1595">
            <w:pPr>
              <w:pStyle w:val="Default"/>
            </w:pPr>
            <w:r w:rsidRPr="000755FB">
              <w:t xml:space="preserve">Мячи </w:t>
            </w:r>
          </w:p>
        </w:tc>
      </w:tr>
      <w:tr w:rsidR="002D1595" w:rsidTr="00B447F9">
        <w:trPr>
          <w:trHeight w:val="1431"/>
        </w:trPr>
        <w:tc>
          <w:tcPr>
            <w:tcW w:w="724" w:type="dxa"/>
          </w:tcPr>
          <w:p w:rsidR="002D1595" w:rsidRDefault="002D1595" w:rsidP="002D1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98" w:type="dxa"/>
          </w:tcPr>
          <w:p w:rsidR="002D1595" w:rsidRDefault="002D1595" w:rsidP="002D1595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2D1595" w:rsidRDefault="002D1595" w:rsidP="002D1595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2D1595" w:rsidRDefault="002D1595" w:rsidP="002D15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по пересеченной местности </w:t>
            </w:r>
          </w:p>
          <w:p w:rsidR="002D1595" w:rsidRDefault="002D1595" w:rsidP="002D159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Комбинированный </w:t>
            </w:r>
          </w:p>
        </w:tc>
        <w:tc>
          <w:tcPr>
            <w:tcW w:w="3668" w:type="dxa"/>
          </w:tcPr>
          <w:p w:rsidR="002D1595" w:rsidRDefault="002D1595" w:rsidP="002D15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 </w:t>
            </w:r>
            <w:r>
              <w:rPr>
                <w:sz w:val="23"/>
                <w:szCs w:val="23"/>
              </w:rPr>
              <w:t xml:space="preserve">– техника выполнения упражнений. </w:t>
            </w:r>
          </w:p>
          <w:p w:rsidR="002D1595" w:rsidRDefault="002D1595" w:rsidP="002D15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игры. </w:t>
            </w:r>
          </w:p>
        </w:tc>
        <w:tc>
          <w:tcPr>
            <w:tcW w:w="2977" w:type="dxa"/>
          </w:tcPr>
          <w:p w:rsidR="002D1595" w:rsidRDefault="002D1595" w:rsidP="002D15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индивидуальные занятия </w:t>
            </w:r>
            <w:proofErr w:type="spellStart"/>
            <w:r>
              <w:rPr>
                <w:sz w:val="23"/>
                <w:szCs w:val="23"/>
              </w:rPr>
              <w:t>спорт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одготовкой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</w:tcPr>
          <w:p w:rsidR="002D1595" w:rsidRDefault="002D1595" w:rsidP="002D15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Зачет </w:t>
            </w:r>
          </w:p>
        </w:tc>
        <w:tc>
          <w:tcPr>
            <w:tcW w:w="2234" w:type="dxa"/>
          </w:tcPr>
          <w:p w:rsidR="002D1595" w:rsidRDefault="002D1595" w:rsidP="002D15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Секундомер </w:t>
            </w:r>
          </w:p>
          <w:p w:rsidR="002D1595" w:rsidRDefault="002D1595" w:rsidP="002D15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Мячи </w:t>
            </w:r>
          </w:p>
        </w:tc>
      </w:tr>
    </w:tbl>
    <w:p w:rsidR="002D1595" w:rsidRDefault="002D1595" w:rsidP="002D1595">
      <w:pPr>
        <w:rPr>
          <w:sz w:val="28"/>
          <w:szCs w:val="28"/>
        </w:rPr>
        <w:sectPr w:rsidR="002D1595" w:rsidSect="002D15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595" w:rsidRDefault="002D1595" w:rsidP="002D1595">
      <w:pPr>
        <w:rPr>
          <w:sz w:val="28"/>
          <w:szCs w:val="28"/>
        </w:rPr>
      </w:pPr>
    </w:p>
    <w:p w:rsidR="002D1595" w:rsidRPr="00E517DB" w:rsidRDefault="002D1595" w:rsidP="002D159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</w:t>
      </w:r>
      <w:r w:rsidRPr="00E517DB">
        <w:rPr>
          <w:b/>
          <w:bCs/>
          <w:sz w:val="32"/>
          <w:szCs w:val="32"/>
        </w:rPr>
        <w:t xml:space="preserve">Список литературы </w:t>
      </w:r>
    </w:p>
    <w:p w:rsidR="002D1595" w:rsidRDefault="002D1595" w:rsidP="002D1595">
      <w:pPr>
        <w:pStyle w:val="Default"/>
        <w:rPr>
          <w:b/>
          <w:bCs/>
        </w:rPr>
      </w:pPr>
    </w:p>
    <w:p w:rsidR="002D1595" w:rsidRPr="00E517DB" w:rsidRDefault="002D1595" w:rsidP="002D1595">
      <w:pPr>
        <w:pStyle w:val="Default"/>
      </w:pPr>
    </w:p>
    <w:p w:rsidR="002D1595" w:rsidRPr="00E517DB" w:rsidRDefault="002D1595" w:rsidP="002D1595">
      <w:pPr>
        <w:pStyle w:val="Default"/>
        <w:numPr>
          <w:ilvl w:val="0"/>
          <w:numId w:val="25"/>
        </w:numPr>
      </w:pPr>
      <w:r w:rsidRPr="00E517DB">
        <w:t xml:space="preserve">Программа общеобразовательных учреждений доктора педагогических наук А.П. Матвеева «Физическая культуры 5–11 классы». М. «Просвещение», 2008г. </w:t>
      </w:r>
    </w:p>
    <w:p w:rsidR="002D1595" w:rsidRPr="00E517DB" w:rsidRDefault="002D1595" w:rsidP="002D1595">
      <w:pPr>
        <w:pStyle w:val="Default"/>
        <w:numPr>
          <w:ilvl w:val="0"/>
          <w:numId w:val="25"/>
        </w:numPr>
      </w:pPr>
      <w:r w:rsidRPr="00E517DB">
        <w:t xml:space="preserve">А.П. Матвеев. Физическая культура. 8-9 классы. Учебник для общеобразовательных учреждений. Москва, «Просвещение», 2013г. </w:t>
      </w:r>
    </w:p>
    <w:p w:rsidR="002D1595" w:rsidRPr="00E517DB" w:rsidRDefault="002D1595" w:rsidP="002D1595">
      <w:pPr>
        <w:pStyle w:val="Default"/>
        <w:numPr>
          <w:ilvl w:val="0"/>
          <w:numId w:val="25"/>
        </w:numPr>
      </w:pPr>
      <w:r w:rsidRPr="00E517DB">
        <w:t xml:space="preserve">Киселев П.А.; Киселева С.Б. Настольная книга учителя физической культуры: подготовка школьников к олимпиадам (всероссийским, региональным, городским, районным, школьным). – М.: Издательство «Глобус», 2009.-340с. </w:t>
      </w:r>
    </w:p>
    <w:p w:rsidR="002D1595" w:rsidRPr="00E517DB" w:rsidRDefault="002D1595" w:rsidP="002D1595">
      <w:pPr>
        <w:pStyle w:val="Default"/>
        <w:numPr>
          <w:ilvl w:val="0"/>
          <w:numId w:val="25"/>
        </w:numPr>
      </w:pPr>
      <w:r w:rsidRPr="00E517DB">
        <w:t xml:space="preserve">Лях В.И. Тесты в физическом воспитании школьников. Пособие для учителя. М.: ООО « Фирма « Издательство АСТ», 1998.-272с. </w:t>
      </w:r>
    </w:p>
    <w:p w:rsidR="002D1595" w:rsidRPr="00E517DB" w:rsidRDefault="002D1595" w:rsidP="002D1595">
      <w:pPr>
        <w:pStyle w:val="Default"/>
        <w:numPr>
          <w:ilvl w:val="0"/>
          <w:numId w:val="25"/>
        </w:numPr>
      </w:pPr>
      <w:proofErr w:type="spellStart"/>
      <w:r w:rsidRPr="00E517DB">
        <w:t>Кофман</w:t>
      </w:r>
      <w:proofErr w:type="spellEnd"/>
      <w:r w:rsidRPr="00E517DB">
        <w:t xml:space="preserve"> Л.Б. Настольная книга учителя физической культуры. – М., Физкультура и спорт, 1998. </w:t>
      </w:r>
    </w:p>
    <w:p w:rsidR="002D1595" w:rsidRDefault="002D1595" w:rsidP="002D159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17DB">
        <w:rPr>
          <w:rFonts w:ascii="Times New Roman" w:hAnsi="Times New Roman" w:cs="Times New Roman"/>
          <w:sz w:val="24"/>
          <w:szCs w:val="24"/>
        </w:rPr>
        <w:t>В.И. Ковалько. Поурочные разработки по физкультуре. Методические рекомендации. Практические материалы. 5 – 9 классы. ВАКО Москва 2005.</w:t>
      </w:r>
    </w:p>
    <w:p w:rsidR="002D1595" w:rsidRDefault="002D1595" w:rsidP="002D1595">
      <w:pPr>
        <w:rPr>
          <w:rFonts w:ascii="Times New Roman" w:hAnsi="Times New Roman" w:cs="Times New Roman"/>
          <w:sz w:val="24"/>
          <w:szCs w:val="24"/>
        </w:rPr>
      </w:pPr>
    </w:p>
    <w:p w:rsidR="002D1595" w:rsidRPr="00E517DB" w:rsidRDefault="002D1595" w:rsidP="002D159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Pr="00E517DB">
        <w:rPr>
          <w:b/>
          <w:bCs/>
          <w:sz w:val="32"/>
          <w:szCs w:val="32"/>
        </w:rPr>
        <w:t>Материально-техническое оснащение</w:t>
      </w:r>
    </w:p>
    <w:p w:rsidR="002D1595" w:rsidRDefault="002D1595" w:rsidP="002D1595">
      <w:pPr>
        <w:pStyle w:val="Default"/>
        <w:rPr>
          <w:sz w:val="28"/>
          <w:szCs w:val="28"/>
        </w:rPr>
      </w:pP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Стенка гимнастическая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Бревно (скамейка) гимнастическая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Козел гимнастический – Д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Конь гимнастический – Д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Перекладина (нестандартная)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Скамейка гимнастическая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Мост гимнастический подкидной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Коврик гимнастический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Гимнастические маты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Мяч малый (теннисный) – </w:t>
      </w:r>
      <w:proofErr w:type="gramStart"/>
      <w:r w:rsidRPr="00E517DB">
        <w:t>К</w:t>
      </w:r>
      <w:proofErr w:type="gramEnd"/>
      <w:r w:rsidRPr="00E517DB">
        <w:t xml:space="preserve">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Скакалка гимнастическая – </w:t>
      </w:r>
      <w:proofErr w:type="gramStart"/>
      <w:r w:rsidRPr="00E517DB">
        <w:t>К</w:t>
      </w:r>
      <w:proofErr w:type="gramEnd"/>
      <w:r w:rsidRPr="00E517DB">
        <w:t xml:space="preserve">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Палка гимнастическая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Сетка для переноса мячей – Д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Комплект щитов баскетбольных с кольцами и сеткой – Д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Мячи баскетбольные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Мячи волейбольные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Сетка волейбольная – Д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Стойки волейбольные – Д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Мячи футбольные –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Мяч малый 150гр. - Г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Аптечка медицинская – Д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Спортивный зал – игровой </w:t>
      </w:r>
    </w:p>
    <w:p w:rsidR="002D1595" w:rsidRPr="00E517DB" w:rsidRDefault="002D1595" w:rsidP="002D1595">
      <w:pPr>
        <w:pStyle w:val="Default"/>
        <w:numPr>
          <w:ilvl w:val="0"/>
          <w:numId w:val="26"/>
        </w:numPr>
      </w:pPr>
      <w:r w:rsidRPr="00E517DB">
        <w:t xml:space="preserve">Секундомер – Д </w:t>
      </w:r>
    </w:p>
    <w:p w:rsidR="002D1595" w:rsidRDefault="002D1595" w:rsidP="002D1595">
      <w:pPr>
        <w:pStyle w:val="Default"/>
        <w:numPr>
          <w:ilvl w:val="0"/>
          <w:numId w:val="26"/>
        </w:numPr>
      </w:pPr>
      <w:r w:rsidRPr="00E517DB">
        <w:t xml:space="preserve">Измерительная лента – Г </w:t>
      </w:r>
    </w:p>
    <w:p w:rsidR="002D1595" w:rsidRPr="00E517DB" w:rsidRDefault="002D1595" w:rsidP="002D1595">
      <w:pPr>
        <w:pStyle w:val="Default"/>
        <w:ind w:left="720"/>
      </w:pPr>
    </w:p>
    <w:p w:rsidR="002D1595" w:rsidRPr="00E517DB" w:rsidRDefault="002D1595" w:rsidP="002D1595">
      <w:pPr>
        <w:ind w:left="360"/>
        <w:rPr>
          <w:rFonts w:ascii="Times New Roman" w:hAnsi="Times New Roman" w:cs="Times New Roman"/>
          <w:sz w:val="24"/>
          <w:szCs w:val="24"/>
        </w:rPr>
      </w:pPr>
      <w:r w:rsidRPr="00E517DB">
        <w:rPr>
          <w:rFonts w:ascii="Times New Roman" w:hAnsi="Times New Roman" w:cs="Times New Roman"/>
          <w:sz w:val="24"/>
          <w:szCs w:val="24"/>
        </w:rPr>
        <w:t xml:space="preserve">Д – демонстрационный экземпляр; Г – комплект, необходимый для практической работы в группах; </w:t>
      </w:r>
      <w:proofErr w:type="gramStart"/>
      <w:r w:rsidRPr="00E517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17DB">
        <w:rPr>
          <w:rFonts w:ascii="Times New Roman" w:hAnsi="Times New Roman" w:cs="Times New Roman"/>
          <w:sz w:val="24"/>
          <w:szCs w:val="24"/>
        </w:rPr>
        <w:t xml:space="preserve"> — комплект (из расчета на каждого обучающегося исходя из реальной наполняемости класса).</w:t>
      </w:r>
    </w:p>
    <w:p w:rsidR="0046517C" w:rsidRPr="002D1595" w:rsidRDefault="0046517C">
      <w:pPr>
        <w:rPr>
          <w:sz w:val="24"/>
          <w:szCs w:val="24"/>
        </w:rPr>
      </w:pPr>
    </w:p>
    <w:sectPr w:rsidR="0046517C" w:rsidRPr="002D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FC"/>
    <w:multiLevelType w:val="hybridMultilevel"/>
    <w:tmpl w:val="7CF89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D6F81"/>
    <w:multiLevelType w:val="hybridMultilevel"/>
    <w:tmpl w:val="FAE82B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4849E8"/>
    <w:multiLevelType w:val="hybridMultilevel"/>
    <w:tmpl w:val="8D4ADB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DC5E17"/>
    <w:multiLevelType w:val="hybridMultilevel"/>
    <w:tmpl w:val="AD5A0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96CF1"/>
    <w:multiLevelType w:val="hybridMultilevel"/>
    <w:tmpl w:val="386253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7C02A2"/>
    <w:multiLevelType w:val="hybridMultilevel"/>
    <w:tmpl w:val="610ED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739A9"/>
    <w:multiLevelType w:val="hybridMultilevel"/>
    <w:tmpl w:val="A8CC0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D3BD5"/>
    <w:multiLevelType w:val="hybridMultilevel"/>
    <w:tmpl w:val="3E34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04DCE"/>
    <w:multiLevelType w:val="multilevel"/>
    <w:tmpl w:val="9648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DBC51EA"/>
    <w:multiLevelType w:val="hybridMultilevel"/>
    <w:tmpl w:val="640E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527BA"/>
    <w:multiLevelType w:val="hybridMultilevel"/>
    <w:tmpl w:val="6CDA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8E5553"/>
    <w:multiLevelType w:val="hybridMultilevel"/>
    <w:tmpl w:val="3A26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E66E40"/>
    <w:multiLevelType w:val="hybridMultilevel"/>
    <w:tmpl w:val="C16E43CC"/>
    <w:lvl w:ilvl="0" w:tplc="0419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1">
    <w:nsid w:val="76916950"/>
    <w:multiLevelType w:val="hybridMultilevel"/>
    <w:tmpl w:val="CEBA390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77FF315F"/>
    <w:multiLevelType w:val="hybridMultilevel"/>
    <w:tmpl w:val="945298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C4098D"/>
    <w:multiLevelType w:val="hybridMultilevel"/>
    <w:tmpl w:val="34260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"/>
  </w:num>
  <w:num w:numId="5">
    <w:abstractNumId w:val="3"/>
  </w:num>
  <w:num w:numId="6">
    <w:abstractNumId w:val="25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9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2"/>
  </w:num>
  <w:num w:numId="18">
    <w:abstractNumId w:val="22"/>
  </w:num>
  <w:num w:numId="19">
    <w:abstractNumId w:val="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23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C"/>
    <w:rsid w:val="000755FB"/>
    <w:rsid w:val="00247BC4"/>
    <w:rsid w:val="002812FD"/>
    <w:rsid w:val="002D1595"/>
    <w:rsid w:val="0046517C"/>
    <w:rsid w:val="004C1407"/>
    <w:rsid w:val="004C2A0C"/>
    <w:rsid w:val="005F4567"/>
    <w:rsid w:val="007A1E46"/>
    <w:rsid w:val="00835793"/>
    <w:rsid w:val="008608F9"/>
    <w:rsid w:val="00955A2C"/>
    <w:rsid w:val="00B447F9"/>
    <w:rsid w:val="00DE1717"/>
    <w:rsid w:val="00F1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7599</Words>
  <Characters>43318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2015-02-25T04:12:00Z</dcterms:created>
  <dcterms:modified xsi:type="dcterms:W3CDTF">2015-03-01T16:34:00Z</dcterms:modified>
</cp:coreProperties>
</file>