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257" w:rsidRPr="00E2668D" w:rsidRDefault="00957257" w:rsidP="00957257">
      <w:pPr>
        <w:spacing w:line="360" w:lineRule="auto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68D">
        <w:rPr>
          <w:rFonts w:ascii="Times New Roman" w:hAnsi="Times New Roman" w:cs="Times New Roman"/>
          <w:b/>
          <w:sz w:val="24"/>
          <w:szCs w:val="24"/>
        </w:rPr>
        <w:t>ПЛАН-КОНСПЕКТ УРОКА</w:t>
      </w:r>
    </w:p>
    <w:p w:rsidR="00BF6FD8" w:rsidRPr="00E2668D" w:rsidRDefault="00BF6FD8" w:rsidP="00BF6FD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68D">
        <w:rPr>
          <w:rFonts w:ascii="Times New Roman" w:hAnsi="Times New Roman" w:cs="Times New Roman"/>
          <w:b/>
          <w:sz w:val="24"/>
          <w:szCs w:val="24"/>
        </w:rPr>
        <w:t>«Что изучает история »</w:t>
      </w:r>
    </w:p>
    <w:p w:rsidR="00BF6FD8" w:rsidRPr="00E2668D" w:rsidRDefault="00BF6FD8" w:rsidP="00957257">
      <w:pPr>
        <w:spacing w:line="360" w:lineRule="auto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257" w:rsidRPr="00E2668D" w:rsidRDefault="00BF6FD8" w:rsidP="0095725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 xml:space="preserve"> Газарова Ирина Михайловна.</w:t>
      </w:r>
    </w:p>
    <w:p w:rsidR="00957257" w:rsidRPr="00E2668D" w:rsidRDefault="00957257" w:rsidP="0095725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 xml:space="preserve">МОУ СОШ </w:t>
      </w:r>
      <w:proofErr w:type="gramStart"/>
      <w:r w:rsidRPr="00E2668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2668D">
        <w:rPr>
          <w:rFonts w:ascii="Times New Roman" w:hAnsi="Times New Roman" w:cs="Times New Roman"/>
          <w:sz w:val="24"/>
          <w:szCs w:val="24"/>
        </w:rPr>
        <w:t>. Малая Семеновка.</w:t>
      </w:r>
    </w:p>
    <w:p w:rsidR="00957257" w:rsidRPr="00E2668D" w:rsidRDefault="00957257" w:rsidP="0095725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Учитель истории и обществознания.</w:t>
      </w:r>
    </w:p>
    <w:p w:rsidR="00957257" w:rsidRPr="00E2668D" w:rsidRDefault="00957257" w:rsidP="0095725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История.</w:t>
      </w:r>
    </w:p>
    <w:p w:rsidR="00957257" w:rsidRPr="00E2668D" w:rsidRDefault="00957257" w:rsidP="0095725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5 класс.</w:t>
      </w:r>
    </w:p>
    <w:p w:rsidR="00BF6FD8" w:rsidRPr="00E2668D" w:rsidRDefault="00BF6FD8" w:rsidP="00BF6FD8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 xml:space="preserve"> Урок  «Что изучает история » является 11 в системе уроков курса История. Введение в историю. 5 класс</w:t>
      </w:r>
    </w:p>
    <w:p w:rsidR="00BF6FD8" w:rsidRPr="00E2668D" w:rsidRDefault="00BF6FD8" w:rsidP="00BF6FD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Учебник История. Введение в историю. 5 класс. Майков А.Н.  М. –</w:t>
      </w:r>
      <w:proofErr w:type="spellStart"/>
      <w:r w:rsidRPr="00E2668D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E2668D">
        <w:rPr>
          <w:rFonts w:ascii="Times New Roman" w:hAnsi="Times New Roman" w:cs="Times New Roman"/>
          <w:sz w:val="24"/>
          <w:szCs w:val="24"/>
        </w:rPr>
        <w:t xml:space="preserve"> -2011 г.</w:t>
      </w:r>
    </w:p>
    <w:p w:rsidR="00957257" w:rsidRPr="00E2668D" w:rsidRDefault="00957257" w:rsidP="00BF6FD8">
      <w:pPr>
        <w:pStyle w:val="a3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F6FD8" w:rsidRPr="00E2668D" w:rsidRDefault="00957257" w:rsidP="00BF6FD8">
      <w:pPr>
        <w:pStyle w:val="a3"/>
        <w:spacing w:line="360" w:lineRule="auto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 xml:space="preserve"> </w:t>
      </w:r>
      <w:r w:rsidR="00BF6FD8" w:rsidRPr="00E2668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BF6FD8" w:rsidRPr="00E2668D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BF6FD8" w:rsidRPr="00E2668D" w:rsidRDefault="00BF6FD8" w:rsidP="00BF6FD8">
      <w:pPr>
        <w:tabs>
          <w:tab w:val="left" w:pos="2646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266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668D">
        <w:rPr>
          <w:rFonts w:ascii="Times New Roman" w:hAnsi="Times New Roman" w:cs="Times New Roman"/>
          <w:b/>
          <w:sz w:val="24"/>
          <w:szCs w:val="24"/>
        </w:rPr>
        <w:t>Деятельностная</w:t>
      </w:r>
      <w:proofErr w:type="spellEnd"/>
      <w:r w:rsidRPr="00E2668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2668D">
        <w:rPr>
          <w:rFonts w:ascii="Times New Roman" w:hAnsi="Times New Roman" w:cs="Times New Roman"/>
          <w:b/>
          <w:sz w:val="24"/>
          <w:szCs w:val="24"/>
        </w:rPr>
        <w:tab/>
      </w:r>
    </w:p>
    <w:p w:rsidR="00BF6FD8" w:rsidRPr="00E2668D" w:rsidRDefault="00BF6FD8" w:rsidP="00BF6FD8">
      <w:pPr>
        <w:pStyle w:val="a5"/>
        <w:numPr>
          <w:ilvl w:val="0"/>
          <w:numId w:val="10"/>
        </w:numPr>
        <w:tabs>
          <w:tab w:val="left" w:pos="264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 xml:space="preserve">Формирование у учащихся способностей к рефлексии коррекционно-контрольного типа и реализации коррекционной формы </w:t>
      </w:r>
      <w:proofErr w:type="gramStart"/>
      <w:r w:rsidRPr="00E2668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2668D">
        <w:rPr>
          <w:rFonts w:ascii="Times New Roman" w:hAnsi="Times New Roman" w:cs="Times New Roman"/>
          <w:sz w:val="24"/>
          <w:szCs w:val="24"/>
        </w:rPr>
        <w:t>фиксирование собственных затруднений в деятельности, выявление их причин, построение и реализация проекта выхода из затруднений).</w:t>
      </w:r>
    </w:p>
    <w:p w:rsidR="00BF6FD8" w:rsidRPr="00E2668D" w:rsidRDefault="00BF6FD8" w:rsidP="00BF6FD8">
      <w:pPr>
        <w:tabs>
          <w:tab w:val="left" w:pos="2646"/>
        </w:tabs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2668D">
        <w:rPr>
          <w:rFonts w:ascii="Times New Roman" w:hAnsi="Times New Roman" w:cs="Times New Roman"/>
          <w:b/>
          <w:sz w:val="24"/>
          <w:szCs w:val="24"/>
        </w:rPr>
        <w:t>Содержательная:</w:t>
      </w:r>
      <w:r w:rsidRPr="00E2668D">
        <w:rPr>
          <w:rFonts w:ascii="Times New Roman" w:hAnsi="Times New Roman" w:cs="Times New Roman"/>
          <w:b/>
          <w:sz w:val="24"/>
          <w:szCs w:val="24"/>
        </w:rPr>
        <w:tab/>
      </w:r>
    </w:p>
    <w:p w:rsidR="00BF6FD8" w:rsidRPr="00E2668D" w:rsidRDefault="00BF6FD8" w:rsidP="00BF6FD8">
      <w:pPr>
        <w:pStyle w:val="a5"/>
        <w:numPr>
          <w:ilvl w:val="0"/>
          <w:numId w:val="10"/>
        </w:numPr>
        <w:tabs>
          <w:tab w:val="left" w:pos="264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Закрепление и при необходимости коррекция изученных способов действий – понятий, алгоритмов.</w:t>
      </w:r>
    </w:p>
    <w:p w:rsidR="00957257" w:rsidRPr="00E2668D" w:rsidRDefault="00957257" w:rsidP="00BF6FD8">
      <w:pPr>
        <w:pStyle w:val="a3"/>
        <w:spacing w:line="360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957257" w:rsidRPr="00E2668D" w:rsidRDefault="00957257" w:rsidP="0095725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2668D">
        <w:rPr>
          <w:rFonts w:ascii="Times New Roman" w:hAnsi="Times New Roman" w:cs="Times New Roman"/>
          <w:b/>
          <w:sz w:val="24"/>
          <w:szCs w:val="24"/>
        </w:rPr>
        <w:t>Образовательная:</w:t>
      </w:r>
    </w:p>
    <w:p w:rsidR="00957257" w:rsidRPr="00E2668D" w:rsidRDefault="00957257" w:rsidP="00957257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Определить значение исторического прошлого для современности;</w:t>
      </w:r>
    </w:p>
    <w:p w:rsidR="00957257" w:rsidRPr="00E2668D" w:rsidRDefault="00957257" w:rsidP="00957257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используя знания учащихся подвести их к ответу на проблемный вопрос, который выражен в теме урока.</w:t>
      </w:r>
    </w:p>
    <w:p w:rsidR="00957257" w:rsidRPr="00E2668D" w:rsidRDefault="00957257" w:rsidP="009572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b/>
          <w:sz w:val="24"/>
          <w:szCs w:val="24"/>
        </w:rPr>
        <w:t>Развивающая:</w:t>
      </w:r>
      <w:r w:rsidRPr="00E266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257" w:rsidRPr="00E2668D" w:rsidRDefault="00957257" w:rsidP="00957257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 xml:space="preserve">продолжать развитие речи через ответы на вопросы; </w:t>
      </w:r>
    </w:p>
    <w:p w:rsidR="00957257" w:rsidRPr="00E2668D" w:rsidRDefault="00957257" w:rsidP="00957257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 xml:space="preserve">продолжать развитие текстовых умений и навыков </w:t>
      </w:r>
    </w:p>
    <w:p w:rsidR="00957257" w:rsidRPr="00E2668D" w:rsidRDefault="00957257" w:rsidP="00957257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 xml:space="preserve">осуществлять индивидуальный и дифференцированный подход (творческие задания); </w:t>
      </w:r>
    </w:p>
    <w:p w:rsidR="00957257" w:rsidRPr="00E2668D" w:rsidRDefault="00957257" w:rsidP="00957257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развивать мышление: умение сравнивать, обобщать, делать выводы; развивать картографические умения и навыки.</w:t>
      </w:r>
    </w:p>
    <w:p w:rsidR="00957257" w:rsidRPr="00E2668D" w:rsidRDefault="00957257" w:rsidP="0095725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2668D">
        <w:rPr>
          <w:rFonts w:ascii="Times New Roman" w:hAnsi="Times New Roman" w:cs="Times New Roman"/>
          <w:b/>
          <w:sz w:val="24"/>
          <w:szCs w:val="24"/>
        </w:rPr>
        <w:t xml:space="preserve">Воспитательная: </w:t>
      </w:r>
    </w:p>
    <w:p w:rsidR="00957257" w:rsidRPr="00E2668D" w:rsidRDefault="00957257" w:rsidP="00957257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воспитывать любовь к Родине;</w:t>
      </w:r>
    </w:p>
    <w:p w:rsidR="00957257" w:rsidRPr="00E2668D" w:rsidRDefault="00957257" w:rsidP="00957257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чувство гордости за ее прошлое, настоящее и будущее</w:t>
      </w:r>
    </w:p>
    <w:p w:rsidR="00957257" w:rsidRPr="00E2668D" w:rsidRDefault="00957257" w:rsidP="00957257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 xml:space="preserve">развитие познавательного интереса к предмету; </w:t>
      </w:r>
    </w:p>
    <w:p w:rsidR="00957257" w:rsidRPr="00E2668D" w:rsidRDefault="00957257" w:rsidP="00957257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с целью эстетического развития воспитать у учащихся чувство прекрасного.</w:t>
      </w:r>
    </w:p>
    <w:p w:rsidR="00957257" w:rsidRPr="00E2668D" w:rsidRDefault="00957257" w:rsidP="0095725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Задачи: в результате изучения темы ученики должны уметь:</w:t>
      </w:r>
    </w:p>
    <w:p w:rsidR="00957257" w:rsidRPr="00E2668D" w:rsidRDefault="00957257" w:rsidP="0095725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- давать определения понятиям история, геральдика, исторические источники, страна, гимн, флаг;</w:t>
      </w:r>
    </w:p>
    <w:p w:rsidR="00957257" w:rsidRPr="00E2668D" w:rsidRDefault="00957257" w:rsidP="0095725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 xml:space="preserve"> - различать понятия флаг и стяг, вещественные, письменные и устные источники;</w:t>
      </w:r>
    </w:p>
    <w:p w:rsidR="00957257" w:rsidRPr="00E2668D" w:rsidRDefault="00957257" w:rsidP="0095725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- приводить примеры вещественных, письменных и устных источников;</w:t>
      </w:r>
    </w:p>
    <w:p w:rsidR="00957257" w:rsidRPr="00E2668D" w:rsidRDefault="00957257" w:rsidP="0095725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- уметь соотносить дату и век;</w:t>
      </w:r>
    </w:p>
    <w:p w:rsidR="00957257" w:rsidRPr="00E2668D" w:rsidRDefault="00957257" w:rsidP="0095725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-знать и называть вспомогательные исторические дисциплины;</w:t>
      </w:r>
    </w:p>
    <w:p w:rsidR="00957257" w:rsidRPr="00E2668D" w:rsidRDefault="00957257" w:rsidP="0095725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- сформировать умение заполнять таблицу;</w:t>
      </w:r>
    </w:p>
    <w:p w:rsidR="00957257" w:rsidRPr="00E2668D" w:rsidRDefault="00957257" w:rsidP="0095725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lastRenderedPageBreak/>
        <w:t>- уметь описывать гербы страны, области, города.</w:t>
      </w:r>
    </w:p>
    <w:p w:rsidR="00957257" w:rsidRPr="00E2668D" w:rsidRDefault="00957257" w:rsidP="00957257">
      <w:pPr>
        <w:pStyle w:val="a3"/>
        <w:spacing w:line="36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>- определять и объяснять свое отношение к событиям изучаемого периода;</w:t>
      </w:r>
    </w:p>
    <w:p w:rsidR="00957257" w:rsidRPr="00E2668D" w:rsidRDefault="00957257" w:rsidP="00957257">
      <w:pPr>
        <w:pStyle w:val="a3"/>
        <w:spacing w:line="36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sz w:val="24"/>
          <w:szCs w:val="24"/>
        </w:rPr>
        <w:t xml:space="preserve"> - решать учебно-жизненные задачи с позиции человека </w:t>
      </w:r>
      <w:r w:rsidRPr="00E2668D">
        <w:rPr>
          <w:rFonts w:ascii="Times New Roman" w:hAnsi="Times New Roman" w:cs="Times New Roman"/>
          <w:sz w:val="24"/>
          <w:szCs w:val="24"/>
          <w:lang w:val="en-US"/>
        </w:rPr>
        <w:t>XXI</w:t>
      </w:r>
      <w:proofErr w:type="gramStart"/>
      <w:r w:rsidRPr="00E266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2668D">
        <w:rPr>
          <w:rFonts w:ascii="Times New Roman" w:hAnsi="Times New Roman" w:cs="Times New Roman"/>
          <w:sz w:val="24"/>
          <w:szCs w:val="24"/>
        </w:rPr>
        <w:t>.</w:t>
      </w:r>
    </w:p>
    <w:p w:rsidR="00957257" w:rsidRPr="00E2668D" w:rsidRDefault="00957257" w:rsidP="009572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b/>
          <w:i/>
          <w:sz w:val="24"/>
          <w:szCs w:val="24"/>
        </w:rPr>
        <w:t>Тип урока:</w:t>
      </w:r>
      <w:r w:rsidRPr="00E2668D">
        <w:rPr>
          <w:rFonts w:ascii="Times New Roman" w:hAnsi="Times New Roman" w:cs="Times New Roman"/>
          <w:sz w:val="24"/>
          <w:szCs w:val="24"/>
        </w:rPr>
        <w:t xml:space="preserve">   урок   отработки умений и рефлексий.</w:t>
      </w:r>
    </w:p>
    <w:p w:rsidR="00957257" w:rsidRPr="00E2668D" w:rsidRDefault="00957257" w:rsidP="009572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b/>
          <w:i/>
          <w:sz w:val="24"/>
          <w:szCs w:val="24"/>
        </w:rPr>
        <w:t>Формы работы учащихся:</w:t>
      </w:r>
      <w:r w:rsidRPr="00E2668D">
        <w:rPr>
          <w:rFonts w:ascii="Times New Roman" w:hAnsi="Times New Roman" w:cs="Times New Roman"/>
          <w:sz w:val="24"/>
          <w:szCs w:val="24"/>
        </w:rPr>
        <w:t xml:space="preserve"> групповые, индивидуальные, письменные, устные.</w:t>
      </w:r>
    </w:p>
    <w:p w:rsidR="00957257" w:rsidRPr="00E2668D" w:rsidRDefault="00957257" w:rsidP="009572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68D">
        <w:rPr>
          <w:rFonts w:ascii="Times New Roman" w:hAnsi="Times New Roman" w:cs="Times New Roman"/>
          <w:b/>
          <w:i/>
          <w:sz w:val="24"/>
          <w:szCs w:val="24"/>
        </w:rPr>
        <w:t>Необходимое техническое оборудование:</w:t>
      </w:r>
      <w:r w:rsidRPr="00E2668D">
        <w:rPr>
          <w:rFonts w:ascii="Times New Roman" w:hAnsi="Times New Roman" w:cs="Times New Roman"/>
          <w:sz w:val="24"/>
          <w:szCs w:val="24"/>
        </w:rPr>
        <w:t xml:space="preserve"> компьютер, проектор, презентация.</w:t>
      </w:r>
    </w:p>
    <w:p w:rsidR="0009629A" w:rsidRPr="00E2668D" w:rsidRDefault="0009629A" w:rsidP="0009629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68D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tbl>
      <w:tblPr>
        <w:tblStyle w:val="a4"/>
        <w:tblW w:w="13041" w:type="dxa"/>
        <w:tblInd w:w="959" w:type="dxa"/>
        <w:tblLayout w:type="fixed"/>
        <w:tblLook w:val="04A0"/>
      </w:tblPr>
      <w:tblGrid>
        <w:gridCol w:w="2205"/>
        <w:gridCol w:w="2260"/>
        <w:gridCol w:w="2263"/>
        <w:gridCol w:w="2308"/>
        <w:gridCol w:w="2162"/>
        <w:gridCol w:w="1843"/>
      </w:tblGrid>
      <w:tr w:rsidR="0009629A" w:rsidRPr="00E2668D" w:rsidTr="00957257">
        <w:tc>
          <w:tcPr>
            <w:tcW w:w="2205" w:type="dxa"/>
          </w:tcPr>
          <w:p w:rsidR="0009629A" w:rsidRPr="00E2668D" w:rsidRDefault="0009629A">
            <w:pPr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2260" w:type="dxa"/>
          </w:tcPr>
          <w:p w:rsidR="0009629A" w:rsidRPr="00E2668D" w:rsidRDefault="0009629A">
            <w:pPr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2263" w:type="dxa"/>
          </w:tcPr>
          <w:p w:rsidR="0009629A" w:rsidRPr="00E2668D" w:rsidRDefault="0009629A">
            <w:pPr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учащихся</w:t>
            </w:r>
          </w:p>
        </w:tc>
        <w:tc>
          <w:tcPr>
            <w:tcW w:w="2308" w:type="dxa"/>
          </w:tcPr>
          <w:p w:rsidR="0009629A" w:rsidRPr="00E2668D" w:rsidRDefault="0009629A">
            <w:pPr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2162" w:type="dxa"/>
          </w:tcPr>
          <w:p w:rsidR="0009629A" w:rsidRPr="00E2668D" w:rsidRDefault="0009629A">
            <w:pPr>
              <w:autoSpaceDN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1843" w:type="dxa"/>
          </w:tcPr>
          <w:p w:rsidR="0009629A" w:rsidRPr="00E2668D" w:rsidRDefault="0009629A">
            <w:pPr>
              <w:autoSpaceDN w:val="0"/>
              <w:spacing w:after="20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</w:tr>
      <w:tr w:rsidR="00957257" w:rsidRPr="00E2668D" w:rsidTr="00957257">
        <w:tc>
          <w:tcPr>
            <w:tcW w:w="2205" w:type="dxa"/>
          </w:tcPr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b/>
                <w:kern w:val="16"/>
                <w:lang w:val="en-US"/>
              </w:rPr>
              <w:t>I.</w:t>
            </w: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Самоопределение к деятельности.</w:t>
            </w:r>
          </w:p>
        </w:tc>
        <w:tc>
          <w:tcPr>
            <w:tcW w:w="2260" w:type="dxa"/>
          </w:tcPr>
          <w:p w:rsidR="00957257" w:rsidRPr="00E2668D" w:rsidRDefault="00957257" w:rsidP="004A16F1">
            <w:pPr>
              <w:spacing w:line="360" w:lineRule="auto"/>
              <w:rPr>
                <w:rFonts w:ascii="Times New Roman" w:hAnsi="Times New Roman" w:cs="Times New Roman"/>
                <w:kern w:val="16"/>
              </w:rPr>
            </w:pPr>
            <w:r w:rsidRPr="00E2668D">
              <w:rPr>
                <w:rFonts w:ascii="Times New Roman" w:hAnsi="Times New Roman" w:cs="Times New Roman"/>
                <w:kern w:val="16"/>
              </w:rPr>
              <w:t xml:space="preserve">Приветствие. Пожелание успеха. Беседа, создание условий для возникновения внутренних потребностей к </w:t>
            </w:r>
            <w:proofErr w:type="spellStart"/>
            <w:r w:rsidRPr="00E2668D">
              <w:rPr>
                <w:rFonts w:ascii="Times New Roman" w:hAnsi="Times New Roman" w:cs="Times New Roman"/>
                <w:kern w:val="16"/>
              </w:rPr>
              <w:t>учебно-позновательной</w:t>
            </w:r>
            <w:proofErr w:type="spellEnd"/>
            <w:r w:rsidRPr="00E2668D">
              <w:rPr>
                <w:rFonts w:ascii="Times New Roman" w:hAnsi="Times New Roman" w:cs="Times New Roman"/>
                <w:kern w:val="16"/>
              </w:rPr>
              <w:t xml:space="preserve"> деятельности, включение в </w:t>
            </w:r>
            <w:proofErr w:type="spellStart"/>
            <w:r w:rsidRPr="00E2668D">
              <w:rPr>
                <w:rFonts w:ascii="Times New Roman" w:hAnsi="Times New Roman" w:cs="Times New Roman"/>
                <w:kern w:val="16"/>
              </w:rPr>
              <w:t>учебно-позновательную</w:t>
            </w:r>
            <w:proofErr w:type="spellEnd"/>
            <w:r w:rsidRPr="00E2668D">
              <w:rPr>
                <w:rFonts w:ascii="Times New Roman" w:hAnsi="Times New Roman" w:cs="Times New Roman"/>
                <w:kern w:val="16"/>
              </w:rPr>
              <w:t xml:space="preserve">  </w:t>
            </w:r>
            <w:r w:rsidRPr="00E2668D">
              <w:rPr>
                <w:rFonts w:ascii="Times New Roman" w:hAnsi="Times New Roman" w:cs="Times New Roman"/>
                <w:kern w:val="16"/>
              </w:rPr>
              <w:lastRenderedPageBreak/>
              <w:t>деятельность</w:t>
            </w:r>
            <w:r w:rsidR="007A4062" w:rsidRPr="00E2668D">
              <w:rPr>
                <w:rFonts w:ascii="Times New Roman" w:hAnsi="Times New Roman" w:cs="Times New Roman"/>
                <w:kern w:val="16"/>
              </w:rPr>
              <w:t>.</w:t>
            </w:r>
          </w:p>
          <w:p w:rsidR="007A4062" w:rsidRPr="00E2668D" w:rsidRDefault="007A4062" w:rsidP="004A16F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kern w:val="16"/>
              </w:rPr>
              <w:t>Учитель объявляет учащимся, что  каждый правильный ответ будет оцениваться большой звездочкой. Каждое дополнение – маленькой. Учащиеся должны за урок собрать как можно больше звездочек.</w:t>
            </w:r>
            <w:r w:rsidR="004A16F1" w:rsidRPr="00E2668D">
              <w:rPr>
                <w:rFonts w:ascii="Times New Roman" w:hAnsi="Times New Roman" w:cs="Times New Roman"/>
                <w:kern w:val="16"/>
              </w:rPr>
              <w:t xml:space="preserve">  4 маленькие звездочки приравниваются к одной большой. 15  и более больших звездочек – 5 за работу на уроке. Так же ребята могут выбрать самого активного ученика</w:t>
            </w:r>
            <w:r w:rsidR="004A16F1" w:rsidRPr="00E2668D">
              <w:rPr>
                <w:rFonts w:ascii="Times New Roman" w:hAnsi="Times New Roman" w:cs="Times New Roman"/>
                <w:b/>
                <w:kern w:val="16"/>
              </w:rPr>
              <w:t xml:space="preserve"> </w:t>
            </w:r>
            <w:r w:rsidR="004A16F1" w:rsidRPr="00E2668D">
              <w:rPr>
                <w:rFonts w:ascii="Times New Roman" w:hAnsi="Times New Roman" w:cs="Times New Roman"/>
                <w:kern w:val="16"/>
              </w:rPr>
              <w:t>на уроке.</w:t>
            </w:r>
          </w:p>
        </w:tc>
        <w:tc>
          <w:tcPr>
            <w:tcW w:w="2263" w:type="dxa"/>
          </w:tcPr>
          <w:p w:rsidR="00957257" w:rsidRPr="00E2668D" w:rsidRDefault="0095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Приветствуют учителя, проверяют готовность к уроку</w:t>
            </w:r>
            <w:r w:rsidR="004A16F1" w:rsidRPr="00E26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16F1" w:rsidRPr="00E2668D" w:rsidRDefault="004A16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</w:tcPr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свою деятельность.</w:t>
            </w:r>
          </w:p>
        </w:tc>
        <w:tc>
          <w:tcPr>
            <w:tcW w:w="2162" w:type="dxa"/>
          </w:tcPr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</w:rPr>
              <w:t>Учатся систематизировать информацию.</w:t>
            </w:r>
          </w:p>
        </w:tc>
        <w:tc>
          <w:tcPr>
            <w:tcW w:w="1843" w:type="dxa"/>
            <w:vMerge w:val="restart"/>
          </w:tcPr>
          <w:p w:rsidR="00957257" w:rsidRPr="00E2668D" w:rsidRDefault="00957257" w:rsidP="0009629A">
            <w:pPr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- оценивать степень достижения цели в учебной ситуации;</w:t>
            </w:r>
          </w:p>
          <w:p w:rsidR="00957257" w:rsidRPr="00E2668D" w:rsidRDefault="00957257" w:rsidP="0009629A">
            <w:pPr>
              <w:autoSpaceDN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- находить достоверную информацию    </w:t>
            </w:r>
          </w:p>
          <w:p w:rsidR="00957257" w:rsidRPr="00E2668D" w:rsidRDefault="00957257" w:rsidP="0009629A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свои и чужие поступки;</w:t>
            </w:r>
          </w:p>
          <w:p w:rsidR="00957257" w:rsidRPr="00E2668D" w:rsidRDefault="00957257" w:rsidP="0009629A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оценивать события с позиции гражданина и патриота России;</w:t>
            </w:r>
          </w:p>
          <w:p w:rsidR="00957257" w:rsidRPr="00E2668D" w:rsidRDefault="00957257" w:rsidP="0009629A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-умение работать в группах;</w:t>
            </w:r>
          </w:p>
          <w:p w:rsidR="00957257" w:rsidRPr="00E2668D" w:rsidRDefault="00957257" w:rsidP="0009629A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- излагать свое мнение, аргументировать его;</w:t>
            </w:r>
          </w:p>
          <w:p w:rsidR="00957257" w:rsidRPr="00E2668D" w:rsidRDefault="00957257" w:rsidP="0009629A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устные и письменные тексты;</w:t>
            </w:r>
          </w:p>
          <w:p w:rsidR="00957257" w:rsidRPr="00E2668D" w:rsidRDefault="00957257" w:rsidP="00281E7B">
            <w:pPr>
              <w:autoSpaceDN w:val="0"/>
              <w:spacing w:line="360" w:lineRule="auto"/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речевые средства в соответствии с ситуацией </w:t>
            </w: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общения. </w:t>
            </w:r>
          </w:p>
        </w:tc>
      </w:tr>
      <w:tr w:rsidR="00DE0A41" w:rsidRPr="00E2668D" w:rsidTr="00957257">
        <w:tc>
          <w:tcPr>
            <w:tcW w:w="2205" w:type="dxa"/>
          </w:tcPr>
          <w:p w:rsidR="00DE0A41" w:rsidRPr="00E2668D" w:rsidRDefault="00DE0A41">
            <w:pPr>
              <w:rPr>
                <w:rFonts w:ascii="Times New Roman" w:hAnsi="Times New Roman" w:cs="Times New Roman"/>
                <w:b/>
                <w:kern w:val="16"/>
                <w:lang w:val="en-US"/>
              </w:rPr>
            </w:pPr>
            <w:r w:rsidRPr="00E2668D">
              <w:rPr>
                <w:rFonts w:ascii="Times New Roman" w:hAnsi="Times New Roman" w:cs="Times New Roman"/>
                <w:b/>
                <w:kern w:val="16"/>
                <w:lang w:val="en-US"/>
              </w:rPr>
              <w:lastRenderedPageBreak/>
              <w:t>II.</w:t>
            </w: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2260" w:type="dxa"/>
          </w:tcPr>
          <w:p w:rsidR="00DE0A41" w:rsidRPr="00E2668D" w:rsidRDefault="00DE0A41" w:rsidP="004A16F1">
            <w:pPr>
              <w:spacing w:line="360" w:lineRule="auto"/>
              <w:rPr>
                <w:rFonts w:ascii="Times New Roman" w:hAnsi="Times New Roman" w:cs="Times New Roman"/>
                <w:kern w:val="16"/>
              </w:rPr>
            </w:pPr>
          </w:p>
        </w:tc>
        <w:tc>
          <w:tcPr>
            <w:tcW w:w="2263" w:type="dxa"/>
          </w:tcPr>
          <w:p w:rsidR="00DE0A41" w:rsidRPr="00E2668D" w:rsidRDefault="00DE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</w:tcPr>
          <w:p w:rsidR="00DE0A41" w:rsidRPr="00E2668D" w:rsidRDefault="00DE0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:rsidR="00DE0A41" w:rsidRPr="00E2668D" w:rsidRDefault="00DE0A41" w:rsidP="00DE0A4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изучения темы ученики должны уметь:</w:t>
            </w:r>
          </w:p>
          <w:p w:rsidR="00DE0A41" w:rsidRPr="00E2668D" w:rsidRDefault="00DE0A41" w:rsidP="00DE0A4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- давать определения понятиям история, геральдика, исторические источники, страна, гимн, флаг;</w:t>
            </w:r>
          </w:p>
          <w:p w:rsidR="00DE0A41" w:rsidRPr="00E2668D" w:rsidRDefault="00DE0A41" w:rsidP="00DE0A4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 - различать понятия флаг и стяг, вещественные, письменные и устные источники;</w:t>
            </w:r>
          </w:p>
          <w:p w:rsidR="00DE0A41" w:rsidRPr="00E2668D" w:rsidRDefault="00DE0A41" w:rsidP="00DE0A4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- приводить примеры вещественных, письменных и устных источников;</w:t>
            </w:r>
          </w:p>
          <w:p w:rsidR="00DE0A41" w:rsidRPr="00E2668D" w:rsidRDefault="00DE0A41" w:rsidP="00DE0A4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соотносить дату и век;</w:t>
            </w:r>
          </w:p>
          <w:p w:rsidR="00DE0A41" w:rsidRPr="00E2668D" w:rsidRDefault="00DE0A41" w:rsidP="00DE0A4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-знать и называть вспомогательные исторические дисциплины;</w:t>
            </w:r>
          </w:p>
          <w:p w:rsidR="00DE0A41" w:rsidRPr="00E2668D" w:rsidRDefault="00DE0A41" w:rsidP="00DE0A4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- сформировать умение заполнять таблицу;</w:t>
            </w:r>
          </w:p>
          <w:p w:rsidR="00DE0A41" w:rsidRPr="00E2668D" w:rsidRDefault="00DE0A41" w:rsidP="00DE0A4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- уметь описывать гербы страны, области, города.</w:t>
            </w:r>
          </w:p>
          <w:p w:rsidR="00DE0A41" w:rsidRPr="00E2668D" w:rsidRDefault="00DE0A41" w:rsidP="00DE0A41">
            <w:pPr>
              <w:pStyle w:val="a3"/>
              <w:spacing w:line="360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- определять и объяснять свое отношение к событиям изучаемого периода;</w:t>
            </w:r>
          </w:p>
          <w:p w:rsidR="00DE0A41" w:rsidRPr="00E2668D" w:rsidRDefault="00DE0A41" w:rsidP="00DE0A41">
            <w:pPr>
              <w:pStyle w:val="a3"/>
              <w:spacing w:line="360" w:lineRule="auto"/>
              <w:ind w:left="-142" w:firstLine="142"/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 - решать учебно-жизненные задачи с позиции человека </w:t>
            </w:r>
            <w:r w:rsidRPr="00E266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proofErr w:type="gramStart"/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DE0A41" w:rsidRPr="00E2668D" w:rsidRDefault="00DE0A41" w:rsidP="0009629A">
            <w:pPr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257" w:rsidRPr="00E2668D" w:rsidTr="00957257">
        <w:tc>
          <w:tcPr>
            <w:tcW w:w="2205" w:type="dxa"/>
          </w:tcPr>
          <w:p w:rsidR="00957257" w:rsidRPr="00E2668D" w:rsidRDefault="00DE0A41">
            <w:pPr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III. </w:t>
            </w:r>
            <w:r w:rsidR="00957257"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учебной задачи.</w:t>
            </w:r>
          </w:p>
        </w:tc>
        <w:tc>
          <w:tcPr>
            <w:tcW w:w="2260" w:type="dxa"/>
          </w:tcPr>
          <w:p w:rsidR="00957257" w:rsidRPr="00E2668D" w:rsidRDefault="00957257" w:rsidP="000962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умений и рефлексий  учащихся проводится по вопросам курса Ведение в историю. </w:t>
            </w:r>
          </w:p>
          <w:p w:rsidR="00957257" w:rsidRPr="00E2668D" w:rsidRDefault="00957257" w:rsidP="00096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Учитель задает вопросы:</w:t>
            </w:r>
          </w:p>
          <w:p w:rsidR="00957257" w:rsidRPr="00E2668D" w:rsidRDefault="00957257" w:rsidP="000962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1. Что такое история в прямом смысле этого слова?</w:t>
            </w:r>
          </w:p>
          <w:p w:rsidR="00957257" w:rsidRPr="00E2668D" w:rsidRDefault="00957257" w:rsidP="000962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2.Что такое история с научной точки зрения?</w:t>
            </w:r>
          </w:p>
          <w:p w:rsidR="00957257" w:rsidRPr="00E2668D" w:rsidRDefault="00957257" w:rsidP="000962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3.Что изучает наука история? </w:t>
            </w:r>
          </w:p>
          <w:p w:rsidR="00957257" w:rsidRPr="00E2668D" w:rsidRDefault="00957257" w:rsidP="000962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4.Кого называют первым историком?</w:t>
            </w:r>
          </w:p>
          <w:p w:rsidR="00957257" w:rsidRPr="00E2668D" w:rsidRDefault="00957257" w:rsidP="007A406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Учитель выслушивает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учащихся, корректирует и дополняет их.</w:t>
            </w:r>
          </w:p>
        </w:tc>
        <w:tc>
          <w:tcPr>
            <w:tcW w:w="2263" w:type="dxa"/>
          </w:tcPr>
          <w:p w:rsidR="00957257" w:rsidRPr="00E2668D" w:rsidRDefault="00957257" w:rsidP="0009629A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учителя.</w:t>
            </w: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</w:tcPr>
          <w:p w:rsidR="00957257" w:rsidRPr="00E2668D" w:rsidRDefault="00957257" w:rsidP="0009629A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Формируют имение работать в коллективе</w:t>
            </w: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</w:tcPr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 понятие «история»</w:t>
            </w:r>
          </w:p>
        </w:tc>
        <w:tc>
          <w:tcPr>
            <w:tcW w:w="1843" w:type="dxa"/>
            <w:vMerge/>
          </w:tcPr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</w:tc>
      </w:tr>
      <w:tr w:rsidR="00957257" w:rsidRPr="00E2668D" w:rsidTr="00957257">
        <w:tc>
          <w:tcPr>
            <w:tcW w:w="2205" w:type="dxa"/>
          </w:tcPr>
          <w:p w:rsidR="00957257" w:rsidRPr="00E2668D" w:rsidRDefault="00DE0A41">
            <w:pPr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b/>
                <w:kern w:val="16"/>
                <w:lang w:val="en-US"/>
              </w:rPr>
              <w:lastRenderedPageBreak/>
              <w:t>IV</w:t>
            </w:r>
            <w:r w:rsidR="00957257" w:rsidRPr="00E2668D">
              <w:rPr>
                <w:rFonts w:ascii="Times New Roman" w:hAnsi="Times New Roman" w:cs="Times New Roman"/>
                <w:b/>
                <w:kern w:val="16"/>
              </w:rPr>
              <w:t>.</w:t>
            </w:r>
            <w:r w:rsidR="00957257"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Отработка умений и рефлексий  учащихся</w:t>
            </w:r>
          </w:p>
        </w:tc>
        <w:tc>
          <w:tcPr>
            <w:tcW w:w="2260" w:type="dxa"/>
          </w:tcPr>
          <w:p w:rsidR="00957257" w:rsidRPr="00E2668D" w:rsidRDefault="00957257" w:rsidP="00096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умений и рефлексий  учащихся проводится по вопросам курса Ведение в историю. </w:t>
            </w:r>
          </w:p>
          <w:p w:rsidR="00957257" w:rsidRPr="00E2668D" w:rsidRDefault="00957257" w:rsidP="000962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1.Какие науки помогают изучать историю?</w:t>
            </w:r>
          </w:p>
          <w:p w:rsidR="007A4062" w:rsidRPr="00E2668D" w:rsidRDefault="007A4062" w:rsidP="007A40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На столе разложены карточки с названием наук, если учащиеся затрудняются ответить,  учитель приглашает ученика  к столу, ученик берет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карточку, читает название науки и  объясняет, что она изучает.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Учитель наводящими вопросами помогает ученикам ответить на вопрос, что изучает каждая из наук.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Учитель задает вопрос: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историческая дата? Назовите известные вам исторические даты.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наводящими вопросами помогает им давать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правильные ответы.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 На столе разложены карточки с датами. 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Учитель задает вопрос: Что такое источник?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одному из учеников выйти к доске и записать в таблицу названия исторических источников. 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Затем учитель предлагает ученикам  по одному брать со стола карточки с названиями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исторических источников и записывать их в таблицу.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Учитель задает вопрос:</w:t>
            </w:r>
          </w:p>
          <w:p w:rsidR="00957257" w:rsidRPr="00E2668D" w:rsidRDefault="00957257" w:rsidP="004613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Найденные предметы ученые изучают и передают на хранение в специальные учреждения. Какие специальные учреждения мы с вами знаем? (архив, библиотека, музей)</w:t>
            </w:r>
          </w:p>
          <w:p w:rsidR="00957257" w:rsidRPr="00E2668D" w:rsidRDefault="00957257" w:rsidP="004613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Учитель корректирует ответы учащихся. </w:t>
            </w:r>
          </w:p>
          <w:p w:rsidR="00957257" w:rsidRPr="00E2668D" w:rsidRDefault="00957257" w:rsidP="004613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BF6FD8"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слайды </w:t>
            </w:r>
            <w:r w:rsidR="00BF6FD8"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2-4 и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учащимся назвать специальные учреждения и ответить на вопросы,  в какой  из них они пойдут, если хотят познакомиться с историей старинных предметов, изучить содержание редкой книги, получить копию какого-нибудь важного документа.</w:t>
            </w:r>
          </w:p>
          <w:p w:rsidR="00957257" w:rsidRPr="00E2668D" w:rsidRDefault="00957257" w:rsidP="004613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Учитель задает вопрос:</w:t>
            </w:r>
          </w:p>
          <w:p w:rsidR="00957257" w:rsidRPr="00E2668D" w:rsidRDefault="00957257" w:rsidP="0095725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Изучать историю страны помогает ее символика. Какие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символы государства мы с вами знаем? Почему мы должны знать символику своего государства?</w:t>
            </w:r>
          </w:p>
        </w:tc>
        <w:tc>
          <w:tcPr>
            <w:tcW w:w="2263" w:type="dxa"/>
          </w:tcPr>
          <w:p w:rsidR="00957257" w:rsidRPr="00E2668D" w:rsidRDefault="00957257" w:rsidP="000962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</w:t>
            </w:r>
            <w:r w:rsidR="00281E7B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затруднения выходят к </w:t>
            </w:r>
            <w:r w:rsidR="00A71D0C">
              <w:rPr>
                <w:rFonts w:ascii="Times New Roman" w:hAnsi="Times New Roman" w:cs="Times New Roman"/>
                <w:sz w:val="24"/>
                <w:szCs w:val="24"/>
              </w:rPr>
              <w:t>столу учителя и</w:t>
            </w:r>
            <w:r w:rsidR="00281E7B">
              <w:rPr>
                <w:rFonts w:ascii="Times New Roman" w:hAnsi="Times New Roman" w:cs="Times New Roman"/>
                <w:sz w:val="24"/>
                <w:szCs w:val="24"/>
              </w:rPr>
              <w:t xml:space="preserve"> берут карточки с названием  </w:t>
            </w:r>
            <w:r w:rsidR="00A71D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вспомогательны</w:t>
            </w:r>
            <w:r w:rsidR="00A71D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 наук – археология, этнография, генеалогия, геральдика, нумизматика,  лингвистика</w:t>
            </w:r>
            <w:r w:rsidR="00A71D0C">
              <w:rPr>
                <w:rFonts w:ascii="Times New Roman" w:hAnsi="Times New Roman" w:cs="Times New Roman"/>
                <w:sz w:val="24"/>
                <w:szCs w:val="24"/>
              </w:rPr>
              <w:t xml:space="preserve"> и характеризуют каждую.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57257" w:rsidRPr="00E2668D" w:rsidRDefault="00957257" w:rsidP="000962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0962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0962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0962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0962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0962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Ученики корректируют ответы товарищей, помогают  друг другу выполнить правильно задание.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062" w:rsidRPr="00E2668D" w:rsidRDefault="007A4062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A71D0C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257" w:rsidRPr="00E2668D">
              <w:rPr>
                <w:rFonts w:ascii="Times New Roman" w:hAnsi="Times New Roman" w:cs="Times New Roman"/>
                <w:sz w:val="24"/>
                <w:szCs w:val="24"/>
              </w:rPr>
              <w:t>Ученики выполняют задание, корректируют ответы товарищей, помогают  друг другу выполнить правильно задание.</w:t>
            </w:r>
          </w:p>
          <w:p w:rsidR="00957257" w:rsidRDefault="006F04C2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Ученики  походят к столу учителя берут карточки.</w:t>
            </w:r>
          </w:p>
          <w:p w:rsidR="006F04C2" w:rsidRDefault="006F04C2" w:rsidP="006F04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на доске должны написать век.</w:t>
            </w:r>
          </w:p>
          <w:p w:rsidR="006F04C2" w:rsidRPr="00E2668D" w:rsidRDefault="006F04C2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выходят к столу, берут карточки, зачитывают исторический источник,  идут к доске и записывают исторический источник в таблицу.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4613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281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7257" w:rsidRPr="00E2668D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57257"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ополняют и </w:t>
            </w:r>
            <w:r w:rsidR="00957257"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корректируют ответы друг друга.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рассматривают задания на слайдах презентации, выбирают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правильный ответ.</w:t>
            </w:r>
          </w:p>
          <w:p w:rsidR="00281E7B" w:rsidRPr="00E2668D" w:rsidRDefault="00281E7B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Корректируют и дополняют друг друга.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вопросы.</w:t>
            </w: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</w:tcPr>
          <w:p w:rsidR="00957257" w:rsidRPr="00E2668D" w:rsidRDefault="00957257" w:rsidP="006275F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Учатся коллективной работе  в классе.</w:t>
            </w:r>
          </w:p>
          <w:p w:rsidR="00957257" w:rsidRPr="00E2668D" w:rsidRDefault="00957257" w:rsidP="004613C3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способность  применять понятийный  аппарат исторического знания.</w:t>
            </w: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работать в коллективе.</w:t>
            </w: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устной речи.</w:t>
            </w: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способность  применять понятийный  аппарат исторического знания.</w:t>
            </w: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 умение работать в коллективе.</w:t>
            </w: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умению составлять таблицу.</w:t>
            </w: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4613C3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4613C3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 умение работать в коллективе.</w:t>
            </w: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навыкам устной речи.</w:t>
            </w: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957257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 умение работать в коллективе.</w:t>
            </w:r>
          </w:p>
          <w:p w:rsidR="00957257" w:rsidRPr="00E2668D" w:rsidRDefault="00957257" w:rsidP="00957257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навыкам устной речи.</w:t>
            </w:r>
          </w:p>
          <w:p w:rsidR="00957257" w:rsidRPr="00E2668D" w:rsidRDefault="00957257" w:rsidP="00957257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57257" w:rsidRPr="00E2668D" w:rsidRDefault="00957257" w:rsidP="006275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</w:tcPr>
          <w:p w:rsidR="00957257" w:rsidRPr="00E2668D" w:rsidRDefault="00957257" w:rsidP="004613C3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Систематизируют уже изученную </w:t>
            </w:r>
          </w:p>
          <w:p w:rsidR="00957257" w:rsidRPr="00E2668D" w:rsidRDefault="00957257" w:rsidP="004613C3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информацию.</w:t>
            </w:r>
          </w:p>
          <w:p w:rsidR="00957257" w:rsidRPr="00E2668D" w:rsidRDefault="00957257" w:rsidP="004613C3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Систематизируют знания по истории  вспомогательных дисциплин. </w:t>
            </w: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Характеризуют понятия: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археология, этнография, генеалогия, геральдика, нумизматика,  лингвистика.  </w:t>
            </w:r>
          </w:p>
          <w:p w:rsidR="00957257" w:rsidRPr="00E2668D" w:rsidRDefault="00957257" w:rsidP="006275FF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систематизировать информацию.</w:t>
            </w: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A71D0C" w:rsidRDefault="00957257" w:rsidP="00A71D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D0C">
              <w:rPr>
                <w:rFonts w:ascii="Times New Roman" w:hAnsi="Times New Roman" w:cs="Times New Roman"/>
                <w:sz w:val="24"/>
                <w:szCs w:val="24"/>
              </w:rPr>
              <w:t>Характеризуют понятия дата, век,  хронология.</w:t>
            </w:r>
          </w:p>
          <w:p w:rsidR="00957257" w:rsidRPr="00A71D0C" w:rsidRDefault="00957257" w:rsidP="00A71D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A71D0C" w:rsidRDefault="00957257" w:rsidP="00A71D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A71D0C" w:rsidRDefault="00957257" w:rsidP="00A71D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D0C">
              <w:rPr>
                <w:rFonts w:ascii="Times New Roman" w:hAnsi="Times New Roman" w:cs="Times New Roman"/>
                <w:sz w:val="24"/>
                <w:szCs w:val="24"/>
              </w:rPr>
              <w:t>Учатся систематизировать материал и применять уже полученные знания.</w:t>
            </w:r>
          </w:p>
          <w:p w:rsidR="00957257" w:rsidRPr="00A71D0C" w:rsidRDefault="00957257" w:rsidP="00A71D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A71D0C" w:rsidRDefault="00957257" w:rsidP="00A71D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281E7B" w:rsidRDefault="00957257" w:rsidP="00281E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E7B">
              <w:rPr>
                <w:rFonts w:ascii="Times New Roman" w:hAnsi="Times New Roman" w:cs="Times New Roman"/>
                <w:sz w:val="24"/>
                <w:szCs w:val="24"/>
              </w:rPr>
              <w:t>Учатся систематизировать материал и применять уже полученные знания.</w:t>
            </w:r>
          </w:p>
          <w:p w:rsidR="00957257" w:rsidRPr="00281E7B" w:rsidRDefault="00957257" w:rsidP="00281E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281E7B" w:rsidRDefault="00957257" w:rsidP="00281E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957257">
            <w:pPr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</w:rPr>
              <w:t>Учатся систематизировать материал и применять уже полученные знания.</w:t>
            </w:r>
          </w:p>
          <w:p w:rsidR="00957257" w:rsidRPr="00E2668D" w:rsidRDefault="00957257" w:rsidP="00957257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 w:rsidP="004613C3">
            <w:pPr>
              <w:rPr>
                <w:rFonts w:ascii="Times New Roman" w:hAnsi="Times New Roman" w:cs="Times New Roman"/>
              </w:rPr>
            </w:pPr>
          </w:p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57257" w:rsidRPr="00E2668D" w:rsidRDefault="00957257">
            <w:pPr>
              <w:rPr>
                <w:rFonts w:ascii="Times New Roman" w:hAnsi="Times New Roman" w:cs="Times New Roman"/>
              </w:rPr>
            </w:pPr>
          </w:p>
        </w:tc>
      </w:tr>
      <w:tr w:rsidR="0009629A" w:rsidRPr="00E2668D" w:rsidTr="00957257">
        <w:tc>
          <w:tcPr>
            <w:tcW w:w="2205" w:type="dxa"/>
          </w:tcPr>
          <w:p w:rsidR="0009629A" w:rsidRPr="00E2668D" w:rsidRDefault="004613C3">
            <w:pPr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b/>
                <w:kern w:val="16"/>
                <w:lang w:val="en-US"/>
              </w:rPr>
              <w:lastRenderedPageBreak/>
              <w:t>V</w:t>
            </w:r>
            <w:r w:rsidRPr="00E2668D">
              <w:rPr>
                <w:rFonts w:ascii="Times New Roman" w:hAnsi="Times New Roman" w:cs="Times New Roman"/>
                <w:b/>
                <w:kern w:val="16"/>
              </w:rPr>
              <w:t>.</w:t>
            </w: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Опережающее задание.</w:t>
            </w:r>
          </w:p>
        </w:tc>
        <w:tc>
          <w:tcPr>
            <w:tcW w:w="2260" w:type="dxa"/>
          </w:tcPr>
          <w:p w:rsidR="004613C3" w:rsidRPr="00E2668D" w:rsidRDefault="004613C3" w:rsidP="004613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Это опережающее задание было дано сильным учащимся - устные</w:t>
            </w: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A16F1"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рассказы.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предупреждает ребят, что по окончанию  просмотра слайдов будет проведена не большая викторина. </w:t>
            </w:r>
          </w:p>
          <w:p w:rsidR="004613C3" w:rsidRPr="00E2668D" w:rsidRDefault="004613C3" w:rsidP="004613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по ходу рассказа демонстрирует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слайды презентаций, приготовленных учащимися.</w:t>
            </w:r>
          </w:p>
          <w:p w:rsidR="004613C3" w:rsidRPr="00E2668D" w:rsidRDefault="004613C3" w:rsidP="004613C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629A" w:rsidRPr="00E2668D" w:rsidRDefault="000962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:rsidR="004613C3" w:rsidRPr="00E2668D" w:rsidRDefault="004613C3" w:rsidP="004613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Выступления 3-х учащихся.</w:t>
            </w:r>
          </w:p>
          <w:p w:rsidR="004613C3" w:rsidRPr="00E2668D" w:rsidRDefault="004613C3" w:rsidP="004613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Учащиеся рассказывают об  истории становления российского герба, российского флага и российского гимна.</w:t>
            </w:r>
          </w:p>
          <w:p w:rsidR="004613C3" w:rsidRPr="00E2668D" w:rsidRDefault="004613C3" w:rsidP="004613C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Остальные учащиеся слушают выступление товарищей.</w:t>
            </w:r>
          </w:p>
          <w:p w:rsidR="0009629A" w:rsidRPr="00E2668D" w:rsidRDefault="000962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</w:tcPr>
          <w:p w:rsidR="0009629A" w:rsidRPr="00281E7B" w:rsidRDefault="004613C3" w:rsidP="00281E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E7B">
              <w:rPr>
                <w:rFonts w:ascii="Times New Roman" w:hAnsi="Times New Roman" w:cs="Times New Roman"/>
                <w:sz w:val="24"/>
                <w:szCs w:val="24"/>
              </w:rPr>
              <w:t xml:space="preserve">Учатся умению воспринимать информацию приготовленную товарищами. </w:t>
            </w:r>
          </w:p>
          <w:p w:rsidR="004613C3" w:rsidRPr="00281E7B" w:rsidRDefault="004613C3" w:rsidP="00281E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E7B">
              <w:rPr>
                <w:rFonts w:ascii="Times New Roman" w:hAnsi="Times New Roman" w:cs="Times New Roman"/>
                <w:sz w:val="24"/>
                <w:szCs w:val="24"/>
              </w:rPr>
              <w:t>Учатся навыкам устной речи.</w:t>
            </w:r>
          </w:p>
        </w:tc>
        <w:tc>
          <w:tcPr>
            <w:tcW w:w="2162" w:type="dxa"/>
          </w:tcPr>
          <w:p w:rsidR="0009629A" w:rsidRPr="00281E7B" w:rsidRDefault="004613C3" w:rsidP="00281E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E7B">
              <w:rPr>
                <w:rFonts w:ascii="Times New Roman" w:hAnsi="Times New Roman" w:cs="Times New Roman"/>
                <w:sz w:val="24"/>
                <w:szCs w:val="24"/>
              </w:rPr>
              <w:t>Учатся извлекать историческую информацию из различных источников</w:t>
            </w:r>
            <w:r w:rsidR="00957257" w:rsidRPr="00281E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</w:tcBorders>
          </w:tcPr>
          <w:p w:rsidR="0009629A" w:rsidRPr="00E2668D" w:rsidRDefault="0009629A">
            <w:pPr>
              <w:rPr>
                <w:rFonts w:ascii="Times New Roman" w:hAnsi="Times New Roman" w:cs="Times New Roman"/>
              </w:rPr>
            </w:pPr>
          </w:p>
        </w:tc>
      </w:tr>
      <w:tr w:rsidR="0009629A" w:rsidRPr="00E2668D" w:rsidTr="00957257">
        <w:tc>
          <w:tcPr>
            <w:tcW w:w="2205" w:type="dxa"/>
          </w:tcPr>
          <w:p w:rsidR="00957257" w:rsidRPr="00E2668D" w:rsidRDefault="00957257" w:rsidP="009572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="00291A07" w:rsidRPr="00E266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Закрепление материала и проговаривание во внешней речи. </w:t>
            </w:r>
          </w:p>
          <w:p w:rsidR="0009629A" w:rsidRPr="00E2668D" w:rsidRDefault="000962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</w:tcPr>
          <w:p w:rsidR="00957257" w:rsidRPr="00E2668D" w:rsidRDefault="00957257" w:rsidP="009572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По окончанию просмотра проводится  викторина в форме игры  с мячиком. Учитель задает вопрос и бросает мячик ученику, если он ответил правильно, вопрос задается следующему ученику, если нет, отвечает, тот ученик, кто первый поднял руку.</w:t>
            </w:r>
          </w:p>
          <w:p w:rsidR="0009629A" w:rsidRPr="00E2668D" w:rsidRDefault="00957257" w:rsidP="00291A0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10 и 11 сопровождаются</w:t>
            </w:r>
            <w:r w:rsidR="00291A07"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 показом слайдов презентации</w:t>
            </w:r>
          </w:p>
        </w:tc>
        <w:tc>
          <w:tcPr>
            <w:tcW w:w="2263" w:type="dxa"/>
          </w:tcPr>
          <w:p w:rsidR="0009629A" w:rsidRPr="00281E7B" w:rsidRDefault="00957257" w:rsidP="00281E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E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играют, соблюдая условия игры.</w:t>
            </w:r>
          </w:p>
        </w:tc>
        <w:tc>
          <w:tcPr>
            <w:tcW w:w="2308" w:type="dxa"/>
          </w:tcPr>
          <w:p w:rsidR="0009629A" w:rsidRPr="00281E7B" w:rsidRDefault="00957257" w:rsidP="00281E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E7B">
              <w:rPr>
                <w:rFonts w:ascii="Times New Roman" w:hAnsi="Times New Roman" w:cs="Times New Roman"/>
                <w:sz w:val="24"/>
                <w:szCs w:val="24"/>
              </w:rPr>
              <w:t>Учатся взаимодействовать в коллективе.</w:t>
            </w:r>
          </w:p>
        </w:tc>
        <w:tc>
          <w:tcPr>
            <w:tcW w:w="2162" w:type="dxa"/>
          </w:tcPr>
          <w:p w:rsidR="0009629A" w:rsidRPr="00281E7B" w:rsidRDefault="00957257" w:rsidP="00281E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E7B">
              <w:rPr>
                <w:rFonts w:ascii="Times New Roman" w:hAnsi="Times New Roman" w:cs="Times New Roman"/>
                <w:sz w:val="24"/>
                <w:szCs w:val="24"/>
              </w:rPr>
              <w:t>Систематизируют  и применяют изученный материал.</w:t>
            </w:r>
          </w:p>
        </w:tc>
        <w:tc>
          <w:tcPr>
            <w:tcW w:w="1843" w:type="dxa"/>
            <w:tcBorders>
              <w:top w:val="nil"/>
            </w:tcBorders>
          </w:tcPr>
          <w:p w:rsidR="0009629A" w:rsidRPr="00E2668D" w:rsidRDefault="0009629A">
            <w:pPr>
              <w:rPr>
                <w:rFonts w:ascii="Times New Roman" w:hAnsi="Times New Roman" w:cs="Times New Roman"/>
              </w:rPr>
            </w:pPr>
          </w:p>
        </w:tc>
      </w:tr>
      <w:tr w:rsidR="00281E7B" w:rsidRPr="00E2668D" w:rsidTr="00957257">
        <w:tc>
          <w:tcPr>
            <w:tcW w:w="2205" w:type="dxa"/>
            <w:vMerge w:val="restart"/>
          </w:tcPr>
          <w:p w:rsidR="00281E7B" w:rsidRPr="00E2668D" w:rsidRDefault="00281E7B" w:rsidP="00BF6F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VII</w:t>
            </w: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>. Итог.  Оценк</w:t>
            </w:r>
            <w:r w:rsidR="004001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умений и рефлексий  учащихся. </w:t>
            </w: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задание.  </w:t>
            </w:r>
          </w:p>
          <w:p w:rsidR="00281E7B" w:rsidRPr="00E2668D" w:rsidRDefault="00281E7B" w:rsidP="0095725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81E7B" w:rsidRPr="00E2668D" w:rsidRDefault="00281E7B" w:rsidP="009572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</w:tcPr>
          <w:p w:rsidR="00281E7B" w:rsidRPr="00E2668D" w:rsidRDefault="00281E7B" w:rsidP="009572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  Учитель корректно направляет работу учащихся. Спрашивает разрешения высказать свое мнение.</w:t>
            </w:r>
          </w:p>
          <w:p w:rsidR="00281E7B" w:rsidRPr="00E2668D" w:rsidRDefault="00281E7B" w:rsidP="009572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Pr="00E2668D" w:rsidRDefault="00281E7B" w:rsidP="009572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Pr="00E2668D" w:rsidRDefault="00281E7B" w:rsidP="009572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Pr="00E2668D" w:rsidRDefault="00281E7B" w:rsidP="009572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Pr="00E2668D" w:rsidRDefault="00281E7B" w:rsidP="009572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Pr="00E2668D" w:rsidRDefault="00281E7B" w:rsidP="009572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E7B" w:rsidRPr="00E2668D" w:rsidRDefault="00281E7B" w:rsidP="009572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домашнее задание. Любовь к Родине начинается с любви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своей семье. Мы с вами на уроках истории изучали науку геральдику, и вы составляли генеалогическое древо своей семьи. А к следующему уроку я попрошу вас придумать и нарисовать герб своей семьи. Можно придумать девиз. </w:t>
            </w:r>
          </w:p>
          <w:p w:rsidR="00281E7B" w:rsidRPr="00E2668D" w:rsidRDefault="00281E7B" w:rsidP="0095725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spellStart"/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Pr="00E266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придумать и нарисовать герб своей семьи.</w:t>
            </w:r>
          </w:p>
          <w:p w:rsidR="00281E7B" w:rsidRPr="00E2668D" w:rsidRDefault="00281E7B" w:rsidP="009572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 w:val="restart"/>
          </w:tcPr>
          <w:p w:rsidR="00281E7B" w:rsidRPr="00E2668D" w:rsidRDefault="00281E7B" w:rsidP="00291A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подсчитывают количество собранных звездочек и выставляют себе оценку. Так  же называют имена самых активных учащихся. Обсуждают, заслуживают ли они оценки пять за работу на уроке. </w:t>
            </w:r>
          </w:p>
          <w:p w:rsidR="00281E7B" w:rsidRPr="00E2668D" w:rsidRDefault="00281E7B" w:rsidP="00281E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записывают домашнее задание. Задают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уточняющие вопросы.</w:t>
            </w:r>
          </w:p>
        </w:tc>
        <w:tc>
          <w:tcPr>
            <w:tcW w:w="2308" w:type="dxa"/>
            <w:vMerge w:val="restart"/>
          </w:tcPr>
          <w:p w:rsidR="00281E7B" w:rsidRPr="00E2668D" w:rsidRDefault="00281E7B" w:rsidP="00DE0A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 и его мнению.</w:t>
            </w:r>
          </w:p>
          <w:p w:rsidR="00281E7B" w:rsidRPr="00E2668D" w:rsidRDefault="00281E7B" w:rsidP="00DE0A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Готовности и способности вести диалог с другими людьми и достигать в нем взаимопонимания. </w:t>
            </w:r>
            <w:r w:rsidRPr="00E266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2" w:type="dxa"/>
            <w:vMerge w:val="restart"/>
          </w:tcPr>
          <w:p w:rsidR="00281E7B" w:rsidRPr="00E2668D" w:rsidRDefault="00281E7B" w:rsidP="0095725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самостоятельно добывать информацию;</w:t>
            </w:r>
          </w:p>
          <w:p w:rsidR="00281E7B" w:rsidRPr="00E2668D" w:rsidRDefault="00281E7B" w:rsidP="0095725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E2668D">
              <w:rPr>
                <w:rFonts w:ascii="Times New Roman" w:hAnsi="Times New Roman" w:cs="Times New Roman"/>
                <w:sz w:val="24"/>
                <w:szCs w:val="24"/>
              </w:rPr>
              <w:t>способности</w:t>
            </w:r>
            <w:proofErr w:type="gramEnd"/>
            <w:r w:rsidRPr="00E2668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саморазвитию на основе мотивации к обучению  и познанию.</w:t>
            </w:r>
          </w:p>
        </w:tc>
        <w:tc>
          <w:tcPr>
            <w:tcW w:w="1843" w:type="dxa"/>
          </w:tcPr>
          <w:p w:rsidR="00281E7B" w:rsidRPr="00E2668D" w:rsidRDefault="00281E7B">
            <w:pPr>
              <w:rPr>
                <w:rFonts w:ascii="Times New Roman" w:hAnsi="Times New Roman" w:cs="Times New Roman"/>
              </w:rPr>
            </w:pPr>
          </w:p>
        </w:tc>
      </w:tr>
      <w:tr w:rsidR="00281E7B" w:rsidRPr="00E2668D" w:rsidTr="00957257">
        <w:tc>
          <w:tcPr>
            <w:tcW w:w="2205" w:type="dxa"/>
            <w:vMerge/>
          </w:tcPr>
          <w:p w:rsidR="00281E7B" w:rsidRPr="00E2668D" w:rsidRDefault="00281E7B" w:rsidP="009572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  <w:vMerge/>
          </w:tcPr>
          <w:p w:rsidR="00281E7B" w:rsidRPr="00E2668D" w:rsidRDefault="00281E7B" w:rsidP="009572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:rsidR="00281E7B" w:rsidRPr="00E2668D" w:rsidRDefault="0028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vMerge/>
          </w:tcPr>
          <w:p w:rsidR="00281E7B" w:rsidRPr="00E2668D" w:rsidRDefault="00281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vMerge/>
          </w:tcPr>
          <w:p w:rsidR="00281E7B" w:rsidRPr="00E2668D" w:rsidRDefault="00281E7B" w:rsidP="0095725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81E7B" w:rsidRPr="00E2668D" w:rsidRDefault="00281E7B">
            <w:pPr>
              <w:rPr>
                <w:rFonts w:ascii="Times New Roman" w:hAnsi="Times New Roman" w:cs="Times New Roman"/>
              </w:rPr>
            </w:pPr>
          </w:p>
        </w:tc>
      </w:tr>
    </w:tbl>
    <w:p w:rsidR="00D17FCF" w:rsidRPr="00E2668D" w:rsidRDefault="00D17FCF">
      <w:pPr>
        <w:rPr>
          <w:rFonts w:ascii="Times New Roman" w:hAnsi="Times New Roman" w:cs="Times New Roman"/>
        </w:rPr>
      </w:pPr>
    </w:p>
    <w:sectPr w:rsidR="00D17FCF" w:rsidRPr="00E2668D" w:rsidSect="0009629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52527"/>
    <w:multiLevelType w:val="hybridMultilevel"/>
    <w:tmpl w:val="56264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805D0F"/>
    <w:multiLevelType w:val="hybridMultilevel"/>
    <w:tmpl w:val="910CF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9748E9"/>
    <w:multiLevelType w:val="hybridMultilevel"/>
    <w:tmpl w:val="B7663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EA5F4F"/>
    <w:multiLevelType w:val="hybridMultilevel"/>
    <w:tmpl w:val="56264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C73C6F"/>
    <w:multiLevelType w:val="hybridMultilevel"/>
    <w:tmpl w:val="CA8CE46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9A2DE3"/>
    <w:multiLevelType w:val="hybridMultilevel"/>
    <w:tmpl w:val="12047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660B2A"/>
    <w:multiLevelType w:val="hybridMultilevel"/>
    <w:tmpl w:val="04405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557855"/>
    <w:multiLevelType w:val="hybridMultilevel"/>
    <w:tmpl w:val="56264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C23D3A"/>
    <w:multiLevelType w:val="hybridMultilevel"/>
    <w:tmpl w:val="43B6F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3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9629A"/>
    <w:rsid w:val="0009629A"/>
    <w:rsid w:val="000E353D"/>
    <w:rsid w:val="00281E7B"/>
    <w:rsid w:val="00291A07"/>
    <w:rsid w:val="002C1F6A"/>
    <w:rsid w:val="00400196"/>
    <w:rsid w:val="004613C3"/>
    <w:rsid w:val="004A16F1"/>
    <w:rsid w:val="005004FD"/>
    <w:rsid w:val="006275FF"/>
    <w:rsid w:val="00631686"/>
    <w:rsid w:val="006F04C2"/>
    <w:rsid w:val="007A4062"/>
    <w:rsid w:val="00957257"/>
    <w:rsid w:val="00A71D0C"/>
    <w:rsid w:val="00BF6FD8"/>
    <w:rsid w:val="00D17FCF"/>
    <w:rsid w:val="00DE0A41"/>
    <w:rsid w:val="00E26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29A"/>
    <w:pPr>
      <w:spacing w:after="0" w:line="240" w:lineRule="auto"/>
    </w:pPr>
  </w:style>
  <w:style w:type="table" w:styleId="a4">
    <w:name w:val="Table Grid"/>
    <w:basedOn w:val="a1"/>
    <w:uiPriority w:val="59"/>
    <w:rsid w:val="000962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572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D4585-16EE-486C-8F5A-789B03E89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1557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Асенька</dc:creator>
  <cp:keywords/>
  <dc:description/>
  <cp:lastModifiedBy>Асенька</cp:lastModifiedBy>
  <cp:revision>8</cp:revision>
  <dcterms:created xsi:type="dcterms:W3CDTF">2013-06-02T17:13:00Z</dcterms:created>
  <dcterms:modified xsi:type="dcterms:W3CDTF">2013-06-06T17:33:00Z</dcterms:modified>
</cp:coreProperties>
</file>