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49" w:rsidRPr="00E11149" w:rsidRDefault="00E11149" w:rsidP="005A5271">
      <w:pPr>
        <w:shd w:val="clear" w:color="auto" w:fill="FFFFFF"/>
        <w:spacing w:before="197"/>
        <w:ind w:left="197" w:right="998" w:firstLine="422"/>
        <w:jc w:val="center"/>
        <w:rPr>
          <w:rFonts w:ascii="Times New Roman" w:hAnsi="Times New Roman" w:cs="Times New Roman"/>
          <w:sz w:val="24"/>
          <w:szCs w:val="24"/>
        </w:rPr>
      </w:pPr>
      <w:r w:rsidRPr="00E11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МЕТОДИЧЕСКИЕ РЕКОМЕНДАЦИИ </w:t>
      </w:r>
      <w:r w:rsidRPr="00E1114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ПО НАПИСАНИЮ ДОКЛАДА</w:t>
      </w:r>
    </w:p>
    <w:p w:rsidR="00E11149" w:rsidRPr="005A5271" w:rsidRDefault="00E11149" w:rsidP="005A5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1. Доклад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1.1. Доклад,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1.2. При написании доклада по заданной теме студент составляет план, подбирает основные источники.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1.3. В процессе работы с источниками систематизирует полученные сведения, делает выводы и обобщения.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1.4. К докладу по крупной теме могут привлекать несколько студентов, между которыми распределяются вопросы выступления.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149" w:rsidRPr="005A5271" w:rsidRDefault="00E11149" w:rsidP="005A52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2. Выбор темы доклада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 2.1. Тематика доклада обычно определяется преподавателем, но в определении темы инициативу может проявить и студент.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2.2. Прежде чем выбрать тему доклада, автору необходимо выявить свой интерес, определить, над какой проблемой он хотел бы поработать, более глубоко ее изучить.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149" w:rsidRPr="005A5271" w:rsidRDefault="00E11149" w:rsidP="005A52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3. Этапы работы над докладом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 xml:space="preserve">3.1. Формулирование темы, причем она должна быть </w:t>
      </w:r>
      <w:proofErr w:type="gramStart"/>
      <w:r w:rsidRPr="005A527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5A5271">
        <w:rPr>
          <w:rFonts w:ascii="Times New Roman" w:eastAsia="Times New Roman" w:hAnsi="Times New Roman" w:cs="Times New Roman"/>
          <w:sz w:val="24"/>
          <w:szCs w:val="24"/>
        </w:rPr>
        <w:t xml:space="preserve"> только актуальной по своему значению, но и оригинальной, интересной по содержанию.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3.2. Подбор и изучение основных источников по теме (как правильно, при разработке доклада используется не менее 8-10 различных источников).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3.3. Составление списка использованных источников.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3.4. Обработка и систематизация информации.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3.5. Разработка плана доклада.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3.6. Написание доклада.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3.7. Публичное выступление с результатами исследования.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149" w:rsidRPr="005A5271" w:rsidRDefault="00E11149" w:rsidP="005A52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4. Структура доклада: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 xml:space="preserve"> - титульный лист 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- заключение (подводятся итоги или дается обобщенный вывод по теме доклада, предлагаются рекомендации);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- список использованных источников.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149" w:rsidRPr="005A5271" w:rsidRDefault="00E11149" w:rsidP="005A52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lastRenderedPageBreak/>
        <w:t>5. Структура и содержание доклада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 5.1. Введение - это вступительная часть научно-исследовательской работы. Автор должен приложить все усилия, чтобы в этом небольшом по объему разделе показать актуальность темы, раскрыть практическую значимость ее, определить цели и задачи эксперимента или его фрагмента.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5.2. Основная часть. В ней раскрывается содержание доклада.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Как правило, основная часть состоит из теоретического и практического разделов.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 xml:space="preserve">В теоретическом разделе раскрываются история и теория исследуемой проблемы, дается критический анализ </w:t>
      </w:r>
      <w:proofErr w:type="gramStart"/>
      <w:r w:rsidRPr="005A5271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proofErr w:type="gramEnd"/>
      <w:r w:rsidRPr="005A5271">
        <w:rPr>
          <w:rFonts w:ascii="Times New Roman" w:eastAsia="Times New Roman" w:hAnsi="Times New Roman" w:cs="Times New Roman"/>
          <w:sz w:val="24"/>
          <w:szCs w:val="24"/>
        </w:rPr>
        <w:t xml:space="preserve"> и показываются позиции автора.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В практическом разделе излагаются методы, ход, и результаты самостоятельно проведенного эксперимента или фрагмента.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В основной части могут быть также представлены схемы, диаграммы, таблицы, рисунки и т.д.</w:t>
      </w:r>
    </w:p>
    <w:p w:rsidR="00E166A6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5.3. В заключении содержатся итоги работы, выводы, к которым пришел автор, и рекомендации.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Заключение должно быть кратким, обязательным и соответствовать поставленным задачам.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5.4. Список использованных источников 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5.5. Приложение к докладу оформляются на отдельных листах, причем каждое должно иметь свой тематический заголовок и номер, который пишется в правом верхнем углу, например: «Приложение 1».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149" w:rsidRPr="005A5271" w:rsidRDefault="00E11149" w:rsidP="005A52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6. Требования к оформлению доклада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6.1. Объем доклада может колебаться в пределах 5-15 печатных страниц; все приложения к работе не входят в ее объем.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6.2. Доклад должен быть выполнен грамотно, с соблюдением культуры изложения.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6.3. Обязательно должны иметься ссылки на используемую литературу.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6.4. Должна быть соблюдена последовательность написания библиографического аппарата.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149" w:rsidRPr="005A5271" w:rsidRDefault="00E11149" w:rsidP="005A52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7. Критерии оценки доклада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 - актуальность темы исследования;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- соответствие содержания теме;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- глубина проработки материала; правильность и полнота использования источников;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- соответствие оформления доклада стандартам.</w:t>
      </w:r>
    </w:p>
    <w:p w:rsidR="00E11149" w:rsidRPr="005A5271" w:rsidRDefault="00E11149" w:rsidP="005A52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271">
        <w:rPr>
          <w:rFonts w:ascii="Times New Roman" w:eastAsia="Times New Roman" w:hAnsi="Times New Roman" w:cs="Times New Roman"/>
          <w:sz w:val="24"/>
          <w:szCs w:val="24"/>
        </w:rPr>
        <w:t>По усмотрению преподавателя доклады могут быть представлены на семинарах, научно-практических конференциях, а также использоваться как зачетные работы по пройденным темам.</w:t>
      </w:r>
    </w:p>
    <w:p w:rsidR="00E11149" w:rsidRPr="005A5271" w:rsidRDefault="00E11149" w:rsidP="005A5271">
      <w:pPr>
        <w:spacing w:after="0"/>
        <w:rPr>
          <w:sz w:val="24"/>
          <w:szCs w:val="24"/>
        </w:rPr>
      </w:pPr>
    </w:p>
    <w:sectPr w:rsidR="00E11149" w:rsidRPr="005A5271" w:rsidSect="007D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149"/>
    <w:rsid w:val="005A5271"/>
    <w:rsid w:val="007D612E"/>
    <w:rsid w:val="009871CD"/>
    <w:rsid w:val="00C94E6F"/>
    <w:rsid w:val="00E11149"/>
    <w:rsid w:val="00E1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1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2014-03-14T09:53:00Z</cp:lastPrinted>
  <dcterms:created xsi:type="dcterms:W3CDTF">2013-05-07T03:43:00Z</dcterms:created>
  <dcterms:modified xsi:type="dcterms:W3CDTF">2015-02-28T16:47:00Z</dcterms:modified>
</cp:coreProperties>
</file>