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A92" w:rsidRPr="00A34A92" w:rsidRDefault="00A34A92" w:rsidP="00A34A9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A34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Предмет:</w:t>
      </w:r>
      <w:r w:rsidRPr="00A34A9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 </w:t>
      </w:r>
      <w:r w:rsidRPr="00A34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География России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 природа, население, хозяйство.</w:t>
      </w:r>
    </w:p>
    <w:p w:rsidR="00A34A92" w:rsidRPr="00A34A92" w:rsidRDefault="00A34A92" w:rsidP="00A34A9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A34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 класс</w:t>
      </w:r>
    </w:p>
    <w:p w:rsidR="00A34A92" w:rsidRPr="00A34A92" w:rsidRDefault="00A34A92" w:rsidP="00A34A9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A34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урока:</w:t>
      </w:r>
      <w:r w:rsidRPr="00A34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Распределение температуры воздуха по территории России</w:t>
      </w:r>
      <w:r w:rsidRPr="00A34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A34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34A92" w:rsidRPr="00A34A92" w:rsidRDefault="00A34A92" w:rsidP="00A34A9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A34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Учебник «География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34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я:</w:t>
      </w:r>
      <w:r w:rsidRPr="00A34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Природа. Население. Хозяйство». Автор: В.П.Дронов,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Л.Е.Савельева</w:t>
      </w:r>
      <w:r w:rsidRPr="00A34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8 класс, «Дрофа», 2009.</w:t>
      </w:r>
    </w:p>
    <w:p w:rsidR="00A34A92" w:rsidRPr="00A34A92" w:rsidRDefault="00A34A92" w:rsidP="00A34A9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A34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Цель</w:t>
      </w:r>
      <w:r w:rsidRPr="00A34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 Сформировать представления о закономерностях распределения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</w:t>
      </w:r>
      <w:r w:rsidR="008E6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территории России</w:t>
      </w:r>
      <w:r w:rsidRPr="00A34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анализировать и оценивать географическую информацию и делать обобщающие выводы</w:t>
      </w:r>
      <w:r w:rsidR="008E6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34A92" w:rsidRPr="00A34A92" w:rsidRDefault="00A34A92" w:rsidP="00A34A9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A34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</w:t>
      </w:r>
      <w:r w:rsidRPr="00A34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34A92" w:rsidRPr="00A34A92" w:rsidRDefault="00A34A92" w:rsidP="00A34A9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A34A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личностные</w:t>
      </w:r>
      <w:r w:rsidRPr="00A34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осознание ценностей географического знания, как важнейшего компонента научной картины мира;</w:t>
      </w:r>
      <w:proofErr w:type="gramEnd"/>
    </w:p>
    <w:p w:rsidR="00A34A92" w:rsidRPr="00A34A92" w:rsidRDefault="00A34A92" w:rsidP="00A34A9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A34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A34A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A34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умение организовывать свою деятельность, определять её цели и задачи, умение вести самостоятельный поиск, анализ, отбор информации</w:t>
      </w:r>
      <w:r w:rsidR="008E6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проведение классификации</w:t>
      </w:r>
      <w:r w:rsidRPr="00A34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умение взаимодействовать с людьми и работать в коллективе; высказывать суждения, подтверждая их фактами; владение элементарными практическими умениями работы с учебником</w:t>
      </w:r>
      <w:r w:rsidR="008E6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картами атласа </w:t>
      </w:r>
      <w:r w:rsidRPr="00A34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исследования;</w:t>
      </w:r>
    </w:p>
    <w:p w:rsidR="008E6D5C" w:rsidRDefault="00A34A92" w:rsidP="00A34A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4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A34A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предметные</w:t>
      </w:r>
      <w:r w:rsidRPr="00A34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знать основные элементы кли</w:t>
      </w:r>
      <w:r w:rsidR="008E6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мата: распределение температур.</w:t>
      </w:r>
    </w:p>
    <w:p w:rsidR="00A34A92" w:rsidRPr="00A34A92" w:rsidRDefault="00A34A92" w:rsidP="00A34A9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A34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Универсальные учебные действия</w:t>
      </w:r>
      <w:r w:rsidRPr="00A34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34A92" w:rsidRPr="00A34A92" w:rsidRDefault="00A34A92" w:rsidP="00A34A9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A34A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личностные</w:t>
      </w:r>
      <w:r w:rsidRPr="00A34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осознать необходимость изучения окружающего мира.</w:t>
      </w:r>
    </w:p>
    <w:p w:rsidR="00A34A92" w:rsidRPr="00A34A92" w:rsidRDefault="00A34A92" w:rsidP="00A34A9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A34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A34A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регулятивные:</w:t>
      </w:r>
      <w:r w:rsidRPr="00A34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254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планировать действия в соответствии с учебной целью.</w:t>
      </w:r>
    </w:p>
    <w:p w:rsidR="002548EF" w:rsidRDefault="00A34A92" w:rsidP="008E6D5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34A9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 </w:t>
      </w:r>
      <w:r w:rsidRPr="00A34A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познавательные:</w:t>
      </w:r>
      <w:r w:rsidR="002548EF" w:rsidRPr="002548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умение осуществлять логическое действие «анализ»</w:t>
      </w:r>
      <w:r w:rsidR="002548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A34A92" w:rsidRPr="00A34A92" w:rsidRDefault="00A34A92" w:rsidP="00A34A9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A34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A34A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коммуникативные:</w:t>
      </w:r>
      <w:r w:rsidRPr="00A34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54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строить высказывание в соответствии с задачами учебной коммуникации.</w:t>
      </w:r>
      <w:proofErr w:type="gramEnd"/>
    </w:p>
    <w:p w:rsidR="00A34A92" w:rsidRPr="00A34A92" w:rsidRDefault="00A34A92" w:rsidP="00A34A9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A34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Тип урока: </w:t>
      </w:r>
      <w:r w:rsidR="008E6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A34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34A92" w:rsidRPr="00A34A92" w:rsidRDefault="00A34A92" w:rsidP="00A34A9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34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Формы работы учащихся</w:t>
      </w:r>
      <w:r w:rsidRPr="00A34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8E6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индивидуальная, </w:t>
      </w:r>
      <w:r w:rsidRPr="00A34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коллективная, групповая.</w:t>
      </w:r>
    </w:p>
    <w:p w:rsidR="00A34A92" w:rsidRDefault="00A34A92" w:rsidP="00A34A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4A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Оборудование:</w:t>
      </w:r>
      <w:r w:rsidRPr="00A34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E6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</w:t>
      </w:r>
      <w:r w:rsidRPr="00A34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E6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учебник, </w:t>
      </w:r>
      <w:r w:rsidRPr="00A34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атлас школьника</w:t>
      </w:r>
      <w:r w:rsidR="008E6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рабочий лист</w:t>
      </w:r>
      <w:r w:rsidRPr="00A34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E6D5C" w:rsidRDefault="008E6D5C" w:rsidP="00A34A9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tbl>
      <w:tblPr>
        <w:tblW w:w="5000" w:type="pct"/>
        <w:shd w:val="clear" w:color="auto" w:fill="E4EDC2"/>
        <w:tblLayout w:type="fixed"/>
        <w:tblCellMar>
          <w:left w:w="0" w:type="dxa"/>
          <w:right w:w="0" w:type="dxa"/>
        </w:tblCellMar>
        <w:tblLook w:val="04A0"/>
      </w:tblPr>
      <w:tblGrid>
        <w:gridCol w:w="2056"/>
        <w:gridCol w:w="7515"/>
      </w:tblGrid>
      <w:tr w:rsidR="002A5C6A" w:rsidRPr="00C854E2" w:rsidTr="002A5C6A">
        <w:tc>
          <w:tcPr>
            <w:tcW w:w="10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5C6A" w:rsidRPr="00C854E2" w:rsidRDefault="002A5C6A" w:rsidP="00A0561E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854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3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5C6A" w:rsidRPr="00C854E2" w:rsidRDefault="002A5C6A" w:rsidP="00A0561E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854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</w:tr>
      <w:tr w:rsidR="002A5C6A" w:rsidRPr="00C854E2" w:rsidTr="002A5C6A">
        <w:tc>
          <w:tcPr>
            <w:tcW w:w="10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5C6A" w:rsidRPr="005F7C6A" w:rsidRDefault="002A5C6A" w:rsidP="005F7C6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7C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5F7C6A">
              <w:rPr>
                <w:rFonts w:ascii="Times New Roman" w:hAnsi="Times New Roman" w:cs="Times New Roman"/>
                <w:b/>
                <w:sz w:val="28"/>
                <w:szCs w:val="28"/>
              </w:rPr>
              <w:t>. Организационный момент</w:t>
            </w:r>
          </w:p>
          <w:p w:rsidR="002A5C6A" w:rsidRDefault="002A5C6A" w:rsidP="005F7C6A">
            <w:pPr>
              <w:spacing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2A5C6A" w:rsidRDefault="002A5C6A" w:rsidP="005F7C6A">
            <w:pPr>
              <w:spacing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2A5C6A" w:rsidRDefault="002A5C6A" w:rsidP="005F7C6A">
            <w:pPr>
              <w:spacing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2A5C6A" w:rsidRDefault="002A5C6A" w:rsidP="005F7C6A">
            <w:pPr>
              <w:spacing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2A5C6A" w:rsidRDefault="002A5C6A" w:rsidP="005F7C6A">
            <w:pPr>
              <w:spacing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F2265A" w:rsidRDefault="00F2265A" w:rsidP="005F7C6A">
            <w:pPr>
              <w:spacing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F2265A" w:rsidRDefault="00F2265A" w:rsidP="005F7C6A">
            <w:pPr>
              <w:spacing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F2265A" w:rsidRDefault="00F2265A" w:rsidP="005F7C6A">
            <w:pPr>
              <w:spacing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533352" w:rsidRDefault="00533352" w:rsidP="002A5C6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3352" w:rsidRDefault="00533352" w:rsidP="002A5C6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3352" w:rsidRDefault="00533352" w:rsidP="002A5C6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3352" w:rsidRDefault="00533352" w:rsidP="002A5C6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3352" w:rsidRDefault="00533352" w:rsidP="002A5C6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3352" w:rsidRDefault="00533352" w:rsidP="002A5C6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3352" w:rsidRDefault="00533352" w:rsidP="002A5C6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3352" w:rsidRDefault="00533352" w:rsidP="002A5C6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3352" w:rsidRDefault="00533352" w:rsidP="002A5C6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3352" w:rsidRDefault="00533352" w:rsidP="002A5C6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3352" w:rsidRDefault="00533352" w:rsidP="002A5C6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3352" w:rsidRDefault="00533352" w:rsidP="002A5C6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3352" w:rsidRDefault="00533352" w:rsidP="002A5C6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3352" w:rsidRDefault="00533352" w:rsidP="002A5C6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3352" w:rsidRDefault="00533352" w:rsidP="002A5C6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3352" w:rsidRDefault="00533352" w:rsidP="002A5C6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5C6A" w:rsidRPr="002A5C6A" w:rsidRDefault="002A5C6A" w:rsidP="002A5C6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C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2A5C6A">
              <w:rPr>
                <w:rFonts w:ascii="Times New Roman" w:hAnsi="Times New Roman" w:cs="Times New Roman"/>
                <w:b/>
                <w:sz w:val="28"/>
                <w:szCs w:val="28"/>
              </w:rPr>
              <w:t>. Постановка цели и задач урока</w:t>
            </w:r>
          </w:p>
          <w:p w:rsidR="002A5C6A" w:rsidRDefault="002A5C6A" w:rsidP="005F7C6A">
            <w:pPr>
              <w:spacing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2A5C6A" w:rsidRDefault="002A5C6A" w:rsidP="005F7C6A">
            <w:pPr>
              <w:spacing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2A5C6A" w:rsidRDefault="002A5C6A" w:rsidP="005F7C6A">
            <w:pPr>
              <w:spacing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2A5C6A" w:rsidRDefault="002A5C6A" w:rsidP="005F7C6A">
            <w:pPr>
              <w:spacing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2A5C6A" w:rsidRDefault="002A5C6A" w:rsidP="005F7C6A">
            <w:pPr>
              <w:spacing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2A5C6A" w:rsidRDefault="002A5C6A" w:rsidP="005F7C6A">
            <w:pPr>
              <w:spacing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2A5C6A" w:rsidRDefault="002A5C6A" w:rsidP="002A5C6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C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2A5C6A">
              <w:rPr>
                <w:rFonts w:ascii="Times New Roman" w:hAnsi="Times New Roman" w:cs="Times New Roman"/>
                <w:b/>
                <w:sz w:val="28"/>
                <w:szCs w:val="28"/>
              </w:rPr>
              <w:t>. Актуализация знаний</w:t>
            </w:r>
          </w:p>
          <w:p w:rsidR="002A5C6A" w:rsidRDefault="002A5C6A" w:rsidP="002A5C6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5C6A" w:rsidRDefault="002A5C6A" w:rsidP="002A5C6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5C6A" w:rsidRDefault="002A5C6A" w:rsidP="002A5C6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5C6A" w:rsidRDefault="002A5C6A" w:rsidP="002A5C6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5C6A" w:rsidRDefault="002A5C6A" w:rsidP="002A5C6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5C6A" w:rsidRDefault="002A5C6A" w:rsidP="002A5C6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5C6A" w:rsidRPr="002A5C6A" w:rsidRDefault="002A5C6A" w:rsidP="002A5C6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C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2A5C6A">
              <w:rPr>
                <w:rFonts w:ascii="Times New Roman" w:hAnsi="Times New Roman" w:cs="Times New Roman"/>
                <w:b/>
                <w:sz w:val="28"/>
                <w:szCs w:val="28"/>
              </w:rPr>
              <w:t>. Первичное закрепление</w:t>
            </w:r>
          </w:p>
          <w:p w:rsidR="002A5C6A" w:rsidRDefault="002A5C6A" w:rsidP="002A5C6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5C6A" w:rsidRDefault="002A5C6A" w:rsidP="002A5C6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5C6A" w:rsidRPr="002A5C6A" w:rsidRDefault="002A5C6A" w:rsidP="002A5C6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5C6A" w:rsidRDefault="002A5C6A" w:rsidP="005F7C6A">
            <w:pPr>
              <w:spacing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2A5C6A" w:rsidRPr="002A5C6A" w:rsidRDefault="002A5C6A" w:rsidP="002A5C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C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2A5C6A">
              <w:rPr>
                <w:rFonts w:ascii="Times New Roman" w:hAnsi="Times New Roman" w:cs="Times New Roman"/>
                <w:b/>
                <w:sz w:val="28"/>
                <w:szCs w:val="28"/>
              </w:rPr>
              <w:t>. Рефлексия</w:t>
            </w:r>
          </w:p>
          <w:p w:rsidR="002A5C6A" w:rsidRDefault="002A5C6A" w:rsidP="002A5C6A">
            <w:pPr>
              <w:rPr>
                <w:rFonts w:cs="Times New Roman"/>
                <w:b/>
                <w:sz w:val="28"/>
                <w:szCs w:val="28"/>
              </w:rPr>
            </w:pPr>
          </w:p>
          <w:p w:rsidR="002A5C6A" w:rsidRDefault="002A5C6A" w:rsidP="002A5C6A">
            <w:pPr>
              <w:rPr>
                <w:rFonts w:cs="Times New Roman"/>
                <w:b/>
                <w:sz w:val="28"/>
                <w:szCs w:val="28"/>
              </w:rPr>
            </w:pPr>
          </w:p>
          <w:p w:rsidR="002A5C6A" w:rsidRPr="002A5C6A" w:rsidRDefault="002A5C6A" w:rsidP="002A5C6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5C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</w:t>
            </w:r>
            <w:r w:rsidRPr="002A5C6A">
              <w:rPr>
                <w:rFonts w:ascii="Times New Roman" w:hAnsi="Times New Roman" w:cs="Times New Roman"/>
                <w:b/>
                <w:sz w:val="28"/>
                <w:szCs w:val="28"/>
              </w:rPr>
              <w:t>.Информация о домашнем задании</w:t>
            </w:r>
          </w:p>
          <w:p w:rsidR="002A5C6A" w:rsidRPr="005F7C6A" w:rsidRDefault="002A5C6A" w:rsidP="005F7C6A">
            <w:pPr>
              <w:spacing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5C6A" w:rsidRPr="00385D7D" w:rsidRDefault="002A5C6A" w:rsidP="005F7C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Здравствуйте ребята, садитесь.</w:t>
            </w:r>
          </w:p>
          <w:p w:rsidR="002A5C6A" w:rsidRPr="00385D7D" w:rsidRDefault="002A5C6A" w:rsidP="005F7C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Эпиграфом к нашему уроку я взяла высказывание известного немецкого писателя-фантаста Герхарда </w:t>
            </w:r>
            <w:proofErr w:type="spellStart"/>
            <w:r w:rsidRPr="00385D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Бранстера</w:t>
            </w:r>
            <w:proofErr w:type="spellEnd"/>
            <w:r w:rsidRPr="00385D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«На каждое явление предостаточно причин». Рассматривать его можно с разных точек зрения, а давайте посмотрим на эпиграф с точки зрения географии. </w:t>
            </w:r>
          </w:p>
          <w:p w:rsidR="002A5C6A" w:rsidRPr="00385D7D" w:rsidRDefault="00DB7A72" w:rsidP="005F7C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конкретном примере установите причинно-следственные отношения между природным явлением и его причиной.</w:t>
            </w:r>
          </w:p>
          <w:p w:rsidR="002A5C6A" w:rsidRPr="00385D7D" w:rsidRDefault="002A5C6A" w:rsidP="005F7C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Обращаю внимание на столы, на них вы видите рабочие листы, я предлагаю вам выполнить первое задание. Прочитайте его _____________</w:t>
            </w:r>
          </w:p>
          <w:p w:rsidR="002A5C6A" w:rsidRDefault="002A5C6A" w:rsidP="005F7C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2265A" w:rsidRDefault="00F2265A" w:rsidP="005F7C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2265A" w:rsidRPr="00385D7D" w:rsidRDefault="00F2265A" w:rsidP="005F7C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9276B" w:rsidRPr="0049276B" w:rsidRDefault="002A5C6A" w:rsidP="0049276B">
            <w:pPr>
              <w:spacing w:after="0" w:line="360" w:lineRule="auto"/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</w:pPr>
            <w:r w:rsidRPr="00492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Итак</w:t>
            </w:r>
            <w:r w:rsidR="0049276B" w:rsidRPr="00492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492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 отлично справились с заданием</w:t>
            </w:r>
            <w:r w:rsidR="0049276B" w:rsidRPr="00492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№1, переходим к заданию №2</w:t>
            </w:r>
            <w:r w:rsidRPr="00492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49276B" w:rsidRPr="0049276B"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t xml:space="preserve">прочитайте отрывок из рассказа </w:t>
            </w:r>
            <w:proofErr w:type="spellStart"/>
            <w:r w:rsidR="0049276B" w:rsidRPr="0049276B"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t>Вацлава</w:t>
            </w:r>
            <w:proofErr w:type="spellEnd"/>
            <w:r w:rsidR="0049276B" w:rsidRPr="0049276B"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9276B" w:rsidRPr="0049276B"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t>Серошевского</w:t>
            </w:r>
            <w:proofErr w:type="spellEnd"/>
            <w:r w:rsidR="0049276B" w:rsidRPr="0049276B"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t>. Установите и подчеркните признаки, по которым можно сделать вывод о географическом расположении описываемой территории.</w:t>
            </w:r>
          </w:p>
          <w:p w:rsidR="002A5C6A" w:rsidRPr="0049276B" w:rsidRDefault="0049276B" w:rsidP="0049276B">
            <w:pPr>
              <w:shd w:val="clear" w:color="auto" w:fill="FFFFFF"/>
              <w:spacing w:before="100" w:beforeAutospacing="1" w:after="100" w:afterAutospacing="1" w:line="293" w:lineRule="atLeast"/>
              <w:jc w:val="both"/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</w:pPr>
            <w:r w:rsidRPr="0049276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«Ветры здесь </w:t>
            </w:r>
            <w:r w:rsidRPr="0049276B">
              <w:rPr>
                <w:rFonts w:ascii="Times New Roman" w:hAnsi="Times New Roman" w:cs="Times New Roman"/>
                <w:i/>
                <w:color w:val="2C2C2C"/>
                <w:sz w:val="28"/>
                <w:szCs w:val="28"/>
                <w:shd w:val="clear" w:color="auto" w:fill="FFFFFF"/>
              </w:rPr>
              <w:t>на</w:t>
            </w:r>
            <w:r w:rsidRPr="0049276B">
              <w:rPr>
                <w:rFonts w:ascii="Times New Roman" w:hAnsi="Times New Roman" w:cs="Times New Roman"/>
                <w:i/>
                <w:color w:val="2C2C2C"/>
                <w:sz w:val="28"/>
                <w:szCs w:val="28"/>
                <w:shd w:val="clear" w:color="auto" w:fill="FFFFFF"/>
              </w:rPr>
              <w:softHyphen/>
              <w:t>столько слабы, что не в состоянии колы</w:t>
            </w:r>
            <w:r w:rsidRPr="0049276B">
              <w:rPr>
                <w:rFonts w:ascii="Times New Roman" w:hAnsi="Times New Roman" w:cs="Times New Roman"/>
                <w:i/>
                <w:color w:val="2C2C2C"/>
                <w:sz w:val="28"/>
                <w:szCs w:val="28"/>
                <w:shd w:val="clear" w:color="auto" w:fill="FFFFFF"/>
              </w:rPr>
              <w:softHyphen/>
              <w:t xml:space="preserve">хать лесов, одетых в толстые ризы </w:t>
            </w:r>
            <w:r w:rsidRPr="0049276B">
              <w:rPr>
                <w:rFonts w:ascii="Times New Roman" w:hAnsi="Times New Roman" w:cs="Times New Roman"/>
                <w:i/>
                <w:color w:val="2C2C2C"/>
                <w:sz w:val="28"/>
                <w:szCs w:val="28"/>
                <w:u w:val="single"/>
                <w:shd w:val="clear" w:color="auto" w:fill="FFFFFF"/>
              </w:rPr>
              <w:t>снега</w:t>
            </w:r>
            <w:r w:rsidRPr="0049276B">
              <w:rPr>
                <w:rFonts w:ascii="Times New Roman" w:hAnsi="Times New Roman" w:cs="Times New Roman"/>
                <w:i/>
                <w:color w:val="2C2C2C"/>
                <w:sz w:val="28"/>
                <w:szCs w:val="28"/>
                <w:shd w:val="clear" w:color="auto" w:fill="FFFFFF"/>
              </w:rPr>
              <w:t xml:space="preserve">, и те стоят всю </w:t>
            </w:r>
            <w:r w:rsidRPr="0049276B">
              <w:rPr>
                <w:rFonts w:ascii="Times New Roman" w:hAnsi="Times New Roman" w:cs="Times New Roman"/>
                <w:i/>
                <w:color w:val="2C2C2C"/>
                <w:sz w:val="28"/>
                <w:szCs w:val="28"/>
                <w:u w:val="single"/>
                <w:shd w:val="clear" w:color="auto" w:fill="FFFFFF"/>
              </w:rPr>
              <w:t>зиму</w:t>
            </w:r>
            <w:r w:rsidRPr="0049276B">
              <w:rPr>
                <w:rFonts w:ascii="Times New Roman" w:hAnsi="Times New Roman" w:cs="Times New Roman"/>
                <w:i/>
                <w:color w:val="2C2C2C"/>
                <w:sz w:val="28"/>
                <w:szCs w:val="28"/>
                <w:shd w:val="clear" w:color="auto" w:fill="FFFFFF"/>
              </w:rPr>
              <w:t xml:space="preserve"> белые и неподвиж</w:t>
            </w:r>
            <w:r w:rsidRPr="0049276B">
              <w:rPr>
                <w:rFonts w:ascii="Times New Roman" w:hAnsi="Times New Roman" w:cs="Times New Roman"/>
                <w:i/>
                <w:color w:val="2C2C2C"/>
                <w:sz w:val="28"/>
                <w:szCs w:val="28"/>
                <w:shd w:val="clear" w:color="auto" w:fill="FFFFFF"/>
              </w:rPr>
              <w:softHyphen/>
              <w:t xml:space="preserve">ные, точно застывшая </w:t>
            </w:r>
            <w:r w:rsidRPr="0049276B">
              <w:rPr>
                <w:rFonts w:ascii="Times New Roman" w:hAnsi="Times New Roman" w:cs="Times New Roman"/>
                <w:i/>
                <w:color w:val="2C2C2C"/>
                <w:sz w:val="28"/>
                <w:szCs w:val="28"/>
                <w:u w:val="single"/>
                <w:shd w:val="clear" w:color="auto" w:fill="FFFFFF"/>
              </w:rPr>
              <w:t>морозная</w:t>
            </w:r>
            <w:r w:rsidRPr="0049276B">
              <w:rPr>
                <w:rFonts w:ascii="Times New Roman" w:hAnsi="Times New Roman" w:cs="Times New Roman"/>
                <w:i/>
                <w:color w:val="2C2C2C"/>
                <w:sz w:val="28"/>
                <w:szCs w:val="28"/>
                <w:shd w:val="clear" w:color="auto" w:fill="FFFFFF"/>
              </w:rPr>
              <w:t xml:space="preserve"> пена. Всю</w:t>
            </w:r>
            <w:r w:rsidRPr="0049276B">
              <w:rPr>
                <w:rFonts w:ascii="Times New Roman" w:hAnsi="Times New Roman" w:cs="Times New Roman"/>
                <w:i/>
                <w:color w:val="2C2C2C"/>
                <w:sz w:val="28"/>
                <w:szCs w:val="28"/>
                <w:shd w:val="clear" w:color="auto" w:fill="FFFFFF"/>
              </w:rPr>
              <w:softHyphen/>
              <w:t>ду царит ненарушимая тишина, спокойст</w:t>
            </w:r>
            <w:r w:rsidRPr="0049276B">
              <w:rPr>
                <w:rFonts w:ascii="Times New Roman" w:hAnsi="Times New Roman" w:cs="Times New Roman"/>
                <w:i/>
                <w:color w:val="2C2C2C"/>
                <w:sz w:val="28"/>
                <w:szCs w:val="28"/>
                <w:shd w:val="clear" w:color="auto" w:fill="FFFFFF"/>
              </w:rPr>
              <w:softHyphen/>
              <w:t xml:space="preserve">вие, безмолвие. Все </w:t>
            </w:r>
            <w:r w:rsidRPr="0049276B">
              <w:rPr>
                <w:rFonts w:ascii="Times New Roman" w:hAnsi="Times New Roman" w:cs="Times New Roman"/>
                <w:i/>
                <w:color w:val="2C2C2C"/>
                <w:sz w:val="28"/>
                <w:szCs w:val="28"/>
                <w:u w:val="single"/>
                <w:shd w:val="clear" w:color="auto" w:fill="FFFFFF"/>
              </w:rPr>
              <w:t>замерло, оцепенело, превратилось в лед</w:t>
            </w:r>
            <w:r w:rsidRPr="0049276B">
              <w:rPr>
                <w:rFonts w:ascii="Times New Roman" w:hAnsi="Times New Roman" w:cs="Times New Roman"/>
                <w:i/>
                <w:color w:val="2C2C2C"/>
                <w:sz w:val="28"/>
                <w:szCs w:val="28"/>
                <w:shd w:val="clear" w:color="auto" w:fill="FFFFFF"/>
              </w:rPr>
              <w:t>, который здесь приоб</w:t>
            </w:r>
            <w:r w:rsidRPr="0049276B">
              <w:rPr>
                <w:rFonts w:ascii="Times New Roman" w:hAnsi="Times New Roman" w:cs="Times New Roman"/>
                <w:i/>
                <w:color w:val="2C2C2C"/>
                <w:sz w:val="28"/>
                <w:szCs w:val="28"/>
                <w:shd w:val="clear" w:color="auto" w:fill="FFFFFF"/>
              </w:rPr>
              <w:softHyphen/>
              <w:t xml:space="preserve">ретает твердость горной породы. Даже свод неба кажется куполом, выточенным </w:t>
            </w:r>
            <w:proofErr w:type="gramStart"/>
            <w:r w:rsidRPr="0049276B">
              <w:rPr>
                <w:rFonts w:ascii="Times New Roman" w:hAnsi="Times New Roman" w:cs="Times New Roman"/>
                <w:i/>
                <w:color w:val="2C2C2C"/>
                <w:sz w:val="28"/>
                <w:szCs w:val="28"/>
                <w:shd w:val="clear" w:color="auto" w:fill="FFFFFF"/>
              </w:rPr>
              <w:t>из</w:t>
            </w:r>
            <w:proofErr w:type="gramEnd"/>
            <w:r w:rsidRPr="0049276B">
              <w:rPr>
                <w:rFonts w:ascii="Times New Roman" w:hAnsi="Times New Roman" w:cs="Times New Roman"/>
                <w:i/>
                <w:color w:val="2C2C2C"/>
                <w:sz w:val="28"/>
                <w:szCs w:val="28"/>
                <w:shd w:val="clear" w:color="auto" w:fill="FFFFFF"/>
              </w:rPr>
              <w:t xml:space="preserve"> льда. Он бледен, прозрачен, и по целым неделям не видно на нем ни облачных пя</w:t>
            </w:r>
            <w:r w:rsidRPr="0049276B">
              <w:rPr>
                <w:rFonts w:ascii="Times New Roman" w:hAnsi="Times New Roman" w:cs="Times New Roman"/>
                <w:i/>
                <w:color w:val="2C2C2C"/>
                <w:sz w:val="28"/>
                <w:szCs w:val="28"/>
                <w:shd w:val="clear" w:color="auto" w:fill="FFFFFF"/>
              </w:rPr>
              <w:softHyphen/>
              <w:t>тен, ни туч... На этом чистом своде звез</w:t>
            </w:r>
            <w:r w:rsidRPr="0049276B">
              <w:rPr>
                <w:rFonts w:ascii="Times New Roman" w:hAnsi="Times New Roman" w:cs="Times New Roman"/>
                <w:i/>
                <w:color w:val="2C2C2C"/>
                <w:sz w:val="28"/>
                <w:szCs w:val="28"/>
                <w:shd w:val="clear" w:color="auto" w:fill="FFFFFF"/>
              </w:rPr>
              <w:softHyphen/>
              <w:t xml:space="preserve">ды и луна горят особенно ярко; </w:t>
            </w:r>
            <w:r w:rsidRPr="0049276B">
              <w:rPr>
                <w:rFonts w:ascii="Times New Roman" w:hAnsi="Times New Roman" w:cs="Times New Roman"/>
                <w:i/>
                <w:color w:val="2C2C2C"/>
                <w:sz w:val="28"/>
                <w:szCs w:val="28"/>
                <w:u w:val="single"/>
                <w:shd w:val="clear" w:color="auto" w:fill="FFFFFF"/>
              </w:rPr>
              <w:t>зато солн</w:t>
            </w:r>
            <w:r w:rsidRPr="0049276B">
              <w:rPr>
                <w:rFonts w:ascii="Times New Roman" w:hAnsi="Times New Roman" w:cs="Times New Roman"/>
                <w:i/>
                <w:color w:val="2C2C2C"/>
                <w:sz w:val="28"/>
                <w:szCs w:val="28"/>
                <w:u w:val="single"/>
                <w:shd w:val="clear" w:color="auto" w:fill="FFFFFF"/>
              </w:rPr>
              <w:softHyphen/>
              <w:t xml:space="preserve">це всплывает только минутным гостем </w:t>
            </w:r>
            <w:r w:rsidRPr="0049276B">
              <w:rPr>
                <w:rFonts w:ascii="Times New Roman" w:hAnsi="Times New Roman" w:cs="Times New Roman"/>
                <w:i/>
                <w:color w:val="2C2C2C"/>
                <w:sz w:val="28"/>
                <w:szCs w:val="28"/>
                <w:shd w:val="clear" w:color="auto" w:fill="FFFFFF"/>
              </w:rPr>
              <w:t xml:space="preserve">— тусклое и красное...»          </w:t>
            </w:r>
          </w:p>
          <w:p w:rsidR="002A5C6A" w:rsidRDefault="002A5C6A" w:rsidP="005F7C6A">
            <w:pPr>
              <w:shd w:val="clear" w:color="auto" w:fill="FFFFFF"/>
              <w:spacing w:before="100" w:beforeAutospacing="1" w:after="100" w:afterAutospacing="1" w:line="293" w:lineRule="atLeast"/>
              <w:jc w:val="both"/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</w:pPr>
            <w:r w:rsidRPr="00385D7D"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t xml:space="preserve">Действительно </w:t>
            </w:r>
            <w:proofErr w:type="spellStart"/>
            <w:r w:rsidRPr="00385D7D"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t>Вацлав</w:t>
            </w:r>
            <w:proofErr w:type="spellEnd"/>
            <w:r w:rsidRPr="00385D7D"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85D7D"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t>Серошевский</w:t>
            </w:r>
            <w:proofErr w:type="spellEnd"/>
            <w:r w:rsidRPr="00385D7D"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t xml:space="preserve"> описывает северные районы нашей страны, а точнее зиму в Якутии. Вацлав Леопольдович известен как публицист, писатель и, что самое,  главное этнограф – </w:t>
            </w:r>
            <w:proofErr w:type="spellStart"/>
            <w:r w:rsidRPr="00385D7D"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t>сибиревед</w:t>
            </w:r>
            <w:proofErr w:type="spellEnd"/>
            <w:r w:rsidRPr="00385D7D"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t xml:space="preserve">, впервые описавший якутский народ. </w:t>
            </w:r>
          </w:p>
          <w:p w:rsidR="0049276B" w:rsidRDefault="0049276B" w:rsidP="005F7C6A">
            <w:pPr>
              <w:shd w:val="clear" w:color="auto" w:fill="FFFFFF"/>
              <w:spacing w:before="100" w:beforeAutospacing="1" w:after="100" w:afterAutospacing="1" w:line="293" w:lineRule="atLeast"/>
              <w:jc w:val="both"/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t xml:space="preserve">Сегодня мы будем обсуждать причинно-следственные отношениях, применимых к географическим объектам. Умная перемена предшествующая нашему уроку содержала </w:t>
            </w:r>
            <w:proofErr w:type="spellStart"/>
            <w:r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t>фактологическую</w:t>
            </w:r>
            <w:proofErr w:type="spellEnd"/>
            <w:r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t xml:space="preserve"> информацию, характеризующую температурный режим в различных городах на территории РФ</w:t>
            </w:r>
            <w:r w:rsidR="00533352"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t xml:space="preserve">. Сделайте </w:t>
            </w:r>
            <w:proofErr w:type="gramStart"/>
            <w:r w:rsidR="00533352"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t>вывод</w:t>
            </w:r>
            <w:proofErr w:type="gramEnd"/>
            <w:r w:rsidR="00533352"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t xml:space="preserve"> какой характер температурного режима на территории России.</w:t>
            </w:r>
          </w:p>
          <w:p w:rsidR="00533352" w:rsidRDefault="00533352" w:rsidP="005F7C6A">
            <w:pPr>
              <w:shd w:val="clear" w:color="auto" w:fill="FFFFFF"/>
              <w:spacing w:before="100" w:beforeAutospacing="1" w:after="100" w:afterAutospacing="1" w:line="293" w:lineRule="atLeast"/>
              <w:jc w:val="both"/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t>Сегодня речь пойдет о распределении температуры воздуха на территории России.</w:t>
            </w:r>
          </w:p>
          <w:p w:rsidR="002A5C6A" w:rsidRPr="00385D7D" w:rsidRDefault="002A5C6A" w:rsidP="005F7C6A">
            <w:pPr>
              <w:shd w:val="clear" w:color="auto" w:fill="FFFFFF"/>
              <w:spacing w:before="100" w:beforeAutospacing="1" w:after="100" w:afterAutospacing="1" w:line="293" w:lineRule="atLeast"/>
              <w:jc w:val="both"/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</w:pPr>
            <w:r w:rsidRPr="00385D7D"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t xml:space="preserve">Запишите тему в рабочий лист. </w:t>
            </w:r>
            <w:r w:rsidR="00533352"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t>Цель нашего урока – узнать закономерности распределения в России зимних и летних температур. А к</w:t>
            </w:r>
            <w:r w:rsidRPr="00385D7D"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t>акие цели вы поставили для себя, запишите ее в рабочий лист.</w:t>
            </w:r>
          </w:p>
          <w:p w:rsidR="002A5C6A" w:rsidRPr="00385D7D" w:rsidRDefault="002A5C6A" w:rsidP="005F7C6A">
            <w:pPr>
              <w:shd w:val="clear" w:color="auto" w:fill="FFFFFF"/>
              <w:spacing w:before="100" w:beforeAutospacing="1" w:after="100" w:afterAutospacing="1" w:line="293" w:lineRule="atLeast"/>
              <w:jc w:val="both"/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</w:pPr>
            <w:r w:rsidRPr="00385D7D"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t xml:space="preserve">Температура воздуха – это главный климатический </w:t>
            </w:r>
            <w:proofErr w:type="gramStart"/>
            <w:r w:rsidRPr="00385D7D"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t>показатель</w:t>
            </w:r>
            <w:proofErr w:type="gramEnd"/>
            <w:r w:rsidRPr="00385D7D"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t xml:space="preserve"> от которого зависят многие черты природы.</w:t>
            </w:r>
          </w:p>
          <w:p w:rsidR="00533352" w:rsidRPr="00385D7D" w:rsidRDefault="002A5C6A" w:rsidP="00533352">
            <w:pPr>
              <w:shd w:val="clear" w:color="auto" w:fill="FFFFFF"/>
              <w:spacing w:before="100" w:beforeAutospacing="1" w:after="100" w:afterAutospacing="1" w:line="293" w:lineRule="atLeast"/>
              <w:jc w:val="both"/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</w:pPr>
            <w:r w:rsidRPr="00385D7D"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lastRenderedPageBreak/>
              <w:t>Как говорил Макиавелли: «Чем фундаментальнее закономерность</w:t>
            </w:r>
            <w:r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t>,</w:t>
            </w:r>
            <w:r w:rsidR="00533352"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t xml:space="preserve"> тем проще ее сформулировать».  Задание №3, мы переходим к его выполнению.</w:t>
            </w:r>
          </w:p>
          <w:p w:rsidR="002A5C6A" w:rsidRDefault="002A5C6A" w:rsidP="005F7C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Молодцы. Перейдем к заданию №</w:t>
            </w:r>
            <w:r w:rsidR="005333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385D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рабочих листах.</w:t>
            </w:r>
          </w:p>
          <w:p w:rsidR="00533352" w:rsidRPr="00385D7D" w:rsidRDefault="00533352" w:rsidP="005F7C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A5C6A" w:rsidRPr="00385D7D" w:rsidRDefault="002A5C6A" w:rsidP="005F7C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Итак,  </w:t>
            </w:r>
            <w:proofErr w:type="gramStart"/>
            <w:r w:rsidRPr="00385D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моря</w:t>
            </w:r>
            <w:proofErr w:type="gramEnd"/>
            <w:r w:rsidRPr="00385D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каких океанов влияют на территорию России.</w:t>
            </w:r>
          </w:p>
          <w:p w:rsidR="002A5C6A" w:rsidRDefault="002A5C6A" w:rsidP="005F7C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5D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продолжаем работать в рабочих листах, простым карандашом на контурной карте задание №</w:t>
            </w:r>
            <w:r w:rsidR="005333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Pr="00385D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подпишите названия океанов.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Молодцы. Теперь вам необходимо </w:t>
            </w:r>
            <w:r w:rsidR="005333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продолжить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</w:t>
            </w:r>
            <w:r w:rsidR="005333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ения задания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используя карты атласа. Работайте в паре, при возникновении вопросов поднимите руку.</w:t>
            </w:r>
          </w:p>
          <w:p w:rsidR="002A5C6A" w:rsidRDefault="002A5C6A" w:rsidP="005F7C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Проверка задания, обсуждение, где возникли затруднения.</w:t>
            </w:r>
          </w:p>
          <w:p w:rsidR="002A5C6A" w:rsidRDefault="002A5C6A" w:rsidP="005F7C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 уже выяснили главные закономерности распределения температур, и без труда выполните задание</w:t>
            </w:r>
            <w:r w:rsidR="005333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№6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Вы видите, что данное задание выполняется по вариантам, после окончания проведите взаимопроверку.</w:t>
            </w:r>
          </w:p>
          <w:p w:rsidR="002A5C6A" w:rsidRDefault="002A5C6A" w:rsidP="005F7C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A5C6A" w:rsidRDefault="002A5C6A" w:rsidP="005F7C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Ребята как вы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считаете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правдиво ли высказывание </w:t>
            </w:r>
            <w:r w:rsidRPr="00385D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Герхарда </w:t>
            </w:r>
            <w:proofErr w:type="spellStart"/>
            <w:r w:rsidRPr="00385D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Бранстера</w:t>
            </w:r>
            <w:proofErr w:type="spellEnd"/>
            <w:r w:rsidR="005333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533352" w:rsidRDefault="00533352" w:rsidP="005F7C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A5C6A" w:rsidRDefault="002A5C6A" w:rsidP="005F7C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Нам удалось сегодня выяснить причины явления, а достичь поставленной цели? </w:t>
            </w:r>
            <w:r w:rsidR="005333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Отметьте результат в рабочем листе.</w:t>
            </w:r>
          </w:p>
          <w:p w:rsidR="002A5C6A" w:rsidRDefault="002A5C6A" w:rsidP="005F7C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A5C6A" w:rsidRDefault="002A5C6A" w:rsidP="005F7C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Запишите домашнее задание:</w:t>
            </w:r>
          </w:p>
          <w:p w:rsidR="002A5C6A" w:rsidRDefault="002A5C6A" w:rsidP="005F7C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П. 2</w:t>
            </w:r>
            <w:r w:rsidR="00F226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 вопросы параграфа, т</w:t>
            </w:r>
            <w:proofErr w:type="gramStart"/>
            <w:r w:rsidR="00F226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.т</w:t>
            </w:r>
            <w:proofErr w:type="gramEnd"/>
            <w:r w:rsidR="00F226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стр. 34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№</w:t>
            </w:r>
            <w:r w:rsidR="00F226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16,17</w:t>
            </w:r>
          </w:p>
          <w:p w:rsidR="002A5C6A" w:rsidRDefault="002A5C6A" w:rsidP="005F7C6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стр. </w:t>
            </w:r>
            <w:r w:rsidR="00F226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№</w:t>
            </w:r>
            <w:r w:rsidR="00F226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3</w:t>
            </w:r>
          </w:p>
          <w:p w:rsidR="002A5C6A" w:rsidRDefault="002A5C6A" w:rsidP="00A0561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A5C6A" w:rsidRPr="00385D7D" w:rsidRDefault="002A5C6A" w:rsidP="002A5C6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Выставление оценок за урок.</w:t>
            </w:r>
          </w:p>
        </w:tc>
      </w:tr>
    </w:tbl>
    <w:p w:rsidR="00533352" w:rsidRDefault="00533352" w:rsidP="004929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533352" w:rsidRDefault="00533352" w:rsidP="004929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533352" w:rsidRDefault="00533352" w:rsidP="004929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533352" w:rsidRDefault="00533352" w:rsidP="004929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533352" w:rsidRDefault="00533352" w:rsidP="004929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533352" w:rsidRDefault="00533352" w:rsidP="004929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533352" w:rsidRDefault="00533352" w:rsidP="004929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533352" w:rsidRDefault="00533352" w:rsidP="004929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533352" w:rsidRDefault="00533352" w:rsidP="004929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533352" w:rsidRDefault="00533352" w:rsidP="004929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533352" w:rsidRDefault="00533352" w:rsidP="004929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533352" w:rsidRDefault="00533352" w:rsidP="004929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533352" w:rsidRDefault="00533352" w:rsidP="004929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533352" w:rsidRDefault="00533352" w:rsidP="004929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533352" w:rsidRDefault="00533352" w:rsidP="004929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533352" w:rsidRDefault="00533352" w:rsidP="004929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533352" w:rsidRDefault="00533352" w:rsidP="004929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533352" w:rsidRDefault="00533352" w:rsidP="004929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533352" w:rsidRDefault="00533352" w:rsidP="004929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8E6D5C" w:rsidRPr="00533352" w:rsidRDefault="004929E2" w:rsidP="00492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533352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lastRenderedPageBreak/>
        <w:t>Рабочий лист</w:t>
      </w:r>
    </w:p>
    <w:p w:rsidR="004929E2" w:rsidRPr="000D52D4" w:rsidRDefault="004929E2" w:rsidP="004929E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33352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Ф.И. учащегося</w:t>
      </w:r>
      <w:r w:rsidRPr="000D52D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______________________________________</w:t>
      </w:r>
      <w:r w:rsidR="00F72AA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</w:t>
      </w:r>
    </w:p>
    <w:p w:rsidR="004929E2" w:rsidRPr="000D52D4" w:rsidRDefault="004929E2" w:rsidP="004929E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33352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Тема урока</w:t>
      </w:r>
      <w:r w:rsidRPr="000D52D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__________________________________________________________________</w:t>
      </w:r>
      <w:r w:rsidR="000D52D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</w:t>
      </w:r>
    </w:p>
    <w:p w:rsidR="00A34A92" w:rsidRPr="000D52D4" w:rsidRDefault="004929E2" w:rsidP="004929E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D52D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___________________________________________________________________________</w:t>
      </w:r>
      <w:r w:rsidR="000D52D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</w:t>
      </w:r>
    </w:p>
    <w:p w:rsidR="004929E2" w:rsidRPr="000D52D4" w:rsidRDefault="00C71101" w:rsidP="004929E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bookmarkStart w:id="0" w:name="_GoBack"/>
      <w:r w:rsidRPr="00C71101">
        <w:rPr>
          <w:rFonts w:ascii="Times New Roman" w:eastAsia="Times New Roman" w:hAnsi="Times New Roman" w:cs="Times New Roman"/>
          <w:b/>
          <w:noProof/>
          <w:color w:val="000000"/>
          <w:sz w:val="20"/>
          <w:szCs w:val="20"/>
          <w:lang w:eastAsia="ru-RU"/>
        </w:rPr>
        <w:pict>
          <v:rect id="Прямоугольник 1" o:spid="_x0000_s1026" style="position:absolute;margin-left:463.25pt;margin-top:14.25pt;width:21.85pt;height:13.1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" fillcolor="#4f81bd [3204]" strokecolor="#243f60 [1604]" strokeweight="2pt"/>
        </w:pict>
      </w:r>
      <w:r w:rsidR="004929E2" w:rsidRPr="00533352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Моя цель</w:t>
      </w:r>
      <w:bookmarkEnd w:id="0"/>
      <w:r w:rsidR="004929E2" w:rsidRPr="000D52D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___________________________________________________________________</w:t>
      </w:r>
      <w:r w:rsidR="000D52D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</w:t>
      </w:r>
    </w:p>
    <w:p w:rsidR="004929E2" w:rsidRPr="000D52D4" w:rsidRDefault="004929E2" w:rsidP="004929E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D52D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___________________________________________________________________________</w:t>
      </w:r>
      <w:r w:rsidR="000D52D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_________________</w:t>
      </w:r>
    </w:p>
    <w:p w:rsidR="004929E2" w:rsidRPr="000D52D4" w:rsidRDefault="004929E2" w:rsidP="00DB7A72">
      <w:pPr>
        <w:spacing w:after="0" w:line="360" w:lineRule="auto"/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</w:pPr>
      <w:r w:rsidRPr="000D52D4">
        <w:rPr>
          <w:rFonts w:ascii="Times New Roman" w:hAnsi="Times New Roman" w:cs="Times New Roman"/>
          <w:b/>
          <w:color w:val="2C2C2C"/>
          <w:sz w:val="20"/>
          <w:szCs w:val="20"/>
          <w:shd w:val="clear" w:color="auto" w:fill="FFFFFF"/>
        </w:rPr>
        <w:t>Задание №1.</w:t>
      </w:r>
      <w:r w:rsidR="00DB7A72" w:rsidRPr="000D52D4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>Проанализируйте предложенные пары типов воздушных масс и укажите причину их трансформации.</w:t>
      </w:r>
    </w:p>
    <w:tbl>
      <w:tblPr>
        <w:tblStyle w:val="a7"/>
        <w:tblW w:w="9747" w:type="dxa"/>
        <w:tblLook w:val="04A0"/>
      </w:tblPr>
      <w:tblGrid>
        <w:gridCol w:w="3227"/>
        <w:gridCol w:w="3153"/>
        <w:gridCol w:w="3367"/>
      </w:tblGrid>
      <w:tr w:rsidR="004929E2" w:rsidRPr="000D52D4" w:rsidTr="000D52D4">
        <w:tc>
          <w:tcPr>
            <w:tcW w:w="3227" w:type="dxa"/>
          </w:tcPr>
          <w:p w:rsidR="004929E2" w:rsidRPr="000D52D4" w:rsidRDefault="00DB7A72" w:rsidP="00DB7A72">
            <w:pPr>
              <w:spacing w:line="360" w:lineRule="auto"/>
              <w:rPr>
                <w:rFonts w:ascii="Times New Roman" w:hAnsi="Times New Roman" w:cs="Times New Roman"/>
                <w:b/>
                <w:color w:val="2C2C2C"/>
                <w:sz w:val="20"/>
                <w:szCs w:val="20"/>
                <w:shd w:val="clear" w:color="auto" w:fill="FFFFFF"/>
              </w:rPr>
            </w:pPr>
            <w:r w:rsidRPr="000D52D4">
              <w:rPr>
                <w:rFonts w:ascii="Times New Roman" w:hAnsi="Times New Roman" w:cs="Times New Roman"/>
                <w:b/>
                <w:color w:val="2C2C2C"/>
                <w:sz w:val="20"/>
                <w:szCs w:val="20"/>
                <w:shd w:val="clear" w:color="auto" w:fill="FFFFFF"/>
              </w:rPr>
              <w:t xml:space="preserve">Воздушная масса </w:t>
            </w:r>
          </w:p>
        </w:tc>
        <w:tc>
          <w:tcPr>
            <w:tcW w:w="3153" w:type="dxa"/>
          </w:tcPr>
          <w:p w:rsidR="004929E2" w:rsidRPr="000D52D4" w:rsidRDefault="000C1CDC" w:rsidP="00DB7A7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2C2C2C"/>
                <w:sz w:val="20"/>
                <w:szCs w:val="20"/>
                <w:shd w:val="clear" w:color="auto" w:fill="FFFFFF"/>
              </w:rPr>
            </w:pPr>
            <w:r w:rsidRPr="000D52D4">
              <w:rPr>
                <w:rFonts w:ascii="Times New Roman" w:hAnsi="Times New Roman" w:cs="Times New Roman"/>
                <w:b/>
                <w:color w:val="2C2C2C"/>
                <w:sz w:val="20"/>
                <w:szCs w:val="20"/>
                <w:shd w:val="clear" w:color="auto" w:fill="FFFFFF"/>
              </w:rPr>
              <w:t>Причина, приводящая к трансформации.</w:t>
            </w:r>
          </w:p>
        </w:tc>
        <w:tc>
          <w:tcPr>
            <w:tcW w:w="3367" w:type="dxa"/>
          </w:tcPr>
          <w:p w:rsidR="004929E2" w:rsidRPr="000D52D4" w:rsidRDefault="00DB7A72" w:rsidP="00DB7A72">
            <w:pPr>
              <w:spacing w:line="360" w:lineRule="auto"/>
              <w:rPr>
                <w:rFonts w:ascii="Times New Roman" w:hAnsi="Times New Roman" w:cs="Times New Roman"/>
                <w:b/>
                <w:color w:val="2C2C2C"/>
                <w:sz w:val="20"/>
                <w:szCs w:val="20"/>
                <w:shd w:val="clear" w:color="auto" w:fill="FFFFFF"/>
              </w:rPr>
            </w:pPr>
            <w:r w:rsidRPr="000D52D4">
              <w:rPr>
                <w:rFonts w:ascii="Times New Roman" w:hAnsi="Times New Roman" w:cs="Times New Roman"/>
                <w:b/>
                <w:color w:val="2C2C2C"/>
                <w:sz w:val="20"/>
                <w:szCs w:val="20"/>
                <w:shd w:val="clear" w:color="auto" w:fill="FFFFFF"/>
              </w:rPr>
              <w:t>Воздушная масса</w:t>
            </w:r>
          </w:p>
        </w:tc>
      </w:tr>
      <w:tr w:rsidR="004929E2" w:rsidRPr="000D52D4" w:rsidTr="000D52D4">
        <w:tc>
          <w:tcPr>
            <w:tcW w:w="3227" w:type="dxa"/>
          </w:tcPr>
          <w:p w:rsidR="004929E2" w:rsidRPr="000D52D4" w:rsidRDefault="00DB7A72" w:rsidP="00DB7A72">
            <w:pPr>
              <w:spacing w:line="360" w:lineRule="auto"/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</w:pPr>
            <w:r w:rsidRPr="000D52D4"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  <w:t>Арктическая морская ВМ</w:t>
            </w:r>
          </w:p>
        </w:tc>
        <w:tc>
          <w:tcPr>
            <w:tcW w:w="3153" w:type="dxa"/>
          </w:tcPr>
          <w:p w:rsidR="004929E2" w:rsidRPr="000D52D4" w:rsidRDefault="00C71101" w:rsidP="00DB7A72">
            <w:pPr>
              <w:spacing w:line="360" w:lineRule="auto"/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C2C2C"/>
                <w:sz w:val="20"/>
                <w:szCs w:val="20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5" type="#_x0000_t32" style="position:absolute;margin-left:-3.05pt;margin-top:14pt;width:147.3pt;height:0;z-index:25167257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367" w:type="dxa"/>
          </w:tcPr>
          <w:p w:rsidR="004929E2" w:rsidRPr="000D52D4" w:rsidRDefault="000C1CDC" w:rsidP="00DB7A72">
            <w:pPr>
              <w:spacing w:line="360" w:lineRule="auto"/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</w:pPr>
            <w:r w:rsidRPr="000D52D4"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  <w:t xml:space="preserve">Арктическая континентальная  </w:t>
            </w:r>
            <w:r w:rsidR="00DB7A72" w:rsidRPr="000D52D4"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  <w:t>ВМ</w:t>
            </w:r>
          </w:p>
        </w:tc>
      </w:tr>
      <w:tr w:rsidR="004929E2" w:rsidRPr="000D52D4" w:rsidTr="000D52D4">
        <w:tc>
          <w:tcPr>
            <w:tcW w:w="3227" w:type="dxa"/>
          </w:tcPr>
          <w:p w:rsidR="004929E2" w:rsidRPr="000D52D4" w:rsidRDefault="00DB7A72" w:rsidP="00DB7A72">
            <w:pPr>
              <w:spacing w:line="360" w:lineRule="auto"/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</w:pPr>
            <w:r w:rsidRPr="000D52D4"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  <w:t>Арктическая континентальная ВМ</w:t>
            </w:r>
          </w:p>
        </w:tc>
        <w:tc>
          <w:tcPr>
            <w:tcW w:w="3153" w:type="dxa"/>
          </w:tcPr>
          <w:p w:rsidR="004929E2" w:rsidRPr="000D52D4" w:rsidRDefault="00C71101" w:rsidP="00DB7A72">
            <w:pPr>
              <w:spacing w:line="360" w:lineRule="auto"/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C2C2C"/>
                <w:sz w:val="20"/>
                <w:szCs w:val="20"/>
                <w:lang w:eastAsia="ru-RU"/>
              </w:rPr>
              <w:pict>
                <v:shape id="_x0000_s1036" type="#_x0000_t32" style="position:absolute;margin-left:-1.05pt;margin-top:14.1pt;width:2in;height:0;z-index:25167360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367" w:type="dxa"/>
          </w:tcPr>
          <w:p w:rsidR="004929E2" w:rsidRPr="000D52D4" w:rsidRDefault="00DB7A72" w:rsidP="00DB7A72">
            <w:pPr>
              <w:spacing w:line="360" w:lineRule="auto"/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</w:pPr>
            <w:r w:rsidRPr="000D52D4"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  <w:t>Умеренная континентальная ВМ</w:t>
            </w:r>
          </w:p>
        </w:tc>
      </w:tr>
      <w:tr w:rsidR="004929E2" w:rsidRPr="000D52D4" w:rsidTr="000D52D4">
        <w:tc>
          <w:tcPr>
            <w:tcW w:w="3227" w:type="dxa"/>
          </w:tcPr>
          <w:p w:rsidR="004929E2" w:rsidRPr="000D52D4" w:rsidRDefault="000C1CDC" w:rsidP="00DB7A72">
            <w:pPr>
              <w:spacing w:line="360" w:lineRule="auto"/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</w:pPr>
            <w:r w:rsidRPr="000D52D4"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  <w:t>Умеренная морская ВМ</w:t>
            </w:r>
          </w:p>
        </w:tc>
        <w:tc>
          <w:tcPr>
            <w:tcW w:w="3153" w:type="dxa"/>
          </w:tcPr>
          <w:p w:rsidR="004929E2" w:rsidRPr="000D52D4" w:rsidRDefault="00C71101" w:rsidP="00DB7A72">
            <w:pPr>
              <w:spacing w:line="360" w:lineRule="auto"/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C2C2C"/>
                <w:sz w:val="20"/>
                <w:szCs w:val="20"/>
                <w:lang w:eastAsia="ru-RU"/>
              </w:rPr>
              <w:pict>
                <v:shape id="_x0000_s1037" type="#_x0000_t32" style="position:absolute;margin-left:-1.05pt;margin-top:13.65pt;width:2in;height:0;z-index:25167462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367" w:type="dxa"/>
          </w:tcPr>
          <w:p w:rsidR="004929E2" w:rsidRPr="000D52D4" w:rsidRDefault="00DB7A72" w:rsidP="00DB7A72">
            <w:pPr>
              <w:spacing w:line="360" w:lineRule="auto"/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</w:pPr>
            <w:r w:rsidRPr="000D52D4"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  <w:t>Умеренная континентальная ВМ</w:t>
            </w:r>
          </w:p>
        </w:tc>
      </w:tr>
      <w:tr w:rsidR="004929E2" w:rsidRPr="000D52D4" w:rsidTr="000D52D4">
        <w:tc>
          <w:tcPr>
            <w:tcW w:w="3227" w:type="dxa"/>
          </w:tcPr>
          <w:p w:rsidR="004929E2" w:rsidRPr="000D52D4" w:rsidRDefault="00DB7A72" w:rsidP="00DB7A72">
            <w:pPr>
              <w:spacing w:line="360" w:lineRule="auto"/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</w:pPr>
            <w:r w:rsidRPr="000D52D4"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  <w:t>Умеренная континентальная ВМ</w:t>
            </w:r>
          </w:p>
        </w:tc>
        <w:tc>
          <w:tcPr>
            <w:tcW w:w="3153" w:type="dxa"/>
          </w:tcPr>
          <w:p w:rsidR="004929E2" w:rsidRPr="000D52D4" w:rsidRDefault="00C71101" w:rsidP="00DB7A72">
            <w:pPr>
              <w:spacing w:line="360" w:lineRule="auto"/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C2C2C"/>
                <w:sz w:val="20"/>
                <w:szCs w:val="20"/>
                <w:lang w:eastAsia="ru-RU"/>
              </w:rPr>
              <w:pict>
                <v:shape id="_x0000_s1038" type="#_x0000_t32" style="position:absolute;margin-left:-3.05pt;margin-top:28.6pt;width:146pt;height:0;z-index:25167564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367" w:type="dxa"/>
          </w:tcPr>
          <w:p w:rsidR="004929E2" w:rsidRPr="000D52D4" w:rsidRDefault="000C1CDC" w:rsidP="00DB7A72">
            <w:pPr>
              <w:spacing w:line="360" w:lineRule="auto"/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</w:pPr>
            <w:r w:rsidRPr="000D52D4"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  <w:t>Арктическая и тропическая континентальная ВМ</w:t>
            </w:r>
          </w:p>
        </w:tc>
      </w:tr>
      <w:tr w:rsidR="004929E2" w:rsidRPr="000D52D4" w:rsidTr="000D52D4">
        <w:tc>
          <w:tcPr>
            <w:tcW w:w="3227" w:type="dxa"/>
          </w:tcPr>
          <w:p w:rsidR="004929E2" w:rsidRPr="000D52D4" w:rsidRDefault="000C1CDC" w:rsidP="00DB7A72">
            <w:pPr>
              <w:spacing w:line="360" w:lineRule="auto"/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</w:pPr>
            <w:r w:rsidRPr="000D52D4"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  <w:t>Тропическая континентальная ВМ</w:t>
            </w:r>
          </w:p>
        </w:tc>
        <w:tc>
          <w:tcPr>
            <w:tcW w:w="3153" w:type="dxa"/>
          </w:tcPr>
          <w:p w:rsidR="004929E2" w:rsidRPr="000D52D4" w:rsidRDefault="00C71101" w:rsidP="00DB7A72">
            <w:pPr>
              <w:spacing w:line="360" w:lineRule="auto"/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C2C2C"/>
                <w:sz w:val="20"/>
                <w:szCs w:val="20"/>
                <w:lang w:eastAsia="ru-RU"/>
              </w:rPr>
              <w:pict>
                <v:shape id="_x0000_s1039" type="#_x0000_t32" style="position:absolute;margin-left:-.55pt;margin-top:12.75pt;width:142.7pt;height:0;z-index:25167667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367" w:type="dxa"/>
          </w:tcPr>
          <w:p w:rsidR="004929E2" w:rsidRPr="000D52D4" w:rsidRDefault="00DB7A72" w:rsidP="00DB7A72">
            <w:pPr>
              <w:spacing w:line="360" w:lineRule="auto"/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</w:pPr>
            <w:r w:rsidRPr="000D52D4"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  <w:t>Умеренная континентальная ВМ</w:t>
            </w:r>
          </w:p>
        </w:tc>
      </w:tr>
    </w:tbl>
    <w:p w:rsidR="000D52D4" w:rsidRPr="000D52D4" w:rsidRDefault="000D52D4" w:rsidP="000D52D4">
      <w:pPr>
        <w:spacing w:after="0" w:line="360" w:lineRule="auto"/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</w:pPr>
    </w:p>
    <w:p w:rsidR="00DB7A72" w:rsidRPr="000D52D4" w:rsidRDefault="00DB7A72" w:rsidP="000D52D4">
      <w:pPr>
        <w:spacing w:after="0" w:line="360" w:lineRule="auto"/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</w:pPr>
      <w:r w:rsidRPr="000D52D4">
        <w:rPr>
          <w:rFonts w:ascii="Times New Roman" w:hAnsi="Times New Roman" w:cs="Times New Roman"/>
          <w:b/>
          <w:color w:val="2C2C2C"/>
          <w:sz w:val="20"/>
          <w:szCs w:val="20"/>
          <w:shd w:val="clear" w:color="auto" w:fill="FFFFFF"/>
        </w:rPr>
        <w:t>Задание №2.</w:t>
      </w:r>
      <w:r w:rsidRPr="000D52D4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 xml:space="preserve"> Прочитайте отрывок из рассказа </w:t>
      </w:r>
      <w:proofErr w:type="spellStart"/>
      <w:r w:rsidRPr="000D52D4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>Вацлава</w:t>
      </w:r>
      <w:proofErr w:type="spellEnd"/>
      <w:r w:rsidRPr="000D52D4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 xml:space="preserve"> </w:t>
      </w:r>
      <w:proofErr w:type="spellStart"/>
      <w:r w:rsidRPr="000D52D4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>Серошевского</w:t>
      </w:r>
      <w:proofErr w:type="spellEnd"/>
      <w:r w:rsidRPr="000D52D4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>. Установите и подчеркните</w:t>
      </w:r>
      <w:r w:rsidR="000D52D4" w:rsidRPr="000D52D4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 xml:space="preserve"> признаки, по которым можно сделать вывод о географическом расположении описываемой территории.</w:t>
      </w:r>
    </w:p>
    <w:p w:rsidR="000D52D4" w:rsidRPr="000D52D4" w:rsidRDefault="000D52D4" w:rsidP="000D52D4">
      <w:pPr>
        <w:spacing w:after="0" w:line="360" w:lineRule="auto"/>
        <w:rPr>
          <w:rFonts w:ascii="Times New Roman" w:hAnsi="Times New Roman" w:cs="Times New Roman"/>
          <w:i/>
          <w:color w:val="2C2C2C"/>
          <w:sz w:val="20"/>
          <w:szCs w:val="20"/>
          <w:shd w:val="clear" w:color="auto" w:fill="FFFFFF"/>
        </w:rPr>
      </w:pPr>
      <w:r w:rsidRPr="000D52D4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 xml:space="preserve">«Ветры здесь </w:t>
      </w:r>
      <w:r w:rsidRPr="000D52D4">
        <w:rPr>
          <w:rFonts w:ascii="Times New Roman" w:hAnsi="Times New Roman" w:cs="Times New Roman"/>
          <w:i/>
          <w:color w:val="2C2C2C"/>
          <w:sz w:val="20"/>
          <w:szCs w:val="20"/>
          <w:shd w:val="clear" w:color="auto" w:fill="FFFFFF"/>
        </w:rPr>
        <w:t>на</w:t>
      </w:r>
      <w:r w:rsidRPr="000D52D4">
        <w:rPr>
          <w:rFonts w:ascii="Times New Roman" w:hAnsi="Times New Roman" w:cs="Times New Roman"/>
          <w:i/>
          <w:color w:val="2C2C2C"/>
          <w:sz w:val="20"/>
          <w:szCs w:val="20"/>
          <w:shd w:val="clear" w:color="auto" w:fill="FFFFFF"/>
        </w:rPr>
        <w:softHyphen/>
        <w:t>столько слабы, что не в состоянии колы</w:t>
      </w:r>
      <w:r w:rsidRPr="000D52D4">
        <w:rPr>
          <w:rFonts w:ascii="Times New Roman" w:hAnsi="Times New Roman" w:cs="Times New Roman"/>
          <w:i/>
          <w:color w:val="2C2C2C"/>
          <w:sz w:val="20"/>
          <w:szCs w:val="20"/>
          <w:shd w:val="clear" w:color="auto" w:fill="FFFFFF"/>
        </w:rPr>
        <w:softHyphen/>
        <w:t>хать лесов, одетых в толстые ризы снега, и те стоят всю зиму белые и неподвиж</w:t>
      </w:r>
      <w:r w:rsidRPr="000D52D4">
        <w:rPr>
          <w:rFonts w:ascii="Times New Roman" w:hAnsi="Times New Roman" w:cs="Times New Roman"/>
          <w:i/>
          <w:color w:val="2C2C2C"/>
          <w:sz w:val="20"/>
          <w:szCs w:val="20"/>
          <w:shd w:val="clear" w:color="auto" w:fill="FFFFFF"/>
        </w:rPr>
        <w:softHyphen/>
        <w:t>ные, точно застывшая морозная пена. Всю</w:t>
      </w:r>
      <w:r w:rsidRPr="000D52D4">
        <w:rPr>
          <w:rFonts w:ascii="Times New Roman" w:hAnsi="Times New Roman" w:cs="Times New Roman"/>
          <w:i/>
          <w:color w:val="2C2C2C"/>
          <w:sz w:val="20"/>
          <w:szCs w:val="20"/>
          <w:shd w:val="clear" w:color="auto" w:fill="FFFFFF"/>
        </w:rPr>
        <w:softHyphen/>
        <w:t>ду царит ненарушимая тишина, спокойст</w:t>
      </w:r>
      <w:r w:rsidRPr="000D52D4">
        <w:rPr>
          <w:rFonts w:ascii="Times New Roman" w:hAnsi="Times New Roman" w:cs="Times New Roman"/>
          <w:i/>
          <w:color w:val="2C2C2C"/>
          <w:sz w:val="20"/>
          <w:szCs w:val="20"/>
          <w:shd w:val="clear" w:color="auto" w:fill="FFFFFF"/>
        </w:rPr>
        <w:softHyphen/>
        <w:t>вие, безмолвие. Все замерло, оцепенело, превратилось в лед, который здесь приоб</w:t>
      </w:r>
      <w:r w:rsidRPr="000D52D4">
        <w:rPr>
          <w:rFonts w:ascii="Times New Roman" w:hAnsi="Times New Roman" w:cs="Times New Roman"/>
          <w:i/>
          <w:color w:val="2C2C2C"/>
          <w:sz w:val="20"/>
          <w:szCs w:val="20"/>
          <w:shd w:val="clear" w:color="auto" w:fill="FFFFFF"/>
        </w:rPr>
        <w:softHyphen/>
        <w:t xml:space="preserve">ретает твердость горной породы. Даже свод неба кажется куполом, выточенным </w:t>
      </w:r>
      <w:proofErr w:type="gramStart"/>
      <w:r w:rsidRPr="000D52D4">
        <w:rPr>
          <w:rFonts w:ascii="Times New Roman" w:hAnsi="Times New Roman" w:cs="Times New Roman"/>
          <w:i/>
          <w:color w:val="2C2C2C"/>
          <w:sz w:val="20"/>
          <w:szCs w:val="20"/>
          <w:shd w:val="clear" w:color="auto" w:fill="FFFFFF"/>
        </w:rPr>
        <w:t>из</w:t>
      </w:r>
      <w:proofErr w:type="gramEnd"/>
      <w:r w:rsidRPr="000D52D4">
        <w:rPr>
          <w:rFonts w:ascii="Times New Roman" w:hAnsi="Times New Roman" w:cs="Times New Roman"/>
          <w:i/>
          <w:color w:val="2C2C2C"/>
          <w:sz w:val="20"/>
          <w:szCs w:val="20"/>
          <w:shd w:val="clear" w:color="auto" w:fill="FFFFFF"/>
        </w:rPr>
        <w:t xml:space="preserve"> льда. Он бледен, прозрачен, и по целым неделям не видно на нем ни облачных пя</w:t>
      </w:r>
      <w:r w:rsidRPr="000D52D4">
        <w:rPr>
          <w:rFonts w:ascii="Times New Roman" w:hAnsi="Times New Roman" w:cs="Times New Roman"/>
          <w:i/>
          <w:color w:val="2C2C2C"/>
          <w:sz w:val="20"/>
          <w:szCs w:val="20"/>
          <w:shd w:val="clear" w:color="auto" w:fill="FFFFFF"/>
        </w:rPr>
        <w:softHyphen/>
        <w:t>тен, ни туч... На этом чистом своде звез</w:t>
      </w:r>
      <w:r w:rsidRPr="000D52D4">
        <w:rPr>
          <w:rFonts w:ascii="Times New Roman" w:hAnsi="Times New Roman" w:cs="Times New Roman"/>
          <w:i/>
          <w:color w:val="2C2C2C"/>
          <w:sz w:val="20"/>
          <w:szCs w:val="20"/>
          <w:shd w:val="clear" w:color="auto" w:fill="FFFFFF"/>
        </w:rPr>
        <w:softHyphen/>
        <w:t>ды и луна горят особенно ярко; зато солн</w:t>
      </w:r>
      <w:r w:rsidRPr="000D52D4">
        <w:rPr>
          <w:rFonts w:ascii="Times New Roman" w:hAnsi="Times New Roman" w:cs="Times New Roman"/>
          <w:i/>
          <w:color w:val="2C2C2C"/>
          <w:sz w:val="20"/>
          <w:szCs w:val="20"/>
          <w:shd w:val="clear" w:color="auto" w:fill="FFFFFF"/>
        </w:rPr>
        <w:softHyphen/>
        <w:t xml:space="preserve">це всплывает только минутным гостем — тусклое и красное...»                              </w:t>
      </w:r>
    </w:p>
    <w:p w:rsidR="004929E2" w:rsidRPr="000D52D4" w:rsidRDefault="00C71101" w:rsidP="004929E2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</w:pPr>
      <w:r w:rsidRPr="00C71101">
        <w:rPr>
          <w:rFonts w:ascii="Times New Roman" w:hAnsi="Times New Roman" w:cs="Times New Roman"/>
          <w:b/>
          <w:noProof/>
          <w:color w:val="2C2C2C"/>
          <w:sz w:val="20"/>
          <w:szCs w:val="20"/>
          <w:lang w:eastAsia="ru-RU"/>
        </w:rPr>
        <w:pict>
          <v:shape id="Прямая со стрелкой 7" o:spid="_x0000_s1031" type="#_x0000_t32" style="position:absolute;margin-left:335.45pt;margin-top:41.4pt;width:71.4pt;height:14.4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" strokecolor="#4579b8 [3044]">
            <v:stroke endarrow="open"/>
          </v:shape>
        </w:pict>
      </w:r>
      <w:r w:rsidRPr="00C71101">
        <w:rPr>
          <w:rFonts w:ascii="Times New Roman" w:hAnsi="Times New Roman" w:cs="Times New Roman"/>
          <w:b/>
          <w:noProof/>
          <w:color w:val="2C2C2C"/>
          <w:sz w:val="20"/>
          <w:szCs w:val="20"/>
          <w:lang w:eastAsia="ru-RU"/>
        </w:rPr>
        <w:pict>
          <v:shape id="Прямая со стрелкой 8" o:spid="_x0000_s1030" type="#_x0000_t32" style="position:absolute;margin-left:53.15pt;margin-top:41.4pt;width:67.35pt;height:14.4pt;flip:x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" strokecolor="#4579b8 [3044]">
            <v:stroke endarrow="open"/>
          </v:shape>
        </w:pict>
      </w:r>
      <w:r w:rsidRPr="00C71101">
        <w:rPr>
          <w:rFonts w:ascii="Times New Roman" w:hAnsi="Times New Roman" w:cs="Times New Roman"/>
          <w:b/>
          <w:noProof/>
          <w:color w:val="2C2C2C"/>
          <w:sz w:val="20"/>
          <w:szCs w:val="20"/>
          <w:lang w:eastAsia="ru-RU"/>
        </w:rPr>
        <w:pict>
          <v:rect id="Прямоугольник 2" o:spid="_x0000_s1033" style="position:absolute;margin-left:124.6pt;margin-top:30.9pt;width:206.25pt;height:24.9pt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" fillcolor="#4f81bd [3204]" strokecolor="#243f60 [1604]" strokeweight="2pt">
            <v:textbox>
              <w:txbxContent>
                <w:p w:rsidR="000C1CDC" w:rsidRPr="000C1CDC" w:rsidRDefault="000D52D4" w:rsidP="000C1CDC">
                  <w:pPr>
                    <w:jc w:val="center"/>
                    <w:rPr>
                      <w:b/>
                      <w:sz w:val="28"/>
                    </w:rPr>
                  </w:pPr>
                  <w:r w:rsidRPr="000D52D4">
                    <w:rPr>
                      <w:b/>
                      <w:sz w:val="20"/>
                    </w:rPr>
                    <w:t>Причины различия температур на Земле</w:t>
                  </w:r>
                </w:p>
              </w:txbxContent>
            </v:textbox>
          </v:rect>
        </w:pict>
      </w:r>
      <w:r w:rsidR="000D52D4" w:rsidRPr="00191BA2">
        <w:rPr>
          <w:rFonts w:ascii="Times New Roman" w:hAnsi="Times New Roman" w:cs="Times New Roman"/>
          <w:b/>
          <w:color w:val="2C2C2C"/>
          <w:sz w:val="20"/>
          <w:szCs w:val="20"/>
          <w:shd w:val="clear" w:color="auto" w:fill="FFFFFF"/>
        </w:rPr>
        <w:t>Задание №3.</w:t>
      </w:r>
      <w:r w:rsidR="000C1CDC" w:rsidRPr="000D52D4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 xml:space="preserve"> Дополните схему.</w:t>
      </w:r>
    </w:p>
    <w:p w:rsidR="000C1CDC" w:rsidRPr="000D52D4" w:rsidRDefault="00C71101" w:rsidP="004929E2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2C2C2C"/>
          <w:sz w:val="20"/>
          <w:szCs w:val="20"/>
          <w:lang w:eastAsia="ru-RU"/>
        </w:rPr>
        <w:pict>
          <v:rect id="_x0000_s1041" style="position:absolute;margin-left:323.1pt;margin-top:14.5pt;width:162pt;height:43.45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" fillcolor="white [3201]" strokecolor="#4f81bd [3204]" strokeweight="1pt">
            <v:stroke dashstyle="dash"/>
            <v:shadow color="#868686"/>
            <v:textbox style="mso-next-textbox:#_x0000_s1041">
              <w:txbxContent>
                <w:p w:rsidR="00A302F2" w:rsidRPr="00240F6D" w:rsidRDefault="00A302F2">
                  <w:pPr>
                    <w:rPr>
                      <w:sz w:val="16"/>
                      <w:szCs w:val="16"/>
                    </w:rPr>
                  </w:pPr>
                  <w:r w:rsidRPr="00240F6D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Зимой температура на побережье </w:t>
                  </w:r>
                  <w:r w:rsidR="00240F6D" w:rsidRPr="00240F6D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Атлантического океана +10</w:t>
                  </w:r>
                  <w:proofErr w:type="gramStart"/>
                  <w:r w:rsidR="00240F6D" w:rsidRPr="00240F6D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="00240F6D" w:rsidRPr="00240F6D">
                    <w:rPr>
                      <w:rFonts w:ascii="Times New Roman" w:hAnsi="Times New Roman" w:cs="Times New Roman"/>
                      <w:b/>
                      <w:color w:val="2B2B2B"/>
                      <w:sz w:val="18"/>
                      <w:szCs w:val="18"/>
                    </w:rPr>
                    <w:t>°С</w:t>
                  </w:r>
                  <w:proofErr w:type="gramEnd"/>
                  <w:r w:rsidR="00240F6D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, а в центральной части Европы - </w:t>
                  </w:r>
                  <w:r w:rsidR="00240F6D" w:rsidRPr="00240F6D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8 </w:t>
                  </w:r>
                  <w:r w:rsidR="00240F6D" w:rsidRPr="00240F6D">
                    <w:rPr>
                      <w:rFonts w:ascii="Times New Roman" w:hAnsi="Times New Roman" w:cs="Times New Roman"/>
                      <w:b/>
                      <w:color w:val="2B2B2B"/>
                      <w:sz w:val="18"/>
                      <w:szCs w:val="18"/>
                    </w:rPr>
                    <w:t>°С</w:t>
                  </w:r>
                  <w:r w:rsidR="00240F6D">
                    <w:rPr>
                      <w:sz w:val="16"/>
                      <w:szCs w:val="16"/>
                    </w:rPr>
                    <w:t>..</w:t>
                  </w:r>
                  <w:r w:rsidR="00240F6D" w:rsidRPr="00240F6D">
                    <w:rPr>
                      <w:sz w:val="16"/>
                      <w:szCs w:val="16"/>
                    </w:rPr>
                    <w:t>составляет+10</w:t>
                  </w:r>
                  <w:r w:rsidRPr="00240F6D">
                    <w:rPr>
                      <w:sz w:val="16"/>
                      <w:szCs w:val="16"/>
                    </w:rPr>
                    <w:t>Атлантического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2C2C2C"/>
          <w:sz w:val="20"/>
          <w:szCs w:val="20"/>
          <w:lang w:eastAsia="ru-RU"/>
        </w:rPr>
        <w:pict>
          <v:rect id="_x0000_s1040" style="position:absolute;margin-left:-6.75pt;margin-top:14.5pt;width:137.1pt;height:43.45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" fillcolor="white [3201]" strokecolor="#4f81bd [3204]" strokeweight="1pt">
            <v:stroke dashstyle="dash"/>
            <v:shadow color="#868686"/>
            <v:textbox style="mso-next-textbox:#_x0000_s1040">
              <w:txbxContent>
                <w:p w:rsidR="000C13CF" w:rsidRPr="00A302F2" w:rsidRDefault="000C13CF">
                  <w:pP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A302F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Средняя </w:t>
                  </w:r>
                  <w:r w:rsidR="00A302F2" w:rsidRPr="00A302F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температура января на экваторе :</w:t>
                  </w:r>
                  <w:r w:rsidRPr="00A302F2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+26</w:t>
                  </w:r>
                  <w:r w:rsidRPr="00A302F2">
                    <w:rPr>
                      <w:rStyle w:val="a5"/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°С, а</w:t>
                  </w:r>
                  <w:r w:rsidR="00A302F2" w:rsidRPr="00A302F2">
                    <w:rPr>
                      <w:rStyle w:val="a5"/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 xml:space="preserve"> у полюсов : -40</w:t>
                  </w:r>
                  <w:proofErr w:type="gramStart"/>
                  <w:r w:rsidR="00A302F2" w:rsidRPr="00A302F2">
                    <w:rPr>
                      <w:rStyle w:val="a5"/>
                      <w:rFonts w:ascii="Times New Roman" w:hAnsi="Times New Roman" w:cs="Times New Roman"/>
                      <w:color w:val="000000"/>
                      <w:sz w:val="18"/>
                      <w:szCs w:val="18"/>
                      <w:shd w:val="clear" w:color="auto" w:fill="FEFEF8"/>
                    </w:rPr>
                    <w:t>°С</w:t>
                  </w:r>
                  <w:proofErr w:type="gramEnd"/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2C2C2C"/>
          <w:sz w:val="20"/>
          <w:szCs w:val="20"/>
          <w:lang w:eastAsia="ru-RU"/>
        </w:rPr>
        <w:pict>
          <v:shape id="Прямая со стрелкой 9" o:spid="_x0000_s1032" type="#_x0000_t32" style="position:absolute;margin-left:220pt;margin-top:19.4pt;width:25.8pt;height:0;rotation:90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" adj="-266191,-1,-266191" strokecolor="#4579b8 [3044]">
            <v:stroke endarrow="open"/>
          </v:shape>
        </w:pict>
      </w:r>
    </w:p>
    <w:p w:rsidR="000C1CDC" w:rsidRPr="000D52D4" w:rsidRDefault="00C71101" w:rsidP="004929E2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2C2C2C"/>
          <w:sz w:val="20"/>
          <w:szCs w:val="20"/>
          <w:lang w:eastAsia="ru-RU"/>
        </w:rPr>
        <w:pict>
          <v:shape id="_x0000_s1044" type="#_x0000_t32" style="position:absolute;margin-left:397.95pt;margin-top:31.3pt;width:17.8pt;height:0;rotation:90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" adj="-580834,-1,-580834" strokecolor="#4579b8 [3044]">
            <v:stroke endarrow="open"/>
          </v:shape>
        </w:pict>
      </w:r>
      <w:r>
        <w:rPr>
          <w:rFonts w:ascii="Times New Roman" w:hAnsi="Times New Roman" w:cs="Times New Roman"/>
          <w:noProof/>
          <w:color w:val="2C2C2C"/>
          <w:sz w:val="20"/>
          <w:szCs w:val="20"/>
          <w:lang w:eastAsia="ru-RU"/>
        </w:rPr>
        <w:pict>
          <v:rect id="_x0000_s1042" style="position:absolute;margin-left:160.8pt;margin-top:1.05pt;width:150.45pt;height:42.2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" fillcolor="white [3201]" strokecolor="#4f81bd [3204]" strokeweight="1pt">
            <v:stroke dashstyle="dash"/>
            <v:shadow color="#868686"/>
            <v:textbox>
              <w:txbxContent>
                <w:p w:rsidR="00A302F2" w:rsidRPr="00A302F2" w:rsidRDefault="00A302F2">
                  <w:pPr>
                    <w:rPr>
                      <w:rFonts w:ascii="Times New Roman" w:hAnsi="Times New Roman" w:cs="Times New Roman"/>
                      <w:b/>
                      <w:sz w:val="16"/>
                      <w:szCs w:val="18"/>
                    </w:rPr>
                  </w:pPr>
                  <w:r w:rsidRPr="00A302F2">
                    <w:rPr>
                      <w:rFonts w:ascii="Times New Roman" w:hAnsi="Times New Roman" w:cs="Times New Roman"/>
                      <w:b/>
                      <w:color w:val="2B2B2B"/>
                      <w:sz w:val="16"/>
                      <w:szCs w:val="18"/>
                    </w:rPr>
                    <w:t>У подножия Эвереста температура воздуха + 30°C, а чуть выше его вершины она  равна-24°С.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2C2C2C"/>
          <w:sz w:val="20"/>
          <w:szCs w:val="20"/>
          <w:lang w:eastAsia="ru-RU"/>
        </w:rPr>
        <w:pict>
          <v:shape id="_x0000_s1045" type="#_x0000_t32" style="position:absolute;margin-left:44.55pt;margin-top:30.25pt;width:17.2pt;height:0;rotation:90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" adj="-394953,-1,-394953" strokecolor="#4579b8 [3044]">
            <v:stroke endarrow="open"/>
          </v:shape>
        </w:pict>
      </w:r>
    </w:p>
    <w:p w:rsidR="00A34A92" w:rsidRPr="000D52D4" w:rsidRDefault="00C71101" w:rsidP="00115038">
      <w:pPr>
        <w:shd w:val="clear" w:color="auto" w:fill="FFFFFF"/>
        <w:spacing w:before="100" w:beforeAutospacing="1" w:after="100" w:afterAutospacing="1" w:line="293" w:lineRule="atLeast"/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2C2C2C"/>
          <w:sz w:val="20"/>
          <w:szCs w:val="20"/>
          <w:lang w:eastAsia="ru-RU"/>
        </w:rPr>
        <w:pict>
          <v:shape id="_x0000_s1043" type="#_x0000_t32" style="position:absolute;margin-left:224.3pt;margin-top:16.2pt;width:17.2pt;height:0;rotation:90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" adj="-394953,-1,-394953" strokecolor="#4579b8 [3044]">
            <v:stroke endarrow="open"/>
          </v:shape>
        </w:pict>
      </w:r>
      <w:r>
        <w:rPr>
          <w:rFonts w:ascii="Times New Roman" w:hAnsi="Times New Roman" w:cs="Times New Roman"/>
          <w:noProof/>
          <w:color w:val="2C2C2C"/>
          <w:sz w:val="20"/>
          <w:szCs w:val="20"/>
          <w:lang w:eastAsia="ru-RU"/>
        </w:rPr>
        <w:pict>
          <v:rect id="Прямоугольник 5" o:spid="_x0000_s1027" style="position:absolute;margin-left:158.3pt;margin-top:21.6pt;width:157.85pt;height:39.1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" fillcolor="white [3201]" strokecolor="#4f81bd [3204]" strokeweight="2.5pt">
            <v:shadow color="#868686"/>
          </v:rect>
        </w:pict>
      </w:r>
      <w:r>
        <w:rPr>
          <w:rFonts w:ascii="Times New Roman" w:hAnsi="Times New Roman" w:cs="Times New Roman"/>
          <w:noProof/>
          <w:color w:val="2C2C2C"/>
          <w:sz w:val="20"/>
          <w:szCs w:val="20"/>
          <w:lang w:eastAsia="ru-RU"/>
        </w:rPr>
        <w:pict>
          <v:rect id="Прямоугольник 4" o:spid="_x0000_s1028" style="position:absolute;margin-left:-14.75pt;margin-top:8.95pt;width:150.3pt;height:39.1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" fillcolor="white [3201]" strokecolor="#4f81bd [3204]" strokeweight="2.5pt">
            <v:shadow color="#868686"/>
          </v:rect>
        </w:pict>
      </w:r>
      <w:r>
        <w:rPr>
          <w:rFonts w:ascii="Times New Roman" w:hAnsi="Times New Roman" w:cs="Times New Roman"/>
          <w:noProof/>
          <w:color w:val="2C2C2C"/>
          <w:sz w:val="20"/>
          <w:szCs w:val="20"/>
          <w:lang w:eastAsia="ru-RU"/>
        </w:rPr>
        <w:pict>
          <v:rect id="Прямоугольник 6" o:spid="_x0000_s1029" style="position:absolute;margin-left:330.85pt;margin-top:8.95pt;width:157.2pt;height:39.1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" fillcolor="white [3201]" strokecolor="#4f81bd [3204]" strokeweight="2.5pt">
            <v:shadow color="#868686"/>
          </v:rect>
        </w:pict>
      </w:r>
    </w:p>
    <w:p w:rsidR="000C1CDC" w:rsidRPr="000D52D4" w:rsidRDefault="000C1CDC" w:rsidP="00115038">
      <w:pPr>
        <w:shd w:val="clear" w:color="auto" w:fill="FFFFFF"/>
        <w:spacing w:before="100" w:beforeAutospacing="1" w:after="100" w:afterAutospacing="1" w:line="293" w:lineRule="atLeast"/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</w:pPr>
    </w:p>
    <w:p w:rsidR="000C1CDC" w:rsidRPr="000D52D4" w:rsidRDefault="000C1CDC" w:rsidP="00115038">
      <w:pPr>
        <w:shd w:val="clear" w:color="auto" w:fill="FFFFFF"/>
        <w:spacing w:before="100" w:beforeAutospacing="1" w:after="100" w:afterAutospacing="1" w:line="293" w:lineRule="atLeast"/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</w:pPr>
    </w:p>
    <w:p w:rsidR="000C1CDC" w:rsidRPr="000D52D4" w:rsidRDefault="000C1CDC" w:rsidP="00400360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</w:pPr>
      <w:r w:rsidRPr="00191BA2">
        <w:rPr>
          <w:rFonts w:ascii="Times New Roman" w:hAnsi="Times New Roman" w:cs="Times New Roman"/>
          <w:b/>
          <w:color w:val="2C2C2C"/>
          <w:sz w:val="20"/>
          <w:szCs w:val="20"/>
          <w:shd w:val="clear" w:color="auto" w:fill="FFFFFF"/>
        </w:rPr>
        <w:t>Задание №</w:t>
      </w:r>
      <w:r w:rsidR="00191BA2">
        <w:rPr>
          <w:rFonts w:ascii="Times New Roman" w:hAnsi="Times New Roman" w:cs="Times New Roman"/>
          <w:b/>
          <w:color w:val="2C2C2C"/>
          <w:sz w:val="20"/>
          <w:szCs w:val="20"/>
          <w:shd w:val="clear" w:color="auto" w:fill="FFFFFF"/>
        </w:rPr>
        <w:t>4</w:t>
      </w:r>
      <w:r w:rsidRPr="00191BA2">
        <w:rPr>
          <w:rFonts w:ascii="Times New Roman" w:hAnsi="Times New Roman" w:cs="Times New Roman"/>
          <w:b/>
          <w:color w:val="2C2C2C"/>
          <w:sz w:val="20"/>
          <w:szCs w:val="20"/>
          <w:shd w:val="clear" w:color="auto" w:fill="FFFFFF"/>
        </w:rPr>
        <w:t>.</w:t>
      </w:r>
      <w:r w:rsidR="00191BA2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>«Третий лишний». Укажите название моря, которое</w:t>
      </w:r>
      <w:r w:rsidR="00E91666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 xml:space="preserve"> не соответствует признаку объединяющему другие.</w:t>
      </w:r>
    </w:p>
    <w:p w:rsidR="00400360" w:rsidRPr="000D52D4" w:rsidRDefault="000C1CDC" w:rsidP="00400360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contextualSpacing w:val="0"/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</w:pPr>
      <w:r w:rsidRPr="000D52D4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>Охотское, Черное, Красное</w:t>
      </w:r>
      <w:r w:rsidR="00400360" w:rsidRPr="000D52D4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>море.</w:t>
      </w:r>
    </w:p>
    <w:p w:rsidR="00400360" w:rsidRPr="000D52D4" w:rsidRDefault="00400360" w:rsidP="00400360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contextualSpacing w:val="0"/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</w:pPr>
      <w:r w:rsidRPr="000D52D4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>Желтое, Белое, Баренцево море.</w:t>
      </w:r>
    </w:p>
    <w:p w:rsidR="00400360" w:rsidRPr="000D52D4" w:rsidRDefault="00400360" w:rsidP="00400360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contextualSpacing w:val="0"/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</w:pPr>
      <w:r w:rsidRPr="000D52D4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 xml:space="preserve">Лаптевых, Восточно-Сибирское, Средиземное море. </w:t>
      </w:r>
    </w:p>
    <w:p w:rsidR="00400360" w:rsidRPr="000D52D4" w:rsidRDefault="00400360" w:rsidP="00400360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</w:pPr>
    </w:p>
    <w:p w:rsidR="00400360" w:rsidRDefault="00400360" w:rsidP="00400360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</w:pPr>
      <w:r w:rsidRPr="00E91666">
        <w:rPr>
          <w:rFonts w:ascii="Times New Roman" w:hAnsi="Times New Roman" w:cs="Times New Roman"/>
          <w:b/>
          <w:color w:val="2C2C2C"/>
          <w:sz w:val="20"/>
          <w:szCs w:val="20"/>
          <w:shd w:val="clear" w:color="auto" w:fill="FFFFFF"/>
        </w:rPr>
        <w:lastRenderedPageBreak/>
        <w:t>Задание №</w:t>
      </w:r>
      <w:r w:rsidR="00E91666" w:rsidRPr="00E91666">
        <w:rPr>
          <w:rFonts w:ascii="Times New Roman" w:hAnsi="Times New Roman" w:cs="Times New Roman"/>
          <w:b/>
          <w:color w:val="2C2C2C"/>
          <w:sz w:val="20"/>
          <w:szCs w:val="20"/>
          <w:shd w:val="clear" w:color="auto" w:fill="FFFFFF"/>
        </w:rPr>
        <w:t>5</w:t>
      </w:r>
      <w:r w:rsidRPr="00E91666">
        <w:rPr>
          <w:rFonts w:ascii="Times New Roman" w:hAnsi="Times New Roman" w:cs="Times New Roman"/>
          <w:b/>
          <w:color w:val="2C2C2C"/>
          <w:sz w:val="20"/>
          <w:szCs w:val="20"/>
          <w:shd w:val="clear" w:color="auto" w:fill="FFFFFF"/>
        </w:rPr>
        <w:t>.</w:t>
      </w:r>
      <w:r w:rsidR="00E91666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 xml:space="preserve">Практическая работа. </w:t>
      </w:r>
    </w:p>
    <w:p w:rsidR="00E91666" w:rsidRDefault="000C13CF" w:rsidP="0064188E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>Укажите</w:t>
      </w:r>
      <w:r w:rsidR="00E91666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 xml:space="preserve"> на контурной карте океаны, омывающие территорию России.</w:t>
      </w:r>
    </w:p>
    <w:p w:rsidR="00400360" w:rsidRPr="000D52D4" w:rsidRDefault="0064188E" w:rsidP="0064188E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</w:pPr>
      <w:r w:rsidRPr="000D52D4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 xml:space="preserve">На карте </w:t>
      </w:r>
      <w:r w:rsidR="000C13CF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>обозначьте</w:t>
      </w:r>
      <w:r w:rsidRPr="000D52D4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 xml:space="preserve"> изотермы января </w:t>
      </w:r>
      <w:r w:rsidR="00E91666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>(</w:t>
      </w:r>
      <w:r w:rsidR="000C13CF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 xml:space="preserve">-4, -8, -12, -16, -24,-28,-36) </w:t>
      </w:r>
      <w:r w:rsidRPr="000D52D4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>и июля</w:t>
      </w:r>
      <w:r w:rsidR="000C13CF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 xml:space="preserve"> (+4,+8,+12,+16,+20,+24).</w:t>
      </w:r>
    </w:p>
    <w:p w:rsidR="0064188E" w:rsidRPr="000D52D4" w:rsidRDefault="0064188E" w:rsidP="0064188E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</w:pPr>
      <w:r w:rsidRPr="000D52D4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>Проведите стрелку в сторону понижения зимних и летних температур.</w:t>
      </w:r>
    </w:p>
    <w:p w:rsidR="0064188E" w:rsidRPr="000D52D4" w:rsidRDefault="000C13CF" w:rsidP="0064188E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 xml:space="preserve">Укажите направление </w:t>
      </w:r>
      <w:r w:rsidR="0064188E" w:rsidRPr="000D52D4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 xml:space="preserve"> изменения температур на территории России:</w:t>
      </w:r>
    </w:p>
    <w:p w:rsidR="0064188E" w:rsidRPr="000D52D4" w:rsidRDefault="0064188E" w:rsidP="0064188E">
      <w:pPr>
        <w:pStyle w:val="a6"/>
        <w:shd w:val="clear" w:color="auto" w:fill="FFFFFF"/>
        <w:spacing w:after="0" w:line="360" w:lineRule="auto"/>
        <w:ind w:left="360"/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</w:pPr>
      <w:r w:rsidRPr="000D52D4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>Летом____________________________________________________________________________</w:t>
      </w:r>
      <w:r w:rsidR="000C13CF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>____</w:t>
      </w:r>
    </w:p>
    <w:p w:rsidR="0064188E" w:rsidRPr="000D52D4" w:rsidRDefault="0064188E" w:rsidP="0064188E">
      <w:pPr>
        <w:pStyle w:val="a6"/>
        <w:shd w:val="clear" w:color="auto" w:fill="FFFFFF"/>
        <w:spacing w:after="0" w:line="360" w:lineRule="auto"/>
        <w:ind w:left="360"/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</w:pPr>
      <w:r w:rsidRPr="000D52D4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>Зимой____________________________________________________________________________</w:t>
      </w:r>
      <w:r w:rsidR="000C13CF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>____</w:t>
      </w:r>
    </w:p>
    <w:p w:rsidR="0064188E" w:rsidRPr="000D52D4" w:rsidRDefault="00BD3D75" w:rsidP="0064188E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2C2C2C"/>
          <w:sz w:val="20"/>
          <w:szCs w:val="20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-516255</wp:posOffset>
            </wp:positionH>
            <wp:positionV relativeFrom="paragraph">
              <wp:posOffset>474345</wp:posOffset>
            </wp:positionV>
            <wp:extent cx="6596380" cy="4191000"/>
            <wp:effectExtent l="19050" t="0" r="0" b="0"/>
            <wp:wrapThrough wrapText="bothSides">
              <wp:wrapPolygon edited="0">
                <wp:start x="-62" y="0"/>
                <wp:lineTo x="-62" y="21502"/>
                <wp:lineTo x="21583" y="21502"/>
                <wp:lineTo x="21583" y="0"/>
                <wp:lineTo x="-62" y="0"/>
              </wp:wrapPolygon>
            </wp:wrapThrough>
            <wp:docPr id="1" name="Рисунок 1" descr="C:\Users\123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8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13CF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 xml:space="preserve">В </w:t>
      </w:r>
      <w:r w:rsidR="0064188E" w:rsidRPr="000D52D4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>какой части страны проявляется наибольшее несоответствие общей закономерности изменения температур на Земле?</w:t>
      </w:r>
    </w:p>
    <w:p w:rsidR="0064188E" w:rsidRPr="000D52D4" w:rsidRDefault="0064188E">
      <w:pPr>
        <w:rPr>
          <w:rFonts w:ascii="Times New Roman" w:hAnsi="Times New Roman" w:cs="Times New Roman"/>
          <w:sz w:val="20"/>
          <w:szCs w:val="20"/>
        </w:rPr>
      </w:pPr>
      <w:r w:rsidRPr="000D52D4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>_____________________________________________________________________________________</w:t>
      </w:r>
    </w:p>
    <w:p w:rsidR="0064188E" w:rsidRPr="000D52D4" w:rsidRDefault="000C13CF" w:rsidP="0064188E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 xml:space="preserve">Оцените все океаны в качестве </w:t>
      </w:r>
      <w:proofErr w:type="gramStart"/>
      <w:r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>причины несоответствия общей закономерности изменения температур</w:t>
      </w:r>
      <w:proofErr w:type="gramEnd"/>
      <w:r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 xml:space="preserve"> на данной территории?</w:t>
      </w:r>
      <w:r w:rsidR="0064188E" w:rsidRPr="000D52D4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>___________________________________</w:t>
      </w:r>
      <w:r w:rsidR="00415D6A" w:rsidRPr="000D52D4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>_____________</w:t>
      </w:r>
      <w:r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>_________________</w:t>
      </w:r>
    </w:p>
    <w:p w:rsidR="0064188E" w:rsidRPr="000D52D4" w:rsidRDefault="0064188E" w:rsidP="0064188E">
      <w:pPr>
        <w:pStyle w:val="a6"/>
        <w:shd w:val="clear" w:color="auto" w:fill="FFFFFF"/>
        <w:spacing w:after="0" w:line="360" w:lineRule="auto"/>
        <w:ind w:left="360"/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</w:pPr>
      <w:r w:rsidRPr="000D52D4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>_____________________________________________________________________</w:t>
      </w:r>
      <w:r w:rsidR="00415D6A" w:rsidRPr="000D52D4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>____________</w:t>
      </w:r>
      <w:r w:rsidR="000C13CF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>_____</w:t>
      </w:r>
    </w:p>
    <w:p w:rsidR="0064188E" w:rsidRPr="000D52D4" w:rsidRDefault="0064188E" w:rsidP="0064188E">
      <w:pPr>
        <w:pStyle w:val="a6"/>
        <w:shd w:val="clear" w:color="auto" w:fill="FFFFFF"/>
        <w:spacing w:after="0" w:line="360" w:lineRule="auto"/>
        <w:ind w:left="360"/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</w:pPr>
      <w:r w:rsidRPr="000C13CF">
        <w:rPr>
          <w:rFonts w:ascii="Times New Roman" w:hAnsi="Times New Roman" w:cs="Times New Roman"/>
          <w:b/>
          <w:color w:val="2C2C2C"/>
          <w:sz w:val="20"/>
          <w:szCs w:val="20"/>
          <w:shd w:val="clear" w:color="auto" w:fill="FFFFFF"/>
        </w:rPr>
        <w:t>Задание №</w:t>
      </w:r>
      <w:r w:rsidR="000C13CF" w:rsidRPr="000C13CF">
        <w:rPr>
          <w:rFonts w:ascii="Times New Roman" w:hAnsi="Times New Roman" w:cs="Times New Roman"/>
          <w:b/>
          <w:color w:val="2C2C2C"/>
          <w:sz w:val="20"/>
          <w:szCs w:val="20"/>
          <w:shd w:val="clear" w:color="auto" w:fill="FFFFFF"/>
        </w:rPr>
        <w:t>6</w:t>
      </w:r>
      <w:r w:rsidRPr="000C13CF">
        <w:rPr>
          <w:rFonts w:ascii="Times New Roman" w:hAnsi="Times New Roman" w:cs="Times New Roman"/>
          <w:b/>
          <w:color w:val="2C2C2C"/>
          <w:sz w:val="20"/>
          <w:szCs w:val="20"/>
          <w:shd w:val="clear" w:color="auto" w:fill="FFFFFF"/>
        </w:rPr>
        <w:t xml:space="preserve">. </w:t>
      </w:r>
      <w:r w:rsidRPr="000D52D4">
        <w:rPr>
          <w:rFonts w:ascii="Times New Roman" w:hAnsi="Times New Roman" w:cs="Times New Roman"/>
          <w:color w:val="2C2C2C"/>
          <w:sz w:val="20"/>
          <w:szCs w:val="20"/>
          <w:shd w:val="clear" w:color="auto" w:fill="FFFFFF"/>
        </w:rPr>
        <w:t xml:space="preserve"> Расставьте города по мере понижения в них среднемесячных температур:</w:t>
      </w:r>
    </w:p>
    <w:tbl>
      <w:tblPr>
        <w:tblStyle w:val="a7"/>
        <w:tblW w:w="0" w:type="auto"/>
        <w:tblInd w:w="360" w:type="dxa"/>
        <w:tblLook w:val="04A0"/>
      </w:tblPr>
      <w:tblGrid>
        <w:gridCol w:w="599"/>
        <w:gridCol w:w="4006"/>
        <w:gridCol w:w="530"/>
        <w:gridCol w:w="4076"/>
      </w:tblGrid>
      <w:tr w:rsidR="0064188E" w:rsidRPr="000D52D4" w:rsidTr="00A402A3">
        <w:tc>
          <w:tcPr>
            <w:tcW w:w="4605" w:type="dxa"/>
            <w:gridSpan w:val="2"/>
          </w:tcPr>
          <w:p w:rsidR="0064188E" w:rsidRPr="000D52D4" w:rsidRDefault="0064188E" w:rsidP="0064188E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</w:pPr>
            <w:r w:rsidRPr="000D52D4"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  <w:t>Вариант 1.</w:t>
            </w:r>
          </w:p>
          <w:p w:rsidR="0064188E" w:rsidRPr="000D52D4" w:rsidRDefault="0064188E" w:rsidP="0064188E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</w:pPr>
            <w:r w:rsidRPr="000D52D4"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  <w:t>В ЯНВАРЕ</w:t>
            </w:r>
          </w:p>
        </w:tc>
        <w:tc>
          <w:tcPr>
            <w:tcW w:w="4606" w:type="dxa"/>
            <w:gridSpan w:val="2"/>
          </w:tcPr>
          <w:p w:rsidR="0064188E" w:rsidRPr="000D52D4" w:rsidRDefault="0064188E" w:rsidP="0064188E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</w:pPr>
            <w:r w:rsidRPr="000D52D4"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  <w:t>Вариант 2.</w:t>
            </w:r>
          </w:p>
          <w:p w:rsidR="0064188E" w:rsidRPr="000D52D4" w:rsidRDefault="0064188E" w:rsidP="0064188E">
            <w:pPr>
              <w:pStyle w:val="a6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</w:pPr>
            <w:r w:rsidRPr="000D52D4"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  <w:t>В ИЮЛЕ</w:t>
            </w:r>
          </w:p>
        </w:tc>
      </w:tr>
      <w:tr w:rsidR="0064188E" w:rsidRPr="000D52D4" w:rsidTr="0064188E">
        <w:tc>
          <w:tcPr>
            <w:tcW w:w="599" w:type="dxa"/>
          </w:tcPr>
          <w:p w:rsidR="0064188E" w:rsidRPr="000C13CF" w:rsidRDefault="0064188E" w:rsidP="000C13CF">
            <w:pPr>
              <w:pStyle w:val="a6"/>
              <w:ind w:left="0"/>
              <w:contextualSpacing w:val="0"/>
              <w:rPr>
                <w:rFonts w:ascii="Times New Roman" w:hAnsi="Times New Roman" w:cs="Times New Roman"/>
                <w:color w:val="2C2C2C"/>
                <w:sz w:val="24"/>
                <w:szCs w:val="20"/>
                <w:shd w:val="clear" w:color="auto" w:fill="FFFFFF"/>
              </w:rPr>
            </w:pPr>
          </w:p>
        </w:tc>
        <w:tc>
          <w:tcPr>
            <w:tcW w:w="4006" w:type="dxa"/>
          </w:tcPr>
          <w:p w:rsidR="0064188E" w:rsidRPr="000C13CF" w:rsidRDefault="00713C41" w:rsidP="000C13CF">
            <w:pPr>
              <w:pStyle w:val="a6"/>
              <w:ind w:left="0"/>
              <w:contextualSpacing w:val="0"/>
              <w:rPr>
                <w:rFonts w:ascii="Times New Roman" w:hAnsi="Times New Roman" w:cs="Times New Roman"/>
                <w:color w:val="2C2C2C"/>
                <w:sz w:val="24"/>
                <w:szCs w:val="20"/>
                <w:shd w:val="clear" w:color="auto" w:fill="FFFFFF"/>
              </w:rPr>
            </w:pPr>
            <w:r w:rsidRPr="000C13CF">
              <w:rPr>
                <w:rFonts w:ascii="Times New Roman" w:hAnsi="Times New Roman" w:cs="Times New Roman"/>
                <w:color w:val="2C2C2C"/>
                <w:sz w:val="24"/>
                <w:szCs w:val="20"/>
                <w:shd w:val="clear" w:color="auto" w:fill="FFFFFF"/>
              </w:rPr>
              <w:t>Ставрополь</w:t>
            </w:r>
          </w:p>
        </w:tc>
        <w:tc>
          <w:tcPr>
            <w:tcW w:w="530" w:type="dxa"/>
          </w:tcPr>
          <w:p w:rsidR="0064188E" w:rsidRPr="000C13CF" w:rsidRDefault="0064188E" w:rsidP="000C13CF">
            <w:pPr>
              <w:pStyle w:val="a6"/>
              <w:ind w:left="0"/>
              <w:contextualSpacing w:val="0"/>
              <w:rPr>
                <w:rFonts w:ascii="Times New Roman" w:hAnsi="Times New Roman" w:cs="Times New Roman"/>
                <w:color w:val="2C2C2C"/>
                <w:sz w:val="24"/>
                <w:szCs w:val="20"/>
                <w:shd w:val="clear" w:color="auto" w:fill="FFFFFF"/>
              </w:rPr>
            </w:pPr>
          </w:p>
        </w:tc>
        <w:tc>
          <w:tcPr>
            <w:tcW w:w="4076" w:type="dxa"/>
          </w:tcPr>
          <w:p w:rsidR="0064188E" w:rsidRPr="000C13CF" w:rsidRDefault="00713C41" w:rsidP="000C13CF">
            <w:pPr>
              <w:pStyle w:val="a6"/>
              <w:ind w:left="0"/>
              <w:contextualSpacing w:val="0"/>
              <w:rPr>
                <w:rFonts w:ascii="Times New Roman" w:hAnsi="Times New Roman" w:cs="Times New Roman"/>
                <w:color w:val="2C2C2C"/>
                <w:sz w:val="24"/>
                <w:szCs w:val="20"/>
                <w:shd w:val="clear" w:color="auto" w:fill="FFFFFF"/>
              </w:rPr>
            </w:pPr>
            <w:r w:rsidRPr="000C13CF">
              <w:rPr>
                <w:rFonts w:ascii="Times New Roman" w:hAnsi="Times New Roman" w:cs="Times New Roman"/>
                <w:color w:val="2C2C2C"/>
                <w:sz w:val="24"/>
                <w:szCs w:val="20"/>
                <w:shd w:val="clear" w:color="auto" w:fill="FFFFFF"/>
              </w:rPr>
              <w:t>Волгоград</w:t>
            </w:r>
          </w:p>
        </w:tc>
      </w:tr>
      <w:tr w:rsidR="0064188E" w:rsidRPr="000D52D4" w:rsidTr="0064188E">
        <w:tc>
          <w:tcPr>
            <w:tcW w:w="599" w:type="dxa"/>
          </w:tcPr>
          <w:p w:rsidR="0064188E" w:rsidRPr="000C13CF" w:rsidRDefault="0064188E" w:rsidP="000C13CF">
            <w:pPr>
              <w:pStyle w:val="a6"/>
              <w:ind w:left="0"/>
              <w:contextualSpacing w:val="0"/>
              <w:rPr>
                <w:rFonts w:ascii="Times New Roman" w:hAnsi="Times New Roman" w:cs="Times New Roman"/>
                <w:color w:val="2C2C2C"/>
                <w:sz w:val="24"/>
                <w:szCs w:val="20"/>
                <w:shd w:val="clear" w:color="auto" w:fill="FFFFFF"/>
              </w:rPr>
            </w:pPr>
          </w:p>
        </w:tc>
        <w:tc>
          <w:tcPr>
            <w:tcW w:w="4006" w:type="dxa"/>
          </w:tcPr>
          <w:p w:rsidR="0064188E" w:rsidRPr="000C13CF" w:rsidRDefault="00713C41" w:rsidP="000C13CF">
            <w:pPr>
              <w:pStyle w:val="a6"/>
              <w:ind w:left="0"/>
              <w:contextualSpacing w:val="0"/>
              <w:rPr>
                <w:rFonts w:ascii="Times New Roman" w:hAnsi="Times New Roman" w:cs="Times New Roman"/>
                <w:color w:val="2C2C2C"/>
                <w:sz w:val="24"/>
                <w:szCs w:val="20"/>
                <w:shd w:val="clear" w:color="auto" w:fill="FFFFFF"/>
              </w:rPr>
            </w:pPr>
            <w:r w:rsidRPr="000C13CF">
              <w:rPr>
                <w:rFonts w:ascii="Times New Roman" w:hAnsi="Times New Roman" w:cs="Times New Roman"/>
                <w:color w:val="2C2C2C"/>
                <w:sz w:val="24"/>
                <w:szCs w:val="20"/>
                <w:shd w:val="clear" w:color="auto" w:fill="FFFFFF"/>
              </w:rPr>
              <w:t>Екатеринбург</w:t>
            </w:r>
          </w:p>
        </w:tc>
        <w:tc>
          <w:tcPr>
            <w:tcW w:w="530" w:type="dxa"/>
          </w:tcPr>
          <w:p w:rsidR="0064188E" w:rsidRPr="000C13CF" w:rsidRDefault="0064188E" w:rsidP="000C13CF">
            <w:pPr>
              <w:pStyle w:val="a6"/>
              <w:ind w:left="0"/>
              <w:contextualSpacing w:val="0"/>
              <w:rPr>
                <w:rFonts w:ascii="Times New Roman" w:hAnsi="Times New Roman" w:cs="Times New Roman"/>
                <w:color w:val="2C2C2C"/>
                <w:sz w:val="24"/>
                <w:szCs w:val="20"/>
                <w:shd w:val="clear" w:color="auto" w:fill="FFFFFF"/>
              </w:rPr>
            </w:pPr>
          </w:p>
        </w:tc>
        <w:tc>
          <w:tcPr>
            <w:tcW w:w="4076" w:type="dxa"/>
          </w:tcPr>
          <w:p w:rsidR="0064188E" w:rsidRPr="000C13CF" w:rsidRDefault="00713C41" w:rsidP="000C13CF">
            <w:pPr>
              <w:pStyle w:val="a6"/>
              <w:ind w:left="0"/>
              <w:contextualSpacing w:val="0"/>
              <w:rPr>
                <w:rFonts w:ascii="Times New Roman" w:hAnsi="Times New Roman" w:cs="Times New Roman"/>
                <w:color w:val="2C2C2C"/>
                <w:sz w:val="24"/>
                <w:szCs w:val="20"/>
                <w:shd w:val="clear" w:color="auto" w:fill="FFFFFF"/>
              </w:rPr>
            </w:pPr>
            <w:r w:rsidRPr="000C13CF">
              <w:rPr>
                <w:rFonts w:ascii="Times New Roman" w:hAnsi="Times New Roman" w:cs="Times New Roman"/>
                <w:color w:val="2C2C2C"/>
                <w:sz w:val="24"/>
                <w:szCs w:val="20"/>
                <w:shd w:val="clear" w:color="auto" w:fill="FFFFFF"/>
              </w:rPr>
              <w:t>Диксон</w:t>
            </w:r>
          </w:p>
        </w:tc>
      </w:tr>
      <w:tr w:rsidR="0064188E" w:rsidRPr="000D52D4" w:rsidTr="0064188E">
        <w:tc>
          <w:tcPr>
            <w:tcW w:w="599" w:type="dxa"/>
          </w:tcPr>
          <w:p w:rsidR="0064188E" w:rsidRPr="000C13CF" w:rsidRDefault="0064188E" w:rsidP="000C13CF">
            <w:pPr>
              <w:pStyle w:val="a6"/>
              <w:ind w:left="0"/>
              <w:contextualSpacing w:val="0"/>
              <w:rPr>
                <w:rFonts w:ascii="Times New Roman" w:hAnsi="Times New Roman" w:cs="Times New Roman"/>
                <w:color w:val="2C2C2C"/>
                <w:sz w:val="24"/>
                <w:szCs w:val="20"/>
                <w:shd w:val="clear" w:color="auto" w:fill="FFFFFF"/>
              </w:rPr>
            </w:pPr>
          </w:p>
        </w:tc>
        <w:tc>
          <w:tcPr>
            <w:tcW w:w="4006" w:type="dxa"/>
          </w:tcPr>
          <w:p w:rsidR="0064188E" w:rsidRPr="000C13CF" w:rsidRDefault="00713C41" w:rsidP="000C13CF">
            <w:pPr>
              <w:pStyle w:val="a6"/>
              <w:ind w:left="0"/>
              <w:contextualSpacing w:val="0"/>
              <w:rPr>
                <w:rFonts w:ascii="Times New Roman" w:hAnsi="Times New Roman" w:cs="Times New Roman"/>
                <w:color w:val="2C2C2C"/>
                <w:sz w:val="24"/>
                <w:szCs w:val="20"/>
                <w:shd w:val="clear" w:color="auto" w:fill="FFFFFF"/>
              </w:rPr>
            </w:pPr>
            <w:r w:rsidRPr="000C13CF">
              <w:rPr>
                <w:rFonts w:ascii="Times New Roman" w:hAnsi="Times New Roman" w:cs="Times New Roman"/>
                <w:color w:val="2C2C2C"/>
                <w:sz w:val="24"/>
                <w:szCs w:val="20"/>
                <w:shd w:val="clear" w:color="auto" w:fill="FFFFFF"/>
              </w:rPr>
              <w:t>Якутск</w:t>
            </w:r>
          </w:p>
        </w:tc>
        <w:tc>
          <w:tcPr>
            <w:tcW w:w="530" w:type="dxa"/>
          </w:tcPr>
          <w:p w:rsidR="0064188E" w:rsidRPr="000C13CF" w:rsidRDefault="0064188E" w:rsidP="000C13CF">
            <w:pPr>
              <w:pStyle w:val="a6"/>
              <w:ind w:left="0"/>
              <w:contextualSpacing w:val="0"/>
              <w:rPr>
                <w:rFonts w:ascii="Times New Roman" w:hAnsi="Times New Roman" w:cs="Times New Roman"/>
                <w:color w:val="2C2C2C"/>
                <w:sz w:val="24"/>
                <w:szCs w:val="20"/>
                <w:shd w:val="clear" w:color="auto" w:fill="FFFFFF"/>
              </w:rPr>
            </w:pPr>
          </w:p>
        </w:tc>
        <w:tc>
          <w:tcPr>
            <w:tcW w:w="4076" w:type="dxa"/>
          </w:tcPr>
          <w:p w:rsidR="0064188E" w:rsidRPr="000C13CF" w:rsidRDefault="00713C41" w:rsidP="000C13CF">
            <w:pPr>
              <w:pStyle w:val="a6"/>
              <w:ind w:left="0"/>
              <w:contextualSpacing w:val="0"/>
              <w:rPr>
                <w:rFonts w:ascii="Times New Roman" w:hAnsi="Times New Roman" w:cs="Times New Roman"/>
                <w:color w:val="2C2C2C"/>
                <w:sz w:val="24"/>
                <w:szCs w:val="20"/>
                <w:shd w:val="clear" w:color="auto" w:fill="FFFFFF"/>
              </w:rPr>
            </w:pPr>
            <w:r w:rsidRPr="000C13CF">
              <w:rPr>
                <w:rFonts w:ascii="Times New Roman" w:hAnsi="Times New Roman" w:cs="Times New Roman"/>
                <w:color w:val="2C2C2C"/>
                <w:sz w:val="24"/>
                <w:szCs w:val="20"/>
                <w:shd w:val="clear" w:color="auto" w:fill="FFFFFF"/>
              </w:rPr>
              <w:t>Петрозаводск</w:t>
            </w:r>
          </w:p>
        </w:tc>
      </w:tr>
      <w:tr w:rsidR="00713C41" w:rsidRPr="000D52D4" w:rsidTr="0064188E">
        <w:tc>
          <w:tcPr>
            <w:tcW w:w="599" w:type="dxa"/>
          </w:tcPr>
          <w:p w:rsidR="00713C41" w:rsidRPr="000C13CF" w:rsidRDefault="00713C41" w:rsidP="000C13CF">
            <w:pPr>
              <w:pStyle w:val="a6"/>
              <w:ind w:left="0"/>
              <w:contextualSpacing w:val="0"/>
              <w:rPr>
                <w:rFonts w:ascii="Times New Roman" w:hAnsi="Times New Roman" w:cs="Times New Roman"/>
                <w:color w:val="2C2C2C"/>
                <w:sz w:val="24"/>
                <w:szCs w:val="20"/>
                <w:shd w:val="clear" w:color="auto" w:fill="FFFFFF"/>
              </w:rPr>
            </w:pPr>
          </w:p>
        </w:tc>
        <w:tc>
          <w:tcPr>
            <w:tcW w:w="4006" w:type="dxa"/>
          </w:tcPr>
          <w:p w:rsidR="00713C41" w:rsidRPr="000C13CF" w:rsidRDefault="00713C41" w:rsidP="000C13CF">
            <w:pPr>
              <w:pStyle w:val="a6"/>
              <w:ind w:left="0"/>
              <w:contextualSpacing w:val="0"/>
              <w:rPr>
                <w:rFonts w:ascii="Times New Roman" w:hAnsi="Times New Roman" w:cs="Times New Roman"/>
                <w:color w:val="2C2C2C"/>
                <w:sz w:val="24"/>
                <w:szCs w:val="20"/>
                <w:shd w:val="clear" w:color="auto" w:fill="FFFFFF"/>
              </w:rPr>
            </w:pPr>
            <w:r w:rsidRPr="000C13CF">
              <w:rPr>
                <w:rFonts w:ascii="Times New Roman" w:hAnsi="Times New Roman" w:cs="Times New Roman"/>
                <w:color w:val="2C2C2C"/>
                <w:sz w:val="24"/>
                <w:szCs w:val="20"/>
                <w:shd w:val="clear" w:color="auto" w:fill="FFFFFF"/>
              </w:rPr>
              <w:t>Саратов</w:t>
            </w:r>
          </w:p>
        </w:tc>
        <w:tc>
          <w:tcPr>
            <w:tcW w:w="530" w:type="dxa"/>
          </w:tcPr>
          <w:p w:rsidR="00713C41" w:rsidRPr="000C13CF" w:rsidRDefault="00713C41" w:rsidP="000C13CF">
            <w:pPr>
              <w:pStyle w:val="a6"/>
              <w:ind w:left="0"/>
              <w:contextualSpacing w:val="0"/>
              <w:rPr>
                <w:rFonts w:ascii="Times New Roman" w:hAnsi="Times New Roman" w:cs="Times New Roman"/>
                <w:color w:val="2C2C2C"/>
                <w:sz w:val="24"/>
                <w:szCs w:val="20"/>
                <w:shd w:val="clear" w:color="auto" w:fill="FFFFFF"/>
              </w:rPr>
            </w:pPr>
          </w:p>
        </w:tc>
        <w:tc>
          <w:tcPr>
            <w:tcW w:w="4076" w:type="dxa"/>
          </w:tcPr>
          <w:p w:rsidR="00713C41" w:rsidRPr="000C13CF" w:rsidRDefault="00713C41" w:rsidP="000C13CF">
            <w:pPr>
              <w:pStyle w:val="a6"/>
              <w:ind w:left="0"/>
              <w:contextualSpacing w:val="0"/>
              <w:rPr>
                <w:rFonts w:ascii="Times New Roman" w:hAnsi="Times New Roman" w:cs="Times New Roman"/>
                <w:color w:val="2C2C2C"/>
                <w:sz w:val="24"/>
                <w:szCs w:val="20"/>
                <w:shd w:val="clear" w:color="auto" w:fill="FFFFFF"/>
              </w:rPr>
            </w:pPr>
            <w:r w:rsidRPr="000C13CF">
              <w:rPr>
                <w:rFonts w:ascii="Times New Roman" w:hAnsi="Times New Roman" w:cs="Times New Roman"/>
                <w:color w:val="2C2C2C"/>
                <w:sz w:val="24"/>
                <w:szCs w:val="20"/>
                <w:shd w:val="clear" w:color="auto" w:fill="FFFFFF"/>
              </w:rPr>
              <w:t>Мурманск</w:t>
            </w:r>
          </w:p>
        </w:tc>
      </w:tr>
      <w:tr w:rsidR="00713C41" w:rsidRPr="000D52D4" w:rsidTr="0064188E">
        <w:tc>
          <w:tcPr>
            <w:tcW w:w="599" w:type="dxa"/>
          </w:tcPr>
          <w:p w:rsidR="00713C41" w:rsidRPr="000C13CF" w:rsidRDefault="00713C41" w:rsidP="000C13CF">
            <w:pPr>
              <w:pStyle w:val="a6"/>
              <w:ind w:left="0"/>
              <w:contextualSpacing w:val="0"/>
              <w:rPr>
                <w:rFonts w:ascii="Times New Roman" w:hAnsi="Times New Roman" w:cs="Times New Roman"/>
                <w:color w:val="2C2C2C"/>
                <w:sz w:val="24"/>
                <w:szCs w:val="20"/>
                <w:shd w:val="clear" w:color="auto" w:fill="FFFFFF"/>
              </w:rPr>
            </w:pPr>
          </w:p>
        </w:tc>
        <w:tc>
          <w:tcPr>
            <w:tcW w:w="4006" w:type="dxa"/>
          </w:tcPr>
          <w:p w:rsidR="00713C41" w:rsidRPr="000C13CF" w:rsidRDefault="00713C41" w:rsidP="000C13CF">
            <w:pPr>
              <w:pStyle w:val="a6"/>
              <w:ind w:left="0"/>
              <w:contextualSpacing w:val="0"/>
              <w:rPr>
                <w:rFonts w:ascii="Times New Roman" w:hAnsi="Times New Roman" w:cs="Times New Roman"/>
                <w:color w:val="2C2C2C"/>
                <w:sz w:val="24"/>
                <w:szCs w:val="20"/>
                <w:shd w:val="clear" w:color="auto" w:fill="FFFFFF"/>
              </w:rPr>
            </w:pPr>
            <w:r w:rsidRPr="000C13CF">
              <w:rPr>
                <w:rFonts w:ascii="Times New Roman" w:hAnsi="Times New Roman" w:cs="Times New Roman"/>
                <w:color w:val="2C2C2C"/>
                <w:sz w:val="24"/>
                <w:szCs w:val="20"/>
                <w:shd w:val="clear" w:color="auto" w:fill="FFFFFF"/>
              </w:rPr>
              <w:t>Дудинка</w:t>
            </w:r>
          </w:p>
        </w:tc>
        <w:tc>
          <w:tcPr>
            <w:tcW w:w="530" w:type="dxa"/>
          </w:tcPr>
          <w:p w:rsidR="00713C41" w:rsidRPr="000C13CF" w:rsidRDefault="00713C41" w:rsidP="000C13CF">
            <w:pPr>
              <w:pStyle w:val="a6"/>
              <w:ind w:left="0"/>
              <w:contextualSpacing w:val="0"/>
              <w:rPr>
                <w:rFonts w:ascii="Times New Roman" w:hAnsi="Times New Roman" w:cs="Times New Roman"/>
                <w:color w:val="2C2C2C"/>
                <w:sz w:val="24"/>
                <w:szCs w:val="20"/>
                <w:shd w:val="clear" w:color="auto" w:fill="FFFFFF"/>
              </w:rPr>
            </w:pPr>
          </w:p>
        </w:tc>
        <w:tc>
          <w:tcPr>
            <w:tcW w:w="4076" w:type="dxa"/>
          </w:tcPr>
          <w:p w:rsidR="00713C41" w:rsidRPr="000C13CF" w:rsidRDefault="00713C41" w:rsidP="000C13CF">
            <w:pPr>
              <w:pStyle w:val="a6"/>
              <w:ind w:left="0"/>
              <w:contextualSpacing w:val="0"/>
              <w:rPr>
                <w:rFonts w:ascii="Times New Roman" w:hAnsi="Times New Roman" w:cs="Times New Roman"/>
                <w:color w:val="2C2C2C"/>
                <w:sz w:val="24"/>
                <w:szCs w:val="20"/>
                <w:shd w:val="clear" w:color="auto" w:fill="FFFFFF"/>
              </w:rPr>
            </w:pPr>
            <w:r w:rsidRPr="000C13CF">
              <w:rPr>
                <w:rFonts w:ascii="Times New Roman" w:hAnsi="Times New Roman" w:cs="Times New Roman"/>
                <w:color w:val="2C2C2C"/>
                <w:sz w:val="24"/>
                <w:szCs w:val="20"/>
                <w:shd w:val="clear" w:color="auto" w:fill="FFFFFF"/>
              </w:rPr>
              <w:t>м. Челюскин</w:t>
            </w:r>
          </w:p>
        </w:tc>
      </w:tr>
    </w:tbl>
    <w:p w:rsidR="0064188E" w:rsidRPr="0064188E" w:rsidRDefault="0064188E" w:rsidP="0064188E">
      <w:pPr>
        <w:pStyle w:val="a6"/>
        <w:shd w:val="clear" w:color="auto" w:fill="FFFFFF"/>
        <w:spacing w:after="0" w:line="360" w:lineRule="auto"/>
        <w:ind w:left="360"/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</w:pPr>
    </w:p>
    <w:p w:rsidR="00A40D4B" w:rsidRPr="000C1CDC" w:rsidRDefault="00A40D4B" w:rsidP="00400360">
      <w:pPr>
        <w:pStyle w:val="a6"/>
        <w:shd w:val="clear" w:color="auto" w:fill="FFFFFF"/>
        <w:spacing w:after="0" w:line="360" w:lineRule="auto"/>
        <w:contextualSpacing w:val="0"/>
        <w:rPr>
          <w:rFonts w:ascii="Times New Roman" w:hAnsi="Times New Roman" w:cs="Times New Roman"/>
          <w:color w:val="2C2C2C"/>
          <w:sz w:val="18"/>
          <w:szCs w:val="18"/>
          <w:shd w:val="clear" w:color="auto" w:fill="FFFFFF"/>
        </w:rPr>
      </w:pPr>
    </w:p>
    <w:p w:rsidR="0064188E" w:rsidRPr="000C1CDC" w:rsidRDefault="0064188E">
      <w:pPr>
        <w:pStyle w:val="a6"/>
        <w:shd w:val="clear" w:color="auto" w:fill="FFFFFF"/>
        <w:spacing w:after="0" w:line="360" w:lineRule="auto"/>
        <w:contextualSpacing w:val="0"/>
        <w:rPr>
          <w:rFonts w:ascii="Times New Roman" w:hAnsi="Times New Roman" w:cs="Times New Roman"/>
          <w:color w:val="2C2C2C"/>
          <w:sz w:val="18"/>
          <w:szCs w:val="18"/>
          <w:shd w:val="clear" w:color="auto" w:fill="FFFFFF"/>
        </w:rPr>
      </w:pPr>
    </w:p>
    <w:sectPr w:rsidR="0064188E" w:rsidRPr="000C1CDC" w:rsidSect="001565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74ED6"/>
    <w:multiLevelType w:val="hybridMultilevel"/>
    <w:tmpl w:val="9B2A1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8E0DFD"/>
    <w:multiLevelType w:val="hybridMultilevel"/>
    <w:tmpl w:val="BB7CFAE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8427B8D"/>
    <w:multiLevelType w:val="multilevel"/>
    <w:tmpl w:val="2E56F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8E322F7"/>
    <w:multiLevelType w:val="hybridMultilevel"/>
    <w:tmpl w:val="E77E5ECE"/>
    <w:lvl w:ilvl="0" w:tplc="FBB4F1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967951"/>
    <w:multiLevelType w:val="multilevel"/>
    <w:tmpl w:val="B1F8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7DB3F43"/>
    <w:multiLevelType w:val="hybridMultilevel"/>
    <w:tmpl w:val="5DD675A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93389E"/>
    <w:rsid w:val="000C13CF"/>
    <w:rsid w:val="000C1CDC"/>
    <w:rsid w:val="000D52D4"/>
    <w:rsid w:val="00107CDC"/>
    <w:rsid w:val="00115038"/>
    <w:rsid w:val="0015658D"/>
    <w:rsid w:val="00191BA2"/>
    <w:rsid w:val="001D1294"/>
    <w:rsid w:val="00240F6D"/>
    <w:rsid w:val="002548EF"/>
    <w:rsid w:val="00272D44"/>
    <w:rsid w:val="002A5C6A"/>
    <w:rsid w:val="00301986"/>
    <w:rsid w:val="00385D7D"/>
    <w:rsid w:val="00400360"/>
    <w:rsid w:val="00400690"/>
    <w:rsid w:val="00415D6A"/>
    <w:rsid w:val="0049276B"/>
    <w:rsid w:val="004929E2"/>
    <w:rsid w:val="00533352"/>
    <w:rsid w:val="005746C9"/>
    <w:rsid w:val="005F7C6A"/>
    <w:rsid w:val="0064188E"/>
    <w:rsid w:val="00713C41"/>
    <w:rsid w:val="00805D98"/>
    <w:rsid w:val="008D5847"/>
    <w:rsid w:val="008E6D5C"/>
    <w:rsid w:val="00932497"/>
    <w:rsid w:val="0093389E"/>
    <w:rsid w:val="00942B65"/>
    <w:rsid w:val="00A302F2"/>
    <w:rsid w:val="00A303E1"/>
    <w:rsid w:val="00A34A92"/>
    <w:rsid w:val="00A40D4B"/>
    <w:rsid w:val="00AC06D7"/>
    <w:rsid w:val="00BD3D75"/>
    <w:rsid w:val="00C42356"/>
    <w:rsid w:val="00C71101"/>
    <w:rsid w:val="00D76D6F"/>
    <w:rsid w:val="00D8216F"/>
    <w:rsid w:val="00DB7A72"/>
    <w:rsid w:val="00E52B5C"/>
    <w:rsid w:val="00E91666"/>
    <w:rsid w:val="00F2265A"/>
    <w:rsid w:val="00F72A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2" type="connector" idref="#_x0000_s1036"/>
        <o:r id="V:Rule13" type="connector" idref="#_x0000_s1044"/>
        <o:r id="V:Rule14" type="connector" idref="#_x0000_s1039"/>
        <o:r id="V:Rule15" type="connector" idref="#_x0000_s1045"/>
        <o:r id="V:Rule16" type="connector" idref="#_x0000_s1043"/>
        <o:r id="V:Rule17" type="connector" idref="#Прямая со стрелкой 9"/>
        <o:r id="V:Rule18" type="connector" idref="#Прямая со стрелкой 8"/>
        <o:r id="V:Rule19" type="connector" idref="#_x0000_s1035"/>
        <o:r id="V:Rule20" type="connector" idref="#_x0000_s1037"/>
        <o:r id="V:Rule21" type="connector" idref="#Прямая со стрелкой 7"/>
        <o:r id="V:Rule22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58D"/>
  </w:style>
  <w:style w:type="paragraph" w:styleId="3">
    <w:name w:val="heading 3"/>
    <w:basedOn w:val="a"/>
    <w:link w:val="30"/>
    <w:uiPriority w:val="9"/>
    <w:qFormat/>
    <w:rsid w:val="00A40D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4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746C9"/>
  </w:style>
  <w:style w:type="character" w:styleId="a4">
    <w:name w:val="Hyperlink"/>
    <w:basedOn w:val="a0"/>
    <w:uiPriority w:val="99"/>
    <w:semiHidden/>
    <w:unhideWhenUsed/>
    <w:rsid w:val="005746C9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A40D4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A40D4B"/>
    <w:rPr>
      <w:b/>
      <w:bCs/>
    </w:rPr>
  </w:style>
  <w:style w:type="paragraph" w:styleId="a6">
    <w:name w:val="List Paragraph"/>
    <w:basedOn w:val="a"/>
    <w:uiPriority w:val="34"/>
    <w:qFormat/>
    <w:rsid w:val="00A40D4B"/>
    <w:pPr>
      <w:ind w:left="720"/>
      <w:contextualSpacing/>
    </w:pPr>
  </w:style>
  <w:style w:type="table" w:styleId="a7">
    <w:name w:val="Table Grid"/>
    <w:basedOn w:val="a1"/>
    <w:uiPriority w:val="59"/>
    <w:rsid w:val="00492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C0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06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40D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4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746C9"/>
  </w:style>
  <w:style w:type="character" w:styleId="a4">
    <w:name w:val="Hyperlink"/>
    <w:basedOn w:val="a0"/>
    <w:uiPriority w:val="99"/>
    <w:semiHidden/>
    <w:unhideWhenUsed/>
    <w:rsid w:val="005746C9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A40D4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A40D4B"/>
    <w:rPr>
      <w:b/>
      <w:bCs/>
    </w:rPr>
  </w:style>
  <w:style w:type="paragraph" w:styleId="a6">
    <w:name w:val="List Paragraph"/>
    <w:basedOn w:val="a"/>
    <w:uiPriority w:val="34"/>
    <w:qFormat/>
    <w:rsid w:val="00A40D4B"/>
    <w:pPr>
      <w:ind w:left="720"/>
      <w:contextualSpacing/>
    </w:pPr>
  </w:style>
  <w:style w:type="table" w:styleId="a7">
    <w:name w:val="Table Grid"/>
    <w:basedOn w:val="a1"/>
    <w:uiPriority w:val="59"/>
    <w:rsid w:val="00492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C0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06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8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112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5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9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8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20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87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13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1247</Words>
  <Characters>7109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Учитель</cp:lastModifiedBy>
  <cp:revision>9</cp:revision>
  <cp:lastPrinted>2014-11-18T08:06:00Z</cp:lastPrinted>
  <dcterms:created xsi:type="dcterms:W3CDTF">2014-11-18T19:02:00Z</dcterms:created>
  <dcterms:modified xsi:type="dcterms:W3CDTF">2014-12-11T14:05:00Z</dcterms:modified>
</cp:coreProperties>
</file>