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7" w:rsidRPr="002D491A" w:rsidRDefault="0025685F" w:rsidP="006B566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>1 класс</w:t>
      </w:r>
      <w:proofErr w:type="gramStart"/>
      <w:r w:rsidRPr="002D49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491A">
        <w:rPr>
          <w:rFonts w:ascii="Times New Roman" w:hAnsi="Times New Roman" w:cs="Times New Roman"/>
          <w:sz w:val="24"/>
          <w:szCs w:val="24"/>
        </w:rPr>
        <w:t xml:space="preserve"> физическая культура, урок 5</w:t>
      </w:r>
    </w:p>
    <w:p w:rsidR="006B5667" w:rsidRPr="002D491A" w:rsidRDefault="006B5667" w:rsidP="006B5667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5667" w:rsidRPr="002D491A" w:rsidRDefault="006B5667" w:rsidP="006B5667">
      <w:pPr>
        <w:jc w:val="both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>Тема: «Ходьба и бег. Подвижные игры.  «Удочка»</w:t>
      </w:r>
      <w:r w:rsidR="002D491A" w:rsidRPr="002D491A">
        <w:rPr>
          <w:rFonts w:ascii="Times New Roman" w:hAnsi="Times New Roman" w:cs="Times New Roman"/>
          <w:sz w:val="24"/>
          <w:szCs w:val="24"/>
        </w:rPr>
        <w:t>, «Мяч по кругу»</w:t>
      </w:r>
    </w:p>
    <w:p w:rsidR="006B5667" w:rsidRPr="002D491A" w:rsidRDefault="006B5667" w:rsidP="006B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6B5667" w:rsidRPr="002D491A" w:rsidRDefault="006B5667" w:rsidP="006B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 xml:space="preserve">а) </w:t>
      </w:r>
      <w:r w:rsidRPr="002D491A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2D491A">
        <w:rPr>
          <w:rFonts w:ascii="Times New Roman" w:hAnsi="Times New Roman" w:cs="Times New Roman"/>
          <w:sz w:val="24"/>
          <w:szCs w:val="24"/>
        </w:rPr>
        <w:t xml:space="preserve">: </w:t>
      </w:r>
      <w:r w:rsidR="0025685F" w:rsidRPr="002D491A">
        <w:rPr>
          <w:rFonts w:ascii="Times New Roman" w:hAnsi="Times New Roman" w:cs="Times New Roman"/>
          <w:sz w:val="24"/>
          <w:szCs w:val="24"/>
        </w:rPr>
        <w:t>отраба</w:t>
      </w:r>
      <w:r w:rsidRPr="002D491A">
        <w:rPr>
          <w:rFonts w:ascii="Times New Roman" w:hAnsi="Times New Roman" w:cs="Times New Roman"/>
          <w:sz w:val="24"/>
          <w:szCs w:val="24"/>
        </w:rPr>
        <w:t xml:space="preserve">тывать навыки  ходьбы в колонне, </w:t>
      </w:r>
      <w:r w:rsidR="0025685F" w:rsidRPr="002D491A">
        <w:rPr>
          <w:rFonts w:ascii="Times New Roman" w:hAnsi="Times New Roman" w:cs="Times New Roman"/>
          <w:sz w:val="24"/>
          <w:szCs w:val="24"/>
        </w:rPr>
        <w:t xml:space="preserve"> закрепить умение построения в шеренгу</w:t>
      </w:r>
      <w:r w:rsidRPr="002D491A">
        <w:rPr>
          <w:rFonts w:ascii="Times New Roman" w:hAnsi="Times New Roman" w:cs="Times New Roman"/>
          <w:sz w:val="24"/>
          <w:szCs w:val="24"/>
        </w:rPr>
        <w:t xml:space="preserve"> разучить упражнения с малым мячом, ознакомить с правилами игры «Удочка»</w:t>
      </w:r>
      <w:r w:rsidR="002D491A">
        <w:rPr>
          <w:rFonts w:ascii="Times New Roman" w:hAnsi="Times New Roman" w:cs="Times New Roman"/>
          <w:sz w:val="24"/>
          <w:szCs w:val="24"/>
        </w:rPr>
        <w:t>, «Мяч по кругу»</w:t>
      </w:r>
    </w:p>
    <w:p w:rsidR="006B5667" w:rsidRPr="002D491A" w:rsidRDefault="006B5667" w:rsidP="006B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 xml:space="preserve">б) </w:t>
      </w:r>
      <w:r w:rsidRPr="002D491A">
        <w:rPr>
          <w:rFonts w:ascii="Times New Roman" w:hAnsi="Times New Roman" w:cs="Times New Roman"/>
          <w:i/>
          <w:sz w:val="24"/>
          <w:szCs w:val="24"/>
        </w:rPr>
        <w:t>оздоровительно-развивающие</w:t>
      </w:r>
      <w:r w:rsidRPr="002D491A">
        <w:rPr>
          <w:rFonts w:ascii="Times New Roman" w:hAnsi="Times New Roman" w:cs="Times New Roman"/>
          <w:sz w:val="24"/>
          <w:szCs w:val="24"/>
        </w:rPr>
        <w:t>: развивать координацию движений в прыжках, ловкость и глазомер в упражнениях с малым мячом;</w:t>
      </w:r>
    </w:p>
    <w:p w:rsidR="006B5667" w:rsidRPr="002D491A" w:rsidRDefault="006B5667" w:rsidP="006B5667">
      <w:pPr>
        <w:pStyle w:val="a3"/>
        <w:tabs>
          <w:tab w:val="left" w:pos="595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D491A">
        <w:rPr>
          <w:rFonts w:ascii="Times New Roman" w:hAnsi="Times New Roman"/>
          <w:sz w:val="24"/>
          <w:szCs w:val="24"/>
        </w:rPr>
        <w:t xml:space="preserve">в) </w:t>
      </w:r>
      <w:r w:rsidRPr="002D491A">
        <w:rPr>
          <w:rFonts w:ascii="Times New Roman" w:hAnsi="Times New Roman"/>
          <w:i/>
          <w:sz w:val="24"/>
          <w:szCs w:val="24"/>
        </w:rPr>
        <w:t>воспитательные:</w:t>
      </w:r>
      <w:r w:rsidRPr="002D491A">
        <w:rPr>
          <w:rFonts w:ascii="Times New Roman" w:hAnsi="Times New Roman"/>
          <w:sz w:val="24"/>
          <w:szCs w:val="24"/>
        </w:rPr>
        <w:t xml:space="preserve"> воспитывать чувство товарищества, интерес к уроку, </w:t>
      </w:r>
      <w:r w:rsidR="0025685F" w:rsidRPr="002D491A">
        <w:rPr>
          <w:rFonts w:ascii="Times New Roman" w:hAnsi="Times New Roman"/>
          <w:sz w:val="24"/>
          <w:szCs w:val="24"/>
        </w:rPr>
        <w:t xml:space="preserve">умение </w:t>
      </w:r>
      <w:r w:rsidRPr="002D491A">
        <w:rPr>
          <w:rFonts w:ascii="Times New Roman" w:hAnsi="Times New Roman"/>
          <w:sz w:val="24"/>
          <w:szCs w:val="24"/>
        </w:rPr>
        <w:t>проявлять дисциплинированность, трудолюбие и упорство в достижении поставленных целей, общаться и взаимодействовать со сверстниками на принципах взаимоуважения взаимопомощи, дружбы и толерантности</w:t>
      </w:r>
    </w:p>
    <w:p w:rsidR="006B5667" w:rsidRPr="002D491A" w:rsidRDefault="006B5667" w:rsidP="006B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>Место проведения: спортивная площадка.</w:t>
      </w:r>
    </w:p>
    <w:p w:rsidR="006B5667" w:rsidRPr="002D491A" w:rsidRDefault="006B5667" w:rsidP="006B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t>Инвентарь: малые мячи, два баскетбольных мяча.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900"/>
        <w:gridCol w:w="720"/>
        <w:gridCol w:w="3780"/>
      </w:tblGrid>
      <w:tr w:rsidR="006B5667" w:rsidRPr="002D491A" w:rsidTr="00216DCA">
        <w:trPr>
          <w:trHeight w:val="540"/>
        </w:trPr>
        <w:tc>
          <w:tcPr>
            <w:tcW w:w="4680" w:type="dxa"/>
          </w:tcPr>
          <w:p w:rsidR="006B5667" w:rsidRPr="002D491A" w:rsidRDefault="0025685F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67" w:rsidRPr="002D491A">
              <w:rPr>
                <w:rFonts w:ascii="Times New Roman" w:hAnsi="Times New Roman" w:cs="Times New Roman"/>
                <w:sz w:val="24"/>
                <w:szCs w:val="24"/>
              </w:rPr>
              <w:t>Ход  урока</w:t>
            </w:r>
          </w:p>
        </w:tc>
        <w:tc>
          <w:tcPr>
            <w:tcW w:w="90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72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Вре-мя</w:t>
            </w:r>
            <w:proofErr w:type="spellEnd"/>
            <w:proofErr w:type="gramEnd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78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Методические и организационные указания</w:t>
            </w:r>
          </w:p>
        </w:tc>
      </w:tr>
      <w:tr w:rsidR="006B5667" w:rsidRPr="002D491A" w:rsidTr="00216DCA">
        <w:trPr>
          <w:trHeight w:val="540"/>
        </w:trPr>
        <w:tc>
          <w:tcPr>
            <w:tcW w:w="468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6B5667" w:rsidRPr="002D491A" w:rsidRDefault="006B5667" w:rsidP="006B5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</w:t>
            </w:r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>. Приветствие.</w:t>
            </w: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Default="006B5667" w:rsidP="006B5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AC7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>ступанием</w:t>
            </w:r>
          </w:p>
          <w:p w:rsidR="002D491A" w:rsidRDefault="002D491A" w:rsidP="002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1A" w:rsidRPr="002D491A" w:rsidRDefault="002D491A" w:rsidP="006B5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6B5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6B5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  <w:p w:rsidR="006B5667" w:rsidRPr="002D491A" w:rsidRDefault="006B5667" w:rsidP="00216D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6B5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Ходьба в чередовании с бегом</w:t>
            </w:r>
          </w:p>
        </w:tc>
        <w:tc>
          <w:tcPr>
            <w:tcW w:w="900" w:type="dxa"/>
          </w:tcPr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92123E" w:rsidP="009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3E" w:rsidRDefault="0092123E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3E" w:rsidRDefault="0092123E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Проверить осанку, равнение, внешний вид</w:t>
            </w: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667" w:rsidRPr="002D491A">
              <w:rPr>
                <w:rFonts w:ascii="Times New Roman" w:hAnsi="Times New Roman" w:cs="Times New Roman"/>
                <w:sz w:val="24"/>
                <w:szCs w:val="24"/>
              </w:rPr>
              <w:t>пина прямая, руки вдоль туловища, ноги ставим уверенно</w:t>
            </w:r>
          </w:p>
          <w:p w:rsidR="006B5667" w:rsidRPr="002D491A" w:rsidRDefault="002D491A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осанкой, движениями ног и рук.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При чередовании бега и ходьбы следить за дыханием.</w:t>
            </w:r>
          </w:p>
        </w:tc>
      </w:tr>
      <w:tr w:rsidR="006B5667" w:rsidRPr="002D491A" w:rsidTr="00216DCA">
        <w:trPr>
          <w:trHeight w:val="540"/>
        </w:trPr>
        <w:tc>
          <w:tcPr>
            <w:tcW w:w="468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  <w:r w:rsidR="00CA7076">
              <w:rPr>
                <w:rFonts w:ascii="Times New Roman" w:hAnsi="Times New Roman" w:cs="Times New Roman"/>
                <w:sz w:val="24"/>
                <w:szCs w:val="24"/>
              </w:rPr>
              <w:t>. ОРУ с малыми мячами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малым мячом: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а) И.п. – о.с., мяч в правой руке</w:t>
            </w:r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ступни 1-2 – руки через стороны вверх, передать мяч в другую руку; 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б) И.п. – стойка ноги на ширине плеч, мяч в правой руке. 1 – руки в стороны; 2 – передать мяч в другую руку за спиной; 3 – руки в стороны; 4 - и.п.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в) И.п. – ноги врозь, мяч в правой руке. 1-2 – поворот туловища вправо</w:t>
            </w:r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>, при повороте переложить мяч в другую руку.</w:t>
            </w:r>
            <w:proofErr w:type="gramStart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То же – влево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г) И.п. – стойка ноги врозь. Броски мяча ввер</w:t>
            </w:r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>х и ловля его двумя руками</w:t>
            </w:r>
            <w:proofErr w:type="gramStart"/>
            <w:r w:rsidR="0025685F"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д.) И.п. – о.с., мяч в обеих руках внизу. 1 – присед; 2 – прокатить мяч правой к левой ноге; 3 – к правой ноге; 4 – и.п.</w:t>
            </w:r>
            <w:proofErr w:type="gramEnd"/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е) И.п. – о.с., мяч в правой руке. 1 – правую ногу назад, на носок, руки в стороны; 2 – и.п. То же левой ногой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ж) И.п. – о.с., мяч в правой руке. 1-8 – прыжки – ноги врозь, ноги вместе, под счет учителя. 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2. Построение в две шеренги 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ловкости с малым мячом: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– подбрасывание малого мяча вверх и ловля его двумя руками;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Прыжковые упражнения: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– прыжки на двух ногах, продвигаясь вперед по </w:t>
            </w:r>
            <w:proofErr w:type="gramStart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(на расстояние 6 м)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Default="00CA7076" w:rsidP="00CA70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5667" w:rsidRPr="002D491A">
              <w:rPr>
                <w:rFonts w:ascii="Times New Roman" w:hAnsi="Times New Roman" w:cs="Times New Roman"/>
                <w:sz w:val="24"/>
                <w:szCs w:val="24"/>
              </w:rPr>
              <w:t>Игра «Удочка»</w:t>
            </w:r>
          </w:p>
          <w:p w:rsidR="00CA7076" w:rsidRPr="002D491A" w:rsidRDefault="00CA7076" w:rsidP="00CA7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игры</w:t>
            </w:r>
          </w:p>
          <w:p w:rsidR="00CA7076" w:rsidRPr="002D491A" w:rsidRDefault="00CA7076" w:rsidP="00CA707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встают в круг. Ведущий в центре крутит веревку, на конце которой маленький набивной мяч.</w:t>
            </w:r>
          </w:p>
          <w:p w:rsidR="00CA7076" w:rsidRPr="002D491A" w:rsidRDefault="00CA7076" w:rsidP="00CA707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должен проходить под ногами игроков. Кто заденет веревку, временно выбывает из игры. Выигрывают те, кто ни разу не задел веревку.</w:t>
            </w:r>
          </w:p>
          <w:p w:rsidR="00CA7076" w:rsidRPr="00CA7076" w:rsidRDefault="00CA7076" w:rsidP="00CA707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6">
              <w:rPr>
                <w:rFonts w:ascii="Times New Roman" w:eastAsia="Times New Roman" w:hAnsi="Times New Roman" w:cs="Times New Roman"/>
                <w:sz w:val="24"/>
                <w:szCs w:val="24"/>
              </w:rPr>
              <w:t>Выигрывают те, кто ни разу не задел веревку</w:t>
            </w:r>
          </w:p>
          <w:p w:rsidR="00CA7076" w:rsidRPr="00CA7076" w:rsidRDefault="00CA7076" w:rsidP="00CA70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07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«Мяч по кругу»</w:t>
            </w:r>
          </w:p>
          <w:p w:rsidR="002D491A" w:rsidRPr="00CA7076" w:rsidRDefault="002D491A" w:rsidP="00CA70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76" w:rsidRPr="00CA7076" w:rsidRDefault="00CA7076" w:rsidP="00CA70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часть:</w:t>
            </w:r>
          </w:p>
          <w:p w:rsidR="00CA7076" w:rsidRPr="002D491A" w:rsidRDefault="00CA7076" w:rsidP="00054D4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  <w:r w:rsidR="00054D49">
              <w:rPr>
                <w:rFonts w:ascii="Times New Roman" w:hAnsi="Times New Roman" w:cs="Times New Roman"/>
                <w:sz w:val="24"/>
                <w:szCs w:val="24"/>
              </w:rPr>
              <w:t>. Организованный уход с урока</w:t>
            </w:r>
          </w:p>
          <w:p w:rsidR="002D491A" w:rsidRPr="002D491A" w:rsidRDefault="002D491A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1A" w:rsidRPr="002D491A" w:rsidRDefault="002D491A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1A" w:rsidRPr="002D491A" w:rsidRDefault="002D491A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CA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6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76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6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6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76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054D49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CA707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054D49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054D49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F" w:rsidRPr="002D491A" w:rsidRDefault="0025685F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Спина прямая, потянулись за руками вверх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Спина прямая, руки прямые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Стараться поймать мяч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Стараться не терять мяч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Прогнулись, руки прямые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Приземляться мягко, выше прыжок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упражнение подряд, мяч подбрасывать на высоту 2 м от земли, слегка приседать при </w:t>
            </w:r>
            <w:r w:rsidRPr="002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ловле мяча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1A" w:rsidRPr="002D491A" w:rsidRDefault="002D491A" w:rsidP="002D4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игры</w:t>
            </w:r>
            <w:r w:rsidRPr="002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Участники встают в круг. Ведущий в центре крутит веревку, на конце которой маленький набивной мяч. Мяч должен проходить под ногами игроков. Кто заденет веревку, временно выбывает из игры. Выигрывают те, кто ни разу не задел веревку.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Играющие делятся на две команды</w:t>
            </w:r>
            <w:proofErr w:type="gramStart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дин из играющих (водящий) находится в центре круга. Игроки, стоящие по кругу, перебрасывают мяч во всех направлениях друг другу, а водящий старается дотронуться до мяча. Если водящему удается коснуться мяча, то он меняется местами с тем игроком, в броске которого мяч был «осален».</w:t>
            </w: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49" w:rsidRDefault="00054D49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внимание на месте</w:t>
            </w:r>
          </w:p>
          <w:p w:rsidR="00054D49" w:rsidRPr="002D491A" w:rsidRDefault="00054D49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67" w:rsidRPr="002D491A" w:rsidTr="00216DCA">
        <w:trPr>
          <w:trHeight w:val="540"/>
        </w:trPr>
        <w:tc>
          <w:tcPr>
            <w:tcW w:w="4680" w:type="dxa"/>
          </w:tcPr>
          <w:p w:rsidR="006B5667" w:rsidRPr="002D491A" w:rsidRDefault="006B5667" w:rsidP="006B5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0" w:type="dxa"/>
          </w:tcPr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80" w:type="dxa"/>
          </w:tcPr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67" w:rsidRPr="002D491A" w:rsidRDefault="006B5667" w:rsidP="0021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1A">
              <w:rPr>
                <w:rFonts w:ascii="Times New Roman" w:hAnsi="Times New Roman" w:cs="Times New Roman"/>
                <w:sz w:val="24"/>
                <w:szCs w:val="24"/>
              </w:rPr>
              <w:t>Что делали, что запомнилось больше всего</w:t>
            </w:r>
          </w:p>
        </w:tc>
      </w:tr>
    </w:tbl>
    <w:p w:rsidR="006B5667" w:rsidRPr="002D491A" w:rsidRDefault="006B5667" w:rsidP="006B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667" w:rsidRPr="002D491A" w:rsidRDefault="006B5667" w:rsidP="006B5667">
      <w:pPr>
        <w:rPr>
          <w:rFonts w:ascii="Times New Roman" w:hAnsi="Times New Roman" w:cs="Times New Roman"/>
          <w:sz w:val="24"/>
          <w:szCs w:val="24"/>
        </w:rPr>
      </w:pPr>
      <w:r w:rsidRPr="002D491A">
        <w:rPr>
          <w:rFonts w:ascii="Times New Roman" w:hAnsi="Times New Roman" w:cs="Times New Roman"/>
          <w:sz w:val="24"/>
          <w:szCs w:val="24"/>
        </w:rPr>
        <w:br w:type="page"/>
      </w:r>
    </w:p>
    <w:sectPr w:rsidR="006B5667" w:rsidRPr="002D491A" w:rsidSect="0024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BBE"/>
    <w:multiLevelType w:val="hybridMultilevel"/>
    <w:tmpl w:val="4A540962"/>
    <w:lvl w:ilvl="0" w:tplc="984292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B4C25"/>
    <w:multiLevelType w:val="hybridMultilevel"/>
    <w:tmpl w:val="86F04B1C"/>
    <w:lvl w:ilvl="0" w:tplc="9C38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0562A"/>
    <w:multiLevelType w:val="multilevel"/>
    <w:tmpl w:val="A9B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44A56"/>
    <w:multiLevelType w:val="hybridMultilevel"/>
    <w:tmpl w:val="31561D0C"/>
    <w:lvl w:ilvl="0" w:tplc="D7100D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67"/>
    <w:rsid w:val="00054D49"/>
    <w:rsid w:val="00247601"/>
    <w:rsid w:val="0025685F"/>
    <w:rsid w:val="002D491A"/>
    <w:rsid w:val="003477B9"/>
    <w:rsid w:val="006B5667"/>
    <w:rsid w:val="0092123E"/>
    <w:rsid w:val="00AC75D5"/>
    <w:rsid w:val="00CA7076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49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4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2015-01-05T11:19:00Z</dcterms:created>
  <dcterms:modified xsi:type="dcterms:W3CDTF">2015-02-15T15:51:00Z</dcterms:modified>
</cp:coreProperties>
</file>