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93" w:rsidRPr="006B05DB" w:rsidRDefault="00C24F93" w:rsidP="00BB5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урока</w:t>
      </w:r>
      <w:r w:rsidRPr="006B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5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физической культуре (по ФГОС)</w:t>
      </w:r>
    </w:p>
    <w:p w:rsidR="00C24F93" w:rsidRPr="00831536" w:rsidRDefault="00C24F93" w:rsidP="00BB51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B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4F93" w:rsidRPr="00831536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 И. О. педагога: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Антонова Наталья Геннадьевна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Предмет: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физическая культура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Класс: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: комбинированный</w:t>
      </w:r>
    </w:p>
    <w:p w:rsidR="00C24F93" w:rsidRPr="00831536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Раздел: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гимнастика.</w:t>
      </w:r>
    </w:p>
    <w:p w:rsidR="00C24F93" w:rsidRPr="00831536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урока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: Овладение способами оздоровления и укрепления организма учащихся посредством занятий гимнастики.</w:t>
      </w:r>
    </w:p>
    <w:p w:rsidR="00C24F93" w:rsidRPr="00831536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</w:p>
    <w:p w:rsidR="00C24F93" w:rsidRPr="00831536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образовательная: 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закрепить теоретические знания (осанка); формировать у учащихся координационные и кондиционные способности.</w:t>
      </w:r>
    </w:p>
    <w:p w:rsidR="00C24F93" w:rsidRPr="00831536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воспитательная: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комплексно развивать координацию, силу, гибкость; содействовать формированию чувства ответственности, коллективизма, воспитывать чувства прекрасного, упорство и потребность к занятиям физическими упражнениями, развивать интеллект.</w:t>
      </w:r>
    </w:p>
    <w:p w:rsidR="00C24F93" w:rsidRDefault="00C24F93" w:rsidP="00BB51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оздоровительная: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содействовать достижению гармоничности в физическом развитии, формирование правильной осанки, профилактика плоскостопия.</w:t>
      </w:r>
    </w:p>
    <w:p w:rsidR="00E72DFA" w:rsidRPr="008425D4" w:rsidRDefault="00E72DFA" w:rsidP="00BB51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425D4">
        <w:rPr>
          <w:rFonts w:ascii="Times New Roman" w:eastAsia="Times New Roman" w:hAnsi="Times New Roman" w:cs="Times New Roman"/>
          <w:b/>
          <w:color w:val="000000"/>
          <w:lang w:eastAsia="ru-RU"/>
        </w:rPr>
        <w:t>Инвентарь и оборудование: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гимнастические палки – по количеству учащихся</w:t>
      </w:r>
      <w:r w:rsidR="008425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+ учитель,</w:t>
      </w:r>
      <w:r w:rsidR="008425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гимнастические маты - по количеству учащихся, видеопроектор, экран, эл. </w:t>
      </w:r>
      <w:r w:rsidR="002B48F7" w:rsidRPr="0084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оситель с к/ф</w:t>
      </w:r>
      <w:r w:rsidR="002B48F7" w:rsidRPr="0084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4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Служебный роман» Э</w:t>
      </w:r>
      <w:r w:rsidR="002B48F7" w:rsidRPr="0084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Рязанова и музыкальными композициями</w:t>
      </w:r>
      <w:r w:rsidR="002B48F7" w:rsidRPr="0084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8F7" w:rsidRPr="0084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певицы Пелагеи «Валенки» и</w:t>
      </w:r>
      <w:r w:rsidR="002B48F7" w:rsidRPr="008425D4">
        <w:rPr>
          <w:rFonts w:ascii="Times New Roman" w:hAnsi="Times New Roman" w:cs="Times New Roman"/>
          <w:sz w:val="24"/>
          <w:szCs w:val="24"/>
        </w:rPr>
        <w:t xml:space="preserve">  «Богаты</w:t>
      </w:r>
      <w:r w:rsidR="008425D4" w:rsidRPr="008425D4">
        <w:rPr>
          <w:rFonts w:ascii="Times New Roman" w:hAnsi="Times New Roman" w:cs="Times New Roman"/>
          <w:sz w:val="24"/>
          <w:szCs w:val="24"/>
        </w:rPr>
        <w:t>рская наша сила»</w:t>
      </w:r>
      <w:proofErr w:type="gramEnd"/>
      <w:r w:rsidR="008425D4" w:rsidRPr="008425D4">
        <w:rPr>
          <w:rFonts w:ascii="Times New Roman" w:hAnsi="Times New Roman" w:cs="Times New Roman"/>
          <w:sz w:val="24"/>
          <w:szCs w:val="24"/>
        </w:rPr>
        <w:t xml:space="preserve">  группы «Цветы», карточки зеленого, желтого и красного цвета  - по количеству учащихся, гимнастическая стенка, карточки с заданиями – отдельно для мальчиков и девочек.</w:t>
      </w:r>
    </w:p>
    <w:p w:rsidR="004705DE" w:rsidRPr="00C24F93" w:rsidRDefault="004705DE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1843"/>
        <w:gridCol w:w="2977"/>
        <w:gridCol w:w="3118"/>
        <w:gridCol w:w="2268"/>
        <w:gridCol w:w="3551"/>
      </w:tblGrid>
      <w:tr w:rsidR="00C13418" w:rsidRPr="005A559F" w:rsidTr="0082041C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2B4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Частная задача этапа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Средства, методы обучения и воспитания, формы организации учебной деятельности, методы и формы организации контроля, способы оценивания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</w:p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обучающихся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2D6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Универсальные</w:t>
            </w:r>
          </w:p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действия</w:t>
            </w:r>
          </w:p>
        </w:tc>
      </w:tr>
      <w:tr w:rsidR="00C13418" w:rsidRPr="005A559F" w:rsidTr="005D4C3C">
        <w:trPr>
          <w:cantSplit/>
          <w:trHeight w:val="1134"/>
          <w:tblCellSpacing w:w="15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93EAC" w:rsidRPr="005A559F" w:rsidRDefault="00393EAC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EAC" w:rsidRPr="005A559F" w:rsidRDefault="004705DE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393EAC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Вводн</w:t>
            </w:r>
            <w:r w:rsidR="00043EAE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часть</w:t>
            </w:r>
            <w:r w:rsidR="00393EAC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93EAC" w:rsidRPr="005A559F" w:rsidRDefault="00393EAC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EAC" w:rsidRPr="005A559F" w:rsidRDefault="00393EAC" w:rsidP="005D4C3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Организационный момент</w:t>
            </w:r>
          </w:p>
          <w:p w:rsidR="008C049F" w:rsidRPr="005A559F" w:rsidRDefault="00BB51D9" w:rsidP="005D4C3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 </w:t>
            </w:r>
            <w:r w:rsidR="008C049F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Настроить учащихся на изучение новой темы.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непосредственной наглядности (демонстрации отрывка из к/ф)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Проверяет готовность обучающихся к уроку, создает эмоциональный настрой. 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Построение; приветствие. 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Создает положительный настрой на работу на уроке.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Предлагает посмотреть учащимся отрывок из фильма известного русского режиссера </w:t>
            </w:r>
            <w:proofErr w:type="spellStart"/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Э.Рязанова</w:t>
            </w:r>
            <w:proofErr w:type="spellEnd"/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«Служебный роман», определить тему  и задачи урока.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проверяют подготовку мест к занятиям.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Дежурный сдаёт учителю рапорт о готовности класса к уроку.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и обсуждают тему урока.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Личностные: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сориентированы на желание у</w:t>
            </w:r>
            <w:r w:rsidR="00043EAE"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знавать новое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определяют тему урока, а так же следующие из нее задачи.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Коммуникативные: 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слушают учителя и друг друга. Строят понятные для собеседника высказывания.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принимают и сохраняют учебную цель и задачу.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5DE" w:rsidRPr="005A559F" w:rsidTr="00E41E57">
        <w:trPr>
          <w:cantSplit/>
          <w:trHeight w:val="1134"/>
          <w:tblCellSpacing w:w="15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05DE" w:rsidRPr="005A559F" w:rsidRDefault="004705DE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Default="004705DE" w:rsidP="00087144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4705DE" w:rsidRPr="005A559F" w:rsidRDefault="004705DE" w:rsidP="0008714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знаний.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Pr="005A559F" w:rsidRDefault="00B11244" w:rsidP="00087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4705DE" w:rsidRPr="005A559F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проявления инициативы и ответственности школьника, обеспечить условия для достижения значимого результата деятельности.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Создания условий для самореализации и для саморазвития обучающихся</w:t>
            </w:r>
          </w:p>
          <w:p w:rsidR="004705DE" w:rsidRDefault="004705DE" w:rsidP="00087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Помощь </w:t>
            </w:r>
            <w:proofErr w:type="gramStart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 при построении высказываний.</w:t>
            </w:r>
          </w:p>
          <w:p w:rsidR="00B11244" w:rsidRDefault="00B11244" w:rsidP="00087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244" w:rsidRPr="005A559F" w:rsidRDefault="00B11244" w:rsidP="00B11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) Выполнить тест на правильность осанки. </w:t>
            </w:r>
          </w:p>
          <w:p w:rsidR="00B11244" w:rsidRPr="005A559F" w:rsidRDefault="00B11244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непосредственной наглядности (демонстрации </w:t>
            </w:r>
            <w:proofErr w:type="spellStart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резентации</w:t>
            </w:r>
            <w:proofErr w:type="spellEnd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Частично-поисковый.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Pr="003A6DB7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Предлагает </w:t>
            </w:r>
            <w:r w:rsidR="0024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вниманию учащихся презентацию и </w:t>
            </w:r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 из с</w:t>
            </w:r>
            <w:r w:rsidRPr="003A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ловаря русского языка </w:t>
            </w:r>
            <w:proofErr w:type="spellStart"/>
            <w:r w:rsidRPr="003A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С.И.Ожегова</w:t>
            </w:r>
            <w:proofErr w:type="spellEnd"/>
            <w:r w:rsidRPr="003A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3A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"Осанка – внешность, манера держать себя”.</w:t>
            </w:r>
            <w:r w:rsidRPr="003A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Задает наводящие вопросы об осанке человека и о факторах влияющих на её формирование.</w:t>
            </w:r>
          </w:p>
          <w:p w:rsidR="004705DE" w:rsidRPr="003A6DB7" w:rsidRDefault="004705DE" w:rsidP="0008714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такое осанка?</w:t>
            </w:r>
          </w:p>
          <w:p w:rsidR="004705DE" w:rsidRPr="003A6DB7" w:rsidRDefault="004705DE" w:rsidP="0008714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характерно для плохой осанки?</w:t>
            </w:r>
          </w:p>
          <w:p w:rsidR="004705DE" w:rsidRPr="003A6DB7" w:rsidRDefault="004705DE" w:rsidP="0008714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Вредна ли неправильная осанка?</w:t>
            </w:r>
          </w:p>
          <w:p w:rsidR="004705DE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Беседует с учащимися об осанке человека и о </w:t>
            </w:r>
            <w:proofErr w:type="gramStart"/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факторах</w:t>
            </w:r>
            <w:proofErr w:type="gramEnd"/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влияющих на её формирование.</w:t>
            </w:r>
          </w:p>
          <w:p w:rsidR="00B11244" w:rsidRDefault="00B11244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1244" w:rsidRPr="003A6DB7" w:rsidRDefault="00B11244" w:rsidP="00B1124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-Как определить правильность осанки?</w:t>
            </w:r>
          </w:p>
          <w:p w:rsidR="00B11244" w:rsidRDefault="00B11244" w:rsidP="00B1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244" w:rsidRPr="005A559F" w:rsidRDefault="00B11244" w:rsidP="00B1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учащимся в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 вплотную спиной к стене. Сомкнуть стопы, смотреть прямо вперед (голова должна касаться стены). Руки опущены. </w:t>
            </w:r>
          </w:p>
          <w:p w:rsidR="00B11244" w:rsidRPr="005A559F" w:rsidRDefault="00B11244" w:rsidP="00B1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Если  ладонь не проходит между поясницей и стеной, то осанка хорошая; в </w:t>
            </w:r>
            <w:proofErr w:type="gramStart"/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противном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B11244" w:rsidRPr="005A559F" w:rsidRDefault="00B11244" w:rsidP="00B1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мышцы брюшного пресса слабы и живот оттягивает позвоночник вперед.</w:t>
            </w:r>
          </w:p>
          <w:p w:rsidR="00B11244" w:rsidRPr="005A559F" w:rsidRDefault="00B11244" w:rsidP="00B1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705DE" w:rsidRPr="00B11244" w:rsidRDefault="00B11244" w:rsidP="00B1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Это нарушение осанки называется - лордоз.</w:t>
            </w:r>
          </w:p>
          <w:p w:rsidR="004705DE" w:rsidRPr="003A6DB7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Pr="003A6DB7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садятся на гимнастические маты (можно в позу лотоса), смотрят и изучают презентацию об осанке. Участвуют в обсуждении проблемы формирования правильной осанки.</w:t>
            </w:r>
          </w:p>
          <w:p w:rsidR="004705DE" w:rsidRPr="003A6DB7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 учителем делают вывод: что же такое «Правильная осанка и чем она полезна человеку»?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Личностные: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понимают значение знаний о правильной осанке для человека и принимают его.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извлекают необходимую информацию из рассказа учителя, из собственного опыта;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осуществляют поиск необходимой информации.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ведут обсуждение по заданной теме, вступают в диалог с учителем и одноклассниками, строят высказывания по теме «Правильная осанка – залог здоровья».</w:t>
            </w:r>
          </w:p>
        </w:tc>
      </w:tr>
      <w:tr w:rsidR="00C13418" w:rsidRPr="005A559F" w:rsidTr="004705DE">
        <w:trPr>
          <w:tblCellSpacing w:w="15" w:type="dxa"/>
        </w:trPr>
        <w:tc>
          <w:tcPr>
            <w:tcW w:w="441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393EAC" w:rsidRPr="005A559F" w:rsidRDefault="004705DE" w:rsidP="004705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Основная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Default="004705DE" w:rsidP="005D4C3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8C049F" w:rsidRPr="005A559F" w:rsidRDefault="00393EAC" w:rsidP="005D4C3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</w:t>
            </w:r>
          </w:p>
          <w:p w:rsidR="008C049F" w:rsidRPr="005A559F" w:rsidRDefault="008C04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49F" w:rsidRPr="005A559F" w:rsidRDefault="008C04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организм учащихся к выполнению нагрузки.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Объяснение: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Ходьба: на носках,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руки на поясе;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пятках, руки за спину</w:t>
            </w:r>
            <w:r w:rsidR="008C049F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внешних сводах стопы, руки к плечам;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внутренних сводах стопы, руки за голову</w:t>
            </w:r>
            <w:r w:rsidR="008C049F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11244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Разминочный бег по половине спортзала змейкой.</w:t>
            </w:r>
          </w:p>
          <w:p w:rsidR="00393EAC" w:rsidRPr="005A559F" w:rsidRDefault="008C04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</w:t>
            </w:r>
            <w:r w:rsidR="00393EAC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дьба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</w:t>
            </w:r>
            <w:r w:rsidR="00393EAC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осстановление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393EAC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дыхания.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5" w:rsidRPr="005A559F" w:rsidRDefault="00393EAC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Готовит </w:t>
            </w:r>
            <w:r w:rsidR="00F05B05"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организм 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="00F05B05" w:rsidRPr="005A559F">
              <w:rPr>
                <w:rFonts w:ascii="Times New Roman" w:hAnsi="Times New Roman" w:cs="Times New Roman"/>
                <w:sz w:val="20"/>
                <w:szCs w:val="20"/>
              </w:rPr>
              <w:t>чающихся к основной части урока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Следит за осанкой.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упражнения в ходьбе и беге по команде учителя.</w:t>
            </w:r>
          </w:p>
        </w:tc>
        <w:tc>
          <w:tcPr>
            <w:tcW w:w="3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Личностные: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принимают требования учителя; сориентированы на желание заниматься.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5B05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05B05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последовательность и приоритет разминки мышечных групп;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понимают, для чего необходимо выполнение данных упражнений.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Коммуникативные: 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слушают учителя и друг друга. Строят понятные для собеседника высказывания.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F05B05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сознательно выполн</w:t>
            </w:r>
            <w:r w:rsidR="004002A0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яют</w:t>
            </w:r>
            <w:r w:rsidR="00F05B05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02A0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умеют оценивать правильность выполнения упражнений.</w:t>
            </w:r>
          </w:p>
        </w:tc>
      </w:tr>
      <w:tr w:rsidR="00C13418" w:rsidRPr="005A559F" w:rsidTr="005D4C3C">
        <w:trPr>
          <w:tblCellSpacing w:w="15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EAC" w:rsidRPr="005A559F" w:rsidRDefault="00393EAC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DB7" w:rsidRDefault="003A6DB7" w:rsidP="005D4C3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5DE" w:rsidRDefault="004705DE" w:rsidP="005D4C3C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393EAC" w:rsidRPr="005A559F" w:rsidRDefault="00393EAC" w:rsidP="005D4C3C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 (с гимнастическими палками).</w:t>
            </w:r>
          </w:p>
          <w:p w:rsidR="008C049F" w:rsidRPr="005A559F" w:rsidRDefault="008C049F" w:rsidP="005D4C3C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 мин.)</w:t>
            </w:r>
          </w:p>
          <w:p w:rsidR="00393EAC" w:rsidRPr="005A559F" w:rsidRDefault="00393EAC" w:rsidP="005D4C3C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EAE" w:rsidRPr="005A559F" w:rsidRDefault="00043EA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вводных и специально - подготовительных упражнений, для достижения среднего уровня физической нагрузки, следить за правильностью, чёткостью, осанкой и красотой выполнения упражнений.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2A0" w:rsidRPr="005A559F" w:rsidRDefault="004002A0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непосредственной наглядности (демонстрации упражнений учителем)</w:t>
            </w:r>
          </w:p>
          <w:p w:rsidR="004002A0" w:rsidRPr="005A559F" w:rsidRDefault="004002A0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B05" w:rsidRPr="005A559F" w:rsidRDefault="00F05B0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И. п. – ноги на ширине плеч, палка впереди в опущенных руках. </w:t>
            </w:r>
            <w:r w:rsidR="00D9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Подтягивания.</w:t>
            </w:r>
          </w:p>
          <w:p w:rsidR="00452F3E" w:rsidRDefault="00F05B0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5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Согнуть руки, п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однять палку</w:t>
            </w:r>
            <w:r w:rsidR="0045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груди. 2 -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Подняться на носочки, вытянуть руки с палкой </w:t>
            </w:r>
            <w:proofErr w:type="spellStart"/>
            <w:r w:rsidR="0045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вверз</w:t>
            </w:r>
            <w:proofErr w:type="spellEnd"/>
            <w:r w:rsidR="0045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посмотреть на палку.</w:t>
            </w:r>
          </w:p>
          <w:p w:rsidR="00452F3E" w:rsidRPr="005A559F" w:rsidRDefault="00452F3E" w:rsidP="004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3 - Опустить руки к груди, опуститься на пятки. 4 </w:t>
            </w:r>
            <w:r w:rsidRPr="0045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5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45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452F3E" w:rsidRDefault="00452F3E" w:rsidP="004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B05" w:rsidRDefault="00452F3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5B05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ноги на ширине плеч, палка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="00D9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спиной на уровне лопаток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согнутых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руках.</w:t>
            </w:r>
            <w:r w:rsidR="00D9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Повороты корпуса.</w:t>
            </w:r>
          </w:p>
          <w:p w:rsidR="00452F3E" w:rsidRPr="005A559F" w:rsidRDefault="00452F3E" w:rsidP="004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Поворот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право, голову повернуть вправо, как можно дальше заглядывая назад.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3 -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Поворот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нале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во, голову повернуть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как можно дальше заглядывая назад.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</w:p>
          <w:p w:rsidR="00F05B05" w:rsidRDefault="00F05B0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452F3E" w:rsidRDefault="00452F3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ABC" w:rsidRPr="005A559F" w:rsidRDefault="00452F3E" w:rsidP="00D9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D96ABC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– ноги на ширине плеч, палка в опущенных руках впереди.</w:t>
            </w:r>
            <w:r w:rsidR="00D9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Вращения рук.</w:t>
            </w:r>
          </w:p>
          <w:p w:rsidR="00D96ABC" w:rsidRPr="005A559F" w:rsidRDefault="00D96ABC" w:rsidP="00D9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1-2. Поднимаем руки вверх над головой. </w:t>
            </w:r>
          </w:p>
          <w:p w:rsidR="00D96ABC" w:rsidRPr="005A559F" w:rsidRDefault="00D96ABC" w:rsidP="00D9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3-4. Заводим руки назад за спину вниз, не отрывая их от палки. </w:t>
            </w:r>
          </w:p>
          <w:p w:rsidR="00D96ABC" w:rsidRPr="005A559F" w:rsidRDefault="00D96ABC" w:rsidP="00D9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5-6. Поднимаем руки вверх над головой. </w:t>
            </w:r>
          </w:p>
          <w:p w:rsidR="00D96ABC" w:rsidRDefault="00D96ABC" w:rsidP="00D9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7-8. Опускаем палку вперед вниз.</w:t>
            </w:r>
          </w:p>
          <w:p w:rsidR="00D96ABC" w:rsidRDefault="00D96ABC" w:rsidP="00D9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D96ABC" w:rsidRDefault="00D96ABC" w:rsidP="00D9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ABC" w:rsidRDefault="00D96ABC" w:rsidP="00D9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ноги на ширине плеч, палка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сзади за лопатками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согнутых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руках.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52F3E" w:rsidRPr="00D96ABC" w:rsidRDefault="00D96ABC" w:rsidP="00D9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Вращения корпуса.</w:t>
            </w:r>
          </w:p>
          <w:p w:rsidR="00F05B05" w:rsidRDefault="00F05B0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9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 вперед. 2 – Наклон влево. 3 -  Наклон  назад. 4 – Наклон  вправо. 5- Наклон  вперед. 6 – Наклон  вправо. 7 – Наклон назад. 8 – Наклон  влево.</w:t>
            </w:r>
          </w:p>
          <w:p w:rsidR="00D96ABC" w:rsidRDefault="00D96ABC" w:rsidP="00D9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D96ABC" w:rsidRDefault="00D96ABC" w:rsidP="00D9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B05" w:rsidRPr="005A559F" w:rsidRDefault="00D96AB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5B05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r w:rsidR="00F05B05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71CD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ноги на ширине плеч, палка </w:t>
            </w:r>
            <w:r w:rsidR="005C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спиной </w:t>
            </w:r>
            <w:r w:rsidR="005C71CD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5C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прямых опущенных руках, хватом по краям. </w:t>
            </w:r>
          </w:p>
          <w:p w:rsidR="005C71CD" w:rsidRDefault="005C71C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  <w:r w:rsidR="00F05B05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оворачиваем левую руку и палку за спиной вертикально так, чтобы затылок, грудной отдел позвоночника и копчик ее касался.  3-4.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оворачиваем правую  руку и палку за спиной вертикально аналогично в другую сторону так, чтобы затылок, грудной отдел позвоночника и копчик ее касался.</w:t>
            </w:r>
          </w:p>
          <w:p w:rsidR="005C71CD" w:rsidRDefault="005C71CD" w:rsidP="005C7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5C71CD" w:rsidRDefault="005C71C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B05" w:rsidRPr="005A559F" w:rsidRDefault="005C71C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F05B05" w:rsidRPr="005C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F05B05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 п. – ноги на ширине плеч, палка впереди в опущенных руках. </w:t>
            </w:r>
            <w:r w:rsidR="003E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Наклоны.</w:t>
            </w:r>
          </w:p>
          <w:p w:rsidR="005C71CD" w:rsidRDefault="00F05B0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C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Выполнить наклон, </w:t>
            </w:r>
            <w:r w:rsidR="005C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положить палку на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пол. 2</w:t>
            </w:r>
            <w:r w:rsidR="005C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Встать, руки на пояс. 3 – Наклониться, взять палку. 4 – </w:t>
            </w:r>
            <w:proofErr w:type="spellStart"/>
            <w:r w:rsidR="005C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="005C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</w:p>
          <w:p w:rsidR="003E07E5" w:rsidRDefault="003E07E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5C71CD" w:rsidRDefault="005C71C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71CD" w:rsidRDefault="005C71C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Палка впереди на полу около носков стоп. </w:t>
            </w:r>
            <w:r w:rsidR="003E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оги на ширине плеч,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руки на поясе.</w:t>
            </w:r>
            <w:r w:rsidR="003E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Комбинированное упражнение.</w:t>
            </w:r>
          </w:p>
          <w:p w:rsidR="003E07E5" w:rsidRDefault="003E07E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– Упор присев, руки за палкой. 2 – Прыжком упор лежа. 3 – Прыжком упор присев. 4 – Встать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</w:p>
          <w:p w:rsidR="003E07E5" w:rsidRDefault="003E07E5" w:rsidP="003E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3E07E5" w:rsidRPr="005C71CD" w:rsidRDefault="003E07E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5B05" w:rsidRDefault="00F05B0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И. п. – основная стойка, руки на пояс. Палка справа у стоп. </w:t>
            </w:r>
          </w:p>
          <w:p w:rsidR="003E07E5" w:rsidRPr="005A559F" w:rsidRDefault="003E07E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Прыжки.</w:t>
            </w:r>
          </w:p>
          <w:p w:rsidR="00F05B05" w:rsidRPr="005A559F" w:rsidRDefault="00F05B0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Прыгнуть через палку вправо.</w:t>
            </w:r>
          </w:p>
          <w:p w:rsidR="00F05B05" w:rsidRPr="005A559F" w:rsidRDefault="00F05B0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Прыгнуть через палку влево.  </w:t>
            </w:r>
          </w:p>
          <w:p w:rsidR="00393EAC" w:rsidRPr="005A559F" w:rsidRDefault="00F05B0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12 раз.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7E5" w:rsidRDefault="003E07E5" w:rsidP="003E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аивает учащихся 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разминку посредством команд: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 месте стой!», «Налево!», 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 первый – второй рассчитайсь!», </w:t>
            </w:r>
          </w:p>
          <w:p w:rsidR="003E07E5" w:rsidRDefault="003E07E5" w:rsidP="003E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 одной шеренги в две становись!», </w:t>
            </w:r>
          </w:p>
          <w:p w:rsidR="003E07E5" w:rsidRPr="005A559F" w:rsidRDefault="003E07E5" w:rsidP="003E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вытянутые  руки влево разомкнись!».</w:t>
            </w:r>
          </w:p>
          <w:p w:rsidR="00393EAC" w:rsidRDefault="00393EAC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E5" w:rsidRPr="005A559F" w:rsidRDefault="003E07E5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EAE" w:rsidRDefault="00043EA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команд учителя.</w:t>
            </w:r>
          </w:p>
          <w:p w:rsidR="003E07E5" w:rsidRDefault="003E07E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7E5" w:rsidRPr="005A559F" w:rsidRDefault="003E07E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раздает гимнастические палки.</w:t>
            </w:r>
          </w:p>
          <w:p w:rsidR="00F05B05" w:rsidRPr="005A559F" w:rsidRDefault="00F05B0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3EAC" w:rsidRPr="005A559F" w:rsidRDefault="00F05B0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3EAC" w:rsidRPr="005A559F">
              <w:rPr>
                <w:rFonts w:ascii="Times New Roman" w:hAnsi="Times New Roman" w:cs="Times New Roman"/>
                <w:sz w:val="20"/>
                <w:szCs w:val="20"/>
              </w:rPr>
              <w:t>Обучающиеся правильно  выполняют упражнения, следят за осанкой.</w:t>
            </w:r>
          </w:p>
        </w:tc>
        <w:tc>
          <w:tcPr>
            <w:tcW w:w="3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C13418" w:rsidRPr="005A559F" w:rsidTr="005D4C3C">
        <w:trPr>
          <w:cantSplit/>
          <w:trHeight w:val="6625"/>
          <w:tblCellSpacing w:w="15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43EAE" w:rsidRPr="005A559F" w:rsidRDefault="00043EAE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DB7" w:rsidRDefault="003A6DB7" w:rsidP="005D4C3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583A" w:rsidRDefault="004705DE" w:rsidP="0044583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A6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44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этапе п</w:t>
            </w:r>
            <w:r w:rsidR="0044583A"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рименени</w:t>
            </w:r>
            <w:r w:rsidR="00445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44583A"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45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ранее полученных умений в</w:t>
            </w:r>
            <w:r w:rsidR="0044583A"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условиях выполнения упражнений</w:t>
            </w:r>
            <w:r w:rsidR="00445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8C049F" w:rsidRPr="005A559F" w:rsidRDefault="008C04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49F" w:rsidRPr="005A559F" w:rsidRDefault="008C04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A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EAE" w:rsidRPr="005A559F" w:rsidRDefault="00B11244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5B64"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80725" w:rsidRPr="005A559F">
              <w:rPr>
                <w:rFonts w:ascii="Times New Roman" w:hAnsi="Times New Roman" w:cs="Times New Roman"/>
                <w:sz w:val="20"/>
                <w:szCs w:val="20"/>
              </w:rPr>
              <w:t>Обучить учащихся упражнениям для развития правильной осанки.</w:t>
            </w:r>
          </w:p>
          <w:p w:rsidR="00445B64" w:rsidRPr="005A559F" w:rsidRDefault="00445B64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64" w:rsidRPr="005A559F" w:rsidRDefault="00B11244" w:rsidP="00B11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45B64"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45B64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Силовое упражнения для укрепления мышц пресса: поднимание </w:t>
            </w:r>
            <w:r w:rsidR="00E7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</w:t>
            </w:r>
            <w:r w:rsidR="00445B64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положения </w:t>
            </w:r>
            <w:r w:rsidR="00E7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виса</w:t>
            </w:r>
            <w:r w:rsidR="00445B64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E7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гимнастической стенке</w:t>
            </w:r>
            <w:r w:rsidR="00445B64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45B64"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725" w:rsidRPr="005A559F" w:rsidRDefault="00E8072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Объяснение.</w:t>
            </w:r>
          </w:p>
          <w:p w:rsidR="00E80725" w:rsidRPr="005A559F" w:rsidRDefault="00E8072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непосредственной наглядности (демонстрации слайда </w:t>
            </w:r>
            <w:proofErr w:type="spellStart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резентации</w:t>
            </w:r>
            <w:proofErr w:type="spellEnd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0D1F4F" w:rsidRDefault="00E8072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Комментарии и замечания.</w:t>
            </w:r>
          </w:p>
          <w:p w:rsidR="004D2964" w:rsidRDefault="004D296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964" w:rsidRPr="005A559F" w:rsidRDefault="004D2964" w:rsidP="004D2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Поза воина</w:t>
            </w:r>
          </w:p>
          <w:p w:rsidR="004D2964" w:rsidRPr="005A559F" w:rsidRDefault="004D2964" w:rsidP="004D2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- одна нога впереди другой на 3-4 стопы, руки по сторонам, спина прямая. На вдохе сгибаем ту ногу, которая стоит впереди. Тянемся вперед и замыкаем пальцы рук над головой</w:t>
            </w:r>
          </w:p>
          <w:p w:rsidR="004D2964" w:rsidRPr="004D2964" w:rsidRDefault="004D296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Сделайте это упражнение 6 раз для каждой ноги.</w:t>
            </w:r>
          </w:p>
          <w:p w:rsidR="000D1F4F" w:rsidRPr="005A559F" w:rsidRDefault="004D296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="000D1F4F"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. Поза младенца</w:t>
            </w:r>
          </w:p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- встаньте на коврик на колени. Руки вытянуты, ладони направлены друг к другу.</w:t>
            </w:r>
          </w:p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Медленно опускайтесь ягодицами на пятки, а руки вытягивайте перед собой. Ладони прижмите к полу. Когда шея расслабится, возвращайтесь в исходную позицию. </w:t>
            </w:r>
          </w:p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Сделайте это упражнение 6 раз.</w:t>
            </w:r>
          </w:p>
          <w:p w:rsidR="000D1F4F" w:rsidRPr="005A559F" w:rsidRDefault="000D1F4F" w:rsidP="005D4C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Поза ящерицы</w:t>
            </w:r>
          </w:p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- сгибаем перед собой одну ногу, вторая позади вас. Руками упираемся в пол, туловище тянется вверх - перпендикулярно полу. 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 выдохе опускаем туловище 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колену. </w:t>
            </w:r>
          </w:p>
          <w:p w:rsidR="00C13418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Сделайте это упражнение 6 раз для каждой ноги.</w:t>
            </w:r>
          </w:p>
          <w:p w:rsidR="000D1F4F" w:rsidRPr="005A559F" w:rsidRDefault="004D2964" w:rsidP="005D4C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D1F4F" w:rsidRPr="005A55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0D1F4F" w:rsidRPr="005A55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Крест-накрест</w:t>
            </w:r>
            <w:r w:rsidR="000D1F4F" w:rsidRPr="005A55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Из исходного положения, лежа на животе, попеременно поднимать правую руку — левую ногу и левую ногу — правую руку. </w:t>
            </w:r>
          </w:p>
          <w:p w:rsidR="000D1F4F" w:rsidRPr="005A559F" w:rsidRDefault="000D1F4F" w:rsidP="005D4C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Выполнить по 15-20 раз для каждой стороны попеременно.</w:t>
            </w:r>
          </w:p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725" w:rsidRPr="005A559F" w:rsidRDefault="00E8072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725" w:rsidRPr="005A559F" w:rsidRDefault="00E8072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725" w:rsidRPr="005A559F" w:rsidRDefault="00E8072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B64" w:rsidRPr="005A559F" w:rsidRDefault="00445B6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4CB" w:rsidRDefault="006424CB" w:rsidP="00642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мся разучить несколько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правильной осанки.</w:t>
            </w:r>
          </w:p>
          <w:p w:rsidR="004D2964" w:rsidRDefault="004D2964" w:rsidP="00642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64" w:rsidRDefault="004D2964" w:rsidP="004D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учащимся выполнить </w:t>
            </w:r>
            <w:proofErr w:type="gramStart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которое способствует одновременно растяжке позвоночника и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мышц живота, т.е. брюшного пресса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необходимо в течение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сек. Выполнять поднимание ног в висе на гимнастической стенке.</w:t>
            </w:r>
          </w:p>
          <w:p w:rsidR="004D2964" w:rsidRDefault="004D2964" w:rsidP="004D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964" w:rsidRPr="005A559F" w:rsidRDefault="004D2964" w:rsidP="006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725" w:rsidRPr="005A559F" w:rsidRDefault="00E8072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тест</w:t>
            </w:r>
            <w:r w:rsidR="000D1F4F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правильность осанки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0D1F4F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  <w:r w:rsidR="00C13418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3418" w:rsidRPr="005A559F">
              <w:rPr>
                <w:rFonts w:ascii="Times New Roman" w:hAnsi="Times New Roman" w:cs="Times New Roman"/>
                <w:sz w:val="20"/>
                <w:szCs w:val="20"/>
              </w:rPr>
              <w:t>для развития правильной осанки</w:t>
            </w:r>
            <w:r w:rsidR="000D1F4F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B64" w:rsidRPr="005A559F" w:rsidRDefault="00445B6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B64" w:rsidRPr="005A559F" w:rsidRDefault="00445B6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Учащиеся поочередно выполняют упражнение для укрепления мышц пресса групповым методом:</w:t>
            </w:r>
          </w:p>
          <w:p w:rsidR="00445B64" w:rsidRPr="005A559F" w:rsidRDefault="00445B6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девочки (мальчики придерживают нижние части голеней);</w:t>
            </w:r>
          </w:p>
          <w:p w:rsidR="00445B64" w:rsidRPr="005A559F" w:rsidRDefault="00445B6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 (девочки придерживают нижние части голеней).</w:t>
            </w:r>
          </w:p>
          <w:p w:rsidR="00445B64" w:rsidRPr="005A559F" w:rsidRDefault="00445B6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EAE" w:rsidRPr="005A559F" w:rsidRDefault="00043EA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EAE" w:rsidRPr="005A559F" w:rsidRDefault="00C1341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</w:t>
            </w:r>
            <w:r w:rsidR="000D1F4F"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егулятивные:</w:t>
            </w:r>
            <w:r w:rsidR="000D1F4F"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0D1F4F"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13418" w:rsidRPr="005A559F" w:rsidRDefault="00C1341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3418" w:rsidRPr="005A559F" w:rsidRDefault="00C1341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Личностные: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понимают значение выполнения упражнений  для формирования правильной осанки  и принимают его.</w:t>
            </w:r>
          </w:p>
          <w:p w:rsidR="00C13418" w:rsidRPr="005A559F" w:rsidRDefault="00C1341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C13418" w:rsidRPr="005A559F" w:rsidTr="005D4C3C">
        <w:trPr>
          <w:cantSplit/>
          <w:trHeight w:val="1134"/>
          <w:tblCellSpacing w:w="15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D1F4F" w:rsidRPr="005A559F" w:rsidRDefault="000D1F4F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964" w:rsidRPr="005A559F" w:rsidRDefault="004D2964" w:rsidP="004D2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A55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5A55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Поднимание ребер лежа на спине</w:t>
            </w:r>
          </w:p>
          <w:p w:rsidR="004D2964" w:rsidRPr="005A559F" w:rsidRDefault="004D2964" w:rsidP="004D2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A55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</w:t>
            </w:r>
            <w:proofErr w:type="spellEnd"/>
            <w:r w:rsidRPr="005A55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- ноги — прямые, руки — вдоль корпуса. Не открывая головы, плеч и ягодиц от пола, прогните позвоночник вперед и вверх, чтобы раздвинулись ребра. Задержитесь в таком положении на 5-7 циклов «вдох-выдох».</w:t>
            </w:r>
          </w:p>
          <w:p w:rsidR="004D2964" w:rsidRPr="005A559F" w:rsidRDefault="004D2964" w:rsidP="004D2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Сделайте это упражнение 6 раз.</w:t>
            </w:r>
          </w:p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4F" w:rsidRPr="005A559F" w:rsidRDefault="00445B6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 за техникой выполнения упражнений.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3418" w:rsidRPr="005A559F" w:rsidTr="005D4C3C">
        <w:trPr>
          <w:cantSplit/>
          <w:trHeight w:val="1134"/>
          <w:tblCellSpacing w:w="15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D1F4F" w:rsidRPr="005A559F" w:rsidRDefault="000D1F4F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4F" w:rsidRPr="005A559F" w:rsidRDefault="004705D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A227B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81BE4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творческое использование ранее изученного материала.</w:t>
            </w:r>
          </w:p>
          <w:p w:rsidR="00BB51D9" w:rsidRPr="005A559F" w:rsidRDefault="00BB51D9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51D9" w:rsidRPr="005A559F" w:rsidRDefault="00BB51D9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A559F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BE4" w:rsidRPr="005A559F" w:rsidRDefault="00481BE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физических качеств, совершенствование техники выполнения акробатических элементов в комбинации.</w:t>
            </w:r>
          </w:p>
          <w:p w:rsidR="000D1F4F" w:rsidRPr="005A559F" w:rsidRDefault="00481BE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гибкости и координации движений.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BE4" w:rsidRPr="005A559F" w:rsidRDefault="00481BE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Групповой </w:t>
            </w:r>
            <w:r w:rsidR="005A559F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поточный 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 w:rsidR="005A559F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559F" w:rsidRPr="005A559F" w:rsidRDefault="005A55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E4" w:rsidRPr="005A559F" w:rsidRDefault="00481BE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E4" w:rsidRPr="005A559F" w:rsidRDefault="00481BE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E4" w:rsidRPr="005A559F" w:rsidRDefault="00481BE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49E" w:rsidRDefault="008425D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Делает к</w:t>
            </w:r>
            <w:r w:rsidR="00481BE4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омментарии и замечания по технике выполнения сочетания акробатических элементов.</w:t>
            </w:r>
            <w:r w:rsidR="002D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549E" w:rsidRDefault="002D549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49E" w:rsidRDefault="002D549E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выполнить сочетание акробатических элементов под музыку: девочкам - под композицию </w:t>
            </w:r>
            <w:r w:rsidRPr="002D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известной певицы </w:t>
            </w:r>
            <w:bookmarkStart w:id="0" w:name="_GoBack"/>
            <w:r w:rsidRPr="002D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Пелагеи «Валенки», а мальчикам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2D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п</w:t>
            </w:r>
            <w:r w:rsidRPr="002D549E">
              <w:rPr>
                <w:rFonts w:ascii="Times New Roman" w:hAnsi="Times New Roman" w:cs="Times New Roman"/>
                <w:sz w:val="20"/>
                <w:szCs w:val="20"/>
              </w:rPr>
              <w:t>есню  «Богатырская наша сила»  группы «Цветы», которая  стала гимном Олимпиады – 80 в Москве.</w:t>
            </w:r>
          </w:p>
          <w:bookmarkEnd w:id="0"/>
          <w:p w:rsidR="008425D4" w:rsidRDefault="008425D4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5D4" w:rsidRPr="002D549E" w:rsidRDefault="008425D4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выполнить задания по карточкам (см. приложение).</w:t>
            </w:r>
          </w:p>
          <w:p w:rsidR="002D549E" w:rsidRPr="005A559F" w:rsidRDefault="002D549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BE4" w:rsidRPr="005A559F" w:rsidRDefault="00481BE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задания учителя по карточкам (мальчики и девочки выполняют задания отдельно).</w:t>
            </w:r>
          </w:p>
          <w:p w:rsidR="00883FEB" w:rsidRPr="005A559F" w:rsidRDefault="00883FE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Договариваются о распределении функций и ролей совместной деятельности.</w:t>
            </w:r>
            <w:r w:rsidR="005A559F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Результат, т.е. комбинацию из гимнастических элементов показывают поточно под музыку.</w:t>
            </w:r>
          </w:p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4F" w:rsidRPr="005A559F" w:rsidRDefault="00481BE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принимают и сохраняют учебную задачу при выполнении упражнений; действуют с учетом</w:t>
            </w:r>
            <w:r w:rsidR="00883FEB"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выделенных учителем ориентиров.</w:t>
            </w:r>
          </w:p>
          <w:p w:rsidR="00883FEB" w:rsidRPr="005A559F" w:rsidRDefault="00883FE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FEB" w:rsidRPr="005A559F" w:rsidRDefault="00883FE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восстановить навык в выполнении плотной группировки. </w:t>
            </w:r>
            <w:r w:rsidR="008425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Совершенствование 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техники выполнения </w:t>
            </w:r>
            <w:r w:rsidR="008425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ранее изученных акробатических элементов.</w:t>
            </w:r>
          </w:p>
          <w:p w:rsidR="00883FEB" w:rsidRPr="005A559F" w:rsidRDefault="00883FE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FEB" w:rsidRPr="005A559F" w:rsidRDefault="00883FE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умеют 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</w:tr>
      <w:tr w:rsidR="00B57B9F" w:rsidRPr="005A559F" w:rsidTr="005D4C3C">
        <w:trPr>
          <w:tblCellSpacing w:w="15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B57B9F" w:rsidRPr="005A559F" w:rsidRDefault="005A559F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Заключительная часть.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B7" w:rsidRDefault="002D549E" w:rsidP="005D4C3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</w:p>
          <w:p w:rsidR="003A6DB7" w:rsidRDefault="003A6DB7" w:rsidP="005D4C3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на расслабление.</w:t>
            </w:r>
          </w:p>
          <w:p w:rsidR="00BB51D9" w:rsidRPr="005A559F" w:rsidRDefault="003A6DB7" w:rsidP="005D4C3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9F" w:rsidRPr="005A559F" w:rsidRDefault="00B57B9F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психологического комфорта для  самореализации и для саморазвития </w:t>
            </w:r>
            <w:proofErr w:type="gramStart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BB51D9" w:rsidRPr="005A5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1D9" w:rsidRPr="005A559F" w:rsidRDefault="00BB51D9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Взаимопод</w:t>
            </w:r>
            <w:proofErr w:type="spellEnd"/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держка</w:t>
            </w:r>
            <w:proofErr w:type="spellEnd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взаимосотруд</w:t>
            </w:r>
            <w:proofErr w:type="spellEnd"/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ничество</w:t>
            </w:r>
            <w:proofErr w:type="spellEnd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1D9" w:rsidRPr="005A559F" w:rsidRDefault="00BB51D9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организм к расслаблению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 метод с применением психотехник.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9F" w:rsidRDefault="00D466A5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B57B9F" w:rsidRPr="005A559F">
              <w:rPr>
                <w:rFonts w:ascii="Times New Roman" w:hAnsi="Times New Roman" w:cs="Times New Roman"/>
                <w:sz w:val="20"/>
                <w:szCs w:val="20"/>
              </w:rPr>
              <w:t>: построи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учащихся </w:t>
            </w:r>
            <w:r w:rsidR="00B57B9F"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 в круг, руки на плечи друг к другу, упражнения на релаксацию, мимика лица веселого человека, злого, бодрого, усталого.</w:t>
            </w:r>
          </w:p>
          <w:p w:rsidR="00D466A5" w:rsidRDefault="00D466A5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6A5" w:rsidRPr="005A559F" w:rsidRDefault="00D466A5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1D9" w:rsidRPr="005A559F" w:rsidRDefault="00BB51D9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Проверяют с</w:t>
            </w:r>
            <w:r w:rsidR="005A559F" w:rsidRPr="005A55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ою реакцию.</w:t>
            </w:r>
          </w:p>
          <w:p w:rsidR="00BB51D9" w:rsidRPr="005A559F" w:rsidRDefault="00BB51D9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Получают удовольствие, эмоциональность, активность, старательность, внимательность.</w:t>
            </w: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Мотивация обучающихся на  получение определенных результатов и разных психологических действий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принимают и сохраняют учебную задачу при выполнении упражнений; принимают инструкцию педагога и четко ей следуют; осуществляют итоговый и пошаговый контроль.</w:t>
            </w: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умеют договариваться и приходить к общему решению в совместной игровой деятельности, задавать вопросы; контролируют действия партнера</w:t>
            </w:r>
          </w:p>
        </w:tc>
      </w:tr>
      <w:tr w:rsidR="00B57B9F" w:rsidRPr="005A559F" w:rsidTr="005D4C3C">
        <w:trPr>
          <w:tblCellSpacing w:w="15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9F" w:rsidRPr="005A559F" w:rsidRDefault="00B57B9F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B7" w:rsidRDefault="003A6DB7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  <w:p w:rsidR="003A6DB7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6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Рефлексия.</w:t>
            </w:r>
          </w:p>
          <w:p w:rsidR="003A6DB7" w:rsidRPr="003A6DB7" w:rsidRDefault="003A6DB7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Итоги урока.</w:t>
            </w:r>
          </w:p>
          <w:p w:rsidR="00BB51D9" w:rsidRPr="005A559F" w:rsidRDefault="00BB51D9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B7" w:rsidRDefault="003A6DB7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7B9F" w:rsidRDefault="00D466A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57B9F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ыявление мнений учащихся о 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ультативности их деятельности. </w:t>
            </w:r>
          </w:p>
          <w:p w:rsidR="003A6DB7" w:rsidRDefault="003A6DB7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DB7" w:rsidRPr="003A6DB7" w:rsidRDefault="003A6DB7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6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Первичное осмысление и закрепление</w:t>
            </w:r>
          </w:p>
          <w:p w:rsidR="000B6348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348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Раздача памяток «Королевская осанка»</w:t>
            </w:r>
            <w:r w:rsidR="003A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6348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348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6A5" w:rsidRDefault="00D466A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6A5" w:rsidRPr="005A559F" w:rsidRDefault="00D466A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9F" w:rsidRDefault="00BB51D9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  <w:r w:rsidR="00D46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Игровой метод.</w:t>
            </w:r>
          </w:p>
          <w:p w:rsidR="000B6348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348" w:rsidRPr="005A559F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непосредственной наглядности.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9F" w:rsidRPr="005A559F" w:rsidRDefault="00452F3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Подводит итоги</w:t>
            </w:r>
            <w:r w:rsidR="00B57B9F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урока.</w:t>
            </w:r>
          </w:p>
          <w:p w:rsidR="00452F3E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</w:t>
            </w:r>
            <w:r w:rsidR="00B57B9F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олодцы! Вы сегодня показали, что действительно очень подготовленный класс. На уроке была хорошая дисциплина.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2F3E" w:rsidRDefault="00452F3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7B9F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Просит выполнить просьбу, определив свое состояние </w:t>
            </w:r>
            <w:r w:rsidR="00452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игровой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помощи карточек трех цветов: зеленого, желтого и красного. Спросить, где такие цвета часто встречаются в нашей повседневной жизни (в огнях светофора).</w:t>
            </w:r>
          </w:p>
          <w:p w:rsidR="00452F3E" w:rsidRPr="005A559F" w:rsidRDefault="00452F3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2F3E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Похвалить всех детей, выделить особо отличившихся. </w:t>
            </w:r>
          </w:p>
          <w:p w:rsidR="00BB51D9" w:rsidRPr="005A559F" w:rsidRDefault="00BB51D9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Поставить оценки за работу на уроке.</w:t>
            </w:r>
          </w:p>
          <w:p w:rsidR="00452F3E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памятки</w:t>
            </w:r>
            <w:r w:rsidR="0024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«Королевская осанка»</w:t>
            </w:r>
            <w:r w:rsidR="00452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7B9F" w:rsidRPr="005A559F" w:rsidRDefault="00452F3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57B9F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омашнее задание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найти 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новых 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коррекции осанки.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</w:t>
            </w:r>
            <w:r w:rsidR="00452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вают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 и результаты своей деятельности</w:t>
            </w:r>
            <w:r w:rsidR="00452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2F3E" w:rsidRPr="005A559F" w:rsidRDefault="00452F3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7B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вопросы.</w:t>
            </w:r>
          </w:p>
          <w:p w:rsidR="00452F3E" w:rsidRPr="005A559F" w:rsidRDefault="00452F3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свое 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и 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состояние на уроке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карточек зеленого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(хорошее)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желтого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(нейтральное)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красного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(плохое)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цвета.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348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извлекают необходимую информацию из собственного опыта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0B6348" w:rsidRPr="000B6348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B57B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="00BB51D9"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умеют договариваться и приходить к общему решению в совместной игровой деятельности.</w:t>
            </w:r>
          </w:p>
          <w:p w:rsidR="002D549E" w:rsidRPr="005A559F" w:rsidRDefault="002D549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7B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="00BB51D9"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действуют с учетом выделенных учителем ориентиров; адекватно воспринимают оценку учителя, прогнозируют результаты уровня усвоения изучаемого материала.</w:t>
            </w:r>
          </w:p>
          <w:p w:rsidR="002D549E" w:rsidRPr="005A559F" w:rsidRDefault="002D549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Личностные:</w:t>
            </w:r>
            <w:r w:rsidR="00BB51D9"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понимают значение знаний для человека и принимают его.</w:t>
            </w:r>
          </w:p>
        </w:tc>
      </w:tr>
    </w:tbl>
    <w:p w:rsidR="0091642D" w:rsidRPr="00340A6D" w:rsidRDefault="0091642D" w:rsidP="0034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642D" w:rsidRPr="00340A6D" w:rsidSect="002A3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D5C"/>
    <w:multiLevelType w:val="hybridMultilevel"/>
    <w:tmpl w:val="7B561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E608D"/>
    <w:multiLevelType w:val="hybridMultilevel"/>
    <w:tmpl w:val="DE26DCA2"/>
    <w:lvl w:ilvl="0" w:tplc="11704D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3B7D"/>
    <w:multiLevelType w:val="hybridMultilevel"/>
    <w:tmpl w:val="FCE2F1E2"/>
    <w:lvl w:ilvl="0" w:tplc="70668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F65"/>
    <w:multiLevelType w:val="hybridMultilevel"/>
    <w:tmpl w:val="DF4A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0AA4"/>
    <w:multiLevelType w:val="hybridMultilevel"/>
    <w:tmpl w:val="3622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D427B"/>
    <w:multiLevelType w:val="multilevel"/>
    <w:tmpl w:val="F0FC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E439B"/>
    <w:multiLevelType w:val="hybridMultilevel"/>
    <w:tmpl w:val="43962566"/>
    <w:lvl w:ilvl="0" w:tplc="89A8859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494468"/>
    <w:multiLevelType w:val="multilevel"/>
    <w:tmpl w:val="411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203"/>
    <w:rsid w:val="00043EAE"/>
    <w:rsid w:val="000B6348"/>
    <w:rsid w:val="000D1F4F"/>
    <w:rsid w:val="001022B4"/>
    <w:rsid w:val="001F2DF0"/>
    <w:rsid w:val="00240A78"/>
    <w:rsid w:val="002A3D1F"/>
    <w:rsid w:val="002B48F7"/>
    <w:rsid w:val="002D549E"/>
    <w:rsid w:val="002E4E7C"/>
    <w:rsid w:val="00340A6D"/>
    <w:rsid w:val="00393EAC"/>
    <w:rsid w:val="003A6DB7"/>
    <w:rsid w:val="003E07E5"/>
    <w:rsid w:val="004002A0"/>
    <w:rsid w:val="0044583A"/>
    <w:rsid w:val="00445B64"/>
    <w:rsid w:val="00452F3E"/>
    <w:rsid w:val="004705DE"/>
    <w:rsid w:val="00481BE4"/>
    <w:rsid w:val="004D2964"/>
    <w:rsid w:val="005A559F"/>
    <w:rsid w:val="005C71CD"/>
    <w:rsid w:val="005D4C3C"/>
    <w:rsid w:val="006424CB"/>
    <w:rsid w:val="0082041C"/>
    <w:rsid w:val="008425D4"/>
    <w:rsid w:val="00843B6A"/>
    <w:rsid w:val="00883FEB"/>
    <w:rsid w:val="008C049F"/>
    <w:rsid w:val="008C3478"/>
    <w:rsid w:val="0091642D"/>
    <w:rsid w:val="00921728"/>
    <w:rsid w:val="009502D6"/>
    <w:rsid w:val="009A7FED"/>
    <w:rsid w:val="00AA3AB6"/>
    <w:rsid w:val="00B10203"/>
    <w:rsid w:val="00B11244"/>
    <w:rsid w:val="00B57B9F"/>
    <w:rsid w:val="00BA227B"/>
    <w:rsid w:val="00BB51D9"/>
    <w:rsid w:val="00C13418"/>
    <w:rsid w:val="00C24F93"/>
    <w:rsid w:val="00D466A5"/>
    <w:rsid w:val="00D96ABC"/>
    <w:rsid w:val="00E54B8E"/>
    <w:rsid w:val="00E72DFA"/>
    <w:rsid w:val="00E80725"/>
    <w:rsid w:val="00F05B05"/>
    <w:rsid w:val="00F5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2D"/>
  </w:style>
  <w:style w:type="paragraph" w:styleId="1">
    <w:name w:val="heading 1"/>
    <w:basedOn w:val="a"/>
    <w:link w:val="10"/>
    <w:uiPriority w:val="9"/>
    <w:qFormat/>
    <w:rsid w:val="00B10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10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0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02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203"/>
  </w:style>
  <w:style w:type="character" w:customStyle="1" w:styleId="breadcrumblast">
    <w:name w:val="breadcrumb_last"/>
    <w:basedOn w:val="a0"/>
    <w:rsid w:val="00B10203"/>
  </w:style>
  <w:style w:type="paragraph" w:styleId="a4">
    <w:name w:val="Normal (Web)"/>
    <w:basedOn w:val="a"/>
    <w:uiPriority w:val="99"/>
    <w:unhideWhenUsed/>
    <w:rsid w:val="00B1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0203"/>
    <w:rPr>
      <w:b/>
      <w:bCs/>
    </w:rPr>
  </w:style>
  <w:style w:type="character" w:styleId="a6">
    <w:name w:val="Emphasis"/>
    <w:basedOn w:val="a0"/>
    <w:uiPriority w:val="20"/>
    <w:qFormat/>
    <w:rsid w:val="00B102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203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C24F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C24F93"/>
  </w:style>
  <w:style w:type="paragraph" w:customStyle="1" w:styleId="style22">
    <w:name w:val="style22"/>
    <w:basedOn w:val="a"/>
    <w:rsid w:val="00C24F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C24F93"/>
  </w:style>
  <w:style w:type="paragraph" w:styleId="a9">
    <w:name w:val="List Paragraph"/>
    <w:basedOn w:val="a"/>
    <w:uiPriority w:val="34"/>
    <w:qFormat/>
    <w:rsid w:val="00102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242227988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49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C3C9-ABD0-450E-98F6-A84CB19F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</dc:creator>
  <cp:keywords/>
  <dc:description/>
  <cp:lastModifiedBy>Admin</cp:lastModifiedBy>
  <cp:revision>23</cp:revision>
  <dcterms:created xsi:type="dcterms:W3CDTF">2014-11-13T13:48:00Z</dcterms:created>
  <dcterms:modified xsi:type="dcterms:W3CDTF">2014-12-07T20:02:00Z</dcterms:modified>
</cp:coreProperties>
</file>