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D9" w:rsidRPr="001C25D9" w:rsidRDefault="001C25D9" w:rsidP="001C25D9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49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6"/>
        <w:gridCol w:w="3793"/>
        <w:gridCol w:w="3355"/>
      </w:tblGrid>
      <w:tr w:rsidR="001C25D9" w:rsidRPr="001C25D9" w:rsidTr="001C25D9">
        <w:trPr>
          <w:tblCellSpacing w:w="0" w:type="dxa"/>
        </w:trPr>
        <w:tc>
          <w:tcPr>
            <w:tcW w:w="1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5D9" w:rsidRPr="001C25D9" w:rsidRDefault="001C25D9">
            <w:pPr>
              <w:pStyle w:val="aa"/>
              <w:tabs>
                <w:tab w:val="left" w:pos="269"/>
              </w:tabs>
              <w:spacing w:line="276" w:lineRule="auto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C25D9" w:rsidRPr="001C25D9" w:rsidRDefault="001C25D9">
            <w:pPr>
              <w:pStyle w:val="aa"/>
              <w:spacing w:line="276" w:lineRule="auto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Директор МБОУ Лицея № 2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___________И.В.Сосновская</w:t>
            </w:r>
            <w:proofErr w:type="spellEnd"/>
          </w:p>
          <w:p w:rsidR="001C25D9" w:rsidRPr="001C25D9" w:rsidRDefault="001C25D9">
            <w:pPr>
              <w:pStyle w:val="aa"/>
              <w:spacing w:line="276" w:lineRule="auto"/>
              <w:ind w:firstLine="127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При</w:t>
            </w:r>
            <w:r w:rsidR="00421386">
              <w:rPr>
                <w:rFonts w:ascii="Times New Roman" w:hAnsi="Times New Roman"/>
                <w:sz w:val="24"/>
                <w:szCs w:val="24"/>
              </w:rPr>
              <w:t>каз №  от «____»____________2013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128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C25D9" w:rsidRPr="001C25D9" w:rsidRDefault="001C25D9">
            <w:pPr>
              <w:pStyle w:val="aa"/>
              <w:spacing w:line="276" w:lineRule="auto"/>
              <w:ind w:firstLine="128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__________М.А.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Базыгина</w:t>
            </w:r>
            <w:proofErr w:type="spellEnd"/>
          </w:p>
          <w:p w:rsidR="001C25D9" w:rsidRPr="001C25D9" w:rsidRDefault="00421386">
            <w:pPr>
              <w:pStyle w:val="aa"/>
              <w:tabs>
                <w:tab w:val="left" w:pos="3000"/>
              </w:tabs>
              <w:spacing w:line="276" w:lineRule="auto"/>
              <w:ind w:firstLine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«____»__________2013</w:t>
            </w:r>
            <w:r w:rsidR="001C25D9" w:rsidRPr="001C25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5D9" w:rsidRPr="001C25D9" w:rsidRDefault="001C25D9">
            <w:pPr>
              <w:pStyle w:val="aa"/>
              <w:tabs>
                <w:tab w:val="left" w:pos="268"/>
              </w:tabs>
              <w:spacing w:line="276" w:lineRule="auto"/>
              <w:ind w:left="1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C25D9" w:rsidRPr="001C25D9" w:rsidRDefault="001C25D9">
            <w:pPr>
              <w:pStyle w:val="aa"/>
              <w:tabs>
                <w:tab w:val="left" w:pos="268"/>
              </w:tabs>
              <w:spacing w:line="276" w:lineRule="auto"/>
              <w:ind w:left="1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на заседании  МС                    МБОУ Лицея № 2 </w:t>
            </w:r>
          </w:p>
          <w:p w:rsidR="001C25D9" w:rsidRPr="001C25D9" w:rsidRDefault="001C25D9">
            <w:pPr>
              <w:pStyle w:val="aa"/>
              <w:tabs>
                <w:tab w:val="left" w:pos="268"/>
              </w:tabs>
              <w:spacing w:line="276" w:lineRule="auto"/>
              <w:ind w:left="1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421386">
              <w:rPr>
                <w:rFonts w:ascii="Times New Roman" w:hAnsi="Times New Roman"/>
                <w:sz w:val="24"/>
                <w:szCs w:val="24"/>
              </w:rPr>
              <w:t xml:space="preserve"> ____        от«____»______2013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г</w:t>
            </w:r>
            <w:r w:rsidRPr="001C2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Pr="001C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«История Древнего мира»</w:t>
      </w: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5D9">
        <w:rPr>
          <w:rFonts w:ascii="Times New Roman" w:hAnsi="Times New Roman" w:cs="Times New Roman"/>
          <w:color w:val="000000"/>
          <w:sz w:val="24"/>
          <w:szCs w:val="24"/>
        </w:rPr>
        <w:t>для 5 классов</w:t>
      </w: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5D9">
        <w:rPr>
          <w:rFonts w:ascii="Times New Roman" w:hAnsi="Times New Roman" w:cs="Times New Roman"/>
          <w:color w:val="000000"/>
          <w:sz w:val="24"/>
          <w:szCs w:val="24"/>
        </w:rPr>
        <w:t>(2 часа в неделю,68 часов в год)</w:t>
      </w:r>
    </w:p>
    <w:p w:rsidR="001C25D9" w:rsidRPr="001C25D9" w:rsidRDefault="001C25D9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Составитель: Яганова Н. В.</w:t>
      </w:r>
      <w:r w:rsidRPr="001C25D9">
        <w:rPr>
          <w:rFonts w:ascii="Times New Roman" w:hAnsi="Times New Roman" w:cs="Times New Roman"/>
          <w:color w:val="000000"/>
          <w:sz w:val="24"/>
          <w:szCs w:val="24"/>
        </w:rPr>
        <w:t xml:space="preserve">. - учитель истории и обществознания </w:t>
      </w:r>
    </w:p>
    <w:p w:rsidR="001C25D9" w:rsidRPr="001C25D9" w:rsidRDefault="001A7540" w:rsidP="001C25D9">
      <w:pPr>
        <w:spacing w:before="75" w:after="75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C25D9">
        <w:rPr>
          <w:rFonts w:ascii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</w:t>
      </w:r>
      <w:r w:rsidR="001C25D9" w:rsidRPr="001C25D9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</w:t>
      </w:r>
    </w:p>
    <w:p w:rsidR="001C25D9" w:rsidRPr="001C25D9" w:rsidRDefault="001C25D9" w:rsidP="001C25D9">
      <w:pPr>
        <w:shd w:val="clear" w:color="auto" w:fill="FFFFFF"/>
        <w:spacing w:line="240" w:lineRule="auto"/>
        <w:ind w:right="14" w:firstLine="709"/>
        <w:contextualSpacing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1C25D9" w:rsidRPr="001C25D9" w:rsidRDefault="001C25D9" w:rsidP="001C25D9">
      <w:pPr>
        <w:shd w:val="clear" w:color="auto" w:fill="FFFFFF"/>
        <w:spacing w:line="240" w:lineRule="auto"/>
        <w:ind w:right="14" w:firstLine="709"/>
        <w:contextualSpacing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1C25D9" w:rsidRPr="001C25D9" w:rsidRDefault="001C25D9" w:rsidP="001C25D9">
      <w:pPr>
        <w:shd w:val="clear" w:color="auto" w:fill="FFFFFF"/>
        <w:spacing w:line="240" w:lineRule="auto"/>
        <w:ind w:right="14" w:firstLine="709"/>
        <w:contextualSpacing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shd w:val="clear" w:color="auto" w:fill="FFFFFF"/>
        <w:spacing w:after="0" w:line="240" w:lineRule="auto"/>
        <w:ind w:right="14" w:firstLine="709"/>
        <w:contextualSpacing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1C25D9">
        <w:rPr>
          <w:rFonts w:ascii="Times New Roman" w:hAnsi="Times New Roman" w:cs="Times New Roman"/>
          <w:spacing w:val="-7"/>
          <w:sz w:val="24"/>
          <w:szCs w:val="24"/>
        </w:rPr>
        <w:t>Красноярск</w:t>
      </w:r>
    </w:p>
    <w:p w:rsidR="001C25D9" w:rsidRPr="001C25D9" w:rsidRDefault="00421386" w:rsidP="001C25D9">
      <w:pPr>
        <w:shd w:val="clear" w:color="auto" w:fill="FFFFFF"/>
        <w:spacing w:after="0" w:line="240" w:lineRule="auto"/>
        <w:ind w:right="14" w:firstLine="709"/>
        <w:contextualSpacing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2013</w:t>
      </w: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1C25D9" w:rsidRPr="001C25D9" w:rsidRDefault="001C25D9" w:rsidP="001C25D9">
      <w:pPr>
        <w:pStyle w:val="aa"/>
        <w:ind w:left="1069"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C25D9" w:rsidRPr="001C25D9" w:rsidRDefault="001C25D9" w:rsidP="001C25D9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C25D9">
        <w:rPr>
          <w:rFonts w:ascii="Times New Roman" w:hAnsi="Times New Roman"/>
          <w:sz w:val="24"/>
          <w:szCs w:val="24"/>
          <w:u w:val="single"/>
        </w:rPr>
        <w:t xml:space="preserve">Рабочая программа разработана на основе: </w:t>
      </w:r>
    </w:p>
    <w:p w:rsidR="001C25D9" w:rsidRPr="001C25D9" w:rsidRDefault="001C25D9" w:rsidP="001C25D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t>1. Образовательного стандарта основного общего образования по истории.</w:t>
      </w:r>
    </w:p>
    <w:p w:rsidR="001C25D9" w:rsidRPr="001C25D9" w:rsidRDefault="001C25D9" w:rsidP="001C25D9">
      <w:pPr>
        <w:pStyle w:val="aa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t>2. Примерной программы  основного общего образования по истории МО РФ 2004 г.</w:t>
      </w:r>
    </w:p>
    <w:p w:rsidR="001C25D9" w:rsidRPr="001C25D9" w:rsidRDefault="001C25D9" w:rsidP="001C25D9">
      <w:pPr>
        <w:pStyle w:val="aa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t xml:space="preserve">3. Авторской программы: </w:t>
      </w:r>
      <w:proofErr w:type="spellStart"/>
      <w:r w:rsidRPr="001C25D9">
        <w:rPr>
          <w:rFonts w:ascii="Times New Roman" w:hAnsi="Times New Roman"/>
          <w:sz w:val="24"/>
          <w:szCs w:val="24"/>
        </w:rPr>
        <w:t>Годер</w:t>
      </w:r>
      <w:proofErr w:type="spellEnd"/>
      <w:r w:rsidRPr="001C25D9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1C25D9">
        <w:rPr>
          <w:rFonts w:ascii="Times New Roman" w:hAnsi="Times New Roman"/>
          <w:sz w:val="24"/>
          <w:szCs w:val="24"/>
        </w:rPr>
        <w:t>Вигасин</w:t>
      </w:r>
      <w:proofErr w:type="spellEnd"/>
      <w:r w:rsidRPr="001C25D9">
        <w:rPr>
          <w:rFonts w:ascii="Times New Roman" w:hAnsi="Times New Roman"/>
          <w:sz w:val="24"/>
          <w:szCs w:val="24"/>
        </w:rPr>
        <w:t xml:space="preserve"> А.А. История древнего мира   М.,  Просвещение, 2007. </w:t>
      </w:r>
    </w:p>
    <w:p w:rsidR="001C25D9" w:rsidRPr="001C25D9" w:rsidRDefault="001C25D9" w:rsidP="001C25D9">
      <w:pPr>
        <w:pStyle w:val="ab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iCs/>
          <w:sz w:val="24"/>
          <w:szCs w:val="24"/>
        </w:rPr>
        <w:t>Цели курса:</w:t>
      </w:r>
    </w:p>
    <w:p w:rsidR="001C25D9" w:rsidRPr="001C25D9" w:rsidRDefault="001C25D9" w:rsidP="001C25D9">
      <w:pPr>
        <w:pStyle w:val="aa"/>
        <w:numPr>
          <w:ilvl w:val="0"/>
          <w:numId w:val="1"/>
        </w:numPr>
        <w:ind w:left="851" w:hanging="142"/>
        <w:contextualSpacing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1C25D9" w:rsidRPr="001C25D9" w:rsidRDefault="001C25D9" w:rsidP="001C25D9">
      <w:pPr>
        <w:pStyle w:val="ab"/>
        <w:numPr>
          <w:ilvl w:val="0"/>
          <w:numId w:val="1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показать наиболее яркие личности Древнего мира и их роль в истории и культуре;</w:t>
      </w:r>
    </w:p>
    <w:p w:rsidR="001C25D9" w:rsidRPr="001C25D9" w:rsidRDefault="001C25D9" w:rsidP="001C25D9">
      <w:pPr>
        <w:pStyle w:val="ab"/>
        <w:numPr>
          <w:ilvl w:val="0"/>
          <w:numId w:val="1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охарактеризовать становление идей,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1C25D9" w:rsidRPr="001C25D9" w:rsidRDefault="001C25D9" w:rsidP="001C25D9">
      <w:pPr>
        <w:pStyle w:val="aa"/>
        <w:numPr>
          <w:ilvl w:val="0"/>
          <w:numId w:val="1"/>
        </w:numPr>
        <w:ind w:left="851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1C25D9">
        <w:rPr>
          <w:rFonts w:ascii="Times New Roman" w:hAnsi="Times New Roman"/>
          <w:bCs/>
          <w:iCs/>
          <w:sz w:val="24"/>
          <w:szCs w:val="24"/>
        </w:rPr>
        <w:t>раскрыть на конкретном примере, что каждый из народов древности оставил позитивный след в истории человечества;</w:t>
      </w:r>
    </w:p>
    <w:p w:rsidR="001C25D9" w:rsidRPr="001C25D9" w:rsidRDefault="001C25D9" w:rsidP="001C25D9">
      <w:pPr>
        <w:pStyle w:val="aa"/>
        <w:numPr>
          <w:ilvl w:val="0"/>
          <w:numId w:val="1"/>
        </w:numPr>
        <w:ind w:left="851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1C25D9">
        <w:rPr>
          <w:rFonts w:ascii="Times New Roman" w:hAnsi="Times New Roman"/>
          <w:bCs/>
          <w:iCs/>
          <w:sz w:val="24"/>
          <w:szCs w:val="24"/>
        </w:rPr>
        <w:t>формировать у учащихся терпимость, широту мировоззрения, гуманизм.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1C25D9" w:rsidRPr="001C25D9" w:rsidRDefault="001C25D9" w:rsidP="001C25D9">
      <w:pPr>
        <w:pStyle w:val="ab"/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Формировать историческое мышление:</w:t>
      </w:r>
    </w:p>
    <w:p w:rsidR="001C25D9" w:rsidRPr="001C25D9" w:rsidRDefault="001C25D9" w:rsidP="001C25D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- дать представление об общем и особенном при характеристике древних обществ;</w:t>
      </w:r>
    </w:p>
    <w:p w:rsidR="001C25D9" w:rsidRPr="001C25D9" w:rsidRDefault="001C25D9" w:rsidP="001C25D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- представление о том, чем отличается Древний мир от мира современного.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1. Учебник: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Г.И., Свенцицкая И.С. «История Древнего мира». 5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., М., «Просвещение», 2007 г. 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Атлас и контурные карты по истории Древнего мира. 5 класс, Омск, Картография, 2011 г.</w:t>
      </w:r>
      <w:r w:rsidRPr="001C25D9">
        <w:rPr>
          <w:rFonts w:ascii="Times New Roman" w:hAnsi="Times New Roman" w:cs="Times New Roman"/>
          <w:sz w:val="24"/>
          <w:szCs w:val="24"/>
        </w:rPr>
        <w:br/>
      </w:r>
      <w:r w:rsidRPr="001C25D9">
        <w:rPr>
          <w:rFonts w:ascii="Times New Roman" w:hAnsi="Times New Roman" w:cs="Times New Roman"/>
          <w:sz w:val="24"/>
          <w:szCs w:val="24"/>
        </w:rPr>
        <w:tab/>
      </w:r>
      <w:r w:rsidRPr="001C25D9">
        <w:rPr>
          <w:rFonts w:ascii="Times New Roman" w:hAnsi="Times New Roman" w:cs="Times New Roman"/>
          <w:bCs/>
          <w:iCs/>
          <w:sz w:val="24"/>
          <w:szCs w:val="24"/>
        </w:rPr>
        <w:t>Количество часов в год</w:t>
      </w:r>
      <w:r w:rsidRPr="001C25D9">
        <w:rPr>
          <w:rFonts w:ascii="Times New Roman" w:hAnsi="Times New Roman" w:cs="Times New Roman"/>
          <w:sz w:val="24"/>
          <w:szCs w:val="24"/>
        </w:rPr>
        <w:t xml:space="preserve"> – 68 ч.</w:t>
      </w:r>
    </w:p>
    <w:p w:rsidR="001C25D9" w:rsidRPr="001C25D9" w:rsidRDefault="001C25D9" w:rsidP="001C25D9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bCs/>
          <w:iCs/>
          <w:sz w:val="24"/>
          <w:szCs w:val="24"/>
        </w:rPr>
        <w:t>Количество недельных часов</w:t>
      </w:r>
      <w:r w:rsidRPr="001C25D9">
        <w:rPr>
          <w:rFonts w:ascii="Times New Roman" w:hAnsi="Times New Roman"/>
          <w:sz w:val="24"/>
          <w:szCs w:val="24"/>
        </w:rPr>
        <w:t xml:space="preserve"> – 2 ч.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Повторительно-обобщающие уроки – 6 часов.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На повторительно-обобщающих уроках используются следующие формы контроля: тестирование и итоговая контрольная работа.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 xml:space="preserve">Внесенные изменения: 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 рабочую программу 5 класса были добавлен 1 час на повторительно-обобщающий урок по теме «Древний Рим». Формулировка тем и порядок изложения учебного материала в календарно-тематическом планировании соответствует формулировке тем и порядку изложения учебного материала учебнику, так как авторская программа и учебник созданы одним авторским коллективом.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Требования к уровню подготовки учащихся, 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1C25D9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1C25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данной программе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Учащиеся  за курс 5 класса должны: 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сравнивать исторические явления в различных странах, выделяя сходство и различия;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давать самостоятельную оценку историческим явлениям, событиям и личностям, высказывая при этом собственные суждения;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спорить и отстаивать свои взгляды;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анализировать исторический источник;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уметь оперировать историческими датами, в том числе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относящиеся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 к периоду до Рождества Христова, выявлять синхронность и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диахронность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событий и явлений;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уметь читать историческую карту, определять местоположение историко-географических объектов.</w:t>
      </w:r>
    </w:p>
    <w:p w:rsidR="001C25D9" w:rsidRP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3. Учебно-тематический план</w:t>
      </w:r>
    </w:p>
    <w:tbl>
      <w:tblPr>
        <w:tblStyle w:val="ad"/>
        <w:tblW w:w="0" w:type="auto"/>
        <w:tblLook w:val="04A0"/>
      </w:tblPr>
      <w:tblGrid>
        <w:gridCol w:w="1101"/>
        <w:gridCol w:w="3643"/>
        <w:gridCol w:w="2617"/>
        <w:gridCol w:w="2493"/>
      </w:tblGrid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tabs>
                <w:tab w:val="left" w:pos="146"/>
                <w:tab w:val="left" w:pos="175"/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C25D9" w:rsidRPr="001C25D9" w:rsidRDefault="001C25D9">
            <w:pPr>
              <w:ind w:firstLine="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Введение. Что и как изучает история?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первобытных людей.     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Древний Восток.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Древняя Греция.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5D9" w:rsidRPr="001C25D9" w:rsidTr="001C25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ind w:firstLine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68 ч.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ind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</w:t>
      </w:r>
      <w:r w:rsidR="00ED6A2B">
        <w:rPr>
          <w:rFonts w:ascii="Times New Roman" w:hAnsi="Times New Roman" w:cs="Times New Roman"/>
          <w:b/>
          <w:sz w:val="24"/>
          <w:szCs w:val="24"/>
        </w:rPr>
        <w:t xml:space="preserve"> 5а,5б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68"/>
        <w:gridCol w:w="4500"/>
        <w:gridCol w:w="1094"/>
        <w:gridCol w:w="1134"/>
        <w:gridCol w:w="1140"/>
        <w:gridCol w:w="1234"/>
      </w:tblGrid>
      <w:tr w:rsidR="001C25D9" w:rsidRPr="001C25D9" w:rsidTr="001C25D9">
        <w:trPr>
          <w:cantSplit/>
          <w:trHeight w:val="5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Кол-во уроков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Пара-граф</w:t>
            </w:r>
            <w:proofErr w:type="spellEnd"/>
            <w:proofErr w:type="gram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C25D9" w:rsidRPr="001C25D9" w:rsidTr="001C25D9">
        <w:trPr>
          <w:cantSplit/>
          <w:trHeight w:val="56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C25D9" w:rsidRPr="001C25D9" w:rsidTr="001C25D9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Что и как изучает история. </w:t>
            </w: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D9" w:rsidRPr="001C25D9" w:rsidTr="001C25D9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Откуда мы знаем, как жили предки современных народов.                                   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Введе-ние</w:t>
            </w:r>
            <w:proofErr w:type="spellEnd"/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с. 6</w:t>
            </w:r>
          </w:p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ED6A2B" w:rsidP="00ED6A2B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D9" w:rsidRPr="001C25D9" w:rsidTr="001C25D9">
        <w:trPr>
          <w:trHeight w:val="9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Счёт лет в истории.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с. 28-30</w:t>
            </w:r>
          </w:p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D33DF8" w:rsidP="00D33DF8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D9" w:rsidRPr="001C25D9" w:rsidTr="001C25D9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1. Жизнь первобытных людей.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D9" w:rsidRPr="001C25D9" w:rsidTr="001C25D9">
        <w:trPr>
          <w:trHeight w:val="5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      Тема 1. Первобытные охотники и собиратели.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9" w:rsidRPr="001C25D9" w:rsidRDefault="001C25D9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Древнейшие люди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Родовые общины охотников и собирателей.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3.Возникновение искусства и религии.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Возникновение земледелия и скотоводства.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Появление неравенства и знати.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по теме: Жизнь первобытных людей.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Древний Восток.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1. Древний Египет.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rPr>
          <w:trHeight w:val="3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Государство на берегах Нила.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57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2.Как жили земледельцы и ремесленники в Египте. Жизнь египетского вельможи.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7" w:rsidRPr="001C25D9" w:rsidRDefault="0031285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7" w:rsidRPr="001C25D9" w:rsidRDefault="00312857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Военные походы фараонов.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9387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Религия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9387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Искусство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9387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6. Письменность и знания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9387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7. Повторительно-обобщающий урок по теме:  Древний Египет.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Западная Азия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 Древнее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10F4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Древневавилонское царство.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10F4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Финикия.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AA6E4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Древние евреи.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AA6E4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Древнееврейское царство.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AA6E4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6. Ассирийская держава.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AA6E47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7. Образование персидской державы.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3. Индия и Китай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Природа и люди Древней Индии.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BB27E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Индийские касты.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BB27E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Местоположение и природа Древнего Китая. Учение Конфуция.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BB27E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4. Объединение Китая при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Шихуане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BB27E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Древний Восток 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Древняя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1 Древнейшая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Местоположение и природные условия   Древнейшей  Греции. Греки и критяне.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907A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Микены и Троя.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907A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 Поэма Гомера «Илиада»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907A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Поэма Гомера «Одиссея»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907A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Религия древних греков.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Полисы Греции и их борьба с персидским нашествием.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 Местоположение и природные условия Аттики.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8254D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 Зарождение демократии в Афинах.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8254D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 Древняя Спарта.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8254D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  Греческие колонии на берегах Черного и Средиземного морей.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8254D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 Олимпийские игры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8254D2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 Греко- персидские войны. Марафонская битва.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653A9A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 Нашествие персидских войск на Элладу.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653A9A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Тема 3 Возвышение Афин в  5 в. до н. э. и расцвет демократии.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1.В гаванях афинского порта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E6D1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Город Афины.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37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E6D1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Образование афинян.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38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E6D1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Возникновение театра.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39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307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5. Афинская демократия в 5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. до н.э.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40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7307D9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4 Македонские завоевания в 4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>. до н.э.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Города Эллады подчиняются Македонии.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41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513FC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2. Поход Александра Македонского на Восток.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42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513FC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43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C0CB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Древняя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C0CB3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Древний Рим.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F5498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1. Рим от его возникновения до установления господства над Италией.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Древнейший Рим.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Завоевание Римом Италии.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45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616BA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Устройство Римской республики.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46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616BA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2.Рим – сильнейшая держава средиземноморья.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Вторая война Рима с Карфагеном.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923B4F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Установление господства Рима в Средиземноморье.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48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030185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Рабство в Древнем Риме.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030185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3. Гражданские войны в Риме.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 Земельный закон братьев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C606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Восстание Спартака.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C606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Единовластие Цезаря.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C84B6D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Установление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53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C84B6D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4 Римская империя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века н.э.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Соседи Римской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CB650E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 Риме при императоре Нероне.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CB650E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Первые христиане и их учение.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56</w:t>
            </w:r>
          </w:p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CB650E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Расцвет империи во 2 веке.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E7220C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Рим – столица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E7220C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5. Падение западной Римской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Римская империя при Константине.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A2E9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2A2E98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Взятие Рима варварами.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1923A1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теме: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Древний Рим.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5679AD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Особенности цивилизации Рима и Греции. Вклад народов древности в мировую культуру.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70" w:rsidRPr="001C25D9" w:rsidTr="001C25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Повторительно-обобщающий урок по истории Древнего мира.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0" w:rsidRPr="001C25D9" w:rsidRDefault="00AF597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 w:rsidP="00D33DF8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0" w:rsidRPr="001C25D9" w:rsidRDefault="00AF5970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Pr="001C25D9" w:rsidRDefault="00ED6A2B" w:rsidP="00ED6A2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5в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68"/>
        <w:gridCol w:w="4500"/>
        <w:gridCol w:w="1094"/>
        <w:gridCol w:w="1134"/>
        <w:gridCol w:w="1140"/>
        <w:gridCol w:w="1234"/>
      </w:tblGrid>
      <w:tr w:rsidR="00ED6A2B" w:rsidRPr="001C25D9" w:rsidTr="00ED6A2B">
        <w:trPr>
          <w:cantSplit/>
          <w:trHeight w:val="5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Кол-во уроков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Пара-граф</w:t>
            </w:r>
            <w:proofErr w:type="spellEnd"/>
            <w:proofErr w:type="gram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D6A2B" w:rsidRPr="001C25D9" w:rsidTr="00ED6A2B">
        <w:trPr>
          <w:cantSplit/>
          <w:trHeight w:val="56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B" w:rsidRPr="001C25D9" w:rsidRDefault="00ED6A2B" w:rsidP="00E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B" w:rsidRPr="001C25D9" w:rsidRDefault="00ED6A2B" w:rsidP="00ED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B" w:rsidRPr="001C25D9" w:rsidRDefault="00ED6A2B" w:rsidP="00E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A2B" w:rsidRPr="001C25D9" w:rsidRDefault="00ED6A2B" w:rsidP="00E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D6A2B" w:rsidRPr="001C25D9" w:rsidTr="00ED6A2B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Что и как изучает история. </w:t>
            </w: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Откуда мы знаем, как жили предки современных народов.                                   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Введе-ние</w:t>
            </w:r>
            <w:proofErr w:type="spellEnd"/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с. 6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rPr>
          <w:trHeight w:val="9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Счёт лет в истории.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с. 28-30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1. Жизнь первобытных людей.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rPr>
          <w:trHeight w:val="5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      Тема 1. Первобытные охотники и собиратели.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Древнейшие люди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Родовые общины охотников и собирателей.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3.Возникновение искусства и религии.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Возникновение земледелия и скотоводства.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Появление неравенства и знати.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по теме: Жизнь первобытных людей.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Древний Восток.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1. Древний Египет.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rPr>
          <w:trHeight w:val="3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Государство на берегах Нила.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2.Как жили земледельцы и ремесленники в Египте. Жизнь египетского вельможи.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Военные походы фараонов.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Религия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Искусство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6. Письменность и знания древних египтян.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7. Повторительно-обобщающий урок по теме:  Древний Египет.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Западная Азия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 Древнее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Древневавилонское царство.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Финикия.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Древние евреи.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Древнееврейское царство.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6. Ассирийская держава.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7. Образование персидской державы.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3. Индия и Китай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Природа и люди Древней Индии.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Индийские касты.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Местоположение и природа Древнего Китая. Учение Конфуция.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4. Объединение Китая при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Шихуане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Древний Восток 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Древняя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1 Древнейшая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Местоположение и природные условия   Древнейшей  Греции. Греки и критяне.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Микены и Троя.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 Поэма Гомера «Илиада»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Поэма Гомера «Одиссея»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Религия древних греков.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2. Полисы Греции и их борьба с персидским нашествием.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 Местоположение и природные условия Аттики.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 Зарождение демократии в Афинах.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 Древняя Спарта.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  Греческие колонии на берегах Черного и Средиземного морей.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 Олимпийские игры в древности.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 Греко- персидские войны. Марафонская битва.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7 Нашествие персидских войск на Элладу.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Тема 3 Возвышение Афин в  5 в. до н. э. и расцвет демократии.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1.В гаванях афинского порта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Город Афины.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37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Образование афинян.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38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Возникновение театра.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39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5. Афинская демократия в 5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. до н.э.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40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AF5970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4 Македонские завоевания в 4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>. до н.э.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Города Эллады подчиняются Македонии.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41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2. Поход Александра Македонского на Восток.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42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43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Древняя Греция.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Древний Рим.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1. Рим от его возникновения до установления господства над Италией.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Древнейший Рим.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Завоевание Римом Италии.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45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Устройство Римской республики.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46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2.Рим – сильнейшая держава средиземноморья.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Вторая война Рима с Карфагеном.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Установление господства Рима в Средиземноморье.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48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Рабство в Древнем Риме.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3. Гражданские войны в Риме.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1. Земельный закон братьев </w:t>
            </w:r>
            <w:proofErr w:type="spellStart"/>
            <w:r w:rsidRPr="001C25D9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1C2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Восстание Спартака.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Единовластие Цезаря.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Установление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53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 xml:space="preserve">Тема 4 Римская империя </w:t>
            </w:r>
            <w:proofErr w:type="gramStart"/>
            <w:r w:rsidRPr="001C25D9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1C25D9">
              <w:rPr>
                <w:rFonts w:ascii="Times New Roman" w:hAnsi="Times New Roman"/>
                <w:sz w:val="24"/>
                <w:szCs w:val="24"/>
              </w:rPr>
              <w:t xml:space="preserve"> века н.э.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Соседи Римской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 Риме при императоре Нероне.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3. Первые христиане и их учение.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56</w:t>
            </w:r>
          </w:p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4. Расцвет империи во 2 веке.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5. Рим – столица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Тема 5. Падение западной Римской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Римская империя при Константине.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Взятие Рима варварами.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п. 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DE541A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теме: </w:t>
            </w:r>
            <w:r w:rsidRPr="001C25D9">
              <w:rPr>
                <w:rFonts w:ascii="Times New Roman" w:hAnsi="Times New Roman"/>
                <w:sz w:val="24"/>
                <w:szCs w:val="24"/>
              </w:rPr>
              <w:t>Древний Рим.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1. Особенности цивилизации Рима и Греции. Вклад народов древности в мировую культуру.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A2B" w:rsidRPr="001C25D9" w:rsidTr="00ED6A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right="-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ind w:firstLine="99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2. Повторительно-обобщающий урок по истории Древнего мира.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B" w:rsidRPr="001C25D9" w:rsidRDefault="00ED6A2B" w:rsidP="00ED6A2B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AF5970">
            <w:pPr>
              <w:pStyle w:val="aa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1C25D9" w:rsidRDefault="00ED6A2B" w:rsidP="00ED6A2B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A2B" w:rsidRDefault="00ED6A2B" w:rsidP="00ED6A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ED6A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ED6A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ED6A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2B" w:rsidRDefault="00ED6A2B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программы учебного курса: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z w:val="24"/>
          <w:szCs w:val="24"/>
        </w:rPr>
        <w:t>Введение (2 ч)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Откуда мы знаем, как жили предки современных народов. Роль архео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логических раскопок в изучении истории Древнего мира. Древние соору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жения как источник наших знаний о прошлом. Представление о письменных источниках.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 xml:space="preserve">Счет лет в истории. Представление о счете времени по годам в древних </w:t>
      </w:r>
      <w:r w:rsidRPr="001C25D9">
        <w:rPr>
          <w:rFonts w:ascii="Times New Roman" w:hAnsi="Times New Roman"/>
          <w:spacing w:val="-7"/>
          <w:sz w:val="24"/>
          <w:szCs w:val="24"/>
        </w:rPr>
        <w:t>государствах. Представление о христианской эре. Особенности обозначе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  <w:t>ния дат до нашей эры («обратный» счет лет). Понятия «год», «век (столе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тие)», «тысячелетие».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9"/>
          <w:sz w:val="24"/>
          <w:szCs w:val="24"/>
        </w:rPr>
        <w:t xml:space="preserve">РАЗДЕЛ </w:t>
      </w:r>
      <w:r w:rsidRPr="001C25D9">
        <w:rPr>
          <w:rFonts w:ascii="Times New Roman" w:hAnsi="Times New Roman"/>
          <w:b/>
          <w:spacing w:val="-9"/>
          <w:sz w:val="24"/>
          <w:szCs w:val="24"/>
          <w:lang w:val="en-US"/>
        </w:rPr>
        <w:t>I</w:t>
      </w:r>
      <w:r w:rsidRPr="001C25D9">
        <w:rPr>
          <w:rFonts w:ascii="Times New Roman" w:hAnsi="Times New Roman"/>
          <w:b/>
          <w:spacing w:val="-9"/>
          <w:sz w:val="24"/>
          <w:szCs w:val="24"/>
        </w:rPr>
        <w:t>. Жизнь первобытных людей (6 ч)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1. Первобытные собиратели и охотники (3 ч</w:t>
      </w:r>
      <w:r w:rsidRPr="001C25D9">
        <w:rPr>
          <w:rFonts w:ascii="Times New Roman" w:hAnsi="Times New Roman"/>
          <w:spacing w:val="-15"/>
          <w:sz w:val="24"/>
          <w:szCs w:val="24"/>
        </w:rPr>
        <w:t>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Понятие «первобытные люди». Древнейшие люди: современные пред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ставления о месте и времени их появления; облик, отсутствие членораз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дельной речи; изготовление орудий как главное отличие от животных. </w:t>
      </w:r>
      <w:r w:rsidRPr="001C25D9">
        <w:rPr>
          <w:rFonts w:ascii="Times New Roman" w:hAnsi="Times New Roman"/>
          <w:spacing w:val="-7"/>
          <w:sz w:val="24"/>
          <w:szCs w:val="24"/>
        </w:rPr>
        <w:t>Представление о присваивающем хозяйстве: собирательство и охота. Не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возможность для людей прожить в одиночку. Овладение огнем.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Постепенное расселение людей в Евразии. Охота как главное занятие. </w:t>
      </w:r>
      <w:r w:rsidRPr="001C25D9">
        <w:rPr>
          <w:rFonts w:ascii="Times New Roman" w:hAnsi="Times New Roman"/>
          <w:spacing w:val="-6"/>
          <w:sz w:val="24"/>
          <w:szCs w:val="24"/>
        </w:rPr>
        <w:t>Изобретение одежды из звериных шкур, жилищ, копья и гарпуна, лука и стрел. Родовые общины охотников и собирателей. Понятия «человек ра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зумный», «родовая община».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6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Возникновение искусства и религии. Изображение животных и чело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века. Представление о религиозных верованиях первобытных охотников и </w:t>
      </w:r>
      <w:r w:rsidRPr="001C25D9">
        <w:rPr>
          <w:rFonts w:ascii="Times New Roman" w:hAnsi="Times New Roman"/>
          <w:spacing w:val="-6"/>
          <w:sz w:val="24"/>
          <w:szCs w:val="24"/>
        </w:rPr>
        <w:t>собирателей. Понятия «колдовской обряд», «душа», «страна мертвых».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2. Первобытные земледельцы и скотоводы (2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Понятие «Западная Азия». Представление о зарождении производяще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го хозяйства: земледелие и скотоводство, ремесла — гончарство, пряде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ние, ткачество. Основные орудия труда земледельцев: каменный топор, </w:t>
      </w:r>
      <w:r w:rsidRPr="001C25D9">
        <w:rPr>
          <w:rFonts w:ascii="Times New Roman" w:hAnsi="Times New Roman"/>
          <w:spacing w:val="-6"/>
          <w:sz w:val="24"/>
          <w:szCs w:val="24"/>
        </w:rPr>
        <w:t>мотыга, серп. Изобретение ткацкого станка. Последствия перехода к про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изводящему хозяйству.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Родовые общины земледельцев и скотоводов. Понятия «старейшина», «совет старейшин», «племя», «вождь племени». Представление о религи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4"/>
          <w:sz w:val="24"/>
          <w:szCs w:val="24"/>
        </w:rPr>
        <w:t xml:space="preserve">озных верованиях первобытных земледельцев и скотоводов. Понятия </w:t>
      </w:r>
      <w:r w:rsidRPr="001C25D9">
        <w:rPr>
          <w:rFonts w:ascii="Times New Roman" w:hAnsi="Times New Roman"/>
          <w:sz w:val="24"/>
          <w:szCs w:val="24"/>
        </w:rPr>
        <w:t>«дух», «бог», «идол», «молитва», «жертва».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>Начало обработки металлов. Изобретение плуга. Представление о рас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паде рода на семьи. </w:t>
      </w:r>
      <w:r w:rsidRPr="001C25D9">
        <w:rPr>
          <w:rFonts w:ascii="Times New Roman" w:hAnsi="Times New Roman"/>
          <w:spacing w:val="-5"/>
          <w:sz w:val="24"/>
          <w:szCs w:val="24"/>
        </w:rPr>
        <w:tab/>
        <w:t>Появление неравенства (знатные и незнатные, бога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тые и бедные). Понятия «знать», «раб», «царь».</w:t>
      </w:r>
      <w:r w:rsidRPr="001C25D9">
        <w:rPr>
          <w:rFonts w:ascii="Times New Roman" w:hAnsi="Times New Roman"/>
          <w:sz w:val="24"/>
          <w:szCs w:val="24"/>
        </w:rPr>
        <w:tab/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b/>
          <w:sz w:val="24"/>
          <w:szCs w:val="24"/>
        </w:rPr>
        <w:t>Повторение</w:t>
      </w:r>
      <w:r w:rsidRPr="001C25D9">
        <w:rPr>
          <w:rFonts w:ascii="Times New Roman" w:hAnsi="Times New Roman"/>
          <w:sz w:val="24"/>
          <w:szCs w:val="24"/>
        </w:rPr>
        <w:t xml:space="preserve">. (1 ч.) </w:t>
      </w:r>
      <w:r w:rsidRPr="001C25D9">
        <w:rPr>
          <w:rFonts w:ascii="Times New Roman" w:hAnsi="Times New Roman"/>
          <w:spacing w:val="-5"/>
          <w:sz w:val="24"/>
          <w:szCs w:val="24"/>
        </w:rPr>
        <w:t>Значение первобытной эпохи в истории человечества. Представление о переходе от первобытности к цивилизации (появление городов, госу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дарств, письменности).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8"/>
          <w:sz w:val="24"/>
          <w:szCs w:val="24"/>
        </w:rPr>
        <w:t>РАЗДЕЛ П. Древний Восток (19 ч.)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4"/>
          <w:sz w:val="24"/>
          <w:szCs w:val="24"/>
        </w:rPr>
        <w:t>Тема 1. Древний Египет (7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Местоположение и природные условия (разливы Нила, плодородие </w:t>
      </w:r>
      <w:r w:rsidRPr="001C25D9">
        <w:rPr>
          <w:rFonts w:ascii="Times New Roman" w:hAnsi="Times New Roman"/>
          <w:spacing w:val="-7"/>
          <w:sz w:val="24"/>
          <w:szCs w:val="24"/>
        </w:rPr>
        <w:t>почв, жаркий климат). Земледелие как главное занятие. Оросительные со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оружения (насыпи, каналы, </w:t>
      </w:r>
      <w:proofErr w:type="spellStart"/>
      <w:r w:rsidRPr="001C25D9">
        <w:rPr>
          <w:rFonts w:ascii="Times New Roman" w:hAnsi="Times New Roman"/>
          <w:sz w:val="24"/>
          <w:szCs w:val="24"/>
        </w:rPr>
        <w:t>шадуфы</w:t>
      </w:r>
      <w:proofErr w:type="spellEnd"/>
      <w:r w:rsidRPr="001C25D9">
        <w:rPr>
          <w:rFonts w:ascii="Times New Roman" w:hAnsi="Times New Roman"/>
          <w:sz w:val="24"/>
          <w:szCs w:val="24"/>
        </w:rPr>
        <w:t>).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Возникновение единого государства в Египте. Понятия «фараон»,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«вельможа», «писец», «налог». Неограниченная власть фараонов. Войско: </w:t>
      </w:r>
      <w:r w:rsidRPr="001C25D9">
        <w:rPr>
          <w:rFonts w:ascii="Times New Roman" w:hAnsi="Times New Roman"/>
          <w:sz w:val="24"/>
          <w:szCs w:val="24"/>
        </w:rPr>
        <w:t>пехота, отряды колесничих. Завоевательные походы.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9"/>
          <w:sz w:val="24"/>
          <w:szCs w:val="24"/>
        </w:rPr>
        <w:tab/>
        <w:t xml:space="preserve">Держава Тутмоса </w:t>
      </w:r>
      <w:r w:rsidRPr="001C25D9">
        <w:rPr>
          <w:rFonts w:ascii="Times New Roman" w:hAnsi="Times New Roman"/>
          <w:sz w:val="24"/>
          <w:szCs w:val="24"/>
          <w:lang w:val="en-US"/>
        </w:rPr>
        <w:t>III</w:t>
      </w:r>
      <w:r w:rsidRPr="001C25D9">
        <w:rPr>
          <w:rFonts w:ascii="Times New Roman" w:hAnsi="Times New Roman"/>
          <w:sz w:val="24"/>
          <w:szCs w:val="24"/>
        </w:rPr>
        <w:t>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Города — Мемфис, Фивы.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Быт земледельцев и ремесленников. Жизнь и служба вельмож.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Религия древних египтян. Священные животные, боги (Амон-Ра, Геб и Нут, Осирис и Исида, Гор, Анубис,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Маат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). Миф об Осирисе и Исиде. Суд Осириса в «царстве мертвых». Обожествление фараона. Понятия «храм», </w:t>
      </w:r>
      <w:r w:rsidRPr="001C25D9">
        <w:rPr>
          <w:rFonts w:ascii="Times New Roman" w:hAnsi="Times New Roman"/>
          <w:sz w:val="24"/>
          <w:szCs w:val="24"/>
        </w:rPr>
        <w:t>«жрец», «миф», «мумия», «гробница», «саркофаг».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tab/>
        <w:t xml:space="preserve">Искусство древних египтян. Строительство пирамид. Большой </w:t>
      </w:r>
      <w:r w:rsidRPr="001C25D9">
        <w:rPr>
          <w:rFonts w:ascii="Times New Roman" w:hAnsi="Times New Roman"/>
          <w:spacing w:val="-7"/>
          <w:sz w:val="24"/>
          <w:szCs w:val="24"/>
        </w:rPr>
        <w:t>Сфинкс. Храм, его внешний и внутренний вид. Раскопки гробниц. Наход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  <w:t>ки произведений искусства в гробнице фараона Тутанхамона. Особеннос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ти изображения человека в скульптуре и росписях. Скульптурный </w:t>
      </w:r>
      <w:r w:rsidRPr="001C25D9">
        <w:rPr>
          <w:rFonts w:ascii="Times New Roman" w:hAnsi="Times New Roman"/>
          <w:spacing w:val="-8"/>
          <w:sz w:val="24"/>
          <w:szCs w:val="24"/>
        </w:rPr>
        <w:t>портрет. Понятия «скульптура», «статуя», «рельеф», «скульптурный порт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рет», «роспись».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3"/>
          <w:sz w:val="24"/>
          <w:szCs w:val="24"/>
        </w:rPr>
        <w:tab/>
        <w:t xml:space="preserve">Особенности древнеегипетского письма. Материалы для письма. </w:t>
      </w:r>
      <w:r w:rsidRPr="001C25D9">
        <w:rPr>
          <w:rFonts w:ascii="Times New Roman" w:hAnsi="Times New Roman"/>
          <w:spacing w:val="-5"/>
          <w:sz w:val="24"/>
          <w:szCs w:val="24"/>
        </w:rPr>
        <w:t>Школа: подготовка писцов и жрецов. Научные знания (математика, аст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рономия). Солнечный календарь. Водяные часы. </w:t>
      </w:r>
      <w:r w:rsidRPr="001C25D9">
        <w:rPr>
          <w:rFonts w:ascii="Times New Roman" w:hAnsi="Times New Roman"/>
          <w:spacing w:val="-6"/>
          <w:sz w:val="24"/>
          <w:szCs w:val="24"/>
        </w:rPr>
        <w:lastRenderedPageBreak/>
        <w:t>Произведения литерату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ры: хвалебные песни богам, повесть о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Синухете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, поучения писцов, «Книга </w:t>
      </w:r>
      <w:r w:rsidRPr="001C25D9">
        <w:rPr>
          <w:rFonts w:ascii="Times New Roman" w:hAnsi="Times New Roman"/>
          <w:sz w:val="24"/>
          <w:szCs w:val="24"/>
        </w:rPr>
        <w:t>мертвых». Понятия «иероглиф», «папирус», «свиток».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11"/>
          <w:sz w:val="24"/>
          <w:szCs w:val="24"/>
        </w:rPr>
        <w:t xml:space="preserve">Повторение 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>Достижения древних египтян (земледелие, основанное на орошении: каменное строительство; скульптурный портрет; письменность; кален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дарь). Неограниченная власть фараонов. Представление о загробном воз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даянии (суд Осириса и клятва умершего).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4"/>
          <w:sz w:val="24"/>
          <w:szCs w:val="24"/>
        </w:rPr>
        <w:t>Тема 2. Западная Азия в древности (7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Двуречье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 в древности. Местоположение и природные условия Южного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Двуречья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 (жаркий климат, разливы Тигра и Евфрата, плодородие почв; </w:t>
      </w:r>
      <w:r w:rsidRPr="001C25D9">
        <w:rPr>
          <w:rFonts w:ascii="Times New Roman" w:hAnsi="Times New Roman"/>
          <w:spacing w:val="-7"/>
          <w:sz w:val="24"/>
          <w:szCs w:val="24"/>
        </w:rPr>
        <w:t>отсутствие металлических руд, строительного камня и леса). Использова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ние глины в строительстве, в быту, для письма. </w:t>
      </w:r>
      <w:r w:rsidRPr="001C25D9">
        <w:rPr>
          <w:rFonts w:ascii="Times New Roman" w:hAnsi="Times New Roman"/>
          <w:spacing w:val="-8"/>
          <w:sz w:val="24"/>
          <w:szCs w:val="24"/>
        </w:rPr>
        <w:tab/>
        <w:t xml:space="preserve">Земледелие, основанное на </w:t>
      </w:r>
      <w:r w:rsidRPr="001C25D9">
        <w:rPr>
          <w:rFonts w:ascii="Times New Roman" w:hAnsi="Times New Roman"/>
          <w:sz w:val="24"/>
          <w:szCs w:val="24"/>
        </w:rPr>
        <w:t>искусственном орошении.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10"/>
          <w:sz w:val="24"/>
          <w:szCs w:val="24"/>
        </w:rPr>
        <w:tab/>
        <w:t xml:space="preserve">Города шумеров — Ур и </w:t>
      </w:r>
      <w:proofErr w:type="spellStart"/>
      <w:r w:rsidRPr="001C25D9">
        <w:rPr>
          <w:rFonts w:ascii="Times New Roman" w:hAnsi="Times New Roman"/>
          <w:spacing w:val="-10"/>
          <w:sz w:val="24"/>
          <w:szCs w:val="24"/>
        </w:rPr>
        <w:t>Урук</w:t>
      </w:r>
      <w:proofErr w:type="spellEnd"/>
      <w:r w:rsidRPr="001C25D9">
        <w:rPr>
          <w:rFonts w:ascii="Times New Roman" w:hAnsi="Times New Roman"/>
          <w:spacing w:val="-10"/>
          <w:sz w:val="24"/>
          <w:szCs w:val="24"/>
        </w:rPr>
        <w:t>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Древневавилонское царство. Законы Хаммурапи: ограничение долго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>вого рабства; представление о талионе («Око за око, зуб за зуб»), о нера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венстве людей перед законом. Понятия «закон», «ростовщик».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 xml:space="preserve">Религиозные верования жителей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Двуречья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. Боги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Шамаш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Син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Эа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Иш-</w:t>
      </w:r>
      <w:r w:rsidRPr="001C25D9">
        <w:rPr>
          <w:rFonts w:ascii="Times New Roman" w:hAnsi="Times New Roman"/>
          <w:spacing w:val="-7"/>
          <w:sz w:val="24"/>
          <w:szCs w:val="24"/>
        </w:rPr>
        <w:t>тар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. Ступенчатые башни-храмы. Клинопись. Писцовые школы. Научные </w:t>
      </w:r>
      <w:r w:rsidRPr="001C25D9">
        <w:rPr>
          <w:rFonts w:ascii="Times New Roman" w:hAnsi="Times New Roman"/>
          <w:spacing w:val="-6"/>
          <w:sz w:val="24"/>
          <w:szCs w:val="24"/>
        </w:rPr>
        <w:t>знания (астрономия, математика). Литература: сказания о Гильгамеше.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Города Финикии — Библ,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Сидон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, Тир. Виноградарство и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оливководст-</w:t>
      </w:r>
      <w:r w:rsidRPr="001C25D9">
        <w:rPr>
          <w:rFonts w:ascii="Times New Roman" w:hAnsi="Times New Roman"/>
          <w:spacing w:val="-6"/>
          <w:sz w:val="24"/>
          <w:szCs w:val="24"/>
        </w:rPr>
        <w:t>во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>. Ремесла: стеклоделие, изготовление пурпурных тканей. Морская тор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говля и пиратство. Основание колоний вдоль побережья Средиземного </w:t>
      </w:r>
      <w:r w:rsidRPr="001C25D9">
        <w:rPr>
          <w:rFonts w:ascii="Times New Roman" w:hAnsi="Times New Roman"/>
          <w:sz w:val="24"/>
          <w:szCs w:val="24"/>
        </w:rPr>
        <w:t>моря. Древнейший алфавит.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Древние евреи. Представление о Библии и Ветхом Завете. Понятие «единобожие». Библейские мифы и сказания (о первых людях, о всемир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ном потопе, Иосиф и его братья, исход из Египта). Моральные нормы библейских заповедей. Библейские предания о героях. Борьба с филис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  <w:t>тимлянами. Древнееврейское царство и его правители: Саул, Давид, Со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ломон. Иерусалим как столица царства. Храм бога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Яхве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>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Начало обработки железа. Последствия использования железных ору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дий труда.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Ассирийская держава. Новшества в военном деле (железное оружие, </w:t>
      </w:r>
      <w:r w:rsidRPr="001C25D9">
        <w:rPr>
          <w:rFonts w:ascii="Times New Roman" w:hAnsi="Times New Roman"/>
          <w:spacing w:val="-7"/>
          <w:sz w:val="24"/>
          <w:szCs w:val="24"/>
        </w:rPr>
        <w:t>стенобитные орудия, конница как особый род войск). Ассирийские завое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вания. Ограбление побежденных стран, массовые казни, переселение со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тен тысяч людей. Столица державы Ниневия. Царский дворец.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Представление об ассирийском искусстве (статуи, рельефы, росписи). </w:t>
      </w:r>
      <w:r w:rsidRPr="001C25D9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1C25D9">
        <w:rPr>
          <w:rFonts w:ascii="Times New Roman" w:hAnsi="Times New Roman"/>
          <w:sz w:val="24"/>
          <w:szCs w:val="24"/>
        </w:rPr>
        <w:t>Ашшурбанапала</w:t>
      </w:r>
      <w:proofErr w:type="spellEnd"/>
      <w:r w:rsidRPr="001C25D9">
        <w:rPr>
          <w:rFonts w:ascii="Times New Roman" w:hAnsi="Times New Roman"/>
          <w:sz w:val="24"/>
          <w:szCs w:val="24"/>
        </w:rPr>
        <w:t>. Гибель Ассирии.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Три царства в Западной Азии: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Нововавилонское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, Лидийское и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Мидийское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>. Город Вавилон и его сооружения. Начало чеканки монеты в Лидии.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Образование Персидской державы (завоевание Мидии, Лидии,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Вави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лонии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>, Египта). Цари Кир, Дарий</w:t>
      </w:r>
      <w:proofErr w:type="gramStart"/>
      <w:r w:rsidRPr="001C25D9">
        <w:rPr>
          <w:rFonts w:ascii="Times New Roman" w:hAnsi="Times New Roman"/>
          <w:spacing w:val="-5"/>
          <w:sz w:val="24"/>
          <w:szCs w:val="24"/>
        </w:rPr>
        <w:t xml:space="preserve"> П</w:t>
      </w:r>
      <w:proofErr w:type="gramEnd"/>
      <w:r w:rsidRPr="001C25D9">
        <w:rPr>
          <w:rFonts w:ascii="Times New Roman" w:hAnsi="Times New Roman"/>
          <w:spacing w:val="-5"/>
          <w:sz w:val="24"/>
          <w:szCs w:val="24"/>
        </w:rPr>
        <w:t>ервый. «Царская дорога», ее исполь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  <w:t xml:space="preserve">зование для почтовой связи. Взимание налогов серебром. Состав войска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(«бессмертные» </w:t>
      </w:r>
      <w:proofErr w:type="gramStart"/>
      <w:r w:rsidRPr="001C25D9">
        <w:rPr>
          <w:rFonts w:ascii="Times New Roman" w:hAnsi="Times New Roman"/>
          <w:spacing w:val="-6"/>
          <w:sz w:val="24"/>
          <w:szCs w:val="24"/>
        </w:rPr>
        <w:t>полчища</w:t>
      </w:r>
      <w:proofErr w:type="gramEnd"/>
      <w:r w:rsidRPr="001C25D9">
        <w:rPr>
          <w:rFonts w:ascii="Times New Roman" w:hAnsi="Times New Roman"/>
          <w:spacing w:val="-6"/>
          <w:sz w:val="24"/>
          <w:szCs w:val="24"/>
        </w:rPr>
        <w:t xml:space="preserve">, собранные из покоренных областей). Город </w:t>
      </w:r>
      <w:proofErr w:type="spellStart"/>
      <w:r w:rsidRPr="001C25D9">
        <w:rPr>
          <w:rFonts w:ascii="Times New Roman" w:hAnsi="Times New Roman"/>
          <w:sz w:val="24"/>
          <w:szCs w:val="24"/>
        </w:rPr>
        <w:t>Персеполь</w:t>
      </w:r>
      <w:proofErr w:type="spellEnd"/>
      <w:r w:rsidRPr="001C25D9">
        <w:rPr>
          <w:rFonts w:ascii="Times New Roman" w:hAnsi="Times New Roman"/>
          <w:sz w:val="24"/>
          <w:szCs w:val="24"/>
        </w:rPr>
        <w:t>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4"/>
          <w:sz w:val="24"/>
          <w:szCs w:val="24"/>
        </w:rPr>
        <w:t>Тема 3. Индия и Китай в древности (4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Местоположение и природа Древней Индии. Реки Инд и Ганг. Гима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>лайские горы. Джунгли. Древнейшие города. Сельское хозяйство. Выра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щивание риса, хлопчатника, сахарного тростника. Религиозные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верования (почитание животных; боги Брахма,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Ганеша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>; вера в переселе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8"/>
          <w:sz w:val="24"/>
          <w:szCs w:val="24"/>
        </w:rPr>
        <w:t>ние душ). Сказание о Раме. Представление о кастах. Периоды жизни брах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мана. «Неприкасаемые». Возникновение буддизма (легенда о Будде, отношение к делению людей на касты, нравственные нормы). Объедине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ние Индии под властью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Ашоки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>. Индийские цифры. Шахматы.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Местоположение и природа Древнего Китая. Реки Хуанхэ и Янцзы.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Учение Конфуция (уважение к старшим; мудрость — в знании старинных </w:t>
      </w:r>
      <w:r w:rsidRPr="001C25D9">
        <w:rPr>
          <w:rFonts w:ascii="Times New Roman" w:hAnsi="Times New Roman"/>
          <w:spacing w:val="-4"/>
          <w:sz w:val="24"/>
          <w:szCs w:val="24"/>
        </w:rPr>
        <w:t xml:space="preserve">книг; отношения правителя и народа; нормы поведения). Китайские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иероглифы и книги. Объединение Китая при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Цинь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Шихуане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>. Расширение территории. Строительство Великой Китайской стены. Деспотизм власте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лина Китая. Возмущение народа. Свержение наследников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Цинь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Шихуана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>. Шелк. Великий шелковый путь. Чай. Бумага. Компас.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sz w:val="24"/>
          <w:szCs w:val="24"/>
        </w:rPr>
        <w:lastRenderedPageBreak/>
        <w:tab/>
      </w:r>
      <w:r w:rsidRPr="001C25D9">
        <w:rPr>
          <w:rFonts w:ascii="Times New Roman" w:hAnsi="Times New Roman"/>
          <w:b/>
          <w:sz w:val="24"/>
          <w:szCs w:val="24"/>
        </w:rPr>
        <w:t>Повторение (1ч.)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7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>Вклад народов Древнего Востока в мировую культуру.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7"/>
          <w:sz w:val="24"/>
          <w:szCs w:val="24"/>
        </w:rPr>
        <w:t xml:space="preserve">РАЗДЕЛ </w:t>
      </w:r>
      <w:r w:rsidRPr="001C25D9">
        <w:rPr>
          <w:rFonts w:ascii="Times New Roman" w:hAnsi="Times New Roman"/>
          <w:b/>
          <w:spacing w:val="-7"/>
          <w:sz w:val="24"/>
          <w:szCs w:val="24"/>
          <w:lang w:val="en-US"/>
        </w:rPr>
        <w:t>III</w:t>
      </w:r>
      <w:r w:rsidRPr="001C25D9">
        <w:rPr>
          <w:rFonts w:ascii="Times New Roman" w:hAnsi="Times New Roman"/>
          <w:b/>
          <w:spacing w:val="-7"/>
          <w:sz w:val="24"/>
          <w:szCs w:val="24"/>
        </w:rPr>
        <w:t>. Древняя Греция (21 ч.)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1. Древнейшая Греция (5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9"/>
          <w:sz w:val="24"/>
          <w:szCs w:val="24"/>
        </w:rPr>
        <w:tab/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</w:t>
      </w:r>
      <w:r w:rsidRPr="001C25D9">
        <w:rPr>
          <w:rFonts w:ascii="Times New Roman" w:hAnsi="Times New Roman"/>
          <w:spacing w:val="-10"/>
          <w:sz w:val="24"/>
          <w:szCs w:val="24"/>
        </w:rPr>
        <w:t xml:space="preserve">полноводных рек. Древнейшие города — Микены, </w:t>
      </w:r>
      <w:proofErr w:type="spellStart"/>
      <w:r w:rsidRPr="001C25D9">
        <w:rPr>
          <w:rFonts w:ascii="Times New Roman" w:hAnsi="Times New Roman"/>
          <w:spacing w:val="-10"/>
          <w:sz w:val="24"/>
          <w:szCs w:val="24"/>
        </w:rPr>
        <w:t>Тиринф</w:t>
      </w:r>
      <w:proofErr w:type="spellEnd"/>
      <w:r w:rsidRPr="001C25D9">
        <w:rPr>
          <w:rFonts w:ascii="Times New Roman" w:hAnsi="Times New Roman"/>
          <w:spacing w:val="-10"/>
          <w:sz w:val="24"/>
          <w:szCs w:val="24"/>
        </w:rPr>
        <w:t xml:space="preserve">, </w:t>
      </w:r>
      <w:proofErr w:type="spellStart"/>
      <w:r w:rsidRPr="001C25D9">
        <w:rPr>
          <w:rFonts w:ascii="Times New Roman" w:hAnsi="Times New Roman"/>
          <w:spacing w:val="-10"/>
          <w:sz w:val="24"/>
          <w:szCs w:val="24"/>
        </w:rPr>
        <w:t>Пилос</w:t>
      </w:r>
      <w:proofErr w:type="spellEnd"/>
      <w:r w:rsidRPr="001C25D9">
        <w:rPr>
          <w:rFonts w:ascii="Times New Roman" w:hAnsi="Times New Roman"/>
          <w:spacing w:val="-10"/>
          <w:sz w:val="24"/>
          <w:szCs w:val="24"/>
        </w:rPr>
        <w:t>, Афины.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Критское царство. Раскопки дворцов. Росписи. Понятие «фреска». </w:t>
      </w:r>
      <w:r w:rsidRPr="001C25D9">
        <w:rPr>
          <w:rFonts w:ascii="Times New Roman" w:hAnsi="Times New Roman"/>
          <w:spacing w:val="-7"/>
          <w:sz w:val="24"/>
          <w:szCs w:val="24"/>
        </w:rPr>
        <w:t>Морское могущество царей Крита. Таблички с письменами. Гибель Крит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ского царства. Греческие мифы критского цикла (Тесей и Минотавр, Де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дал и Икар).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4"/>
          <w:sz w:val="24"/>
          <w:szCs w:val="24"/>
        </w:rPr>
        <w:tab/>
        <w:t xml:space="preserve">Микенское царство. Каменное строительство (Микенская крепость,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царские гробницы). Древнейшее греческое письмо. Заселение островов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Эгейского моря. Сведения о войне с Троянским царством. Мифы о начале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Троянской войны. Вторжения в Грецию с севера воинственных племен. </w:t>
      </w:r>
      <w:r w:rsidRPr="001C25D9">
        <w:rPr>
          <w:rFonts w:ascii="Times New Roman" w:hAnsi="Times New Roman"/>
          <w:sz w:val="24"/>
          <w:szCs w:val="24"/>
        </w:rPr>
        <w:t>Упадок хозяйства и культуры.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 xml:space="preserve">Поэмы Гомера «Илиада» и «Одиссея». Религиозные верования греков. </w:t>
      </w:r>
      <w:r w:rsidRPr="001C25D9">
        <w:rPr>
          <w:rFonts w:ascii="Times New Roman" w:hAnsi="Times New Roman"/>
          <w:spacing w:val="-5"/>
          <w:sz w:val="24"/>
          <w:szCs w:val="24"/>
        </w:rPr>
        <w:t>Олимпийские боги. Мифы древних греков о богах и героях (Прометей, Деметра и Персефона, Дионис и пираты, подвиги Геракла).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2. Полисы Греции и их борьба с персидским нашествием (7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Начало обработки железа в Греции. Создание греческого алфавита (впервые введено обозначение буквами гласных звуков). Возникновение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самостоятельных государств (Афины, Спарта, Коринф, Фивы,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Милет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). </w:t>
      </w:r>
      <w:r w:rsidRPr="001C25D9">
        <w:rPr>
          <w:rFonts w:ascii="Times New Roman" w:hAnsi="Times New Roman"/>
          <w:sz w:val="24"/>
          <w:szCs w:val="24"/>
        </w:rPr>
        <w:t>Понятие «полис».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Местоположение и природные условия Аттики. Неблагоприятные ус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ловия для выращивания зерновых. Разведение оливок и винограда. Знать </w:t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во главе управления Афин. Законы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Драконта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>. Понятие «демос». Бедствен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ное положение земледельцев. Долговое рабство.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Борьба демоса со знатью. Реформы Солона. Запрещение долгового рабства. Перемены в управлении Афинами. Создание выборного суда. </w:t>
      </w:r>
      <w:r w:rsidRPr="001C25D9">
        <w:rPr>
          <w:rFonts w:ascii="Times New Roman" w:hAnsi="Times New Roman"/>
          <w:sz w:val="24"/>
          <w:szCs w:val="24"/>
        </w:rPr>
        <w:t>Понятия «гражданин», «демократия».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Местоположение и природные условия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Лаконии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. Спартанский полис. </w:t>
      </w:r>
      <w:r w:rsidRPr="001C25D9">
        <w:rPr>
          <w:rFonts w:ascii="Times New Roman" w:hAnsi="Times New Roman"/>
          <w:spacing w:val="-2"/>
          <w:sz w:val="24"/>
          <w:szCs w:val="24"/>
        </w:rPr>
        <w:t xml:space="preserve">Завоевание спартанцами </w:t>
      </w:r>
      <w:proofErr w:type="spellStart"/>
      <w:r w:rsidRPr="001C25D9">
        <w:rPr>
          <w:rFonts w:ascii="Times New Roman" w:hAnsi="Times New Roman"/>
          <w:spacing w:val="-2"/>
          <w:sz w:val="24"/>
          <w:szCs w:val="24"/>
        </w:rPr>
        <w:t>Лаконии</w:t>
      </w:r>
      <w:proofErr w:type="spellEnd"/>
      <w:r w:rsidRPr="001C25D9">
        <w:rPr>
          <w:rFonts w:ascii="Times New Roman" w:hAnsi="Times New Roman"/>
          <w:spacing w:val="-2"/>
          <w:sz w:val="24"/>
          <w:szCs w:val="24"/>
        </w:rPr>
        <w:t xml:space="preserve"> и </w:t>
      </w:r>
      <w:proofErr w:type="spellStart"/>
      <w:r w:rsidRPr="001C25D9">
        <w:rPr>
          <w:rFonts w:ascii="Times New Roman" w:hAnsi="Times New Roman"/>
          <w:spacing w:val="-2"/>
          <w:sz w:val="24"/>
          <w:szCs w:val="24"/>
        </w:rPr>
        <w:t>Мессении</w:t>
      </w:r>
      <w:proofErr w:type="spellEnd"/>
      <w:r w:rsidRPr="001C25D9">
        <w:rPr>
          <w:rFonts w:ascii="Times New Roman" w:hAnsi="Times New Roman"/>
          <w:spacing w:val="-2"/>
          <w:sz w:val="24"/>
          <w:szCs w:val="24"/>
        </w:rPr>
        <w:t xml:space="preserve">. Спартанцы и илоты. </w:t>
      </w:r>
      <w:r w:rsidRPr="001C25D9">
        <w:rPr>
          <w:rFonts w:ascii="Times New Roman" w:hAnsi="Times New Roman"/>
          <w:spacing w:val="-6"/>
          <w:sz w:val="24"/>
          <w:szCs w:val="24"/>
        </w:rPr>
        <w:t>Спарта — военный лагерь. Регламентация повседневной жизни спартан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>цев. Управление Спартой: совет старейшин, два царя — военных предво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 xml:space="preserve">дителя, народное собрание. «Детский способ» голосования. Спартанское </w:t>
      </w:r>
      <w:r w:rsidRPr="001C25D9">
        <w:rPr>
          <w:rFonts w:ascii="Times New Roman" w:hAnsi="Times New Roman"/>
          <w:sz w:val="24"/>
          <w:szCs w:val="24"/>
        </w:rPr>
        <w:t>воспитание.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Греческие колонии на берегах Средиземного и Черного морей. Сира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4"/>
          <w:sz w:val="24"/>
          <w:szCs w:val="24"/>
        </w:rPr>
        <w:t xml:space="preserve">кузы, </w:t>
      </w:r>
      <w:proofErr w:type="spellStart"/>
      <w:r w:rsidRPr="001C25D9">
        <w:rPr>
          <w:rFonts w:ascii="Times New Roman" w:hAnsi="Times New Roman"/>
          <w:spacing w:val="-4"/>
          <w:sz w:val="24"/>
          <w:szCs w:val="24"/>
        </w:rPr>
        <w:t>Тарент</w:t>
      </w:r>
      <w:proofErr w:type="spellEnd"/>
      <w:r w:rsidRPr="001C25D9">
        <w:rPr>
          <w:rFonts w:ascii="Times New Roman" w:hAnsi="Times New Roman"/>
          <w:spacing w:val="-4"/>
          <w:sz w:val="24"/>
          <w:szCs w:val="24"/>
        </w:rPr>
        <w:t xml:space="preserve">, Пантикапей, Херсонес, </w:t>
      </w:r>
      <w:proofErr w:type="spellStart"/>
      <w:r w:rsidRPr="001C25D9">
        <w:rPr>
          <w:rFonts w:ascii="Times New Roman" w:hAnsi="Times New Roman"/>
          <w:spacing w:val="-4"/>
          <w:sz w:val="24"/>
          <w:szCs w:val="24"/>
        </w:rPr>
        <w:t>Ольвия</w:t>
      </w:r>
      <w:proofErr w:type="spellEnd"/>
      <w:r w:rsidRPr="001C25D9">
        <w:rPr>
          <w:rFonts w:ascii="Times New Roman" w:hAnsi="Times New Roman"/>
          <w:spacing w:val="-4"/>
          <w:sz w:val="24"/>
          <w:szCs w:val="24"/>
        </w:rPr>
        <w:t xml:space="preserve">. Причины колонизации. </w:t>
      </w:r>
      <w:r w:rsidRPr="001C25D9">
        <w:rPr>
          <w:rFonts w:ascii="Times New Roman" w:hAnsi="Times New Roman"/>
          <w:spacing w:val="-6"/>
          <w:sz w:val="24"/>
          <w:szCs w:val="24"/>
        </w:rPr>
        <w:t>Развитие межполисной торговли. Отношения колонистов с местным на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селением. Греки и скифы. Понятия «эллины», «Эллада».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 xml:space="preserve">Олимпийские игры — общегреческие празднества. Виды состязаний. </w:t>
      </w:r>
      <w:r w:rsidRPr="001C25D9">
        <w:rPr>
          <w:rFonts w:ascii="Times New Roman" w:hAnsi="Times New Roman"/>
          <w:sz w:val="24"/>
          <w:szCs w:val="24"/>
        </w:rPr>
        <w:t>Понятие «атлет». Награды победителям.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Греко-персидские войны. Клятва юношей при вступлении на военную службу. Победа афинян в Марафонской битве. Стратег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Мильтиад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>. Нашес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  <w:t xml:space="preserve">твие войск персидского царя Ксеркса на Элладу. Патриотический подъем </w:t>
      </w:r>
      <w:r w:rsidRPr="001C25D9">
        <w:rPr>
          <w:rFonts w:ascii="Times New Roman" w:hAnsi="Times New Roman"/>
          <w:spacing w:val="-5"/>
          <w:sz w:val="24"/>
          <w:szCs w:val="24"/>
        </w:rPr>
        <w:t>эллинов. Защита Фермопил. Подвиг трехсот спартанцев под командова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1"/>
          <w:sz w:val="24"/>
          <w:szCs w:val="24"/>
        </w:rPr>
        <w:t xml:space="preserve">нием царя Леонида. Морское сражение в </w:t>
      </w:r>
      <w:proofErr w:type="spellStart"/>
      <w:r w:rsidRPr="001C25D9">
        <w:rPr>
          <w:rFonts w:ascii="Times New Roman" w:hAnsi="Times New Roman"/>
          <w:spacing w:val="-1"/>
          <w:sz w:val="24"/>
          <w:szCs w:val="24"/>
        </w:rPr>
        <w:t>Саламинском</w:t>
      </w:r>
      <w:proofErr w:type="spellEnd"/>
      <w:r w:rsidRPr="001C25D9">
        <w:rPr>
          <w:rFonts w:ascii="Times New Roman" w:hAnsi="Times New Roman"/>
          <w:spacing w:val="-1"/>
          <w:sz w:val="24"/>
          <w:szCs w:val="24"/>
        </w:rPr>
        <w:t xml:space="preserve"> проливе. Роль</w:t>
      </w:r>
      <w:r w:rsidRPr="001C2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Фемистокла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 и афинского флота в победе греков. Разгром сухопутной ар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 xml:space="preserve">мии персов при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Платеях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. Причины победы греков. Понятия «стратег», </w:t>
      </w:r>
      <w:r w:rsidRPr="001C25D9">
        <w:rPr>
          <w:rFonts w:ascii="Times New Roman" w:hAnsi="Times New Roman"/>
          <w:sz w:val="24"/>
          <w:szCs w:val="24"/>
        </w:rPr>
        <w:t>«фаланга», «триера».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Тема 3. Возвышение Афин в </w:t>
      </w:r>
      <w:r w:rsidRPr="001C25D9">
        <w:rPr>
          <w:rFonts w:ascii="Times New Roman" w:hAnsi="Times New Roman"/>
          <w:b/>
          <w:spacing w:val="-15"/>
          <w:sz w:val="24"/>
          <w:szCs w:val="24"/>
          <w:lang w:val="en-US"/>
        </w:rPr>
        <w:t>V</w:t>
      </w:r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proofErr w:type="gramStart"/>
      <w:r w:rsidRPr="001C25D9">
        <w:rPr>
          <w:rFonts w:ascii="Times New Roman" w:hAnsi="Times New Roman"/>
          <w:b/>
          <w:spacing w:val="-15"/>
          <w:sz w:val="24"/>
          <w:szCs w:val="24"/>
        </w:rPr>
        <w:t>в</w:t>
      </w:r>
      <w:proofErr w:type="gramEnd"/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. </w:t>
      </w:r>
      <w:proofErr w:type="gramStart"/>
      <w:r w:rsidRPr="001C25D9">
        <w:rPr>
          <w:rFonts w:ascii="Times New Roman" w:hAnsi="Times New Roman"/>
          <w:b/>
          <w:spacing w:val="-15"/>
          <w:sz w:val="24"/>
          <w:szCs w:val="24"/>
        </w:rPr>
        <w:t>до</w:t>
      </w:r>
      <w:proofErr w:type="gramEnd"/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 и. э. и расцвет демократии (5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Последствия победы над персами для Афин. Афинский морской союз.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Военный и торговый флот. Гавани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Пирея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>. Состав населения Афинского полиса: граждане, переселенцы, рабы. Использование труда рабов.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Город Афины: Керамик, Агора, Акрополь. Быт афинян. Положение </w:t>
      </w:r>
      <w:r w:rsidRPr="001C25D9">
        <w:rPr>
          <w:rFonts w:ascii="Times New Roman" w:hAnsi="Times New Roman"/>
          <w:spacing w:val="-4"/>
          <w:sz w:val="24"/>
          <w:szCs w:val="24"/>
        </w:rPr>
        <w:t xml:space="preserve">афинской женщины. Храмы: богини Ники, Парфенон, </w:t>
      </w:r>
      <w:proofErr w:type="spellStart"/>
      <w:r w:rsidRPr="001C25D9">
        <w:rPr>
          <w:rFonts w:ascii="Times New Roman" w:hAnsi="Times New Roman"/>
          <w:spacing w:val="-4"/>
          <w:sz w:val="24"/>
          <w:szCs w:val="24"/>
        </w:rPr>
        <w:t>Эрехтейон</w:t>
      </w:r>
      <w:proofErr w:type="spellEnd"/>
      <w:r w:rsidRPr="001C25D9">
        <w:rPr>
          <w:rFonts w:ascii="Times New Roman" w:hAnsi="Times New Roman"/>
          <w:spacing w:val="-4"/>
          <w:sz w:val="24"/>
          <w:szCs w:val="24"/>
        </w:rPr>
        <w:t>. Осо</w:t>
      </w:r>
      <w:r w:rsidRPr="001C25D9">
        <w:rPr>
          <w:rFonts w:ascii="Times New Roman" w:hAnsi="Times New Roman"/>
          <w:spacing w:val="-4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бенности архитектуры храмов. Фидий и его творения. Статуи атлетов ра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боты Мирона и </w:t>
      </w:r>
      <w:proofErr w:type="spellStart"/>
      <w:r w:rsidRPr="001C25D9">
        <w:rPr>
          <w:rFonts w:ascii="Times New Roman" w:hAnsi="Times New Roman"/>
          <w:sz w:val="24"/>
          <w:szCs w:val="24"/>
        </w:rPr>
        <w:t>Поликлета</w:t>
      </w:r>
      <w:proofErr w:type="spellEnd"/>
      <w:r w:rsidRPr="001C25D9">
        <w:rPr>
          <w:rFonts w:ascii="Times New Roman" w:hAnsi="Times New Roman"/>
          <w:sz w:val="24"/>
          <w:szCs w:val="24"/>
        </w:rPr>
        <w:t>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4"/>
          <w:sz w:val="24"/>
          <w:szCs w:val="24"/>
        </w:rPr>
        <w:tab/>
        <w:t xml:space="preserve">Образование афинян. Рабы-педагоги. Начальная школа. Палестра.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Афинские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гимнасии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. Взгляды греческих ученых на природу человека </w:t>
      </w:r>
      <w:r w:rsidRPr="001C25D9">
        <w:rPr>
          <w:rFonts w:ascii="Times New Roman" w:hAnsi="Times New Roman"/>
          <w:sz w:val="24"/>
          <w:szCs w:val="24"/>
        </w:rPr>
        <w:t xml:space="preserve">(Аристотель, </w:t>
      </w:r>
      <w:proofErr w:type="spellStart"/>
      <w:r w:rsidRPr="001C25D9">
        <w:rPr>
          <w:rFonts w:ascii="Times New Roman" w:hAnsi="Times New Roman"/>
          <w:sz w:val="24"/>
          <w:szCs w:val="24"/>
        </w:rPr>
        <w:t>Антифонт</w:t>
      </w:r>
      <w:proofErr w:type="spellEnd"/>
      <w:r w:rsidRPr="001C25D9">
        <w:rPr>
          <w:rFonts w:ascii="Times New Roman" w:hAnsi="Times New Roman"/>
          <w:sz w:val="24"/>
          <w:szCs w:val="24"/>
        </w:rPr>
        <w:t>). Афинский мудрец Сократ.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lastRenderedPageBreak/>
        <w:tab/>
        <w:t xml:space="preserve">Возникновение театра. Здание театра. Трагедии и комедии. Трагедия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Софокла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 «Антигона». Комедия Аристофана «Птицы». Воспитательная </w:t>
      </w:r>
      <w:r w:rsidRPr="001C25D9">
        <w:rPr>
          <w:rFonts w:ascii="Times New Roman" w:hAnsi="Times New Roman"/>
          <w:sz w:val="24"/>
          <w:szCs w:val="24"/>
        </w:rPr>
        <w:t>роль театральных представлений.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Афинская демократия в </w:t>
      </w:r>
      <w:r w:rsidRPr="001C25D9">
        <w:rPr>
          <w:rFonts w:ascii="Times New Roman" w:hAnsi="Times New Roman"/>
          <w:spacing w:val="-7"/>
          <w:sz w:val="24"/>
          <w:szCs w:val="24"/>
          <w:lang w:val="en-US"/>
        </w:rPr>
        <w:t>V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1C25D9">
        <w:rPr>
          <w:rFonts w:ascii="Times New Roman" w:hAnsi="Times New Roman"/>
          <w:spacing w:val="-7"/>
          <w:sz w:val="24"/>
          <w:szCs w:val="24"/>
        </w:rPr>
        <w:t>в</w:t>
      </w:r>
      <w:proofErr w:type="gramEnd"/>
      <w:r w:rsidRPr="001C25D9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gramStart"/>
      <w:r w:rsidRPr="001C25D9">
        <w:rPr>
          <w:rFonts w:ascii="Times New Roman" w:hAnsi="Times New Roman"/>
          <w:spacing w:val="-7"/>
          <w:sz w:val="24"/>
          <w:szCs w:val="24"/>
        </w:rPr>
        <w:t>до</w:t>
      </w:r>
      <w:proofErr w:type="gramEnd"/>
      <w:r w:rsidRPr="001C25D9">
        <w:rPr>
          <w:rFonts w:ascii="Times New Roman" w:hAnsi="Times New Roman"/>
          <w:spacing w:val="-7"/>
          <w:sz w:val="24"/>
          <w:szCs w:val="24"/>
        </w:rPr>
        <w:t xml:space="preserve"> н. э. Народное собрание, Совет пятисот и их функции. Перикл во главе Афин. Введение платы за исполнение вы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борных должностей. Друзья и соратники Перикла: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Аспасия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, Геродот, </w:t>
      </w:r>
      <w:r w:rsidRPr="001C25D9">
        <w:rPr>
          <w:rFonts w:ascii="Times New Roman" w:hAnsi="Times New Roman"/>
          <w:sz w:val="24"/>
          <w:szCs w:val="24"/>
        </w:rPr>
        <w:t xml:space="preserve">Анаксагор, </w:t>
      </w:r>
      <w:proofErr w:type="spellStart"/>
      <w:r w:rsidRPr="001C25D9">
        <w:rPr>
          <w:rFonts w:ascii="Times New Roman" w:hAnsi="Times New Roman"/>
          <w:sz w:val="24"/>
          <w:szCs w:val="24"/>
        </w:rPr>
        <w:t>Софокл</w:t>
      </w:r>
      <w:proofErr w:type="spellEnd"/>
      <w:r w:rsidRPr="001C25D9">
        <w:rPr>
          <w:rFonts w:ascii="Times New Roman" w:hAnsi="Times New Roman"/>
          <w:sz w:val="24"/>
          <w:szCs w:val="24"/>
        </w:rPr>
        <w:t>, Фидий.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2"/>
          <w:sz w:val="24"/>
          <w:szCs w:val="24"/>
        </w:rPr>
        <w:t xml:space="preserve">Тема 4. </w:t>
      </w:r>
      <w:proofErr w:type="gramStart"/>
      <w:r w:rsidRPr="001C25D9">
        <w:rPr>
          <w:rFonts w:ascii="Times New Roman" w:hAnsi="Times New Roman"/>
          <w:b/>
          <w:spacing w:val="-12"/>
          <w:sz w:val="24"/>
          <w:szCs w:val="24"/>
        </w:rPr>
        <w:t xml:space="preserve">Македонские завоевания в </w:t>
      </w:r>
      <w:r w:rsidRPr="001C25D9">
        <w:rPr>
          <w:rFonts w:ascii="Times New Roman" w:hAnsi="Times New Roman"/>
          <w:b/>
          <w:spacing w:val="-12"/>
          <w:sz w:val="24"/>
          <w:szCs w:val="24"/>
          <w:lang w:val="en-US"/>
        </w:rPr>
        <w:t>IV</w:t>
      </w:r>
      <w:r w:rsidRPr="001C25D9">
        <w:rPr>
          <w:rFonts w:ascii="Times New Roman" w:hAnsi="Times New Roman"/>
          <w:b/>
          <w:spacing w:val="-12"/>
          <w:sz w:val="24"/>
          <w:szCs w:val="24"/>
        </w:rPr>
        <w:t xml:space="preserve"> в. до н. э. (3 ч.)</w:t>
      </w:r>
      <w:proofErr w:type="gramEnd"/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Ослабление греческих полисов в результате междоусобиц.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Возвышение Македонии при царе Филиппе. Влияние эллинской куль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туры. Аристотель — учитель Александра, сына Филиппа. Македонское </w:t>
      </w:r>
      <w:r w:rsidRPr="001C25D9">
        <w:rPr>
          <w:rFonts w:ascii="Times New Roman" w:hAnsi="Times New Roman"/>
          <w:sz w:val="24"/>
          <w:szCs w:val="24"/>
        </w:rPr>
        <w:t>войско. Фаланга. Конница. Осадные башни.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 xml:space="preserve">Отношение эллинов к Филиппу Македонскому.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Псократ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 и Демосфен.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Битва при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Херонее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. Потеря Элладой независимости. Смерть Филиппа и </w:t>
      </w:r>
      <w:r w:rsidRPr="001C25D9">
        <w:rPr>
          <w:rFonts w:ascii="Times New Roman" w:hAnsi="Times New Roman"/>
          <w:sz w:val="24"/>
          <w:szCs w:val="24"/>
        </w:rPr>
        <w:t>приход к власти Александра.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Поход Александра Македонского на Восток. Победа на берегу реки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Граник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. Разгром войск Дария </w:t>
      </w:r>
      <w:r w:rsidRPr="001C25D9">
        <w:rPr>
          <w:rFonts w:ascii="Times New Roman" w:hAnsi="Times New Roman"/>
          <w:spacing w:val="14"/>
          <w:sz w:val="24"/>
          <w:szCs w:val="24"/>
          <w:lang w:val="en-US"/>
        </w:rPr>
        <w:t>III</w:t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 у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Исса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. Поход в Египет. Обожествление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Александра. Основание Александрии. Победа при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Гавгамелах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. Гибель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Персидского царства. Поход в Индию. Возвращение в Вавилон. Личность </w:t>
      </w:r>
      <w:r w:rsidRPr="001C25D9">
        <w:rPr>
          <w:rFonts w:ascii="Times New Roman" w:hAnsi="Times New Roman"/>
          <w:sz w:val="24"/>
          <w:szCs w:val="24"/>
        </w:rPr>
        <w:t>Александра Македонского.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Распад державы Александра после его смерти. Египетское, Македонс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кое, Сирийское царства. Александрия Египетская — крупнейший торго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вый и культурный центр Восточного Средиземноморья.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Фаросский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маяк. </w:t>
      </w:r>
      <w:r w:rsidRPr="001C25D9">
        <w:rPr>
          <w:rFonts w:ascii="Times New Roman" w:hAnsi="Times New Roman"/>
          <w:spacing w:val="-6"/>
          <w:sz w:val="24"/>
          <w:szCs w:val="24"/>
        </w:rPr>
        <w:t>Музей. Александрийская библиотека. Греческие ученые: Аристарх Са</w:t>
      </w:r>
      <w:r w:rsidRPr="001C25D9">
        <w:rPr>
          <w:rFonts w:ascii="Times New Roman" w:hAnsi="Times New Roman"/>
          <w:sz w:val="24"/>
          <w:szCs w:val="24"/>
        </w:rPr>
        <w:t>мосский, Эратосфен, Евклид.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4"/>
          <w:sz w:val="24"/>
          <w:szCs w:val="24"/>
        </w:rPr>
        <w:t>Повторение  (1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Вклад древних эллинов в мировую культуру. Сопоставление управле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ния в странах Древнего Востока (Египет,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Вавилония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) с управлением в </w:t>
      </w:r>
      <w:r w:rsidRPr="001C25D9">
        <w:rPr>
          <w:rFonts w:ascii="Times New Roman" w:hAnsi="Times New Roman"/>
          <w:sz w:val="24"/>
          <w:szCs w:val="24"/>
        </w:rPr>
        <w:t>Афинах. Особенности афинской демократии.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9"/>
          <w:sz w:val="24"/>
          <w:szCs w:val="24"/>
        </w:rPr>
        <w:t xml:space="preserve">РАЗДЕЛ </w:t>
      </w:r>
      <w:r w:rsidRPr="001C25D9">
        <w:rPr>
          <w:rFonts w:ascii="Times New Roman" w:hAnsi="Times New Roman"/>
          <w:b/>
          <w:spacing w:val="-9"/>
          <w:sz w:val="24"/>
          <w:szCs w:val="24"/>
          <w:lang w:val="en-US"/>
        </w:rPr>
        <w:t>IV</w:t>
      </w:r>
      <w:r w:rsidRPr="001C25D9">
        <w:rPr>
          <w:rFonts w:ascii="Times New Roman" w:hAnsi="Times New Roman"/>
          <w:b/>
          <w:spacing w:val="-9"/>
          <w:sz w:val="24"/>
          <w:szCs w:val="24"/>
        </w:rPr>
        <w:t>. Древний Рим (18 ч.)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z w:val="24"/>
          <w:szCs w:val="24"/>
        </w:rPr>
        <w:t>Тема  1. Рим: от его возникновения до установления господства над Италией (3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Местоположение и природные особенности Италии. Теплый климат, плодородные земли, обилие пастбищ. Реки Тибр, </w:t>
      </w:r>
      <w:proofErr w:type="gramStart"/>
      <w:r w:rsidRPr="001C25D9">
        <w:rPr>
          <w:rFonts w:ascii="Times New Roman" w:hAnsi="Times New Roman"/>
          <w:spacing w:val="-6"/>
          <w:sz w:val="24"/>
          <w:szCs w:val="24"/>
        </w:rPr>
        <w:t>По</w:t>
      </w:r>
      <w:proofErr w:type="gramEnd"/>
      <w:r w:rsidRPr="001C25D9">
        <w:rPr>
          <w:rFonts w:ascii="Times New Roman" w:hAnsi="Times New Roman"/>
          <w:spacing w:val="-6"/>
          <w:sz w:val="24"/>
          <w:szCs w:val="24"/>
        </w:rPr>
        <w:t xml:space="preserve">. Население древней </w:t>
      </w:r>
      <w:r w:rsidRPr="001C25D9">
        <w:rPr>
          <w:rFonts w:ascii="Times New Roman" w:hAnsi="Times New Roman"/>
          <w:sz w:val="24"/>
          <w:szCs w:val="24"/>
        </w:rPr>
        <w:t>Италии (</w:t>
      </w:r>
      <w:proofErr w:type="spellStart"/>
      <w:r w:rsidRPr="001C25D9">
        <w:rPr>
          <w:rFonts w:ascii="Times New Roman" w:hAnsi="Times New Roman"/>
          <w:sz w:val="24"/>
          <w:szCs w:val="24"/>
        </w:rPr>
        <w:t>латины</w:t>
      </w:r>
      <w:proofErr w:type="spellEnd"/>
      <w:r w:rsidRPr="001C25D9">
        <w:rPr>
          <w:rFonts w:ascii="Times New Roman" w:hAnsi="Times New Roman"/>
          <w:sz w:val="24"/>
          <w:szCs w:val="24"/>
        </w:rPr>
        <w:t>, этруски, самниты, греки).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 xml:space="preserve">Легенда об основании Рима. Почитание богов — Юпитера, Юноны, </w:t>
      </w:r>
      <w:r w:rsidRPr="001C25D9">
        <w:rPr>
          <w:rFonts w:ascii="Times New Roman" w:hAnsi="Times New Roman"/>
          <w:spacing w:val="-8"/>
          <w:sz w:val="24"/>
          <w:szCs w:val="24"/>
        </w:rPr>
        <w:t>Марса, Весты. Рим — город на семи холмах. Управление древнейшим Ри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мом. Ликвидация царской власти. Понятия «весталка», «ликторы», «пат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риции», «плебеи», «сенат».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Возникновение республики. Борьба плебеев за свои права. Нашествие </w:t>
      </w:r>
      <w:r w:rsidRPr="001C25D9">
        <w:rPr>
          <w:rFonts w:ascii="Times New Roman" w:hAnsi="Times New Roman"/>
          <w:spacing w:val="-8"/>
          <w:sz w:val="24"/>
          <w:szCs w:val="24"/>
        </w:rPr>
        <w:t>галлов. Установление господства Рима над Италией. Война с Пирром. По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нятия «республика», «консул», «народный трибун», «право вето».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 xml:space="preserve">Уравнение в правах патрициев и плебеев. Отмена долгового рабства. Устройство Римской республики. Выборы консулов. Принятие законов. </w:t>
      </w:r>
      <w:r w:rsidRPr="001C25D9">
        <w:rPr>
          <w:rFonts w:ascii="Times New Roman" w:hAnsi="Times New Roman"/>
          <w:spacing w:val="-5"/>
          <w:sz w:val="24"/>
          <w:szCs w:val="24"/>
        </w:rPr>
        <w:t>Порядок пополнения сената и его функции. Организация войска. Поня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тие «легион».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6"/>
          <w:sz w:val="24"/>
          <w:szCs w:val="24"/>
        </w:rPr>
        <w:t>Тема 2. Рим — сильнейшая держава Средиземноморья (3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Карфаген — крупное государство в Западном Средиземноморье. Пер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>вые победы Рима над Карфагеном. Создание военного флота. Захват Си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 xml:space="preserve">цилии. Вторая война Рима с Карфагеном. Вторжение войск Ганнибала в Италию. Разгром римлян при Каннах. Окончание войны. Победа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Сципи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она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над Ганнибалом при Заме. Господство Рима в Западном Средиземно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морье.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Установление господства Рима в Восточном Средиземноморье. Поли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  <w:t>тика Рима «разделяй и властвуй». Разгром Сирии и Македонии. Разруше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ние Коринфа и Карфагена. Понятия «триумф», «провинция».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>Рабство в Древнем Риме. Завоевания — главный источник рабства. Ис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  <w:t>пользование рабов в сельском хозяйстве, в домах богачей. Раб — «говоря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щее орудие». Гладиаторские игры. Римские ученые о рабах (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Варрон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1C25D9">
        <w:rPr>
          <w:rFonts w:ascii="Times New Roman" w:hAnsi="Times New Roman"/>
          <w:sz w:val="24"/>
          <w:szCs w:val="24"/>
        </w:rPr>
        <w:t>Колумелла</w:t>
      </w:r>
      <w:proofErr w:type="spellEnd"/>
      <w:r w:rsidRPr="001C25D9">
        <w:rPr>
          <w:rFonts w:ascii="Times New Roman" w:hAnsi="Times New Roman"/>
          <w:sz w:val="24"/>
          <w:szCs w:val="24"/>
        </w:rPr>
        <w:t>). Понятия «амфитеатр», «гладиатор».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3. Гражданские войны в Риме (4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Разорение земледельцев Италии и его причины. Земельный закон Ти</w:t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берия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Гракха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. Гибель Тиберия. Гай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Гракх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 — продолжатель дела брата. Ги</w:t>
      </w:r>
      <w:r w:rsidRPr="001C25D9">
        <w:rPr>
          <w:rFonts w:ascii="Times New Roman" w:hAnsi="Times New Roman"/>
          <w:spacing w:val="-8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бель Гая.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>Крупнейшее в древности восстание рабов. Победы Спартака. Созда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ние армии восставших. Их походы. Разгром армии рабов римлянами под </w:t>
      </w:r>
      <w:r w:rsidRPr="001C25D9">
        <w:rPr>
          <w:rFonts w:ascii="Times New Roman" w:hAnsi="Times New Roman"/>
          <w:spacing w:val="-1"/>
          <w:sz w:val="24"/>
          <w:szCs w:val="24"/>
        </w:rPr>
        <w:t>руководством Красса. Причины поражения восставших.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lastRenderedPageBreak/>
        <w:tab/>
        <w:t xml:space="preserve">Превращение римской армии в </w:t>
      </w:r>
      <w:proofErr w:type="gramStart"/>
      <w:r w:rsidRPr="001C25D9">
        <w:rPr>
          <w:rFonts w:ascii="Times New Roman" w:hAnsi="Times New Roman"/>
          <w:spacing w:val="-6"/>
          <w:sz w:val="24"/>
          <w:szCs w:val="24"/>
        </w:rPr>
        <w:t>наемную</w:t>
      </w:r>
      <w:proofErr w:type="gramEnd"/>
      <w:r w:rsidRPr="001C25D9">
        <w:rPr>
          <w:rFonts w:ascii="Times New Roman" w:hAnsi="Times New Roman"/>
          <w:spacing w:val="-6"/>
          <w:sz w:val="24"/>
          <w:szCs w:val="24"/>
        </w:rPr>
        <w:t xml:space="preserve">. Кризис управления: подкуп </w:t>
      </w:r>
      <w:r w:rsidRPr="001C25D9">
        <w:rPr>
          <w:rFonts w:ascii="Times New Roman" w:hAnsi="Times New Roman"/>
          <w:spacing w:val="-4"/>
          <w:sz w:val="24"/>
          <w:szCs w:val="24"/>
        </w:rPr>
        <w:t xml:space="preserve">при выборах должностных лиц. Борьба полководцев за единоличную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власть. Красе и Помпеи. Возвышение Цезаря. Завоевание Галлии. Гибель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Красса. Захват Цезарем власти (переход через Рубикон, разгром армии </w:t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Помпея). Диктатура Цезаря. Социальная опора Цезаря и его политика.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Брут во главе заговора против Цезаря. Убийство Цезаря в сенате. Понятия </w:t>
      </w:r>
      <w:r w:rsidRPr="001C25D9">
        <w:rPr>
          <w:rFonts w:ascii="Times New Roman" w:hAnsi="Times New Roman"/>
          <w:sz w:val="24"/>
          <w:szCs w:val="24"/>
        </w:rPr>
        <w:t>«ветеран», «диктатор».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 xml:space="preserve">Поражение сторонников республики. Борьба Антония и </w:t>
      </w:r>
      <w:proofErr w:type="spellStart"/>
      <w:r w:rsidRPr="001C25D9">
        <w:rPr>
          <w:rFonts w:ascii="Times New Roman" w:hAnsi="Times New Roman"/>
          <w:spacing w:val="-5"/>
          <w:sz w:val="24"/>
          <w:szCs w:val="24"/>
        </w:rPr>
        <w:t>Октавиана</w:t>
      </w:r>
      <w:proofErr w:type="spellEnd"/>
      <w:r w:rsidRPr="001C25D9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Роль Клеопатры в судьбе Антония. Победа флота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Октавиана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у мыса Ак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ций. Превращение Египта в римскую провинцию. Окончание гражданс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 xml:space="preserve">ких войн. Характер власти </w:t>
      </w:r>
      <w:proofErr w:type="spellStart"/>
      <w:r w:rsidRPr="001C25D9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1C25D9">
        <w:rPr>
          <w:rFonts w:ascii="Times New Roman" w:hAnsi="Times New Roman"/>
          <w:sz w:val="24"/>
          <w:szCs w:val="24"/>
        </w:rPr>
        <w:t xml:space="preserve"> Августа (сосредоточение </w:t>
      </w:r>
      <w:r w:rsidRPr="001C25D9">
        <w:rPr>
          <w:rFonts w:ascii="Times New Roman" w:hAnsi="Times New Roman"/>
          <w:spacing w:val="-7"/>
          <w:sz w:val="24"/>
          <w:szCs w:val="24"/>
        </w:rPr>
        <w:t>полномочий трибуна, консула и других республиканских должностей, по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жизненное звание императора). Понятия «империя», «император», «пре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торианцы».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>Поэты Вергилий, Гораций. Понятие «меценат».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Тема 4. Римская империя </w:t>
      </w:r>
      <w:proofErr w:type="gramStart"/>
      <w:r w:rsidRPr="001C25D9">
        <w:rPr>
          <w:rFonts w:ascii="Times New Roman" w:hAnsi="Times New Roman"/>
          <w:b/>
          <w:spacing w:val="-15"/>
          <w:sz w:val="24"/>
          <w:szCs w:val="24"/>
        </w:rPr>
        <w:t>в первые</w:t>
      </w:r>
      <w:proofErr w:type="gramEnd"/>
      <w:r w:rsidRPr="001C25D9">
        <w:rPr>
          <w:rFonts w:ascii="Times New Roman" w:hAnsi="Times New Roman"/>
          <w:b/>
          <w:spacing w:val="-15"/>
          <w:sz w:val="24"/>
          <w:szCs w:val="24"/>
        </w:rPr>
        <w:t xml:space="preserve"> века нашей эры (5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4"/>
          <w:sz w:val="24"/>
          <w:szCs w:val="24"/>
        </w:rPr>
        <w:tab/>
        <w:t>Территория империи. Соседи Римской империи. Отношения с Пар</w:t>
      </w:r>
      <w:r w:rsidRPr="001C25D9">
        <w:rPr>
          <w:rFonts w:ascii="Times New Roman" w:hAnsi="Times New Roman"/>
          <w:spacing w:val="-4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>фянским царством. Разгром римских войск германцами. Образ жизни германских племен. Предки славянских народов. Понятие «варвары».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Обожествление императоров. Нерон (террористические методы прав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7"/>
          <w:sz w:val="24"/>
          <w:szCs w:val="24"/>
        </w:rPr>
        <w:t>ления, пожар в Риме и преследования христиан). Нерон и Сенека. Восста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ние в армии и гибель Нерона.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 xml:space="preserve">Возникновение христианства. «Сыны света» из </w:t>
      </w:r>
      <w:proofErr w:type="spellStart"/>
      <w:r w:rsidRPr="001C25D9">
        <w:rPr>
          <w:rFonts w:ascii="Times New Roman" w:hAnsi="Times New Roman"/>
          <w:spacing w:val="-8"/>
          <w:sz w:val="24"/>
          <w:szCs w:val="24"/>
        </w:rPr>
        <w:t>Кумрана</w:t>
      </w:r>
      <w:proofErr w:type="spellEnd"/>
      <w:r w:rsidRPr="001C25D9">
        <w:rPr>
          <w:rFonts w:ascii="Times New Roman" w:hAnsi="Times New Roman"/>
          <w:spacing w:val="-8"/>
          <w:sz w:val="24"/>
          <w:szCs w:val="24"/>
        </w:rPr>
        <w:t xml:space="preserve">. Рассказы </w:t>
      </w:r>
      <w:r w:rsidRPr="001C25D9">
        <w:rPr>
          <w:rFonts w:ascii="Times New Roman" w:hAnsi="Times New Roman"/>
          <w:spacing w:val="-9"/>
          <w:sz w:val="24"/>
          <w:szCs w:val="24"/>
        </w:rPr>
        <w:t>Евангелий о жизни и учен</w:t>
      </w:r>
      <w:proofErr w:type="gramStart"/>
      <w:r w:rsidRPr="001C25D9">
        <w:rPr>
          <w:rFonts w:ascii="Times New Roman" w:hAnsi="Times New Roman"/>
          <w:spacing w:val="-9"/>
          <w:sz w:val="24"/>
          <w:szCs w:val="24"/>
        </w:rPr>
        <w:t>ии Ии</w:t>
      </w:r>
      <w:proofErr w:type="gramEnd"/>
      <w:r w:rsidRPr="001C25D9">
        <w:rPr>
          <w:rFonts w:ascii="Times New Roman" w:hAnsi="Times New Roman"/>
          <w:spacing w:val="-9"/>
          <w:sz w:val="24"/>
          <w:szCs w:val="24"/>
        </w:rPr>
        <w:t>суса Христа. Моральные нормы Нагорной проповеди. Представление о</w:t>
      </w:r>
      <w:proofErr w:type="gramStart"/>
      <w:r w:rsidRPr="001C25D9">
        <w:rPr>
          <w:rFonts w:ascii="Times New Roman" w:hAnsi="Times New Roman"/>
          <w:spacing w:val="-9"/>
          <w:sz w:val="24"/>
          <w:szCs w:val="24"/>
        </w:rPr>
        <w:t xml:space="preserve"> В</w:t>
      </w:r>
      <w:proofErr w:type="gramEnd"/>
      <w:r w:rsidRPr="001C25D9">
        <w:rPr>
          <w:rFonts w:ascii="Times New Roman" w:hAnsi="Times New Roman"/>
          <w:spacing w:val="-9"/>
          <w:sz w:val="24"/>
          <w:szCs w:val="24"/>
        </w:rPr>
        <w:t>тором пришествии, Страшном суде и Царст</w:t>
      </w:r>
      <w:r w:rsidRPr="001C25D9">
        <w:rPr>
          <w:rFonts w:ascii="Times New Roman" w:hAnsi="Times New Roman"/>
          <w:spacing w:val="-9"/>
          <w:sz w:val="24"/>
          <w:szCs w:val="24"/>
        </w:rPr>
        <w:softHyphen/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ве Божьем. Идея равенства всех людей перед Богом независимо от пола,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происхождения и общественного положения. Национальная и социальная </w:t>
      </w:r>
      <w:r w:rsidRPr="001C25D9">
        <w:rPr>
          <w:rFonts w:ascii="Times New Roman" w:hAnsi="Times New Roman"/>
          <w:spacing w:val="-9"/>
          <w:sz w:val="24"/>
          <w:szCs w:val="24"/>
        </w:rPr>
        <w:t>принадлежность первых христиан. Отношение римских властей к христиа</w:t>
      </w:r>
      <w:r w:rsidRPr="001C25D9">
        <w:rPr>
          <w:rFonts w:ascii="Times New Roman" w:hAnsi="Times New Roman"/>
          <w:spacing w:val="-9"/>
          <w:sz w:val="24"/>
          <w:szCs w:val="24"/>
        </w:rPr>
        <w:softHyphen/>
      </w:r>
      <w:r w:rsidRPr="001C25D9">
        <w:rPr>
          <w:rFonts w:ascii="Times New Roman" w:hAnsi="Times New Roman"/>
          <w:spacing w:val="-8"/>
          <w:sz w:val="24"/>
          <w:szCs w:val="24"/>
        </w:rPr>
        <w:t>нам. Понятия «христиане», «апостолы», «Евангелие», «священник».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>Расцвет Римской империи. Возникновение и развитие колоната. По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>нятия «колоны», «рабы с хижинами». Правление Траяна. Отказ от терро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ристических методов управления. Последние завоевания римлян. </w:t>
      </w:r>
      <w:proofErr w:type="gramStart"/>
      <w:r w:rsidRPr="001C25D9">
        <w:rPr>
          <w:rFonts w:ascii="Times New Roman" w:hAnsi="Times New Roman"/>
          <w:spacing w:val="-6"/>
          <w:sz w:val="24"/>
          <w:szCs w:val="24"/>
        </w:rPr>
        <w:t xml:space="preserve">Строительство в Риме и провинциях: дороги, мосты, водопроводы, бани, </w:t>
      </w:r>
      <w:r w:rsidRPr="001C25D9">
        <w:rPr>
          <w:rFonts w:ascii="Times New Roman" w:hAnsi="Times New Roman"/>
          <w:sz w:val="24"/>
          <w:szCs w:val="24"/>
        </w:rPr>
        <w:t>амфитеатры, храмы.</w:t>
      </w:r>
      <w:proofErr w:type="gramEnd"/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ab/>
        <w:t>Рим — столица империи. Повседневная жизнь римлян. Особняки бо</w:t>
      </w:r>
      <w:r w:rsidRPr="001C25D9">
        <w:rPr>
          <w:rFonts w:ascii="Times New Roman" w:hAnsi="Times New Roman"/>
          <w:spacing w:val="-5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гачей. Многоэтажные дома. Посещение терм (бань), Колизея </w:t>
      </w:r>
      <w:proofErr w:type="spellStart"/>
      <w:r w:rsidRPr="001C25D9">
        <w:rPr>
          <w:rFonts w:ascii="Times New Roman" w:hAnsi="Times New Roman"/>
          <w:spacing w:val="-6"/>
          <w:sz w:val="24"/>
          <w:szCs w:val="24"/>
        </w:rPr>
        <w:t>н</w:t>
      </w:r>
      <w:proofErr w:type="spellEnd"/>
      <w:r w:rsidRPr="001C25D9">
        <w:rPr>
          <w:rFonts w:ascii="Times New Roman" w:hAnsi="Times New Roman"/>
          <w:spacing w:val="-6"/>
          <w:sz w:val="24"/>
          <w:szCs w:val="24"/>
        </w:rPr>
        <w:t xml:space="preserve"> Большого </w:t>
      </w:r>
      <w:r w:rsidRPr="001C25D9">
        <w:rPr>
          <w:rFonts w:ascii="Times New Roman" w:hAnsi="Times New Roman"/>
          <w:sz w:val="24"/>
          <w:szCs w:val="24"/>
        </w:rPr>
        <w:t>цирка. Требование «хлеба и зрелищ».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 xml:space="preserve">Архитектурные памятники Рима (Пантеон, Колизей, колонна Траяна, </w:t>
      </w:r>
      <w:r w:rsidRPr="001C25D9">
        <w:rPr>
          <w:rFonts w:ascii="Times New Roman" w:hAnsi="Times New Roman"/>
          <w:spacing w:val="-5"/>
          <w:sz w:val="24"/>
          <w:szCs w:val="24"/>
        </w:rPr>
        <w:t>триумфальные арки). Римский скульптурный портрет.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5"/>
          <w:sz w:val="24"/>
          <w:szCs w:val="24"/>
        </w:rPr>
        <w:t>Роль археологических раскопок Помпеи для исторической науки.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5"/>
          <w:sz w:val="24"/>
          <w:szCs w:val="24"/>
        </w:rPr>
        <w:t>Тема 5. Падение Западной Римской империи (2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 xml:space="preserve">Вторжения варваров. Использование полководцами армии для борьбы </w:t>
      </w:r>
      <w:r w:rsidRPr="001C25D9">
        <w:rPr>
          <w:rFonts w:ascii="Times New Roman" w:hAnsi="Times New Roman"/>
          <w:spacing w:val="-6"/>
          <w:sz w:val="24"/>
          <w:szCs w:val="24"/>
        </w:rPr>
        <w:t>за императорскую власть. Правление Константина. Признание христиан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</w:r>
      <w:r w:rsidRPr="001C25D9">
        <w:rPr>
          <w:rFonts w:ascii="Times New Roman" w:hAnsi="Times New Roman"/>
          <w:spacing w:val="-5"/>
          <w:sz w:val="24"/>
          <w:szCs w:val="24"/>
        </w:rPr>
        <w:t xml:space="preserve">ства. Основание Константинополя и перенесение столицы на Восток. </w:t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Ухудшение положения колонов как следствие их прикрепления к земле. </w:t>
      </w:r>
      <w:r w:rsidRPr="001C25D9">
        <w:rPr>
          <w:rFonts w:ascii="Times New Roman" w:hAnsi="Times New Roman"/>
          <w:sz w:val="24"/>
          <w:szCs w:val="24"/>
        </w:rPr>
        <w:t>Понятия «епископ», «Новый Завет».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5"/>
          <w:sz w:val="24"/>
          <w:szCs w:val="24"/>
        </w:rPr>
      </w:pPr>
      <w:r w:rsidRPr="001C25D9">
        <w:rPr>
          <w:rFonts w:ascii="Times New Roman" w:hAnsi="Times New Roman"/>
          <w:spacing w:val="-7"/>
          <w:sz w:val="24"/>
          <w:szCs w:val="24"/>
        </w:rPr>
        <w:tab/>
        <w:t>Разделение Римской империи на два государства — Восточную Римс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pacing w:val="-6"/>
          <w:sz w:val="24"/>
          <w:szCs w:val="24"/>
        </w:rPr>
        <w:t xml:space="preserve">кую империю и Западную Римскую империю. Восстания в провинциях </w:t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(Галлия, Северная Африка). Варвары в армии. Вторжение готов в Италию. </w:t>
      </w:r>
      <w:r w:rsidRPr="001C25D9">
        <w:rPr>
          <w:rFonts w:ascii="Times New Roman" w:hAnsi="Times New Roman"/>
          <w:spacing w:val="-7"/>
          <w:sz w:val="24"/>
          <w:szCs w:val="24"/>
        </w:rPr>
        <w:t xml:space="preserve">Борьба полководца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Стилихона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с готами. Убийство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Стилихона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 по приказу императора </w:t>
      </w:r>
      <w:proofErr w:type="spellStart"/>
      <w:r w:rsidRPr="001C25D9">
        <w:rPr>
          <w:rFonts w:ascii="Times New Roman" w:hAnsi="Times New Roman"/>
          <w:spacing w:val="-7"/>
          <w:sz w:val="24"/>
          <w:szCs w:val="24"/>
        </w:rPr>
        <w:t>Гонория</w:t>
      </w:r>
      <w:proofErr w:type="spellEnd"/>
      <w:r w:rsidRPr="001C25D9">
        <w:rPr>
          <w:rFonts w:ascii="Times New Roman" w:hAnsi="Times New Roman"/>
          <w:spacing w:val="-7"/>
          <w:sz w:val="24"/>
          <w:szCs w:val="24"/>
        </w:rPr>
        <w:t xml:space="preserve">. Массовый переход легионеров-варваров на сторону готов. Взятие Рима готами. Новый захват Рима вандалами. Опустошение </w:t>
      </w:r>
      <w:r w:rsidRPr="001C25D9">
        <w:rPr>
          <w:rFonts w:ascii="Times New Roman" w:hAnsi="Times New Roman"/>
          <w:spacing w:val="-8"/>
          <w:sz w:val="24"/>
          <w:szCs w:val="24"/>
        </w:rPr>
        <w:t xml:space="preserve">Вечного города варварами. Вожди варварских племен — вершители судеб </w:t>
      </w:r>
      <w:r w:rsidRPr="001C25D9">
        <w:rPr>
          <w:rFonts w:ascii="Times New Roman" w:hAnsi="Times New Roman"/>
          <w:spacing w:val="-5"/>
          <w:sz w:val="24"/>
          <w:szCs w:val="24"/>
        </w:rPr>
        <w:t>Западной Римской империи. Ликвидация власти императора на Западе.</w:t>
      </w:r>
    </w:p>
    <w:p w:rsidR="001C25D9" w:rsidRPr="001C25D9" w:rsidRDefault="001C25D9" w:rsidP="001C25D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25D9">
        <w:rPr>
          <w:rFonts w:ascii="Times New Roman" w:hAnsi="Times New Roman"/>
          <w:b/>
          <w:spacing w:val="-14"/>
          <w:sz w:val="24"/>
          <w:szCs w:val="24"/>
        </w:rPr>
        <w:t>Итоговое повторение (2 ч.)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5D9">
        <w:rPr>
          <w:rFonts w:ascii="Times New Roman" w:hAnsi="Times New Roman"/>
          <w:spacing w:val="-6"/>
          <w:sz w:val="24"/>
          <w:szCs w:val="24"/>
        </w:rPr>
        <w:tab/>
        <w:t>Особенности цивилизации Греции и Рима. Представление о народоп</w:t>
      </w:r>
      <w:r w:rsidRPr="001C25D9">
        <w:rPr>
          <w:rFonts w:ascii="Times New Roman" w:hAnsi="Times New Roman"/>
          <w:spacing w:val="-6"/>
          <w:sz w:val="24"/>
          <w:szCs w:val="24"/>
        </w:rPr>
        <w:softHyphen/>
        <w:t xml:space="preserve">равстве. Участие граждан в управлении государством. Любовь к родине. </w:t>
      </w:r>
      <w:r w:rsidRPr="001C25D9">
        <w:rPr>
          <w:rFonts w:ascii="Times New Roman" w:hAnsi="Times New Roman"/>
          <w:spacing w:val="-7"/>
          <w:sz w:val="24"/>
          <w:szCs w:val="24"/>
        </w:rPr>
        <w:t>Отличие греческих полисов и Римской республики от госуда</w:t>
      </w:r>
      <w:proofErr w:type="gramStart"/>
      <w:r w:rsidRPr="001C25D9">
        <w:rPr>
          <w:rFonts w:ascii="Times New Roman" w:hAnsi="Times New Roman"/>
          <w:spacing w:val="-7"/>
          <w:sz w:val="24"/>
          <w:szCs w:val="24"/>
        </w:rPr>
        <w:t>рств Др</w:t>
      </w:r>
      <w:proofErr w:type="gramEnd"/>
      <w:r w:rsidRPr="001C25D9">
        <w:rPr>
          <w:rFonts w:ascii="Times New Roman" w:hAnsi="Times New Roman"/>
          <w:spacing w:val="-7"/>
          <w:sz w:val="24"/>
          <w:szCs w:val="24"/>
        </w:rPr>
        <w:t>евне</w:t>
      </w:r>
      <w:r w:rsidRPr="001C25D9">
        <w:rPr>
          <w:rFonts w:ascii="Times New Roman" w:hAnsi="Times New Roman"/>
          <w:spacing w:val="-7"/>
          <w:sz w:val="24"/>
          <w:szCs w:val="24"/>
        </w:rPr>
        <w:softHyphen/>
      </w:r>
      <w:r w:rsidRPr="001C25D9">
        <w:rPr>
          <w:rFonts w:ascii="Times New Roman" w:hAnsi="Times New Roman"/>
          <w:sz w:val="24"/>
          <w:szCs w:val="24"/>
        </w:rPr>
        <w:t>го Востока.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8"/>
          <w:sz w:val="24"/>
          <w:szCs w:val="24"/>
        </w:rPr>
      </w:pPr>
      <w:r w:rsidRPr="001C25D9">
        <w:rPr>
          <w:rFonts w:ascii="Times New Roman" w:hAnsi="Times New Roman"/>
          <w:spacing w:val="-8"/>
          <w:sz w:val="24"/>
          <w:szCs w:val="24"/>
        </w:rPr>
        <w:tab/>
        <w:t>Вклад народов древности в мировую культуру.</w:t>
      </w:r>
    </w:p>
    <w:p w:rsidR="001C25D9" w:rsidRPr="001C25D9" w:rsidRDefault="001C25D9" w:rsidP="001C25D9">
      <w:pPr>
        <w:pStyle w:val="aa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6. Средства контроля:</w:t>
      </w:r>
    </w:p>
    <w:p w:rsidR="001C25D9" w:rsidRPr="001C25D9" w:rsidRDefault="001C25D9" w:rsidP="001C25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1. Текущий контроль (устный опрос, тихий опрос у доски, задания по карточкам, решение познавательных заданий и исторических задач, исторический диктант и др.). </w:t>
      </w:r>
    </w:p>
    <w:p w:rsidR="001C25D9" w:rsidRPr="001C25D9" w:rsidRDefault="001C25D9" w:rsidP="001C25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Тестирование по завершении изучения раздела на повторительно-обобщающих уроках.</w:t>
      </w:r>
    </w:p>
    <w:p w:rsidR="001C25D9" w:rsidRPr="001C25D9" w:rsidRDefault="001C25D9" w:rsidP="001C25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3. Итоговая контрольная работа  на повторительно-обобщающем уроке по завершению изучения курса «История Древнего мира» (40 минут).</w:t>
      </w:r>
    </w:p>
    <w:p w:rsidR="001C25D9" w:rsidRPr="001C25D9" w:rsidRDefault="001C25D9" w:rsidP="001C25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7. Учебно-методические средства обучения: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Стандарт основного общего образования по истории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Стандарт среднего (полного) общего образования по истории (базовый уровень)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Примерная программа основного общего образования по истории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Авторские рабочие программы по курсам истории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Учебники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Рабочие тетради (учитель)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основным разделам курса всеобщей истории. 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 по основным разделам курсов истории России и всеобщей истории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Хрестоматии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Научная, научно-популярная, художественная историческая литература.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Справочные пособия (энциклопедии и энциклопедические словари, Словарь иностранных слов, Мифологический словарь,  и т.п.)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учителя (рекомендации к проведению уроков)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Таблицы по основным разделам курса всеобщей истории</w:t>
      </w:r>
      <w:r w:rsidRPr="001C25D9">
        <w:rPr>
          <w:rFonts w:ascii="Times New Roman" w:hAnsi="Times New Roman" w:cs="Times New Roman"/>
          <w:sz w:val="24"/>
          <w:szCs w:val="24"/>
        </w:rPr>
        <w:t xml:space="preserve"> </w:t>
      </w:r>
      <w:r w:rsidRPr="001C25D9">
        <w:rPr>
          <w:rFonts w:ascii="Times New Roman" w:eastAsia="Times New Roman" w:hAnsi="Times New Roman" w:cs="Times New Roman"/>
          <w:sz w:val="24"/>
          <w:szCs w:val="24"/>
        </w:rPr>
        <w:t>(синхронистические, хронологические, сравнительные, обобщающие).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Схемы по основным разделам курса всеобщей истории (отражающие причинно-следственные связи, системность ключевых событий, явлений и процессов истории).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Портреты выдающихся деятелей всеобщей истории.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Атласы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Альбомы демонстрационного и раздаточного материала по истории древнего мира (материалы по истории культуры и искусства, образа жизни в различные исторические эпохи, развития вооружений и военного искусства, техники и технологии и т.д.)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Цифровые обучающие, моделирующие, контролирующие компоненты учебно-методического комплекса по основным разделам истории России и курсам всеобщей истории</w:t>
      </w:r>
    </w:p>
    <w:p w:rsidR="001C25D9" w:rsidRPr="001C25D9" w:rsidRDefault="001C25D9" w:rsidP="001C25D9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5D9">
        <w:rPr>
          <w:rFonts w:ascii="Times New Roman" w:eastAsia="Times New Roman" w:hAnsi="Times New Roman" w:cs="Times New Roman"/>
          <w:sz w:val="24"/>
          <w:szCs w:val="24"/>
        </w:rPr>
        <w:t>Общепользовательские</w:t>
      </w:r>
      <w:proofErr w:type="spellEnd"/>
      <w:r w:rsidRPr="001C25D9">
        <w:rPr>
          <w:rFonts w:ascii="Times New Roman" w:eastAsia="Times New Roman" w:hAnsi="Times New Roman" w:cs="Times New Roman"/>
          <w:sz w:val="24"/>
          <w:szCs w:val="24"/>
        </w:rPr>
        <w:t xml:space="preserve"> цифровые инструменты учебной деятельности.</w:t>
      </w:r>
    </w:p>
    <w:p w:rsidR="001C25D9" w:rsidRPr="001C25D9" w:rsidRDefault="001C25D9" w:rsidP="001C25D9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25D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1C2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</w:t>
      </w:r>
    </w:p>
    <w:p w:rsidR="001C25D9" w:rsidRPr="001C25D9" w:rsidRDefault="001C25D9" w:rsidP="001C25D9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</w:t>
      </w:r>
      <w:r w:rsidRPr="001C25D9">
        <w:rPr>
          <w:rFonts w:ascii="Times New Roman" w:eastAsia="Times New Roman" w:hAnsi="Times New Roman" w:cs="Times New Roman"/>
          <w:sz w:val="24"/>
          <w:szCs w:val="24"/>
        </w:rPr>
        <w:t xml:space="preserve"> (на штативе или навесной)</w:t>
      </w:r>
    </w:p>
    <w:p w:rsidR="001C25D9" w:rsidRPr="001C25D9" w:rsidRDefault="001C25D9" w:rsidP="001C25D9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eastAsia="Times New Roman" w:hAnsi="Times New Roman" w:cs="Times New Roman"/>
          <w:sz w:val="24"/>
          <w:szCs w:val="24"/>
        </w:rPr>
        <w:t>Мультимедиа проектор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Г.И. и др. Рабочая тетрадь по истории Древнего мира. Выпуск 1,2. 5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., М., «Просвещение», 2010 г. 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- О.В. Арасланова, К.А. Соловьев  Универсальные поурочные разработки по истории Древнего мира. М. «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>» 2009.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- Г.И.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Рабочая тетрадь по истории Древнего мира. Выпуск 1, 2.  Москва «Просвещение» 2010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- карты по истории Древнего мира.</w:t>
      </w:r>
    </w:p>
    <w:p w:rsidR="001C25D9" w:rsidRPr="001C25D9" w:rsidRDefault="001C25D9" w:rsidP="001C2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РАССМОТРЕНО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Протокол заседания МО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учителей_____________________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>,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От «_______»_________________20_____№____________,</w:t>
      </w:r>
    </w:p>
    <w:p w:rsid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_____________________________(                                        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8. Приложения к программе: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Тестирование по теме: Жизнь первобытных людей.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 вариант.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1. Ледниковая эра началась: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200 тыс. лет назад                б) 100 тыс. лет назад            в) 10 тыс. лет назад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Какое занятие первобытных людей привело к возникновению земледелия?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охота                                     б) скотоводство                    в) собирательство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3. Кто управлял общиной в первобытном обществе?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цари                                     б) жрецы                                в) старейшины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4) Первый металл, из которого древние люди научились делать орудия труда: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медь                                     б) бронза                                в) железо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5. Первое домашнее животное, прирученное человеком: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корова                                  б) лошадь                              в) собака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6. Какое занятие первобытных людей возникло примерно в одно время с земледелием?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скотоводство                     б) охота                                   в) обработка металлов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7. В каком человеческом коллективе появилось имущественное неравенство?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 человеческом стаде        б) в родовой общине            в) в соседской общине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8. Выберите причину появления религии: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неумение человека объяснять явления природы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б) боязнь человека перед стихией природы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в) желание человека отличаться от животных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9. Когда появился человек на земле?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около 2 млн. лет назад       б) 100 тыс. лет назад          в) 10 тыс. лет назад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 вариант.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1. Выберите главную причину появления неравенства среди людей: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распад родовой общины        б) изменение орудий труда     в) появление государства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Что позволило первобытному человеку пережить ледниковый период?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собирательство      б) изобретение металлических орудий труда    в) овладение огнем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lastRenderedPageBreak/>
        <w:t>3. Военный предводитель племени?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жрецы                    б) вождь            в) цари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4.Из чего первобытные люди делали первую одежду?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из шелка               б) из шкур диких животных             в) из хлопка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5. Несколько родовых общин, живущих в одной местности: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человеческое стадо            б) племя                    в) соседская община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6. Первое орудие труда первобытного человека: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мотыга                 б) заостренный камень           в) плуг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7. Орудие труда, при помощи которого первобытные люди ловили рыбу: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гарпун                 б) лук                  в) рубило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8. Что называется искусством?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творческое воспроизведение окружающего мира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б) стремление человека объяснить загадки природы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в) желание людей лучше охотиться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9. Когда человек начал заниматься земледелием?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10 тыс. лет назад               б) 3 тыс. лет назад                в) 200 тыс. лет назад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sz w:val="24"/>
          <w:szCs w:val="24"/>
        </w:rPr>
        <w:t>Тестирование по теме: Древний Египет.</w:t>
      </w:r>
    </w:p>
    <w:p w:rsidR="001C25D9" w:rsidRPr="001C25D9" w:rsidRDefault="001C25D9" w:rsidP="001C25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sz w:val="24"/>
          <w:szCs w:val="24"/>
        </w:rPr>
        <w:t xml:space="preserve">   1 задание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Древний Египет был расположен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на Балканском полуострове,                    Б) на берегах Нила,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В) на восточном побережье Средиземного моря.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Повелителем Египта был: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вождь,                       Б) царь,                     В) фараон.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Повелителя Египта хоронили: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 гробнице,                Б) в земле,                В) в пирамиде.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Писали в Египте: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на папирусе,       Б) на глиняных дощечках,       В) на бумаге.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Самую высокую пирамиду построили: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Тутанхамону,            Б) Хеопсу,              В) Тутмосу.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Самые крупные завоевания совершил: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Тутмос 3,                 Б) Птолемей,            В) Эхнатон.</w:t>
      </w:r>
    </w:p>
    <w:p w:rsidR="001C25D9" w:rsidRPr="001C25D9" w:rsidRDefault="001C25D9" w:rsidP="001C25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Пирамиду охраняет:</w:t>
      </w:r>
    </w:p>
    <w:p w:rsidR="001C25D9" w:rsidRPr="001C25D9" w:rsidRDefault="001C25D9" w:rsidP="001C25D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сфинкс,                    Б) мумия,                   В) вельможа.</w:t>
      </w:r>
    </w:p>
    <w:p w:rsidR="001C25D9" w:rsidRPr="002272D5" w:rsidRDefault="001C25D9" w:rsidP="001C25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5D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1C25D9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1C25D9">
        <w:rPr>
          <w:rFonts w:ascii="Times New Roman" w:hAnsi="Times New Roman" w:cs="Times New Roman"/>
          <w:sz w:val="24"/>
          <w:szCs w:val="24"/>
        </w:rPr>
        <w:t>Объясните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значение понятий: государство, чиновник, налог, рабовладелец, раб.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lastRenderedPageBreak/>
        <w:t>Тестирование по теме: Древний Восток.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 вариант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1. Древняя страна, расположенная между морем и цепью Ливанских гор: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Междуречье            б) Египет           в) Финикия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Где была написана книга, от которой произошло слово «библ</w:t>
      </w:r>
      <w:r w:rsidR="002272D5">
        <w:rPr>
          <w:rFonts w:ascii="Times New Roman" w:hAnsi="Times New Roman" w:cs="Times New Roman"/>
          <w:sz w:val="24"/>
          <w:szCs w:val="24"/>
        </w:rPr>
        <w:t>ио</w:t>
      </w:r>
      <w:r w:rsidRPr="001C25D9">
        <w:rPr>
          <w:rFonts w:ascii="Times New Roman" w:hAnsi="Times New Roman" w:cs="Times New Roman"/>
          <w:sz w:val="24"/>
          <w:szCs w:val="24"/>
        </w:rPr>
        <w:t>тека»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 Египте          б) в Китае           в) в Израиле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3. Где находится Индия?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на западе Азии            б) на юге Азии             в) на востоке Азии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4. В какой стране стали производить сахар?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 Китае                        б) в Индии                    в) в Ассирии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5. Кто из царей Индии первым отдал предпочтение буддизму?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а) Конфуций                   б)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6. Кто учил в Древней Индии, что главное – личное достоинство человека, а не его происхождение?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Брахма                        б) Будда                        в) Рама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7. Какая каста, по верованиям древних индийцев, появилась из ступней ног Брахмы?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воины                         б) слуги                        в) жрецы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8. От кого защищала Северный Китай Великая Китайская стена?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от ассирийцев           б) от гуннов               в) от филистимлян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Древнее государство, захватившее в 6 веке до н.э. Вавилонское и Египетское царства:</w:t>
      </w:r>
      <w:proofErr w:type="gramEnd"/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Лидия                         б) Персия                   в) Израиль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10 Библейский старец, спасшийся в ковчеге во время потопа: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Адам                           б) Авраам                   в) Ной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11. Что изобрели в Древнем Китае?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бумагу                        б) цифры                    в) шахматы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12. Предводитель персов, великий полководец Древнего мира: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А) Хаммурапи              б) Кир                          в)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Крез</w:t>
      </w:r>
      <w:proofErr w:type="gramEnd"/>
    </w:p>
    <w:p w:rsidR="002272D5" w:rsidRDefault="002272D5" w:rsidP="001C25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 вариант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lastRenderedPageBreak/>
        <w:t>1. Древняя страна, находившаяся между двумя реками Тигр и Евфрат: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Урарту                      б) Междуречье         в) Индия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Кто, по Библии, был создан Богом и чье имя переводится с еврейского как «человек»?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Ной                           б) Ной                        в) Моисей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3. Письменность в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>: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линейное письмо        б) иероглифы            в) клинопись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4. Что выращивали земледельцы в Древнем Китае?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сахарный тростник     б) хлопчатник            в) чай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5. Что изобрели в Древнем Китае?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компас                         б) шахматы                в) прозрачное стекло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6. Что изобрели в Древней Индии?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шахматы                    б) бумагу                     в) прозрачное стекло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7. Индийский царь, объединивший все индийские царства в 3 веке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                       б)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                  в)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Крез</w:t>
      </w:r>
      <w:proofErr w:type="gramEnd"/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8. На чем писали в Древней Индии?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на бумаге                   б) на пальмовых листьях          в) на дощечках из глины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9. Какая каста, по верованиям древних индийцев, появилась изо рта бога Брахмы?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жрецы                        б) воины                 в) земледельцы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10. К какой касте принадлежали цари в Древней Индии?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воинов                      б) жрецов                в) неприкасаемых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11. Что изобрели финикийцы?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А) прозрачное стекло     б) компас             в) бумагу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12. Столица Ассирийской державы, которую называли «логовищем львов» и «городом крови»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Тестирование по теме: Древняя Греция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9540" w:type="dxa"/>
        <w:tblInd w:w="-432" w:type="dxa"/>
        <w:tblLayout w:type="fixed"/>
        <w:tblLook w:val="01E0"/>
      </w:tblPr>
      <w:tblGrid>
        <w:gridCol w:w="4770"/>
        <w:gridCol w:w="4770"/>
      </w:tblGrid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1C2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1C2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Как называется страна, в которой расположен город Афины?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Египет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Месопотамия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Финикия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Греция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местоположение Греции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Юг Малой Азии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Юг Балканского  полуострова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Северная часть Африки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Восточная Азия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каким  государством вступили греки в борьбу около </w:t>
            </w:r>
            <w:smartTag w:uri="urn:schemas-microsoft-com:office:smarttags" w:element="metricconverter">
              <w:smartTagPr>
                <w:attr w:name="ProductID" w:val="120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1200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 за власть над Эгейским морем?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Китаем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Троей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Египтом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Вавилоном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Почему поселения на Древнем Крите не имели оборонительных стен?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Города Крита не имели сильного войска, поэтому не воевали друг с другом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Строительный материал был дорог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Весь Крит находился под властью одного царя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Не было причин для войны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Прочитайте строки из поэмы Гомера «Одиссея».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«…Я называюсь Никто; мне такое название дали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Мать и отец, и товарищи так все меня величают».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 какой части поэмы относятся эти строки?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Одиссей на острове Циклопов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Между Сциллой и Харибдой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У острова сирен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Одиссей у царя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Алкиноя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Прочитайте строки из поэмы Гомера «Одиссея».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«…Уши товарищам воском тогда заклеил я; меня же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Плотной веревкой они по рукам и ногам привязали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 мачте так крепко, что было нельзя мне ничем шевельнуться».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 какой части поэмы относятся эти строки?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Одиссей на острове Циклопов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Между Сциллой и Харибдой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У острова Сирен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Одиссей у царя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Алкиноя</w:t>
            </w:r>
            <w:proofErr w:type="spellEnd"/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Откуда пришли в нашу жизнь выражения: «Ахиллесова пята», «Троянский конь», «Яблоко раздора»?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Из мифов о гибели критского царства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Из Одиссеи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Из Илиады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Сказание о Гильгамеше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Кто из героев мифов Древней Греции вычистил Авгиевы конюшни, убил Немейского льва, укротил трехглавого Цербера и совершил много других подвигов?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Геракл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Тесей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Ахиллес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Гектор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Кто по преданию является автором знаменитой греческой поэмы «Илиада»?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Гомер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Геродот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Одиссей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Гесиод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Кто по преданию является автором знаменитой греческой поэмы «Одиссея»?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Гесиод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Геродот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Одиссей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Гомер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Что называется религией?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Вера в сверхъестественные силы и существа (богов, духов, души) и поклонение им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Система знаний о закономерностях развития природы и общества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Музыкальное произведение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Законы царя Хаммурапи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Какие три брата-бога, в религии древних греков, поделили между собой мир?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Зевс, Посейдон, Аид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Гермес, Аполлон, Дионис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Гефест, Прометей, Арес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Дионис, Зевс, Гефест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Прочитайте документ.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«…Мать черная, земля многострадальная,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сбросил я позорные столбы…» Кто является автором этих строк?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Перикл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Дракон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Солон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документ.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«…Мать черная, земля многострадальная,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сбросил я позорные столбы…»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Что означает «сбросил позорные столбы»?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 Ликвидацию границ государства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Отмену долгового рабства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Религиозную реформу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Смену столбов при продаже земельного надела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Подсчитайте, в каком году исполнилось 2000 лет со времени реформ Солона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406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1406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1500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1106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Подсчитайте, в каком году исполнилось 2500 лет со времени реформ Солона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1520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1906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2006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2000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 каком городе был установлен следующий порядок: «…осматривали ребенка и, если находили его крепким, отдавали отцу. Если же ребенок был тщедушным, его сбрасывали с горного обрыва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»?.</w:t>
            </w:r>
            <w:proofErr w:type="gram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Фивы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Афины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Спарта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городе существовала следующая система воспитания? «Ребятишек обучали стойко переносить лишения. Их коротко стригли, бегали они полуголыми и необутыми, спали на подстилках, которые сами себе готовили, ломая голыми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тростник на берегу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Еврота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Фивы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Афины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Спарта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Греческие колонии на берегах Средиземного и Черного морей.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называли древние греки свою страну?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Афины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Греция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Эллада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Спарта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назывались, поселения греков, основанные на берегах Средиземного и Черного морей в </w:t>
            </w:r>
            <w:r w:rsidRPr="001C2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веках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н.э.?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Метрополия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 Провинции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Деревни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Колонии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 каком году состоялись первые Олимпийские игры?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776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676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576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476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Как в Древней Греции называли участников Олимпийских состязаний?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Илоты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Спортсмены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Атлеты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Аристократы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Победа греков над персами в Марафонской битве.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Назовите имя человека, который убеждал греков объединить свои усилия в борьбе против персов. В результате его усилий тридцать эллинских государств создали союз, чтобы вместе бороться против персидского нашествия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Демосфен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Мильтиад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Милон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имя человека, который возглавлял отряд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спартанцев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прикрывающий отход основного войска греков, из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Фермопильского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ущелья.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Леонид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Перикл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Солон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Какое из сражений греко-персидских войн развеяло миф о непобедимости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песов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Сражение близ города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Платеи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Бой в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Битва при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Саламине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Марафонская битва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сражение, победа в котором оказалась для греков решающей для сохранения независимости страны.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Марафонская битва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Битва при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Саламине</w:t>
            </w:r>
            <w:proofErr w:type="spellEnd"/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Бой в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Сражение близ города 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Платеи</w:t>
            </w:r>
            <w:proofErr w:type="spellEnd"/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 хронологию. Какое из событий произошло ранее других?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Троянская война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Реформы Солона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Первые Олимпийские игры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Марафонская битва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Восстановите хронологию. Какое из событий произошло ранее других?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Реформы Солона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Марафонская битва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Первые Олимпийские игры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Троянская война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 каком году состоялась Марафонская битва?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49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490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480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776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20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1200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 каком году войска персов под руководством Ксеркса вторглись в Элладу?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А. 776 году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20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1200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49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490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1C25D9">
                <w:rPr>
                  <w:rFonts w:ascii="Times New Roman" w:hAnsi="Times New Roman" w:cs="Times New Roman"/>
                  <w:sz w:val="24"/>
                  <w:szCs w:val="24"/>
                </w:rPr>
                <w:t>480 г</w:t>
              </w:r>
            </w:smartTag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1C25D9" w:rsidRPr="001C25D9" w:rsidTr="001C25D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Что обозначали словом «</w:t>
            </w:r>
            <w:proofErr w:type="spell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» древние греки?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Название горы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Б. Одного из стратегов Афин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В. Главный порт Афинского государства в </w:t>
            </w:r>
            <w:r w:rsidRPr="001C2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 до н.э.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Одно из зданий афинского Акрополя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Кого в Древней Греции считали гражданами?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А. Людей, которые являлись собственностью рабовладельца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 xml:space="preserve">Б. Тех, у кого отец и мать были коренными жителями Афин 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В. Приезжих</w:t>
            </w:r>
          </w:p>
          <w:p w:rsidR="001C25D9" w:rsidRPr="001C25D9" w:rsidRDefault="001C25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Г. Всех, проживающих в Афинах</w:t>
            </w:r>
          </w:p>
        </w:tc>
      </w:tr>
    </w:tbl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Вариант 1. Каждый правильный ответ = 2 баллам</w:t>
      </w:r>
    </w:p>
    <w:tbl>
      <w:tblPr>
        <w:tblStyle w:val="ad"/>
        <w:tblW w:w="0" w:type="auto"/>
        <w:tblInd w:w="-432" w:type="dxa"/>
        <w:tblLook w:val="01E0"/>
      </w:tblPr>
      <w:tblGrid>
        <w:gridCol w:w="1047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C25D9" w:rsidRPr="001C25D9" w:rsidTr="001C25D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25D9" w:rsidRPr="001C25D9" w:rsidTr="001C25D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Вариант 2. Каждый правильный ответ = 2 баллам</w:t>
      </w:r>
      <w:r w:rsidRPr="001C25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0" w:type="auto"/>
        <w:tblInd w:w="-432" w:type="dxa"/>
        <w:tblLook w:val="01E0"/>
      </w:tblPr>
      <w:tblGrid>
        <w:gridCol w:w="1047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C25D9" w:rsidRPr="001C25D9" w:rsidTr="001C25D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25D9" w:rsidRPr="001C25D9" w:rsidTr="001C25D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D9" w:rsidRPr="001C25D9" w:rsidRDefault="001C25D9">
            <w:pPr>
              <w:tabs>
                <w:tab w:val="left" w:pos="50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C25D9" w:rsidRPr="001C25D9" w:rsidRDefault="001C25D9" w:rsidP="001C25D9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Тестирование по теме: Древний Рим</w:t>
      </w:r>
    </w:p>
    <w:p w:rsidR="001C25D9" w:rsidRPr="001C25D9" w:rsidRDefault="001C25D9" w:rsidP="001C25D9">
      <w:pPr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1. Римляне установили республику в: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753 г. до н.э. Б) 509 г. до н.э.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390 г. до н.э. Г) 280 г.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 н.э.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2. Республика в дословном переводе с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 означает: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«власть народа» Б) «общественное дело»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«власть знати» Г) «власть одного человека»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3. В годы своего правления Цезарь: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наделил участками земли несколько тысяч солдат-ветеранов;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Б) раздал жреческие должности простым гражданам;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отстроил разрушенные Коринф и Карфаген;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Г) отменил привилегии сенаторов.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4. Замышляя убийство Цезаря, заговорщики хотели: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установить царскую власть;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Б) установить империю;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восстановить республику;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Г) утвердить демократию. </w:t>
      </w:r>
      <w:r w:rsidRPr="001C25D9">
        <w:rPr>
          <w:rFonts w:ascii="Times New Roman" w:hAnsi="Times New Roman" w:cs="Times New Roman"/>
          <w:sz w:val="24"/>
          <w:szCs w:val="24"/>
        </w:rPr>
        <w:br/>
      </w:r>
      <w:r w:rsidRPr="001C25D9">
        <w:rPr>
          <w:rFonts w:ascii="Times New Roman" w:hAnsi="Times New Roman" w:cs="Times New Roman"/>
          <w:sz w:val="24"/>
          <w:szCs w:val="24"/>
        </w:rPr>
        <w:lastRenderedPageBreak/>
        <w:t xml:space="preserve">5. Последние в истории Рима завоевания были сделаны при императоре: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Pr="001C25D9">
        <w:rPr>
          <w:rFonts w:ascii="Times New Roman" w:hAnsi="Times New Roman" w:cs="Times New Roman"/>
          <w:sz w:val="24"/>
          <w:szCs w:val="24"/>
        </w:rPr>
        <w:t>Цезаре</w:t>
      </w:r>
      <w:proofErr w:type="gramEnd"/>
      <w:r w:rsidRPr="001C25D9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Октавиане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Августе;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Траяне Г) Нероне.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6. В честь военных побед полководцев в Риме возводились: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А) акведуки Б) термы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В) колонны Г) триумфальные арки.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Часть 2.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1. Что означают эти слова?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1) Патриции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2) Народные трибуны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3) Ликторы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4) Сенат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5) Император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6) Амфитеатр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7) Ветераны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8) Преторианцы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2. Древний писатель Плутарх рассказывает о гибели народного трибуна Тиберия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. При этом Плутарх пишет: «После изгнания царей это был первый в Риме раздор, завершившийся кровопролитием и избиением граждан: все прочие раздоры удавалось прекратить благодаря взаимным уступкам и власть имущих, и самого народа».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Сколько лет Рим не знал кровавой борьбы граждан друг с другом? (Обозначьте даты на «ленте времени»)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3. Кто произнес эти слова? По какому поводу?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А. «Я хочу быть таким императором, каким сам бы пожелал себе, если бы был подданным». </w:t>
      </w:r>
      <w:r w:rsidRPr="001C25D9">
        <w:rPr>
          <w:rFonts w:ascii="Times New Roman" w:hAnsi="Times New Roman" w:cs="Times New Roman"/>
          <w:sz w:val="24"/>
          <w:szCs w:val="24"/>
        </w:rPr>
        <w:br/>
        <w:t xml:space="preserve">Б. «Жребий брошен!» </w:t>
      </w:r>
      <w:r w:rsidRPr="001C25D9">
        <w:rPr>
          <w:rFonts w:ascii="Times New Roman" w:hAnsi="Times New Roman" w:cs="Times New Roman"/>
          <w:sz w:val="24"/>
          <w:szCs w:val="24"/>
        </w:rPr>
        <w:br/>
        <w:t>В. «Вар, верни легионы!»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1вариант                                                                                                                                                    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1C25D9">
        <w:rPr>
          <w:rFonts w:ascii="Times New Roman" w:hAnsi="Times New Roman" w:cs="Times New Roman"/>
          <w:sz w:val="24"/>
          <w:szCs w:val="24"/>
        </w:rPr>
        <w:t xml:space="preserve"> Когда произошли следующие события?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1. Установление республики в Риме.                                                           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2. Вторая война Рима с Карфагеном.                                                   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 xml:space="preserve">3. Принят земельный закон Т.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4. Захват Цезарем власти в Риме.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</w:t>
      </w:r>
      <w:r w:rsidRPr="001C25D9">
        <w:rPr>
          <w:rFonts w:ascii="Times New Roman" w:hAnsi="Times New Roman" w:cs="Times New Roman"/>
          <w:sz w:val="24"/>
          <w:szCs w:val="24"/>
        </w:rPr>
        <w:t xml:space="preserve">Объясните значение понятий: патриции, народный трибун, триумф, провинция. 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25D9">
        <w:rPr>
          <w:rFonts w:ascii="Times New Roman" w:hAnsi="Times New Roman" w:cs="Times New Roman"/>
          <w:b/>
          <w:sz w:val="24"/>
          <w:szCs w:val="24"/>
        </w:rPr>
        <w:t>.</w:t>
      </w:r>
      <w:r w:rsidRPr="001C25D9">
        <w:rPr>
          <w:rFonts w:ascii="Times New Roman" w:hAnsi="Times New Roman" w:cs="Times New Roman"/>
          <w:sz w:val="24"/>
          <w:szCs w:val="24"/>
        </w:rPr>
        <w:t xml:space="preserve"> С какими событиями связаны имена: Тутмос </w:t>
      </w:r>
      <w:r w:rsidRPr="001C25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25D9">
        <w:rPr>
          <w:rFonts w:ascii="Times New Roman" w:hAnsi="Times New Roman" w:cs="Times New Roman"/>
          <w:sz w:val="24"/>
          <w:szCs w:val="24"/>
        </w:rPr>
        <w:t xml:space="preserve">, Хаммурапи,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D9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 w:rsidRPr="001C25D9">
        <w:rPr>
          <w:rFonts w:ascii="Times New Roman" w:hAnsi="Times New Roman" w:cs="Times New Roman"/>
          <w:sz w:val="24"/>
          <w:szCs w:val="24"/>
        </w:rPr>
        <w:t>, Солон.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C25D9">
        <w:rPr>
          <w:rFonts w:ascii="Times New Roman" w:hAnsi="Times New Roman" w:cs="Times New Roman"/>
          <w:sz w:val="24"/>
          <w:szCs w:val="24"/>
        </w:rPr>
        <w:t xml:space="preserve"> Что было раньше и на сколько: Марафонская битва или падение Западной Римской империи?</w:t>
      </w:r>
    </w:p>
    <w:p w:rsidR="001C25D9" w:rsidRPr="001C25D9" w:rsidRDefault="001C25D9" w:rsidP="001C2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 вариант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1C25D9">
        <w:rPr>
          <w:rFonts w:ascii="Times New Roman" w:hAnsi="Times New Roman" w:cs="Times New Roman"/>
          <w:sz w:val="24"/>
          <w:szCs w:val="24"/>
        </w:rPr>
        <w:t xml:space="preserve"> Когда произошли следующие события?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lastRenderedPageBreak/>
        <w:t>1.Основание Рима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2. Разрушение Карфагена и Коринфа.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3. Восстание Спартака.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sz w:val="24"/>
          <w:szCs w:val="24"/>
        </w:rPr>
        <w:t>4. Падение Западной Римской империи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1C25D9">
        <w:rPr>
          <w:rFonts w:ascii="Times New Roman" w:hAnsi="Times New Roman" w:cs="Times New Roman"/>
          <w:sz w:val="24"/>
          <w:szCs w:val="24"/>
        </w:rPr>
        <w:t>Объясните значение понятий: плебеи, консул, император, колоны.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25D9">
        <w:rPr>
          <w:rFonts w:ascii="Times New Roman" w:hAnsi="Times New Roman" w:cs="Times New Roman"/>
          <w:b/>
          <w:sz w:val="24"/>
          <w:szCs w:val="24"/>
        </w:rPr>
        <w:t>.</w:t>
      </w:r>
      <w:r w:rsidRPr="001C25D9">
        <w:rPr>
          <w:rFonts w:ascii="Times New Roman" w:hAnsi="Times New Roman" w:cs="Times New Roman"/>
          <w:sz w:val="24"/>
          <w:szCs w:val="24"/>
        </w:rPr>
        <w:t xml:space="preserve"> С какими событиями связаны имена: Соломон, Дарий </w:t>
      </w:r>
      <w:r w:rsidRPr="001C25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25D9">
        <w:rPr>
          <w:rFonts w:ascii="Times New Roman" w:hAnsi="Times New Roman" w:cs="Times New Roman"/>
          <w:sz w:val="24"/>
          <w:szCs w:val="24"/>
        </w:rPr>
        <w:t>, Александр Македонский, Юлий Цезарь.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  <w:r w:rsidRPr="001C25D9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C25D9">
        <w:rPr>
          <w:rFonts w:ascii="Times New Roman" w:hAnsi="Times New Roman" w:cs="Times New Roman"/>
          <w:sz w:val="24"/>
          <w:szCs w:val="24"/>
        </w:rPr>
        <w:t xml:space="preserve"> Что было раньше и на сколько: начало Олимпийских игр или взятие Рима готами.</w:t>
      </w: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5D9" w:rsidRPr="001C25D9" w:rsidRDefault="001C25D9" w:rsidP="001C2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128" w:rsidRPr="001C25D9" w:rsidRDefault="00FA6128">
      <w:pPr>
        <w:rPr>
          <w:rFonts w:ascii="Times New Roman" w:hAnsi="Times New Roman" w:cs="Times New Roman"/>
          <w:sz w:val="24"/>
          <w:szCs w:val="24"/>
        </w:rPr>
      </w:pPr>
    </w:p>
    <w:sectPr w:rsidR="00FA6128" w:rsidRPr="001C25D9" w:rsidSect="001C25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3817"/>
    <w:multiLevelType w:val="hybridMultilevel"/>
    <w:tmpl w:val="8850C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73530"/>
    <w:multiLevelType w:val="hybridMultilevel"/>
    <w:tmpl w:val="947E4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D9"/>
    <w:rsid w:val="001A7540"/>
    <w:rsid w:val="001B1784"/>
    <w:rsid w:val="001C25D9"/>
    <w:rsid w:val="002272D5"/>
    <w:rsid w:val="00282831"/>
    <w:rsid w:val="00294C33"/>
    <w:rsid w:val="00312857"/>
    <w:rsid w:val="00421386"/>
    <w:rsid w:val="005B6416"/>
    <w:rsid w:val="008F2BD9"/>
    <w:rsid w:val="00A54FFA"/>
    <w:rsid w:val="00AF5970"/>
    <w:rsid w:val="00D33DF8"/>
    <w:rsid w:val="00D95092"/>
    <w:rsid w:val="00DE541A"/>
    <w:rsid w:val="00E51B8C"/>
    <w:rsid w:val="00ED6A2B"/>
    <w:rsid w:val="00FA6128"/>
    <w:rsid w:val="00FC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D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5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D9"/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1C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25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C25D9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5D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C25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1C25D9"/>
    <w:rPr>
      <w:rFonts w:eastAsia="Times New Roman"/>
      <w:b/>
      <w:bCs/>
      <w:color w:val="auto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C25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5D9"/>
    <w:rPr>
      <w:rFonts w:eastAsia="Times New Roman"/>
      <w:color w:val="auto"/>
      <w:sz w:val="22"/>
      <w:szCs w:val="20"/>
      <w:lang w:eastAsia="ru-RU"/>
    </w:rPr>
  </w:style>
  <w:style w:type="paragraph" w:styleId="aa">
    <w:name w:val="No Spacing"/>
    <w:uiPriority w:val="99"/>
    <w:qFormat/>
    <w:rsid w:val="001C25D9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1C25D9"/>
    <w:pPr>
      <w:ind w:left="720"/>
      <w:contextualSpacing/>
    </w:pPr>
  </w:style>
  <w:style w:type="paragraph" w:customStyle="1" w:styleId="western">
    <w:name w:val="western"/>
    <w:basedOn w:val="a"/>
    <w:uiPriority w:val="99"/>
    <w:rsid w:val="001C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1C25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uiPriority w:val="99"/>
    <w:rsid w:val="001C25D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Базовый"/>
    <w:uiPriority w:val="99"/>
    <w:rsid w:val="001C25D9"/>
    <w:pPr>
      <w:tabs>
        <w:tab w:val="left" w:pos="709"/>
      </w:tabs>
      <w:suppressAutoHyphens/>
      <w:spacing w:line="276" w:lineRule="atLeast"/>
    </w:pPr>
    <w:rPr>
      <w:rFonts w:ascii="Calibri" w:eastAsia="Arial" w:hAnsi="Calibri" w:cstheme="minorBidi"/>
      <w:color w:val="auto"/>
      <w:sz w:val="22"/>
      <w:szCs w:val="22"/>
      <w:lang w:eastAsia="ru-RU"/>
    </w:rPr>
  </w:style>
  <w:style w:type="table" w:styleId="ad">
    <w:name w:val="Table Grid"/>
    <w:basedOn w:val="a1"/>
    <w:rsid w:val="001C25D9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2012-05-15T12:08:00Z</dcterms:created>
  <dcterms:modified xsi:type="dcterms:W3CDTF">2013-05-12T11:55:00Z</dcterms:modified>
</cp:coreProperties>
</file>