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10" w:rsidRPr="00983845" w:rsidRDefault="001C0510" w:rsidP="00EE3A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3845">
        <w:rPr>
          <w:b/>
          <w:color w:val="000000"/>
        </w:rPr>
        <w:t>Тестирование по географии за первое полугодие.</w:t>
      </w:r>
    </w:p>
    <w:p w:rsidR="001C0510" w:rsidRPr="00E972D5" w:rsidRDefault="001C0510" w:rsidP="00EE3A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 w:rsidRPr="00E972D5">
        <w:rPr>
          <w:b/>
          <w:color w:val="000000"/>
        </w:rPr>
        <w:t>1.</w:t>
      </w:r>
      <w:r w:rsidRPr="00E972D5">
        <w:rPr>
          <w:b/>
          <w:color w:val="000000"/>
        </w:rPr>
        <w:t>.</w:t>
      </w:r>
      <w:proofErr w:type="gramEnd"/>
      <w:r w:rsidRPr="00E972D5">
        <w:rPr>
          <w:b/>
          <w:color w:val="000000"/>
        </w:rPr>
        <w:t xml:space="preserve">Переведите </w:t>
      </w:r>
      <w:r w:rsidR="00983845" w:rsidRPr="00E972D5">
        <w:rPr>
          <w:b/>
          <w:color w:val="000000"/>
        </w:rPr>
        <w:t>именованный масштаб в численный</w:t>
      </w:r>
      <w:r w:rsidRPr="00E972D5">
        <w:rPr>
          <w:b/>
          <w:color w:val="000000"/>
        </w:rPr>
        <w:t>: в 1см.-250м.</w:t>
      </w:r>
    </w:p>
    <w:p w:rsidR="001C0510" w:rsidRPr="00E972D5" w:rsidRDefault="001C0510" w:rsidP="00EE3A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72D5">
        <w:rPr>
          <w:b/>
          <w:color w:val="000000"/>
        </w:rPr>
        <w:t>2.Изобразите в виде линии расстояние 400 метров в масштабах: в 1см-100м; в 1см-200м</w:t>
      </w:r>
    </w:p>
    <w:p w:rsidR="001C0510" w:rsidRPr="00E972D5" w:rsidRDefault="001C0510" w:rsidP="00EE3A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72D5">
        <w:rPr>
          <w:b/>
          <w:color w:val="000000"/>
        </w:rPr>
        <w:t>3.Какой азимут имеет направление северо-</w:t>
      </w:r>
      <w:proofErr w:type="gramStart"/>
      <w:r w:rsidRPr="00E972D5">
        <w:rPr>
          <w:b/>
          <w:color w:val="000000"/>
        </w:rPr>
        <w:t>восток ?</w:t>
      </w:r>
      <w:proofErr w:type="gramEnd"/>
    </w:p>
    <w:p w:rsidR="001C0510" w:rsidRPr="001C0510" w:rsidRDefault="001C0510" w:rsidP="00EE3A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C0510">
        <w:rPr>
          <w:color w:val="000000"/>
        </w:rPr>
        <w:t>а</w:t>
      </w:r>
      <w:proofErr w:type="gramEnd"/>
      <w:r w:rsidRPr="001C0510">
        <w:rPr>
          <w:color w:val="000000"/>
        </w:rPr>
        <w:t>) 360 градусов; б) 90 градусов; в) 45 градусов; г) 225 градусов</w:t>
      </w:r>
    </w:p>
    <w:p w:rsidR="001C0510" w:rsidRPr="00E972D5" w:rsidRDefault="001C0510" w:rsidP="00EE3A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72D5">
        <w:rPr>
          <w:b/>
          <w:color w:val="000000"/>
        </w:rPr>
        <w:t>4.   Определите координаты: город Москва</w:t>
      </w:r>
    </w:p>
    <w:p w:rsidR="001C0510" w:rsidRPr="00E972D5" w:rsidRDefault="001C0510" w:rsidP="00EE3A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72D5">
        <w:rPr>
          <w:b/>
          <w:color w:val="000000"/>
        </w:rPr>
        <w:t xml:space="preserve">5.   Определите географический объект, координаты которого: 33 градуса </w:t>
      </w:r>
      <w:proofErr w:type="spellStart"/>
      <w:r w:rsidRPr="00E972D5">
        <w:rPr>
          <w:b/>
          <w:color w:val="000000"/>
        </w:rPr>
        <w:t>ю.ш</w:t>
      </w:r>
      <w:proofErr w:type="spellEnd"/>
      <w:r w:rsidRPr="00E972D5">
        <w:rPr>
          <w:b/>
          <w:color w:val="000000"/>
        </w:rPr>
        <w:t xml:space="preserve">. и 70 градусов </w:t>
      </w:r>
      <w:proofErr w:type="spellStart"/>
      <w:r w:rsidRPr="00E972D5">
        <w:rPr>
          <w:b/>
          <w:color w:val="000000"/>
        </w:rPr>
        <w:t>з.д</w:t>
      </w:r>
      <w:proofErr w:type="spellEnd"/>
      <w:r w:rsidRPr="00E972D5">
        <w:rPr>
          <w:b/>
          <w:color w:val="000000"/>
        </w:rPr>
        <w:t>.</w:t>
      </w:r>
    </w:p>
    <w:p w:rsidR="001C0510" w:rsidRPr="00E972D5" w:rsidRDefault="001C0510" w:rsidP="00EE3A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72D5">
        <w:rPr>
          <w:b/>
          <w:color w:val="000000"/>
        </w:rPr>
        <w:t>6.   Какой город находится севернее Москва или Санкт-Петербург?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где при землетрясении происходит разрыв и смещение горных пород, называют: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эпицентр землетрясения, б) очаг землетрясения,</w:t>
      </w:r>
    </w:p>
    <w:p w:rsidR="001C0510" w:rsidRPr="001C0510" w:rsidRDefault="001C0510" w:rsidP="00EE3A2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сейсмический пояс г) зона землетрясения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Как называется участок суши с абсолютной высотой до 200 метров?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низменность, б) возвышенность, в) плоскогорье, г) гора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Высота точки земной поверхности над уровнем моря называется: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относительной высотой, б) абсолютной высотой,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постоянной высотой, г) настоящей высотой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Перечислите пять архипелагов.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83845"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Переведите численный масштаб в именованный: 1: 750000</w:t>
      </w:r>
    </w:p>
    <w:p w:rsidR="00983845" w:rsidRPr="00E972D5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983845"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 Горячий источник, фонтаном бьющий из-под Земли:</w:t>
      </w:r>
    </w:p>
    <w:p w:rsidR="00983845" w:rsidRDefault="00983845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вулкан   б) водопад   в) гейзер</w:t>
      </w:r>
      <w:r w:rsidR="001C0510"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510" w:rsidRPr="00E972D5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3.     </w:t>
      </w:r>
      <w:r w:rsidR="00983845"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соответствие:</w:t>
      </w:r>
    </w:p>
    <w:p w:rsidR="00983845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</w:t>
      </w:r>
      <w:r w:rsidR="00983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тмосфера             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живая оболочка</w:t>
      </w:r>
    </w:p>
    <w:p w:rsidR="00EE3A27" w:rsidRDefault="00983845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Гидросфера           б)</w:t>
      </w:r>
      <w:r w:rsidR="00EE3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воздушная оболочка</w:t>
      </w:r>
    </w:p>
    <w:p w:rsidR="00EE3A27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Литосфера              в) водная оболочка</w:t>
      </w:r>
    </w:p>
    <w:p w:rsidR="00EE3A27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Биосфера                 г) каменная оболочка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 Определите к</w:t>
      </w:r>
      <w:r w:rsidR="00983845"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оординаты города Вашингтон.</w:t>
      </w:r>
    </w:p>
    <w:p w:rsidR="001C0510" w:rsidRPr="00E972D5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E3A27"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 Найдите соответствие:</w:t>
      </w:r>
    </w:p>
    <w:p w:rsidR="00EE3A27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1.Тихий                                        а) самый маленький океан</w:t>
      </w:r>
    </w:p>
    <w:p w:rsidR="00EE3A27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Евразия                                     б) самый большой океан</w:t>
      </w:r>
    </w:p>
    <w:p w:rsidR="00EE3A27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Северный Ледовитый             в) самый маленький материк</w:t>
      </w:r>
    </w:p>
    <w:p w:rsidR="00EE3A27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Австралия                                 г) самый большой материк</w:t>
      </w:r>
    </w:p>
    <w:p w:rsidR="00EE3A27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Африка</w:t>
      </w:r>
    </w:p>
    <w:p w:rsidR="00EE3A27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Атлантический         </w:t>
      </w:r>
    </w:p>
    <w:p w:rsidR="00EE3A27" w:rsidRPr="001C0510" w:rsidRDefault="00EE3A27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510" w:rsidRPr="00E972D5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6.   </w:t>
      </w:r>
      <w:r w:rsidR="00EE3A27"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правильное утверждение:</w:t>
      </w:r>
    </w:p>
    <w:p w:rsidR="00EE3A27" w:rsidRPr="00EE3A27" w:rsidRDefault="00EE3A27" w:rsidP="00EE3A2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Океаническая земная кора тоньше, чем материковая</w:t>
      </w:r>
    </w:p>
    <w:p w:rsidR="00EE3A27" w:rsidRDefault="00EE3A27" w:rsidP="00EE3A2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Океаническая земная кора толще, чем материковая</w:t>
      </w:r>
    </w:p>
    <w:p w:rsidR="00EE3A27" w:rsidRPr="00EE3A27" w:rsidRDefault="00EE3A27" w:rsidP="00EE3A27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Океаническая и континентальная земная кора одинаковы по толщине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Участок земной поверхности над очагом землетрясения называют:</w:t>
      </w:r>
    </w:p>
    <w:p w:rsidR="001C0510" w:rsidRPr="001C0510" w:rsidRDefault="001C0510" w:rsidP="00EE3A2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эпицентр землетрясения, б) очаг землетрясения,</w:t>
      </w:r>
    </w:p>
    <w:p w:rsidR="001C0510" w:rsidRPr="001C0510" w:rsidRDefault="001C0510" w:rsidP="00EE3A2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сейсмический пояс, г) зона землетрясения</w:t>
      </w:r>
    </w:p>
    <w:p w:rsidR="001C0510" w:rsidRP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  Как называется участок суши с абсолютной высотой от 500 до 1000 метров?</w:t>
      </w:r>
    </w:p>
    <w:p w:rsidR="001C0510" w:rsidRPr="001C0510" w:rsidRDefault="001C0510" w:rsidP="00EE3A2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0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низменность, б) возвышенность, в) плоскогорье, г) гора</w:t>
      </w:r>
    </w:p>
    <w:p w:rsidR="001C0510" w:rsidRPr="00E972D5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  </w:t>
      </w:r>
      <w:r w:rsidR="00983845"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Какую информацию представляет политическая карта мира:</w:t>
      </w:r>
    </w:p>
    <w:p w:rsidR="00983845" w:rsidRPr="001C0510" w:rsidRDefault="00983845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строение земной поверхности   б) страны и их столицы    в) природу Земли </w:t>
      </w:r>
    </w:p>
    <w:p w:rsidR="001C0510" w:rsidRPr="00E972D5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1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  Перечислите пять внутренних морей.</w:t>
      </w:r>
    </w:p>
    <w:p w:rsidR="001C0510" w:rsidRPr="00E972D5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Изображение небольшого участка земной поверхности условными знаками:</w:t>
      </w:r>
    </w:p>
    <w:p w:rsidR="001C0510" w:rsidRDefault="001C0510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план        б)аэрофотоснимок     в) карта</w:t>
      </w:r>
    </w:p>
    <w:p w:rsidR="001C0510" w:rsidRPr="00E972D5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 Найдите соответствие:</w:t>
      </w:r>
    </w:p>
    <w:p w:rsidR="00A10F1E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Экватор                                           а) точка выхода воображаемой оси</w:t>
      </w:r>
    </w:p>
    <w:p w:rsidR="00A10F1E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Меридиан                                        б) время обращения Земли вокруг оси</w:t>
      </w:r>
    </w:p>
    <w:p w:rsidR="00A10F1E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Полюс                                              в) делит Землю на два полушария</w:t>
      </w:r>
    </w:p>
    <w:p w:rsidR="00A10F1E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Сутки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обращения Земли вокруг Солнца</w:t>
      </w:r>
    </w:p>
    <w:p w:rsidR="00A10F1E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Год                                                    д) проводится параллельно экватору</w:t>
      </w:r>
    </w:p>
    <w:p w:rsidR="00A10F1E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Параллель                                        е) проводится от полюса до полюса</w:t>
      </w:r>
    </w:p>
    <w:p w:rsidR="00A10F1E" w:rsidRPr="00E972D5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 Совершил первое кругосветное путешествие:</w:t>
      </w:r>
    </w:p>
    <w:p w:rsidR="00A10F1E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Колумб      б) Магеллан      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Гама</w:t>
      </w:r>
    </w:p>
    <w:p w:rsidR="00A10F1E" w:rsidRPr="00E972D5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 Прибор для измерения высоты холма:</w:t>
      </w:r>
    </w:p>
    <w:p w:rsidR="00A10F1E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эхолот       б) флюгер     в) нивелир</w:t>
      </w:r>
    </w:p>
    <w:p w:rsidR="00A10F1E" w:rsidRPr="00E972D5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 Расположите внутренние слои Земли от центра:</w:t>
      </w:r>
    </w:p>
    <w:p w:rsidR="00A10F1E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мантия    б) земная кора     в) ядро</w:t>
      </w:r>
    </w:p>
    <w:p w:rsidR="00A10F1E" w:rsidRPr="00E972D5" w:rsidRDefault="00660A76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 Найдите соответствие:</w:t>
      </w:r>
    </w:p>
    <w:p w:rsidR="00660A76" w:rsidRDefault="00660A76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Кратер                    А) канал, по которому магма вырывается из вулкана</w:t>
      </w:r>
    </w:p>
    <w:p w:rsidR="00660A76" w:rsidRDefault="00660A76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Жерло                    Б) место в земной коре с расплавленными горными породами</w:t>
      </w:r>
    </w:p>
    <w:p w:rsidR="00660A76" w:rsidRDefault="00660A76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Очаг магмы            В) углубление на вершине вулкана</w:t>
      </w:r>
    </w:p>
    <w:p w:rsidR="00660A76" w:rsidRPr="00E972D5" w:rsidRDefault="00660A76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 К магматическим горным породам относится:</w:t>
      </w:r>
    </w:p>
    <w:p w:rsidR="00660A76" w:rsidRDefault="00660A76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гранит    б) мрамор    в)известняк</w:t>
      </w:r>
    </w:p>
    <w:p w:rsidR="00660A76" w:rsidRPr="00E972D5" w:rsidRDefault="00660A76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 Часть материкового склона до 200 метров глубины:</w:t>
      </w:r>
    </w:p>
    <w:p w:rsidR="00660A76" w:rsidRDefault="00660A76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отмель   б) ложе     в) шельф</w:t>
      </w:r>
    </w:p>
    <w:p w:rsidR="00983845" w:rsidRPr="00E972D5" w:rsidRDefault="00983845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 Часть материка, с трёх сторон окружённая водой:</w:t>
      </w:r>
    </w:p>
    <w:p w:rsidR="00983845" w:rsidRDefault="00983845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остров        б) полуостров           в) архипелаг</w:t>
      </w:r>
    </w:p>
    <w:p w:rsidR="00983845" w:rsidRPr="00E972D5" w:rsidRDefault="00983845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 Сравнительно неширокая полоса воды, расположенная между двумя участками суши:</w:t>
      </w:r>
    </w:p>
    <w:p w:rsidR="00983845" w:rsidRDefault="00983845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пролив       б) залив     в) море</w:t>
      </w:r>
    </w:p>
    <w:p w:rsidR="00A10F1E" w:rsidRPr="001C0510" w:rsidRDefault="00A10F1E" w:rsidP="00EE3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10F1E" w:rsidRPr="001C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2F" w:rsidRDefault="008C2C2F" w:rsidP="001C0510">
      <w:pPr>
        <w:spacing w:after="0" w:line="240" w:lineRule="auto"/>
      </w:pPr>
      <w:r>
        <w:separator/>
      </w:r>
    </w:p>
  </w:endnote>
  <w:endnote w:type="continuationSeparator" w:id="0">
    <w:p w:rsidR="008C2C2F" w:rsidRDefault="008C2C2F" w:rsidP="001C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2F" w:rsidRDefault="008C2C2F" w:rsidP="001C0510">
      <w:pPr>
        <w:spacing w:after="0" w:line="240" w:lineRule="auto"/>
      </w:pPr>
      <w:r>
        <w:separator/>
      </w:r>
    </w:p>
  </w:footnote>
  <w:footnote w:type="continuationSeparator" w:id="0">
    <w:p w:rsidR="008C2C2F" w:rsidRDefault="008C2C2F" w:rsidP="001C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A3480"/>
    <w:multiLevelType w:val="hybridMultilevel"/>
    <w:tmpl w:val="77AA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10"/>
    <w:rsid w:val="000237D2"/>
    <w:rsid w:val="0004130F"/>
    <w:rsid w:val="00050960"/>
    <w:rsid w:val="00080539"/>
    <w:rsid w:val="000D1D8F"/>
    <w:rsid w:val="000E69E1"/>
    <w:rsid w:val="000F1F2F"/>
    <w:rsid w:val="00115BF4"/>
    <w:rsid w:val="0012003D"/>
    <w:rsid w:val="00120EAB"/>
    <w:rsid w:val="00135201"/>
    <w:rsid w:val="00182C19"/>
    <w:rsid w:val="001832CA"/>
    <w:rsid w:val="001B52AE"/>
    <w:rsid w:val="001C0510"/>
    <w:rsid w:val="001D13FF"/>
    <w:rsid w:val="001E4CFC"/>
    <w:rsid w:val="001F2F6E"/>
    <w:rsid w:val="00202E28"/>
    <w:rsid w:val="00202F75"/>
    <w:rsid w:val="002159DD"/>
    <w:rsid w:val="00217AC8"/>
    <w:rsid w:val="00223EB4"/>
    <w:rsid w:val="0027620C"/>
    <w:rsid w:val="0028615F"/>
    <w:rsid w:val="002B2681"/>
    <w:rsid w:val="002C5A46"/>
    <w:rsid w:val="002E3298"/>
    <w:rsid w:val="002F50E5"/>
    <w:rsid w:val="00337169"/>
    <w:rsid w:val="003477DE"/>
    <w:rsid w:val="00391F70"/>
    <w:rsid w:val="003B1628"/>
    <w:rsid w:val="003B6C3D"/>
    <w:rsid w:val="003D2705"/>
    <w:rsid w:val="00410751"/>
    <w:rsid w:val="004118BD"/>
    <w:rsid w:val="004574F1"/>
    <w:rsid w:val="00491497"/>
    <w:rsid w:val="004A0012"/>
    <w:rsid w:val="004B4092"/>
    <w:rsid w:val="004D7ECC"/>
    <w:rsid w:val="00513A62"/>
    <w:rsid w:val="00520B2A"/>
    <w:rsid w:val="00531C65"/>
    <w:rsid w:val="005352F7"/>
    <w:rsid w:val="00551702"/>
    <w:rsid w:val="0055593E"/>
    <w:rsid w:val="005A0CDA"/>
    <w:rsid w:val="005B19F9"/>
    <w:rsid w:val="005E67CD"/>
    <w:rsid w:val="005F096A"/>
    <w:rsid w:val="006027E0"/>
    <w:rsid w:val="00617967"/>
    <w:rsid w:val="00655D29"/>
    <w:rsid w:val="00660A76"/>
    <w:rsid w:val="0066262A"/>
    <w:rsid w:val="0067171B"/>
    <w:rsid w:val="00681A42"/>
    <w:rsid w:val="006A0401"/>
    <w:rsid w:val="006B0A64"/>
    <w:rsid w:val="006D250A"/>
    <w:rsid w:val="00715085"/>
    <w:rsid w:val="007504CF"/>
    <w:rsid w:val="00754D73"/>
    <w:rsid w:val="00775DA5"/>
    <w:rsid w:val="00794E36"/>
    <w:rsid w:val="007A35F0"/>
    <w:rsid w:val="007D1FBE"/>
    <w:rsid w:val="007F4ACD"/>
    <w:rsid w:val="007F7955"/>
    <w:rsid w:val="00805D7A"/>
    <w:rsid w:val="00842A29"/>
    <w:rsid w:val="0085492B"/>
    <w:rsid w:val="00871205"/>
    <w:rsid w:val="008B4B33"/>
    <w:rsid w:val="008B513F"/>
    <w:rsid w:val="008C2C2F"/>
    <w:rsid w:val="008D2FE4"/>
    <w:rsid w:val="008E3400"/>
    <w:rsid w:val="009049BC"/>
    <w:rsid w:val="00983845"/>
    <w:rsid w:val="009C1522"/>
    <w:rsid w:val="00A10F1E"/>
    <w:rsid w:val="00A13C95"/>
    <w:rsid w:val="00A168E3"/>
    <w:rsid w:val="00A21599"/>
    <w:rsid w:val="00A232A4"/>
    <w:rsid w:val="00A32433"/>
    <w:rsid w:val="00A75C3A"/>
    <w:rsid w:val="00A83B7E"/>
    <w:rsid w:val="00A96B3F"/>
    <w:rsid w:val="00AA4657"/>
    <w:rsid w:val="00B07A68"/>
    <w:rsid w:val="00B27CA2"/>
    <w:rsid w:val="00B27DA7"/>
    <w:rsid w:val="00B321E7"/>
    <w:rsid w:val="00B84E8B"/>
    <w:rsid w:val="00BA4E7E"/>
    <w:rsid w:val="00BE4932"/>
    <w:rsid w:val="00C03A6C"/>
    <w:rsid w:val="00C12203"/>
    <w:rsid w:val="00C144F4"/>
    <w:rsid w:val="00C211A0"/>
    <w:rsid w:val="00C303E7"/>
    <w:rsid w:val="00C83CE2"/>
    <w:rsid w:val="00CA419A"/>
    <w:rsid w:val="00CB3D86"/>
    <w:rsid w:val="00CC021E"/>
    <w:rsid w:val="00CC62FF"/>
    <w:rsid w:val="00D10528"/>
    <w:rsid w:val="00D12051"/>
    <w:rsid w:val="00D35217"/>
    <w:rsid w:val="00D861A6"/>
    <w:rsid w:val="00D947BD"/>
    <w:rsid w:val="00E17EB5"/>
    <w:rsid w:val="00E56BEE"/>
    <w:rsid w:val="00E6167C"/>
    <w:rsid w:val="00E8158D"/>
    <w:rsid w:val="00E94880"/>
    <w:rsid w:val="00E95F0A"/>
    <w:rsid w:val="00E972D5"/>
    <w:rsid w:val="00EA289B"/>
    <w:rsid w:val="00EC4366"/>
    <w:rsid w:val="00ED228A"/>
    <w:rsid w:val="00EE0196"/>
    <w:rsid w:val="00EE3A27"/>
    <w:rsid w:val="00F21FE8"/>
    <w:rsid w:val="00F24ADA"/>
    <w:rsid w:val="00F24D6C"/>
    <w:rsid w:val="00F425D1"/>
    <w:rsid w:val="00F55D6D"/>
    <w:rsid w:val="00F609BB"/>
    <w:rsid w:val="00FA5875"/>
    <w:rsid w:val="00FB0ED7"/>
    <w:rsid w:val="00FE2EC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75E3-0A10-48CF-9BFD-C9122E8A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510"/>
  </w:style>
  <w:style w:type="character" w:styleId="a4">
    <w:name w:val="Strong"/>
    <w:basedOn w:val="a0"/>
    <w:uiPriority w:val="22"/>
    <w:qFormat/>
    <w:rsid w:val="001C0510"/>
    <w:rPr>
      <w:b/>
      <w:bCs/>
    </w:rPr>
  </w:style>
  <w:style w:type="character" w:styleId="a5">
    <w:name w:val="Hyperlink"/>
    <w:basedOn w:val="a0"/>
    <w:uiPriority w:val="99"/>
    <w:semiHidden/>
    <w:unhideWhenUsed/>
    <w:rsid w:val="001C051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510"/>
  </w:style>
  <w:style w:type="paragraph" w:styleId="a8">
    <w:name w:val="footer"/>
    <w:basedOn w:val="a"/>
    <w:link w:val="a9"/>
    <w:uiPriority w:val="99"/>
    <w:unhideWhenUsed/>
    <w:rsid w:val="001C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510"/>
  </w:style>
  <w:style w:type="paragraph" w:styleId="aa">
    <w:name w:val="List Paragraph"/>
    <w:basedOn w:val="a"/>
    <w:uiPriority w:val="34"/>
    <w:qFormat/>
    <w:rsid w:val="00E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2014-12-12T07:04:00Z</dcterms:created>
  <dcterms:modified xsi:type="dcterms:W3CDTF">2014-12-12T08:00:00Z</dcterms:modified>
</cp:coreProperties>
</file>