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F1" w:rsidRPr="00624465" w:rsidRDefault="0060332F" w:rsidP="00670BE0">
      <w:pPr>
        <w:rPr>
          <w:b/>
          <w:kern w:val="36"/>
          <w:sz w:val="36"/>
          <w:szCs w:val="36"/>
          <w:lang w:val="en-US"/>
        </w:rPr>
      </w:pPr>
      <w:r w:rsidRPr="00624465">
        <w:rPr>
          <w:b/>
          <w:kern w:val="36"/>
          <w:sz w:val="36"/>
          <w:szCs w:val="36"/>
        </w:rPr>
        <w:t>"Северо-запад России"</w:t>
      </w:r>
      <w:r w:rsidR="00E17D9D" w:rsidRPr="00624465">
        <w:rPr>
          <w:b/>
          <w:kern w:val="36"/>
          <w:sz w:val="36"/>
          <w:szCs w:val="36"/>
        </w:rPr>
        <w:t xml:space="preserve">. </w:t>
      </w:r>
      <w:r w:rsidR="009B59F1" w:rsidRPr="00624465">
        <w:rPr>
          <w:b/>
          <w:kern w:val="36"/>
          <w:sz w:val="36"/>
          <w:szCs w:val="36"/>
        </w:rPr>
        <w:t>«Окно в Европу» на Балтике</w:t>
      </w:r>
    </w:p>
    <w:p w:rsidR="0060332F" w:rsidRPr="00624465" w:rsidRDefault="0060332F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Цели урока:</w:t>
      </w:r>
      <w:r w:rsidR="007C6554" w:rsidRPr="00624465">
        <w:rPr>
          <w:b/>
          <w:sz w:val="36"/>
          <w:szCs w:val="36"/>
        </w:rPr>
        <w:t xml:space="preserve"> </w:t>
      </w:r>
      <w:r w:rsidRPr="00624465">
        <w:rPr>
          <w:i/>
          <w:iCs/>
          <w:sz w:val="36"/>
          <w:szCs w:val="36"/>
        </w:rPr>
        <w:t>Образовательные:</w:t>
      </w:r>
      <w:r w:rsidR="008F6DE9" w:rsidRPr="00624465">
        <w:rPr>
          <w:sz w:val="36"/>
          <w:szCs w:val="36"/>
          <w:lang w:val="en-US"/>
        </w:rPr>
        <w:t xml:space="preserve">1. </w:t>
      </w:r>
      <w:r w:rsidRPr="00624465">
        <w:rPr>
          <w:sz w:val="36"/>
          <w:szCs w:val="36"/>
        </w:rPr>
        <w:t>Сформировать представление об истории освоения и экономического развития территории региона.</w:t>
      </w:r>
    </w:p>
    <w:p w:rsidR="0060332F" w:rsidRPr="00624465" w:rsidRDefault="0060332F" w:rsidP="00670BE0">
      <w:pPr>
        <w:rPr>
          <w:sz w:val="36"/>
          <w:szCs w:val="36"/>
        </w:rPr>
      </w:pPr>
      <w:r w:rsidRPr="00624465">
        <w:rPr>
          <w:i/>
          <w:iCs/>
          <w:sz w:val="36"/>
          <w:szCs w:val="36"/>
        </w:rPr>
        <w:t>Развивающие:</w:t>
      </w:r>
      <w:r w:rsidR="008F6DE9" w:rsidRPr="00624465">
        <w:rPr>
          <w:sz w:val="36"/>
          <w:szCs w:val="36"/>
        </w:rPr>
        <w:t xml:space="preserve"> </w:t>
      </w:r>
      <w:r w:rsidR="007C6554" w:rsidRPr="00624465">
        <w:rPr>
          <w:sz w:val="36"/>
          <w:szCs w:val="36"/>
        </w:rPr>
        <w:t xml:space="preserve"> </w:t>
      </w:r>
      <w:r w:rsidR="008F6DE9" w:rsidRPr="00624465">
        <w:rPr>
          <w:sz w:val="36"/>
          <w:szCs w:val="36"/>
        </w:rPr>
        <w:t xml:space="preserve">2. </w:t>
      </w:r>
      <w:r w:rsidR="007C6554" w:rsidRPr="00624465">
        <w:rPr>
          <w:sz w:val="36"/>
          <w:szCs w:val="36"/>
        </w:rPr>
        <w:t xml:space="preserve"> Формирование </w:t>
      </w:r>
      <w:r w:rsidRPr="00624465">
        <w:rPr>
          <w:sz w:val="36"/>
          <w:szCs w:val="36"/>
        </w:rPr>
        <w:t xml:space="preserve"> информационной культуры учащихся.</w:t>
      </w:r>
      <w:r w:rsidR="007C6554" w:rsidRPr="00624465">
        <w:rPr>
          <w:sz w:val="36"/>
          <w:szCs w:val="36"/>
        </w:rPr>
        <w:t xml:space="preserve"> Продолжить </w:t>
      </w:r>
      <w:r w:rsidR="008F6DE9" w:rsidRPr="00624465">
        <w:rPr>
          <w:sz w:val="36"/>
          <w:szCs w:val="36"/>
        </w:rPr>
        <w:t xml:space="preserve"> </w:t>
      </w:r>
      <w:r w:rsidR="007C6554" w:rsidRPr="00624465">
        <w:rPr>
          <w:sz w:val="36"/>
          <w:szCs w:val="36"/>
        </w:rPr>
        <w:t>ф</w:t>
      </w:r>
      <w:r w:rsidRPr="00624465">
        <w:rPr>
          <w:sz w:val="36"/>
          <w:szCs w:val="36"/>
        </w:rPr>
        <w:t>ормировать умение работать с разными источниками географической информации.</w:t>
      </w:r>
    </w:p>
    <w:p w:rsidR="0060332F" w:rsidRPr="00624465" w:rsidRDefault="0060332F" w:rsidP="00670BE0">
      <w:pPr>
        <w:rPr>
          <w:sz w:val="36"/>
          <w:szCs w:val="36"/>
        </w:rPr>
      </w:pPr>
      <w:r w:rsidRPr="00624465">
        <w:rPr>
          <w:i/>
          <w:iCs/>
          <w:sz w:val="36"/>
          <w:szCs w:val="36"/>
        </w:rPr>
        <w:t>Воспитательные:</w:t>
      </w:r>
      <w:r w:rsidR="007C6554" w:rsidRPr="00624465">
        <w:rPr>
          <w:sz w:val="36"/>
          <w:szCs w:val="36"/>
        </w:rPr>
        <w:t xml:space="preserve"> 3</w:t>
      </w:r>
      <w:r w:rsidR="008F6DE9" w:rsidRPr="00624465">
        <w:rPr>
          <w:sz w:val="36"/>
          <w:szCs w:val="36"/>
        </w:rPr>
        <w:t xml:space="preserve">. </w:t>
      </w:r>
      <w:r w:rsidRPr="00624465">
        <w:rPr>
          <w:sz w:val="36"/>
          <w:szCs w:val="36"/>
        </w:rPr>
        <w:t>Способствовать пробуждению познавательного интереса к изучению р</w:t>
      </w:r>
      <w:r w:rsidR="007C6554" w:rsidRPr="00624465">
        <w:rPr>
          <w:sz w:val="36"/>
          <w:szCs w:val="36"/>
        </w:rPr>
        <w:t>егиона</w:t>
      </w:r>
      <w:r w:rsidRPr="00624465">
        <w:rPr>
          <w:sz w:val="36"/>
          <w:szCs w:val="36"/>
        </w:rPr>
        <w:t>, патриотических чу</w:t>
      </w:r>
      <w:proofErr w:type="gramStart"/>
      <w:r w:rsidRPr="00624465">
        <w:rPr>
          <w:sz w:val="36"/>
          <w:szCs w:val="36"/>
        </w:rPr>
        <w:t>вств к св</w:t>
      </w:r>
      <w:proofErr w:type="gramEnd"/>
      <w:r w:rsidRPr="00624465">
        <w:rPr>
          <w:sz w:val="36"/>
          <w:szCs w:val="36"/>
        </w:rPr>
        <w:t>оей Родине.</w:t>
      </w:r>
    </w:p>
    <w:p w:rsidR="0060332F" w:rsidRPr="00624465" w:rsidRDefault="0060332F" w:rsidP="00670BE0">
      <w:pPr>
        <w:rPr>
          <w:sz w:val="36"/>
          <w:szCs w:val="36"/>
          <w:lang w:val="en-US"/>
        </w:rPr>
      </w:pPr>
      <w:r w:rsidRPr="00624465">
        <w:rPr>
          <w:b/>
          <w:bCs/>
          <w:sz w:val="36"/>
          <w:szCs w:val="36"/>
        </w:rPr>
        <w:t>Оборудование: </w:t>
      </w:r>
      <w:r w:rsidRPr="00624465">
        <w:rPr>
          <w:sz w:val="36"/>
          <w:szCs w:val="36"/>
        </w:rPr>
        <w:t>экономическая карта России, атласы, у каждого ученика план из</w:t>
      </w:r>
      <w:r w:rsidR="007C6554" w:rsidRPr="00624465">
        <w:rPr>
          <w:sz w:val="36"/>
          <w:szCs w:val="36"/>
        </w:rPr>
        <w:t>учения ЭГП</w:t>
      </w:r>
      <w:r w:rsidRPr="00624465">
        <w:rPr>
          <w:sz w:val="36"/>
          <w:szCs w:val="36"/>
        </w:rPr>
        <w:t>, учебник,</w:t>
      </w:r>
      <w:r w:rsidR="007C6554" w:rsidRPr="00624465">
        <w:rPr>
          <w:sz w:val="36"/>
          <w:szCs w:val="36"/>
        </w:rPr>
        <w:t xml:space="preserve"> рабочая</w:t>
      </w:r>
      <w:r w:rsidRPr="00624465">
        <w:rPr>
          <w:sz w:val="36"/>
          <w:szCs w:val="36"/>
        </w:rPr>
        <w:t xml:space="preserve"> </w:t>
      </w:r>
      <w:r w:rsidR="007A0D15" w:rsidRPr="00624465">
        <w:rPr>
          <w:sz w:val="36"/>
          <w:szCs w:val="36"/>
        </w:rPr>
        <w:t xml:space="preserve">тетрадь, </w:t>
      </w:r>
    </w:p>
    <w:p w:rsidR="0060332F" w:rsidRPr="00624465" w:rsidRDefault="0060332F" w:rsidP="00670BE0">
      <w:pPr>
        <w:rPr>
          <w:sz w:val="36"/>
          <w:szCs w:val="36"/>
        </w:rPr>
      </w:pPr>
      <w:r w:rsidRPr="00624465">
        <w:rPr>
          <w:b/>
          <w:sz w:val="36"/>
          <w:szCs w:val="36"/>
        </w:rPr>
        <w:t>Ход урока</w:t>
      </w:r>
      <w:r w:rsidR="008F6DE9" w:rsidRPr="00624465">
        <w:rPr>
          <w:sz w:val="36"/>
          <w:szCs w:val="36"/>
        </w:rPr>
        <w:t xml:space="preserve"> 1. Организация учащихся на урок.</w:t>
      </w:r>
      <w:r w:rsidR="00670BE0" w:rsidRPr="00624465">
        <w:rPr>
          <w:sz w:val="36"/>
          <w:szCs w:val="36"/>
        </w:rPr>
        <w:t xml:space="preserve">  </w:t>
      </w:r>
      <w:r w:rsidR="007C6554" w:rsidRPr="00624465">
        <w:rPr>
          <w:sz w:val="36"/>
          <w:szCs w:val="36"/>
        </w:rPr>
        <w:t xml:space="preserve">                </w:t>
      </w:r>
      <w:r w:rsidR="00670BE0" w:rsidRPr="00624465">
        <w:rPr>
          <w:b/>
          <w:sz w:val="36"/>
          <w:szCs w:val="36"/>
        </w:rPr>
        <w:t>СЛАЙД 1</w:t>
      </w:r>
    </w:p>
    <w:p w:rsidR="008F6DE9" w:rsidRPr="00624465" w:rsidRDefault="008F6DE9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2. Проверка домашнего задания:</w:t>
      </w:r>
    </w:p>
    <w:p w:rsidR="008F6DE9" w:rsidRPr="00624465" w:rsidRDefault="008F6DE9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Фронтальный опрос:</w:t>
      </w:r>
    </w:p>
    <w:p w:rsidR="008F6DE9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t>1.</w:t>
      </w:r>
      <w:r w:rsidR="008F6DE9" w:rsidRPr="00624465">
        <w:rPr>
          <w:sz w:val="36"/>
          <w:szCs w:val="36"/>
        </w:rPr>
        <w:t xml:space="preserve">Перечислите ведущие отрасли </w:t>
      </w:r>
      <w:r w:rsidR="00680115" w:rsidRPr="00624465">
        <w:rPr>
          <w:sz w:val="36"/>
          <w:szCs w:val="36"/>
        </w:rPr>
        <w:t xml:space="preserve"> специализации </w:t>
      </w:r>
      <w:r w:rsidR="008F6DE9" w:rsidRPr="00624465">
        <w:rPr>
          <w:sz w:val="36"/>
          <w:szCs w:val="36"/>
        </w:rPr>
        <w:t>промышленности Европейского Севера.</w:t>
      </w:r>
    </w:p>
    <w:p w:rsidR="008F6DE9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t xml:space="preserve">2. </w:t>
      </w:r>
      <w:r w:rsidR="00680115" w:rsidRPr="00624465">
        <w:rPr>
          <w:sz w:val="36"/>
          <w:szCs w:val="36"/>
        </w:rPr>
        <w:t>В чем особенности географии металлургической промышленности?</w:t>
      </w:r>
    </w:p>
    <w:p w:rsidR="008F6DE9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t xml:space="preserve">3. </w:t>
      </w:r>
      <w:r w:rsidR="00680115" w:rsidRPr="00624465">
        <w:rPr>
          <w:sz w:val="36"/>
          <w:szCs w:val="36"/>
        </w:rPr>
        <w:t>В чем особенности географии топливной промышленности?</w:t>
      </w:r>
    </w:p>
    <w:p w:rsidR="00680115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t xml:space="preserve">4. </w:t>
      </w:r>
      <w:r w:rsidR="00680115" w:rsidRPr="00624465">
        <w:rPr>
          <w:sz w:val="36"/>
          <w:szCs w:val="36"/>
        </w:rPr>
        <w:t>Отрасли лесной промышленности и центры переработки?</w:t>
      </w:r>
    </w:p>
    <w:p w:rsidR="00680115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t xml:space="preserve">5. </w:t>
      </w:r>
      <w:r w:rsidR="00680115" w:rsidRPr="00624465">
        <w:rPr>
          <w:sz w:val="36"/>
          <w:szCs w:val="36"/>
        </w:rPr>
        <w:t>На основе какого сырья развита химическая промышленность Европейского Севера?</w:t>
      </w:r>
    </w:p>
    <w:p w:rsidR="00680115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t xml:space="preserve">6. </w:t>
      </w:r>
      <w:r w:rsidR="00680115" w:rsidRPr="00624465">
        <w:rPr>
          <w:sz w:val="36"/>
          <w:szCs w:val="36"/>
        </w:rPr>
        <w:t>Какие ещё отрасли промышленности играют видную роль в развитии района?</w:t>
      </w:r>
    </w:p>
    <w:p w:rsidR="00993042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t xml:space="preserve">7. </w:t>
      </w:r>
      <w:r w:rsidR="00993042" w:rsidRPr="00624465">
        <w:rPr>
          <w:sz w:val="36"/>
          <w:szCs w:val="36"/>
        </w:rPr>
        <w:t>Какими отраслями представлено сельское хозяйство?</w:t>
      </w:r>
    </w:p>
    <w:p w:rsidR="00993042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t xml:space="preserve">8. </w:t>
      </w:r>
      <w:r w:rsidR="00993042" w:rsidRPr="00624465">
        <w:rPr>
          <w:sz w:val="36"/>
          <w:szCs w:val="36"/>
        </w:rPr>
        <w:t>Виды транспорта Европейского Севера</w:t>
      </w:r>
      <w:r w:rsidR="00CF7190" w:rsidRPr="00624465">
        <w:rPr>
          <w:sz w:val="36"/>
          <w:szCs w:val="36"/>
        </w:rPr>
        <w:t xml:space="preserve"> и его направления.</w:t>
      </w:r>
    </w:p>
    <w:p w:rsidR="00CF7190" w:rsidRPr="00624465" w:rsidRDefault="007C6554" w:rsidP="00670BE0">
      <w:pPr>
        <w:pStyle w:val="a9"/>
        <w:rPr>
          <w:sz w:val="36"/>
          <w:szCs w:val="36"/>
        </w:rPr>
      </w:pPr>
      <w:r w:rsidRPr="00624465">
        <w:rPr>
          <w:sz w:val="36"/>
          <w:szCs w:val="36"/>
        </w:rPr>
        <w:lastRenderedPageBreak/>
        <w:t xml:space="preserve">9. </w:t>
      </w:r>
      <w:r w:rsidR="00CF7190" w:rsidRPr="00624465">
        <w:rPr>
          <w:sz w:val="36"/>
          <w:szCs w:val="36"/>
        </w:rPr>
        <w:t>Проблемы Европейского Севера и пути их решения.</w:t>
      </w:r>
    </w:p>
    <w:p w:rsidR="0060332F" w:rsidRPr="00624465" w:rsidRDefault="008F6DE9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3</w:t>
      </w:r>
      <w:r w:rsidR="0060332F" w:rsidRPr="00624465">
        <w:rPr>
          <w:b/>
          <w:sz w:val="36"/>
          <w:szCs w:val="36"/>
        </w:rPr>
        <w:t>. Изучение нового материала.</w:t>
      </w:r>
    </w:p>
    <w:p w:rsidR="00CA4C47" w:rsidRPr="00624465" w:rsidRDefault="00CA4C47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1. Проблемная ситуация и актуализация знаний.</w:t>
      </w:r>
    </w:p>
    <w:p w:rsidR="007C3CBF" w:rsidRPr="00624465" w:rsidRDefault="0060332F" w:rsidP="00670BE0">
      <w:pPr>
        <w:rPr>
          <w:sz w:val="36"/>
          <w:szCs w:val="36"/>
        </w:rPr>
      </w:pPr>
      <w:r w:rsidRPr="00624465">
        <w:rPr>
          <w:b/>
          <w:bCs/>
          <w:sz w:val="36"/>
          <w:szCs w:val="36"/>
        </w:rPr>
        <w:t>Учитель: </w:t>
      </w:r>
      <w:r w:rsidRPr="00624465">
        <w:rPr>
          <w:sz w:val="36"/>
          <w:szCs w:val="36"/>
        </w:rPr>
        <w:t>Сегодня на уроке мы с вами</w:t>
      </w:r>
      <w:r w:rsidR="007C6554" w:rsidRPr="00624465">
        <w:rPr>
          <w:sz w:val="36"/>
          <w:szCs w:val="36"/>
        </w:rPr>
        <w:t xml:space="preserve"> </w:t>
      </w:r>
      <w:r w:rsidR="00E17D9D" w:rsidRPr="00624465">
        <w:rPr>
          <w:sz w:val="36"/>
          <w:szCs w:val="36"/>
          <w:lang w:val="en-US"/>
        </w:rPr>
        <w:t xml:space="preserve"> </w:t>
      </w:r>
      <w:proofErr w:type="spellStart"/>
      <w:r w:rsidR="00E17D9D" w:rsidRPr="00624465">
        <w:rPr>
          <w:sz w:val="36"/>
          <w:szCs w:val="36"/>
          <w:lang w:val="en-US"/>
        </w:rPr>
        <w:t>продолжим</w:t>
      </w:r>
      <w:proofErr w:type="spellEnd"/>
      <w:r w:rsidR="00E17D9D" w:rsidRPr="00624465">
        <w:rPr>
          <w:sz w:val="36"/>
          <w:szCs w:val="36"/>
        </w:rPr>
        <w:t xml:space="preserve"> </w:t>
      </w:r>
      <w:r w:rsidR="00E17D9D" w:rsidRPr="00624465">
        <w:rPr>
          <w:sz w:val="36"/>
          <w:szCs w:val="36"/>
          <w:lang w:val="en-US"/>
        </w:rPr>
        <w:t xml:space="preserve"> </w:t>
      </w:r>
      <w:proofErr w:type="spellStart"/>
      <w:r w:rsidR="00E17D9D" w:rsidRPr="00624465">
        <w:rPr>
          <w:sz w:val="36"/>
          <w:szCs w:val="36"/>
          <w:lang w:val="en-US"/>
        </w:rPr>
        <w:t>знако</w:t>
      </w:r>
      <w:r w:rsidR="00E17D9D" w:rsidRPr="00624465">
        <w:rPr>
          <w:sz w:val="36"/>
          <w:szCs w:val="36"/>
        </w:rPr>
        <w:t>мство</w:t>
      </w:r>
      <w:proofErr w:type="spellEnd"/>
      <w:r w:rsidR="00E17D9D" w:rsidRPr="00624465">
        <w:rPr>
          <w:sz w:val="36"/>
          <w:szCs w:val="36"/>
          <w:lang w:val="en-US"/>
        </w:rPr>
        <w:t xml:space="preserve"> с</w:t>
      </w:r>
      <w:r w:rsidR="00E17D9D" w:rsidRPr="00624465">
        <w:rPr>
          <w:sz w:val="36"/>
          <w:szCs w:val="36"/>
        </w:rPr>
        <w:t xml:space="preserve"> </w:t>
      </w:r>
      <w:proofErr w:type="spellStart"/>
      <w:r w:rsidR="00E17D9D" w:rsidRPr="00624465">
        <w:rPr>
          <w:sz w:val="36"/>
          <w:szCs w:val="36"/>
          <w:lang w:val="en-US"/>
        </w:rPr>
        <w:t>экономическими</w:t>
      </w:r>
      <w:proofErr w:type="spellEnd"/>
      <w:r w:rsidR="007C6554" w:rsidRPr="00624465">
        <w:rPr>
          <w:sz w:val="36"/>
          <w:szCs w:val="36"/>
        </w:rPr>
        <w:t xml:space="preserve"> </w:t>
      </w:r>
      <w:r w:rsidR="00E17D9D" w:rsidRPr="00624465">
        <w:rPr>
          <w:sz w:val="36"/>
          <w:szCs w:val="36"/>
          <w:lang w:val="en-US"/>
        </w:rPr>
        <w:t xml:space="preserve"> </w:t>
      </w:r>
      <w:proofErr w:type="spellStart"/>
      <w:r w:rsidR="00E17D9D" w:rsidRPr="00624465">
        <w:rPr>
          <w:sz w:val="36"/>
          <w:szCs w:val="36"/>
          <w:lang w:val="en-US"/>
        </w:rPr>
        <w:t>районами</w:t>
      </w:r>
      <w:proofErr w:type="spellEnd"/>
      <w:r w:rsidR="007C6554" w:rsidRPr="00624465">
        <w:rPr>
          <w:sz w:val="36"/>
          <w:szCs w:val="36"/>
        </w:rPr>
        <w:t xml:space="preserve"> России</w:t>
      </w:r>
      <w:r w:rsidR="00E17D9D" w:rsidRPr="00624465">
        <w:rPr>
          <w:sz w:val="36"/>
          <w:szCs w:val="36"/>
        </w:rPr>
        <w:t xml:space="preserve"> и следующий</w:t>
      </w:r>
      <w:r w:rsidR="00CF7190" w:rsidRPr="00624465">
        <w:rPr>
          <w:sz w:val="36"/>
          <w:szCs w:val="36"/>
        </w:rPr>
        <w:t xml:space="preserve"> </w:t>
      </w:r>
      <w:r w:rsidR="00E17D9D" w:rsidRPr="00624465">
        <w:rPr>
          <w:sz w:val="36"/>
          <w:szCs w:val="36"/>
        </w:rPr>
        <w:t xml:space="preserve"> район</w:t>
      </w:r>
      <w:r w:rsidR="007C6554" w:rsidRPr="00624465">
        <w:rPr>
          <w:sz w:val="36"/>
          <w:szCs w:val="36"/>
        </w:rPr>
        <w:t xml:space="preserve">, который </w:t>
      </w:r>
      <w:r w:rsidR="007C3CBF" w:rsidRPr="00624465">
        <w:rPr>
          <w:sz w:val="36"/>
          <w:szCs w:val="36"/>
        </w:rPr>
        <w:t xml:space="preserve"> будем изучать</w:t>
      </w:r>
      <w:r w:rsidR="009463C4">
        <w:rPr>
          <w:sz w:val="36"/>
          <w:szCs w:val="36"/>
          <w:lang w:val="en-US"/>
        </w:rPr>
        <w:t xml:space="preserve">, </w:t>
      </w:r>
      <w:r w:rsidR="007C3CBF" w:rsidRPr="00624465">
        <w:rPr>
          <w:sz w:val="36"/>
          <w:szCs w:val="36"/>
        </w:rPr>
        <w:t xml:space="preserve"> уникален своим природным явлением. Это </w:t>
      </w:r>
      <w:r w:rsidR="007C6554" w:rsidRPr="00624465">
        <w:rPr>
          <w:sz w:val="36"/>
          <w:szCs w:val="36"/>
        </w:rPr>
        <w:t xml:space="preserve">явление </w:t>
      </w:r>
      <w:r w:rsidR="007C3CBF" w:rsidRPr="00624465">
        <w:rPr>
          <w:sz w:val="36"/>
          <w:szCs w:val="36"/>
        </w:rPr>
        <w:t>«Белые ночи».</w:t>
      </w:r>
      <w:r w:rsidR="00670BE0" w:rsidRPr="00624465">
        <w:rPr>
          <w:sz w:val="36"/>
          <w:szCs w:val="36"/>
        </w:rPr>
        <w:t xml:space="preserve">                                             </w:t>
      </w:r>
      <w:r w:rsidR="007C6554" w:rsidRPr="00624465">
        <w:rPr>
          <w:sz w:val="36"/>
          <w:szCs w:val="36"/>
        </w:rPr>
        <w:t xml:space="preserve">                  </w:t>
      </w:r>
      <w:r w:rsidR="00670BE0" w:rsidRPr="00624465">
        <w:rPr>
          <w:sz w:val="36"/>
          <w:szCs w:val="36"/>
        </w:rPr>
        <w:t xml:space="preserve"> </w:t>
      </w:r>
      <w:r w:rsidR="00670BE0" w:rsidRPr="00624465">
        <w:rPr>
          <w:b/>
          <w:sz w:val="36"/>
          <w:szCs w:val="36"/>
        </w:rPr>
        <w:t>СЛАЙД 2</w:t>
      </w:r>
    </w:p>
    <w:p w:rsidR="007C3CBF" w:rsidRPr="00624465" w:rsidRDefault="007C3CBF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-Что такое белые ночи? С чем связано это явление?</w:t>
      </w:r>
      <w:r w:rsidR="00670BE0" w:rsidRPr="00624465">
        <w:rPr>
          <w:sz w:val="36"/>
          <w:szCs w:val="36"/>
        </w:rPr>
        <w:t xml:space="preserve"> </w:t>
      </w:r>
      <w:r w:rsidR="007C6554" w:rsidRPr="00624465">
        <w:rPr>
          <w:b/>
          <w:color w:val="252525"/>
          <w:sz w:val="36"/>
          <w:szCs w:val="36"/>
          <w:shd w:val="clear" w:color="auto" w:fill="FFFFFF"/>
        </w:rPr>
        <w:t>СЛАЙД</w:t>
      </w:r>
      <w:r w:rsidR="00515FCA" w:rsidRPr="00624465">
        <w:rPr>
          <w:b/>
          <w:color w:val="252525"/>
          <w:sz w:val="36"/>
          <w:szCs w:val="36"/>
          <w:shd w:val="clear" w:color="auto" w:fill="FFFFFF"/>
        </w:rPr>
        <w:t xml:space="preserve"> 3</w:t>
      </w:r>
    </w:p>
    <w:p w:rsidR="007C3CBF" w:rsidRPr="00624465" w:rsidRDefault="007C3CBF" w:rsidP="00670BE0">
      <w:pPr>
        <w:rPr>
          <w:color w:val="252525"/>
          <w:sz w:val="36"/>
          <w:szCs w:val="36"/>
          <w:shd w:val="clear" w:color="auto" w:fill="FFFFFF"/>
        </w:rPr>
      </w:pPr>
      <w:r w:rsidRPr="00624465">
        <w:rPr>
          <w:sz w:val="36"/>
          <w:szCs w:val="36"/>
        </w:rPr>
        <w:t xml:space="preserve">Ответ: </w:t>
      </w:r>
      <w:proofErr w:type="spellStart"/>
      <w:proofErr w:type="gramStart"/>
      <w:r w:rsidRPr="00624465">
        <w:rPr>
          <w:b/>
          <w:bCs/>
          <w:color w:val="252525"/>
          <w:sz w:val="36"/>
          <w:szCs w:val="36"/>
          <w:shd w:val="clear" w:color="auto" w:fill="FFFFFF"/>
        </w:rPr>
        <w:t>Бе́лые</w:t>
      </w:r>
      <w:proofErr w:type="spellEnd"/>
      <w:proofErr w:type="gramEnd"/>
      <w:r w:rsidRPr="00624465">
        <w:rPr>
          <w:b/>
          <w:bCs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624465">
        <w:rPr>
          <w:b/>
          <w:bCs/>
          <w:color w:val="252525"/>
          <w:sz w:val="36"/>
          <w:szCs w:val="36"/>
          <w:shd w:val="clear" w:color="auto" w:fill="FFFFFF"/>
        </w:rPr>
        <w:t>но́чи</w:t>
      </w:r>
      <w:proofErr w:type="spellEnd"/>
      <w:r w:rsidRPr="00624465">
        <w:rPr>
          <w:color w:val="252525"/>
          <w:sz w:val="36"/>
          <w:szCs w:val="36"/>
          <w:shd w:val="clear" w:color="auto" w:fill="FFFFFF"/>
        </w:rPr>
        <w:t> —</w:t>
      </w:r>
      <w:r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6" w:tooltip="Ночь" w:history="1">
        <w:r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ночи</w:t>
        </w:r>
      </w:hyperlink>
      <w:r w:rsidR="00670BE0" w:rsidRPr="00624465">
        <w:rPr>
          <w:color w:val="252525"/>
          <w:sz w:val="36"/>
          <w:szCs w:val="36"/>
          <w:shd w:val="clear" w:color="auto" w:fill="FFFFFF"/>
        </w:rPr>
        <w:t>, в течение которых</w:t>
      </w:r>
      <w:r w:rsidR="007C6554" w:rsidRPr="00624465">
        <w:rPr>
          <w:color w:val="252525"/>
          <w:sz w:val="36"/>
          <w:szCs w:val="36"/>
          <w:shd w:val="clear" w:color="auto" w:fill="FFFFFF"/>
        </w:rPr>
        <w:t xml:space="preserve">    </w:t>
      </w:r>
      <w:r w:rsidR="00670BE0" w:rsidRPr="00624465">
        <w:rPr>
          <w:color w:val="252525"/>
          <w:sz w:val="36"/>
          <w:szCs w:val="36"/>
          <w:shd w:val="clear" w:color="auto" w:fill="FFFFFF"/>
        </w:rPr>
        <w:t xml:space="preserve"> </w:t>
      </w:r>
      <w:r w:rsidR="007C6554" w:rsidRPr="00624465">
        <w:rPr>
          <w:color w:val="252525"/>
          <w:sz w:val="36"/>
          <w:szCs w:val="36"/>
          <w:shd w:val="clear" w:color="auto" w:fill="FFFFFF"/>
        </w:rPr>
        <w:t xml:space="preserve">    </w:t>
      </w:r>
      <w:r w:rsidRPr="00624465">
        <w:rPr>
          <w:color w:val="252525"/>
          <w:sz w:val="36"/>
          <w:szCs w:val="36"/>
          <w:shd w:val="clear" w:color="auto" w:fill="FFFFFF"/>
        </w:rPr>
        <w:t>естественная</w:t>
      </w:r>
      <w:r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7" w:tooltip="Освещённость" w:history="1">
        <w:r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освещённость</w:t>
        </w:r>
      </w:hyperlink>
      <w:r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r w:rsidRPr="00624465">
        <w:rPr>
          <w:color w:val="252525"/>
          <w:sz w:val="36"/>
          <w:szCs w:val="36"/>
          <w:shd w:val="clear" w:color="auto" w:fill="FFFFFF"/>
        </w:rPr>
        <w:t>так и не становится слишком низкой, то есть вся ночь состоит лишь из</w:t>
      </w:r>
      <w:r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8" w:tooltip="Сумерки" w:history="1">
        <w:r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сумерек</w:t>
        </w:r>
      </w:hyperlink>
      <w:r w:rsidRPr="00624465">
        <w:rPr>
          <w:color w:val="252525"/>
          <w:sz w:val="36"/>
          <w:szCs w:val="36"/>
          <w:shd w:val="clear" w:color="auto" w:fill="FFFFFF"/>
        </w:rPr>
        <w:t>. Явление наблюдается в умеренных и высоких широтах перед</w:t>
      </w:r>
      <w:r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9" w:tooltip="Летнее солнцестояние" w:history="1">
        <w:r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летним солнцестоянием</w:t>
        </w:r>
      </w:hyperlink>
      <w:r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r w:rsidRPr="00624465">
        <w:rPr>
          <w:color w:val="252525"/>
          <w:sz w:val="36"/>
          <w:szCs w:val="36"/>
          <w:shd w:val="clear" w:color="auto" w:fill="FFFFFF"/>
        </w:rPr>
        <w:t>и после него.</w:t>
      </w:r>
      <w:r w:rsidR="00670BE0" w:rsidRPr="00624465">
        <w:rPr>
          <w:color w:val="252525"/>
          <w:sz w:val="36"/>
          <w:szCs w:val="36"/>
          <w:shd w:val="clear" w:color="auto" w:fill="FFFFFF"/>
        </w:rPr>
        <w:t xml:space="preserve">                                                              </w:t>
      </w:r>
      <w:r w:rsidR="007C6554" w:rsidRPr="00624465">
        <w:rPr>
          <w:color w:val="252525"/>
          <w:sz w:val="36"/>
          <w:szCs w:val="36"/>
          <w:shd w:val="clear" w:color="auto" w:fill="FFFFFF"/>
        </w:rPr>
        <w:t xml:space="preserve">             </w:t>
      </w:r>
      <w:r w:rsidR="00670BE0" w:rsidRPr="00624465">
        <w:rPr>
          <w:b/>
          <w:color w:val="252525"/>
          <w:sz w:val="36"/>
          <w:szCs w:val="36"/>
          <w:shd w:val="clear" w:color="auto" w:fill="FFFFFF"/>
        </w:rPr>
        <w:t>СЛАЙД 4</w:t>
      </w:r>
    </w:p>
    <w:p w:rsidR="0060332F" w:rsidRPr="00624465" w:rsidRDefault="007C3CBF" w:rsidP="00670BE0">
      <w:pPr>
        <w:rPr>
          <w:sz w:val="36"/>
          <w:szCs w:val="36"/>
        </w:rPr>
      </w:pPr>
      <w:r w:rsidRPr="00624465">
        <w:rPr>
          <w:color w:val="252525"/>
          <w:sz w:val="36"/>
          <w:szCs w:val="36"/>
          <w:shd w:val="clear" w:color="auto" w:fill="FFFFFF"/>
        </w:rPr>
        <w:t>Итак</w:t>
      </w:r>
      <w:r w:rsidR="00D6621F" w:rsidRPr="00624465">
        <w:rPr>
          <w:color w:val="252525"/>
          <w:sz w:val="36"/>
          <w:szCs w:val="36"/>
          <w:shd w:val="clear" w:color="auto" w:fill="FFFFFF"/>
        </w:rPr>
        <w:t xml:space="preserve">: </w:t>
      </w:r>
      <w:r w:rsidRPr="00624465">
        <w:rPr>
          <w:color w:val="252525"/>
          <w:sz w:val="36"/>
          <w:szCs w:val="36"/>
          <w:shd w:val="clear" w:color="auto" w:fill="FFFFFF"/>
        </w:rPr>
        <w:t xml:space="preserve">Давайте знакомиться </w:t>
      </w:r>
      <w:r w:rsidR="00CF7190" w:rsidRPr="00624465">
        <w:rPr>
          <w:sz w:val="36"/>
          <w:szCs w:val="36"/>
        </w:rPr>
        <w:t xml:space="preserve"> Европейский </w:t>
      </w:r>
      <w:proofErr w:type="spellStart"/>
      <w:r w:rsidR="00CF7190" w:rsidRPr="00624465">
        <w:rPr>
          <w:sz w:val="36"/>
          <w:szCs w:val="36"/>
        </w:rPr>
        <w:t>Северо</w:t>
      </w:r>
      <w:proofErr w:type="spellEnd"/>
      <w:r w:rsidRPr="00624465">
        <w:rPr>
          <w:sz w:val="36"/>
          <w:szCs w:val="36"/>
        </w:rPr>
        <w:t xml:space="preserve"> </w:t>
      </w:r>
      <w:r w:rsidR="00CF7190" w:rsidRPr="00624465">
        <w:rPr>
          <w:sz w:val="36"/>
          <w:szCs w:val="36"/>
        </w:rPr>
        <w:t>-</w:t>
      </w:r>
      <w:r w:rsidRPr="00624465">
        <w:rPr>
          <w:sz w:val="36"/>
          <w:szCs w:val="36"/>
        </w:rPr>
        <w:t xml:space="preserve"> </w:t>
      </w:r>
      <w:r w:rsidR="00CF7190" w:rsidRPr="00624465">
        <w:rPr>
          <w:sz w:val="36"/>
          <w:szCs w:val="36"/>
        </w:rPr>
        <w:t>Запад</w:t>
      </w:r>
      <w:r w:rsidRPr="00624465">
        <w:rPr>
          <w:sz w:val="36"/>
          <w:szCs w:val="36"/>
        </w:rPr>
        <w:t>.</w:t>
      </w:r>
    </w:p>
    <w:p w:rsidR="007C6554" w:rsidRPr="00624465" w:rsidRDefault="007C3CBF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- Откройте § 23 учебника стр. 145 </w:t>
      </w:r>
      <w:r w:rsidR="007A5605" w:rsidRPr="00624465">
        <w:rPr>
          <w:sz w:val="36"/>
          <w:szCs w:val="36"/>
        </w:rPr>
        <w:t>, давайте прочитаем небольшую характеристику района. ------------------------------</w:t>
      </w:r>
      <w:r w:rsidR="007C6554" w:rsidRPr="00624465">
        <w:rPr>
          <w:sz w:val="36"/>
          <w:szCs w:val="36"/>
        </w:rPr>
        <w:t xml:space="preserve">             </w:t>
      </w:r>
      <w:r w:rsidR="00670BE0" w:rsidRPr="00624465">
        <w:rPr>
          <w:b/>
          <w:sz w:val="36"/>
          <w:szCs w:val="36"/>
        </w:rPr>
        <w:t>СЛАЙД 5</w:t>
      </w:r>
    </w:p>
    <w:p w:rsidR="007C3CBF" w:rsidRPr="00624465" w:rsidRDefault="007C6554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- Из курса истории вы знаете о роли Петра 1 в истории России. </w:t>
      </w:r>
      <w:r w:rsidR="00515FCA"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10" w:tooltip="Пётр I" w:history="1">
        <w:r w:rsidR="00515FCA"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Пётр I</w:t>
        </w:r>
      </w:hyperlink>
      <w:r w:rsidR="00515FCA" w:rsidRPr="00624465">
        <w:rPr>
          <w:color w:val="252525"/>
          <w:sz w:val="36"/>
          <w:szCs w:val="36"/>
          <w:shd w:val="clear" w:color="auto" w:fill="FFFFFF"/>
        </w:rPr>
        <w:t>, мечтал превратить</w:t>
      </w:r>
      <w:r w:rsidR="00515FCA"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11" w:tooltip="Русское государство" w:history="1">
        <w:r w:rsidR="00515FCA"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Русское государство</w:t>
        </w:r>
      </w:hyperlink>
      <w:r w:rsidR="00515FCA"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r w:rsidR="00515FCA" w:rsidRPr="00624465">
        <w:rPr>
          <w:color w:val="252525"/>
          <w:sz w:val="36"/>
          <w:szCs w:val="36"/>
          <w:shd w:val="clear" w:color="auto" w:fill="FFFFFF"/>
        </w:rPr>
        <w:t>в морскую державу,</w:t>
      </w:r>
      <w:r w:rsidR="00515FCA"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12" w:tooltip="27 мая" w:history="1">
        <w:r w:rsidR="00515FCA"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27 мая</w:t>
        </w:r>
      </w:hyperlink>
      <w:r w:rsidR="00515FCA"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13" w:tooltip="1703 год" w:history="1">
        <w:r w:rsidR="00515FCA"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1703 года</w:t>
        </w:r>
      </w:hyperlink>
      <w:r w:rsidR="00515FCA"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r w:rsidR="00515FCA" w:rsidRPr="00624465">
        <w:rPr>
          <w:color w:val="252525"/>
          <w:sz w:val="36"/>
          <w:szCs w:val="36"/>
          <w:shd w:val="clear" w:color="auto" w:fill="FFFFFF"/>
        </w:rPr>
        <w:t>заложил новый город</w:t>
      </w:r>
      <w:r w:rsidR="00515FCA"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14" w:tooltip="Санкт-Петербург" w:history="1">
        <w:r w:rsidR="00515FCA"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Санкт-Петербург</w:t>
        </w:r>
      </w:hyperlink>
      <w:r w:rsidR="00515FCA" w:rsidRPr="00624465">
        <w:rPr>
          <w:color w:val="252525"/>
          <w:sz w:val="36"/>
          <w:szCs w:val="36"/>
          <w:shd w:val="clear" w:color="auto" w:fill="FFFFFF"/>
        </w:rPr>
        <w:t>, который стал русским портом на</w:t>
      </w:r>
      <w:r w:rsidR="00515FCA" w:rsidRPr="00624465">
        <w:rPr>
          <w:rStyle w:val="apple-converted-space"/>
          <w:color w:val="252525"/>
          <w:sz w:val="36"/>
          <w:szCs w:val="36"/>
          <w:shd w:val="clear" w:color="auto" w:fill="FFFFFF"/>
        </w:rPr>
        <w:t> </w:t>
      </w:r>
      <w:hyperlink r:id="rId15" w:tooltip="Балтийское море" w:history="1">
        <w:r w:rsidR="00515FCA" w:rsidRPr="00624465">
          <w:rPr>
            <w:rStyle w:val="a3"/>
            <w:color w:val="0B0080"/>
            <w:sz w:val="36"/>
            <w:szCs w:val="36"/>
            <w:u w:val="none"/>
            <w:shd w:val="clear" w:color="auto" w:fill="FFFFFF"/>
          </w:rPr>
          <w:t>Балтийском море</w:t>
        </w:r>
      </w:hyperlink>
      <w:r w:rsidR="00515FCA" w:rsidRPr="00624465">
        <w:rPr>
          <w:sz w:val="36"/>
          <w:szCs w:val="36"/>
        </w:rPr>
        <w:t>.</w:t>
      </w:r>
    </w:p>
    <w:p w:rsidR="00515FCA" w:rsidRPr="00624465" w:rsidRDefault="001D593B" w:rsidP="00670BE0">
      <w:pPr>
        <w:rPr>
          <w:sz w:val="36"/>
          <w:szCs w:val="36"/>
        </w:rPr>
      </w:pPr>
      <w:hyperlink r:id="rId16" w:tooltip="Пушкин, Александр Сергеевич" w:history="1">
        <w:r w:rsidR="00515FCA" w:rsidRPr="00624465">
          <w:rPr>
            <w:rStyle w:val="a3"/>
            <w:color w:val="0B0080"/>
            <w:sz w:val="36"/>
            <w:szCs w:val="36"/>
            <w:shd w:val="clear" w:color="auto" w:fill="FFFFFF"/>
          </w:rPr>
          <w:t>А. С. Пушкин</w:t>
        </w:r>
      </w:hyperlink>
      <w:r w:rsidR="00515FCA" w:rsidRPr="00624465">
        <w:rPr>
          <w:sz w:val="36"/>
          <w:szCs w:val="36"/>
        </w:rPr>
        <w:t xml:space="preserve"> </w:t>
      </w:r>
      <w:r w:rsidR="00515FCA" w:rsidRPr="00624465">
        <w:rPr>
          <w:color w:val="252525"/>
          <w:sz w:val="36"/>
          <w:szCs w:val="36"/>
          <w:shd w:val="clear" w:color="auto" w:fill="FFFFFF"/>
        </w:rPr>
        <w:t>в своей поэме «</w:t>
      </w:r>
      <w:hyperlink r:id="rId17" w:tooltip="Медный всадник" w:history="1">
        <w:r w:rsidR="00515FCA" w:rsidRPr="00624465">
          <w:rPr>
            <w:rStyle w:val="a3"/>
            <w:color w:val="0B0080"/>
            <w:sz w:val="36"/>
            <w:szCs w:val="36"/>
            <w:shd w:val="clear" w:color="auto" w:fill="FFFFFF"/>
          </w:rPr>
          <w:t>Медный всадник</w:t>
        </w:r>
      </w:hyperlink>
      <w:r w:rsidR="00515FCA" w:rsidRPr="00624465">
        <w:rPr>
          <w:b/>
          <w:color w:val="252525"/>
          <w:sz w:val="36"/>
          <w:szCs w:val="36"/>
          <w:shd w:val="clear" w:color="auto" w:fill="FFFFFF"/>
        </w:rPr>
        <w:t>»:</w:t>
      </w:r>
      <w:r w:rsidR="00624465" w:rsidRPr="00624465">
        <w:rPr>
          <w:b/>
          <w:color w:val="252525"/>
          <w:sz w:val="36"/>
          <w:szCs w:val="36"/>
          <w:shd w:val="clear" w:color="auto" w:fill="FFFFFF"/>
          <w:lang w:val="en-US"/>
        </w:rPr>
        <w:t xml:space="preserve">                 СЛАЙД</w:t>
      </w:r>
      <w:r w:rsidR="00624465" w:rsidRPr="00624465">
        <w:rPr>
          <w:rFonts w:ascii="Arial" w:hAnsi="Arial" w:cs="Arial"/>
          <w:color w:val="252525"/>
          <w:sz w:val="36"/>
          <w:szCs w:val="36"/>
          <w:shd w:val="clear" w:color="auto" w:fill="FFFFFF"/>
          <w:lang w:val="en-US"/>
        </w:rPr>
        <w:t xml:space="preserve"> </w:t>
      </w:r>
      <w:r w:rsidR="00624465" w:rsidRPr="00624465">
        <w:rPr>
          <w:rFonts w:ascii="Arial" w:hAnsi="Arial" w:cs="Arial"/>
          <w:color w:val="252525"/>
          <w:sz w:val="36"/>
          <w:szCs w:val="36"/>
          <w:shd w:val="clear" w:color="auto" w:fill="FFFFFF"/>
        </w:rPr>
        <w:t>5А</w:t>
      </w:r>
    </w:p>
    <w:p w:rsidR="00515FCA" w:rsidRPr="00624465" w:rsidRDefault="00515FCA" w:rsidP="00670BE0">
      <w:pPr>
        <w:rPr>
          <w:b/>
          <w:sz w:val="36"/>
          <w:szCs w:val="36"/>
        </w:rPr>
      </w:pPr>
      <w:r w:rsidRPr="00624465">
        <w:rPr>
          <w:b/>
          <w:iCs/>
          <w:color w:val="252525"/>
          <w:sz w:val="36"/>
          <w:szCs w:val="36"/>
          <w:shd w:val="clear" w:color="auto" w:fill="FFFFFF"/>
        </w:rPr>
        <w:t>«Здесь будет город заложен</w:t>
      </w:r>
      <w:proofErr w:type="gramStart"/>
      <w:r w:rsidRPr="00624465">
        <w:rPr>
          <w:b/>
          <w:iCs/>
          <w:color w:val="252525"/>
          <w:sz w:val="36"/>
          <w:szCs w:val="36"/>
        </w:rPr>
        <w:br/>
      </w:r>
      <w:r w:rsidRPr="00624465">
        <w:rPr>
          <w:b/>
          <w:iCs/>
          <w:color w:val="252525"/>
          <w:sz w:val="36"/>
          <w:szCs w:val="36"/>
          <w:shd w:val="clear" w:color="auto" w:fill="FFFFFF"/>
        </w:rPr>
        <w:t>Н</w:t>
      </w:r>
      <w:proofErr w:type="gramEnd"/>
      <w:r w:rsidRPr="00624465">
        <w:rPr>
          <w:b/>
          <w:iCs/>
          <w:color w:val="252525"/>
          <w:sz w:val="36"/>
          <w:szCs w:val="36"/>
          <w:shd w:val="clear" w:color="auto" w:fill="FFFFFF"/>
        </w:rPr>
        <w:t>азло надменному соседу.</w:t>
      </w:r>
      <w:r w:rsidRPr="00624465">
        <w:rPr>
          <w:b/>
          <w:iCs/>
          <w:color w:val="252525"/>
          <w:sz w:val="36"/>
          <w:szCs w:val="36"/>
        </w:rPr>
        <w:br/>
      </w:r>
      <w:r w:rsidRPr="00624465">
        <w:rPr>
          <w:b/>
          <w:iCs/>
          <w:color w:val="252525"/>
          <w:sz w:val="36"/>
          <w:szCs w:val="36"/>
          <w:shd w:val="clear" w:color="auto" w:fill="FFFFFF"/>
        </w:rPr>
        <w:t>Природой здесь нам суждено</w:t>
      </w:r>
      <w:r w:rsidRPr="00624465">
        <w:rPr>
          <w:b/>
          <w:iCs/>
          <w:color w:val="252525"/>
          <w:sz w:val="36"/>
          <w:szCs w:val="36"/>
        </w:rPr>
        <w:br/>
      </w:r>
      <w:r w:rsidRPr="00624465">
        <w:rPr>
          <w:b/>
          <w:bCs/>
          <w:iCs/>
          <w:color w:val="252525"/>
          <w:sz w:val="36"/>
          <w:szCs w:val="36"/>
          <w:shd w:val="clear" w:color="auto" w:fill="FFFFFF"/>
        </w:rPr>
        <w:t>В Европу прорубить окно</w:t>
      </w:r>
      <w:r w:rsidRPr="00624465">
        <w:rPr>
          <w:b/>
          <w:iCs/>
          <w:color w:val="252525"/>
          <w:sz w:val="36"/>
          <w:szCs w:val="36"/>
          <w:shd w:val="clear" w:color="auto" w:fill="FFFFFF"/>
        </w:rPr>
        <w:t>,</w:t>
      </w:r>
      <w:r w:rsidRPr="00624465">
        <w:rPr>
          <w:b/>
          <w:iCs/>
          <w:color w:val="252525"/>
          <w:sz w:val="36"/>
          <w:szCs w:val="36"/>
        </w:rPr>
        <w:br/>
      </w:r>
      <w:r w:rsidRPr="00624465">
        <w:rPr>
          <w:b/>
          <w:iCs/>
          <w:color w:val="252525"/>
          <w:sz w:val="36"/>
          <w:szCs w:val="36"/>
          <w:shd w:val="clear" w:color="auto" w:fill="FFFFFF"/>
        </w:rPr>
        <w:t>Ногою твердой стать при море</w:t>
      </w:r>
      <w:proofErr w:type="gramStart"/>
      <w:r w:rsidRPr="00624465">
        <w:rPr>
          <w:b/>
          <w:iCs/>
          <w:color w:val="252525"/>
          <w:sz w:val="36"/>
          <w:szCs w:val="36"/>
          <w:shd w:val="clear" w:color="auto" w:fill="FFFFFF"/>
        </w:rPr>
        <w:t>.»</w:t>
      </w:r>
      <w:proofErr w:type="gramEnd"/>
    </w:p>
    <w:p w:rsidR="00CA4C47" w:rsidRPr="00624465" w:rsidRDefault="00CA4C47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lastRenderedPageBreak/>
        <w:t>Автор нам предлагает следующий проблемный вопрос:</w:t>
      </w:r>
    </w:p>
    <w:p w:rsidR="00CA4C47" w:rsidRPr="00624465" w:rsidRDefault="00CA4C47" w:rsidP="00670BE0">
      <w:pPr>
        <w:rPr>
          <w:sz w:val="36"/>
          <w:szCs w:val="36"/>
        </w:rPr>
      </w:pPr>
      <w:r w:rsidRPr="00624465">
        <w:rPr>
          <w:b/>
          <w:sz w:val="36"/>
          <w:szCs w:val="36"/>
        </w:rPr>
        <w:t>«Зачем Петр 1 стремился укрепиться на Балтийском побережье? В чём преимущество приморского положения?</w:t>
      </w:r>
      <w:r w:rsidR="00670BE0" w:rsidRPr="00624465">
        <w:rPr>
          <w:sz w:val="36"/>
          <w:szCs w:val="36"/>
        </w:rPr>
        <w:t xml:space="preserve">     </w:t>
      </w:r>
      <w:r w:rsidR="007C6554" w:rsidRPr="00624465">
        <w:rPr>
          <w:sz w:val="36"/>
          <w:szCs w:val="36"/>
        </w:rPr>
        <w:t xml:space="preserve">             </w:t>
      </w:r>
      <w:r w:rsidR="00515FCA" w:rsidRPr="00624465">
        <w:rPr>
          <w:sz w:val="36"/>
          <w:szCs w:val="36"/>
        </w:rPr>
        <w:t xml:space="preserve">                     </w:t>
      </w:r>
      <w:r w:rsidR="00670BE0" w:rsidRPr="00624465">
        <w:rPr>
          <w:b/>
          <w:sz w:val="36"/>
          <w:szCs w:val="36"/>
        </w:rPr>
        <w:t>СЛАЙД 6</w:t>
      </w:r>
    </w:p>
    <w:p w:rsidR="007A5605" w:rsidRPr="00624465" w:rsidRDefault="007A5605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 - Что вас заинтересовало? Какой вопрос у вас возникает исходя из этих фактов?</w:t>
      </w:r>
    </w:p>
    <w:p w:rsidR="007A5605" w:rsidRPr="00624465" w:rsidRDefault="007A5605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Ответ: </w:t>
      </w:r>
    </w:p>
    <w:p w:rsidR="007A5605" w:rsidRPr="00624465" w:rsidRDefault="007A5605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- Какие у вас будут гипотезы?</w:t>
      </w:r>
    </w:p>
    <w:p w:rsidR="007A5605" w:rsidRPr="00624465" w:rsidRDefault="007A5605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(гипотезы записать на доске)</w:t>
      </w:r>
    </w:p>
    <w:p w:rsidR="00CA4C47" w:rsidRPr="00624465" w:rsidRDefault="00CA4C47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2. Поиск решени</w:t>
      </w:r>
      <w:r w:rsidR="00726EC1" w:rsidRPr="00624465">
        <w:rPr>
          <w:sz w:val="36"/>
          <w:szCs w:val="36"/>
        </w:rPr>
        <w:t>я:</w:t>
      </w:r>
      <w:r w:rsidR="00670BE0" w:rsidRPr="00624465">
        <w:rPr>
          <w:sz w:val="36"/>
          <w:szCs w:val="36"/>
        </w:rPr>
        <w:t xml:space="preserve">                                                </w:t>
      </w:r>
      <w:r w:rsidR="007C6554" w:rsidRPr="00624465">
        <w:rPr>
          <w:sz w:val="36"/>
          <w:szCs w:val="36"/>
        </w:rPr>
        <w:t xml:space="preserve">               </w:t>
      </w:r>
      <w:r w:rsidR="00670BE0" w:rsidRPr="00624465">
        <w:rPr>
          <w:sz w:val="36"/>
          <w:szCs w:val="36"/>
        </w:rPr>
        <w:t xml:space="preserve"> </w:t>
      </w:r>
      <w:r w:rsidR="00670BE0" w:rsidRPr="00624465">
        <w:rPr>
          <w:b/>
          <w:sz w:val="36"/>
          <w:szCs w:val="36"/>
        </w:rPr>
        <w:t>СЛАЙД 7</w:t>
      </w:r>
    </w:p>
    <w:p w:rsidR="00726EC1" w:rsidRPr="00624465" w:rsidRDefault="00726EC1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- Вспомните,  по какому плану мы даем характеристику района.</w:t>
      </w:r>
    </w:p>
    <w:p w:rsidR="00D62700" w:rsidRPr="00624465" w:rsidRDefault="00726EC1" w:rsidP="00D62700">
      <w:pPr>
        <w:rPr>
          <w:sz w:val="36"/>
          <w:szCs w:val="36"/>
        </w:rPr>
      </w:pPr>
      <w:r w:rsidRPr="00624465">
        <w:rPr>
          <w:sz w:val="36"/>
          <w:szCs w:val="36"/>
        </w:rPr>
        <w:t>Состав района.</w:t>
      </w:r>
    </w:p>
    <w:p w:rsidR="00D62700" w:rsidRPr="00624465" w:rsidRDefault="00D62700" w:rsidP="00D6270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 xml:space="preserve"> Характеристика экономического района по плану:</w:t>
      </w:r>
    </w:p>
    <w:p w:rsidR="00726EC1" w:rsidRPr="00624465" w:rsidRDefault="00D62700" w:rsidP="00670BE0">
      <w:pPr>
        <w:pStyle w:val="a9"/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1.</w:t>
      </w:r>
      <w:r w:rsidR="00726EC1" w:rsidRPr="00624465">
        <w:rPr>
          <w:b/>
          <w:sz w:val="36"/>
          <w:szCs w:val="36"/>
        </w:rPr>
        <w:t xml:space="preserve">ЭГП </w:t>
      </w:r>
    </w:p>
    <w:p w:rsidR="00726EC1" w:rsidRPr="00624465" w:rsidRDefault="00D62700" w:rsidP="00670BE0">
      <w:pPr>
        <w:pStyle w:val="a9"/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 xml:space="preserve">2. </w:t>
      </w:r>
      <w:r w:rsidR="00726EC1" w:rsidRPr="00624465">
        <w:rPr>
          <w:b/>
          <w:sz w:val="36"/>
          <w:szCs w:val="36"/>
        </w:rPr>
        <w:t>Природа района и природные предпосылки</w:t>
      </w:r>
    </w:p>
    <w:p w:rsidR="00726EC1" w:rsidRPr="00624465" w:rsidRDefault="00D62700" w:rsidP="00670BE0">
      <w:pPr>
        <w:pStyle w:val="a9"/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 xml:space="preserve">3. </w:t>
      </w:r>
      <w:r w:rsidR="00726EC1" w:rsidRPr="00624465">
        <w:rPr>
          <w:b/>
          <w:sz w:val="36"/>
          <w:szCs w:val="36"/>
        </w:rPr>
        <w:t>История освоения территории</w:t>
      </w:r>
    </w:p>
    <w:p w:rsidR="00726EC1" w:rsidRPr="00624465" w:rsidRDefault="00D62700" w:rsidP="00670BE0">
      <w:pPr>
        <w:pStyle w:val="a9"/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 xml:space="preserve">4. </w:t>
      </w:r>
      <w:r w:rsidR="00726EC1" w:rsidRPr="00624465">
        <w:rPr>
          <w:b/>
          <w:sz w:val="36"/>
          <w:szCs w:val="36"/>
        </w:rPr>
        <w:t>Население и трудовые ресурсы</w:t>
      </w:r>
    </w:p>
    <w:p w:rsidR="00726EC1" w:rsidRPr="00624465" w:rsidRDefault="00D62700" w:rsidP="00670BE0">
      <w:pPr>
        <w:pStyle w:val="a9"/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 xml:space="preserve">5. </w:t>
      </w:r>
      <w:r w:rsidR="00726EC1" w:rsidRPr="00624465">
        <w:rPr>
          <w:b/>
          <w:sz w:val="36"/>
          <w:szCs w:val="36"/>
        </w:rPr>
        <w:t>Хозяйство</w:t>
      </w:r>
    </w:p>
    <w:p w:rsidR="00726EC1" w:rsidRPr="00624465" w:rsidRDefault="00D62700" w:rsidP="00670BE0">
      <w:pPr>
        <w:pStyle w:val="a9"/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 xml:space="preserve">6. </w:t>
      </w:r>
      <w:r w:rsidR="00726EC1" w:rsidRPr="00624465">
        <w:rPr>
          <w:b/>
          <w:sz w:val="36"/>
          <w:szCs w:val="36"/>
        </w:rPr>
        <w:t>Территориальная структура</w:t>
      </w:r>
    </w:p>
    <w:p w:rsidR="00726EC1" w:rsidRPr="00624465" w:rsidRDefault="00D62700" w:rsidP="00670BE0">
      <w:pPr>
        <w:pStyle w:val="a9"/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 xml:space="preserve">7. </w:t>
      </w:r>
      <w:r w:rsidR="00726EC1" w:rsidRPr="00624465">
        <w:rPr>
          <w:b/>
          <w:sz w:val="36"/>
          <w:szCs w:val="36"/>
        </w:rPr>
        <w:t>Основные проблемы и перспективы развития.</w:t>
      </w:r>
    </w:p>
    <w:p w:rsidR="00726EC1" w:rsidRPr="00624465" w:rsidRDefault="00726EC1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- Сегодня мы  с вами остановимся на рассмотрении только 1 и 2 пункта данного плана.</w:t>
      </w:r>
      <w:r w:rsidR="00670BE0" w:rsidRPr="00624465">
        <w:rPr>
          <w:sz w:val="36"/>
          <w:szCs w:val="36"/>
        </w:rPr>
        <w:t xml:space="preserve">                                              </w:t>
      </w:r>
      <w:r w:rsidR="007C6554" w:rsidRPr="00624465">
        <w:rPr>
          <w:sz w:val="36"/>
          <w:szCs w:val="36"/>
        </w:rPr>
        <w:t xml:space="preserve">          </w:t>
      </w:r>
      <w:r w:rsidR="00670BE0" w:rsidRPr="00624465">
        <w:rPr>
          <w:b/>
          <w:sz w:val="36"/>
          <w:szCs w:val="36"/>
        </w:rPr>
        <w:t>СЛАЙД 8</w:t>
      </w:r>
    </w:p>
    <w:p w:rsidR="00726EC1" w:rsidRPr="00624465" w:rsidRDefault="00726EC1" w:rsidP="00670BE0">
      <w:pPr>
        <w:rPr>
          <w:sz w:val="36"/>
          <w:szCs w:val="36"/>
        </w:rPr>
      </w:pPr>
      <w:proofErr w:type="gramStart"/>
      <w:r w:rsidRPr="00624465">
        <w:rPr>
          <w:sz w:val="36"/>
          <w:szCs w:val="36"/>
        </w:rPr>
        <w:t>Итак</w:t>
      </w:r>
      <w:proofErr w:type="gramEnd"/>
      <w:r w:rsidRPr="00624465">
        <w:rPr>
          <w:sz w:val="36"/>
          <w:szCs w:val="36"/>
        </w:rPr>
        <w:t xml:space="preserve"> 1 пункт плана</w:t>
      </w:r>
      <w:r w:rsidRPr="00624465">
        <w:rPr>
          <w:b/>
          <w:sz w:val="36"/>
          <w:szCs w:val="36"/>
        </w:rPr>
        <w:t>: состав района или визитная карточка района.</w:t>
      </w:r>
    </w:p>
    <w:p w:rsidR="00726EC1" w:rsidRPr="00624465" w:rsidRDefault="00726EC1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 Таблица № 8 стр. 145 учебника </w:t>
      </w:r>
      <w:r w:rsidR="00670BE0" w:rsidRPr="00624465">
        <w:rPr>
          <w:sz w:val="36"/>
          <w:szCs w:val="36"/>
        </w:rPr>
        <w:t xml:space="preserve">                             </w:t>
      </w:r>
      <w:r w:rsidR="007C6554" w:rsidRPr="00624465">
        <w:rPr>
          <w:sz w:val="36"/>
          <w:szCs w:val="36"/>
        </w:rPr>
        <w:t xml:space="preserve">          </w:t>
      </w:r>
      <w:r w:rsidR="00670BE0" w:rsidRPr="00624465">
        <w:rPr>
          <w:b/>
          <w:sz w:val="36"/>
          <w:szCs w:val="36"/>
        </w:rPr>
        <w:t>СЛАЙД 9</w:t>
      </w:r>
    </w:p>
    <w:p w:rsidR="00726EC1" w:rsidRPr="00624465" w:rsidRDefault="00C138D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- </w:t>
      </w:r>
      <w:r w:rsidR="00726EC1" w:rsidRPr="00624465">
        <w:rPr>
          <w:sz w:val="36"/>
          <w:szCs w:val="36"/>
        </w:rPr>
        <w:t xml:space="preserve">По таблице определите и покажите на карте субъекты </w:t>
      </w:r>
      <w:proofErr w:type="gramStart"/>
      <w:r w:rsidR="00726EC1" w:rsidRPr="00624465">
        <w:rPr>
          <w:sz w:val="36"/>
          <w:szCs w:val="36"/>
        </w:rPr>
        <w:t>РФ</w:t>
      </w:r>
      <w:proofErr w:type="gramEnd"/>
      <w:r w:rsidR="00726EC1" w:rsidRPr="00624465">
        <w:rPr>
          <w:sz w:val="36"/>
          <w:szCs w:val="36"/>
        </w:rPr>
        <w:t xml:space="preserve"> включенные в состав Северо-Западного экономического </w:t>
      </w:r>
      <w:r w:rsidR="00726EC1" w:rsidRPr="00624465">
        <w:rPr>
          <w:sz w:val="36"/>
          <w:szCs w:val="36"/>
        </w:rPr>
        <w:lastRenderedPageBreak/>
        <w:t>района</w:t>
      </w:r>
      <w:r w:rsidRPr="00624465">
        <w:rPr>
          <w:sz w:val="36"/>
          <w:szCs w:val="36"/>
        </w:rPr>
        <w:t>. Сравните территории по площади и численности населения?</w:t>
      </w:r>
    </w:p>
    <w:p w:rsidR="00C138D6" w:rsidRPr="00624465" w:rsidRDefault="00C138D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Ответ: </w:t>
      </w:r>
      <w:r w:rsidR="003D43A8" w:rsidRPr="00624465">
        <w:rPr>
          <w:sz w:val="36"/>
          <w:szCs w:val="36"/>
        </w:rPr>
        <w:t xml:space="preserve">Калининградская область, Ленинградская область, Новгородская область, город </w:t>
      </w:r>
      <w:proofErr w:type="spellStart"/>
      <w:r w:rsidR="003D43A8" w:rsidRPr="00624465">
        <w:rPr>
          <w:sz w:val="36"/>
          <w:szCs w:val="36"/>
        </w:rPr>
        <w:t>Санкт-петербург</w:t>
      </w:r>
      <w:proofErr w:type="spellEnd"/>
      <w:r w:rsidR="003D43A8" w:rsidRPr="00624465">
        <w:rPr>
          <w:sz w:val="36"/>
          <w:szCs w:val="36"/>
        </w:rPr>
        <w:t>.</w:t>
      </w:r>
      <w:r w:rsidR="00670BE0" w:rsidRPr="00624465">
        <w:rPr>
          <w:sz w:val="36"/>
          <w:szCs w:val="36"/>
        </w:rPr>
        <w:t xml:space="preserve">      </w:t>
      </w:r>
      <w:r w:rsidR="007C6554" w:rsidRPr="00624465">
        <w:rPr>
          <w:sz w:val="36"/>
          <w:szCs w:val="36"/>
        </w:rPr>
        <w:t xml:space="preserve">   </w:t>
      </w:r>
      <w:r w:rsidR="00670BE0" w:rsidRPr="00624465">
        <w:rPr>
          <w:sz w:val="36"/>
          <w:szCs w:val="36"/>
        </w:rPr>
        <w:t xml:space="preserve"> </w:t>
      </w:r>
      <w:r w:rsidR="00670BE0" w:rsidRPr="00624465">
        <w:rPr>
          <w:b/>
          <w:sz w:val="36"/>
          <w:szCs w:val="36"/>
        </w:rPr>
        <w:t>СЛАЙД 10</w:t>
      </w:r>
      <w:proofErr w:type="gramStart"/>
      <w:r w:rsidRPr="00624465">
        <w:rPr>
          <w:sz w:val="36"/>
          <w:szCs w:val="36"/>
        </w:rPr>
        <w:t xml:space="preserve"> В</w:t>
      </w:r>
      <w:proofErr w:type="gramEnd"/>
      <w:r w:rsidRPr="00624465">
        <w:rPr>
          <w:sz w:val="36"/>
          <w:szCs w:val="36"/>
        </w:rPr>
        <w:t>ыполните задания</w:t>
      </w:r>
      <w:r w:rsidR="00D6621F" w:rsidRPr="00624465">
        <w:rPr>
          <w:sz w:val="36"/>
          <w:szCs w:val="36"/>
        </w:rPr>
        <w:t xml:space="preserve"> 1</w:t>
      </w:r>
      <w:r w:rsidRPr="00624465">
        <w:rPr>
          <w:sz w:val="36"/>
          <w:szCs w:val="36"/>
        </w:rPr>
        <w:t xml:space="preserve"> в р</w:t>
      </w:r>
      <w:r w:rsidR="00670BE0" w:rsidRPr="00624465">
        <w:rPr>
          <w:sz w:val="36"/>
          <w:szCs w:val="36"/>
        </w:rPr>
        <w:t>абочих тетрадях урок 23 стр. 49</w:t>
      </w:r>
      <w:r w:rsidR="00670BE0" w:rsidRPr="00624465">
        <w:rPr>
          <w:b/>
          <w:sz w:val="36"/>
          <w:szCs w:val="36"/>
        </w:rPr>
        <w:t xml:space="preserve"> СЛАЙД </w:t>
      </w:r>
    </w:p>
    <w:p w:rsidR="00D6621F" w:rsidRPr="00624465" w:rsidRDefault="00C138D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Обратите внимание на положение </w:t>
      </w:r>
      <w:r w:rsidR="00D6621F" w:rsidRPr="00624465">
        <w:rPr>
          <w:sz w:val="36"/>
          <w:szCs w:val="36"/>
        </w:rPr>
        <w:t xml:space="preserve">Калининградской области. </w:t>
      </w:r>
      <w:r w:rsidR="003D43A8" w:rsidRPr="00624465">
        <w:rPr>
          <w:sz w:val="36"/>
          <w:szCs w:val="36"/>
        </w:rPr>
        <w:t>Анклав РФ.</w:t>
      </w:r>
    </w:p>
    <w:p w:rsidR="00C138D6" w:rsidRPr="00624465" w:rsidRDefault="003D43A8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 Что такое анклав?</w:t>
      </w:r>
    </w:p>
    <w:p w:rsidR="003D43A8" w:rsidRPr="00624465" w:rsidRDefault="003D43A8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Ответ: Анклав – это удаленная территория от основной части страны.</w:t>
      </w:r>
    </w:p>
    <w:p w:rsidR="000146F0" w:rsidRPr="00624465" w:rsidRDefault="000146F0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Калининградская область, уникальная территория, здесь располагается самая крайняя западная точка России.  Где она располагается?</w:t>
      </w:r>
      <w:r w:rsidR="00670BE0" w:rsidRPr="00624465">
        <w:rPr>
          <w:sz w:val="36"/>
          <w:szCs w:val="36"/>
        </w:rPr>
        <w:t xml:space="preserve">                                                               </w:t>
      </w:r>
      <w:r w:rsidR="00670BE0" w:rsidRPr="00624465">
        <w:rPr>
          <w:b/>
          <w:sz w:val="36"/>
          <w:szCs w:val="36"/>
        </w:rPr>
        <w:t xml:space="preserve"> </w:t>
      </w:r>
      <w:r w:rsidR="007C6554" w:rsidRPr="00624465">
        <w:rPr>
          <w:b/>
          <w:sz w:val="36"/>
          <w:szCs w:val="36"/>
        </w:rPr>
        <w:t xml:space="preserve">     </w:t>
      </w:r>
      <w:r w:rsidR="00670BE0" w:rsidRPr="00624465">
        <w:rPr>
          <w:b/>
          <w:sz w:val="36"/>
          <w:szCs w:val="36"/>
        </w:rPr>
        <w:t>СЛАЙД 12</w:t>
      </w:r>
    </w:p>
    <w:p w:rsidR="000146F0" w:rsidRPr="00624465" w:rsidRDefault="000146F0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Ответ:  Коса  </w:t>
      </w:r>
      <w:proofErr w:type="gramStart"/>
      <w:r w:rsidRPr="00624465">
        <w:rPr>
          <w:sz w:val="36"/>
          <w:szCs w:val="36"/>
        </w:rPr>
        <w:t>в</w:t>
      </w:r>
      <w:proofErr w:type="gramEnd"/>
      <w:r w:rsidRPr="00624465">
        <w:rPr>
          <w:sz w:val="36"/>
          <w:szCs w:val="36"/>
        </w:rPr>
        <w:t xml:space="preserve"> </w:t>
      </w:r>
      <w:proofErr w:type="gramStart"/>
      <w:r w:rsidRPr="00624465">
        <w:rPr>
          <w:sz w:val="36"/>
          <w:szCs w:val="36"/>
        </w:rPr>
        <w:t>Гданьском</w:t>
      </w:r>
      <w:proofErr w:type="gramEnd"/>
      <w:r w:rsidRPr="00624465">
        <w:rPr>
          <w:sz w:val="36"/>
          <w:szCs w:val="36"/>
        </w:rPr>
        <w:t xml:space="preserve"> заливе</w:t>
      </w:r>
      <w:r w:rsidR="009A7286" w:rsidRPr="00624465">
        <w:rPr>
          <w:sz w:val="36"/>
          <w:szCs w:val="36"/>
        </w:rPr>
        <w:t xml:space="preserve">, </w:t>
      </w:r>
      <w:r w:rsidRPr="00624465">
        <w:rPr>
          <w:sz w:val="36"/>
          <w:szCs w:val="36"/>
        </w:rPr>
        <w:t xml:space="preserve"> Балтийского моря.</w:t>
      </w:r>
    </w:p>
    <w:p w:rsidR="000146F0" w:rsidRPr="00624465" w:rsidRDefault="000146F0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- О косе и других достопримечательностях</w:t>
      </w:r>
      <w:r w:rsidR="009A7286" w:rsidRPr="00624465">
        <w:rPr>
          <w:sz w:val="36"/>
          <w:szCs w:val="36"/>
        </w:rPr>
        <w:t xml:space="preserve"> К</w:t>
      </w:r>
      <w:r w:rsidRPr="00624465">
        <w:rPr>
          <w:sz w:val="36"/>
          <w:szCs w:val="36"/>
        </w:rPr>
        <w:t>алининградской области, давайте прочитаем в учебнике под значком сова на стр. 146</w:t>
      </w:r>
      <w:r w:rsidR="009A7286" w:rsidRPr="00624465">
        <w:rPr>
          <w:sz w:val="36"/>
          <w:szCs w:val="36"/>
        </w:rPr>
        <w:t>.</w:t>
      </w:r>
    </w:p>
    <w:p w:rsidR="009A7286" w:rsidRPr="00624465" w:rsidRDefault="009A72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Ответ: --------------------------------------------------</w:t>
      </w:r>
      <w:r w:rsidR="009463C4">
        <w:rPr>
          <w:sz w:val="36"/>
          <w:szCs w:val="36"/>
        </w:rPr>
        <w:t>-----------------</w:t>
      </w:r>
    </w:p>
    <w:p w:rsidR="009A7286" w:rsidRPr="00624465" w:rsidRDefault="009A72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-  Европейский </w:t>
      </w:r>
      <w:proofErr w:type="spellStart"/>
      <w:r w:rsidRPr="00624465">
        <w:rPr>
          <w:sz w:val="36"/>
          <w:szCs w:val="36"/>
        </w:rPr>
        <w:t>Северо</w:t>
      </w:r>
      <w:proofErr w:type="spellEnd"/>
      <w:r w:rsidRPr="00624465">
        <w:rPr>
          <w:sz w:val="36"/>
          <w:szCs w:val="36"/>
        </w:rPr>
        <w:t xml:space="preserve"> – Запад занимает выдающееся место в истории и культуре нашей страны.  Небольшое сообще</w:t>
      </w:r>
      <w:r w:rsidR="009463C4">
        <w:rPr>
          <w:sz w:val="36"/>
          <w:szCs w:val="36"/>
        </w:rPr>
        <w:t>ние.</w:t>
      </w:r>
    </w:p>
    <w:p w:rsidR="009A7286" w:rsidRPr="00624465" w:rsidRDefault="009A72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Ответ:--------------------------------------------------</w:t>
      </w:r>
      <w:r w:rsidR="009463C4">
        <w:rPr>
          <w:sz w:val="36"/>
          <w:szCs w:val="36"/>
        </w:rPr>
        <w:t>-------------------</w:t>
      </w:r>
    </w:p>
    <w:p w:rsidR="009A7286" w:rsidRPr="00624465" w:rsidRDefault="009A7286" w:rsidP="00670BE0">
      <w:pPr>
        <w:rPr>
          <w:b/>
          <w:sz w:val="36"/>
          <w:szCs w:val="36"/>
        </w:rPr>
      </w:pPr>
      <w:r w:rsidRPr="00624465">
        <w:rPr>
          <w:sz w:val="36"/>
          <w:szCs w:val="36"/>
        </w:rPr>
        <w:t xml:space="preserve">Продолжаем: </w:t>
      </w:r>
      <w:r w:rsidRPr="00624465">
        <w:rPr>
          <w:b/>
          <w:sz w:val="36"/>
          <w:szCs w:val="36"/>
        </w:rPr>
        <w:t>Зачем Петр 1 стремился укрепиться на Балтийском побережье? В чем преимущество приморского положения?</w:t>
      </w:r>
      <w:r w:rsidR="00670BE0" w:rsidRPr="00624465">
        <w:rPr>
          <w:b/>
          <w:sz w:val="36"/>
          <w:szCs w:val="36"/>
        </w:rPr>
        <w:t xml:space="preserve">                                                               </w:t>
      </w:r>
      <w:r w:rsidR="007C6554" w:rsidRPr="00624465">
        <w:rPr>
          <w:b/>
          <w:sz w:val="36"/>
          <w:szCs w:val="36"/>
        </w:rPr>
        <w:t xml:space="preserve">       </w:t>
      </w:r>
      <w:r w:rsidR="00670BE0" w:rsidRPr="00624465">
        <w:rPr>
          <w:b/>
          <w:sz w:val="36"/>
          <w:szCs w:val="36"/>
        </w:rPr>
        <w:t>СЛАЙД 13</w:t>
      </w:r>
    </w:p>
    <w:p w:rsidR="009A7286" w:rsidRPr="00624465" w:rsidRDefault="009A72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- </w:t>
      </w:r>
      <w:proofErr w:type="gramStart"/>
      <w:r w:rsidRPr="00624465">
        <w:rPr>
          <w:sz w:val="36"/>
          <w:szCs w:val="36"/>
        </w:rPr>
        <w:t>Ребята</w:t>
      </w:r>
      <w:proofErr w:type="gramEnd"/>
      <w:r w:rsidRPr="00624465">
        <w:rPr>
          <w:sz w:val="36"/>
          <w:szCs w:val="36"/>
        </w:rPr>
        <w:t xml:space="preserve"> какой пункт плана мы с вами рассмотрели?</w:t>
      </w:r>
    </w:p>
    <w:p w:rsidR="009A7286" w:rsidRPr="00624465" w:rsidRDefault="009A72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Ответ: 1. Состав территории или визитная карточка района.</w:t>
      </w:r>
    </w:p>
    <w:p w:rsidR="009A7286" w:rsidRPr="00624465" w:rsidRDefault="009A7286" w:rsidP="00670BE0">
      <w:pPr>
        <w:rPr>
          <w:b/>
          <w:sz w:val="36"/>
          <w:szCs w:val="36"/>
        </w:rPr>
      </w:pPr>
      <w:r w:rsidRPr="00624465">
        <w:rPr>
          <w:sz w:val="36"/>
          <w:szCs w:val="36"/>
        </w:rPr>
        <w:lastRenderedPageBreak/>
        <w:t xml:space="preserve">- </w:t>
      </w:r>
      <w:r w:rsidR="001F3B1B" w:rsidRPr="00624465">
        <w:rPr>
          <w:sz w:val="36"/>
          <w:szCs w:val="36"/>
        </w:rPr>
        <w:t xml:space="preserve">Следующий пункт плана ЭГП, </w:t>
      </w:r>
      <w:proofErr w:type="gramStart"/>
      <w:r w:rsidR="001F3B1B" w:rsidRPr="00624465">
        <w:rPr>
          <w:sz w:val="36"/>
          <w:szCs w:val="36"/>
        </w:rPr>
        <w:t>которое</w:t>
      </w:r>
      <w:proofErr w:type="gramEnd"/>
      <w:r w:rsidR="001F3B1B" w:rsidRPr="00624465">
        <w:rPr>
          <w:sz w:val="36"/>
          <w:szCs w:val="36"/>
        </w:rPr>
        <w:t xml:space="preserve">,  мы с вами также определяем по плану. Вспомните </w:t>
      </w:r>
      <w:r w:rsidR="001F3B1B" w:rsidRPr="00624465">
        <w:rPr>
          <w:b/>
          <w:sz w:val="36"/>
          <w:szCs w:val="36"/>
        </w:rPr>
        <w:t>План характеристики ЭГП:</w:t>
      </w:r>
    </w:p>
    <w:p w:rsidR="001F3B1B" w:rsidRPr="00624465" w:rsidRDefault="001F3B1B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1.Положение района на территории государства.</w:t>
      </w:r>
    </w:p>
    <w:p w:rsidR="001F3B1B" w:rsidRPr="00624465" w:rsidRDefault="001F3B1B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2. Экономическое окружение.</w:t>
      </w:r>
    </w:p>
    <w:p w:rsidR="001F3B1B" w:rsidRPr="00624465" w:rsidRDefault="001F3B1B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3.Положение относительно крупных топливно-энергетических баз страны.</w:t>
      </w:r>
    </w:p>
    <w:p w:rsidR="001F3B1B" w:rsidRPr="00624465" w:rsidRDefault="001F3B1B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4. Положение по отношению к транспортным магистралям.</w:t>
      </w:r>
    </w:p>
    <w:p w:rsidR="001F3B1B" w:rsidRPr="00624465" w:rsidRDefault="001F3B1B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5. Изменение ЭГП района.</w:t>
      </w:r>
    </w:p>
    <w:p w:rsidR="001F3B1B" w:rsidRPr="00624465" w:rsidRDefault="001F3B1B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6. Вывод о возможности влияния ЭГП района на развитие хозяйства.</w:t>
      </w:r>
    </w:p>
    <w:p w:rsidR="001F3B1B" w:rsidRPr="00624465" w:rsidRDefault="001F3B1B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Итак:1. Положение района на территории государст</w:t>
      </w:r>
      <w:r w:rsidR="00D6621F" w:rsidRPr="00624465">
        <w:rPr>
          <w:sz w:val="36"/>
          <w:szCs w:val="36"/>
        </w:rPr>
        <w:t>ва. Определить по картам атласа стр. 30.и рис.127 на стр.120 учебника.</w:t>
      </w:r>
    </w:p>
    <w:p w:rsidR="001F3B1B" w:rsidRPr="00624465" w:rsidRDefault="001F3B1B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Оно  может быть </w:t>
      </w:r>
      <w:r w:rsidR="00670BE0" w:rsidRPr="00624465">
        <w:rPr>
          <w:sz w:val="36"/>
          <w:szCs w:val="36"/>
        </w:rPr>
        <w:t xml:space="preserve">                                                     </w:t>
      </w:r>
      <w:r w:rsidR="007C6554" w:rsidRPr="00624465">
        <w:rPr>
          <w:sz w:val="36"/>
          <w:szCs w:val="36"/>
        </w:rPr>
        <w:t xml:space="preserve">        </w:t>
      </w:r>
      <w:r w:rsidR="00670BE0" w:rsidRPr="00624465">
        <w:rPr>
          <w:sz w:val="36"/>
          <w:szCs w:val="36"/>
        </w:rPr>
        <w:t xml:space="preserve"> </w:t>
      </w:r>
      <w:r w:rsidR="00670BE0" w:rsidRPr="00624465">
        <w:rPr>
          <w:b/>
          <w:sz w:val="36"/>
          <w:szCs w:val="36"/>
        </w:rPr>
        <w:t>СЛАЙД 14</w:t>
      </w:r>
      <w:r w:rsidR="00670BE0" w:rsidRPr="00624465">
        <w:rPr>
          <w:sz w:val="36"/>
          <w:szCs w:val="36"/>
        </w:rPr>
        <w:t xml:space="preserve">        </w:t>
      </w:r>
    </w:p>
    <w:p w:rsidR="001F3B1B" w:rsidRPr="00624465" w:rsidRDefault="001F3B1B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Ответ: Окраинным, пограничным, центральным.</w:t>
      </w:r>
    </w:p>
    <w:p w:rsidR="001F3B1B" w:rsidRPr="00624465" w:rsidRDefault="001F3B1B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2. Экономическое окружение: С какими экономическими районами России граничит Европейский </w:t>
      </w:r>
      <w:proofErr w:type="spellStart"/>
      <w:r w:rsidRPr="00624465">
        <w:rPr>
          <w:sz w:val="36"/>
          <w:szCs w:val="36"/>
        </w:rPr>
        <w:t>Северо</w:t>
      </w:r>
      <w:proofErr w:type="spellEnd"/>
      <w:r w:rsidRPr="00624465">
        <w:rPr>
          <w:sz w:val="36"/>
          <w:szCs w:val="36"/>
        </w:rPr>
        <w:t xml:space="preserve"> – Запад.</w:t>
      </w:r>
      <w:r w:rsidR="00670BE0" w:rsidRPr="00624465">
        <w:rPr>
          <w:sz w:val="36"/>
          <w:szCs w:val="36"/>
        </w:rPr>
        <w:t xml:space="preserve">    </w:t>
      </w:r>
      <w:r w:rsidR="007C6554" w:rsidRPr="00624465">
        <w:rPr>
          <w:sz w:val="36"/>
          <w:szCs w:val="36"/>
        </w:rPr>
        <w:t xml:space="preserve">         </w:t>
      </w:r>
      <w:r w:rsidR="00670BE0" w:rsidRPr="00624465">
        <w:rPr>
          <w:b/>
          <w:sz w:val="36"/>
          <w:szCs w:val="36"/>
        </w:rPr>
        <w:t>СЛАЙД  15</w:t>
      </w:r>
    </w:p>
    <w:p w:rsidR="001F3B1B" w:rsidRPr="00624465" w:rsidRDefault="001F3B1B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Ответ: На северо-востоке с Европейским Севером и на востоке с Центральным экономическим районам.</w:t>
      </w:r>
      <w:r w:rsidR="00395A93" w:rsidRPr="00624465">
        <w:rPr>
          <w:sz w:val="36"/>
          <w:szCs w:val="36"/>
        </w:rPr>
        <w:t xml:space="preserve"> Государственные границы с Финляндией, Эстонией, Латвией, Белоруссией и Калининградская область граничит с Литвой и Польшей.</w:t>
      </w:r>
    </w:p>
    <w:p w:rsidR="00395A93" w:rsidRPr="00624465" w:rsidRDefault="00395A9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- В рабочей тетради на стр. 50  задание 2 выберите. С какими  государствами граничит ра</w:t>
      </w:r>
      <w:r w:rsidR="00D6621F" w:rsidRPr="00624465">
        <w:rPr>
          <w:sz w:val="36"/>
          <w:szCs w:val="36"/>
        </w:rPr>
        <w:t>й</w:t>
      </w:r>
      <w:r w:rsidRPr="00624465">
        <w:rPr>
          <w:sz w:val="36"/>
          <w:szCs w:val="36"/>
        </w:rPr>
        <w:t>он.</w:t>
      </w:r>
    </w:p>
    <w:p w:rsidR="00395A93" w:rsidRPr="00624465" w:rsidRDefault="00395A9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Ответ: Финляндия, Латвия, Литва Белоруссия.</w:t>
      </w:r>
    </w:p>
    <w:p w:rsidR="00395A93" w:rsidRPr="00624465" w:rsidRDefault="00395A9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3. Положение  по отношению к крупным топливно-энергетическим и сырьевым базам страны.</w:t>
      </w:r>
    </w:p>
    <w:p w:rsidR="00395A93" w:rsidRPr="00624465" w:rsidRDefault="00395A9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lastRenderedPageBreak/>
        <w:t>- По картам атласа</w:t>
      </w:r>
      <w:r w:rsidR="00D6621F" w:rsidRPr="00624465">
        <w:rPr>
          <w:sz w:val="36"/>
          <w:szCs w:val="36"/>
        </w:rPr>
        <w:t xml:space="preserve"> на стр.10-11</w:t>
      </w:r>
      <w:r w:rsidRPr="00624465">
        <w:rPr>
          <w:sz w:val="36"/>
          <w:szCs w:val="36"/>
        </w:rPr>
        <w:t xml:space="preserve"> определите, запасы топливных и энергетических ресурсов района?</w:t>
      </w:r>
    </w:p>
    <w:p w:rsidR="00395A93" w:rsidRPr="00624465" w:rsidRDefault="00395A9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Ответ: Собственных </w:t>
      </w:r>
      <w:proofErr w:type="spellStart"/>
      <w:proofErr w:type="gramStart"/>
      <w:r w:rsidRPr="00624465">
        <w:rPr>
          <w:sz w:val="36"/>
          <w:szCs w:val="36"/>
        </w:rPr>
        <w:t>топливно</w:t>
      </w:r>
      <w:proofErr w:type="spellEnd"/>
      <w:r w:rsidR="009463C4">
        <w:rPr>
          <w:sz w:val="36"/>
          <w:szCs w:val="36"/>
        </w:rPr>
        <w:t xml:space="preserve"> </w:t>
      </w:r>
      <w:r w:rsidRPr="00624465">
        <w:rPr>
          <w:sz w:val="36"/>
          <w:szCs w:val="36"/>
        </w:rPr>
        <w:t>- энергетических</w:t>
      </w:r>
      <w:proofErr w:type="gramEnd"/>
      <w:r w:rsidRPr="00624465">
        <w:rPr>
          <w:sz w:val="36"/>
          <w:szCs w:val="36"/>
        </w:rPr>
        <w:t xml:space="preserve">  запасов район не имеет.</w:t>
      </w:r>
    </w:p>
    <w:p w:rsidR="00395A93" w:rsidRPr="00624465" w:rsidRDefault="00395A9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4. </w:t>
      </w:r>
      <w:r w:rsidR="00DC29D3" w:rsidRPr="00624465">
        <w:rPr>
          <w:sz w:val="36"/>
          <w:szCs w:val="36"/>
        </w:rPr>
        <w:t xml:space="preserve">Положение района к транспортным магистралям (Морским, речным и </w:t>
      </w:r>
      <w:proofErr w:type="spellStart"/>
      <w:r w:rsidR="00DC29D3" w:rsidRPr="00624465">
        <w:rPr>
          <w:sz w:val="36"/>
          <w:szCs w:val="36"/>
        </w:rPr>
        <w:t>т</w:t>
      </w:r>
      <w:proofErr w:type="gramStart"/>
      <w:r w:rsidR="00DC29D3" w:rsidRPr="00624465">
        <w:rPr>
          <w:sz w:val="36"/>
          <w:szCs w:val="36"/>
        </w:rPr>
        <w:t>.д</w:t>
      </w:r>
      <w:proofErr w:type="spellEnd"/>
      <w:proofErr w:type="gramEnd"/>
      <w:r w:rsidR="00DC29D3" w:rsidRPr="00624465">
        <w:rPr>
          <w:sz w:val="36"/>
          <w:szCs w:val="36"/>
        </w:rPr>
        <w:t>)</w:t>
      </w:r>
      <w:r w:rsidR="00670BE0" w:rsidRPr="00624465">
        <w:rPr>
          <w:sz w:val="36"/>
          <w:szCs w:val="36"/>
        </w:rPr>
        <w:t xml:space="preserve">                                                </w:t>
      </w:r>
    </w:p>
    <w:p w:rsidR="00D6621F" w:rsidRPr="00624465" w:rsidRDefault="00D6621F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Атлас стр.21,22,23.</w:t>
      </w:r>
    </w:p>
    <w:p w:rsidR="00DC29D3" w:rsidRPr="00624465" w:rsidRDefault="00DC29D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Ответ: На территории района проходят важнейшие магистрали связывающие Европейский </w:t>
      </w:r>
      <w:proofErr w:type="spellStart"/>
      <w:r w:rsidRPr="00624465">
        <w:rPr>
          <w:sz w:val="36"/>
          <w:szCs w:val="36"/>
        </w:rPr>
        <w:t>Северо</w:t>
      </w:r>
      <w:proofErr w:type="spellEnd"/>
      <w:r w:rsidRPr="00624465">
        <w:rPr>
          <w:sz w:val="36"/>
          <w:szCs w:val="36"/>
        </w:rPr>
        <w:t xml:space="preserve"> </w:t>
      </w:r>
      <w:proofErr w:type="gramStart"/>
      <w:r w:rsidRPr="00624465">
        <w:rPr>
          <w:sz w:val="36"/>
          <w:szCs w:val="36"/>
        </w:rPr>
        <w:t>–З</w:t>
      </w:r>
      <w:proofErr w:type="gramEnd"/>
      <w:r w:rsidRPr="00624465">
        <w:rPr>
          <w:sz w:val="36"/>
          <w:szCs w:val="36"/>
        </w:rPr>
        <w:t>апад с другими районами России и стран мира.</w:t>
      </w:r>
    </w:p>
    <w:p w:rsidR="00DC29D3" w:rsidRPr="00624465" w:rsidRDefault="00DC29D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5. Изменение ЭГП.</w:t>
      </w:r>
    </w:p>
    <w:p w:rsidR="00DC29D3" w:rsidRPr="00624465" w:rsidRDefault="00DC29D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- Какие изменения произошли в нашей стране в начале 90-х годов? </w:t>
      </w:r>
    </w:p>
    <w:p w:rsidR="00DC29D3" w:rsidRPr="00624465" w:rsidRDefault="00DC29D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Ответ: Распад СССР и выход  республик из состав</w:t>
      </w:r>
      <w:r w:rsidR="00F07E6A" w:rsidRPr="00624465">
        <w:rPr>
          <w:sz w:val="36"/>
          <w:szCs w:val="36"/>
        </w:rPr>
        <w:t xml:space="preserve">а </w:t>
      </w:r>
      <w:r w:rsidRPr="00624465">
        <w:rPr>
          <w:sz w:val="36"/>
          <w:szCs w:val="36"/>
        </w:rPr>
        <w:t xml:space="preserve"> СССР и образование новых независимых государств. Образование СНГ во главе с Россией.</w:t>
      </w:r>
    </w:p>
    <w:p w:rsidR="00DC29D3" w:rsidRPr="00624465" w:rsidRDefault="00DC29D3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- После распада СССР значение района выросло.   До этого территория СССР располагало  несколькими портами на Балтике</w:t>
      </w:r>
      <w:r w:rsidR="00F07E6A" w:rsidRPr="00624465">
        <w:rPr>
          <w:sz w:val="36"/>
          <w:szCs w:val="36"/>
        </w:rPr>
        <w:t>, а</w:t>
      </w:r>
      <w:r w:rsidRPr="00624465">
        <w:rPr>
          <w:sz w:val="36"/>
          <w:szCs w:val="36"/>
        </w:rPr>
        <w:t xml:space="preserve"> </w:t>
      </w:r>
      <w:proofErr w:type="gramStart"/>
      <w:r w:rsidRPr="00624465">
        <w:rPr>
          <w:sz w:val="36"/>
          <w:szCs w:val="36"/>
        </w:rPr>
        <w:t>в начале</w:t>
      </w:r>
      <w:proofErr w:type="gramEnd"/>
      <w:r w:rsidRPr="00624465">
        <w:rPr>
          <w:sz w:val="36"/>
          <w:szCs w:val="36"/>
        </w:rPr>
        <w:t xml:space="preserve"> 90-х </w:t>
      </w:r>
      <w:r w:rsidR="00F07E6A" w:rsidRPr="00624465">
        <w:rPr>
          <w:sz w:val="36"/>
          <w:szCs w:val="36"/>
        </w:rPr>
        <w:t>осталось два порта Санкт-Петербург и Калининград, который находится в незамерзающей части Балтийского моря, это делает его важным звеном в системе международных связей России.</w:t>
      </w:r>
    </w:p>
    <w:p w:rsidR="00F07E6A" w:rsidRPr="00624465" w:rsidRDefault="00F07E6A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6. Вывод о возможности влияния ЭГП района на развитие его хозяйства.</w:t>
      </w:r>
    </w:p>
    <w:p w:rsidR="00F07E6A" w:rsidRPr="00624465" w:rsidRDefault="00F07E6A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Ответ: </w:t>
      </w:r>
      <w:r w:rsidR="00D66D86" w:rsidRPr="00624465">
        <w:rPr>
          <w:sz w:val="36"/>
          <w:szCs w:val="36"/>
        </w:rPr>
        <w:t xml:space="preserve">Большую роль в развитии региона сыграл фактор </w:t>
      </w:r>
      <w:proofErr w:type="spellStart"/>
      <w:r w:rsidR="00D66D86" w:rsidRPr="00624465">
        <w:rPr>
          <w:b/>
          <w:sz w:val="36"/>
          <w:szCs w:val="36"/>
        </w:rPr>
        <w:t>столичности</w:t>
      </w:r>
      <w:proofErr w:type="spellEnd"/>
      <w:r w:rsidR="00D66D86" w:rsidRPr="00624465">
        <w:rPr>
          <w:sz w:val="36"/>
          <w:szCs w:val="36"/>
        </w:rPr>
        <w:t>------</w:t>
      </w:r>
    </w:p>
    <w:p w:rsidR="001F3B1B" w:rsidRPr="00624465" w:rsidRDefault="00D66D86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  <w:lang w:val="en-US"/>
        </w:rPr>
        <w:t>III</w:t>
      </w:r>
      <w:r w:rsidRPr="00624465">
        <w:rPr>
          <w:b/>
          <w:sz w:val="36"/>
          <w:szCs w:val="36"/>
        </w:rPr>
        <w:t>. Самостоятельное применение знаний.</w:t>
      </w:r>
    </w:p>
    <w:p w:rsidR="00726EC1" w:rsidRPr="00624465" w:rsidRDefault="00D66D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А теперь </w:t>
      </w:r>
      <w:proofErr w:type="gramStart"/>
      <w:r w:rsidRPr="00624465">
        <w:rPr>
          <w:sz w:val="36"/>
          <w:szCs w:val="36"/>
        </w:rPr>
        <w:t>давайте мы с вами выполним</w:t>
      </w:r>
      <w:proofErr w:type="gramEnd"/>
      <w:r w:rsidRPr="00624465">
        <w:rPr>
          <w:sz w:val="36"/>
          <w:szCs w:val="36"/>
        </w:rPr>
        <w:t xml:space="preserve"> зад. 2 на стр.149</w:t>
      </w:r>
    </w:p>
    <w:p w:rsidR="00D66D86" w:rsidRPr="00624465" w:rsidRDefault="00D66D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Оцените достоинства и недостатки ЭГП Европейского </w:t>
      </w:r>
      <w:proofErr w:type="spellStart"/>
      <w:r w:rsidRPr="00624465">
        <w:rPr>
          <w:sz w:val="36"/>
          <w:szCs w:val="36"/>
        </w:rPr>
        <w:t>Северо-Запада</w:t>
      </w:r>
      <w:proofErr w:type="spellEnd"/>
      <w:r w:rsidRPr="00624465">
        <w:rPr>
          <w:sz w:val="36"/>
          <w:szCs w:val="36"/>
        </w:rPr>
        <w:t>.</w:t>
      </w:r>
      <w:r w:rsidR="00670BE0" w:rsidRPr="00624465">
        <w:rPr>
          <w:sz w:val="36"/>
          <w:szCs w:val="36"/>
        </w:rPr>
        <w:t xml:space="preserve">                                                                    </w:t>
      </w:r>
      <w:r w:rsidR="007C6554" w:rsidRPr="00624465">
        <w:rPr>
          <w:sz w:val="36"/>
          <w:szCs w:val="36"/>
        </w:rPr>
        <w:t xml:space="preserve">            </w:t>
      </w:r>
      <w:r w:rsidR="00670BE0" w:rsidRPr="00624465">
        <w:rPr>
          <w:b/>
          <w:sz w:val="36"/>
          <w:szCs w:val="36"/>
        </w:rPr>
        <w:t>СЛАЙД 16</w:t>
      </w:r>
      <w:r w:rsidR="00670BE0" w:rsidRPr="00624465">
        <w:rPr>
          <w:sz w:val="36"/>
          <w:szCs w:val="36"/>
        </w:rPr>
        <w:t xml:space="preserve">                                                                  </w:t>
      </w:r>
    </w:p>
    <w:p w:rsidR="00D66D86" w:rsidRPr="00624465" w:rsidRDefault="00D66D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lastRenderedPageBreak/>
        <w:t>Ответ: Достоинство: 1. Удобное транспортно-географическое положение.</w:t>
      </w:r>
    </w:p>
    <w:p w:rsidR="00D66D86" w:rsidRPr="00624465" w:rsidRDefault="00D66D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2. приморское положение</w:t>
      </w:r>
    </w:p>
    <w:p w:rsidR="00D66D86" w:rsidRPr="00624465" w:rsidRDefault="00D66D86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>3. приграничное положение.</w:t>
      </w:r>
    </w:p>
    <w:p w:rsidR="00D66D86" w:rsidRPr="00624465" w:rsidRDefault="00D76784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Т. Е. </w:t>
      </w:r>
      <w:proofErr w:type="gramStart"/>
      <w:r w:rsidRPr="00624465">
        <w:rPr>
          <w:sz w:val="36"/>
          <w:szCs w:val="36"/>
        </w:rPr>
        <w:t>выгодное</w:t>
      </w:r>
      <w:proofErr w:type="gramEnd"/>
      <w:r w:rsidRPr="00624465">
        <w:rPr>
          <w:sz w:val="36"/>
          <w:szCs w:val="36"/>
        </w:rPr>
        <w:t xml:space="preserve"> ЭГП района.</w:t>
      </w:r>
    </w:p>
    <w:p w:rsidR="00D76784" w:rsidRPr="00624465" w:rsidRDefault="00D76784" w:rsidP="00670BE0">
      <w:pPr>
        <w:rPr>
          <w:sz w:val="36"/>
          <w:szCs w:val="36"/>
        </w:rPr>
      </w:pPr>
      <w:r w:rsidRPr="00624465">
        <w:rPr>
          <w:sz w:val="36"/>
          <w:szCs w:val="36"/>
        </w:rPr>
        <w:t xml:space="preserve">Недостатки: 1. Нет собственных запасов </w:t>
      </w:r>
      <w:proofErr w:type="spellStart"/>
      <w:proofErr w:type="gramStart"/>
      <w:r w:rsidRPr="00624465">
        <w:rPr>
          <w:sz w:val="36"/>
          <w:szCs w:val="36"/>
        </w:rPr>
        <w:t>топливно</w:t>
      </w:r>
      <w:proofErr w:type="spellEnd"/>
      <w:r w:rsidRPr="00624465">
        <w:rPr>
          <w:sz w:val="36"/>
          <w:szCs w:val="36"/>
        </w:rPr>
        <w:t xml:space="preserve"> – энергетических</w:t>
      </w:r>
      <w:proofErr w:type="gramEnd"/>
      <w:r w:rsidRPr="00624465">
        <w:rPr>
          <w:sz w:val="36"/>
          <w:szCs w:val="36"/>
        </w:rPr>
        <w:t xml:space="preserve"> ресурсов.</w:t>
      </w:r>
    </w:p>
    <w:p w:rsidR="00D76784" w:rsidRPr="00624465" w:rsidRDefault="00D76784" w:rsidP="00670BE0">
      <w:pPr>
        <w:rPr>
          <w:rFonts w:eastAsiaTheme="minorHAnsi"/>
          <w:b/>
          <w:color w:val="auto"/>
          <w:sz w:val="36"/>
          <w:szCs w:val="36"/>
          <w:lang w:eastAsia="en-US"/>
        </w:rPr>
      </w:pPr>
      <w:r w:rsidRPr="00624465">
        <w:rPr>
          <w:b/>
          <w:sz w:val="36"/>
          <w:szCs w:val="36"/>
        </w:rPr>
        <w:t>ΙV. Итог урока.</w:t>
      </w:r>
      <w:r w:rsidR="00D6621F" w:rsidRPr="00624465">
        <w:rPr>
          <w:b/>
          <w:sz w:val="36"/>
          <w:szCs w:val="36"/>
        </w:rPr>
        <w:t xml:space="preserve"> </w:t>
      </w:r>
      <w:r w:rsidRPr="00624465">
        <w:rPr>
          <w:sz w:val="36"/>
          <w:szCs w:val="36"/>
        </w:rPr>
        <w:t>Как же мы с вами ответим на вопрос урока:</w:t>
      </w:r>
    </w:p>
    <w:p w:rsidR="00D76784" w:rsidRPr="00624465" w:rsidRDefault="00D76784" w:rsidP="00670BE0">
      <w:pPr>
        <w:rPr>
          <w:b/>
          <w:sz w:val="36"/>
          <w:szCs w:val="36"/>
        </w:rPr>
      </w:pPr>
      <w:r w:rsidRPr="00624465">
        <w:rPr>
          <w:b/>
          <w:sz w:val="36"/>
          <w:szCs w:val="36"/>
        </w:rPr>
        <w:t>Зачем Петр 1 стремился укрепиться на Балтийском побережье? В чем преимущество приморского положения?</w:t>
      </w:r>
      <w:r w:rsidR="00D62700" w:rsidRPr="00624465">
        <w:rPr>
          <w:b/>
          <w:sz w:val="36"/>
          <w:szCs w:val="36"/>
        </w:rPr>
        <w:t xml:space="preserve">  </w:t>
      </w:r>
      <w:r w:rsidR="007C6554" w:rsidRPr="00624465">
        <w:rPr>
          <w:b/>
          <w:sz w:val="36"/>
          <w:szCs w:val="36"/>
        </w:rPr>
        <w:t xml:space="preserve"> </w:t>
      </w:r>
      <w:r w:rsidR="00D62700" w:rsidRPr="00624465">
        <w:rPr>
          <w:b/>
          <w:sz w:val="36"/>
          <w:szCs w:val="36"/>
        </w:rPr>
        <w:t xml:space="preserve"> СЛАЙД 17</w:t>
      </w:r>
    </w:p>
    <w:p w:rsidR="00F04597" w:rsidRDefault="00D76784" w:rsidP="00670BE0">
      <w:pPr>
        <w:rPr>
          <w:sz w:val="36"/>
          <w:szCs w:val="36"/>
          <w:lang w:val="en-US"/>
        </w:rPr>
      </w:pPr>
      <w:r w:rsidRPr="00624465">
        <w:rPr>
          <w:b/>
          <w:sz w:val="36"/>
          <w:szCs w:val="36"/>
        </w:rPr>
        <w:t>Вывод:</w:t>
      </w:r>
      <w:r w:rsidRPr="00624465">
        <w:rPr>
          <w:sz w:val="36"/>
          <w:szCs w:val="36"/>
        </w:rPr>
        <w:t xml:space="preserve"> Строительство города-порта  Санкт-Петербурга в устье реки Невы </w:t>
      </w:r>
      <w:proofErr w:type="gramStart"/>
      <w:r w:rsidRPr="00624465">
        <w:rPr>
          <w:sz w:val="36"/>
          <w:szCs w:val="36"/>
        </w:rPr>
        <w:t>при</w:t>
      </w:r>
      <w:proofErr w:type="gramEnd"/>
      <w:r w:rsidRPr="00624465">
        <w:rPr>
          <w:sz w:val="36"/>
          <w:szCs w:val="36"/>
        </w:rPr>
        <w:t xml:space="preserve"> её впадения в Финский залив Балтийского моря. Обеспечило устойчивые международные связи. Приморское положение С_</w:t>
      </w:r>
      <w:proofErr w:type="gramStart"/>
      <w:r w:rsidRPr="00624465">
        <w:rPr>
          <w:sz w:val="36"/>
          <w:szCs w:val="36"/>
        </w:rPr>
        <w:t>З</w:t>
      </w:r>
      <w:proofErr w:type="gramEnd"/>
      <w:r w:rsidRPr="00624465">
        <w:rPr>
          <w:sz w:val="36"/>
          <w:szCs w:val="36"/>
        </w:rPr>
        <w:t xml:space="preserve"> района способствует развитию широких торгово-экономических и культурных связей  с зарубежными странами и внутренними районами страны.</w:t>
      </w:r>
      <w:r w:rsidR="00D62700" w:rsidRPr="00624465">
        <w:rPr>
          <w:sz w:val="36"/>
          <w:szCs w:val="36"/>
        </w:rPr>
        <w:t xml:space="preserve">                                </w:t>
      </w:r>
      <w:r w:rsidR="007C6554" w:rsidRPr="00624465">
        <w:rPr>
          <w:sz w:val="36"/>
          <w:szCs w:val="36"/>
        </w:rPr>
        <w:t xml:space="preserve">  </w:t>
      </w:r>
      <w:r w:rsidR="00D62700" w:rsidRPr="00624465">
        <w:rPr>
          <w:sz w:val="36"/>
          <w:szCs w:val="36"/>
        </w:rPr>
        <w:t xml:space="preserve"> </w:t>
      </w:r>
      <w:r w:rsidR="00D62700" w:rsidRPr="00624465">
        <w:rPr>
          <w:b/>
          <w:sz w:val="36"/>
          <w:szCs w:val="36"/>
        </w:rPr>
        <w:t>СЛАЙД 18</w:t>
      </w:r>
      <w:r w:rsidR="00D62700" w:rsidRPr="00624465">
        <w:rPr>
          <w:sz w:val="36"/>
          <w:szCs w:val="36"/>
        </w:rPr>
        <w:t xml:space="preserve"> </w:t>
      </w:r>
    </w:p>
    <w:p w:rsidR="00CA4C47" w:rsidRPr="00F04597" w:rsidRDefault="00F04597" w:rsidP="00F04597">
      <w:pPr>
        <w:pStyle w:val="a9"/>
        <w:numPr>
          <w:ilvl w:val="0"/>
          <w:numId w:val="12"/>
        </w:numPr>
        <w:rPr>
          <w:sz w:val="36"/>
          <w:szCs w:val="36"/>
        </w:rPr>
      </w:pPr>
      <w:proofErr w:type="spellStart"/>
      <w:proofErr w:type="gramStart"/>
      <w:r w:rsidRPr="00F04597">
        <w:rPr>
          <w:sz w:val="36"/>
          <w:szCs w:val="36"/>
          <w:lang w:val="en-US"/>
        </w:rPr>
        <w:t>Какие</w:t>
      </w:r>
      <w:proofErr w:type="spellEnd"/>
      <w:r w:rsidRPr="00F04597">
        <w:rPr>
          <w:sz w:val="36"/>
          <w:szCs w:val="36"/>
          <w:lang w:val="en-US"/>
        </w:rPr>
        <w:t xml:space="preserve"> </w:t>
      </w:r>
      <w:r w:rsidRPr="00F04597">
        <w:rPr>
          <w:sz w:val="36"/>
          <w:szCs w:val="36"/>
        </w:rPr>
        <w:t xml:space="preserve"> </w:t>
      </w:r>
      <w:proofErr w:type="spellStart"/>
      <w:r w:rsidRPr="00F04597">
        <w:rPr>
          <w:sz w:val="36"/>
          <w:szCs w:val="36"/>
          <w:lang w:val="en-US"/>
        </w:rPr>
        <w:t>гипотезы</w:t>
      </w:r>
      <w:proofErr w:type="spellEnd"/>
      <w:proofErr w:type="gramEnd"/>
      <w:r w:rsidRPr="00F04597">
        <w:rPr>
          <w:sz w:val="36"/>
          <w:szCs w:val="36"/>
          <w:lang w:val="en-US"/>
        </w:rPr>
        <w:t xml:space="preserve"> </w:t>
      </w:r>
      <w:r w:rsidRPr="00F04597">
        <w:rPr>
          <w:sz w:val="36"/>
          <w:szCs w:val="36"/>
        </w:rPr>
        <w:t xml:space="preserve"> </w:t>
      </w:r>
      <w:proofErr w:type="spellStart"/>
      <w:r w:rsidRPr="00F04597">
        <w:rPr>
          <w:sz w:val="36"/>
          <w:szCs w:val="36"/>
          <w:lang w:val="en-US"/>
        </w:rPr>
        <w:t>подтвердились</w:t>
      </w:r>
      <w:proofErr w:type="spellEnd"/>
      <w:r w:rsidRPr="00F04597">
        <w:rPr>
          <w:sz w:val="36"/>
          <w:szCs w:val="36"/>
          <w:lang w:val="en-US"/>
        </w:rPr>
        <w:t>?</w:t>
      </w:r>
      <w:r w:rsidR="00D62700" w:rsidRPr="00F04597">
        <w:rPr>
          <w:sz w:val="36"/>
          <w:szCs w:val="36"/>
        </w:rPr>
        <w:t xml:space="preserve">   </w:t>
      </w:r>
    </w:p>
    <w:p w:rsidR="00CA4C47" w:rsidRPr="00624465" w:rsidRDefault="00D6621F" w:rsidP="00670BE0">
      <w:pPr>
        <w:rPr>
          <w:sz w:val="36"/>
          <w:szCs w:val="36"/>
        </w:rPr>
      </w:pPr>
      <w:r w:rsidRPr="00624465">
        <w:rPr>
          <w:b/>
          <w:sz w:val="36"/>
          <w:szCs w:val="36"/>
        </w:rPr>
        <w:t>Домашнее задание</w:t>
      </w:r>
      <w:r w:rsidRPr="00624465">
        <w:rPr>
          <w:sz w:val="36"/>
          <w:szCs w:val="36"/>
        </w:rPr>
        <w:t xml:space="preserve"> </w:t>
      </w:r>
      <w:r w:rsidR="00D76784" w:rsidRPr="00624465">
        <w:rPr>
          <w:sz w:val="36"/>
          <w:szCs w:val="36"/>
        </w:rPr>
        <w:t>§</w:t>
      </w:r>
      <w:r w:rsidR="00AD646A" w:rsidRPr="00624465">
        <w:rPr>
          <w:sz w:val="36"/>
          <w:szCs w:val="36"/>
        </w:rPr>
        <w:t xml:space="preserve"> 23</w:t>
      </w:r>
      <w:r w:rsidRPr="00624465">
        <w:rPr>
          <w:sz w:val="36"/>
          <w:szCs w:val="36"/>
        </w:rPr>
        <w:t>. Задание-проект на стр.149.</w:t>
      </w:r>
      <w:r w:rsidR="00D62700" w:rsidRPr="00624465">
        <w:rPr>
          <w:b/>
          <w:sz w:val="36"/>
          <w:szCs w:val="36"/>
        </w:rPr>
        <w:t xml:space="preserve"> </w:t>
      </w:r>
      <w:r w:rsidR="007C6554" w:rsidRPr="00624465">
        <w:rPr>
          <w:b/>
          <w:sz w:val="36"/>
          <w:szCs w:val="36"/>
        </w:rPr>
        <w:t xml:space="preserve"> </w:t>
      </w:r>
      <w:r w:rsidR="00D62700" w:rsidRPr="00624465">
        <w:rPr>
          <w:b/>
          <w:sz w:val="36"/>
          <w:szCs w:val="36"/>
        </w:rPr>
        <w:t>СЛАЙД 19</w:t>
      </w:r>
    </w:p>
    <w:p w:rsidR="00CA4C47" w:rsidRPr="00624465" w:rsidRDefault="00CA4C47" w:rsidP="00670BE0">
      <w:pPr>
        <w:rPr>
          <w:sz w:val="36"/>
          <w:szCs w:val="36"/>
        </w:rPr>
      </w:pPr>
    </w:p>
    <w:p w:rsidR="007A5605" w:rsidRPr="00624465" w:rsidRDefault="007A5605" w:rsidP="00670BE0">
      <w:pPr>
        <w:rPr>
          <w:sz w:val="36"/>
          <w:szCs w:val="36"/>
        </w:rPr>
      </w:pPr>
    </w:p>
    <w:sectPr w:rsidR="007A5605" w:rsidRPr="00624465" w:rsidSect="00D662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78F7"/>
    <w:multiLevelType w:val="multilevel"/>
    <w:tmpl w:val="E00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90362"/>
    <w:multiLevelType w:val="multilevel"/>
    <w:tmpl w:val="E28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57AC2"/>
    <w:multiLevelType w:val="hybridMultilevel"/>
    <w:tmpl w:val="216C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63787"/>
    <w:multiLevelType w:val="multilevel"/>
    <w:tmpl w:val="0A20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D649E"/>
    <w:multiLevelType w:val="multilevel"/>
    <w:tmpl w:val="B1A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4458C"/>
    <w:multiLevelType w:val="multilevel"/>
    <w:tmpl w:val="C3B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F1763"/>
    <w:multiLevelType w:val="multilevel"/>
    <w:tmpl w:val="D43E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101AB"/>
    <w:multiLevelType w:val="hybridMultilevel"/>
    <w:tmpl w:val="A6EC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77D63"/>
    <w:multiLevelType w:val="multilevel"/>
    <w:tmpl w:val="0B72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A7EAF"/>
    <w:multiLevelType w:val="multilevel"/>
    <w:tmpl w:val="C968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417F2"/>
    <w:multiLevelType w:val="hybridMultilevel"/>
    <w:tmpl w:val="BB64800C"/>
    <w:lvl w:ilvl="0" w:tplc="016E2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91C7E"/>
    <w:multiLevelType w:val="multilevel"/>
    <w:tmpl w:val="654A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332F"/>
    <w:rsid w:val="0000216A"/>
    <w:rsid w:val="00006E34"/>
    <w:rsid w:val="0000761B"/>
    <w:rsid w:val="000146F0"/>
    <w:rsid w:val="00015C87"/>
    <w:rsid w:val="00024381"/>
    <w:rsid w:val="00027377"/>
    <w:rsid w:val="000302E0"/>
    <w:rsid w:val="00031BE2"/>
    <w:rsid w:val="000336CB"/>
    <w:rsid w:val="00034738"/>
    <w:rsid w:val="0003760C"/>
    <w:rsid w:val="000377E1"/>
    <w:rsid w:val="00037AD5"/>
    <w:rsid w:val="00044591"/>
    <w:rsid w:val="00052589"/>
    <w:rsid w:val="000534EE"/>
    <w:rsid w:val="000547CE"/>
    <w:rsid w:val="00055AE6"/>
    <w:rsid w:val="00063305"/>
    <w:rsid w:val="00064D36"/>
    <w:rsid w:val="000751F6"/>
    <w:rsid w:val="00077724"/>
    <w:rsid w:val="00083400"/>
    <w:rsid w:val="0008555B"/>
    <w:rsid w:val="000856AB"/>
    <w:rsid w:val="00086BDC"/>
    <w:rsid w:val="00090999"/>
    <w:rsid w:val="00090B6B"/>
    <w:rsid w:val="00092D87"/>
    <w:rsid w:val="00094AD9"/>
    <w:rsid w:val="00097373"/>
    <w:rsid w:val="00097B53"/>
    <w:rsid w:val="000A07F2"/>
    <w:rsid w:val="000A0ACD"/>
    <w:rsid w:val="000A5C6B"/>
    <w:rsid w:val="000C6730"/>
    <w:rsid w:val="000E1F1C"/>
    <w:rsid w:val="000E3D48"/>
    <w:rsid w:val="000F646C"/>
    <w:rsid w:val="001072A2"/>
    <w:rsid w:val="00115711"/>
    <w:rsid w:val="00115DD2"/>
    <w:rsid w:val="00120029"/>
    <w:rsid w:val="001235E6"/>
    <w:rsid w:val="00124E36"/>
    <w:rsid w:val="00130BE8"/>
    <w:rsid w:val="00131226"/>
    <w:rsid w:val="00131C73"/>
    <w:rsid w:val="001374BC"/>
    <w:rsid w:val="00137E7F"/>
    <w:rsid w:val="0014114B"/>
    <w:rsid w:val="00143CE3"/>
    <w:rsid w:val="00146DA7"/>
    <w:rsid w:val="00151460"/>
    <w:rsid w:val="00161C13"/>
    <w:rsid w:val="00161C4F"/>
    <w:rsid w:val="00162656"/>
    <w:rsid w:val="00163045"/>
    <w:rsid w:val="0016718B"/>
    <w:rsid w:val="00172E41"/>
    <w:rsid w:val="00196387"/>
    <w:rsid w:val="001A5C61"/>
    <w:rsid w:val="001B458F"/>
    <w:rsid w:val="001B5CBB"/>
    <w:rsid w:val="001C2B18"/>
    <w:rsid w:val="001C2BD4"/>
    <w:rsid w:val="001C4A6A"/>
    <w:rsid w:val="001C5333"/>
    <w:rsid w:val="001C578B"/>
    <w:rsid w:val="001C6BD7"/>
    <w:rsid w:val="001D2428"/>
    <w:rsid w:val="001D593B"/>
    <w:rsid w:val="001D7D4F"/>
    <w:rsid w:val="001D7DA1"/>
    <w:rsid w:val="001E182D"/>
    <w:rsid w:val="001E357A"/>
    <w:rsid w:val="001E4C59"/>
    <w:rsid w:val="001F2198"/>
    <w:rsid w:val="001F2E25"/>
    <w:rsid w:val="001F3A19"/>
    <w:rsid w:val="001F3B1B"/>
    <w:rsid w:val="001F6175"/>
    <w:rsid w:val="002016AC"/>
    <w:rsid w:val="0020631A"/>
    <w:rsid w:val="00206721"/>
    <w:rsid w:val="00206C44"/>
    <w:rsid w:val="00211903"/>
    <w:rsid w:val="00212C96"/>
    <w:rsid w:val="00222078"/>
    <w:rsid w:val="00226081"/>
    <w:rsid w:val="00227F49"/>
    <w:rsid w:val="00230CD9"/>
    <w:rsid w:val="0024184D"/>
    <w:rsid w:val="00241FE3"/>
    <w:rsid w:val="00247975"/>
    <w:rsid w:val="00250DC6"/>
    <w:rsid w:val="00255389"/>
    <w:rsid w:val="00270473"/>
    <w:rsid w:val="002764EC"/>
    <w:rsid w:val="00276D9F"/>
    <w:rsid w:val="0028261D"/>
    <w:rsid w:val="0028285A"/>
    <w:rsid w:val="00286BAC"/>
    <w:rsid w:val="00290188"/>
    <w:rsid w:val="002904D7"/>
    <w:rsid w:val="0029272B"/>
    <w:rsid w:val="00296D6C"/>
    <w:rsid w:val="002A488E"/>
    <w:rsid w:val="002A715A"/>
    <w:rsid w:val="002B2CB4"/>
    <w:rsid w:val="002B543D"/>
    <w:rsid w:val="002C10C0"/>
    <w:rsid w:val="002C20DA"/>
    <w:rsid w:val="002D0394"/>
    <w:rsid w:val="002D0B21"/>
    <w:rsid w:val="002D44A9"/>
    <w:rsid w:val="002D74F5"/>
    <w:rsid w:val="002D7E63"/>
    <w:rsid w:val="002E0828"/>
    <w:rsid w:val="002E0E5D"/>
    <w:rsid w:val="002E543E"/>
    <w:rsid w:val="002F3707"/>
    <w:rsid w:val="002F65A7"/>
    <w:rsid w:val="003077A9"/>
    <w:rsid w:val="0031663D"/>
    <w:rsid w:val="003202A0"/>
    <w:rsid w:val="00322B5B"/>
    <w:rsid w:val="00323169"/>
    <w:rsid w:val="003243E5"/>
    <w:rsid w:val="00325611"/>
    <w:rsid w:val="00326B1C"/>
    <w:rsid w:val="00327A06"/>
    <w:rsid w:val="00332B32"/>
    <w:rsid w:val="00336765"/>
    <w:rsid w:val="003379D0"/>
    <w:rsid w:val="003407F9"/>
    <w:rsid w:val="00341BD0"/>
    <w:rsid w:val="00341FD2"/>
    <w:rsid w:val="003442F3"/>
    <w:rsid w:val="00350850"/>
    <w:rsid w:val="003540FE"/>
    <w:rsid w:val="003604E3"/>
    <w:rsid w:val="0036149F"/>
    <w:rsid w:val="00362B5A"/>
    <w:rsid w:val="00363F96"/>
    <w:rsid w:val="00366A2B"/>
    <w:rsid w:val="00371781"/>
    <w:rsid w:val="0037336B"/>
    <w:rsid w:val="00381E91"/>
    <w:rsid w:val="00382AFA"/>
    <w:rsid w:val="00383703"/>
    <w:rsid w:val="003869FC"/>
    <w:rsid w:val="00392DA2"/>
    <w:rsid w:val="00393229"/>
    <w:rsid w:val="00395A93"/>
    <w:rsid w:val="00395E50"/>
    <w:rsid w:val="003977A9"/>
    <w:rsid w:val="00397F76"/>
    <w:rsid w:val="003A0801"/>
    <w:rsid w:val="003B1A38"/>
    <w:rsid w:val="003B6F45"/>
    <w:rsid w:val="003B7CC8"/>
    <w:rsid w:val="003C004E"/>
    <w:rsid w:val="003C7BBE"/>
    <w:rsid w:val="003D1730"/>
    <w:rsid w:val="003D1955"/>
    <w:rsid w:val="003D43A8"/>
    <w:rsid w:val="003D6254"/>
    <w:rsid w:val="003D677E"/>
    <w:rsid w:val="003D6AEB"/>
    <w:rsid w:val="003E1940"/>
    <w:rsid w:val="003E1ECB"/>
    <w:rsid w:val="003F079E"/>
    <w:rsid w:val="003F3156"/>
    <w:rsid w:val="003F763B"/>
    <w:rsid w:val="0040042D"/>
    <w:rsid w:val="00400DE3"/>
    <w:rsid w:val="004010AB"/>
    <w:rsid w:val="004015E7"/>
    <w:rsid w:val="0040190C"/>
    <w:rsid w:val="00411FAA"/>
    <w:rsid w:val="00416B2E"/>
    <w:rsid w:val="00424997"/>
    <w:rsid w:val="00426EA3"/>
    <w:rsid w:val="00433F15"/>
    <w:rsid w:val="00435198"/>
    <w:rsid w:val="00436304"/>
    <w:rsid w:val="0044177D"/>
    <w:rsid w:val="00442155"/>
    <w:rsid w:val="004434C9"/>
    <w:rsid w:val="00446A4F"/>
    <w:rsid w:val="00447E92"/>
    <w:rsid w:val="0045095E"/>
    <w:rsid w:val="004519D9"/>
    <w:rsid w:val="004557A2"/>
    <w:rsid w:val="0045636D"/>
    <w:rsid w:val="00460233"/>
    <w:rsid w:val="00460E1F"/>
    <w:rsid w:val="00461EEA"/>
    <w:rsid w:val="00462623"/>
    <w:rsid w:val="00465108"/>
    <w:rsid w:val="00465814"/>
    <w:rsid w:val="004706BC"/>
    <w:rsid w:val="00473073"/>
    <w:rsid w:val="004731CE"/>
    <w:rsid w:val="0048260C"/>
    <w:rsid w:val="004A4A44"/>
    <w:rsid w:val="004A4CC4"/>
    <w:rsid w:val="004B17EF"/>
    <w:rsid w:val="004B32AE"/>
    <w:rsid w:val="004B3FA7"/>
    <w:rsid w:val="004B40CE"/>
    <w:rsid w:val="004B5F5C"/>
    <w:rsid w:val="004D1187"/>
    <w:rsid w:val="004D1ADA"/>
    <w:rsid w:val="004D4DC2"/>
    <w:rsid w:val="004E0613"/>
    <w:rsid w:val="004E50BB"/>
    <w:rsid w:val="004E770C"/>
    <w:rsid w:val="004E7955"/>
    <w:rsid w:val="004F15CE"/>
    <w:rsid w:val="004F2E08"/>
    <w:rsid w:val="004F38DF"/>
    <w:rsid w:val="004F56D5"/>
    <w:rsid w:val="0050679D"/>
    <w:rsid w:val="00513182"/>
    <w:rsid w:val="00515FCA"/>
    <w:rsid w:val="00517849"/>
    <w:rsid w:val="005301E2"/>
    <w:rsid w:val="005332A0"/>
    <w:rsid w:val="00533E9C"/>
    <w:rsid w:val="00534EA0"/>
    <w:rsid w:val="00535D1A"/>
    <w:rsid w:val="00543D98"/>
    <w:rsid w:val="00543E06"/>
    <w:rsid w:val="00546BB2"/>
    <w:rsid w:val="00553021"/>
    <w:rsid w:val="00553880"/>
    <w:rsid w:val="005570CF"/>
    <w:rsid w:val="00560E16"/>
    <w:rsid w:val="0056189F"/>
    <w:rsid w:val="00564F49"/>
    <w:rsid w:val="00570D47"/>
    <w:rsid w:val="00581685"/>
    <w:rsid w:val="0058612D"/>
    <w:rsid w:val="00591230"/>
    <w:rsid w:val="005A18A6"/>
    <w:rsid w:val="005A7F20"/>
    <w:rsid w:val="005B3364"/>
    <w:rsid w:val="005C0696"/>
    <w:rsid w:val="005C1077"/>
    <w:rsid w:val="005C61D5"/>
    <w:rsid w:val="005D1A6D"/>
    <w:rsid w:val="005D2FD9"/>
    <w:rsid w:val="005D3B61"/>
    <w:rsid w:val="005D751D"/>
    <w:rsid w:val="005F0800"/>
    <w:rsid w:val="005F3D5E"/>
    <w:rsid w:val="006025E1"/>
    <w:rsid w:val="0060332F"/>
    <w:rsid w:val="0060428E"/>
    <w:rsid w:val="00616B1D"/>
    <w:rsid w:val="0062158A"/>
    <w:rsid w:val="00622700"/>
    <w:rsid w:val="00623D35"/>
    <w:rsid w:val="00624465"/>
    <w:rsid w:val="00625CD2"/>
    <w:rsid w:val="00626C51"/>
    <w:rsid w:val="006321C5"/>
    <w:rsid w:val="00633555"/>
    <w:rsid w:val="00637CEF"/>
    <w:rsid w:val="006402F2"/>
    <w:rsid w:val="00644569"/>
    <w:rsid w:val="00647DFB"/>
    <w:rsid w:val="00650AF2"/>
    <w:rsid w:val="006535C9"/>
    <w:rsid w:val="00653A24"/>
    <w:rsid w:val="00657D0C"/>
    <w:rsid w:val="00661407"/>
    <w:rsid w:val="00664BE6"/>
    <w:rsid w:val="00665F8C"/>
    <w:rsid w:val="0066629B"/>
    <w:rsid w:val="00666E25"/>
    <w:rsid w:val="0066731D"/>
    <w:rsid w:val="00667C3E"/>
    <w:rsid w:val="00670525"/>
    <w:rsid w:val="00670BE0"/>
    <w:rsid w:val="00671A44"/>
    <w:rsid w:val="00673656"/>
    <w:rsid w:val="00680115"/>
    <w:rsid w:val="006805E2"/>
    <w:rsid w:val="00682413"/>
    <w:rsid w:val="00692B6A"/>
    <w:rsid w:val="00694426"/>
    <w:rsid w:val="006966CF"/>
    <w:rsid w:val="00697A8A"/>
    <w:rsid w:val="006A00EF"/>
    <w:rsid w:val="006A12FF"/>
    <w:rsid w:val="006A414B"/>
    <w:rsid w:val="006A4729"/>
    <w:rsid w:val="006A5B47"/>
    <w:rsid w:val="006A6C59"/>
    <w:rsid w:val="006A75C9"/>
    <w:rsid w:val="006B2088"/>
    <w:rsid w:val="006B4A99"/>
    <w:rsid w:val="006C1D7D"/>
    <w:rsid w:val="006C4332"/>
    <w:rsid w:val="006C4D29"/>
    <w:rsid w:val="006D13FB"/>
    <w:rsid w:val="006D20AF"/>
    <w:rsid w:val="006D445D"/>
    <w:rsid w:val="006D6DE2"/>
    <w:rsid w:val="006E1177"/>
    <w:rsid w:val="006E67FA"/>
    <w:rsid w:val="006F3376"/>
    <w:rsid w:val="006F3CC5"/>
    <w:rsid w:val="006F4BAA"/>
    <w:rsid w:val="006F505D"/>
    <w:rsid w:val="006F548F"/>
    <w:rsid w:val="006F58F8"/>
    <w:rsid w:val="0070232B"/>
    <w:rsid w:val="007070D5"/>
    <w:rsid w:val="00710627"/>
    <w:rsid w:val="00711BC9"/>
    <w:rsid w:val="007120F2"/>
    <w:rsid w:val="00716379"/>
    <w:rsid w:val="007165B0"/>
    <w:rsid w:val="0071708E"/>
    <w:rsid w:val="00724415"/>
    <w:rsid w:val="00726EC1"/>
    <w:rsid w:val="00730E78"/>
    <w:rsid w:val="0073375C"/>
    <w:rsid w:val="00733C79"/>
    <w:rsid w:val="007372C7"/>
    <w:rsid w:val="00737939"/>
    <w:rsid w:val="007436E4"/>
    <w:rsid w:val="0074527E"/>
    <w:rsid w:val="0074553C"/>
    <w:rsid w:val="00747035"/>
    <w:rsid w:val="007477D2"/>
    <w:rsid w:val="007512A2"/>
    <w:rsid w:val="00757D85"/>
    <w:rsid w:val="00757EAC"/>
    <w:rsid w:val="0077157C"/>
    <w:rsid w:val="007715DF"/>
    <w:rsid w:val="00775149"/>
    <w:rsid w:val="00776511"/>
    <w:rsid w:val="00787AA2"/>
    <w:rsid w:val="0079012B"/>
    <w:rsid w:val="00796845"/>
    <w:rsid w:val="007A0D15"/>
    <w:rsid w:val="007A14BD"/>
    <w:rsid w:val="007A3D3F"/>
    <w:rsid w:val="007A5605"/>
    <w:rsid w:val="007A780B"/>
    <w:rsid w:val="007B31F3"/>
    <w:rsid w:val="007C088D"/>
    <w:rsid w:val="007C0A1B"/>
    <w:rsid w:val="007C1DCF"/>
    <w:rsid w:val="007C3CBF"/>
    <w:rsid w:val="007C6554"/>
    <w:rsid w:val="007C729E"/>
    <w:rsid w:val="007D39BA"/>
    <w:rsid w:val="007D6A1F"/>
    <w:rsid w:val="007E6CFC"/>
    <w:rsid w:val="007E7539"/>
    <w:rsid w:val="007F1942"/>
    <w:rsid w:val="007F3401"/>
    <w:rsid w:val="007F3E35"/>
    <w:rsid w:val="007F421B"/>
    <w:rsid w:val="007F7562"/>
    <w:rsid w:val="00802068"/>
    <w:rsid w:val="00803574"/>
    <w:rsid w:val="00804A97"/>
    <w:rsid w:val="00805D14"/>
    <w:rsid w:val="00811587"/>
    <w:rsid w:val="0082521B"/>
    <w:rsid w:val="00832436"/>
    <w:rsid w:val="00834B31"/>
    <w:rsid w:val="00837ECC"/>
    <w:rsid w:val="008412DF"/>
    <w:rsid w:val="008418B7"/>
    <w:rsid w:val="008450B8"/>
    <w:rsid w:val="00846FD8"/>
    <w:rsid w:val="00847F2C"/>
    <w:rsid w:val="00850123"/>
    <w:rsid w:val="008509B0"/>
    <w:rsid w:val="00861F7F"/>
    <w:rsid w:val="00866DCC"/>
    <w:rsid w:val="0087166E"/>
    <w:rsid w:val="00876A8A"/>
    <w:rsid w:val="00876BEA"/>
    <w:rsid w:val="00877210"/>
    <w:rsid w:val="00881877"/>
    <w:rsid w:val="008820FE"/>
    <w:rsid w:val="008854A7"/>
    <w:rsid w:val="0089110F"/>
    <w:rsid w:val="00891AC6"/>
    <w:rsid w:val="00891C59"/>
    <w:rsid w:val="0089204A"/>
    <w:rsid w:val="00894C95"/>
    <w:rsid w:val="008954E7"/>
    <w:rsid w:val="008A0C52"/>
    <w:rsid w:val="008A1FCF"/>
    <w:rsid w:val="008A241F"/>
    <w:rsid w:val="008A3355"/>
    <w:rsid w:val="008B6A82"/>
    <w:rsid w:val="008B6EB6"/>
    <w:rsid w:val="008C46C4"/>
    <w:rsid w:val="008D3667"/>
    <w:rsid w:val="008D3F8B"/>
    <w:rsid w:val="008D407F"/>
    <w:rsid w:val="008D5CFA"/>
    <w:rsid w:val="008D67C0"/>
    <w:rsid w:val="008D7F0F"/>
    <w:rsid w:val="008E2400"/>
    <w:rsid w:val="008E7613"/>
    <w:rsid w:val="008F4409"/>
    <w:rsid w:val="008F4745"/>
    <w:rsid w:val="008F6DE9"/>
    <w:rsid w:val="00900D39"/>
    <w:rsid w:val="00901556"/>
    <w:rsid w:val="0090540D"/>
    <w:rsid w:val="009114A6"/>
    <w:rsid w:val="00913FB7"/>
    <w:rsid w:val="0091439A"/>
    <w:rsid w:val="00914E5E"/>
    <w:rsid w:val="00920831"/>
    <w:rsid w:val="0092454A"/>
    <w:rsid w:val="009266E5"/>
    <w:rsid w:val="0093106A"/>
    <w:rsid w:val="00935477"/>
    <w:rsid w:val="00935F64"/>
    <w:rsid w:val="009368AA"/>
    <w:rsid w:val="00937B31"/>
    <w:rsid w:val="00940F1D"/>
    <w:rsid w:val="00944336"/>
    <w:rsid w:val="009463C4"/>
    <w:rsid w:val="00951793"/>
    <w:rsid w:val="00953A92"/>
    <w:rsid w:val="00953EA2"/>
    <w:rsid w:val="00956A22"/>
    <w:rsid w:val="00960E30"/>
    <w:rsid w:val="009619CE"/>
    <w:rsid w:val="00963E0C"/>
    <w:rsid w:val="0096428D"/>
    <w:rsid w:val="00970577"/>
    <w:rsid w:val="0097563B"/>
    <w:rsid w:val="00975910"/>
    <w:rsid w:val="009816D6"/>
    <w:rsid w:val="009848A1"/>
    <w:rsid w:val="00986237"/>
    <w:rsid w:val="0098686D"/>
    <w:rsid w:val="00993042"/>
    <w:rsid w:val="00994AFC"/>
    <w:rsid w:val="00996BF7"/>
    <w:rsid w:val="009A200D"/>
    <w:rsid w:val="009A2BBF"/>
    <w:rsid w:val="009A33E0"/>
    <w:rsid w:val="009A5C1C"/>
    <w:rsid w:val="009A7286"/>
    <w:rsid w:val="009B463E"/>
    <w:rsid w:val="009B59F1"/>
    <w:rsid w:val="009C0040"/>
    <w:rsid w:val="009C0844"/>
    <w:rsid w:val="009C2207"/>
    <w:rsid w:val="009C2E26"/>
    <w:rsid w:val="009C2EFB"/>
    <w:rsid w:val="009C54DB"/>
    <w:rsid w:val="009D0A11"/>
    <w:rsid w:val="009D1C29"/>
    <w:rsid w:val="009D4CC2"/>
    <w:rsid w:val="009D7557"/>
    <w:rsid w:val="009E0492"/>
    <w:rsid w:val="009E7D41"/>
    <w:rsid w:val="009F2302"/>
    <w:rsid w:val="009F368F"/>
    <w:rsid w:val="00A05DDA"/>
    <w:rsid w:val="00A077FB"/>
    <w:rsid w:val="00A10B82"/>
    <w:rsid w:val="00A12408"/>
    <w:rsid w:val="00A14141"/>
    <w:rsid w:val="00A15D9A"/>
    <w:rsid w:val="00A21002"/>
    <w:rsid w:val="00A23555"/>
    <w:rsid w:val="00A23CC9"/>
    <w:rsid w:val="00A266EB"/>
    <w:rsid w:val="00A33F62"/>
    <w:rsid w:val="00A34EA5"/>
    <w:rsid w:val="00A361BE"/>
    <w:rsid w:val="00A43F55"/>
    <w:rsid w:val="00A46325"/>
    <w:rsid w:val="00A47774"/>
    <w:rsid w:val="00A51D7F"/>
    <w:rsid w:val="00A5474A"/>
    <w:rsid w:val="00A55E60"/>
    <w:rsid w:val="00A6189B"/>
    <w:rsid w:val="00A6224D"/>
    <w:rsid w:val="00A63FD2"/>
    <w:rsid w:val="00A64EE7"/>
    <w:rsid w:val="00A73F42"/>
    <w:rsid w:val="00A751F9"/>
    <w:rsid w:val="00A761B5"/>
    <w:rsid w:val="00A806BA"/>
    <w:rsid w:val="00A82AD2"/>
    <w:rsid w:val="00A83EA6"/>
    <w:rsid w:val="00A8561F"/>
    <w:rsid w:val="00A87B96"/>
    <w:rsid w:val="00A91B11"/>
    <w:rsid w:val="00A91C04"/>
    <w:rsid w:val="00A92131"/>
    <w:rsid w:val="00A95142"/>
    <w:rsid w:val="00A95D09"/>
    <w:rsid w:val="00A9780C"/>
    <w:rsid w:val="00AA062E"/>
    <w:rsid w:val="00AA0B7F"/>
    <w:rsid w:val="00AA0E33"/>
    <w:rsid w:val="00AA2D22"/>
    <w:rsid w:val="00AA4816"/>
    <w:rsid w:val="00AA530D"/>
    <w:rsid w:val="00AA5C8F"/>
    <w:rsid w:val="00AB4E43"/>
    <w:rsid w:val="00AB6ADB"/>
    <w:rsid w:val="00AB6C6B"/>
    <w:rsid w:val="00AB70BB"/>
    <w:rsid w:val="00AC023A"/>
    <w:rsid w:val="00AD646A"/>
    <w:rsid w:val="00AE1415"/>
    <w:rsid w:val="00AE2799"/>
    <w:rsid w:val="00B003EB"/>
    <w:rsid w:val="00B00926"/>
    <w:rsid w:val="00B011C9"/>
    <w:rsid w:val="00B019F0"/>
    <w:rsid w:val="00B03BEE"/>
    <w:rsid w:val="00B04C14"/>
    <w:rsid w:val="00B11884"/>
    <w:rsid w:val="00B11E5B"/>
    <w:rsid w:val="00B14848"/>
    <w:rsid w:val="00B173B5"/>
    <w:rsid w:val="00B21131"/>
    <w:rsid w:val="00B21F8B"/>
    <w:rsid w:val="00B21FF8"/>
    <w:rsid w:val="00B2394F"/>
    <w:rsid w:val="00B245CF"/>
    <w:rsid w:val="00B3577C"/>
    <w:rsid w:val="00B3641F"/>
    <w:rsid w:val="00B37500"/>
    <w:rsid w:val="00B37F09"/>
    <w:rsid w:val="00B4097D"/>
    <w:rsid w:val="00B56667"/>
    <w:rsid w:val="00B64BFD"/>
    <w:rsid w:val="00B71409"/>
    <w:rsid w:val="00B727D8"/>
    <w:rsid w:val="00B81418"/>
    <w:rsid w:val="00B845CB"/>
    <w:rsid w:val="00B87D74"/>
    <w:rsid w:val="00B95C8A"/>
    <w:rsid w:val="00B9621D"/>
    <w:rsid w:val="00B9644F"/>
    <w:rsid w:val="00B97671"/>
    <w:rsid w:val="00B97D21"/>
    <w:rsid w:val="00BA049D"/>
    <w:rsid w:val="00BA3276"/>
    <w:rsid w:val="00BA4434"/>
    <w:rsid w:val="00BA6EB2"/>
    <w:rsid w:val="00BB6214"/>
    <w:rsid w:val="00BC1777"/>
    <w:rsid w:val="00BC39BC"/>
    <w:rsid w:val="00BC5A3E"/>
    <w:rsid w:val="00BD01BC"/>
    <w:rsid w:val="00BD17E3"/>
    <w:rsid w:val="00BD19C2"/>
    <w:rsid w:val="00BE2BC0"/>
    <w:rsid w:val="00BE5C72"/>
    <w:rsid w:val="00BF0322"/>
    <w:rsid w:val="00BF14DF"/>
    <w:rsid w:val="00BF3962"/>
    <w:rsid w:val="00BF4B98"/>
    <w:rsid w:val="00C02573"/>
    <w:rsid w:val="00C06325"/>
    <w:rsid w:val="00C10F00"/>
    <w:rsid w:val="00C132F7"/>
    <w:rsid w:val="00C138D6"/>
    <w:rsid w:val="00C14DDB"/>
    <w:rsid w:val="00C2370F"/>
    <w:rsid w:val="00C24511"/>
    <w:rsid w:val="00C32B58"/>
    <w:rsid w:val="00C370A4"/>
    <w:rsid w:val="00C43457"/>
    <w:rsid w:val="00C44068"/>
    <w:rsid w:val="00C446E6"/>
    <w:rsid w:val="00C450FC"/>
    <w:rsid w:val="00C47716"/>
    <w:rsid w:val="00C5133E"/>
    <w:rsid w:val="00C51AAE"/>
    <w:rsid w:val="00C52147"/>
    <w:rsid w:val="00C52E94"/>
    <w:rsid w:val="00C5323F"/>
    <w:rsid w:val="00C56294"/>
    <w:rsid w:val="00C61D63"/>
    <w:rsid w:val="00C62D60"/>
    <w:rsid w:val="00C63FE2"/>
    <w:rsid w:val="00C67B0A"/>
    <w:rsid w:val="00C700AD"/>
    <w:rsid w:val="00C70B13"/>
    <w:rsid w:val="00C723F1"/>
    <w:rsid w:val="00C72C4E"/>
    <w:rsid w:val="00C7419C"/>
    <w:rsid w:val="00C7552C"/>
    <w:rsid w:val="00C7634C"/>
    <w:rsid w:val="00C76C8A"/>
    <w:rsid w:val="00C7707A"/>
    <w:rsid w:val="00C77846"/>
    <w:rsid w:val="00C82761"/>
    <w:rsid w:val="00C854A4"/>
    <w:rsid w:val="00C86567"/>
    <w:rsid w:val="00C9002D"/>
    <w:rsid w:val="00C91745"/>
    <w:rsid w:val="00CA0E3A"/>
    <w:rsid w:val="00CA4C47"/>
    <w:rsid w:val="00CA64FB"/>
    <w:rsid w:val="00CB1D29"/>
    <w:rsid w:val="00CB504B"/>
    <w:rsid w:val="00CC0B89"/>
    <w:rsid w:val="00CC799A"/>
    <w:rsid w:val="00CD66A6"/>
    <w:rsid w:val="00CE44D3"/>
    <w:rsid w:val="00CE4E87"/>
    <w:rsid w:val="00CF1CF9"/>
    <w:rsid w:val="00CF7190"/>
    <w:rsid w:val="00D01571"/>
    <w:rsid w:val="00D02683"/>
    <w:rsid w:val="00D061A7"/>
    <w:rsid w:val="00D10589"/>
    <w:rsid w:val="00D125A0"/>
    <w:rsid w:val="00D1350D"/>
    <w:rsid w:val="00D2311C"/>
    <w:rsid w:val="00D24768"/>
    <w:rsid w:val="00D25C00"/>
    <w:rsid w:val="00D316F3"/>
    <w:rsid w:val="00D3205E"/>
    <w:rsid w:val="00D47670"/>
    <w:rsid w:val="00D47728"/>
    <w:rsid w:val="00D507C7"/>
    <w:rsid w:val="00D52716"/>
    <w:rsid w:val="00D5435E"/>
    <w:rsid w:val="00D546A1"/>
    <w:rsid w:val="00D62207"/>
    <w:rsid w:val="00D62700"/>
    <w:rsid w:val="00D64119"/>
    <w:rsid w:val="00D6621F"/>
    <w:rsid w:val="00D66D86"/>
    <w:rsid w:val="00D707C9"/>
    <w:rsid w:val="00D73D71"/>
    <w:rsid w:val="00D76784"/>
    <w:rsid w:val="00D81071"/>
    <w:rsid w:val="00D85F2E"/>
    <w:rsid w:val="00D923BA"/>
    <w:rsid w:val="00D9701F"/>
    <w:rsid w:val="00DA6A1B"/>
    <w:rsid w:val="00DB080F"/>
    <w:rsid w:val="00DB12F5"/>
    <w:rsid w:val="00DB2046"/>
    <w:rsid w:val="00DB3CCA"/>
    <w:rsid w:val="00DB3CFA"/>
    <w:rsid w:val="00DC0BE8"/>
    <w:rsid w:val="00DC25DD"/>
    <w:rsid w:val="00DC29D3"/>
    <w:rsid w:val="00DD3A27"/>
    <w:rsid w:val="00DE23D3"/>
    <w:rsid w:val="00DE4A3B"/>
    <w:rsid w:val="00DF61CA"/>
    <w:rsid w:val="00E012BF"/>
    <w:rsid w:val="00E12FFA"/>
    <w:rsid w:val="00E15F8C"/>
    <w:rsid w:val="00E16967"/>
    <w:rsid w:val="00E1750B"/>
    <w:rsid w:val="00E17D9D"/>
    <w:rsid w:val="00E32509"/>
    <w:rsid w:val="00E32DE7"/>
    <w:rsid w:val="00E34718"/>
    <w:rsid w:val="00E46DFD"/>
    <w:rsid w:val="00E5460A"/>
    <w:rsid w:val="00E609C5"/>
    <w:rsid w:val="00E61CA8"/>
    <w:rsid w:val="00E6362C"/>
    <w:rsid w:val="00E637A0"/>
    <w:rsid w:val="00E66FB5"/>
    <w:rsid w:val="00E66FC4"/>
    <w:rsid w:val="00E719D1"/>
    <w:rsid w:val="00E71A59"/>
    <w:rsid w:val="00E7473B"/>
    <w:rsid w:val="00E757A6"/>
    <w:rsid w:val="00E760A3"/>
    <w:rsid w:val="00E828A0"/>
    <w:rsid w:val="00E8457E"/>
    <w:rsid w:val="00E92281"/>
    <w:rsid w:val="00E94279"/>
    <w:rsid w:val="00E95728"/>
    <w:rsid w:val="00EA16BD"/>
    <w:rsid w:val="00EA372B"/>
    <w:rsid w:val="00EA52ED"/>
    <w:rsid w:val="00EB256E"/>
    <w:rsid w:val="00EB5A8C"/>
    <w:rsid w:val="00EB607E"/>
    <w:rsid w:val="00EC00BA"/>
    <w:rsid w:val="00EC56C4"/>
    <w:rsid w:val="00ED02C9"/>
    <w:rsid w:val="00ED366D"/>
    <w:rsid w:val="00ED40A4"/>
    <w:rsid w:val="00ED486C"/>
    <w:rsid w:val="00ED68FB"/>
    <w:rsid w:val="00EE0318"/>
    <w:rsid w:val="00EE108D"/>
    <w:rsid w:val="00EE1D26"/>
    <w:rsid w:val="00EE2638"/>
    <w:rsid w:val="00EE40C3"/>
    <w:rsid w:val="00EF1985"/>
    <w:rsid w:val="00EF6C0A"/>
    <w:rsid w:val="00F04597"/>
    <w:rsid w:val="00F059CC"/>
    <w:rsid w:val="00F07E6A"/>
    <w:rsid w:val="00F117D2"/>
    <w:rsid w:val="00F11D3E"/>
    <w:rsid w:val="00F141C5"/>
    <w:rsid w:val="00F15011"/>
    <w:rsid w:val="00F21FDF"/>
    <w:rsid w:val="00F236F8"/>
    <w:rsid w:val="00F23F78"/>
    <w:rsid w:val="00F2405C"/>
    <w:rsid w:val="00F256D5"/>
    <w:rsid w:val="00F300FB"/>
    <w:rsid w:val="00F30E8F"/>
    <w:rsid w:val="00F33625"/>
    <w:rsid w:val="00F34914"/>
    <w:rsid w:val="00F360DB"/>
    <w:rsid w:val="00F46BCB"/>
    <w:rsid w:val="00F46C4E"/>
    <w:rsid w:val="00F52F49"/>
    <w:rsid w:val="00F531A9"/>
    <w:rsid w:val="00F54394"/>
    <w:rsid w:val="00F55490"/>
    <w:rsid w:val="00F57920"/>
    <w:rsid w:val="00F57D15"/>
    <w:rsid w:val="00F677D4"/>
    <w:rsid w:val="00F71F35"/>
    <w:rsid w:val="00F73063"/>
    <w:rsid w:val="00F7385F"/>
    <w:rsid w:val="00F77492"/>
    <w:rsid w:val="00F77A02"/>
    <w:rsid w:val="00F81F68"/>
    <w:rsid w:val="00F86253"/>
    <w:rsid w:val="00F906B1"/>
    <w:rsid w:val="00F94D20"/>
    <w:rsid w:val="00F950DD"/>
    <w:rsid w:val="00FA0752"/>
    <w:rsid w:val="00FA1619"/>
    <w:rsid w:val="00FA18AE"/>
    <w:rsid w:val="00FA29E6"/>
    <w:rsid w:val="00FA3F18"/>
    <w:rsid w:val="00FA7052"/>
    <w:rsid w:val="00FB62A4"/>
    <w:rsid w:val="00FC3B0A"/>
    <w:rsid w:val="00FC4051"/>
    <w:rsid w:val="00FC4518"/>
    <w:rsid w:val="00FC519E"/>
    <w:rsid w:val="00FD09B1"/>
    <w:rsid w:val="00FD57EB"/>
    <w:rsid w:val="00FD58DD"/>
    <w:rsid w:val="00FD6797"/>
    <w:rsid w:val="00FE1353"/>
    <w:rsid w:val="00FE7798"/>
    <w:rsid w:val="00FF3DC3"/>
    <w:rsid w:val="00FF638D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E0"/>
    <w:pPr>
      <w:shd w:val="clear" w:color="auto" w:fill="FFFFFF"/>
      <w:spacing w:after="160" w:line="320" w:lineRule="atLeast"/>
    </w:pPr>
    <w:rPr>
      <w:rFonts w:ascii="Times New Roman" w:eastAsia="Times New Roman" w:hAnsi="Times New Roman" w:cs="Times New Roman"/>
      <w:color w:val="333333"/>
      <w:sz w:val="32"/>
      <w:szCs w:val="32"/>
      <w:lang w:eastAsia="ru-RU"/>
    </w:rPr>
  </w:style>
  <w:style w:type="paragraph" w:styleId="1">
    <w:name w:val="heading 1"/>
    <w:basedOn w:val="a"/>
    <w:link w:val="10"/>
    <w:uiPriority w:val="9"/>
    <w:qFormat/>
    <w:rsid w:val="0060332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33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32F"/>
  </w:style>
  <w:style w:type="character" w:styleId="a4">
    <w:name w:val="Emphasis"/>
    <w:basedOn w:val="a0"/>
    <w:uiPriority w:val="20"/>
    <w:qFormat/>
    <w:rsid w:val="0060332F"/>
    <w:rPr>
      <w:i/>
      <w:iCs/>
    </w:rPr>
  </w:style>
  <w:style w:type="paragraph" w:styleId="a5">
    <w:name w:val="Normal (Web)"/>
    <w:basedOn w:val="a"/>
    <w:uiPriority w:val="99"/>
    <w:semiHidden/>
    <w:unhideWhenUsed/>
    <w:rsid w:val="0060332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033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D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6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C%D0%B5%D1%80%D0%BA%D0%B8" TargetMode="External"/><Relationship Id="rId13" Type="http://schemas.openxmlformats.org/officeDocument/2006/relationships/hyperlink" Target="https://ru.wikipedia.org/wiki/1703_%D0%B3%D0%BE%D0%B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1%81%D0%B2%D0%B5%D1%89%D1%91%D0%BD%D0%BD%D0%BE%D1%81%D1%82%D1%8C" TargetMode="External"/><Relationship Id="rId12" Type="http://schemas.openxmlformats.org/officeDocument/2006/relationships/hyperlink" Target="https://ru.wikipedia.org/wiki/27_%D0%BC%D0%B0%D1%8F" TargetMode="External"/><Relationship Id="rId17" Type="http://schemas.openxmlformats.org/officeDocument/2006/relationships/hyperlink" Target="https://ru.wikipedia.org/wiki/%D0%9C%D0%B5%D0%B4%D0%BD%D1%8B%D0%B9_%D0%B2%D1%81%D0%B0%D0%B4%D0%BD%D0%B8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E%D1%87%D1%8C" TargetMode="External"/><Relationship Id="rId11" Type="http://schemas.openxmlformats.org/officeDocument/2006/relationships/hyperlink" Target="https://ru.wikipedia.org/wiki/%D0%A0%D1%83%D1%81%D1%81%D0%BA%D0%BE%D0%B5_%D0%B3%D0%BE%D1%81%D1%83%D0%B4%D0%B0%D1%80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0%D0%BB%D1%82%D0%B8%D0%B9%D1%81%D0%BA%D0%BE%D0%B5_%D0%BC%D0%BE%D1%80%D0%B5" TargetMode="External"/><Relationship Id="rId10" Type="http://schemas.openxmlformats.org/officeDocument/2006/relationships/hyperlink" Target="https://ru.wikipedia.org/wiki/%D0%9F%D1%91%D1%82%D1%80_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1%82%D0%BD%D0%B5%D0%B5_%D1%81%D0%BE%D0%BB%D0%BD%D1%86%D0%B5%D1%81%D1%82%D0%BE%D1%8F%D0%BD%D0%B8%D0%B5" TargetMode="External"/><Relationship Id="rId14" Type="http://schemas.openxmlformats.org/officeDocument/2006/relationships/hyperlink" Target="https://ru.wikipedia.org/wiki/%D0%A1%D0%B0%D0%BD%D0%BA%D1%82-%D0%9F%D0%B5%D1%82%D0%B5%D1%80%D0%B1%D1%83%D1%80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85F12-F274-483D-BA42-ACDA660F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2014-12-02T10:47:00Z</cp:lastPrinted>
  <dcterms:created xsi:type="dcterms:W3CDTF">2014-11-27T10:35:00Z</dcterms:created>
  <dcterms:modified xsi:type="dcterms:W3CDTF">2014-12-09T06:31:00Z</dcterms:modified>
</cp:coreProperties>
</file>