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92" w:rsidRPr="009B2816" w:rsidRDefault="00077692" w:rsidP="0007769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</w:t>
      </w:r>
      <w:r w:rsidRPr="009B2816">
        <w:rPr>
          <w:b/>
          <w:sz w:val="28"/>
          <w:szCs w:val="28"/>
        </w:rPr>
        <w:t xml:space="preserve">урока по </w:t>
      </w:r>
      <w:r>
        <w:rPr>
          <w:b/>
          <w:sz w:val="28"/>
          <w:szCs w:val="28"/>
        </w:rPr>
        <w:t>волейболу</w:t>
      </w:r>
      <w:r w:rsidRPr="009B2816">
        <w:rPr>
          <w:b/>
          <w:sz w:val="28"/>
          <w:szCs w:val="28"/>
        </w:rPr>
        <w:t xml:space="preserve"> </w:t>
      </w:r>
    </w:p>
    <w:p w:rsidR="00077692" w:rsidRPr="009B2816" w:rsidRDefault="00077692" w:rsidP="0007769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B2816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 xml:space="preserve"> классе</w:t>
      </w:r>
      <w:r w:rsidRPr="009B2816">
        <w:rPr>
          <w:b/>
          <w:sz w:val="28"/>
          <w:szCs w:val="28"/>
        </w:rPr>
        <w:t>.</w:t>
      </w:r>
    </w:p>
    <w:p w:rsidR="00077692" w:rsidRPr="009B2816" w:rsidRDefault="00077692" w:rsidP="00077692">
      <w:pPr>
        <w:spacing w:line="360" w:lineRule="auto"/>
        <w:ind w:firstLine="709"/>
        <w:rPr>
          <w:sz w:val="20"/>
          <w:szCs w:val="20"/>
        </w:rPr>
      </w:pPr>
    </w:p>
    <w:p w:rsidR="00077692" w:rsidRPr="00B86B43" w:rsidRDefault="00077692" w:rsidP="00077692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>научить правильному выполнению</w:t>
      </w:r>
      <w:r w:rsidRPr="00B86B43">
        <w:rPr>
          <w:sz w:val="28"/>
          <w:szCs w:val="28"/>
        </w:rPr>
        <w:t xml:space="preserve"> нижней прямой подачи</w:t>
      </w:r>
    </w:p>
    <w:p w:rsidR="00077692" w:rsidRPr="00BB27B5" w:rsidRDefault="00077692" w:rsidP="00077692">
      <w:pPr>
        <w:spacing w:line="360" w:lineRule="auto"/>
        <w:ind w:firstLine="709"/>
        <w:rPr>
          <w:b/>
          <w:sz w:val="28"/>
          <w:szCs w:val="28"/>
        </w:rPr>
      </w:pPr>
      <w:r w:rsidRPr="00BB27B5">
        <w:rPr>
          <w:b/>
          <w:sz w:val="28"/>
          <w:szCs w:val="28"/>
        </w:rPr>
        <w:t>Задачи:</w:t>
      </w:r>
    </w:p>
    <w:p w:rsidR="00077692" w:rsidRPr="00BB27B5" w:rsidRDefault="00077692" w:rsidP="0007769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709"/>
        <w:rPr>
          <w:sz w:val="28"/>
          <w:szCs w:val="28"/>
        </w:rPr>
      </w:pPr>
      <w:r w:rsidRPr="00BB27B5">
        <w:rPr>
          <w:sz w:val="28"/>
          <w:szCs w:val="28"/>
        </w:rPr>
        <w:t>Обучение технике нижней прямой подачи.</w:t>
      </w:r>
    </w:p>
    <w:p w:rsidR="00077692" w:rsidRPr="00BB27B5" w:rsidRDefault="00077692" w:rsidP="0007769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709"/>
        <w:rPr>
          <w:sz w:val="28"/>
          <w:szCs w:val="28"/>
        </w:rPr>
      </w:pPr>
      <w:r w:rsidRPr="00BB27B5">
        <w:rPr>
          <w:sz w:val="28"/>
          <w:szCs w:val="28"/>
        </w:rPr>
        <w:t>Совершенствов</w:t>
      </w:r>
      <w:r>
        <w:rPr>
          <w:sz w:val="28"/>
          <w:szCs w:val="28"/>
        </w:rPr>
        <w:t>ание техники верхней передачи мяча в парах</w:t>
      </w:r>
    </w:p>
    <w:p w:rsidR="00077692" w:rsidRPr="00BB27B5" w:rsidRDefault="00077692" w:rsidP="0007769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Совершенствование и закрепление элементов в учебно-тренировочной игре</w:t>
      </w:r>
    </w:p>
    <w:p w:rsidR="00077692" w:rsidRPr="00BB27B5" w:rsidRDefault="00077692" w:rsidP="00077692">
      <w:pPr>
        <w:spacing w:line="360" w:lineRule="auto"/>
        <w:ind w:firstLine="709"/>
        <w:rPr>
          <w:sz w:val="28"/>
          <w:szCs w:val="28"/>
        </w:rPr>
      </w:pPr>
      <w:r w:rsidRPr="00BB27B5">
        <w:rPr>
          <w:b/>
          <w:sz w:val="28"/>
          <w:szCs w:val="28"/>
        </w:rPr>
        <w:t>Оборудование:</w:t>
      </w:r>
      <w:r w:rsidRPr="00BB27B5">
        <w:rPr>
          <w:sz w:val="28"/>
          <w:szCs w:val="28"/>
        </w:rPr>
        <w:t xml:space="preserve"> скакалки, волейбольные мячи, свисток</w:t>
      </w:r>
    </w:p>
    <w:p w:rsidR="00077692" w:rsidRDefault="00077692" w:rsidP="00077692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Дата и м</w:t>
      </w:r>
      <w:r w:rsidRPr="00BB27B5">
        <w:rPr>
          <w:b/>
          <w:sz w:val="28"/>
          <w:szCs w:val="28"/>
        </w:rPr>
        <w:t>есто проведения:</w:t>
      </w:r>
      <w:r w:rsidRPr="00BB27B5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 зал МБОУ «</w:t>
      </w:r>
      <w:proofErr w:type="spellStart"/>
      <w:r>
        <w:rPr>
          <w:sz w:val="28"/>
          <w:szCs w:val="28"/>
        </w:rPr>
        <w:t>Уринская</w:t>
      </w:r>
      <w:proofErr w:type="spellEnd"/>
      <w:r>
        <w:rPr>
          <w:sz w:val="28"/>
          <w:szCs w:val="28"/>
        </w:rPr>
        <w:t xml:space="preserve"> СОШ"</w:t>
      </w:r>
    </w:p>
    <w:p w:rsidR="00077692" w:rsidRPr="00BB27B5" w:rsidRDefault="00077692" w:rsidP="00077692">
      <w:pPr>
        <w:spacing w:line="360" w:lineRule="auto"/>
        <w:ind w:firstLine="709"/>
        <w:rPr>
          <w:sz w:val="28"/>
          <w:szCs w:val="28"/>
        </w:rPr>
      </w:pPr>
      <w:r w:rsidRPr="00BB27B5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40</w:t>
      </w:r>
      <w:r w:rsidRPr="00BB27B5">
        <w:rPr>
          <w:sz w:val="28"/>
          <w:szCs w:val="28"/>
        </w:rPr>
        <w:t xml:space="preserve"> мин.</w:t>
      </w:r>
    </w:p>
    <w:p w:rsidR="00077692" w:rsidRPr="00FF4D56" w:rsidRDefault="00077692" w:rsidP="00077692">
      <w:pPr>
        <w:spacing w:line="360" w:lineRule="auto"/>
        <w:ind w:firstLine="709"/>
        <w:rPr>
          <w:sz w:val="28"/>
          <w:szCs w:val="28"/>
        </w:rPr>
      </w:pPr>
      <w:r w:rsidRPr="00BB27B5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Е.М.</w:t>
      </w:r>
    </w:p>
    <w:p w:rsidR="00077692" w:rsidRPr="00BB27B5" w:rsidRDefault="00077692" w:rsidP="00077692">
      <w:pPr>
        <w:spacing w:line="360" w:lineRule="auto"/>
        <w:ind w:firstLine="709"/>
        <w:rPr>
          <w:sz w:val="28"/>
          <w:szCs w:val="28"/>
        </w:rPr>
      </w:pPr>
    </w:p>
    <w:p w:rsidR="00077692" w:rsidRPr="009B2816" w:rsidRDefault="00077692" w:rsidP="00077692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212"/>
        <w:gridCol w:w="1260"/>
        <w:gridCol w:w="3312"/>
      </w:tblGrid>
      <w:tr w:rsidR="00077692" w:rsidRPr="009A2B84" w:rsidTr="009D24CB">
        <w:tc>
          <w:tcPr>
            <w:tcW w:w="1008" w:type="dxa"/>
          </w:tcPr>
          <w:p w:rsidR="00077692" w:rsidRPr="009A2B84" w:rsidRDefault="00077692" w:rsidP="009D24CB">
            <w:pPr>
              <w:jc w:val="center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lastRenderedPageBreak/>
              <w:br w:type="page"/>
              <w:t>Часть урока</w:t>
            </w:r>
          </w:p>
        </w:tc>
        <w:tc>
          <w:tcPr>
            <w:tcW w:w="4212" w:type="dxa"/>
          </w:tcPr>
          <w:p w:rsidR="00077692" w:rsidRPr="009A2B84" w:rsidRDefault="00077692" w:rsidP="009D24CB">
            <w:pPr>
              <w:jc w:val="center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Содержание урока</w:t>
            </w:r>
          </w:p>
        </w:tc>
        <w:tc>
          <w:tcPr>
            <w:tcW w:w="1260" w:type="dxa"/>
          </w:tcPr>
          <w:p w:rsidR="00077692" w:rsidRPr="009A2B84" w:rsidRDefault="00077692" w:rsidP="009D24CB">
            <w:pPr>
              <w:jc w:val="center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Нагрузка</w:t>
            </w:r>
          </w:p>
        </w:tc>
        <w:tc>
          <w:tcPr>
            <w:tcW w:w="3312" w:type="dxa"/>
          </w:tcPr>
          <w:p w:rsidR="00077692" w:rsidRPr="009A2B84" w:rsidRDefault="00077692" w:rsidP="009D24CB">
            <w:pPr>
              <w:jc w:val="center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Организационно-методические указания.</w:t>
            </w:r>
          </w:p>
        </w:tc>
      </w:tr>
      <w:tr w:rsidR="00077692" w:rsidRPr="009A2B84" w:rsidTr="009D24CB">
        <w:tc>
          <w:tcPr>
            <w:tcW w:w="1008" w:type="dxa"/>
            <w:vMerge w:val="restart"/>
            <w:textDirection w:val="btLr"/>
          </w:tcPr>
          <w:p w:rsidR="00077692" w:rsidRPr="009A2B84" w:rsidRDefault="00077692" w:rsidP="009D24CB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9A2B84">
              <w:rPr>
                <w:b/>
                <w:sz w:val="23"/>
                <w:szCs w:val="23"/>
              </w:rPr>
              <w:t>Вводно</w:t>
            </w:r>
            <w:proofErr w:type="spellEnd"/>
            <w:r w:rsidRPr="009A2B84">
              <w:rPr>
                <w:b/>
                <w:sz w:val="23"/>
                <w:szCs w:val="23"/>
              </w:rPr>
              <w:t xml:space="preserve"> - подготовительная часть  </w:t>
            </w:r>
            <w:r>
              <w:rPr>
                <w:b/>
                <w:sz w:val="23"/>
                <w:szCs w:val="23"/>
              </w:rPr>
              <w:t>(10-12</w:t>
            </w:r>
            <w:r w:rsidRPr="009A2B84">
              <w:rPr>
                <w:b/>
                <w:sz w:val="23"/>
                <w:szCs w:val="23"/>
              </w:rPr>
              <w:t xml:space="preserve"> минут)</w:t>
            </w:r>
          </w:p>
          <w:p w:rsidR="00077692" w:rsidRPr="009A2B84" w:rsidRDefault="00077692" w:rsidP="009D24CB">
            <w:pPr>
              <w:jc w:val="center"/>
              <w:rPr>
                <w:b/>
                <w:sz w:val="23"/>
                <w:szCs w:val="23"/>
              </w:rPr>
            </w:pPr>
          </w:p>
          <w:p w:rsidR="00077692" w:rsidRPr="009A2B84" w:rsidRDefault="00077692" w:rsidP="009D24CB">
            <w:pPr>
              <w:rPr>
                <w:sz w:val="23"/>
                <w:szCs w:val="23"/>
              </w:rPr>
            </w:pPr>
          </w:p>
        </w:tc>
        <w:tc>
          <w:tcPr>
            <w:tcW w:w="4212" w:type="dxa"/>
          </w:tcPr>
          <w:p w:rsidR="00077692" w:rsidRPr="009A2B84" w:rsidRDefault="00077692" w:rsidP="009D24CB">
            <w:pPr>
              <w:tabs>
                <w:tab w:val="num" w:pos="252"/>
              </w:tabs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Построение, рапорт.</w:t>
            </w:r>
          </w:p>
        </w:tc>
        <w:tc>
          <w:tcPr>
            <w:tcW w:w="1260" w:type="dxa"/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1 мин.</w:t>
            </w:r>
          </w:p>
        </w:tc>
        <w:tc>
          <w:tcPr>
            <w:tcW w:w="3312" w:type="dxa"/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Обратить внимание на внешний вид</w:t>
            </w:r>
          </w:p>
        </w:tc>
      </w:tr>
      <w:tr w:rsidR="00077692" w:rsidRPr="009A2B84" w:rsidTr="009D24CB">
        <w:tc>
          <w:tcPr>
            <w:tcW w:w="1008" w:type="dxa"/>
            <w:vMerge/>
            <w:textDirection w:val="btLr"/>
          </w:tcPr>
          <w:p w:rsidR="00077692" w:rsidRPr="009A2B84" w:rsidRDefault="00077692" w:rsidP="009D24C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12" w:type="dxa"/>
          </w:tcPr>
          <w:p w:rsidR="00077692" w:rsidRPr="009A2B84" w:rsidRDefault="00077692" w:rsidP="009D24CB">
            <w:pPr>
              <w:tabs>
                <w:tab w:val="num" w:pos="252"/>
              </w:tabs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Строевые упражнения.</w:t>
            </w:r>
          </w:p>
        </w:tc>
        <w:tc>
          <w:tcPr>
            <w:tcW w:w="1260" w:type="dxa"/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9A2B84">
              <w:rPr>
                <w:sz w:val="23"/>
                <w:szCs w:val="23"/>
              </w:rPr>
              <w:t>0 сек.</w:t>
            </w:r>
          </w:p>
        </w:tc>
        <w:tc>
          <w:tcPr>
            <w:tcW w:w="3312" w:type="dxa"/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Добиться чёткого выполнения команд</w:t>
            </w:r>
          </w:p>
        </w:tc>
      </w:tr>
      <w:tr w:rsidR="00077692" w:rsidRPr="009A2B84" w:rsidTr="009D24CB">
        <w:tc>
          <w:tcPr>
            <w:tcW w:w="1008" w:type="dxa"/>
            <w:vMerge/>
            <w:textDirection w:val="btLr"/>
          </w:tcPr>
          <w:p w:rsidR="00077692" w:rsidRPr="009A2B84" w:rsidRDefault="00077692" w:rsidP="009D24C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12" w:type="dxa"/>
          </w:tcPr>
          <w:p w:rsidR="00077692" w:rsidRPr="009A2B84" w:rsidRDefault="00077692" w:rsidP="009D24CB">
            <w:pPr>
              <w:tabs>
                <w:tab w:val="num" w:pos="252"/>
              </w:tabs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 xml:space="preserve">Сообщение </w:t>
            </w:r>
            <w:r>
              <w:rPr>
                <w:sz w:val="23"/>
                <w:szCs w:val="23"/>
              </w:rPr>
              <w:t>цели и задач</w:t>
            </w:r>
            <w:r w:rsidRPr="009A2B84">
              <w:rPr>
                <w:sz w:val="23"/>
                <w:szCs w:val="23"/>
              </w:rPr>
              <w:t xml:space="preserve"> урока.</w:t>
            </w:r>
          </w:p>
        </w:tc>
        <w:tc>
          <w:tcPr>
            <w:tcW w:w="1260" w:type="dxa"/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9A2B84">
              <w:rPr>
                <w:sz w:val="23"/>
                <w:szCs w:val="23"/>
              </w:rPr>
              <w:t>0 сек.</w:t>
            </w:r>
          </w:p>
        </w:tc>
        <w:tc>
          <w:tcPr>
            <w:tcW w:w="3312" w:type="dxa"/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</w:tc>
      </w:tr>
      <w:tr w:rsidR="00077692" w:rsidRPr="009A2B84" w:rsidTr="009D24CB">
        <w:tc>
          <w:tcPr>
            <w:tcW w:w="1008" w:type="dxa"/>
            <w:vMerge/>
            <w:textDirection w:val="btLr"/>
          </w:tcPr>
          <w:p w:rsidR="00077692" w:rsidRPr="009A2B84" w:rsidRDefault="00077692" w:rsidP="009D24C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12" w:type="dxa"/>
            <w:tcBorders>
              <w:bottom w:val="nil"/>
            </w:tcBorders>
          </w:tcPr>
          <w:p w:rsidR="00077692" w:rsidRPr="009A2B84" w:rsidRDefault="00077692" w:rsidP="009D24CB">
            <w:pPr>
              <w:ind w:left="72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Упражнения на осанку:</w:t>
            </w:r>
          </w:p>
          <w:p w:rsidR="00077692" w:rsidRPr="009A2B84" w:rsidRDefault="00077692" w:rsidP="009D24CB">
            <w:pPr>
              <w:ind w:left="72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- ходьба на носках, руки в стороны;</w:t>
            </w:r>
          </w:p>
          <w:p w:rsidR="00077692" w:rsidRPr="009A2B84" w:rsidRDefault="00077692" w:rsidP="009D24CB">
            <w:pPr>
              <w:ind w:left="72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72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- ходьба на носках, руки вверх;</w:t>
            </w:r>
          </w:p>
          <w:p w:rsidR="00077692" w:rsidRPr="009A2B84" w:rsidRDefault="00077692" w:rsidP="009D24CB">
            <w:pPr>
              <w:ind w:left="72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72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- ходьба на пятках, руки к плечам;</w:t>
            </w:r>
          </w:p>
          <w:p w:rsidR="00077692" w:rsidRPr="009A2B84" w:rsidRDefault="00077692" w:rsidP="009D24CB">
            <w:pPr>
              <w:ind w:left="72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72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- ходьба в «</w:t>
            </w:r>
            <w:proofErr w:type="spellStart"/>
            <w:r w:rsidRPr="009A2B84">
              <w:rPr>
                <w:sz w:val="23"/>
                <w:szCs w:val="23"/>
              </w:rPr>
              <w:t>полуприсед</w:t>
            </w:r>
            <w:proofErr w:type="spellEnd"/>
            <w:r w:rsidRPr="009A2B84">
              <w:rPr>
                <w:sz w:val="23"/>
                <w:szCs w:val="23"/>
              </w:rPr>
              <w:t>», руки вперёд;</w:t>
            </w:r>
          </w:p>
          <w:p w:rsidR="00077692" w:rsidRPr="009A2B84" w:rsidRDefault="00077692" w:rsidP="009D24CB">
            <w:pPr>
              <w:ind w:left="72"/>
              <w:rPr>
                <w:sz w:val="23"/>
                <w:szCs w:val="23"/>
              </w:rPr>
            </w:pPr>
          </w:p>
          <w:p w:rsidR="00077692" w:rsidRDefault="00077692" w:rsidP="009D24CB">
            <w:pPr>
              <w:ind w:left="72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- ходьба – полный присед, руки на колени.</w:t>
            </w:r>
          </w:p>
          <w:p w:rsidR="00077692" w:rsidRDefault="00077692" w:rsidP="009D24CB">
            <w:pPr>
              <w:ind w:left="72"/>
              <w:rPr>
                <w:sz w:val="23"/>
                <w:szCs w:val="23"/>
              </w:rPr>
            </w:pPr>
          </w:p>
          <w:p w:rsidR="00077692" w:rsidRDefault="00077692" w:rsidP="009D24CB">
            <w:pPr>
              <w:ind w:left="72"/>
              <w:rPr>
                <w:sz w:val="23"/>
                <w:szCs w:val="23"/>
              </w:rPr>
            </w:pPr>
          </w:p>
          <w:p w:rsidR="00077692" w:rsidRPr="00E0654E" w:rsidRDefault="00077692" w:rsidP="009D24CB">
            <w:pPr>
              <w:ind w:left="72"/>
              <w:rPr>
                <w:b/>
                <w:sz w:val="23"/>
                <w:szCs w:val="23"/>
              </w:rPr>
            </w:pPr>
            <w:r w:rsidRPr="00E0654E">
              <w:rPr>
                <w:b/>
                <w:sz w:val="23"/>
                <w:szCs w:val="23"/>
              </w:rPr>
              <w:t>Бег:</w:t>
            </w:r>
          </w:p>
        </w:tc>
        <w:tc>
          <w:tcPr>
            <w:tcW w:w="1260" w:type="dxa"/>
            <w:tcBorders>
              <w:bottom w:val="nil"/>
            </w:tcBorders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2 мин.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2-3 мин.</w:t>
            </w:r>
          </w:p>
        </w:tc>
        <w:tc>
          <w:tcPr>
            <w:tcW w:w="3312" w:type="dxa"/>
            <w:tcBorders>
              <w:bottom w:val="nil"/>
            </w:tcBorders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Следить за осанкой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 xml:space="preserve">Выше на носках, </w:t>
            </w:r>
            <w:r>
              <w:rPr>
                <w:sz w:val="23"/>
                <w:szCs w:val="23"/>
              </w:rPr>
              <w:t>кисти на уровне плеч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 xml:space="preserve">Выше на носках, руки ладонями </w:t>
            </w:r>
            <w:r>
              <w:rPr>
                <w:sz w:val="23"/>
                <w:szCs w:val="23"/>
              </w:rPr>
              <w:t>во</w:t>
            </w:r>
            <w:r w:rsidRPr="009A2B84">
              <w:rPr>
                <w:sz w:val="23"/>
                <w:szCs w:val="23"/>
              </w:rPr>
              <w:t>внутрь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 xml:space="preserve">Подбородок приподнят, прогнуться в пояснице, </w:t>
            </w:r>
            <w:r>
              <w:rPr>
                <w:sz w:val="23"/>
                <w:szCs w:val="23"/>
              </w:rPr>
              <w:t>руки не опускать</w:t>
            </w:r>
            <w:r w:rsidRPr="009A2B84">
              <w:rPr>
                <w:sz w:val="23"/>
                <w:szCs w:val="23"/>
              </w:rPr>
              <w:t>.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Спина выпрямлена, ладони вовнутрь.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Спина выпрямлена, ступаем на всю стопу.</w:t>
            </w:r>
          </w:p>
        </w:tc>
      </w:tr>
      <w:tr w:rsidR="00077692" w:rsidRPr="009A2B84" w:rsidTr="009D24CB">
        <w:tc>
          <w:tcPr>
            <w:tcW w:w="1008" w:type="dxa"/>
            <w:vMerge/>
            <w:textDirection w:val="btLr"/>
          </w:tcPr>
          <w:p w:rsidR="00077692" w:rsidRPr="009A2B84" w:rsidRDefault="00077692" w:rsidP="009D24CB">
            <w:pPr>
              <w:rPr>
                <w:sz w:val="23"/>
                <w:szCs w:val="23"/>
              </w:rPr>
            </w:pPr>
          </w:p>
        </w:tc>
        <w:tc>
          <w:tcPr>
            <w:tcW w:w="4212" w:type="dxa"/>
            <w:tcBorders>
              <w:top w:val="nil"/>
            </w:tcBorders>
          </w:tcPr>
          <w:p w:rsidR="00077692" w:rsidRDefault="00077692" w:rsidP="00077692">
            <w:pPr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- приставным</w:t>
            </w:r>
            <w:r>
              <w:rPr>
                <w:sz w:val="23"/>
                <w:szCs w:val="23"/>
              </w:rPr>
              <w:t>и шагами</w:t>
            </w:r>
            <w:r w:rsidRPr="009A2B84">
              <w:rPr>
                <w:sz w:val="23"/>
                <w:szCs w:val="23"/>
              </w:rPr>
              <w:t xml:space="preserve"> правым боком;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077692">
            <w:pPr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- приставным</w:t>
            </w:r>
            <w:r>
              <w:rPr>
                <w:sz w:val="23"/>
                <w:szCs w:val="23"/>
              </w:rPr>
              <w:t>и шагами</w:t>
            </w:r>
            <w:r w:rsidRPr="009A2B84">
              <w:rPr>
                <w:sz w:val="23"/>
                <w:szCs w:val="23"/>
              </w:rPr>
              <w:t xml:space="preserve"> левым боком;</w:t>
            </w:r>
          </w:p>
          <w:p w:rsidR="00077692" w:rsidRPr="009A2B84" w:rsidRDefault="00077692" w:rsidP="009D24CB">
            <w:pPr>
              <w:ind w:left="72"/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077692">
            <w:pPr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-  «змейкой»;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077692" w:rsidRDefault="00077692" w:rsidP="009D24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Pr="009A2B84">
              <w:rPr>
                <w:sz w:val="23"/>
                <w:szCs w:val="23"/>
              </w:rPr>
              <w:t xml:space="preserve">ег, </w:t>
            </w:r>
            <w:r>
              <w:rPr>
                <w:sz w:val="23"/>
                <w:szCs w:val="23"/>
              </w:rPr>
              <w:t>выполнять с передней части стопы</w:t>
            </w:r>
            <w:r w:rsidRPr="009A2B84">
              <w:rPr>
                <w:sz w:val="23"/>
                <w:szCs w:val="23"/>
              </w:rPr>
              <w:t>.</w:t>
            </w:r>
          </w:p>
          <w:p w:rsidR="00077692" w:rsidRPr="009A2B84" w:rsidRDefault="00077692" w:rsidP="009D24CB">
            <w:pPr>
              <w:rPr>
                <w:sz w:val="23"/>
                <w:szCs w:val="23"/>
              </w:rPr>
            </w:pPr>
          </w:p>
          <w:p w:rsidR="00077692" w:rsidRDefault="00077692" w:rsidP="009D24CB">
            <w:pPr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Ноги согнуты,</w:t>
            </w:r>
            <w:r>
              <w:rPr>
                <w:sz w:val="23"/>
                <w:szCs w:val="23"/>
              </w:rPr>
              <w:t xml:space="preserve"> ноги</w:t>
            </w:r>
            <w:r w:rsidRPr="009A2B8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не скрещивать</w:t>
            </w:r>
          </w:p>
          <w:p w:rsidR="00077692" w:rsidRPr="009A2B84" w:rsidRDefault="00077692" w:rsidP="009D24CB">
            <w:pPr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Строго повторяем движения направляющего.</w:t>
            </w:r>
          </w:p>
          <w:p w:rsidR="00077692" w:rsidRPr="009A2B84" w:rsidRDefault="00077692" w:rsidP="009D24CB">
            <w:pPr>
              <w:rPr>
                <w:sz w:val="23"/>
                <w:szCs w:val="23"/>
              </w:rPr>
            </w:pPr>
          </w:p>
        </w:tc>
      </w:tr>
      <w:tr w:rsidR="00077692" w:rsidRPr="009A2B84" w:rsidTr="009D24CB">
        <w:tc>
          <w:tcPr>
            <w:tcW w:w="1008" w:type="dxa"/>
            <w:vMerge/>
            <w:textDirection w:val="btLr"/>
          </w:tcPr>
          <w:p w:rsidR="00077692" w:rsidRPr="009A2B84" w:rsidRDefault="00077692" w:rsidP="009D24CB">
            <w:pPr>
              <w:rPr>
                <w:sz w:val="23"/>
                <w:szCs w:val="23"/>
              </w:rPr>
            </w:pPr>
          </w:p>
        </w:tc>
        <w:tc>
          <w:tcPr>
            <w:tcW w:w="4212" w:type="dxa"/>
          </w:tcPr>
          <w:p w:rsidR="00077692" w:rsidRPr="009A2B84" w:rsidRDefault="00077692" w:rsidP="009D24CB">
            <w:pPr>
              <w:jc w:val="both"/>
              <w:rPr>
                <w:b/>
                <w:sz w:val="23"/>
                <w:szCs w:val="23"/>
              </w:rPr>
            </w:pPr>
            <w:r w:rsidRPr="009A2B84">
              <w:rPr>
                <w:b/>
                <w:sz w:val="23"/>
                <w:szCs w:val="23"/>
              </w:rPr>
              <w:t>Ходьба, восстановление дыхания. Перестроение в 2 колонны.</w:t>
            </w:r>
          </w:p>
        </w:tc>
        <w:tc>
          <w:tcPr>
            <w:tcW w:w="1260" w:type="dxa"/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60 сек.</w:t>
            </w:r>
          </w:p>
        </w:tc>
        <w:tc>
          <w:tcPr>
            <w:tcW w:w="3312" w:type="dxa"/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 по подсчет</w:t>
            </w:r>
          </w:p>
        </w:tc>
      </w:tr>
      <w:tr w:rsidR="00077692" w:rsidRPr="009A2B84" w:rsidTr="009D24CB">
        <w:tc>
          <w:tcPr>
            <w:tcW w:w="1008" w:type="dxa"/>
            <w:vMerge/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12" w:type="dxa"/>
          </w:tcPr>
          <w:p w:rsidR="00077692" w:rsidRPr="009A2B84" w:rsidRDefault="00077692" w:rsidP="009D24CB">
            <w:pPr>
              <w:rPr>
                <w:b/>
                <w:sz w:val="23"/>
                <w:szCs w:val="23"/>
              </w:rPr>
            </w:pPr>
            <w:r w:rsidRPr="009A2B84">
              <w:rPr>
                <w:b/>
                <w:sz w:val="23"/>
                <w:szCs w:val="23"/>
              </w:rPr>
              <w:t>Комплекс ОРУ со скакалками.</w:t>
            </w:r>
          </w:p>
          <w:p w:rsidR="00077692" w:rsidRPr="009A2B84" w:rsidRDefault="00077692" w:rsidP="00077692">
            <w:pPr>
              <w:numPr>
                <w:ilvl w:val="1"/>
                <w:numId w:val="2"/>
              </w:num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И.П. – о.</w:t>
            </w:r>
            <w:proofErr w:type="gramStart"/>
            <w:r w:rsidRPr="009A2B84">
              <w:rPr>
                <w:sz w:val="23"/>
                <w:szCs w:val="23"/>
              </w:rPr>
              <w:t>с</w:t>
            </w:r>
            <w:proofErr w:type="gramEnd"/>
            <w:r w:rsidRPr="009A2B84">
              <w:rPr>
                <w:sz w:val="23"/>
                <w:szCs w:val="23"/>
              </w:rPr>
              <w:t>., скакалка внизу</w:t>
            </w:r>
          </w:p>
          <w:p w:rsidR="00077692" w:rsidRPr="009A2B84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1 – руки вперёд</w:t>
            </w:r>
          </w:p>
          <w:p w:rsidR="00077692" w:rsidRPr="009A2B84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2 – руки вверх</w:t>
            </w:r>
          </w:p>
          <w:p w:rsidR="00077692" w:rsidRPr="009A2B84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3 – руки вперёд</w:t>
            </w:r>
          </w:p>
          <w:p w:rsidR="00077692" w:rsidRDefault="00077692" w:rsidP="009D24CB">
            <w:p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4 – И.П.</w:t>
            </w:r>
          </w:p>
          <w:p w:rsidR="00077692" w:rsidRDefault="00077692" w:rsidP="00077692">
            <w:pPr>
              <w:numPr>
                <w:ilvl w:val="1"/>
                <w:numId w:val="2"/>
              </w:numPr>
              <w:ind w:left="95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И.П. – о.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., скакалка внизу</w:t>
            </w:r>
          </w:p>
          <w:p w:rsidR="00077692" w:rsidRDefault="00077692" w:rsidP="009D24CB">
            <w:pPr>
              <w:ind w:left="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– руки вверх</w:t>
            </w:r>
          </w:p>
          <w:p w:rsidR="00077692" w:rsidRDefault="00077692" w:rsidP="009D24CB">
            <w:pPr>
              <w:ind w:left="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– руки опустить за спиной</w:t>
            </w:r>
          </w:p>
          <w:p w:rsidR="00077692" w:rsidRDefault="00077692" w:rsidP="009D24CB">
            <w:pPr>
              <w:ind w:left="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– руки вверх</w:t>
            </w:r>
          </w:p>
          <w:p w:rsidR="00077692" w:rsidRPr="009A2B84" w:rsidRDefault="00077692" w:rsidP="009D24CB">
            <w:pPr>
              <w:ind w:left="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– И.П.</w:t>
            </w:r>
          </w:p>
          <w:p w:rsidR="00077692" w:rsidRPr="009A2B84" w:rsidRDefault="00077692" w:rsidP="00077692">
            <w:pPr>
              <w:numPr>
                <w:ilvl w:val="1"/>
                <w:numId w:val="2"/>
              </w:num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И.П. – стойка, скакалка сзади</w:t>
            </w:r>
          </w:p>
          <w:p w:rsidR="00077692" w:rsidRPr="009A2B84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1,2,3 наклон вперёд, руки отводим вверх;</w:t>
            </w:r>
          </w:p>
          <w:p w:rsidR="00077692" w:rsidRDefault="00077692" w:rsidP="009D24CB">
            <w:p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4 – И.П.</w:t>
            </w:r>
          </w:p>
          <w:p w:rsidR="00077692" w:rsidRPr="009A2B84" w:rsidRDefault="00077692" w:rsidP="009D24CB">
            <w:p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077692">
            <w:pPr>
              <w:numPr>
                <w:ilvl w:val="1"/>
                <w:numId w:val="2"/>
              </w:num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И.П. – стойка, руки вперёд</w:t>
            </w:r>
          </w:p>
          <w:p w:rsidR="00077692" w:rsidRPr="009A2B84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 xml:space="preserve">1,2 – поворот влево </w:t>
            </w:r>
          </w:p>
          <w:p w:rsidR="00077692" w:rsidRPr="009A2B84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3,4 – поворот вправо.</w:t>
            </w:r>
          </w:p>
          <w:p w:rsidR="00077692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077692" w:rsidRDefault="00077692" w:rsidP="00077692">
            <w:pPr>
              <w:numPr>
                <w:ilvl w:val="1"/>
                <w:numId w:val="2"/>
              </w:numPr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И.П. –о.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., скакалка внизу</w:t>
            </w:r>
          </w:p>
          <w:p w:rsidR="00077692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руки вверх, выпад правой ногой </w:t>
            </w:r>
            <w:r>
              <w:rPr>
                <w:sz w:val="23"/>
                <w:szCs w:val="23"/>
              </w:rPr>
              <w:lastRenderedPageBreak/>
              <w:t>назад</w:t>
            </w:r>
          </w:p>
          <w:p w:rsidR="00077692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– И.П.</w:t>
            </w:r>
          </w:p>
          <w:p w:rsidR="00077692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– руки вверх, выпад левой ногой назад</w:t>
            </w:r>
          </w:p>
          <w:p w:rsidR="00077692" w:rsidRDefault="00077692" w:rsidP="009D24CB">
            <w:p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– И.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</w:p>
          <w:p w:rsidR="00077692" w:rsidRPr="009A2B84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</w:p>
          <w:p w:rsidR="00077692" w:rsidRDefault="00077692" w:rsidP="00077692">
            <w:pPr>
              <w:numPr>
                <w:ilvl w:val="1"/>
                <w:numId w:val="2"/>
              </w:numPr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И.П. – стойка, скакалка вперёд</w:t>
            </w:r>
          </w:p>
          <w:p w:rsidR="00077692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– руки вперёд, выпад влево</w:t>
            </w:r>
          </w:p>
          <w:p w:rsidR="00077692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– И.П.</w:t>
            </w:r>
          </w:p>
          <w:p w:rsidR="00077692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– руки вперёд, выпад вправо</w:t>
            </w:r>
          </w:p>
          <w:p w:rsidR="00077692" w:rsidRDefault="00077692" w:rsidP="009D24CB">
            <w:pPr>
              <w:tabs>
                <w:tab w:val="num" w:pos="612"/>
              </w:tabs>
              <w:ind w:left="612" w:hanging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– И.П.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077692">
            <w:pPr>
              <w:numPr>
                <w:ilvl w:val="1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Прыжки на скакалке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612" w:hanging="540"/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lastRenderedPageBreak/>
              <w:t>8 мин.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6-8 раз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6-8 раз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6-8 раз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6-8 раз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6-8 раз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1C2428" w:rsidRDefault="00077692" w:rsidP="009D24CB">
            <w:pPr>
              <w:jc w:val="both"/>
            </w:pPr>
            <w:r>
              <w:rPr>
                <w:sz w:val="22"/>
                <w:szCs w:val="22"/>
              </w:rPr>
              <w:t xml:space="preserve">30 раз </w:t>
            </w:r>
            <w:r w:rsidRPr="001C2428">
              <w:rPr>
                <w:sz w:val="22"/>
                <w:szCs w:val="22"/>
              </w:rPr>
              <w:t>(девочки)</w:t>
            </w:r>
          </w:p>
          <w:p w:rsidR="00077692" w:rsidRPr="001C2428" w:rsidRDefault="00077692" w:rsidP="009D24CB">
            <w:pPr>
              <w:jc w:val="both"/>
            </w:pPr>
            <w:r w:rsidRPr="001C2428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раз (мальчики)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312" w:type="dxa"/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Осанка, руки поднимаем прямо.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Скакалка сложена вдвое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Руки не сгибать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Спина прямая, наклон глубже, ноги в коленях не сгибаем, руки максимально отводим вверх.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Спина прямая, руки прямые, пятки от пола не отрываем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Осанка, прямую ногу отводим назад, спина прямая, руки </w:t>
            </w:r>
            <w:r>
              <w:rPr>
                <w:sz w:val="23"/>
                <w:szCs w:val="23"/>
              </w:rPr>
              <w:lastRenderedPageBreak/>
              <w:t>вертикально.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Спина прямая, выпады, ногу сгибаем в колене, руки прямые.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Стараться ноги в коленях не сгибать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</w:tc>
      </w:tr>
      <w:tr w:rsidR="00077692" w:rsidRPr="009A2B84" w:rsidTr="009D24CB">
        <w:tc>
          <w:tcPr>
            <w:tcW w:w="1008" w:type="dxa"/>
            <w:textDirection w:val="btLr"/>
          </w:tcPr>
          <w:p w:rsidR="00077692" w:rsidRPr="009A2B84" w:rsidRDefault="00077692" w:rsidP="009D24CB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9A2B84">
              <w:rPr>
                <w:b/>
                <w:sz w:val="23"/>
                <w:szCs w:val="23"/>
              </w:rPr>
              <w:lastRenderedPageBreak/>
              <w:t>Основная часть 25 мин</w:t>
            </w:r>
          </w:p>
          <w:p w:rsidR="00077692" w:rsidRPr="009A2B84" w:rsidRDefault="00077692" w:rsidP="009D24CB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113" w:right="113"/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ind w:left="113" w:right="113"/>
              <w:jc w:val="both"/>
              <w:rPr>
                <w:sz w:val="23"/>
                <w:szCs w:val="23"/>
              </w:rPr>
            </w:pPr>
          </w:p>
        </w:tc>
        <w:tc>
          <w:tcPr>
            <w:tcW w:w="4212" w:type="dxa"/>
          </w:tcPr>
          <w:p w:rsidR="00077692" w:rsidRPr="00241FA6" w:rsidRDefault="00077692" w:rsidP="00077692">
            <w:pPr>
              <w:numPr>
                <w:ilvl w:val="0"/>
                <w:numId w:val="4"/>
              </w:numPr>
              <w:jc w:val="both"/>
              <w:rPr>
                <w:b/>
                <w:sz w:val="23"/>
                <w:szCs w:val="23"/>
              </w:rPr>
            </w:pPr>
            <w:r w:rsidRPr="00241FA6">
              <w:rPr>
                <w:b/>
                <w:sz w:val="23"/>
                <w:szCs w:val="23"/>
              </w:rPr>
              <w:t>Обучение технике нижней прямой подачи:</w:t>
            </w:r>
          </w:p>
          <w:p w:rsidR="00077692" w:rsidRPr="00241FA6" w:rsidRDefault="00077692" w:rsidP="00077692">
            <w:pPr>
              <w:numPr>
                <w:ilvl w:val="1"/>
                <w:numId w:val="4"/>
              </w:numPr>
              <w:tabs>
                <w:tab w:val="clear" w:pos="1440"/>
                <w:tab w:val="num" w:pos="612"/>
              </w:tabs>
              <w:ind w:hanging="1188"/>
              <w:jc w:val="both"/>
              <w:rPr>
                <w:sz w:val="23"/>
                <w:szCs w:val="23"/>
                <w:u w:val="single"/>
              </w:rPr>
            </w:pPr>
            <w:r w:rsidRPr="00241FA6">
              <w:rPr>
                <w:sz w:val="23"/>
                <w:szCs w:val="23"/>
                <w:u w:val="single"/>
              </w:rPr>
              <w:t>Объяснение и показ учителем.</w:t>
            </w:r>
          </w:p>
          <w:p w:rsidR="00077692" w:rsidRPr="00241FA6" w:rsidRDefault="00077692" w:rsidP="009D24CB">
            <w:pPr>
              <w:jc w:val="both"/>
              <w:rPr>
                <w:sz w:val="23"/>
                <w:szCs w:val="23"/>
              </w:rPr>
            </w:pPr>
            <w:r w:rsidRPr="00241FA6">
              <w:rPr>
                <w:sz w:val="23"/>
                <w:szCs w:val="23"/>
              </w:rPr>
              <w:t>Стойка игрока при прямой нижней подаче</w:t>
            </w:r>
          </w:p>
          <w:p w:rsidR="00077692" w:rsidRPr="00241FA6" w:rsidRDefault="00077692" w:rsidP="009D24CB">
            <w:pPr>
              <w:jc w:val="both"/>
              <w:rPr>
                <w:sz w:val="23"/>
                <w:szCs w:val="23"/>
              </w:rPr>
            </w:pPr>
            <w:r w:rsidRPr="00241FA6">
              <w:rPr>
                <w:sz w:val="23"/>
                <w:szCs w:val="23"/>
              </w:rPr>
              <w:t xml:space="preserve">Левую ногу ставите немного вперёд, ноги слегка согнуты в коленях. Левая рука согнута в локтевом суставе и вынесена перед туловищем, мяч лежит на её ладони. Правая рука отведена вниз и готовится к замаху. Плавно подбрасываете мяч левой рукой строго вверх на высоту </w:t>
            </w:r>
            <w:smartTag w:uri="urn:schemas-microsoft-com:office:smarttags" w:element="metricconverter">
              <w:smartTagPr>
                <w:attr w:name="ProductID" w:val="0,5 метров"/>
              </w:smartTagPr>
              <w:r w:rsidRPr="00241FA6">
                <w:rPr>
                  <w:sz w:val="23"/>
                  <w:szCs w:val="23"/>
                </w:rPr>
                <w:t>0,5 метров</w:t>
              </w:r>
            </w:smartTag>
            <w:r w:rsidRPr="00241FA6">
              <w:rPr>
                <w:sz w:val="23"/>
                <w:szCs w:val="23"/>
              </w:rPr>
              <w:t xml:space="preserve"> над головой. Одновременно с подбрасыванием мяча правой рукой выполняете замах назад – вниз. При снижении мяча примерно до пояса вы маховым движением прямой правой руки сзади – вниз – вперёд выполняете ударное движение. </w:t>
            </w:r>
          </w:p>
          <w:p w:rsidR="00077692" w:rsidRPr="00241FA6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241FA6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241FA6" w:rsidRDefault="00077692" w:rsidP="00077692">
            <w:pPr>
              <w:numPr>
                <w:ilvl w:val="1"/>
                <w:numId w:val="4"/>
              </w:numPr>
              <w:tabs>
                <w:tab w:val="clear" w:pos="1440"/>
                <w:tab w:val="num" w:pos="612"/>
              </w:tabs>
              <w:ind w:hanging="1188"/>
              <w:jc w:val="both"/>
              <w:rPr>
                <w:sz w:val="23"/>
                <w:szCs w:val="23"/>
                <w:u w:val="single"/>
              </w:rPr>
            </w:pPr>
            <w:r w:rsidRPr="00241FA6">
              <w:rPr>
                <w:sz w:val="23"/>
                <w:szCs w:val="23"/>
                <w:u w:val="single"/>
              </w:rPr>
              <w:t>Имитация прямой нижней передачи.</w:t>
            </w:r>
          </w:p>
          <w:p w:rsidR="00077692" w:rsidRPr="00241FA6" w:rsidRDefault="00077692" w:rsidP="009D24CB">
            <w:pPr>
              <w:jc w:val="both"/>
              <w:rPr>
                <w:sz w:val="23"/>
                <w:szCs w:val="23"/>
              </w:rPr>
            </w:pPr>
            <w:r w:rsidRPr="00241FA6">
              <w:rPr>
                <w:sz w:val="23"/>
                <w:szCs w:val="23"/>
              </w:rPr>
              <w:t>Обучение исходному положению и подбрасыванию мяча.</w:t>
            </w:r>
          </w:p>
          <w:p w:rsidR="00077692" w:rsidRPr="00241FA6" w:rsidRDefault="00077692" w:rsidP="00077692">
            <w:pPr>
              <w:numPr>
                <w:ilvl w:val="1"/>
                <w:numId w:val="4"/>
              </w:numPr>
              <w:tabs>
                <w:tab w:val="clear" w:pos="1440"/>
                <w:tab w:val="num" w:pos="612"/>
              </w:tabs>
              <w:ind w:left="612"/>
              <w:jc w:val="both"/>
              <w:rPr>
                <w:sz w:val="23"/>
                <w:szCs w:val="23"/>
                <w:u w:val="single"/>
              </w:rPr>
            </w:pPr>
            <w:r w:rsidRPr="00241FA6">
              <w:rPr>
                <w:sz w:val="23"/>
                <w:szCs w:val="23"/>
                <w:u w:val="single"/>
              </w:rPr>
              <w:t>Выполнение учащимися под руководством учителя.</w:t>
            </w:r>
          </w:p>
          <w:p w:rsidR="00077692" w:rsidRPr="00241FA6" w:rsidRDefault="00077692" w:rsidP="009D24CB">
            <w:pPr>
              <w:jc w:val="both"/>
              <w:rPr>
                <w:sz w:val="23"/>
                <w:szCs w:val="23"/>
              </w:rPr>
            </w:pPr>
            <w:r w:rsidRPr="00241FA6">
              <w:rPr>
                <w:sz w:val="23"/>
                <w:szCs w:val="23"/>
              </w:rPr>
              <w:t>Освоение ударного движения по мячу и согласованность движений отдельных частей тела:</w:t>
            </w:r>
          </w:p>
          <w:p w:rsidR="00077692" w:rsidRPr="00241FA6" w:rsidRDefault="00077692" w:rsidP="009D24CB">
            <w:pPr>
              <w:jc w:val="both"/>
              <w:rPr>
                <w:sz w:val="23"/>
                <w:szCs w:val="23"/>
              </w:rPr>
            </w:pPr>
            <w:r w:rsidRPr="00241FA6">
              <w:rPr>
                <w:sz w:val="23"/>
                <w:szCs w:val="23"/>
              </w:rPr>
              <w:t>- правая сторона подаёт, левая ловит;</w:t>
            </w:r>
          </w:p>
          <w:p w:rsidR="00077692" w:rsidRPr="00241FA6" w:rsidRDefault="00077692" w:rsidP="009D24CB">
            <w:pPr>
              <w:jc w:val="both"/>
              <w:rPr>
                <w:sz w:val="23"/>
                <w:szCs w:val="23"/>
              </w:rPr>
            </w:pPr>
            <w:r w:rsidRPr="00241FA6">
              <w:rPr>
                <w:sz w:val="23"/>
                <w:szCs w:val="23"/>
              </w:rPr>
              <w:t>- правая сторона подает, левая принимает мяч над собой;</w:t>
            </w:r>
          </w:p>
          <w:p w:rsidR="00077692" w:rsidRPr="00241FA6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241FA6" w:rsidRDefault="00077692" w:rsidP="009D24CB">
            <w:pPr>
              <w:jc w:val="both"/>
              <w:rPr>
                <w:sz w:val="23"/>
                <w:szCs w:val="23"/>
                <w:u w:val="single"/>
              </w:rPr>
            </w:pPr>
          </w:p>
          <w:p w:rsidR="00077692" w:rsidRPr="00241FA6" w:rsidRDefault="00077692" w:rsidP="009D24CB">
            <w:pPr>
              <w:jc w:val="both"/>
              <w:rPr>
                <w:sz w:val="23"/>
                <w:szCs w:val="23"/>
                <w:u w:val="single"/>
              </w:rPr>
            </w:pPr>
          </w:p>
          <w:p w:rsidR="00077692" w:rsidRPr="00241FA6" w:rsidRDefault="00077692" w:rsidP="00077692">
            <w:pPr>
              <w:numPr>
                <w:ilvl w:val="0"/>
                <w:numId w:val="4"/>
              </w:numPr>
              <w:tabs>
                <w:tab w:val="clear" w:pos="720"/>
                <w:tab w:val="num" w:pos="662"/>
              </w:tabs>
              <w:ind w:left="378" w:firstLine="0"/>
              <w:jc w:val="both"/>
              <w:rPr>
                <w:b/>
                <w:sz w:val="23"/>
                <w:szCs w:val="23"/>
              </w:rPr>
            </w:pPr>
            <w:r w:rsidRPr="00241FA6">
              <w:rPr>
                <w:b/>
                <w:sz w:val="23"/>
                <w:szCs w:val="23"/>
              </w:rPr>
              <w:t xml:space="preserve">Совершенствование верхней </w:t>
            </w:r>
            <w:r w:rsidRPr="00241FA6">
              <w:rPr>
                <w:b/>
                <w:sz w:val="23"/>
                <w:szCs w:val="23"/>
              </w:rPr>
              <w:lastRenderedPageBreak/>
              <w:t>передачи:</w:t>
            </w:r>
          </w:p>
          <w:p w:rsidR="00077692" w:rsidRPr="00241FA6" w:rsidRDefault="00077692" w:rsidP="00077692">
            <w:pPr>
              <w:numPr>
                <w:ilvl w:val="1"/>
                <w:numId w:val="5"/>
              </w:numPr>
              <w:tabs>
                <w:tab w:val="num" w:pos="72"/>
                <w:tab w:val="left" w:pos="432"/>
              </w:tabs>
              <w:ind w:left="72" w:firstLine="0"/>
              <w:jc w:val="both"/>
              <w:rPr>
                <w:sz w:val="23"/>
                <w:szCs w:val="23"/>
              </w:rPr>
            </w:pPr>
            <w:r w:rsidRPr="00241FA6">
              <w:rPr>
                <w:sz w:val="23"/>
                <w:szCs w:val="23"/>
              </w:rPr>
              <w:t xml:space="preserve">Один учащийся набрасывает мяч другому, тот выполняет верхнюю передачу </w:t>
            </w:r>
          </w:p>
          <w:p w:rsidR="00077692" w:rsidRPr="00241FA6" w:rsidRDefault="00077692" w:rsidP="00077692">
            <w:pPr>
              <w:numPr>
                <w:ilvl w:val="1"/>
                <w:numId w:val="5"/>
              </w:numPr>
              <w:tabs>
                <w:tab w:val="num" w:pos="72"/>
                <w:tab w:val="left" w:pos="432"/>
              </w:tabs>
              <w:ind w:left="72" w:firstLine="0"/>
              <w:jc w:val="both"/>
              <w:rPr>
                <w:sz w:val="23"/>
                <w:szCs w:val="23"/>
              </w:rPr>
            </w:pPr>
            <w:r w:rsidRPr="00241FA6">
              <w:rPr>
                <w:sz w:val="23"/>
                <w:szCs w:val="23"/>
              </w:rPr>
              <w:t>Один учащийся с собственного набрасывания выполняет верхнюю передачу партнёру.</w:t>
            </w:r>
          </w:p>
          <w:p w:rsidR="00077692" w:rsidRPr="00241FA6" w:rsidRDefault="00077692" w:rsidP="00077692">
            <w:pPr>
              <w:numPr>
                <w:ilvl w:val="1"/>
                <w:numId w:val="5"/>
              </w:numPr>
              <w:tabs>
                <w:tab w:val="num" w:pos="72"/>
                <w:tab w:val="left" w:pos="432"/>
              </w:tabs>
              <w:ind w:left="72" w:firstLine="0"/>
              <w:jc w:val="both"/>
              <w:rPr>
                <w:sz w:val="23"/>
                <w:szCs w:val="23"/>
              </w:rPr>
            </w:pPr>
            <w:r w:rsidRPr="00241FA6">
              <w:rPr>
                <w:sz w:val="23"/>
                <w:szCs w:val="23"/>
              </w:rPr>
              <w:t>Один учащийся с собственного набрасывания выполняет верхнюю передачу над собой и передаёт партнёру.</w:t>
            </w:r>
          </w:p>
          <w:p w:rsidR="00077692" w:rsidRPr="00241FA6" w:rsidRDefault="00077692" w:rsidP="00077692">
            <w:pPr>
              <w:numPr>
                <w:ilvl w:val="1"/>
                <w:numId w:val="5"/>
              </w:numPr>
              <w:tabs>
                <w:tab w:val="num" w:pos="72"/>
                <w:tab w:val="left" w:pos="432"/>
              </w:tabs>
              <w:ind w:left="72" w:firstLine="0"/>
              <w:jc w:val="both"/>
              <w:rPr>
                <w:sz w:val="23"/>
                <w:szCs w:val="23"/>
              </w:rPr>
            </w:pPr>
            <w:r w:rsidRPr="00241FA6">
              <w:rPr>
                <w:sz w:val="23"/>
                <w:szCs w:val="23"/>
              </w:rPr>
              <w:t>Выполнение верхней передачи мяча в парах</w:t>
            </w:r>
          </w:p>
          <w:p w:rsidR="00077692" w:rsidRPr="00241FA6" w:rsidRDefault="00077692" w:rsidP="009D24CB">
            <w:pPr>
              <w:tabs>
                <w:tab w:val="left" w:pos="432"/>
              </w:tabs>
              <w:jc w:val="both"/>
              <w:rPr>
                <w:sz w:val="23"/>
                <w:szCs w:val="23"/>
              </w:rPr>
            </w:pPr>
          </w:p>
          <w:p w:rsidR="00077692" w:rsidRPr="00241FA6" w:rsidRDefault="00077692" w:rsidP="009D24CB">
            <w:pPr>
              <w:tabs>
                <w:tab w:val="left" w:pos="432"/>
              </w:tabs>
              <w:jc w:val="both"/>
              <w:rPr>
                <w:sz w:val="23"/>
                <w:szCs w:val="23"/>
              </w:rPr>
            </w:pPr>
          </w:p>
          <w:p w:rsidR="00077692" w:rsidRPr="00241FA6" w:rsidRDefault="00077692" w:rsidP="009D24CB">
            <w:pPr>
              <w:tabs>
                <w:tab w:val="left" w:pos="432"/>
              </w:tabs>
              <w:jc w:val="both"/>
              <w:rPr>
                <w:sz w:val="23"/>
                <w:szCs w:val="23"/>
              </w:rPr>
            </w:pPr>
          </w:p>
          <w:p w:rsidR="00077692" w:rsidRPr="00241FA6" w:rsidRDefault="00077692" w:rsidP="00077692">
            <w:pPr>
              <w:numPr>
                <w:ilvl w:val="1"/>
                <w:numId w:val="4"/>
              </w:numPr>
              <w:tabs>
                <w:tab w:val="clear" w:pos="1440"/>
                <w:tab w:val="num" w:pos="378"/>
              </w:tabs>
              <w:ind w:left="95" w:firstLine="0"/>
              <w:jc w:val="both"/>
              <w:rPr>
                <w:sz w:val="23"/>
                <w:szCs w:val="23"/>
                <w:u w:val="single"/>
              </w:rPr>
            </w:pPr>
            <w:r w:rsidRPr="00241FA6">
              <w:rPr>
                <w:sz w:val="23"/>
                <w:szCs w:val="23"/>
                <w:u w:val="single"/>
              </w:rPr>
              <w:t>Учебная игра</w:t>
            </w:r>
          </w:p>
          <w:p w:rsidR="00077692" w:rsidRPr="00241FA6" w:rsidRDefault="00077692" w:rsidP="009D24CB">
            <w:pPr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8-10 мин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</w:t>
            </w:r>
            <w:r w:rsidRPr="009A2B84">
              <w:rPr>
                <w:sz w:val="23"/>
                <w:szCs w:val="23"/>
              </w:rPr>
              <w:t xml:space="preserve"> мин.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2F4789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</w:t>
            </w:r>
            <w:r w:rsidRPr="009A2B84">
              <w:rPr>
                <w:sz w:val="23"/>
                <w:szCs w:val="23"/>
              </w:rPr>
              <w:t>3 мин.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</w:t>
            </w:r>
            <w:r w:rsidRPr="009A2B84">
              <w:rPr>
                <w:sz w:val="23"/>
                <w:szCs w:val="23"/>
              </w:rPr>
              <w:t>6 мин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8-10 мин.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5-6 передач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5-6 передач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5-6 передач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2-3 мин.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7-9</w:t>
            </w:r>
            <w:r w:rsidRPr="009A2B84">
              <w:rPr>
                <w:sz w:val="23"/>
                <w:szCs w:val="23"/>
              </w:rPr>
              <w:t xml:space="preserve"> мин.</w:t>
            </w:r>
          </w:p>
        </w:tc>
        <w:tc>
          <w:tcPr>
            <w:tcW w:w="3312" w:type="dxa"/>
          </w:tcPr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 началом ударного движения ноги выпрямляются, масса тела переносится на стоящую впереди ногу.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Удар по мячу наносится основанием ладони впереди игрока на уровне пояса. После удара рука вытягивается в направлении движения мяча вперёд вверх.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Стойка игрока, выполнение подач без мяча.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 w:rsidRPr="009A2B84">
              <w:rPr>
                <w:sz w:val="23"/>
                <w:szCs w:val="23"/>
              </w:rPr>
              <w:t>Стойка иг</w:t>
            </w:r>
            <w:r>
              <w:rPr>
                <w:sz w:val="23"/>
                <w:szCs w:val="23"/>
              </w:rPr>
              <w:t xml:space="preserve">рока, согласованность движений и соблюдать </w:t>
            </w:r>
            <w:r w:rsidRPr="009A2B84">
              <w:rPr>
                <w:sz w:val="23"/>
                <w:szCs w:val="23"/>
              </w:rPr>
              <w:t>перемещения.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Следить за соблюдением техники безопасности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правильное положение кисти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движение рук, обратить внимание на стойку игрока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Расстояние между парами 3-4 метра</w:t>
            </w: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Следить за четким судейством игры, вести счет</w:t>
            </w:r>
          </w:p>
          <w:p w:rsidR="00077692" w:rsidRPr="009A2B84" w:rsidRDefault="00077692" w:rsidP="009D24CB">
            <w:pPr>
              <w:jc w:val="both"/>
              <w:rPr>
                <w:sz w:val="23"/>
                <w:szCs w:val="23"/>
              </w:rPr>
            </w:pPr>
          </w:p>
        </w:tc>
      </w:tr>
      <w:tr w:rsidR="00077692" w:rsidRPr="009A2B84" w:rsidTr="009D24CB">
        <w:tc>
          <w:tcPr>
            <w:tcW w:w="1008" w:type="dxa"/>
          </w:tcPr>
          <w:p w:rsidR="00077692" w:rsidRPr="00BB27B5" w:rsidRDefault="00077692" w:rsidP="009D24CB">
            <w:pPr>
              <w:jc w:val="both"/>
              <w:rPr>
                <w:sz w:val="23"/>
                <w:szCs w:val="23"/>
              </w:rPr>
            </w:pPr>
            <w:r w:rsidRPr="00BB27B5">
              <w:rPr>
                <w:sz w:val="23"/>
                <w:szCs w:val="23"/>
              </w:rPr>
              <w:lastRenderedPageBreak/>
              <w:t xml:space="preserve">Заключительная часть </w:t>
            </w:r>
          </w:p>
          <w:p w:rsidR="00077692" w:rsidRPr="00BB27B5" w:rsidRDefault="00077692" w:rsidP="009D24CB">
            <w:pPr>
              <w:jc w:val="both"/>
              <w:rPr>
                <w:sz w:val="23"/>
                <w:szCs w:val="23"/>
              </w:rPr>
            </w:pPr>
            <w:r w:rsidRPr="00BB27B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-3</w:t>
            </w:r>
            <w:r w:rsidRPr="00BB27B5">
              <w:rPr>
                <w:sz w:val="23"/>
                <w:szCs w:val="23"/>
              </w:rPr>
              <w:t xml:space="preserve"> мин.</w:t>
            </w:r>
          </w:p>
        </w:tc>
        <w:tc>
          <w:tcPr>
            <w:tcW w:w="4212" w:type="dxa"/>
          </w:tcPr>
          <w:p w:rsidR="00077692" w:rsidRPr="00241FA6" w:rsidRDefault="00077692" w:rsidP="009D24CB">
            <w:pPr>
              <w:jc w:val="both"/>
              <w:rPr>
                <w:sz w:val="23"/>
                <w:szCs w:val="23"/>
              </w:rPr>
            </w:pPr>
            <w:proofErr w:type="spellStart"/>
            <w:r w:rsidRPr="00241FA6">
              <w:rPr>
                <w:sz w:val="23"/>
                <w:szCs w:val="23"/>
              </w:rPr>
              <w:t>Заминочный</w:t>
            </w:r>
            <w:proofErr w:type="spellEnd"/>
            <w:r w:rsidRPr="00241FA6">
              <w:rPr>
                <w:sz w:val="23"/>
                <w:szCs w:val="23"/>
              </w:rPr>
              <w:t xml:space="preserve"> бег, ходьба</w:t>
            </w:r>
          </w:p>
          <w:p w:rsidR="00077692" w:rsidRPr="00241FA6" w:rsidRDefault="00077692" w:rsidP="009D24CB">
            <w:pPr>
              <w:jc w:val="both"/>
              <w:rPr>
                <w:sz w:val="23"/>
                <w:szCs w:val="23"/>
              </w:rPr>
            </w:pPr>
            <w:r w:rsidRPr="00241FA6">
              <w:rPr>
                <w:sz w:val="23"/>
                <w:szCs w:val="23"/>
              </w:rPr>
              <w:t>Построение, подведение итогов</w:t>
            </w:r>
          </w:p>
        </w:tc>
        <w:tc>
          <w:tcPr>
            <w:tcW w:w="1260" w:type="dxa"/>
          </w:tcPr>
          <w:p w:rsidR="00077692" w:rsidRPr="00BB27B5" w:rsidRDefault="00077692" w:rsidP="009D24CB">
            <w:pPr>
              <w:jc w:val="both"/>
              <w:rPr>
                <w:sz w:val="23"/>
                <w:szCs w:val="23"/>
              </w:rPr>
            </w:pPr>
            <w:r w:rsidRPr="00BB27B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-3</w:t>
            </w:r>
            <w:r w:rsidRPr="00BB27B5">
              <w:rPr>
                <w:sz w:val="23"/>
                <w:szCs w:val="23"/>
              </w:rPr>
              <w:t xml:space="preserve"> мин.</w:t>
            </w:r>
          </w:p>
        </w:tc>
        <w:tc>
          <w:tcPr>
            <w:tcW w:w="3312" w:type="dxa"/>
          </w:tcPr>
          <w:p w:rsidR="00077692" w:rsidRDefault="00077692" w:rsidP="009D24CB">
            <w:pPr>
              <w:jc w:val="both"/>
              <w:rPr>
                <w:sz w:val="23"/>
                <w:szCs w:val="23"/>
              </w:rPr>
            </w:pPr>
            <w:r w:rsidRPr="00BB27B5">
              <w:rPr>
                <w:sz w:val="23"/>
                <w:szCs w:val="23"/>
              </w:rPr>
              <w:t>Выставление оценок за урок</w:t>
            </w:r>
            <w:proofErr w:type="gramStart"/>
            <w:r w:rsidRPr="00BB27B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,</w:t>
            </w:r>
            <w:proofErr w:type="gramEnd"/>
          </w:p>
          <w:p w:rsidR="00077692" w:rsidRPr="00BB27B5" w:rsidRDefault="00077692" w:rsidP="009D24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Дать домашнее задание</w:t>
            </w:r>
          </w:p>
        </w:tc>
      </w:tr>
    </w:tbl>
    <w:p w:rsidR="00077692" w:rsidRDefault="00077692" w:rsidP="00077692"/>
    <w:p w:rsidR="00077692" w:rsidRDefault="00077692" w:rsidP="00077692">
      <w:pPr>
        <w:spacing w:after="200" w:line="276" w:lineRule="auto"/>
      </w:pPr>
      <w:r>
        <w:br w:type="page"/>
      </w:r>
    </w:p>
    <w:sectPr w:rsidR="00077692" w:rsidSect="0007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2ACF"/>
    <w:multiLevelType w:val="hybridMultilevel"/>
    <w:tmpl w:val="0C06B826"/>
    <w:lvl w:ilvl="0" w:tplc="2D6CFC6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D26B7"/>
    <w:multiLevelType w:val="hybridMultilevel"/>
    <w:tmpl w:val="F4D2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046C88"/>
    <w:multiLevelType w:val="hybridMultilevel"/>
    <w:tmpl w:val="239EE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A0321"/>
    <w:multiLevelType w:val="hybridMultilevel"/>
    <w:tmpl w:val="544AF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7692"/>
    <w:rsid w:val="00070D73"/>
    <w:rsid w:val="0007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2015-02-26T12:31:00Z</dcterms:created>
  <dcterms:modified xsi:type="dcterms:W3CDTF">2015-02-26T12:31:00Z</dcterms:modified>
</cp:coreProperties>
</file>