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D" w:rsidRPr="00094872" w:rsidRDefault="00704A0D" w:rsidP="00704A0D">
      <w:pPr>
        <w:pageBreakBefore/>
        <w:spacing w:after="120"/>
        <w:jc w:val="center"/>
        <w:rPr>
          <w:b/>
          <w:sz w:val="28"/>
          <w:szCs w:val="28"/>
        </w:rPr>
      </w:pPr>
      <w:r w:rsidRPr="00094872">
        <w:rPr>
          <w:b/>
          <w:sz w:val="28"/>
          <w:szCs w:val="28"/>
        </w:rPr>
        <w:t>6 класс</w:t>
      </w:r>
    </w:p>
    <w:p w:rsidR="00704A0D" w:rsidRPr="00A82428" w:rsidRDefault="00704A0D" w:rsidP="00704A0D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 xml:space="preserve">Предлагаемая программа по истории для 6 класса включает обязательный минимум содержания исторического образования в основной школе. </w:t>
      </w:r>
      <w:proofErr w:type="gramStart"/>
      <w:r w:rsidRPr="00704A0D">
        <w:rPr>
          <w:rFonts w:ascii="Times New Roman" w:hAnsi="Times New Roman" w:cs="Times New Roman"/>
          <w:sz w:val="28"/>
          <w:szCs w:val="28"/>
        </w:rPr>
        <w:t>Составлена на основе примерной программы, разработанной с учётом федерального компонента государственного стандарта основного общего образования.</w:t>
      </w:r>
      <w:proofErr w:type="gramEnd"/>
    </w:p>
    <w:p w:rsid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Курс рассчитан на 70 часов из расчета 2 часа в неделю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Структура курса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1.Раннее Средневековье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iCs/>
          <w:sz w:val="28"/>
          <w:szCs w:val="28"/>
        </w:rPr>
        <w:t xml:space="preserve">2. Государства Европы в </w:t>
      </w:r>
      <w:r w:rsidRPr="00704A0D">
        <w:rPr>
          <w:rFonts w:ascii="Times New Roman" w:hAnsi="Times New Roman" w:cs="Times New Roman"/>
          <w:iCs/>
          <w:sz w:val="28"/>
          <w:szCs w:val="28"/>
          <w:lang w:val="en-US"/>
        </w:rPr>
        <w:t>XII</w:t>
      </w:r>
      <w:r w:rsidRPr="00704A0D">
        <w:rPr>
          <w:rFonts w:ascii="Times New Roman" w:hAnsi="Times New Roman" w:cs="Times New Roman"/>
          <w:iCs/>
          <w:sz w:val="28"/>
          <w:szCs w:val="28"/>
        </w:rPr>
        <w:t>-</w:t>
      </w:r>
      <w:r w:rsidRPr="00704A0D">
        <w:rPr>
          <w:rFonts w:ascii="Times New Roman" w:hAnsi="Times New Roman" w:cs="Times New Roman"/>
          <w:iCs/>
          <w:sz w:val="28"/>
          <w:szCs w:val="28"/>
          <w:lang w:val="en-US"/>
        </w:rPr>
        <w:t>XV</w:t>
      </w:r>
      <w:r w:rsidRPr="00704A0D">
        <w:rPr>
          <w:rFonts w:ascii="Times New Roman" w:hAnsi="Times New Roman" w:cs="Times New Roman"/>
          <w:iCs/>
          <w:sz w:val="28"/>
          <w:szCs w:val="28"/>
        </w:rPr>
        <w:t xml:space="preserve"> вв</w:t>
      </w:r>
      <w:r w:rsidRPr="00704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A0D" w:rsidRPr="00704A0D" w:rsidRDefault="00704A0D" w:rsidP="00704A0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704A0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4A0D">
        <w:rPr>
          <w:rFonts w:ascii="Times New Roman" w:hAnsi="Times New Roman" w:cs="Times New Roman"/>
          <w:iCs/>
          <w:sz w:val="28"/>
          <w:szCs w:val="28"/>
        </w:rPr>
        <w:t>3.Восток и Америка в средние века</w:t>
      </w:r>
    </w:p>
    <w:p w:rsidR="00704A0D" w:rsidRPr="00704A0D" w:rsidRDefault="00704A0D" w:rsidP="00704A0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704A0D">
        <w:rPr>
          <w:rFonts w:ascii="Times New Roman" w:hAnsi="Times New Roman" w:cs="Times New Roman"/>
          <w:iCs/>
          <w:sz w:val="28"/>
          <w:szCs w:val="28"/>
        </w:rPr>
        <w:t>4.Восток и Америка в средние века</w:t>
      </w:r>
    </w:p>
    <w:p w:rsidR="00704A0D" w:rsidRPr="00704A0D" w:rsidRDefault="00704A0D" w:rsidP="00704A0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704A0D">
        <w:rPr>
          <w:rFonts w:ascii="Times New Roman" w:hAnsi="Times New Roman" w:cs="Times New Roman"/>
          <w:iCs/>
          <w:sz w:val="28"/>
          <w:szCs w:val="28"/>
        </w:rPr>
        <w:t>5. Политическая раздробленность на Руси</w:t>
      </w:r>
    </w:p>
    <w:p w:rsidR="00704A0D" w:rsidRPr="00704A0D" w:rsidRDefault="00704A0D" w:rsidP="0070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704A0D">
        <w:rPr>
          <w:rFonts w:ascii="Times New Roman" w:hAnsi="Times New Roman" w:cs="Times New Roman"/>
          <w:iCs/>
          <w:sz w:val="28"/>
          <w:szCs w:val="28"/>
        </w:rPr>
        <w:t>6.  Политическая раздробленность на Руси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Программа отвечает требованиям нового федерального Базисного учебного плана 2004 года и предполагает эмоционально-образное изучение истории средних веков как последовательного ряда неповторимых событий прошлого. В основе такого подхода лежат научно выявленные особенности познавательных возможностей учащихся специально-коррекционных классов и опыт преподавания в классах этого типа. Программа обеспечивает дифференцированный подход к учащимся специально-коррекционных классов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учащихся;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повышение уровня их умственного развития;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воспитание гражданских качеств и патриотических чувств учащихся;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приобщение к национальным и мировым культурным традициям;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освоение знаний о важнейших событиях и процессах всемирной истории;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lastRenderedPageBreak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04A0D" w:rsidRPr="00704A0D" w:rsidRDefault="00704A0D" w:rsidP="00704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применение знаний и представлений об исторически сложившейся системе социальных норм и ценностей народов России.</w:t>
      </w:r>
    </w:p>
    <w:p w:rsidR="00704A0D" w:rsidRPr="00704A0D" w:rsidRDefault="00704A0D" w:rsidP="00704A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Отличительными особенностями данной программы являются:</w:t>
      </w:r>
    </w:p>
    <w:p w:rsidR="00704A0D" w:rsidRPr="00704A0D" w:rsidRDefault="00704A0D" w:rsidP="00704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>минимальный объём дидактических единиц с целью защиты обучающихся в специально-коррекционных классах от перегрузок и сохранения их психического и физического здоровья;</w:t>
      </w:r>
    </w:p>
    <w:p w:rsidR="00704A0D" w:rsidRPr="00704A0D" w:rsidRDefault="00704A0D" w:rsidP="00704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sz w:val="28"/>
          <w:szCs w:val="28"/>
        </w:rPr>
        <w:t xml:space="preserve">соответствие основным направлениям модернизации образования, поскольку делается акцент на роль человеческого фактора, </w:t>
      </w:r>
      <w:proofErr w:type="spellStart"/>
      <w:r w:rsidRPr="00704A0D">
        <w:rPr>
          <w:rFonts w:ascii="Times New Roman" w:hAnsi="Times New Roman" w:cs="Times New Roman"/>
          <w:sz w:val="28"/>
          <w:szCs w:val="28"/>
        </w:rPr>
        <w:t>цивилизационную</w:t>
      </w:r>
      <w:proofErr w:type="spellEnd"/>
      <w:r w:rsidRPr="00704A0D">
        <w:rPr>
          <w:rFonts w:ascii="Times New Roman" w:hAnsi="Times New Roman" w:cs="Times New Roman"/>
          <w:sz w:val="28"/>
          <w:szCs w:val="28"/>
        </w:rPr>
        <w:t xml:space="preserve"> составляющую исторического процесса.</w:t>
      </w:r>
    </w:p>
    <w:p w:rsidR="006B67EA" w:rsidRPr="00704A0D" w:rsidRDefault="006B67EA">
      <w:pPr>
        <w:rPr>
          <w:rFonts w:ascii="Times New Roman" w:hAnsi="Times New Roman" w:cs="Times New Roman"/>
          <w:sz w:val="28"/>
          <w:szCs w:val="28"/>
        </w:rPr>
      </w:pPr>
    </w:p>
    <w:p w:rsidR="00704A0D" w:rsidRPr="00704A0D" w:rsidRDefault="00704A0D" w:rsidP="0070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4A0D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704A0D" w:rsidRPr="00704A0D" w:rsidRDefault="00704A0D" w:rsidP="00704A0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Учащиеся должны освоить следующие виды деятельности и умения.</w:t>
      </w:r>
    </w:p>
    <w:p w:rsidR="00704A0D" w:rsidRPr="00704A0D" w:rsidRDefault="00704A0D" w:rsidP="00704A0D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Указывать: 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>а) хронологические рамки су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ществования Древнерусского государства; б) даты 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крещения Руси, сражений русских воинов против завоевателей, становления Русского государства.</w:t>
      </w:r>
    </w:p>
    <w:p w:rsidR="00704A0D" w:rsidRPr="00704A0D" w:rsidRDefault="00704A0D" w:rsidP="00704A0D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Называть: 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а) место, обстоятельства, участни</w:t>
      </w: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ков событий, указанных в п. 1.; б) князей, полити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ческих, общественных и военных деятелей; в) наи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более значительных представителей и памятники 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культуры древней и средневековой Руси.</w:t>
      </w:r>
    </w:p>
    <w:p w:rsidR="00704A0D" w:rsidRPr="00704A0D" w:rsidRDefault="00704A0D" w:rsidP="00704A0D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Называть, показывать 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исторической кар</w:t>
      </w:r>
      <w:r w:rsidRPr="00704A0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те:</w:t>
      </w:r>
    </w:p>
    <w:p w:rsidR="00704A0D" w:rsidRPr="00704A0D" w:rsidRDefault="00704A0D" w:rsidP="00704A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территории расселения восточнославянских 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племен;</w:t>
      </w:r>
    </w:p>
    <w:p w:rsidR="00704A0D" w:rsidRPr="00704A0D" w:rsidRDefault="00704A0D" w:rsidP="00704A0D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основные древнерусские города;</w:t>
      </w:r>
    </w:p>
    <w:p w:rsidR="00704A0D" w:rsidRPr="00704A0D" w:rsidRDefault="00704A0D" w:rsidP="00704A0D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>крупнейшие русские земли периода политической раздробленности;</w:t>
      </w:r>
    </w:p>
    <w:p w:rsidR="00704A0D" w:rsidRPr="00704A0D" w:rsidRDefault="00704A0D" w:rsidP="00704A0D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z w:val="28"/>
          <w:szCs w:val="28"/>
        </w:rPr>
        <w:t>основные центры собирания русских зе</w:t>
      </w: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мель;</w:t>
      </w:r>
    </w:p>
    <w:p w:rsidR="00704A0D" w:rsidRPr="00704A0D" w:rsidRDefault="00704A0D" w:rsidP="00704A0D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территорию Русского государства в </w:t>
      </w: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XV</w:t>
      </w: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—</w:t>
      </w:r>
      <w:r w:rsidRPr="00704A0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XVI</w:t>
      </w:r>
      <w:r w:rsidRPr="00704A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вв.</w:t>
      </w:r>
    </w:p>
    <w:p w:rsidR="00704A0D" w:rsidRPr="00704A0D" w:rsidRDefault="00704A0D" w:rsidP="00704A0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04A0D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4. </w:t>
      </w:r>
      <w:r w:rsidRPr="00704A0D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Описывать</w:t>
      </w:r>
      <w:r w:rsidRPr="00704A0D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 </w:t>
      </w:r>
      <w:r w:rsidRPr="00704A0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занятия, образ жизни населения </w:t>
      </w: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>древней и средневековой Руси.</w:t>
      </w:r>
    </w:p>
    <w:p w:rsidR="00704A0D" w:rsidRPr="00704A0D" w:rsidRDefault="00704A0D" w:rsidP="00704A0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04A0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5. </w:t>
      </w:r>
      <w:r w:rsidRPr="00704A0D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Составлять </w:t>
      </w:r>
      <w:r w:rsidRPr="00704A0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описание 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памятников древне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русской культуры: а) жилых построек, храмов; б) предметов труда и быта; в) произведений искусства</w:t>
      </w: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04A0D" w:rsidRPr="00704A0D" w:rsidRDefault="00704A0D" w:rsidP="00704A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6. </w:t>
      </w:r>
      <w:r w:rsidRPr="00704A0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Соотносить</w:t>
      </w:r>
      <w:r w:rsidRPr="00704A0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факты и общие процессы </w:t>
      </w:r>
      <w:r w:rsidRPr="00704A0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борь</w:t>
      </w: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 русского народа против захватчиков; становления 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развития Русского государства, закрепощения </w:t>
      </w:r>
      <w:r w:rsidRPr="00704A0D">
        <w:rPr>
          <w:rFonts w:ascii="Times New Roman" w:hAnsi="Times New Roman" w:cs="Times New Roman"/>
          <w:color w:val="000000"/>
          <w:sz w:val="28"/>
          <w:szCs w:val="28"/>
        </w:rPr>
        <w:t xml:space="preserve">крестьян. </w:t>
      </w:r>
    </w:p>
    <w:p w:rsidR="00704A0D" w:rsidRPr="00704A0D" w:rsidRDefault="00704A0D" w:rsidP="00704A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7. </w:t>
      </w:r>
      <w:r w:rsidRPr="00704A0D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Называть</w:t>
      </w:r>
      <w:r w:rsidRPr="00704A0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>характерные, существенные особенности</w:t>
      </w:r>
      <w:r w:rsidRPr="00704A0D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704A0D" w:rsidRPr="00704A0D" w:rsidRDefault="00704A0D" w:rsidP="00704A0D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экономических и социальных отношений в </w:t>
      </w:r>
      <w:r w:rsidRPr="00704A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древней и средневековой </w:t>
      </w:r>
      <w:r w:rsidRPr="00704A0D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Руси;</w:t>
      </w:r>
    </w:p>
    <w:p w:rsidR="00704A0D" w:rsidRPr="00704A0D" w:rsidRDefault="00704A0D" w:rsidP="00704A0D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социальные положения разных 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групп населения;</w:t>
      </w:r>
    </w:p>
    <w:p w:rsidR="00704A0D" w:rsidRPr="00704A0D" w:rsidRDefault="00704A0D" w:rsidP="00704A0D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развития русских земель под властью Орды;</w:t>
      </w:r>
    </w:p>
    <w:p w:rsidR="00704A0D" w:rsidRPr="00704A0D" w:rsidRDefault="00704A0D" w:rsidP="00704A0D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политического устройства Древнерусского государства и Московского государства, внутренней и внешней политики русских самодержцев.</w:t>
      </w:r>
    </w:p>
    <w:p w:rsidR="00704A0D" w:rsidRPr="00704A0D" w:rsidRDefault="00704A0D" w:rsidP="00704A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 </w:t>
      </w:r>
      <w:r w:rsidRPr="00704A0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Объяснять </w:t>
      </w:r>
      <w:r w:rsidRPr="00704A0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значение понятий: </w:t>
      </w:r>
      <w:proofErr w:type="gramStart"/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>Древнерус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ское государство, монголо-татарское иго, политиче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ское объединение русских земель, централизованное </w:t>
      </w:r>
      <w:r w:rsidRPr="00704A0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государство, сословно-представительная монархия,</w:t>
      </w:r>
      <w:r w:rsidRPr="00704A0D">
        <w:rPr>
          <w:rFonts w:ascii="Times New Roman" w:hAnsi="Times New Roman" w:cs="Times New Roman"/>
          <w:sz w:val="28"/>
          <w:szCs w:val="28"/>
        </w:rPr>
        <w:t xml:space="preserve"> 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самодержавие, поместная система, закрепощение </w:t>
      </w: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</w:rPr>
        <w:t>крестьян, опричнина.</w:t>
      </w:r>
      <w:proofErr w:type="gramEnd"/>
    </w:p>
    <w:p w:rsidR="00704A0D" w:rsidRPr="00704A0D" w:rsidRDefault="00704A0D" w:rsidP="00704A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9. </w:t>
      </w:r>
      <w:r w:rsidRPr="00704A0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Сравнивать:</w:t>
      </w:r>
      <w:r w:rsidRPr="00704A0D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704A0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отдельных русских зе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мель в период политической раздробленности; де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ятельность Избранной рады и опричнину.</w:t>
      </w:r>
    </w:p>
    <w:p w:rsidR="00704A0D" w:rsidRPr="00704A0D" w:rsidRDefault="00704A0D" w:rsidP="00704A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10. </w:t>
      </w:r>
      <w:r w:rsidRPr="00704A0D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Излагать</w:t>
      </w:r>
      <w:r w:rsidRPr="00704A0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суждения о </w:t>
      </w:r>
      <w:r w:rsidRPr="00704A0D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причинах и последст</w:t>
      </w:r>
      <w:r w:rsidRPr="00704A0D">
        <w:rPr>
          <w:rFonts w:ascii="Times New Roman" w:hAnsi="Times New Roman" w:cs="Times New Roman"/>
          <w:color w:val="000000"/>
          <w:spacing w:val="7"/>
          <w:sz w:val="28"/>
          <w:szCs w:val="28"/>
        </w:rPr>
        <w:t>виях: политической раздробленности русских зе</w:t>
      </w:r>
      <w:r w:rsidRPr="00704A0D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мель; зависимости Руси от Орды; объединения рус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ских земель вокруг Москвы; социальных движений.</w:t>
      </w:r>
    </w:p>
    <w:p w:rsidR="00704A0D" w:rsidRPr="00704A0D" w:rsidRDefault="00704A0D" w:rsidP="00704A0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11. </w:t>
      </w:r>
      <w:r w:rsidRPr="00704A0D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Приводить</w:t>
      </w:r>
      <w:r w:rsidRPr="00704A0D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оценки: </w:t>
      </w:r>
      <w:r w:rsidRPr="00704A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значения Куликовской 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битвы; деятельности Ивана 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IV</w:t>
      </w:r>
      <w:r w:rsidRPr="00704A0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704A0D" w:rsidRPr="006A488F" w:rsidRDefault="00704A0D" w:rsidP="00704A0D">
      <w:pPr>
        <w:ind w:firstLine="567"/>
        <w:rPr>
          <w:sz w:val="28"/>
          <w:szCs w:val="28"/>
        </w:rPr>
      </w:pPr>
      <w:r w:rsidRPr="00320EB4">
        <w:rPr>
          <w:b/>
          <w:sz w:val="28"/>
          <w:szCs w:val="28"/>
        </w:rPr>
        <w:t xml:space="preserve">Виды контроля </w:t>
      </w:r>
    </w:p>
    <w:p w:rsidR="00704A0D" w:rsidRDefault="00704A0D" w:rsidP="00704A0D">
      <w:pPr>
        <w:ind w:firstLine="567"/>
        <w:jc w:val="center"/>
        <w:rPr>
          <w:b/>
        </w:rPr>
      </w:pPr>
    </w:p>
    <w:p w:rsidR="00704A0D" w:rsidRDefault="00704A0D" w:rsidP="00704A0D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1509"/>
        <w:gridCol w:w="1510"/>
        <w:gridCol w:w="1510"/>
        <w:gridCol w:w="1510"/>
        <w:gridCol w:w="1538"/>
      </w:tblGrid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  <w:r w:rsidRPr="00E56664">
              <w:rPr>
                <w:b/>
              </w:rPr>
              <w:t>вид работы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  <w:r w:rsidRPr="00E56664">
              <w:rPr>
                <w:b/>
                <w:lang w:val="en-US"/>
              </w:rPr>
              <w:t>I</w:t>
            </w:r>
            <w:r w:rsidRPr="00E56664">
              <w:rPr>
                <w:b/>
              </w:rPr>
              <w:t xml:space="preserve"> </w:t>
            </w:r>
            <w:proofErr w:type="spellStart"/>
            <w:r w:rsidRPr="00E56664">
              <w:rPr>
                <w:b/>
              </w:rPr>
              <w:t>четв</w:t>
            </w:r>
            <w:proofErr w:type="spellEnd"/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  <w:lang w:val="en-US"/>
              </w:rPr>
            </w:pPr>
            <w:r w:rsidRPr="00E56664">
              <w:rPr>
                <w:b/>
                <w:lang w:val="en-US"/>
              </w:rPr>
              <w:t>II</w:t>
            </w:r>
            <w:r w:rsidRPr="00E56664">
              <w:rPr>
                <w:b/>
              </w:rPr>
              <w:t xml:space="preserve"> </w:t>
            </w:r>
            <w:proofErr w:type="spellStart"/>
            <w:r w:rsidRPr="00E56664">
              <w:rPr>
                <w:b/>
              </w:rPr>
              <w:t>четв</w:t>
            </w:r>
            <w:proofErr w:type="spellEnd"/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  <w:lang w:val="en-US"/>
              </w:rPr>
            </w:pPr>
            <w:r w:rsidRPr="00E56664">
              <w:rPr>
                <w:b/>
                <w:lang w:val="en-US"/>
              </w:rPr>
              <w:t>III</w:t>
            </w:r>
            <w:r w:rsidRPr="00E56664">
              <w:rPr>
                <w:b/>
              </w:rPr>
              <w:t xml:space="preserve"> </w:t>
            </w:r>
            <w:proofErr w:type="spellStart"/>
            <w:r w:rsidRPr="00E56664">
              <w:rPr>
                <w:b/>
              </w:rPr>
              <w:t>четв</w:t>
            </w:r>
            <w:proofErr w:type="spellEnd"/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  <w:lang w:val="en-US"/>
              </w:rPr>
            </w:pPr>
            <w:r w:rsidRPr="00E56664">
              <w:rPr>
                <w:b/>
                <w:lang w:val="en-US"/>
              </w:rPr>
              <w:t>IV</w:t>
            </w:r>
            <w:r w:rsidRPr="00E56664">
              <w:rPr>
                <w:b/>
              </w:rPr>
              <w:t xml:space="preserve"> </w:t>
            </w:r>
            <w:proofErr w:type="spellStart"/>
            <w:r w:rsidRPr="00E56664">
              <w:rPr>
                <w:b/>
              </w:rPr>
              <w:t>четв</w:t>
            </w:r>
            <w:proofErr w:type="spellEnd"/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  <w:r w:rsidRPr="00E56664">
              <w:rPr>
                <w:b/>
              </w:rPr>
              <w:t>итого в год</w:t>
            </w: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i/>
              </w:rPr>
            </w:pPr>
            <w:r w:rsidRPr="00E56664">
              <w:rPr>
                <w:i/>
              </w:rPr>
              <w:t>самостоятельная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i/>
              </w:rPr>
            </w:pPr>
            <w:r w:rsidRPr="00E56664">
              <w:rPr>
                <w:i/>
              </w:rPr>
              <w:t>проверочная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i/>
              </w:rPr>
            </w:pPr>
            <w:r w:rsidRPr="00E56664">
              <w:rPr>
                <w:i/>
              </w:rPr>
              <w:t>контрольная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i/>
              </w:rPr>
            </w:pPr>
            <w:r w:rsidRPr="00E56664">
              <w:rPr>
                <w:i/>
              </w:rPr>
              <w:t>лабораторная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i/>
              </w:rPr>
            </w:pPr>
            <w:r w:rsidRPr="00E56664">
              <w:rPr>
                <w:i/>
              </w:rPr>
              <w:t>изложение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i/>
              </w:rPr>
            </w:pPr>
            <w:r w:rsidRPr="00E56664">
              <w:rPr>
                <w:i/>
              </w:rPr>
              <w:t>диктант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  <w:r w:rsidRPr="00E56664">
              <w:rPr>
                <w:b/>
              </w:rPr>
              <w:t>…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  <w:tr w:rsidR="00704A0D" w:rsidRPr="00E56664" w:rsidTr="00F50211"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  <w:r w:rsidRPr="00E56664">
              <w:rPr>
                <w:b/>
              </w:rPr>
              <w:t>всего уроков</w:t>
            </w:r>
          </w:p>
        </w:tc>
        <w:tc>
          <w:tcPr>
            <w:tcW w:w="1807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704A0D" w:rsidRPr="00E56664" w:rsidRDefault="00704A0D" w:rsidP="00F50211">
            <w:pPr>
              <w:jc w:val="center"/>
              <w:rPr>
                <w:b/>
              </w:rPr>
            </w:pPr>
          </w:p>
        </w:tc>
      </w:tr>
    </w:tbl>
    <w:p w:rsidR="00704A0D" w:rsidRDefault="00704A0D"/>
    <w:sectPr w:rsidR="00704A0D" w:rsidSect="006B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597"/>
    <w:multiLevelType w:val="hybridMultilevel"/>
    <w:tmpl w:val="7FD200D0"/>
    <w:lvl w:ilvl="0" w:tplc="AECEC9D2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5600D3"/>
    <w:multiLevelType w:val="hybridMultilevel"/>
    <w:tmpl w:val="AF109232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522F7"/>
    <w:multiLevelType w:val="hybridMultilevel"/>
    <w:tmpl w:val="1FA21380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44C89"/>
    <w:multiLevelType w:val="hybridMultilevel"/>
    <w:tmpl w:val="DD5C9400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5977A4"/>
    <w:multiLevelType w:val="hybridMultilevel"/>
    <w:tmpl w:val="5A9EE5A4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4A0D"/>
    <w:rsid w:val="006B67EA"/>
    <w:rsid w:val="00704A0D"/>
    <w:rsid w:val="00D3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Россиянин!</dc:creator>
  <cp:keywords/>
  <dc:description/>
  <cp:lastModifiedBy>Россиянин!</cp:lastModifiedBy>
  <cp:revision>3</cp:revision>
  <cp:lastPrinted>2012-10-13T14:06:00Z</cp:lastPrinted>
  <dcterms:created xsi:type="dcterms:W3CDTF">2012-10-12T12:09:00Z</dcterms:created>
  <dcterms:modified xsi:type="dcterms:W3CDTF">2012-10-13T14:07:00Z</dcterms:modified>
</cp:coreProperties>
</file>